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3F81" w14:textId="726B0521" w:rsidR="009C222F" w:rsidRDefault="00330952" w:rsidP="000D4C8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2: </w:t>
      </w:r>
      <w:r w:rsidR="003079C8">
        <w:rPr>
          <w:rFonts w:ascii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ull search strategy for </w:t>
      </w:r>
      <w:r w:rsidR="004D3519">
        <w:rPr>
          <w:rFonts w:ascii="Times New Roman" w:hAnsi="Times New Roman" w:cs="Times New Roman"/>
          <w:b/>
          <w:sz w:val="24"/>
          <w:szCs w:val="24"/>
        </w:rPr>
        <w:t>Web of Science</w:t>
      </w:r>
    </w:p>
    <w:p w14:paraId="54388095" w14:textId="30130AF7" w:rsidR="00916FAE" w:rsidRPr="00916FAE" w:rsidRDefault="009D65EB" w:rsidP="000D4C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r w:rsidR="0008212E" w:rsidRPr="0008212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4C89" w:rsidRPr="007F3780" w14:paraId="7C8018FA" w14:textId="77777777" w:rsidTr="009C222F">
        <w:tc>
          <w:tcPr>
            <w:tcW w:w="9016" w:type="dxa"/>
            <w:shd w:val="clear" w:color="auto" w:fill="FFFFFF" w:themeFill="background1"/>
          </w:tcPr>
          <w:p w14:paraId="0D57CDD5" w14:textId="11024BEA" w:rsidR="000D4C89" w:rsidRPr="004D3519" w:rsidRDefault="000D4C89" w:rsidP="004D35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Sarcoptic mange OR sarcop</w:t>
            </w:r>
            <w:r w:rsidR="004D3519"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mange</w:t>
            </w:r>
            <w:r w:rsidR="004D3519"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OR </w:t>
            </w:r>
            <w:proofErr w:type="spellStart"/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scabie</w:t>
            </w:r>
            <w:proofErr w:type="spellEnd"/>
            <w:r w:rsidR="004D3519"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</w:p>
        </w:tc>
      </w:tr>
      <w:tr w:rsidR="000D4C89" w:rsidRPr="007F3780" w14:paraId="31892B42" w14:textId="77777777" w:rsidTr="004E41AA">
        <w:tc>
          <w:tcPr>
            <w:tcW w:w="9016" w:type="dxa"/>
            <w:shd w:val="clear" w:color="auto" w:fill="FFFFFF" w:themeFill="background1"/>
          </w:tcPr>
          <w:p w14:paraId="594B1C4A" w14:textId="3C405048" w:rsidR="000D4C89" w:rsidRPr="004D3519" w:rsidRDefault="000D4C89" w:rsidP="004D3519">
            <w:pPr>
              <w:pStyle w:val="ListParagraph"/>
              <w:numPr>
                <w:ilvl w:val="0"/>
                <w:numId w:val="3"/>
              </w:numPr>
              <w:spacing w:line="48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Wild</w:t>
            </w:r>
            <w:r w:rsidR="0008212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population</w:t>
            </w:r>
            <w:r w:rsidR="00A03E1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native OR indigenous OR local OR animal</w:t>
            </w:r>
            <w:r w:rsid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free-roaming OR free-ranging OR undomesticated</w:t>
            </w:r>
          </w:p>
        </w:tc>
      </w:tr>
      <w:tr w:rsidR="000D4C89" w:rsidRPr="007F3780" w14:paraId="0D594631" w14:textId="77777777" w:rsidTr="009C222F">
        <w:tc>
          <w:tcPr>
            <w:tcW w:w="9016" w:type="dxa"/>
            <w:shd w:val="clear" w:color="auto" w:fill="FFFFFF" w:themeFill="background1"/>
          </w:tcPr>
          <w:p w14:paraId="764D5DC9" w14:textId="2A01140E" w:rsidR="000D4C89" w:rsidRPr="004D3519" w:rsidRDefault="000D4C89" w:rsidP="004D35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Treat</w:t>
            </w:r>
            <w:r w:rsid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therapy OR cure</w:t>
            </w:r>
            <w:r w:rsidR="001A34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medicate</w:t>
            </w:r>
            <w:r w:rsidR="001A34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OR rehabilitate</w:t>
            </w:r>
            <w:r w:rsidR="001A34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</w:t>
            </w:r>
            <w:r w:rsid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4D35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OR remedy</w:t>
            </w:r>
          </w:p>
          <w:p w14:paraId="449B1AA0" w14:textId="3EB30AD5" w:rsidR="000D4C89" w:rsidRPr="007F3780" w:rsidRDefault="009D65EB" w:rsidP="004E41AA">
            <w:pPr>
              <w:spacing w:line="48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Strategy</w:t>
            </w:r>
            <w:r w:rsidR="000D4C89" w:rsidRPr="007F378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: (1 AND 2 AND 3)</w:t>
            </w:r>
          </w:p>
        </w:tc>
      </w:tr>
    </w:tbl>
    <w:p w14:paraId="7DE55ACF" w14:textId="30334479" w:rsidR="0008212E" w:rsidRDefault="0008212E">
      <w:pPr>
        <w:rPr>
          <w:i/>
        </w:rPr>
      </w:pPr>
    </w:p>
    <w:p w14:paraId="39D6A528" w14:textId="369C5836" w:rsidR="0008212E" w:rsidRPr="0008212E" w:rsidRDefault="0008212E">
      <w:proofErr w:type="spellStart"/>
      <w:r w:rsidRPr="000821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asterisk</w:t>
      </w:r>
      <w:r w:rsidRPr="0008212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(*)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is a truncation symbol</w:t>
      </w:r>
      <w:r w:rsidRPr="0008212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used to find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any </w:t>
      </w:r>
      <w:r w:rsidR="00A03E1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character,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group of characters</w:t>
      </w:r>
      <w:r w:rsidR="00A03E16">
        <w:rPr>
          <w:rFonts w:ascii="Times New Roman" w:eastAsia="Times New Roman" w:hAnsi="Times New Roman" w:cs="Times New Roman"/>
          <w:sz w:val="24"/>
          <w:szCs w:val="24"/>
          <w:lang w:eastAsia="en-AU"/>
        </w:rPr>
        <w:t>, or no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character.</w:t>
      </w:r>
      <w:r w:rsidRPr="0008212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instance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08212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03E1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treat</w:t>
      </w:r>
      <w:r w:rsidRPr="0008212E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* </w:t>
      </w:r>
      <w:r w:rsidRPr="0008212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would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search for the terms</w:t>
      </w:r>
      <w:r w:rsidRPr="0008212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03E1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treats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A03E1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treatment </w:t>
      </w:r>
      <w:r w:rsidR="00A03E1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</w:t>
      </w:r>
      <w:r w:rsidR="00A03E1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treat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.</w:t>
      </w:r>
    </w:p>
    <w:sectPr w:rsidR="0008212E" w:rsidRPr="0008212E" w:rsidSect="000D4C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B2A9B"/>
    <w:multiLevelType w:val="multilevel"/>
    <w:tmpl w:val="0BFC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F235A4"/>
    <w:multiLevelType w:val="multilevel"/>
    <w:tmpl w:val="0BFC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89"/>
    <w:rsid w:val="0008212E"/>
    <w:rsid w:val="000D4C89"/>
    <w:rsid w:val="00103D1F"/>
    <w:rsid w:val="001A347F"/>
    <w:rsid w:val="003079C8"/>
    <w:rsid w:val="00330952"/>
    <w:rsid w:val="004D3519"/>
    <w:rsid w:val="006C6987"/>
    <w:rsid w:val="007720F4"/>
    <w:rsid w:val="007E667A"/>
    <w:rsid w:val="008264E1"/>
    <w:rsid w:val="00916FAE"/>
    <w:rsid w:val="009C222F"/>
    <w:rsid w:val="009D65EB"/>
    <w:rsid w:val="00A03E16"/>
    <w:rsid w:val="00B41BD0"/>
    <w:rsid w:val="00F629CF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D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D4C89"/>
    <w:pPr>
      <w:spacing w:line="25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2019-01-26T03:01:00Z</dcterms:created>
  <dcterms:modified xsi:type="dcterms:W3CDTF">2019-02-23T06:41:00Z</dcterms:modified>
</cp:coreProperties>
</file>