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3" w:rsidRDefault="002051C3"/>
    <w:tbl>
      <w:tblPr>
        <w:tblStyle w:val="TableGrid"/>
        <w:tblW w:w="9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1517"/>
        <w:gridCol w:w="1387"/>
        <w:gridCol w:w="1510"/>
        <w:gridCol w:w="1398"/>
        <w:gridCol w:w="1353"/>
        <w:gridCol w:w="1283"/>
      </w:tblGrid>
      <w:tr w:rsidR="002051C3" w:rsidRPr="00387521" w:rsidTr="00052A85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DFA">
              <w:rPr>
                <w:rFonts w:ascii="Times New Roman" w:hAnsi="Times New Roman" w:cs="Times New Roman"/>
                <w:sz w:val="20"/>
                <w:szCs w:val="20"/>
              </w:rPr>
              <w:t>G-Computation estimate (95%CI)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SBP</w:t>
            </w:r>
          </w:p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DBP</w:t>
            </w:r>
          </w:p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Random glucose 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 Cholesterol 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 cholesterol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 xml:space="preserve">Triglycerides </w:t>
            </w:r>
          </w:p>
          <w:p w:rsidR="002051C3" w:rsidRPr="00387521" w:rsidRDefault="002051C3" w:rsidP="00052A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51C3" w:rsidRPr="00387521" w:rsidTr="00052A85">
        <w:tc>
          <w:tcPr>
            <w:tcW w:w="1261" w:type="dxa"/>
            <w:tcBorders>
              <w:top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1C3" w:rsidRPr="00387521" w:rsidTr="00052A85">
        <w:tc>
          <w:tcPr>
            <w:tcW w:w="1261" w:type="dxa"/>
          </w:tcPr>
          <w:p w:rsidR="002051C3" w:rsidRDefault="002051C3" w:rsidP="00052A8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Natural 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direct effect</w:t>
            </w:r>
          </w:p>
        </w:tc>
        <w:tc>
          <w:tcPr>
            <w:tcW w:w="1517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6A51">
              <w:rPr>
                <w:rFonts w:ascii="Times New Roman" w:hAnsi="Times New Roman" w:cs="Times New Roman"/>
                <w:sz w:val="20"/>
                <w:szCs w:val="20"/>
              </w:rPr>
              <w:t>.816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6A51">
              <w:rPr>
                <w:rFonts w:ascii="Times New Roman" w:hAnsi="Times New Roman" w:cs="Times New Roman"/>
                <w:sz w:val="20"/>
                <w:szCs w:val="20"/>
              </w:rPr>
              <w:t>-.179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96A51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7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.887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.173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3612C5">
              <w:rPr>
                <w:rFonts w:ascii="Times New Roman" w:hAnsi="Times New Roman" w:cs="Times New Roman"/>
                <w:sz w:val="20"/>
                <w:szCs w:val="20"/>
              </w:rPr>
              <w:t>1.602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0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-2.375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-4.117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.633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-1.720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(-2.722;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 xml:space="preserve"> -.719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3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1.379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-.974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3.732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.034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-.010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51C3" w:rsidRPr="00387521" w:rsidTr="00052A85">
        <w:tc>
          <w:tcPr>
            <w:tcW w:w="1261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Natural indirect effect</w:t>
            </w:r>
          </w:p>
        </w:tc>
        <w:tc>
          <w:tcPr>
            <w:tcW w:w="1517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1.810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(1.037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>2.583)</w:t>
            </w:r>
          </w:p>
        </w:tc>
        <w:tc>
          <w:tcPr>
            <w:tcW w:w="1387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612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1.282</w:t>
            </w:r>
          </w:p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</w:t>
            </w:r>
            <w:r w:rsidRPr="003612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.696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  <w:r>
              <w:t xml:space="preserve"> </w:t>
            </w:r>
            <w:r w:rsidRPr="003612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1.867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  <w:p w:rsidR="002051C3" w:rsidRPr="003612C5" w:rsidRDefault="002051C3" w:rsidP="00052A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510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1.431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.119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2.981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-.915</w:t>
            </w:r>
          </w:p>
          <w:p w:rsidR="002051C3" w:rsidRPr="007348BA" w:rsidRDefault="002051C3" w:rsidP="00052A8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-1.738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</w:t>
            </w:r>
            <w:r w:rsidRPr="007348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-.093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1353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4.983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3.057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7348BA">
              <w:rPr>
                <w:rFonts w:ascii="Times New Roman" w:hAnsi="Times New Roman" w:cs="Times New Roman"/>
                <w:sz w:val="20"/>
                <w:szCs w:val="20"/>
              </w:rPr>
              <w:t>6.910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:rsidR="002051C3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.122</w:t>
            </w:r>
          </w:p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.085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D06C7B">
              <w:rPr>
                <w:rFonts w:ascii="Times New Roman" w:hAnsi="Times New Roman" w:cs="Times New Roman"/>
                <w:sz w:val="20"/>
                <w:szCs w:val="20"/>
              </w:rPr>
              <w:t>.159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51C3" w:rsidRPr="00387521" w:rsidTr="00052A85">
        <w:tc>
          <w:tcPr>
            <w:tcW w:w="1261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5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Mediated effect (%)</w:t>
            </w:r>
          </w:p>
        </w:tc>
        <w:tc>
          <w:tcPr>
            <w:tcW w:w="1517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752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87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8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3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83" w:type="dxa"/>
          </w:tcPr>
          <w:p w:rsidR="002051C3" w:rsidRPr="00387521" w:rsidRDefault="002051C3" w:rsidP="00052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680CFB" w:rsidRDefault="00BF274A">
      <w:bookmarkStart w:id="0" w:name="_GoBack"/>
      <w:bookmarkEnd w:id="0"/>
    </w:p>
    <w:sectPr w:rsidR="0068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051C3"/>
    <w:rsid w:val="002051C3"/>
    <w:rsid w:val="00577440"/>
    <w:rsid w:val="00BF274A"/>
    <w:rsid w:val="00D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1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4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1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405</Characters>
  <Application>Microsoft Office Word</Application>
  <DocSecurity>0</DocSecurity>
  <Lines>81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DLAMBO</cp:lastModifiedBy>
  <cp:revision>2</cp:revision>
  <dcterms:created xsi:type="dcterms:W3CDTF">2019-02-20T19:15:00Z</dcterms:created>
  <dcterms:modified xsi:type="dcterms:W3CDTF">2019-03-02T14:00:00Z</dcterms:modified>
</cp:coreProperties>
</file>