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5297"/>
      </w:tblGrid>
      <w:tr w:rsidR="003A0955" w:rsidRPr="00634A40" w:rsidTr="003A0955">
        <w:tc>
          <w:tcPr>
            <w:tcW w:w="9350" w:type="dxa"/>
            <w:gridSpan w:val="2"/>
            <w:tcBorders>
              <w:top w:val="nil"/>
            </w:tcBorders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Supplementary Table: Survey Instrument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 w:rsidRPr="00F52906">
              <w:rPr>
                <w:rFonts w:cs="Times New Roman"/>
                <w:b/>
                <w:szCs w:val="24"/>
              </w:rPr>
              <w:t>Questions</w:t>
            </w:r>
          </w:p>
        </w:tc>
        <w:tc>
          <w:tcPr>
            <w:tcW w:w="5297" w:type="dxa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 w:rsidRPr="00F52906">
              <w:rPr>
                <w:rFonts w:cs="Times New Roman"/>
                <w:b/>
                <w:szCs w:val="24"/>
              </w:rPr>
              <w:t>Response Options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bookmarkStart w:id="0" w:name="_GoBack"/>
            <w:r w:rsidRPr="00F52906">
              <w:rPr>
                <w:rFonts w:cs="Times New Roman"/>
                <w:b/>
                <w:szCs w:val="24"/>
              </w:rPr>
              <w:t>Awareness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</w:p>
        </w:tc>
      </w:tr>
      <w:bookmarkEnd w:id="0"/>
      <w:tr w:rsidR="003A0955" w:rsidRPr="00634A40" w:rsidTr="008F0EA7">
        <w:tc>
          <w:tcPr>
            <w:tcW w:w="4053" w:type="dxa"/>
          </w:tcPr>
          <w:p w:rsidR="003A0955" w:rsidRPr="00F52906" w:rsidRDefault="003A0955" w:rsidP="008F0EA7">
            <w:pPr>
              <w:pStyle w:val="ListParagraph"/>
              <w:spacing w:after="160"/>
              <w:ind w:left="360"/>
              <w:rPr>
                <w:rFonts w:eastAsia="Times New Roman"/>
                <w:color w:val="000000"/>
                <w:u w:val="single"/>
                <w:lang w:bidi="bn-BD"/>
              </w:rPr>
            </w:pPr>
            <w:r w:rsidRPr="00F52906">
              <w:rPr>
                <w:rFonts w:eastAsia="Times New Roman"/>
                <w:color w:val="000000"/>
                <w:u w:val="single"/>
                <w:lang w:bidi="bn-BD"/>
              </w:rPr>
              <w:t>Evidence-based public health is defined as: “the process of integrating science-based interventions with community preferences to improve the health of populations” (</w:t>
            </w:r>
            <w:proofErr w:type="spellStart"/>
            <w:r w:rsidRPr="00F52906">
              <w:rPr>
                <w:rFonts w:eastAsia="Times New Roman"/>
                <w:color w:val="000000"/>
                <w:u w:val="single"/>
                <w:lang w:bidi="bn-BD"/>
              </w:rPr>
              <w:t>Kohatsu</w:t>
            </w:r>
            <w:proofErr w:type="spellEnd"/>
            <w:r w:rsidRPr="00F52906">
              <w:rPr>
                <w:rFonts w:eastAsia="Times New Roman"/>
                <w:color w:val="000000"/>
                <w:u w:val="single"/>
                <w:lang w:bidi="bn-BD"/>
              </w:rPr>
              <w:t xml:space="preserve"> et. al, 2004). </w:t>
            </w:r>
          </w:p>
          <w:p w:rsidR="003A0955" w:rsidRPr="00F52906" w:rsidRDefault="003A0955" w:rsidP="008F0EA7">
            <w:pPr>
              <w:pStyle w:val="ListParagraph"/>
              <w:numPr>
                <w:ilvl w:val="0"/>
                <w:numId w:val="0"/>
              </w:numPr>
              <w:spacing w:after="160"/>
              <w:ind w:left="360"/>
              <w:rPr>
                <w:rFonts w:eastAsia="Times New Roman"/>
                <w:color w:val="000000"/>
                <w:u w:val="single"/>
                <w:lang w:bidi="bn-BD"/>
              </w:rPr>
            </w:pP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0" w:after="160"/>
              <w:ind w:left="60" w:hanging="30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With this definition in mind, how knowledgeable are you with evidence-based processes? (</w:t>
            </w:r>
            <w:r w:rsidRPr="00F52906">
              <w:rPr>
                <w:rFonts w:eastAsia="Times New Roman"/>
                <w:i/>
                <w:color w:val="000000"/>
                <w:lang w:bidi="bn-BD"/>
              </w:rPr>
              <w:t>select one</w:t>
            </w:r>
            <w:r w:rsidRPr="00F52906">
              <w:rPr>
                <w:rFonts w:eastAsia="Times New Roman"/>
                <w:color w:val="000000"/>
                <w:lang w:bidi="bn-BD"/>
              </w:rPr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Not at all knowledgeable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Slightly knowledgeable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Somewhat knowledgeable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Moderately knowledgeable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Extremely knowledgeable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eastAsia="Times New Roman" w:cs="Times New Roman"/>
                <w:b/>
                <w:color w:val="000000"/>
                <w:szCs w:val="24"/>
                <w:lang w:bidi="bn-BD"/>
              </w:rPr>
            </w:pPr>
            <w:r w:rsidRPr="00F52906">
              <w:rPr>
                <w:rFonts w:eastAsia="Times New Roman" w:cs="Times New Roman"/>
                <w:b/>
                <w:color w:val="000000"/>
                <w:szCs w:val="24"/>
                <w:lang w:bidi="bn-BD"/>
              </w:rPr>
              <w:t>Adoption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pStyle w:val="ListParagraph"/>
              <w:tabs>
                <w:tab w:val="left" w:pos="346"/>
              </w:tabs>
              <w:spacing w:after="160"/>
              <w:ind w:left="87"/>
              <w:rPr>
                <w:rFonts w:eastAsia="Times New Roman"/>
                <w:color w:val="000000"/>
                <w:lang w:bidi="bn-BD"/>
              </w:rPr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8F0EA7">
            <w:pPr>
              <w:spacing w:after="160"/>
              <w:rPr>
                <w:rFonts w:cs="Times New Roman"/>
                <w:szCs w:val="24"/>
                <w:u w:val="single"/>
              </w:rPr>
            </w:pPr>
            <w:r w:rsidRPr="00F52906">
              <w:rPr>
                <w:rFonts w:cs="Times New Roman"/>
                <w:szCs w:val="24"/>
                <w:u w:val="single"/>
              </w:rPr>
              <w:t>Definition: Evidence-based interventions are those that several studies have found to be effective at preventing chronic disease. Repositories are collections of evidence-based interventions (e.g., Guide to Community Preventive Services) (US), Health-Evidence.org (Australia), Cochrane Collaboration (US, Australia)).</w:t>
            </w:r>
          </w:p>
          <w:p w:rsidR="003A0955" w:rsidRPr="00F52906" w:rsidRDefault="003A0955" w:rsidP="008F0EA7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after="160"/>
              <w:rPr>
                <w:u w:val="single"/>
              </w:rPr>
            </w:pPr>
          </w:p>
          <w:p w:rsidR="003A0955" w:rsidRPr="003F3C42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0" w:hanging="30"/>
              <w:rPr>
                <w:rFonts w:eastAsia="Times New Roman"/>
                <w:color w:val="000000"/>
                <w:lang w:bidi="bn-BD"/>
              </w:rPr>
            </w:pPr>
            <w:r w:rsidRPr="00F52906">
              <w:t>I have used repositories to find evidence-based interventions:</w:t>
            </w:r>
            <w:r>
              <w:rPr>
                <w:rFonts w:eastAsia="Times New Roman"/>
                <w:color w:val="000000"/>
                <w:lang w:bidi="bn-BD"/>
              </w:rPr>
              <w:t xml:space="preserve"> </w:t>
            </w:r>
            <w:r w:rsidRPr="00F52906">
              <w:t>(</w:t>
            </w:r>
            <w:r w:rsidRPr="003F3C42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spacing w:before="0" w:after="160"/>
              <w:ind w:left="74" w:hanging="101"/>
            </w:pPr>
            <w:r w:rsidRPr="00F52906">
              <w:t>in none of my programmatic areas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spacing w:before="0" w:after="160"/>
              <w:ind w:left="74" w:hanging="101"/>
            </w:pPr>
            <w:r w:rsidRPr="00F52906">
              <w:t xml:space="preserve">in a few of my programmatic areas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spacing w:before="0" w:after="160"/>
              <w:ind w:left="74" w:hanging="101"/>
            </w:pPr>
            <w:r w:rsidRPr="00F52906">
              <w:t xml:space="preserve">in many of my programmatic areas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spacing w:before="0" w:after="160"/>
              <w:ind w:left="74" w:hanging="101"/>
            </w:pPr>
            <w:r w:rsidRPr="00F52906">
              <w:t xml:space="preserve">in all of my programmatic areas </w:t>
            </w:r>
          </w:p>
          <w:p w:rsidR="003A0955" w:rsidRPr="00F52906" w:rsidRDefault="003A0955" w:rsidP="008F0EA7">
            <w:pPr>
              <w:pStyle w:val="ListParagraph"/>
              <w:numPr>
                <w:ilvl w:val="0"/>
                <w:numId w:val="0"/>
              </w:numPr>
              <w:tabs>
                <w:tab w:val="left" w:pos="346"/>
              </w:tabs>
              <w:spacing w:before="0" w:after="160"/>
              <w:ind w:left="74"/>
              <w:rPr>
                <w:rFonts w:eastAsia="Times New Roman"/>
                <w:color w:val="000000"/>
                <w:lang w:bidi="bn-BD"/>
              </w:rPr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0" w:after="160"/>
              <w:ind w:left="-23" w:hanging="23"/>
              <w:rPr>
                <w:rFonts w:eastAsia="Times New Roman"/>
                <w:color w:val="000000"/>
                <w:lang w:bidi="bn-BD"/>
              </w:rPr>
            </w:pPr>
            <w:r w:rsidRPr="00F52906">
              <w:t>Staff at my agency use repositories of evidence-based interventions:</w:t>
            </w:r>
          </w:p>
          <w:p w:rsidR="003A0955" w:rsidRPr="00F52906" w:rsidRDefault="003A0955" w:rsidP="008F0EA7">
            <w:pPr>
              <w:pStyle w:val="ListParagraph"/>
              <w:numPr>
                <w:ilvl w:val="0"/>
                <w:numId w:val="0"/>
              </w:numPr>
              <w:tabs>
                <w:tab w:val="left" w:pos="337"/>
              </w:tabs>
              <w:spacing w:after="160"/>
              <w:ind w:left="-23"/>
              <w:rPr>
                <w:rFonts w:eastAsia="Times New Roman"/>
                <w:color w:val="000000"/>
                <w:lang w:bidi="bn-BD"/>
              </w:rPr>
            </w:pPr>
            <w:r w:rsidRPr="00F52906">
              <w:t>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62" w:hanging="101"/>
            </w:pPr>
            <w:r w:rsidRPr="00F52906">
              <w:t>in none of my programmatic areas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62" w:hanging="101"/>
            </w:pPr>
            <w:r w:rsidRPr="00F52906">
              <w:t xml:space="preserve">in a few of my programmatic areas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62" w:hanging="101"/>
            </w:pPr>
            <w:r w:rsidRPr="00F52906">
              <w:t xml:space="preserve">in many of my programmatic areas </w:t>
            </w:r>
          </w:p>
          <w:p w:rsidR="003A0955" w:rsidRPr="003F3C42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62" w:hanging="101"/>
            </w:pPr>
            <w:r w:rsidRPr="00F52906">
              <w:t xml:space="preserve">in all of my programmatic areas 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0" w:after="160"/>
              <w:ind w:left="-23" w:hanging="23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When you make decisions about such things as program planning and implementation, policy development, or funding, which of the following are important to you? (</w:t>
            </w:r>
            <w:r w:rsidRPr="00F52906">
              <w:rPr>
                <w:rFonts w:eastAsia="Times New Roman"/>
                <w:i/>
                <w:color w:val="000000"/>
                <w:lang w:bidi="bn-BD"/>
              </w:rPr>
              <w:t>select the top three</w:t>
            </w:r>
            <w:r w:rsidRPr="00F52906">
              <w:rPr>
                <w:rFonts w:eastAsia="Times New Roman"/>
                <w:color w:val="000000"/>
                <w:lang w:bidi="bn-BD"/>
              </w:rPr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>Support from leadership at my agency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rPr>
                <w:rFonts w:eastAsia="Times New Roman"/>
                <w:color w:val="000000"/>
                <w:lang w:bidi="bn-BD"/>
              </w:rPr>
              <w:t xml:space="preserve">Support from elected officials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t xml:space="preserve">Support from community partnerships        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t xml:space="preserve">Recommendations from the funding agency   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t>Colleagues are using the intervention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t>Available resources (program dollars &amp; staff)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59" w:right="72" w:hanging="87"/>
            </w:pPr>
            <w:r w:rsidRPr="00F52906">
              <w:t>How easy t</w:t>
            </w:r>
            <w:r>
              <w:t xml:space="preserve">he intervention or policy is to        </w:t>
            </w:r>
            <w:r w:rsidRPr="00F52906">
              <w:t xml:space="preserve">implement    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332"/>
            </w:pPr>
            <w:r w:rsidRPr="00F52906">
              <w:t xml:space="preserve">Evidence regarding the effectiveness of the intervention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332"/>
            </w:pPr>
            <w:r w:rsidRPr="00F52906">
              <w:t xml:space="preserve">Health planning tools (e.g. MAPP or Health People 2010)    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332"/>
            </w:pPr>
            <w:r w:rsidRPr="00F52906">
              <w:t>Relevance of the intervention to the population of interest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lastRenderedPageBreak/>
              <w:t xml:space="preserve">Seriousness of the health problem                                                                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before="0" w:after="160"/>
              <w:ind w:left="87" w:hanging="101"/>
              <w:rPr>
                <w:rFonts w:eastAsia="Times New Roman"/>
                <w:color w:val="000000"/>
                <w:lang w:bidi="bn-BD"/>
              </w:rPr>
            </w:pPr>
            <w:r w:rsidRPr="00F52906">
              <w:t>Not applicable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0" w:after="160"/>
              <w:ind w:left="-23" w:hanging="23"/>
            </w:pPr>
            <w:r w:rsidRPr="00F52906">
              <w:lastRenderedPageBreak/>
              <w:t>What avenues do you use to learn about the current study findings on evidence-based chronic disease prevention interventions?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Academic journals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Conferences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Email alerts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Evidence-based repositories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Facebook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Funders </w:t>
            </w:r>
            <w:r w:rsidRPr="00F52906">
              <w:rPr>
                <w:vertAlign w:val="superscript"/>
              </w:rPr>
              <w:t>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Government agency staff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Government reports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Internet search engines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Listservs/Newsletters/Online forums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Media campaigns/Media interviews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Networks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Partnerships (e.g., with universities, health departments, professional associations)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Policy briefs </w:t>
            </w:r>
            <w:r w:rsidRPr="00F52906">
              <w:rPr>
                <w:vertAlign w:val="superscript"/>
              </w:rPr>
              <w:t>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Press releases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Stakeholders </w:t>
            </w:r>
            <w:r w:rsidRPr="00F52906">
              <w:rPr>
                <w:vertAlign w:val="superscript"/>
              </w:rPr>
              <w:t>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Technical assistance/Data liaison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Trainings/Workshops/Meetings within my agency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Webinars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None  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0" w:after="160"/>
              <w:ind w:left="-23" w:hanging="23"/>
            </w:pPr>
            <w:r w:rsidRPr="00F52906">
              <w:t>For which avenues would you like additional access?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8F0EA7">
            <w:pPr>
              <w:pStyle w:val="ListParagraph"/>
              <w:tabs>
                <w:tab w:val="left" w:pos="164"/>
              </w:tabs>
              <w:spacing w:after="160"/>
              <w:ind w:left="0"/>
              <w:rPr>
                <w:i/>
              </w:rPr>
            </w:pPr>
            <w:r w:rsidRPr="00F52906">
              <w:rPr>
                <w:i/>
              </w:rPr>
              <w:t>Same responses as #13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 w:rsidRPr="00F52906">
              <w:rPr>
                <w:rFonts w:cs="Times New Roman"/>
                <w:b/>
                <w:szCs w:val="24"/>
              </w:rPr>
              <w:t>Implementation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pStyle w:val="ListParagraph"/>
              <w:tabs>
                <w:tab w:val="left" w:pos="164"/>
              </w:tabs>
              <w:spacing w:after="160"/>
              <w:ind w:left="0"/>
              <w:rPr>
                <w:i/>
              </w:rPr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  <w:rPr>
                <w:rFonts w:eastAsia="Times New Roman"/>
                <w:color w:val="000000"/>
                <w:lang w:bidi="bn-BD"/>
              </w:rPr>
            </w:pPr>
            <w:r w:rsidRPr="00F52906">
              <w:t xml:space="preserve">Approximately what percentage of programs supported by your agency would you say are evidence-based?  </w:t>
            </w:r>
          </w:p>
        </w:tc>
        <w:tc>
          <w:tcPr>
            <w:tcW w:w="5297" w:type="dxa"/>
          </w:tcPr>
          <w:p w:rsidR="003A0955" w:rsidRPr="00F52906" w:rsidRDefault="003A0955" w:rsidP="008F0EA7">
            <w:pPr>
              <w:spacing w:after="160"/>
              <w:rPr>
                <w:rFonts w:eastAsia="Times New Roman" w:cs="Times New Roman"/>
                <w:i/>
                <w:color w:val="000000"/>
                <w:szCs w:val="24"/>
                <w:lang w:bidi="bn-BD"/>
              </w:rPr>
            </w:pPr>
            <w:r w:rsidRPr="00F52906">
              <w:rPr>
                <w:rFonts w:eastAsia="Times New Roman" w:cs="Times New Roman"/>
                <w:i/>
                <w:color w:val="000000"/>
                <w:szCs w:val="24"/>
                <w:lang w:bidi="bn-BD"/>
              </w:rPr>
              <w:t>Fill in the blank 0-100%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</w:pPr>
            <w:r w:rsidRPr="00F52906">
              <w:t>As you think about the future, what is one thing you would change to help you implement evidence-based chronic disease prevention interventions?</w:t>
            </w:r>
          </w:p>
        </w:tc>
        <w:tc>
          <w:tcPr>
            <w:tcW w:w="5297" w:type="dxa"/>
          </w:tcPr>
          <w:p w:rsidR="003A0955" w:rsidRPr="00F52906" w:rsidRDefault="003A0955" w:rsidP="008F0EA7">
            <w:pPr>
              <w:pStyle w:val="ListParagraph"/>
              <w:tabs>
                <w:tab w:val="left" w:pos="164"/>
              </w:tabs>
              <w:spacing w:after="160"/>
              <w:ind w:left="0"/>
              <w:rPr>
                <w:i/>
              </w:rPr>
            </w:pPr>
            <w:r w:rsidRPr="00F52906">
              <w:rPr>
                <w:i/>
              </w:rPr>
              <w:t>Fill in the blank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 w:rsidRPr="00F52906">
              <w:rPr>
                <w:rFonts w:cs="Times New Roman"/>
                <w:b/>
                <w:szCs w:val="24"/>
              </w:rPr>
              <w:t>Maintenance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pStyle w:val="ListParagraph"/>
              <w:tabs>
                <w:tab w:val="left" w:pos="346"/>
              </w:tabs>
              <w:spacing w:after="160"/>
              <w:ind w:left="0"/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8F0EA7">
            <w:pPr>
              <w:spacing w:after="160"/>
              <w:rPr>
                <w:rFonts w:cs="Times New Roman"/>
                <w:szCs w:val="24"/>
                <w:u w:val="single"/>
              </w:rPr>
            </w:pPr>
            <w:r w:rsidRPr="00F52906">
              <w:rPr>
                <w:rFonts w:cs="Times New Roman"/>
                <w:szCs w:val="24"/>
                <w:u w:val="single"/>
              </w:rPr>
              <w:t xml:space="preserve">Quality improvement (QI) refers to ongoing formal assessments of the effectiveness and quality of public health chronic disease prevention efforts. (NACCHO, 2015). </w:t>
            </w:r>
          </w:p>
          <w:p w:rsidR="003A0955" w:rsidRPr="00F52906" w:rsidRDefault="003A0955" w:rsidP="008F0EA7">
            <w:pPr>
              <w:spacing w:after="160"/>
              <w:rPr>
                <w:rFonts w:cs="Times New Roman"/>
                <w:szCs w:val="24"/>
                <w:u w:val="single"/>
              </w:rPr>
            </w:pPr>
            <w:r w:rsidRPr="00F52906">
              <w:rPr>
                <w:rFonts w:cs="Times New Roman"/>
                <w:szCs w:val="24"/>
                <w:u w:val="single"/>
              </w:rPr>
              <w:t xml:space="preserve">Some examples of quality improvement processes include: Results-based accountability (RBA), Community Health </w:t>
            </w:r>
            <w:r w:rsidRPr="00F52906">
              <w:rPr>
                <w:rFonts w:cs="Times New Roman"/>
                <w:szCs w:val="24"/>
                <w:u w:val="single"/>
              </w:rPr>
              <w:lastRenderedPageBreak/>
              <w:t>Improvement Plan (CHIP), Plan-Do-Study-Act (PDSA), and Plan-Do-Check-Act.</w:t>
            </w:r>
          </w:p>
          <w:p w:rsidR="003A0955" w:rsidRPr="00F52906" w:rsidRDefault="003A0955" w:rsidP="008F0EA7">
            <w:pPr>
              <w:spacing w:after="160"/>
              <w:rPr>
                <w:rFonts w:cs="Times New Roman"/>
                <w:szCs w:val="24"/>
                <w:u w:val="single"/>
              </w:rPr>
            </w:pPr>
          </w:p>
          <w:p w:rsidR="003A0955" w:rsidRPr="003F3C42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  <w:rPr>
                <w:rFonts w:eastAsia="Times New Roman"/>
                <w:color w:val="000000"/>
                <w:lang w:bidi="bn-BD"/>
              </w:rPr>
            </w:pPr>
            <w:r w:rsidRPr="00F52906">
              <w:t>Staff at my agency use quality improvement processes:</w:t>
            </w:r>
            <w:r>
              <w:t xml:space="preserve"> </w:t>
            </w:r>
            <w:r w:rsidRPr="00F52906">
              <w:t>(</w:t>
            </w:r>
            <w:r w:rsidRPr="003F3C42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lastRenderedPageBreak/>
              <w:t>in none of my programmatic areas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 xml:space="preserve">in a few of my programmatic areas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 xml:space="preserve">in many of my programmatic areas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 xml:space="preserve">in all of my programmatic areas 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0" w:after="160" w:line="259" w:lineRule="auto"/>
              <w:ind w:left="0" w:firstLine="0"/>
              <w:rPr>
                <w:u w:val="single"/>
              </w:rPr>
            </w:pPr>
            <w:r w:rsidRPr="00F52906">
              <w:t>In your opinion, how often do programs end that should have continued? (i.e., end without warrant)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2"/>
              </w:numPr>
              <w:spacing w:before="0" w:after="160"/>
            </w:pPr>
            <w:r w:rsidRPr="00F52906">
              <w:t>Never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2"/>
              </w:numPr>
              <w:spacing w:before="0" w:after="160"/>
            </w:pPr>
            <w:r w:rsidRPr="00F52906">
              <w:t>Sometimes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2"/>
              </w:numPr>
              <w:spacing w:before="0" w:after="160"/>
            </w:pPr>
            <w:r w:rsidRPr="00F52906">
              <w:t>Often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0" w:after="160" w:line="259" w:lineRule="auto"/>
              <w:ind w:left="0" w:firstLine="0"/>
            </w:pPr>
            <w:r w:rsidRPr="00F52906">
              <w:t>When you think about public health programs that have ended, what are the most common reasons for programs ending?  (</w:t>
            </w:r>
            <w:r w:rsidRPr="00F52906">
              <w:rPr>
                <w:i/>
              </w:rPr>
              <w:t>Select the top three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 xml:space="preserve">Program was never evaluated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 xml:space="preserve">Program was evaluated but did not demonstrate impact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Opposition/lack of support from leaders in my agency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Opposition/lack of support from the general public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Opposition/lack of support from policy makers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 xml:space="preserve">Funding diverted to a higher priority program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 xml:space="preserve">Grant funding ended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Change in political leadership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Insurance funding/coverage ended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Program was adopted or continued by other organizations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A program champion departed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Program was not evidence-based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Program was expensive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Program was challenging to maintain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 xml:space="preserve">I do not know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1"/>
              </w:numPr>
              <w:spacing w:before="0" w:after="160"/>
            </w:pPr>
            <w:r w:rsidRPr="00F52906">
              <w:t>Not applicable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0" w:after="160" w:line="259" w:lineRule="auto"/>
              <w:ind w:left="0" w:firstLine="0"/>
              <w:rPr>
                <w:u w:val="single"/>
              </w:rPr>
            </w:pPr>
            <w:r w:rsidRPr="00F52906">
              <w:t>In your opinion, how often do programs continue that should have ended?  (i.e., continue without warrant)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4"/>
              </w:numPr>
              <w:spacing w:before="0" w:after="160"/>
            </w:pPr>
            <w:r w:rsidRPr="00F52906">
              <w:t>Never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4"/>
              </w:numPr>
              <w:spacing w:before="0" w:after="160"/>
            </w:pPr>
            <w:r w:rsidRPr="00F52906">
              <w:t>Sometimes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4"/>
              </w:numPr>
              <w:spacing w:before="0" w:after="160"/>
            </w:pPr>
            <w:r w:rsidRPr="00F52906">
              <w:t>Often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0" w:after="160" w:line="259" w:lineRule="auto"/>
              <w:ind w:left="0" w:firstLine="0"/>
              <w:rPr>
                <w:u w:val="single"/>
              </w:rPr>
            </w:pPr>
            <w:r w:rsidRPr="00F52906">
              <w:t>When you think about public health programs that continued that should have ended, what are the most common reasons for their continuation? (i.e., continue without warrant) (</w:t>
            </w:r>
            <w:r w:rsidRPr="00F52906">
              <w:rPr>
                <w:i/>
              </w:rPr>
              <w:t>Select the top three</w:t>
            </w:r>
            <w:r w:rsidRPr="00F52906">
              <w:t>)</w:t>
            </w:r>
          </w:p>
          <w:p w:rsidR="003A0955" w:rsidRPr="00F52906" w:rsidRDefault="003A0955" w:rsidP="008F0EA7">
            <w:pPr>
              <w:pStyle w:val="ListParagraph"/>
              <w:tabs>
                <w:tab w:val="left" w:pos="345"/>
              </w:tabs>
              <w:spacing w:after="160"/>
              <w:ind w:left="0"/>
              <w:rPr>
                <w:u w:val="single"/>
              </w:rPr>
            </w:pP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Program was never evaluated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Sustained support from leaders in your agency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Sustained support from the general public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Sustained support from policymakers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Prohibitive costs of starting something new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Absence of alternative options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Sustained funding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Presence of a program champion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Program was considered evidence-based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Program was low-cost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Program was easy to maintain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 w:rsidRPr="00F52906">
              <w:t xml:space="preserve">I do not know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lastRenderedPageBreak/>
              <w:t>Not applicable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pStyle w:val="ListParagraph"/>
              <w:tabs>
                <w:tab w:val="left" w:pos="360"/>
              </w:tabs>
              <w:spacing w:after="160"/>
              <w:ind w:left="60"/>
              <w:rPr>
                <w:b/>
              </w:rPr>
            </w:pPr>
            <w:r w:rsidRPr="00F52906">
              <w:rPr>
                <w:b/>
              </w:rPr>
              <w:lastRenderedPageBreak/>
              <w:t>Contextual Factors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pStyle w:val="ListParagraph"/>
              <w:tabs>
                <w:tab w:val="left" w:pos="346"/>
              </w:tabs>
              <w:spacing w:after="160"/>
              <w:ind w:left="0"/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</w:pPr>
            <w:r w:rsidRPr="00F52906">
              <w:t xml:space="preserve">Which of the following are </w:t>
            </w:r>
            <w:r w:rsidRPr="00F52906">
              <w:rPr>
                <w:u w:val="single"/>
              </w:rPr>
              <w:t>personal barriers</w:t>
            </w:r>
            <w:r w:rsidRPr="00F52906">
              <w:t xml:space="preserve"> that make it harder for you to select and implement evidence-based chronic disease prevention interventions? </w:t>
            </w:r>
            <w:r w:rsidRPr="00F52906">
              <w:rPr>
                <w:i/>
              </w:rPr>
              <w:t>(Select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Not being an expert on relevant issues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Lack of confidence in finding data and statistics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Lack of skills to develop evidence-based interventions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Lack of confidence in carrying out evidence-based interventions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Lack of decision-making authority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Low value of evidence-based approaches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Workload is too heavy/not enough time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Overwhelmed by task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before="0" w:after="160"/>
              <w:ind w:left="0" w:hanging="3"/>
            </w:pPr>
            <w:r w:rsidRPr="00F52906">
              <w:t>None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</w:pPr>
            <w:r w:rsidRPr="00F52906">
              <w:t xml:space="preserve">Which of the following are </w:t>
            </w:r>
            <w:r w:rsidRPr="00F52906">
              <w:rPr>
                <w:u w:val="single"/>
              </w:rPr>
              <w:t>agency-level barriers</w:t>
            </w:r>
            <w:r w:rsidRPr="00F52906">
              <w:t xml:space="preserve"> that make it harder for you to select and implement evidence-based chronic disease prevention interventions?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Poor understanding of evidence-based approaches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602"/>
              </w:tabs>
              <w:spacing w:before="0" w:after="160"/>
              <w:ind w:left="332" w:hanging="332"/>
            </w:pPr>
            <w:r w:rsidRPr="00F52906">
              <w:t>Culture/climate is not supportive of change/new ideas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602"/>
              </w:tabs>
              <w:spacing w:before="0" w:after="160"/>
              <w:ind w:left="332" w:hanging="332"/>
            </w:pPr>
            <w:r w:rsidRPr="00F52906">
              <w:t>No existing policies to support evidence-based approaches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602"/>
              </w:tabs>
              <w:spacing w:before="0" w:after="160"/>
              <w:ind w:left="332" w:hanging="332"/>
            </w:pPr>
            <w:r w:rsidRPr="00F52906">
              <w:t>Agency does not provide training in evidence-based approaches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602"/>
              </w:tabs>
              <w:spacing w:before="0" w:after="160"/>
              <w:ind w:left="332" w:hanging="332"/>
            </w:pPr>
            <w:r w:rsidRPr="00F52906">
              <w:t>Staff/leaders lack formal training in evidence-based approaches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Lack of access to resources (e.g., computer, Internet)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Not enough funding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Low priority placed on chronic disease prevention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No systems to ensure interventions are evidence-based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Not enough staff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Beliefs that evidence-based interventions are too difficult to implement/sustain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 xml:space="preserve">None 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</w:pPr>
            <w:r w:rsidRPr="00F52906">
              <w:t xml:space="preserve">Which of the following are </w:t>
            </w:r>
            <w:r w:rsidRPr="00F52906">
              <w:rPr>
                <w:u w:val="single"/>
              </w:rPr>
              <w:t>community-level barriers</w:t>
            </w:r>
            <w:r w:rsidRPr="00F52906">
              <w:t xml:space="preserve"> that make it harder for you to select and implement evidence-based chronic disease prevention interventions?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Lack of access to repositories/databases of scientific studies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Lack of partnership between agency and community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Community members’ needs compete with evidence-based recommendations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Catering to preferences of funders</w:t>
            </w:r>
            <w:r w:rsidRPr="00F52906">
              <w:rPr>
                <w:vertAlign w:val="superscript"/>
              </w:rPr>
              <w:t xml:space="preserve"> 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Low priority placed on chronic disease prevention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before="0" w:after="160"/>
              <w:ind w:left="332" w:hanging="332"/>
            </w:pPr>
            <w:r w:rsidRPr="00F52906">
              <w:t>None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</w:pPr>
            <w:r w:rsidRPr="00F52906">
              <w:t xml:space="preserve">Which of the following are </w:t>
            </w:r>
            <w:r w:rsidRPr="00F52906">
              <w:rPr>
                <w:u w:val="single"/>
              </w:rPr>
              <w:t>sociocultural barriers</w:t>
            </w:r>
            <w:r w:rsidRPr="00F52906">
              <w:t xml:space="preserve"> that make it harder for you to select and implement evidence-</w:t>
            </w:r>
            <w:r w:rsidRPr="00F52906">
              <w:lastRenderedPageBreak/>
              <w:t>based chronic disease prevention interventions?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lastRenderedPageBreak/>
              <w:t>Distrust of scientific data in the populations served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Community cultural practices conflict with evidence-based recommendations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Not enough relevant evidence for populations served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lastRenderedPageBreak/>
              <w:t xml:space="preserve">Serving a rural setting where data are lacking </w:t>
            </w:r>
            <w:r w:rsidRPr="00F52906">
              <w:rPr>
                <w:vertAlign w:val="superscript"/>
              </w:rPr>
              <w:t>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Serving a highly disadvantaged population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 xml:space="preserve">Serving a population that speaks a language different from the majority </w:t>
            </w:r>
            <w:r w:rsidRPr="00F52906">
              <w:rPr>
                <w:vertAlign w:val="superscript"/>
              </w:rPr>
              <w:t>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Evidence is presented in a language I do not understand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before="0" w:after="160"/>
              <w:ind w:left="332" w:hanging="332"/>
            </w:pPr>
            <w:r w:rsidRPr="00F52906">
              <w:t>None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160"/>
              <w:ind w:left="60" w:hanging="30"/>
              <w:rPr>
                <w:b/>
              </w:rPr>
            </w:pPr>
            <w:r w:rsidRPr="00F52906">
              <w:lastRenderedPageBreak/>
              <w:t xml:space="preserve">Which of the following are </w:t>
            </w:r>
            <w:r w:rsidRPr="00F52906">
              <w:rPr>
                <w:u w:val="single"/>
              </w:rPr>
              <w:t>political/economic barriers</w:t>
            </w:r>
            <w:r w:rsidRPr="00F52906">
              <w:t xml:space="preserve"> that make it harder for you to select and implement evidence-based chronic disease prevention interventions? (</w:t>
            </w:r>
            <w:r w:rsidRPr="00F52906">
              <w:rPr>
                <w:i/>
              </w:rPr>
              <w:t>Select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Political leaders not providing enough support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Funding changes that occur with changes in political leadership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Political climate conflicts with evidence-based chronic disease prevention recommendations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Health care system does not support evidence-based chronic disease prevention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Other, please specify 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0" w:after="160"/>
              <w:ind w:left="345"/>
            </w:pPr>
            <w:r w:rsidRPr="00F52906">
              <w:t>None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0" w:after="160"/>
              <w:ind w:left="-23" w:hanging="23"/>
            </w:pPr>
            <w:r w:rsidRPr="00F52906">
              <w:t>For which of the following skills would you like additional technical support or training? (</w:t>
            </w:r>
            <w:r w:rsidRPr="00F52906">
              <w:rPr>
                <w:i/>
              </w:rPr>
              <w:t>Check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Prioritizing program and policy options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Quantifying the public health issue using descriptive epidemiology (e.g. concepts of person, place, time)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Using quantitative evaluation approaches (e.g. surveillance or surveys)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Using qualitative evaluation approaches (e.g. focus groups, key informant interviews)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Developing an action plan for achieving goals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Defining the health issue according to the community’s needs and assets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 xml:space="preserve">Adapting interventions for different communities and settings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Using economic data in the decision making process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Communicating research to policy makers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Other, please specify ________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0" w:after="160"/>
              <w:ind w:left="346" w:hanging="346"/>
            </w:pPr>
            <w:r w:rsidRPr="00F52906">
              <w:t>None</w:t>
            </w:r>
          </w:p>
        </w:tc>
      </w:tr>
      <w:tr w:rsidR="003A0955" w:rsidRPr="00634A40" w:rsidTr="008F0EA7">
        <w:tc>
          <w:tcPr>
            <w:tcW w:w="4053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spacing w:after="160"/>
              <w:rPr>
                <w:rFonts w:cs="Times New Roman"/>
                <w:b/>
                <w:szCs w:val="24"/>
              </w:rPr>
            </w:pPr>
            <w:r w:rsidRPr="00F52906">
              <w:rPr>
                <w:rFonts w:cs="Times New Roman"/>
                <w:b/>
                <w:szCs w:val="24"/>
              </w:rPr>
              <w:t>Individual and agency characteristics</w:t>
            </w:r>
          </w:p>
        </w:tc>
        <w:tc>
          <w:tcPr>
            <w:tcW w:w="5297" w:type="dxa"/>
            <w:shd w:val="clear" w:color="auto" w:fill="F2F2F2" w:themeFill="background1" w:themeFillShade="F2"/>
          </w:tcPr>
          <w:p w:rsidR="003A0955" w:rsidRPr="00F52906" w:rsidRDefault="003A0955" w:rsidP="008F0EA7">
            <w:pPr>
              <w:tabs>
                <w:tab w:val="left" w:pos="346"/>
              </w:tabs>
              <w:spacing w:after="160"/>
              <w:rPr>
                <w:rFonts w:cs="Times New Roman"/>
                <w:szCs w:val="24"/>
              </w:rPr>
            </w:pP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t>What is your gender?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4"/>
              </w:numPr>
              <w:spacing w:before="0" w:after="160"/>
            </w:pPr>
            <w:r w:rsidRPr="00F52906">
              <w:t>Male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4"/>
              </w:numPr>
              <w:spacing w:before="0" w:after="160"/>
            </w:pPr>
            <w:r w:rsidRPr="00F52906">
              <w:t>Female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4"/>
              </w:numPr>
              <w:spacing w:before="0" w:after="160"/>
            </w:pPr>
            <w:r w:rsidRPr="00F52906">
              <w:t>Other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spacing w:before="0" w:after="160"/>
            </w:pPr>
            <w:r w:rsidRPr="00F52906">
              <w:t>Prefer not to answer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t>What is your age?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spacing w:before="0" w:after="160"/>
            </w:pPr>
            <w:r w:rsidRPr="00F52906">
              <w:t>21-29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spacing w:before="0" w:after="160"/>
            </w:pPr>
            <w:r w:rsidRPr="00F52906">
              <w:t>30-39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spacing w:before="0" w:after="160"/>
            </w:pPr>
            <w:r w:rsidRPr="00F52906">
              <w:t>40-49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spacing w:before="0" w:after="160"/>
            </w:pPr>
            <w:r w:rsidRPr="00F52906">
              <w:t>50-59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spacing w:before="0" w:after="160"/>
            </w:pPr>
            <w:r w:rsidRPr="00F52906">
              <w:t>60 and over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spacing w:before="0" w:after="160"/>
            </w:pPr>
            <w:r w:rsidRPr="00F52906">
              <w:t>Prefer not to answer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lastRenderedPageBreak/>
              <w:t>What degree/credentials do you hold? (</w:t>
            </w:r>
            <w:r w:rsidRPr="00F52906">
              <w:rPr>
                <w:i/>
              </w:rPr>
              <w:t>Check all that apply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BS/BA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 xml:space="preserve">CHES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Certified Health Educator (in Diabetes, Asthma, etc.)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RN or RD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MS or MSc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MPH or MSPH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MA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Other Master’s degree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NP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MO or DO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 xml:space="preserve">PhD, </w:t>
            </w:r>
            <w:proofErr w:type="spellStart"/>
            <w:r w:rsidRPr="00F52906">
              <w:t>DrPH</w:t>
            </w:r>
            <w:proofErr w:type="spellEnd"/>
            <w:r w:rsidRPr="00F52906">
              <w:t>, ScD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6"/>
              </w:numPr>
              <w:spacing w:before="0" w:after="160"/>
            </w:pPr>
            <w:r w:rsidRPr="00F52906">
              <w:t>Other, please specify ______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t>Though you may work in several capacities, how do you best describe your primary position?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 xml:space="preserve">Academic Researcher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 xml:space="preserve">Academic Educator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Community Health Nurse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Department Head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Division or Bureau Head/ Division Deputy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Director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 xml:space="preserve">Epidemiologist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 xml:space="preserve">Health Educator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Nutritionist/ Dietician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Physician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Program Manager/Administrator/Coordinator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 xml:space="preserve">Program Planner/ Evaluator 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Public Health Specialist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Social Worker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Statistician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7"/>
              </w:numPr>
              <w:spacing w:before="0" w:after="160"/>
            </w:pPr>
            <w:r w:rsidRPr="00F52906">
              <w:t>Other, please specify ______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t>The agency in which I work has the following number of employees.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0-50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51-100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101-200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201-400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401-800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&gt;800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8"/>
              </w:numPr>
              <w:spacing w:before="0" w:after="160"/>
            </w:pPr>
            <w:r w:rsidRPr="00F52906">
              <w:t>I do not know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t>The size of the population my agency serves is has the following number of people. (</w:t>
            </w:r>
            <w:r w:rsidRPr="00F52906">
              <w:rPr>
                <w:i/>
              </w:rPr>
              <w:t>select one</w:t>
            </w:r>
            <w:r w:rsidRPr="00F52906">
              <w:t>)</w:t>
            </w:r>
          </w:p>
        </w:tc>
        <w:tc>
          <w:tcPr>
            <w:tcW w:w="5297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0-24,999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25,000-49,999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50,000-74,999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75,000-99,999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100,000-149,999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150,000-199,999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200,000-299,999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300,000-399,999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400,000+</w:t>
            </w:r>
          </w:p>
          <w:p w:rsidR="003A0955" w:rsidRPr="00F52906" w:rsidRDefault="003A0955" w:rsidP="003A0955">
            <w:pPr>
              <w:pStyle w:val="ListParagraph"/>
              <w:numPr>
                <w:ilvl w:val="0"/>
                <w:numId w:val="19"/>
              </w:numPr>
              <w:spacing w:before="0" w:after="160"/>
            </w:pPr>
            <w:r w:rsidRPr="00F52906">
              <w:t>I do not know</w:t>
            </w:r>
          </w:p>
        </w:tc>
      </w:tr>
      <w:tr w:rsidR="003A0955" w:rsidRPr="00634A40" w:rsidTr="008F0EA7">
        <w:tc>
          <w:tcPr>
            <w:tcW w:w="4053" w:type="dxa"/>
          </w:tcPr>
          <w:p w:rsidR="003A0955" w:rsidRPr="00F52906" w:rsidRDefault="003A0955" w:rsidP="003A0955">
            <w:pPr>
              <w:pStyle w:val="ListParagraph"/>
              <w:numPr>
                <w:ilvl w:val="0"/>
                <w:numId w:val="2"/>
              </w:numPr>
              <w:spacing w:before="0" w:after="160"/>
            </w:pPr>
            <w:r w:rsidRPr="00F52906">
              <w:lastRenderedPageBreak/>
              <w:t>Is there anything else you would like to share on the topic of evidence-based chronic disease prevention? Please specify.</w:t>
            </w:r>
          </w:p>
        </w:tc>
        <w:tc>
          <w:tcPr>
            <w:tcW w:w="5297" w:type="dxa"/>
          </w:tcPr>
          <w:p w:rsidR="003A0955" w:rsidRPr="00F52906" w:rsidRDefault="003A0955" w:rsidP="008F0EA7">
            <w:pPr>
              <w:spacing w:after="160"/>
              <w:rPr>
                <w:rFonts w:cs="Times New Roman"/>
                <w:i/>
                <w:szCs w:val="24"/>
              </w:rPr>
            </w:pPr>
            <w:r w:rsidRPr="00F52906">
              <w:rPr>
                <w:rFonts w:cs="Times New Roman"/>
                <w:i/>
                <w:szCs w:val="24"/>
              </w:rPr>
              <w:t>Fill in the blank</w:t>
            </w:r>
          </w:p>
        </w:tc>
      </w:tr>
    </w:tbl>
    <w:p w:rsidR="00744085" w:rsidRDefault="003A0955"/>
    <w:sectPr w:rsidR="00744085" w:rsidSect="0095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AE"/>
    <w:multiLevelType w:val="hybridMultilevel"/>
    <w:tmpl w:val="99C2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97D9C"/>
    <w:multiLevelType w:val="hybridMultilevel"/>
    <w:tmpl w:val="5A70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02E50"/>
    <w:multiLevelType w:val="hybridMultilevel"/>
    <w:tmpl w:val="D812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F00B7"/>
    <w:multiLevelType w:val="hybridMultilevel"/>
    <w:tmpl w:val="3EDCD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61A14"/>
    <w:multiLevelType w:val="hybridMultilevel"/>
    <w:tmpl w:val="35B0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7EDE"/>
    <w:multiLevelType w:val="hybridMultilevel"/>
    <w:tmpl w:val="DF9E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6095"/>
    <w:multiLevelType w:val="hybridMultilevel"/>
    <w:tmpl w:val="0352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15DC2"/>
    <w:multiLevelType w:val="hybridMultilevel"/>
    <w:tmpl w:val="91B0745A"/>
    <w:lvl w:ilvl="0" w:tplc="41ACB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33BD9"/>
    <w:multiLevelType w:val="hybridMultilevel"/>
    <w:tmpl w:val="7F18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EB4"/>
    <w:multiLevelType w:val="hybridMultilevel"/>
    <w:tmpl w:val="6352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76FF"/>
    <w:multiLevelType w:val="hybridMultilevel"/>
    <w:tmpl w:val="DDCC8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10F85"/>
    <w:multiLevelType w:val="hybridMultilevel"/>
    <w:tmpl w:val="0652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64D9D"/>
    <w:multiLevelType w:val="hybridMultilevel"/>
    <w:tmpl w:val="68AE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0F3F"/>
    <w:multiLevelType w:val="hybridMultilevel"/>
    <w:tmpl w:val="1994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F5B68"/>
    <w:multiLevelType w:val="hybridMultilevel"/>
    <w:tmpl w:val="F0F8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40EC0"/>
    <w:multiLevelType w:val="hybridMultilevel"/>
    <w:tmpl w:val="2BE8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D3B85"/>
    <w:multiLevelType w:val="hybridMultilevel"/>
    <w:tmpl w:val="50B0E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775DC"/>
    <w:multiLevelType w:val="hybridMultilevel"/>
    <w:tmpl w:val="8600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13C80"/>
    <w:multiLevelType w:val="hybridMultilevel"/>
    <w:tmpl w:val="68CC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C5C03"/>
    <w:multiLevelType w:val="hybridMultilevel"/>
    <w:tmpl w:val="64A6A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112C8"/>
    <w:multiLevelType w:val="hybridMultilevel"/>
    <w:tmpl w:val="7B74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928B2"/>
    <w:multiLevelType w:val="hybridMultilevel"/>
    <w:tmpl w:val="FBDA5DB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7B843CC0"/>
    <w:multiLevelType w:val="hybridMultilevel"/>
    <w:tmpl w:val="B520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"/>
  </w:num>
  <w:num w:numId="19">
    <w:abstractNumId w:val="9"/>
  </w:num>
  <w:num w:numId="20">
    <w:abstractNumId w:val="22"/>
  </w:num>
  <w:num w:numId="21">
    <w:abstractNumId w:val="17"/>
  </w:num>
  <w:num w:numId="22">
    <w:abstractNumId w:val="20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5"/>
    <w:rsid w:val="003A0955"/>
    <w:rsid w:val="003B4B1E"/>
    <w:rsid w:val="009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5C05"/>
  <w15:chartTrackingRefBased/>
  <w15:docId w15:val="{A8995647-DE44-1E4E-9E80-8EA81B7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55"/>
    <w:pPr>
      <w:spacing w:before="120" w:after="240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55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39"/>
    <w:rsid w:val="003A0955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2019-02-06T17:35:00Z</dcterms:created>
  <dcterms:modified xsi:type="dcterms:W3CDTF">2019-02-06T17:36:00Z</dcterms:modified>
</cp:coreProperties>
</file>