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1077" w14:textId="77777777" w:rsidR="001164D9" w:rsidRPr="009C2A6B" w:rsidRDefault="001164D9" w:rsidP="001164D9">
      <w:r>
        <w:rPr>
          <w:b/>
          <w:bCs/>
        </w:rPr>
        <w:t>Supplemental table 1: Species used in this study, their origin and number of salivary glands dissected</w:t>
      </w:r>
    </w:p>
    <w:p w14:paraId="1D7296AD" w14:textId="77777777" w:rsidR="001164D9" w:rsidRDefault="001164D9" w:rsidP="001164D9">
      <w:r>
        <w:t xml:space="preserve"> </w:t>
      </w:r>
    </w:p>
    <w:p w14:paraId="500B1E79" w14:textId="50966CA8" w:rsidR="001164D9" w:rsidRDefault="001164D9" w:rsidP="001164D9">
      <w:r>
        <w:t xml:space="preserve">(1) </w:t>
      </w:r>
      <w:r>
        <w:rPr>
          <w:i/>
        </w:rPr>
        <w:t xml:space="preserve">An. darlingi </w:t>
      </w:r>
      <w:r>
        <w:t>collected in Casa do Peri</w:t>
      </w:r>
      <w:bookmarkStart w:id="0" w:name="_Hlk522625489"/>
      <w:r>
        <w:t xml:space="preserve">, </w:t>
      </w:r>
      <w:r w:rsidR="005077E3">
        <w:t>District of Coração, Municipality</w:t>
      </w:r>
      <w:r w:rsidR="00A81291">
        <w:t xml:space="preserve"> </w:t>
      </w:r>
      <w:bookmarkEnd w:id="0"/>
      <w:r w:rsidR="00A81291">
        <w:t xml:space="preserve">of </w:t>
      </w:r>
      <w:r>
        <w:t>Macapá, Amapá State (81 pairs)</w:t>
      </w:r>
    </w:p>
    <w:p w14:paraId="559CE791" w14:textId="43153208" w:rsidR="001164D9" w:rsidRDefault="001164D9" w:rsidP="001164D9">
      <w:r>
        <w:t xml:space="preserve">(2) </w:t>
      </w:r>
      <w:r>
        <w:rPr>
          <w:i/>
        </w:rPr>
        <w:t xml:space="preserve">An. darlingi </w:t>
      </w:r>
      <w:r>
        <w:t xml:space="preserve">collected in Sitio Ryfran, </w:t>
      </w:r>
      <w:r w:rsidR="00307C25">
        <w:t>Ramal do Brasileirinho</w:t>
      </w:r>
      <w:r w:rsidR="00A81291">
        <w:t xml:space="preserve">, </w:t>
      </w:r>
      <w:r w:rsidR="00433271">
        <w:t xml:space="preserve">outskirts of </w:t>
      </w:r>
      <w:r>
        <w:t>Manaus, Amazonas State (97 pairs)</w:t>
      </w:r>
    </w:p>
    <w:p w14:paraId="7F6C76D2" w14:textId="0A4626BC" w:rsidR="001164D9" w:rsidRDefault="001164D9" w:rsidP="001164D9">
      <w:r>
        <w:t xml:space="preserve">(3) </w:t>
      </w:r>
      <w:r>
        <w:rPr>
          <w:i/>
        </w:rPr>
        <w:t xml:space="preserve">An. braziliensis </w:t>
      </w:r>
      <w:r>
        <w:t xml:space="preserve">collected in Trilho do Trem, </w:t>
      </w:r>
      <w:r w:rsidR="00433271">
        <w:t>outskirts</w:t>
      </w:r>
      <w:r w:rsidR="00307C25">
        <w:t xml:space="preserve"> of </w:t>
      </w:r>
      <w:r>
        <w:t>Macapá, Amapá State (80 pairs)</w:t>
      </w:r>
    </w:p>
    <w:p w14:paraId="7F174BA0" w14:textId="494A5203" w:rsidR="001164D9" w:rsidRDefault="001164D9" w:rsidP="001164D9">
      <w:r>
        <w:t xml:space="preserve">(4) </w:t>
      </w:r>
      <w:r>
        <w:rPr>
          <w:i/>
        </w:rPr>
        <w:t xml:space="preserve">An. marajoara </w:t>
      </w:r>
      <w:r>
        <w:t>collected in Santa Bárbara</w:t>
      </w:r>
      <w:r w:rsidR="00307C25">
        <w:t xml:space="preserve"> Farm</w:t>
      </w:r>
      <w:r>
        <w:t xml:space="preserve">, </w:t>
      </w:r>
      <w:r w:rsidR="00307C25">
        <w:t xml:space="preserve">Municipality of </w:t>
      </w:r>
      <w:r>
        <w:t>Macapá, Amapá State (80 pairs</w:t>
      </w:r>
      <w:r w:rsidR="00CE0FAD">
        <w:t>)</w:t>
      </w:r>
    </w:p>
    <w:p w14:paraId="3BBD2459" w14:textId="14278ADC" w:rsidR="001164D9" w:rsidRDefault="001164D9" w:rsidP="001164D9">
      <w:r>
        <w:t xml:space="preserve">(5) </w:t>
      </w:r>
      <w:r>
        <w:rPr>
          <w:i/>
        </w:rPr>
        <w:t>An. nuneztovari</w:t>
      </w:r>
      <w:r>
        <w:t xml:space="preserve"> collected in Ramal do Sampaio, Autazes, Amazonas </w:t>
      </w:r>
      <w:r w:rsidR="00307C25">
        <w:t>S</w:t>
      </w:r>
      <w:r>
        <w:t>tate (84 pairs from F1 reared in the lab)</w:t>
      </w:r>
    </w:p>
    <w:p w14:paraId="62284179" w14:textId="0D179902" w:rsidR="001164D9" w:rsidRDefault="001164D9" w:rsidP="001164D9">
      <w:r>
        <w:t xml:space="preserve">(6) </w:t>
      </w:r>
      <w:r>
        <w:rPr>
          <w:i/>
        </w:rPr>
        <w:t>An. triannulatus</w:t>
      </w:r>
      <w:r>
        <w:t xml:space="preserve"> collected in Santa Bárbara</w:t>
      </w:r>
      <w:r w:rsidR="00307C25">
        <w:t xml:space="preserve"> Farm</w:t>
      </w:r>
      <w:r>
        <w:t xml:space="preserve">, </w:t>
      </w:r>
      <w:r w:rsidR="00307C25">
        <w:t xml:space="preserve">Municipality of </w:t>
      </w:r>
      <w:r>
        <w:t>Macapá, Amapá State (80 pairs)</w:t>
      </w:r>
    </w:p>
    <w:p w14:paraId="3D64A250" w14:textId="77777777" w:rsidR="001164D9" w:rsidRDefault="001164D9" w:rsidP="009C2A6B">
      <w:pPr>
        <w:rPr>
          <w:b/>
          <w:bCs/>
        </w:rPr>
      </w:pPr>
    </w:p>
    <w:p w14:paraId="58B3AB5B" w14:textId="77777777" w:rsidR="00532E52" w:rsidRDefault="00532E52" w:rsidP="00532E52">
      <w:pPr>
        <w:rPr>
          <w:b/>
        </w:rPr>
      </w:pPr>
      <w:r>
        <w:rPr>
          <w:b/>
        </w:rPr>
        <w:t xml:space="preserve">Supplemental table 2: NCBI accessions for Bioproject ID: </w:t>
      </w:r>
      <w:r w:rsidRPr="00532E52">
        <w:rPr>
          <w:b/>
        </w:rPr>
        <w:t>PRJNA428765</w:t>
      </w:r>
    </w:p>
    <w:tbl>
      <w:tblPr>
        <w:tblW w:w="10344" w:type="dxa"/>
        <w:tblLook w:val="04A0" w:firstRow="1" w:lastRow="0" w:firstColumn="1" w:lastColumn="0" w:noHBand="0" w:noVBand="1"/>
      </w:tblPr>
      <w:tblGrid>
        <w:gridCol w:w="3160"/>
        <w:gridCol w:w="1840"/>
        <w:gridCol w:w="1720"/>
        <w:gridCol w:w="1824"/>
        <w:gridCol w:w="1800"/>
      </w:tblGrid>
      <w:tr w:rsidR="00532E52" w:rsidRPr="00532E52" w14:paraId="406AC394" w14:textId="77777777" w:rsidTr="00596481">
        <w:trPr>
          <w:trHeight w:val="86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A928" w14:textId="77777777" w:rsidR="00532E52" w:rsidRPr="00532E52" w:rsidRDefault="00532E52" w:rsidP="00D82D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E52">
              <w:rPr>
                <w:rFonts w:ascii="Calibri" w:eastAsia="Times New Roman" w:hAnsi="Calibri" w:cs="Calibri"/>
                <w:b/>
                <w:bCs/>
                <w:color w:val="000000"/>
              </w:rPr>
              <w:t>Species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6156" w14:textId="77777777" w:rsidR="00532E52" w:rsidRPr="00532E52" w:rsidRDefault="00532E52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E52">
              <w:rPr>
                <w:rFonts w:ascii="Calibri" w:eastAsia="Times New Roman" w:hAnsi="Calibri" w:cs="Calibri"/>
                <w:b/>
                <w:bCs/>
                <w:color w:val="000000"/>
              </w:rPr>
              <w:t>Biosample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F92F" w14:textId="77777777" w:rsidR="00532E52" w:rsidRPr="00532E52" w:rsidRDefault="00532E52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E52">
              <w:rPr>
                <w:rFonts w:ascii="Calibri" w:eastAsia="Times New Roman" w:hAnsi="Calibri" w:cs="Calibri"/>
                <w:b/>
                <w:bCs/>
                <w:color w:val="000000"/>
              </w:rPr>
              <w:t>Reads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4ADB" w14:textId="77777777" w:rsidR="00532E52" w:rsidRPr="00532E52" w:rsidRDefault="00532E52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E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TSA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71AC" w14:textId="77777777" w:rsidR="00532E52" w:rsidRPr="00532E52" w:rsidRDefault="00532E52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E52">
              <w:rPr>
                <w:rFonts w:ascii="Calibri" w:eastAsia="Times New Roman" w:hAnsi="Calibri" w:cs="Calibri"/>
                <w:b/>
                <w:bCs/>
                <w:color w:val="000000"/>
              </w:rPr>
              <w:t>Number of submitted CDS</w:t>
            </w:r>
          </w:p>
        </w:tc>
      </w:tr>
      <w:tr w:rsidR="00532E52" w:rsidRPr="00532E52" w14:paraId="1E436A3B" w14:textId="77777777" w:rsidTr="00596481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46A" w14:textId="77777777" w:rsidR="00532E52" w:rsidRPr="00532E52" w:rsidRDefault="00532E52" w:rsidP="00D82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532E52">
              <w:rPr>
                <w:rFonts w:ascii="Calibri" w:eastAsia="Times New Roman" w:hAnsi="Calibri" w:cs="Calibri"/>
                <w:i/>
                <w:color w:val="000000"/>
              </w:rPr>
              <w:t>Anopheles nuneztovari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393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tgtFrame="_parent" w:history="1">
              <w:r w:rsidR="00532E52" w:rsidRPr="00532E52">
                <w:rPr>
                  <w:rFonts w:ascii="Calibri" w:eastAsia="Times New Roman" w:hAnsi="Calibri" w:cs="Calibri"/>
                  <w:color w:val="0563C1"/>
                  <w:u w:val="single"/>
                </w:rPr>
                <w:t>SAMN08332483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272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8" w:tgtFrame="_parent" w:history="1">
              <w:r w:rsidR="00532E52" w:rsidRPr="00532E52">
                <w:rPr>
                  <w:rFonts w:ascii="Calibri" w:eastAsia="Times New Roman" w:hAnsi="Calibri" w:cs="Calibri"/>
                  <w:color w:val="000000"/>
                </w:rPr>
                <w:t>SRR6471062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10C" w14:textId="4EA2EA62" w:rsidR="00532E52" w:rsidRPr="00532E52" w:rsidRDefault="00596481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481">
              <w:rPr>
                <w:rFonts w:ascii="Calibri" w:eastAsia="Times New Roman" w:hAnsi="Calibri" w:cs="Calibri"/>
                <w:color w:val="000000"/>
              </w:rPr>
              <w:t>GGFF00000000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FE10" w14:textId="10735186" w:rsidR="00532E52" w:rsidRPr="00532E52" w:rsidRDefault="00596481" w:rsidP="00D8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532E52" w:rsidRPr="00532E52" w14:paraId="091DECE6" w14:textId="77777777" w:rsidTr="00596481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8AD" w14:textId="77777777" w:rsidR="00532E52" w:rsidRPr="00532E52" w:rsidRDefault="00532E52" w:rsidP="00D82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532E52">
              <w:rPr>
                <w:rFonts w:ascii="Calibri" w:eastAsia="Times New Roman" w:hAnsi="Calibri" w:cs="Calibri"/>
                <w:i/>
                <w:color w:val="000000"/>
              </w:rPr>
              <w:t xml:space="preserve">Anopheles darlingi </w:t>
            </w:r>
            <w:r w:rsidRPr="00532E52">
              <w:rPr>
                <w:rFonts w:ascii="Calibri" w:eastAsia="Times New Roman" w:hAnsi="Calibri" w:cs="Calibri"/>
                <w:color w:val="000000"/>
              </w:rPr>
              <w:t>from Ryfran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403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tgtFrame="_parent" w:history="1">
              <w:r w:rsidR="00532E52" w:rsidRPr="00532E52">
                <w:rPr>
                  <w:rFonts w:ascii="Calibri" w:eastAsia="Times New Roman" w:hAnsi="Calibri" w:cs="Calibri"/>
                  <w:color w:val="0563C1"/>
                  <w:u w:val="single"/>
                </w:rPr>
                <w:t>SAMN08332484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5A6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0" w:tgtFrame="_parent" w:history="1">
              <w:r w:rsidR="00532E52" w:rsidRPr="00532E52">
                <w:rPr>
                  <w:rFonts w:ascii="Calibri" w:eastAsia="Times New Roman" w:hAnsi="Calibri" w:cs="Calibri"/>
                  <w:color w:val="000000"/>
                </w:rPr>
                <w:t>SRR6471061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B3FC" w14:textId="77777777" w:rsidR="00532E52" w:rsidRPr="00532E52" w:rsidRDefault="00532E52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CEE" w14:textId="77777777" w:rsidR="00532E52" w:rsidRPr="00532E52" w:rsidRDefault="00532E52" w:rsidP="00D8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E52" w:rsidRPr="00532E52" w14:paraId="6E0237C2" w14:textId="77777777" w:rsidTr="00596481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DD23" w14:textId="77777777" w:rsidR="00532E52" w:rsidRPr="00532E52" w:rsidRDefault="00532E52" w:rsidP="00D82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532E52">
              <w:rPr>
                <w:rFonts w:ascii="Calibri" w:eastAsia="Times New Roman" w:hAnsi="Calibri" w:cs="Calibri"/>
                <w:i/>
                <w:color w:val="000000"/>
              </w:rPr>
              <w:t xml:space="preserve">Anopheles darlingi </w:t>
            </w:r>
            <w:r w:rsidRPr="00532E52">
              <w:rPr>
                <w:rFonts w:ascii="Calibri" w:eastAsia="Times New Roman" w:hAnsi="Calibri" w:cs="Calibri"/>
                <w:color w:val="000000"/>
              </w:rPr>
              <w:t>from Peri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0A6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tgtFrame="_parent" w:history="1">
              <w:r w:rsidR="00532E52" w:rsidRPr="00532E52">
                <w:rPr>
                  <w:rFonts w:ascii="Calibri" w:eastAsia="Times New Roman" w:hAnsi="Calibri" w:cs="Calibri"/>
                  <w:color w:val="0563C1"/>
                  <w:u w:val="single"/>
                </w:rPr>
                <w:t>SAMN08332485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096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2" w:tgtFrame="_parent" w:history="1">
              <w:r w:rsidR="00532E52" w:rsidRPr="00532E52">
                <w:rPr>
                  <w:rFonts w:ascii="Calibri" w:eastAsia="Times New Roman" w:hAnsi="Calibri" w:cs="Calibri"/>
                  <w:color w:val="000000"/>
                </w:rPr>
                <w:t>SRR6471060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A3FD" w14:textId="2C731131" w:rsidR="00532E52" w:rsidRPr="00532E52" w:rsidRDefault="00596481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481">
              <w:rPr>
                <w:rFonts w:ascii="Calibri" w:eastAsia="Times New Roman" w:hAnsi="Calibri" w:cs="Calibri"/>
                <w:color w:val="000000"/>
              </w:rPr>
              <w:t>GGFL00000000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785" w14:textId="110861F7" w:rsidR="00532E52" w:rsidRPr="00532E52" w:rsidRDefault="00596481" w:rsidP="00D8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16,305</w:t>
            </w:r>
          </w:p>
        </w:tc>
      </w:tr>
      <w:tr w:rsidR="00532E52" w:rsidRPr="00532E52" w14:paraId="084C3900" w14:textId="77777777" w:rsidTr="00596481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03A3" w14:textId="77777777" w:rsidR="00532E52" w:rsidRPr="00532E52" w:rsidRDefault="00532E52" w:rsidP="00D82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532E52">
              <w:rPr>
                <w:rFonts w:ascii="Calibri" w:eastAsia="Times New Roman" w:hAnsi="Calibri" w:cs="Calibri"/>
                <w:i/>
                <w:color w:val="000000"/>
              </w:rPr>
              <w:t>Anopheles braziliensis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6F4A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tgtFrame="_parent" w:history="1">
              <w:r w:rsidR="00532E52" w:rsidRPr="00532E52">
                <w:rPr>
                  <w:rFonts w:ascii="Calibri" w:eastAsia="Times New Roman" w:hAnsi="Calibri" w:cs="Calibri"/>
                  <w:color w:val="0563C1"/>
                  <w:u w:val="single"/>
                </w:rPr>
                <w:t>SAMN08332486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3304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4" w:tgtFrame="_parent" w:history="1">
              <w:r w:rsidR="00532E52" w:rsidRPr="00532E52">
                <w:rPr>
                  <w:rFonts w:ascii="Calibri" w:eastAsia="Times New Roman" w:hAnsi="Calibri" w:cs="Calibri"/>
                  <w:color w:val="000000"/>
                </w:rPr>
                <w:t>SRR6471059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EB9" w14:textId="479B66C9" w:rsidR="00532E52" w:rsidRPr="00532E52" w:rsidRDefault="00360101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101">
              <w:rPr>
                <w:rFonts w:ascii="Calibri" w:eastAsia="Times New Roman" w:hAnsi="Calibri" w:cs="Calibri"/>
                <w:color w:val="000000"/>
              </w:rPr>
              <w:t>GGFM00000000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083" w14:textId="4986A7A1" w:rsidR="00532E52" w:rsidRPr="00532E52" w:rsidRDefault="00360101" w:rsidP="00D8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12,570</w:t>
            </w:r>
          </w:p>
        </w:tc>
      </w:tr>
      <w:tr w:rsidR="00532E52" w:rsidRPr="00532E52" w14:paraId="0E117033" w14:textId="77777777" w:rsidTr="00596481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6C72" w14:textId="77777777" w:rsidR="00532E52" w:rsidRPr="00532E52" w:rsidRDefault="00532E52" w:rsidP="00D82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532E52">
              <w:rPr>
                <w:rFonts w:ascii="Calibri" w:eastAsia="Times New Roman" w:hAnsi="Calibri" w:cs="Calibri"/>
                <w:i/>
                <w:color w:val="000000"/>
              </w:rPr>
              <w:t>Anopheles marajoara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3B24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tgtFrame="_parent" w:history="1">
              <w:r w:rsidR="00532E52" w:rsidRPr="00532E52">
                <w:rPr>
                  <w:rFonts w:ascii="Calibri" w:eastAsia="Times New Roman" w:hAnsi="Calibri" w:cs="Calibri"/>
                  <w:color w:val="0563C1"/>
                  <w:u w:val="single"/>
                </w:rPr>
                <w:t>SAMN08332487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2F1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6" w:tgtFrame="_parent" w:history="1">
              <w:r w:rsidR="00532E52" w:rsidRPr="00532E52">
                <w:rPr>
                  <w:rFonts w:ascii="Calibri" w:eastAsia="Times New Roman" w:hAnsi="Calibri" w:cs="Calibri"/>
                  <w:color w:val="000000"/>
                </w:rPr>
                <w:t>SRR6471058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109A" w14:textId="253032F0" w:rsidR="00532E52" w:rsidRPr="00532E52" w:rsidRDefault="00596481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481">
              <w:rPr>
                <w:rFonts w:ascii="Calibri" w:eastAsia="Times New Roman" w:hAnsi="Calibri" w:cs="Calibri"/>
                <w:color w:val="000000"/>
              </w:rPr>
              <w:t>GGFJ00000000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B0C0" w14:textId="2462AD39" w:rsidR="00532E52" w:rsidRPr="00532E52" w:rsidRDefault="00596481" w:rsidP="00D8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15,037</w:t>
            </w:r>
          </w:p>
        </w:tc>
      </w:tr>
      <w:tr w:rsidR="00532E52" w:rsidRPr="00532E52" w14:paraId="38F7A72A" w14:textId="77777777" w:rsidTr="00596481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FBB7" w14:textId="77777777" w:rsidR="00532E52" w:rsidRPr="00532E52" w:rsidRDefault="00532E52" w:rsidP="00D82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532E52">
              <w:rPr>
                <w:rFonts w:ascii="Calibri" w:eastAsia="Times New Roman" w:hAnsi="Calibri" w:cs="Calibri"/>
                <w:i/>
                <w:color w:val="000000"/>
              </w:rPr>
              <w:t>Anopheles triannulatus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53E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tgtFrame="_parent" w:history="1">
              <w:r w:rsidR="00532E52" w:rsidRPr="00532E52">
                <w:rPr>
                  <w:rFonts w:ascii="Calibri" w:eastAsia="Times New Roman" w:hAnsi="Calibri" w:cs="Calibri"/>
                  <w:color w:val="0563C1"/>
                  <w:u w:val="single"/>
                </w:rPr>
                <w:t>SAMN08332488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BC97" w14:textId="77777777" w:rsidR="00532E52" w:rsidRPr="00532E52" w:rsidRDefault="00F4355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8" w:tgtFrame="_parent" w:history="1">
              <w:r w:rsidR="00532E52" w:rsidRPr="00532E52">
                <w:rPr>
                  <w:rFonts w:ascii="Calibri" w:eastAsia="Times New Roman" w:hAnsi="Calibri" w:cs="Calibri"/>
                  <w:color w:val="000000"/>
                </w:rPr>
                <w:t>SRR6471057</w:t>
              </w:r>
            </w:hyperlink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CA71" w14:textId="790B02D3" w:rsidR="00532E52" w:rsidRPr="00532E52" w:rsidRDefault="00D82D2C" w:rsidP="00D82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2D2C">
              <w:rPr>
                <w:rFonts w:ascii="Calibri" w:eastAsia="Times New Roman" w:hAnsi="Calibri" w:cs="Calibri"/>
                <w:color w:val="000000"/>
              </w:rPr>
              <w:t>GGFK01000001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5DF" w14:textId="4EECDDCD" w:rsidR="00532E52" w:rsidRPr="00532E52" w:rsidRDefault="00EC25F4" w:rsidP="00D8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15,820</w:t>
            </w:r>
          </w:p>
        </w:tc>
      </w:tr>
    </w:tbl>
    <w:p w14:paraId="0FD4D738" w14:textId="77777777" w:rsidR="00532E52" w:rsidRPr="00532E52" w:rsidRDefault="00532E52" w:rsidP="00532E52"/>
    <w:p w14:paraId="73513477" w14:textId="4DD9B211" w:rsidR="00532E52" w:rsidRPr="00596481" w:rsidRDefault="00596481" w:rsidP="009C2A6B">
      <w:pPr>
        <w:rPr>
          <w:b/>
          <w:bCs/>
        </w:rPr>
      </w:pPr>
      <w:r>
        <w:rPr>
          <w:b/>
          <w:bCs/>
        </w:rPr>
        <w:t>*</w:t>
      </w:r>
      <w:r w:rsidRPr="00596481">
        <w:rPr>
          <w:bCs/>
        </w:rPr>
        <w:t xml:space="preserve"> Submitted a single file for both </w:t>
      </w:r>
      <w:r w:rsidRPr="00596481">
        <w:rPr>
          <w:bCs/>
          <w:i/>
        </w:rPr>
        <w:t>An</w:t>
      </w:r>
      <w:r w:rsidR="00360101">
        <w:rPr>
          <w:bCs/>
          <w:i/>
        </w:rPr>
        <w:t>.</w:t>
      </w:r>
      <w:r w:rsidRPr="00596481">
        <w:rPr>
          <w:bCs/>
          <w:i/>
        </w:rPr>
        <w:t xml:space="preserve"> darlingi</w:t>
      </w:r>
      <w:r w:rsidRPr="00596481">
        <w:rPr>
          <w:bCs/>
        </w:rPr>
        <w:t xml:space="preserve"> libraries</w:t>
      </w:r>
    </w:p>
    <w:p w14:paraId="2F5CCD89" w14:textId="549D6D94" w:rsidR="00433271" w:rsidRDefault="00532E52">
      <w:pPr>
        <w:rPr>
          <w:b/>
          <w:bCs/>
        </w:rPr>
      </w:pPr>
      <w:r>
        <w:rPr>
          <w:b/>
          <w:bCs/>
        </w:rPr>
        <w:br w:type="page"/>
      </w:r>
    </w:p>
    <w:p w14:paraId="51D5975A" w14:textId="77777777" w:rsidR="009C2A6B" w:rsidRPr="009C2A6B" w:rsidRDefault="009C2A6B" w:rsidP="009C2A6B">
      <w:r>
        <w:rPr>
          <w:b/>
          <w:bCs/>
        </w:rPr>
        <w:lastRenderedPageBreak/>
        <w:t xml:space="preserve">Supplemental table </w:t>
      </w:r>
      <w:r w:rsidR="00532E52">
        <w:rPr>
          <w:b/>
          <w:bCs/>
        </w:rPr>
        <w:t>3</w:t>
      </w:r>
      <w:r>
        <w:rPr>
          <w:b/>
          <w:bCs/>
        </w:rPr>
        <w:t>: Read statistics following primer removal and tips with quality smaller than 20</w:t>
      </w:r>
    </w:p>
    <w:tbl>
      <w:tblPr>
        <w:tblW w:w="102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2"/>
        <w:gridCol w:w="1260"/>
        <w:gridCol w:w="1623"/>
        <w:gridCol w:w="1260"/>
        <w:gridCol w:w="1170"/>
        <w:gridCol w:w="810"/>
        <w:gridCol w:w="1257"/>
        <w:gridCol w:w="1260"/>
      </w:tblGrid>
      <w:tr w:rsidR="00061956" w:rsidRPr="009C2A6B" w14:paraId="1ADE1EAF" w14:textId="77777777" w:rsidTr="001E5FA4">
        <w:trPr>
          <w:trHeight w:val="83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2E2B" w14:textId="77777777" w:rsidR="00061956" w:rsidRDefault="00061956" w:rsidP="001E5FA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Library 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3CC42" w14:textId="77777777" w:rsidR="00061956" w:rsidRDefault="00061956" w:rsidP="001E5F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number of sequences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FF95C" w14:textId="77777777" w:rsidR="00061956" w:rsidRDefault="00061956" w:rsidP="001E5F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number of residues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E2227" w14:textId="77777777" w:rsidR="00061956" w:rsidRDefault="00061956" w:rsidP="001E5F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Average length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102F0" w14:textId="77777777" w:rsidR="00061956" w:rsidRDefault="00061956" w:rsidP="001E5F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Median size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AAA0C" w14:textId="77777777" w:rsidR="00061956" w:rsidRDefault="00061956" w:rsidP="001E5F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A67AC" w14:textId="77777777" w:rsidR="00061956" w:rsidRDefault="00061956" w:rsidP="001E5F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Smaller than 100 bp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81F1A" w14:textId="77777777" w:rsidR="00061956" w:rsidRDefault="00061956" w:rsidP="001E5F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Smaller sequence size</w:t>
            </w:r>
          </w:p>
        </w:tc>
      </w:tr>
      <w:tr w:rsidR="009C2A6B" w:rsidRPr="009C2A6B" w14:paraId="55B98171" w14:textId="77777777" w:rsidTr="009C2A6B">
        <w:trPr>
          <w:trHeight w:val="279"/>
        </w:trPr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BEB2D" w14:textId="77777777" w:rsidR="009C2A6B" w:rsidRPr="00061956" w:rsidRDefault="009C2A6B" w:rsidP="009C2A6B">
            <w:r w:rsidRPr="00061956">
              <w:t>Anda-peri (1)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A01C1" w14:textId="77777777" w:rsidR="009C2A6B" w:rsidRPr="00061956" w:rsidRDefault="009C2A6B" w:rsidP="001E5FA4">
            <w:pPr>
              <w:jc w:val="center"/>
            </w:pPr>
            <w:r w:rsidRPr="00061956">
              <w:t>147,564,265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20BDF" w14:textId="77777777" w:rsidR="009C2A6B" w:rsidRPr="00061956" w:rsidRDefault="009C2A6B" w:rsidP="001E5FA4">
            <w:pPr>
              <w:jc w:val="center"/>
            </w:pPr>
            <w:r w:rsidRPr="00061956">
              <w:t>18,274,737,685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E6424" w14:textId="77777777" w:rsidR="009C2A6B" w:rsidRPr="00061956" w:rsidRDefault="009C2A6B" w:rsidP="001E5FA4">
            <w:pPr>
              <w:jc w:val="center"/>
            </w:pPr>
            <w:r w:rsidRPr="00061956">
              <w:t>123.8426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4BC48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7CBBB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F99E7" w14:textId="77777777" w:rsidR="009C2A6B" w:rsidRPr="00061956" w:rsidRDefault="009C2A6B" w:rsidP="001E5FA4">
            <w:pPr>
              <w:jc w:val="center"/>
            </w:pPr>
            <w:r w:rsidRPr="00061956">
              <w:t>2,694,824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00C02" w14:textId="77777777" w:rsidR="009C2A6B" w:rsidRPr="00061956" w:rsidRDefault="009C2A6B" w:rsidP="001E5FA4">
            <w:pPr>
              <w:jc w:val="center"/>
            </w:pPr>
            <w:r w:rsidRPr="00061956">
              <w:t>30</w:t>
            </w:r>
          </w:p>
        </w:tc>
      </w:tr>
      <w:tr w:rsidR="009C2A6B" w:rsidRPr="009C2A6B" w14:paraId="67561237" w14:textId="77777777" w:rsidTr="009C2A6B">
        <w:trPr>
          <w:trHeight w:val="279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7A84A" w14:textId="77777777" w:rsidR="009C2A6B" w:rsidRPr="00061956" w:rsidRDefault="009C2A6B" w:rsidP="009C2A6B">
            <w:r w:rsidRPr="00061956">
              <w:t>Anda-Ryfran (2)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FE95C" w14:textId="77777777" w:rsidR="009C2A6B" w:rsidRPr="00061956" w:rsidRDefault="009C2A6B" w:rsidP="001E5FA4">
            <w:pPr>
              <w:jc w:val="center"/>
            </w:pPr>
            <w:r w:rsidRPr="00061956">
              <w:t>116,857,065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85D64" w14:textId="77777777" w:rsidR="009C2A6B" w:rsidRPr="00061956" w:rsidRDefault="009C2A6B" w:rsidP="001E5FA4">
            <w:pPr>
              <w:jc w:val="center"/>
            </w:pPr>
            <w:r w:rsidRPr="00061956">
              <w:t>14,369,098,588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39F8C" w14:textId="77777777" w:rsidR="009C2A6B" w:rsidRPr="00061956" w:rsidRDefault="009C2A6B" w:rsidP="001E5FA4">
            <w:pPr>
              <w:jc w:val="center"/>
            </w:pPr>
            <w:r w:rsidRPr="00061956">
              <w:t>122.963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C65A5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45616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78074" w14:textId="77777777" w:rsidR="009C2A6B" w:rsidRPr="00061956" w:rsidRDefault="009C2A6B" w:rsidP="001E5FA4">
            <w:pPr>
              <w:jc w:val="center"/>
            </w:pPr>
            <w:r w:rsidRPr="00061956">
              <w:t>3,775,854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7C2B9" w14:textId="77777777" w:rsidR="009C2A6B" w:rsidRPr="00061956" w:rsidRDefault="009C2A6B" w:rsidP="001E5FA4">
            <w:pPr>
              <w:jc w:val="center"/>
            </w:pPr>
            <w:r w:rsidRPr="00061956">
              <w:t>30</w:t>
            </w:r>
          </w:p>
        </w:tc>
      </w:tr>
      <w:tr w:rsidR="009C2A6B" w:rsidRPr="009C2A6B" w14:paraId="5FCD70A5" w14:textId="77777777" w:rsidTr="009C2A6B">
        <w:trPr>
          <w:trHeight w:val="279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AE1B" w14:textId="21948F2A" w:rsidR="009C2A6B" w:rsidRPr="00061956" w:rsidRDefault="009C2A6B" w:rsidP="009C2A6B">
            <w:r w:rsidRPr="00061956">
              <w:t>A</w:t>
            </w:r>
            <w:r w:rsidR="00A97298">
              <w:t>n</w:t>
            </w:r>
            <w:r w:rsidRPr="00061956">
              <w:t>brazz (3)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531C1" w14:textId="77777777" w:rsidR="009C2A6B" w:rsidRPr="00061956" w:rsidRDefault="009C2A6B" w:rsidP="001E5FA4">
            <w:pPr>
              <w:jc w:val="center"/>
            </w:pPr>
            <w:r w:rsidRPr="00061956">
              <w:t>41,294,165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7AFA" w14:textId="77777777" w:rsidR="009C2A6B" w:rsidRPr="00061956" w:rsidRDefault="009C2A6B" w:rsidP="001E5FA4">
            <w:pPr>
              <w:jc w:val="center"/>
            </w:pPr>
            <w:r w:rsidRPr="00061956">
              <w:t>5,066,753,687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495B3" w14:textId="77777777" w:rsidR="009C2A6B" w:rsidRPr="00061956" w:rsidRDefault="009C2A6B" w:rsidP="001E5FA4">
            <w:pPr>
              <w:jc w:val="center"/>
            </w:pPr>
            <w:r w:rsidRPr="00061956">
              <w:t>122.699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FB572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0797B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13DD3" w14:textId="77777777" w:rsidR="009C2A6B" w:rsidRPr="00061956" w:rsidRDefault="009C2A6B" w:rsidP="001E5FA4">
            <w:pPr>
              <w:jc w:val="center"/>
            </w:pPr>
            <w:r w:rsidRPr="00061956">
              <w:t>1,460,989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D8ED6" w14:textId="77777777" w:rsidR="009C2A6B" w:rsidRPr="00061956" w:rsidRDefault="009C2A6B" w:rsidP="001E5FA4">
            <w:pPr>
              <w:jc w:val="center"/>
            </w:pPr>
            <w:r w:rsidRPr="00061956">
              <w:t>30</w:t>
            </w:r>
          </w:p>
        </w:tc>
      </w:tr>
      <w:tr w:rsidR="009C2A6B" w:rsidRPr="009C2A6B" w14:paraId="2EC9F8E1" w14:textId="77777777" w:rsidTr="009C2A6B">
        <w:trPr>
          <w:trHeight w:val="279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76007" w14:textId="77777777" w:rsidR="009C2A6B" w:rsidRPr="00061956" w:rsidRDefault="009C2A6B" w:rsidP="009C2A6B">
            <w:r w:rsidRPr="00061956">
              <w:t>Anmarajo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D094" w14:textId="77777777" w:rsidR="009C2A6B" w:rsidRPr="00061956" w:rsidRDefault="009C2A6B" w:rsidP="001E5FA4">
            <w:pPr>
              <w:jc w:val="center"/>
            </w:pPr>
            <w:r w:rsidRPr="00061956">
              <w:t>57,729,051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D5DB0" w14:textId="77777777" w:rsidR="009C2A6B" w:rsidRPr="00061956" w:rsidRDefault="009C2A6B" w:rsidP="001E5FA4">
            <w:pPr>
              <w:jc w:val="center"/>
            </w:pPr>
            <w:r w:rsidRPr="00061956">
              <w:t>7,153,544,601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FEAF4" w14:textId="77777777" w:rsidR="009C2A6B" w:rsidRPr="00061956" w:rsidRDefault="009C2A6B" w:rsidP="001E5FA4">
            <w:pPr>
              <w:jc w:val="center"/>
            </w:pPr>
            <w:r w:rsidRPr="00061956">
              <w:t>123.9159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54716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51CE3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22116" w14:textId="77777777" w:rsidR="009C2A6B" w:rsidRPr="00061956" w:rsidRDefault="009C2A6B" w:rsidP="001E5FA4">
            <w:pPr>
              <w:jc w:val="center"/>
            </w:pPr>
            <w:r w:rsidRPr="00061956">
              <w:t>975,348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BFCB2" w14:textId="77777777" w:rsidR="009C2A6B" w:rsidRPr="00061956" w:rsidRDefault="009C2A6B" w:rsidP="001E5FA4">
            <w:pPr>
              <w:jc w:val="center"/>
            </w:pPr>
            <w:r w:rsidRPr="00061956">
              <w:t>30</w:t>
            </w:r>
          </w:p>
        </w:tc>
      </w:tr>
      <w:tr w:rsidR="009C2A6B" w:rsidRPr="009C2A6B" w14:paraId="773E4986" w14:textId="77777777" w:rsidTr="009C2A6B">
        <w:trPr>
          <w:trHeight w:val="279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D9CC4" w14:textId="77777777" w:rsidR="009C2A6B" w:rsidRPr="00061956" w:rsidRDefault="009C2A6B" w:rsidP="009C2A6B">
            <w:r w:rsidRPr="00061956">
              <w:t>Annunez (5)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3DA8D" w14:textId="77777777" w:rsidR="009C2A6B" w:rsidRPr="00061956" w:rsidRDefault="009C2A6B" w:rsidP="001E5FA4">
            <w:pPr>
              <w:jc w:val="center"/>
            </w:pPr>
            <w:r w:rsidRPr="00061956">
              <w:t>76,883,466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43AC7" w14:textId="77777777" w:rsidR="009C2A6B" w:rsidRPr="00061956" w:rsidRDefault="009C2A6B" w:rsidP="001E5FA4">
            <w:pPr>
              <w:jc w:val="center"/>
            </w:pPr>
            <w:r w:rsidRPr="00061956">
              <w:t>9,527,129,473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F98D1" w14:textId="77777777" w:rsidR="009C2A6B" w:rsidRPr="00061956" w:rsidRDefault="009C2A6B" w:rsidP="001E5FA4">
            <w:pPr>
              <w:jc w:val="center"/>
            </w:pPr>
            <w:r w:rsidRPr="00061956">
              <w:t>123.9165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706E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40918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DD575" w14:textId="77777777" w:rsidR="009C2A6B" w:rsidRPr="00061956" w:rsidRDefault="009C2A6B" w:rsidP="001E5FA4">
            <w:pPr>
              <w:jc w:val="center"/>
            </w:pPr>
            <w:r w:rsidRPr="00061956">
              <w:t>1,306,633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2A706" w14:textId="77777777" w:rsidR="009C2A6B" w:rsidRPr="00061956" w:rsidRDefault="009C2A6B" w:rsidP="001E5FA4">
            <w:pPr>
              <w:jc w:val="center"/>
            </w:pPr>
            <w:r w:rsidRPr="00061956">
              <w:t>30</w:t>
            </w:r>
          </w:p>
        </w:tc>
      </w:tr>
      <w:tr w:rsidR="009C2A6B" w:rsidRPr="009C2A6B" w14:paraId="302CB86C" w14:textId="77777777" w:rsidTr="009C2A6B">
        <w:trPr>
          <w:trHeight w:val="279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78A4C" w14:textId="77777777" w:rsidR="009C2A6B" w:rsidRPr="00061956" w:rsidRDefault="009C2A6B" w:rsidP="009C2A6B">
            <w:r w:rsidRPr="00061956">
              <w:t>Antrian (6)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15FBF" w14:textId="77777777" w:rsidR="009C2A6B" w:rsidRPr="00061956" w:rsidRDefault="009C2A6B" w:rsidP="001E5FA4">
            <w:pPr>
              <w:jc w:val="center"/>
            </w:pPr>
            <w:r w:rsidRPr="00061956">
              <w:t>46,603,769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30FEF" w14:textId="77777777" w:rsidR="009C2A6B" w:rsidRPr="00061956" w:rsidRDefault="009C2A6B" w:rsidP="001E5FA4">
            <w:pPr>
              <w:jc w:val="center"/>
            </w:pPr>
            <w:r w:rsidRPr="00061956">
              <w:t>5,790,007,317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70CE1" w14:textId="77777777" w:rsidR="009C2A6B" w:rsidRPr="00061956" w:rsidRDefault="009C2A6B" w:rsidP="001E5FA4">
            <w:pPr>
              <w:jc w:val="center"/>
            </w:pPr>
            <w:r w:rsidRPr="00061956">
              <w:t>124.239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5F166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AB1D8" w14:textId="77777777" w:rsidR="009C2A6B" w:rsidRPr="00061956" w:rsidRDefault="009C2A6B" w:rsidP="001E5FA4">
            <w:pPr>
              <w:jc w:val="center"/>
            </w:pPr>
            <w:r w:rsidRPr="00061956">
              <w:t>125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5727F" w14:textId="77777777" w:rsidR="009C2A6B" w:rsidRPr="00061956" w:rsidRDefault="009C2A6B" w:rsidP="001E5FA4">
            <w:pPr>
              <w:jc w:val="center"/>
            </w:pPr>
            <w:r w:rsidRPr="00061956">
              <w:t>536,481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679D4" w14:textId="77777777" w:rsidR="009C2A6B" w:rsidRPr="00061956" w:rsidRDefault="009C2A6B" w:rsidP="001E5FA4">
            <w:pPr>
              <w:jc w:val="center"/>
            </w:pPr>
            <w:r w:rsidRPr="00061956">
              <w:t>30</w:t>
            </w:r>
          </w:p>
        </w:tc>
      </w:tr>
    </w:tbl>
    <w:p w14:paraId="3EABCB1F" w14:textId="77777777" w:rsidR="009A5332" w:rsidRDefault="009A5332"/>
    <w:p w14:paraId="5F9C2D77" w14:textId="531ABA72" w:rsidR="009C2A6B" w:rsidRPr="007028B8" w:rsidRDefault="009C2A6B">
      <w:r>
        <w:t xml:space="preserve">(1) </w:t>
      </w:r>
      <w:r>
        <w:rPr>
          <w:i/>
        </w:rPr>
        <w:t xml:space="preserve">An. darlingi </w:t>
      </w:r>
      <w:r w:rsidR="007028B8">
        <w:t>from District of Coração</w:t>
      </w:r>
      <w:r w:rsidR="006D08A8">
        <w:t>, State of Amapá</w:t>
      </w:r>
    </w:p>
    <w:p w14:paraId="058919D5" w14:textId="1672AA54" w:rsidR="009C2A6B" w:rsidRPr="00063BCB" w:rsidRDefault="009C2A6B">
      <w:pPr>
        <w:rPr>
          <w:lang w:val="pt-BR"/>
        </w:rPr>
      </w:pPr>
      <w:r w:rsidRPr="00063BCB">
        <w:rPr>
          <w:lang w:val="pt-BR"/>
        </w:rPr>
        <w:t xml:space="preserve">(2) </w:t>
      </w:r>
      <w:r w:rsidRPr="00063BCB">
        <w:rPr>
          <w:i/>
          <w:lang w:val="pt-BR"/>
        </w:rPr>
        <w:t xml:space="preserve">An. darlingi </w:t>
      </w:r>
      <w:r w:rsidR="007028B8" w:rsidRPr="00063BCB">
        <w:rPr>
          <w:lang w:val="pt-BR"/>
        </w:rPr>
        <w:t>from Ramal do Brasi</w:t>
      </w:r>
      <w:r w:rsidR="007028B8" w:rsidRPr="006D08A8">
        <w:rPr>
          <w:lang w:val="pt-BR"/>
        </w:rPr>
        <w:t>leirinho</w:t>
      </w:r>
      <w:r w:rsidR="006D08A8" w:rsidRPr="006D08A8">
        <w:rPr>
          <w:lang w:val="pt-BR"/>
        </w:rPr>
        <w:t>, State of Am</w:t>
      </w:r>
      <w:r w:rsidR="006D08A8" w:rsidRPr="00063BCB">
        <w:rPr>
          <w:lang w:val="pt-BR"/>
        </w:rPr>
        <w:t>azonas</w:t>
      </w:r>
    </w:p>
    <w:p w14:paraId="77B0AD8F" w14:textId="77777777" w:rsidR="009C2A6B" w:rsidRDefault="009C2A6B">
      <w:r>
        <w:t xml:space="preserve">(3) </w:t>
      </w:r>
      <w:r>
        <w:rPr>
          <w:i/>
        </w:rPr>
        <w:t xml:space="preserve">An. braziliensis </w:t>
      </w:r>
    </w:p>
    <w:p w14:paraId="4FFF3518" w14:textId="77777777" w:rsidR="001164D9" w:rsidRDefault="00A06A5A">
      <w:pPr>
        <w:rPr>
          <w:i/>
        </w:rPr>
      </w:pPr>
      <w:r>
        <w:t xml:space="preserve">(4) </w:t>
      </w:r>
      <w:r>
        <w:rPr>
          <w:i/>
        </w:rPr>
        <w:t xml:space="preserve">An. marajoara </w:t>
      </w:r>
    </w:p>
    <w:p w14:paraId="0CA4B429" w14:textId="77777777" w:rsidR="001164D9" w:rsidRDefault="00A06A5A">
      <w:r>
        <w:t xml:space="preserve">(5) </w:t>
      </w:r>
      <w:r>
        <w:rPr>
          <w:i/>
        </w:rPr>
        <w:t>An. nuneztovari</w:t>
      </w:r>
      <w:r>
        <w:t xml:space="preserve"> </w:t>
      </w:r>
    </w:p>
    <w:p w14:paraId="25A04597" w14:textId="77777777" w:rsidR="00061956" w:rsidRDefault="00A06A5A" w:rsidP="001164D9">
      <w:r>
        <w:t xml:space="preserve">(6) </w:t>
      </w:r>
      <w:r>
        <w:rPr>
          <w:i/>
        </w:rPr>
        <w:t>An. triannulatus</w:t>
      </w:r>
      <w:r>
        <w:t xml:space="preserve"> </w:t>
      </w:r>
    </w:p>
    <w:p w14:paraId="109A6A48" w14:textId="77777777" w:rsidR="001164D9" w:rsidRDefault="001164D9">
      <w:pPr>
        <w:rPr>
          <w:b/>
        </w:rPr>
      </w:pPr>
    </w:p>
    <w:p w14:paraId="0EEBF705" w14:textId="77777777" w:rsidR="00061956" w:rsidRPr="00061956" w:rsidRDefault="00061956">
      <w:pPr>
        <w:rPr>
          <w:b/>
        </w:rPr>
      </w:pPr>
      <w:r w:rsidRPr="00061956">
        <w:rPr>
          <w:b/>
        </w:rPr>
        <w:t xml:space="preserve">Supplemental table </w:t>
      </w:r>
      <w:r w:rsidR="00532E52">
        <w:rPr>
          <w:b/>
        </w:rPr>
        <w:t>4</w:t>
      </w:r>
      <w:r w:rsidRPr="00061956">
        <w:rPr>
          <w:b/>
        </w:rPr>
        <w:t>: Number and average length of coding sequences extracted for each organism</w:t>
      </w:r>
    </w:p>
    <w:tbl>
      <w:tblPr>
        <w:tblW w:w="4507" w:type="dxa"/>
        <w:tblInd w:w="-5" w:type="dxa"/>
        <w:tblLook w:val="04A0" w:firstRow="1" w:lastRow="0" w:firstColumn="1" w:lastColumn="0" w:noHBand="0" w:noVBand="1"/>
      </w:tblPr>
      <w:tblGrid>
        <w:gridCol w:w="1800"/>
        <w:gridCol w:w="1800"/>
        <w:gridCol w:w="967"/>
      </w:tblGrid>
      <w:tr w:rsidR="00061956" w:rsidRPr="00061956" w14:paraId="3DD97086" w14:textId="77777777" w:rsidTr="001164D9">
        <w:trPr>
          <w:trHeight w:val="9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A66" w14:textId="77777777" w:rsidR="00061956" w:rsidRPr="00061956" w:rsidRDefault="00061956" w:rsidP="00061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b/>
                <w:bCs/>
                <w:color w:val="000000"/>
              </w:rPr>
              <w:t>Library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4BA5" w14:textId="77777777" w:rsidR="00061956" w:rsidRPr="00061956" w:rsidRDefault="00061956" w:rsidP="00061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coding sequences larger than 200 nt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C272" w14:textId="77777777" w:rsidR="00061956" w:rsidRPr="00061956" w:rsidRDefault="00061956" w:rsidP="00061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 length</w:t>
            </w:r>
          </w:p>
        </w:tc>
      </w:tr>
      <w:tr w:rsidR="00061956" w:rsidRPr="00061956" w14:paraId="7BBDFEA1" w14:textId="77777777" w:rsidTr="001164D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7BD" w14:textId="77777777" w:rsidR="00061956" w:rsidRPr="00061956" w:rsidRDefault="00061956" w:rsidP="0006195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i/>
                <w:iCs/>
                <w:color w:val="000000"/>
              </w:rPr>
              <w:t>An. darlingi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4D4D" w14:textId="77777777" w:rsidR="00061956" w:rsidRPr="00061956" w:rsidRDefault="00061956" w:rsidP="00061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color w:val="000000"/>
              </w:rPr>
              <w:t>38,308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589" w14:textId="77777777" w:rsidR="00061956" w:rsidRPr="00061956" w:rsidRDefault="00061956" w:rsidP="00061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color w:val="000000"/>
              </w:rPr>
              <w:t>1,136</w:t>
            </w:r>
          </w:p>
        </w:tc>
      </w:tr>
      <w:tr w:rsidR="00061956" w:rsidRPr="00061956" w14:paraId="6E947227" w14:textId="77777777" w:rsidTr="001164D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5C0D" w14:textId="77777777" w:rsidR="00061956" w:rsidRPr="00061956" w:rsidRDefault="00061956" w:rsidP="0006195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i/>
                <w:iCs/>
                <w:color w:val="000000"/>
              </w:rPr>
              <w:t>An. braziliensis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3869" w14:textId="77777777" w:rsidR="00061956" w:rsidRPr="00061956" w:rsidRDefault="00061956" w:rsidP="00061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color w:val="000000"/>
              </w:rPr>
              <w:t>17,656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FE3E" w14:textId="77777777" w:rsidR="00061956" w:rsidRPr="00061956" w:rsidRDefault="00061956" w:rsidP="00061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color w:val="000000"/>
              </w:rPr>
              <w:t>893</w:t>
            </w:r>
          </w:p>
        </w:tc>
      </w:tr>
      <w:tr w:rsidR="00061956" w:rsidRPr="00061956" w14:paraId="7354C817" w14:textId="77777777" w:rsidTr="001164D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3615" w14:textId="77777777" w:rsidR="00061956" w:rsidRPr="00061956" w:rsidRDefault="00061956" w:rsidP="0006195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An. marajoara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D78" w14:textId="77777777" w:rsidR="00061956" w:rsidRPr="00061956" w:rsidRDefault="00061956" w:rsidP="00061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color w:val="000000"/>
              </w:rPr>
              <w:t>24,019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644" w14:textId="77777777" w:rsidR="00061956" w:rsidRPr="00061956" w:rsidRDefault="00061956" w:rsidP="00061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color w:val="000000"/>
              </w:rPr>
              <w:t>1,076</w:t>
            </w:r>
          </w:p>
        </w:tc>
      </w:tr>
      <w:tr w:rsidR="00061956" w:rsidRPr="00061956" w14:paraId="1C56E8F8" w14:textId="77777777" w:rsidTr="001164D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EF2" w14:textId="77777777" w:rsidR="00061956" w:rsidRPr="00061956" w:rsidRDefault="00061956" w:rsidP="0006195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i/>
                <w:iCs/>
                <w:color w:val="000000"/>
              </w:rPr>
              <w:t>An. nuneztovari</w:t>
            </w:r>
            <w:r w:rsidRPr="000619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25AB" w14:textId="77777777" w:rsidR="00061956" w:rsidRPr="00061956" w:rsidRDefault="00061956" w:rsidP="00061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color w:val="000000"/>
              </w:rPr>
              <w:t>6,325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DD1A" w14:textId="77777777" w:rsidR="00061956" w:rsidRPr="00061956" w:rsidRDefault="00061956" w:rsidP="00061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</w:tr>
      <w:tr w:rsidR="00061956" w:rsidRPr="00061956" w14:paraId="7AB7C90D" w14:textId="77777777" w:rsidTr="001164D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2040" w14:textId="77777777" w:rsidR="00061956" w:rsidRPr="00061956" w:rsidRDefault="00061956" w:rsidP="0006195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i/>
                <w:iCs/>
                <w:color w:val="000000"/>
              </w:rPr>
              <w:t>An. triannulatus</w:t>
            </w:r>
            <w:r w:rsidRPr="000619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0CE4" w14:textId="77777777" w:rsidR="00061956" w:rsidRPr="00061956" w:rsidRDefault="00061956" w:rsidP="00061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color w:val="000000"/>
              </w:rPr>
              <w:t>20,885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7845" w14:textId="77777777" w:rsidR="00061956" w:rsidRPr="00061956" w:rsidRDefault="00061956" w:rsidP="000619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956">
              <w:rPr>
                <w:rFonts w:ascii="Calibri" w:eastAsia="Times New Roman" w:hAnsi="Calibri" w:cs="Times New Roman"/>
                <w:color w:val="000000"/>
              </w:rPr>
              <w:t>1,201</w:t>
            </w:r>
          </w:p>
        </w:tc>
      </w:tr>
    </w:tbl>
    <w:p w14:paraId="77A8FDB1" w14:textId="77777777" w:rsidR="00061956" w:rsidRDefault="00061956"/>
    <w:p w14:paraId="291966D0" w14:textId="77777777" w:rsidR="001A7248" w:rsidRDefault="001A7248">
      <w:pPr>
        <w:rPr>
          <w:b/>
        </w:rPr>
      </w:pPr>
      <w:r>
        <w:rPr>
          <w:b/>
        </w:rPr>
        <w:br w:type="page"/>
      </w:r>
    </w:p>
    <w:p w14:paraId="4E8A089C" w14:textId="77777777" w:rsidR="001A7248" w:rsidRPr="00984083" w:rsidRDefault="001A7248" w:rsidP="001A7248">
      <w:pPr>
        <w:rPr>
          <w:rFonts w:cstheme="minorHAnsi"/>
        </w:rPr>
      </w:pPr>
      <w:r>
        <w:rPr>
          <w:b/>
        </w:rPr>
        <w:t xml:space="preserve">Supplemental table 5: </w:t>
      </w:r>
      <w:r>
        <w:rPr>
          <w:rFonts w:cs="Times New Roman"/>
        </w:rPr>
        <w:t xml:space="preserve">Selected putative salivary proteins coded by the sialotranscriptome of </w:t>
      </w:r>
      <w:r>
        <w:rPr>
          <w:rFonts w:cs="Times New Roman"/>
          <w:i/>
        </w:rPr>
        <w:t xml:space="preserve">An. darlingi, An. marajorara, An. triannulatus, An. nuneztovari </w:t>
      </w:r>
      <w:r>
        <w:rPr>
          <w:rFonts w:cs="Times New Roman"/>
        </w:rPr>
        <w:t xml:space="preserve">and </w:t>
      </w:r>
      <w:r>
        <w:rPr>
          <w:rFonts w:cs="Times New Roman"/>
          <w:i/>
        </w:rPr>
        <w:t xml:space="preserve">An.braziliensis, </w:t>
      </w:r>
      <w:r>
        <w:rPr>
          <w:rFonts w:cs="Times New Roman"/>
        </w:rPr>
        <w:t>including their average expression index (EI).</w:t>
      </w:r>
    </w:p>
    <w:tbl>
      <w:tblPr>
        <w:tblW w:w="10499" w:type="dxa"/>
        <w:tblLook w:val="04A0" w:firstRow="1" w:lastRow="0" w:firstColumn="1" w:lastColumn="0" w:noHBand="0" w:noVBand="1"/>
      </w:tblPr>
      <w:tblGrid>
        <w:gridCol w:w="5485"/>
        <w:gridCol w:w="967"/>
        <w:gridCol w:w="897"/>
        <w:gridCol w:w="684"/>
        <w:gridCol w:w="1116"/>
        <w:gridCol w:w="1350"/>
      </w:tblGrid>
      <w:tr w:rsidR="001A7248" w:rsidRPr="00984083" w14:paraId="60EF48ED" w14:textId="77777777" w:rsidTr="00F4355C">
        <w:trPr>
          <w:trHeight w:val="57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3AB7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b/>
                <w:bCs/>
                <w:color w:val="000000"/>
              </w:rPr>
            </w:pPr>
            <w:r w:rsidRPr="00984083">
              <w:rPr>
                <w:rFonts w:eastAsia="Times New Roman" w:cstheme="minorHAnsi"/>
                <w:b/>
                <w:bCs/>
                <w:color w:val="000000"/>
              </w:rPr>
              <w:t>Class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437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Average EI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F76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84083">
              <w:rPr>
                <w:rFonts w:eastAsia="Times New Roman" w:cstheme="minorHAnsi"/>
                <w:b/>
                <w:bCs/>
                <w:color w:val="000000"/>
              </w:rPr>
              <w:t xml:space="preserve">SE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71A7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84083">
              <w:rPr>
                <w:rFonts w:eastAsia="Times New Roman" w:cstheme="minorHAnsi"/>
                <w:b/>
                <w:bCs/>
                <w:color w:val="000000"/>
              </w:rPr>
              <w:t xml:space="preserve">N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ECD6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84083">
              <w:rPr>
                <w:rFonts w:eastAsia="Times New Roman" w:cstheme="minorHAnsi"/>
                <w:b/>
                <w:bCs/>
                <w:color w:val="000000"/>
              </w:rPr>
              <w:t>Function? (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984083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870F" w14:textId="77777777" w:rsidR="001A7248" w:rsidRPr="00984083" w:rsidRDefault="001A7248" w:rsidP="00D82D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84083">
              <w:rPr>
                <w:rFonts w:eastAsia="Times New Roman" w:cstheme="minorHAnsi"/>
                <w:b/>
                <w:bCs/>
                <w:color w:val="000000"/>
              </w:rPr>
              <w:t>References</w:t>
            </w:r>
          </w:p>
        </w:tc>
      </w:tr>
      <w:tr w:rsidR="001A7248" w:rsidRPr="00984083" w14:paraId="5DBEBF00" w14:textId="77777777" w:rsidTr="00F4355C">
        <w:trPr>
          <w:trHeight w:val="285"/>
        </w:trPr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9D50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b/>
                <w:bCs/>
                <w:color w:val="000000"/>
              </w:rPr>
            </w:pPr>
            <w:r w:rsidRPr="00984083">
              <w:rPr>
                <w:rFonts w:eastAsia="Times New Roman" w:cstheme="minorHAnsi"/>
                <w:b/>
                <w:bCs/>
                <w:color w:val="000000"/>
              </w:rPr>
              <w:t>I – Ubiquitous protein families existing outside Nematocera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F183" w14:textId="77777777" w:rsidR="001A7248" w:rsidRPr="00984083" w:rsidRDefault="001A7248" w:rsidP="00D82D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F43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188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B2C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36235937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4D05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Enzymes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9D8" w14:textId="77777777" w:rsidR="001A7248" w:rsidRPr="00984083" w:rsidRDefault="001A7248" w:rsidP="00D82D2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653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F56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06B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4051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0E93244E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5B24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5'nucleotidase/Apyrase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9856"/>
            <w:noWrap/>
            <w:vAlign w:val="bottom"/>
            <w:hideMark/>
          </w:tcPr>
          <w:p w14:paraId="120F247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22.53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698F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3.60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7BD9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90F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3D7F" w14:textId="77777777" w:rsidR="001A7248" w:rsidRPr="00984083" w:rsidRDefault="001A7248" w:rsidP="00D82D2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39D16553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EDB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Glycosidases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9D59"/>
            <w:noWrap/>
            <w:vAlign w:val="bottom"/>
            <w:hideMark/>
          </w:tcPr>
          <w:p w14:paraId="01E36C1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21.41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10E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5.07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5B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B3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4E0F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39514DB5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ECC2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Anopheline peroxidases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B365"/>
            <w:noWrap/>
            <w:vAlign w:val="bottom"/>
            <w:hideMark/>
          </w:tcPr>
          <w:p w14:paraId="0A0F8C8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16.70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8D1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3.85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C0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91F6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1EE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28249ED5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5DA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Immunity-related proteins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D8E0" w14:textId="77777777" w:rsidR="001A7248" w:rsidRPr="00984083" w:rsidRDefault="001A7248" w:rsidP="00D82D2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ECCE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619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801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BDA1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79ABF7E8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26F3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Gambicin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A8B6A1"/>
            <w:noWrap/>
            <w:vAlign w:val="bottom"/>
            <w:hideMark/>
          </w:tcPr>
          <w:p w14:paraId="0E58FC6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2.41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401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82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B6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322E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0F8AC9E1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062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Gram negative binding protein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BAFA5"/>
            <w:noWrap/>
            <w:vAlign w:val="bottom"/>
            <w:hideMark/>
          </w:tcPr>
          <w:p w14:paraId="5914083E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07C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1.36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55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FA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4F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6B8AC225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BE7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Lysozyme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819FAD"/>
            <w:noWrap/>
            <w:vAlign w:val="bottom"/>
            <w:hideMark/>
          </w:tcPr>
          <w:p w14:paraId="01F12B7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A01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444F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12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79A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24AAADA6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E92C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Defensin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4C6C0DD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7DD7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CA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ED6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E1A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333BA024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8043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Mucins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64B3" w14:textId="77777777" w:rsidR="001A7248" w:rsidRPr="00984083" w:rsidRDefault="001A7248" w:rsidP="00D82D2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97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104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31C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E7B9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44939067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4931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SG3 mucin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A45C"/>
            <w:noWrap/>
            <w:vAlign w:val="bottom"/>
            <w:hideMark/>
          </w:tcPr>
          <w:p w14:paraId="41B3948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20.06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E1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3.30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36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608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9DB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7830B46E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7FB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gSG5 mucin protein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602E6CD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4.73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93A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5651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83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2DE6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6E24FDF5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508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Mucin I mosquito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B7BF9C"/>
            <w:noWrap/>
            <w:vAlign w:val="bottom"/>
            <w:hideMark/>
          </w:tcPr>
          <w:p w14:paraId="750D548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2.81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72D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0.41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A98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2FB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0AE6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499CD0D4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8921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Virus induced mucin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B3BD9D"/>
            <w:noWrap/>
            <w:vAlign w:val="bottom"/>
            <w:hideMark/>
          </w:tcPr>
          <w:p w14:paraId="66AC8AD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2.72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10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B01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9F8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8A4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0A20EFEF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077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OBP superfamily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DAD6" w14:textId="77777777" w:rsidR="001A7248" w:rsidRPr="00984083" w:rsidRDefault="001A7248" w:rsidP="00D82D2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A2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DD8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603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94C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55841EC4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574D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Anopheline short D7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874C"/>
            <w:noWrap/>
            <w:vAlign w:val="bottom"/>
            <w:hideMark/>
          </w:tcPr>
          <w:p w14:paraId="449EF6A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26.16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15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3.59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181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8F9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34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2E59B55B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9B9" w14:textId="77777777" w:rsidR="001A7248" w:rsidRPr="00984083" w:rsidRDefault="001A7248" w:rsidP="00D82D2C">
            <w:pPr>
              <w:spacing w:after="0" w:line="240" w:lineRule="auto"/>
              <w:ind w:right="1860" w:firstLineChars="100" w:firstLine="22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Long D7 mosquito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AF62"/>
            <w:noWrap/>
            <w:vAlign w:val="bottom"/>
            <w:hideMark/>
          </w:tcPr>
          <w:p w14:paraId="4DF0A3D9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17.70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AD47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1.76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306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87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37D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69BD4826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8C5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Antigen-5 gVAg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0805"/>
            <w:noWrap/>
            <w:vAlign w:val="bottom"/>
            <w:hideMark/>
          </w:tcPr>
          <w:p w14:paraId="091BD6B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53.35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4F4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8.66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C7E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236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7751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1587E7A2" w14:textId="77777777" w:rsidTr="00F4355C">
        <w:trPr>
          <w:trHeight w:val="285"/>
        </w:trPr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EF6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b/>
                <w:bCs/>
                <w:color w:val="000000"/>
              </w:rPr>
            </w:pPr>
            <w:r w:rsidRPr="00984083">
              <w:rPr>
                <w:rFonts w:eastAsia="Times New Roman" w:cstheme="minorHAnsi"/>
                <w:b/>
                <w:bCs/>
                <w:color w:val="000000"/>
              </w:rPr>
              <w:t>II - Protein families exclusive of blood sucking Nematocera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9F16" w14:textId="77777777" w:rsidR="001A7248" w:rsidRPr="00984083" w:rsidRDefault="001A7248" w:rsidP="00D82D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DFE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F471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42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16009979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FAAF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30 kDa/Aegyptin family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E16D45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54.97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82A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5.02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A007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1871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701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3501ED64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C62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Canonical 41 kDa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DA7A"/>
            <w:noWrap/>
            <w:vAlign w:val="bottom"/>
            <w:hideMark/>
          </w:tcPr>
          <w:p w14:paraId="67A6B2A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8.56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D23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2D0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BBE9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D8C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253F9A0F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E2A8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Mucin II mosquito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6ACA6"/>
            <w:noWrap/>
            <w:vAlign w:val="bottom"/>
            <w:hideMark/>
          </w:tcPr>
          <w:p w14:paraId="71900BE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00E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2DB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1EE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23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7B260D7C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184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b/>
                <w:bCs/>
                <w:color w:val="000000"/>
              </w:rPr>
            </w:pPr>
            <w:r w:rsidRPr="00984083">
              <w:rPr>
                <w:rFonts w:eastAsia="Times New Roman" w:cstheme="minorHAnsi"/>
                <w:b/>
                <w:bCs/>
                <w:color w:val="000000"/>
              </w:rPr>
              <w:t>III - Protein families specific of mosquitoes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140B" w14:textId="77777777" w:rsidR="001A7248" w:rsidRPr="00984083" w:rsidRDefault="001A7248" w:rsidP="00D82D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C197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7E4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52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8B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52C452CA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52AB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cE5/Anophelin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9152"/>
            <w:noWrap/>
            <w:vAlign w:val="bottom"/>
            <w:hideMark/>
          </w:tcPr>
          <w:p w14:paraId="21D0577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24.10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647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4.96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F27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9E0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D0A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039C79D9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F655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Anopheline SG1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AB60"/>
            <w:noWrap/>
            <w:vAlign w:val="bottom"/>
            <w:hideMark/>
          </w:tcPr>
          <w:p w14:paraId="7CFF0ABE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18.50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27E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1.59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53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DECF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776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641480A8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1BA0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hyp15-17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B767"/>
            <w:noWrap/>
            <w:vAlign w:val="bottom"/>
            <w:hideMark/>
          </w:tcPr>
          <w:p w14:paraId="505F9FE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15.96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4B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4.04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E64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A1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3D39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2361BE24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BC8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56 kDa mosquito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DE7D"/>
            <w:noWrap/>
            <w:vAlign w:val="bottom"/>
            <w:hideMark/>
          </w:tcPr>
          <w:p w14:paraId="569CE69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7.62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7C7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2.58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9FE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7E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C99F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0094205B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3BC6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Hyp8.2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E380"/>
            <w:noWrap/>
            <w:vAlign w:val="bottom"/>
            <w:hideMark/>
          </w:tcPr>
          <w:p w14:paraId="57AA0CD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6.57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B1B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F37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C8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73F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781E57CD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F110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</w:t>
            </w:r>
            <w:r>
              <w:rPr>
                <w:rFonts w:eastAsia="Times New Roman" w:cstheme="minorHAnsi"/>
                <w:color w:val="000000"/>
              </w:rPr>
              <w:t xml:space="preserve">HHH </w:t>
            </w:r>
            <w:r w:rsidRPr="00984083">
              <w:rPr>
                <w:rFonts w:eastAsia="Times New Roman" w:cstheme="minorHAnsi"/>
                <w:color w:val="000000"/>
              </w:rPr>
              <w:t>peptide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0B91E0E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4.83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CE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1B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2E1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A8B1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01389320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AF2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GGGG </w:t>
            </w:r>
            <w:r w:rsidRPr="00984083">
              <w:rPr>
                <w:rFonts w:eastAsia="Times New Roman" w:cstheme="minorHAnsi"/>
                <w:color w:val="000000"/>
              </w:rPr>
              <w:t>family similar to HHH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AAB8A0"/>
            <w:noWrap/>
            <w:vAlign w:val="bottom"/>
            <w:hideMark/>
          </w:tcPr>
          <w:p w14:paraId="177CB8F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2.48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81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9A6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D4B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21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7F791AAF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F323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Basic tail mosquito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B8C09B"/>
            <w:noWrap/>
            <w:vAlign w:val="bottom"/>
            <w:hideMark/>
          </w:tcPr>
          <w:p w14:paraId="722C6E9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2.84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6DCE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fldChar w:fldCharType="begin">
                <w:fldData xml:space="preserve">PEVuZE5vdGU+PENpdGU+PEF1dGhvcj5SaWJlaXJvPC9BdXRob3I+PFllYXI+MTk5MzwvWWVhcj48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</w:fldData>
              </w:fldChar>
            </w:r>
            <w:r>
              <w:rPr>
                <w:rFonts w:eastAsia="Times New Roman" w:cstheme="minorHAnsi"/>
                <w:color w:val="000000"/>
              </w:rPr>
              <w:instrText xml:space="preserve"> ADDIN EN.CITE </w:instrText>
            </w:r>
            <w:r>
              <w:rPr>
                <w:rFonts w:eastAsia="Times New Roman" w:cstheme="minorHAnsi"/>
                <w:color w:val="000000"/>
              </w:rPr>
              <w:fldChar w:fldCharType="begin">
                <w:fldData xml:space="preserve">PEVuZE5vdGU+PENpdGU+PEF1dGhvcj5SaWJlaXJvPC9BdXRob3I+PFllYXI+MTk5MzwvWWVhcj48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</w:fldData>
              </w:fldChar>
            </w:r>
            <w:r>
              <w:rPr>
                <w:rFonts w:eastAsia="Times New Roman" w:cstheme="minorHAnsi"/>
                <w:color w:val="000000"/>
              </w:rPr>
              <w:instrText xml:space="preserve"> ADDIN EN.CITE.DATA </w:instrText>
            </w:r>
            <w:r>
              <w:rPr>
                <w:rFonts w:eastAsia="Times New Roman" w:cstheme="minorHAnsi"/>
                <w:color w:val="000000"/>
              </w:rPr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r>
              <w:rPr>
                <w:rFonts w:eastAsia="Times New Roman" w:cstheme="minorHAnsi"/>
                <w:color w:val="000000"/>
              </w:rPr>
            </w:r>
            <w:r>
              <w:rPr>
                <w:rFonts w:eastAsia="Times New Roman" w:cstheme="minorHAnsi"/>
                <w:color w:val="000000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</w:rPr>
              <w:t>[14, 15]</w:t>
            </w:r>
            <w:r>
              <w:rPr>
                <w:rFonts w:eastAsia="Times New Roman" w:cstheme="minorHAnsi"/>
                <w:color w:val="000000"/>
              </w:rPr>
              <w:fldChar w:fldCharType="end"/>
            </w:r>
            <w:r w:rsidRPr="00984083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98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52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5E9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044950BB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B31E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23.5 kDa culicine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B0BB9E"/>
            <w:noWrap/>
            <w:vAlign w:val="bottom"/>
            <w:hideMark/>
          </w:tcPr>
          <w:p w14:paraId="3041765E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2.62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046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0.99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2C4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5F8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947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042A1E47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B75B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gSG7 family/Anophensins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DB0A4"/>
            <w:noWrap/>
            <w:vAlign w:val="bottom"/>
            <w:hideMark/>
          </w:tcPr>
          <w:p w14:paraId="2F48D1F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2.12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85A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B1C9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3C7E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8AC2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A7248" w:rsidRPr="00984083" w14:paraId="4159452C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4F8D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gSG8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8ADA6"/>
            <w:noWrap/>
            <w:vAlign w:val="bottom"/>
            <w:hideMark/>
          </w:tcPr>
          <w:p w14:paraId="2B70B22F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66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C76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D11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1F0F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7028913F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8C74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Hyp6.2 </w:t>
            </w:r>
            <w:r w:rsidRPr="00984083">
              <w:rPr>
                <w:rFonts w:eastAsia="Times New Roman" w:cstheme="minorHAnsi"/>
                <w:color w:val="000000"/>
              </w:rPr>
              <w:t>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819FAD"/>
            <w:noWrap/>
            <w:vAlign w:val="bottom"/>
            <w:hideMark/>
          </w:tcPr>
          <w:p w14:paraId="077C09A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1.38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C28F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AED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4C7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3023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7E7C91BF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0A4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hyp8.2 culicine family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658EB6"/>
            <w:noWrap/>
            <w:vAlign w:val="bottom"/>
            <w:hideMark/>
          </w:tcPr>
          <w:p w14:paraId="747A7D00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58A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7E4A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E09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80BD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0EEFF145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A58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 xml:space="preserve">    Other salivary polypeptides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7296B2"/>
            <w:noWrap/>
            <w:vAlign w:val="bottom"/>
            <w:hideMark/>
          </w:tcPr>
          <w:p w14:paraId="1C60D27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195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0.47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B65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84083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AA1B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C0F9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A7248" w:rsidRPr="00984083" w14:paraId="15B86D28" w14:textId="77777777" w:rsidTr="00F4355C">
        <w:trPr>
          <w:trHeight w:val="285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B96B" w14:textId="77777777" w:rsidR="001A7248" w:rsidRPr="00984083" w:rsidRDefault="001A7248" w:rsidP="00D82D2C">
            <w:pPr>
              <w:spacing w:after="0" w:line="240" w:lineRule="auto"/>
              <w:ind w:right="1860"/>
              <w:rPr>
                <w:rFonts w:eastAsia="Times New Roman" w:cstheme="minorHAnsi"/>
                <w:b/>
                <w:bCs/>
                <w:color w:val="000000"/>
              </w:rPr>
            </w:pPr>
            <w:r w:rsidRPr="00984083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2400" w14:textId="77777777" w:rsidR="001A7248" w:rsidRPr="00984083" w:rsidRDefault="001A7248" w:rsidP="00D82D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D94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ED7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84083">
              <w:rPr>
                <w:rFonts w:eastAsia="Times New Roman" w:cstheme="minorHAnsi"/>
                <w:b/>
                <w:bCs/>
                <w:color w:val="000000"/>
              </w:rPr>
              <w:t>593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4368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CCC" w14:textId="77777777" w:rsidR="001A7248" w:rsidRPr="00984083" w:rsidRDefault="001A7248" w:rsidP="00D82D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1A410BA" w14:textId="77777777" w:rsidR="001A7248" w:rsidRDefault="001A7248" w:rsidP="001A7248">
      <w:pPr>
        <w:pStyle w:val="ListParagraph"/>
        <w:numPr>
          <w:ilvl w:val="0"/>
          <w:numId w:val="1"/>
        </w:numPr>
      </w:pPr>
      <w:bookmarkStart w:id="1" w:name="_GoBack"/>
      <w:bookmarkEnd w:id="1"/>
      <w:r>
        <w:t>Indicates whether at least one publication characterizes a function for the protein product.</w:t>
      </w:r>
    </w:p>
    <w:p w14:paraId="4E2274BB" w14:textId="77777777" w:rsidR="001A7248" w:rsidRDefault="001A7248" w:rsidP="001A7248"/>
    <w:p w14:paraId="46D730BF" w14:textId="77777777" w:rsidR="00F4355C" w:rsidRDefault="00F4355C">
      <w:pPr>
        <w:rPr>
          <w:b/>
        </w:rPr>
      </w:pPr>
      <w:r>
        <w:rPr>
          <w:b/>
        </w:rPr>
        <w:br w:type="page"/>
      </w:r>
    </w:p>
    <w:p w14:paraId="5CD1CB7E" w14:textId="0DDBDDC3" w:rsidR="001A7248" w:rsidRDefault="001A7248" w:rsidP="001A7248">
      <w:r>
        <w:rPr>
          <w:b/>
        </w:rPr>
        <w:t xml:space="preserve">Supplemental table 6: </w:t>
      </w:r>
      <w:r>
        <w:t>Transcripts coding for members of the Apyrase/5’-nucleotidase family, and their expression indices (EI).</w:t>
      </w:r>
    </w:p>
    <w:tbl>
      <w:tblPr>
        <w:tblW w:w="7195" w:type="dxa"/>
        <w:tblLook w:val="04A0" w:firstRow="1" w:lastRow="0" w:firstColumn="1" w:lastColumn="0" w:noHBand="0" w:noVBand="1"/>
      </w:tblPr>
      <w:tblGrid>
        <w:gridCol w:w="3555"/>
        <w:gridCol w:w="1241"/>
        <w:gridCol w:w="2399"/>
      </w:tblGrid>
      <w:tr w:rsidR="001A7248" w:rsidRPr="001A7248" w14:paraId="3A0878BE" w14:textId="77777777" w:rsidTr="001A7248">
        <w:trPr>
          <w:trHeight w:val="5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7AAF" w14:textId="77777777" w:rsidR="001A7248" w:rsidRPr="001A7248" w:rsidRDefault="001A7248" w:rsidP="001A72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7248">
              <w:rPr>
                <w:rFonts w:ascii="Calibri" w:eastAsia="Times New Roman" w:hAnsi="Calibri" w:cs="Calibri"/>
                <w:b/>
                <w:bCs/>
                <w:color w:val="000000"/>
              </w:rPr>
              <w:t>Transcript name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78A93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7248">
              <w:rPr>
                <w:rFonts w:ascii="Calibri" w:eastAsia="Times New Roman" w:hAnsi="Calibri" w:cs="Calibri"/>
                <w:b/>
                <w:bCs/>
                <w:color w:val="000000"/>
              </w:rPr>
              <w:t>EI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251D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7248">
              <w:rPr>
                <w:rFonts w:ascii="Calibri" w:eastAsia="Times New Roman" w:hAnsi="Calibri" w:cs="Calibri"/>
                <w:b/>
                <w:bCs/>
                <w:color w:val="000000"/>
              </w:rPr>
              <w:t>Species</w:t>
            </w:r>
          </w:p>
        </w:tc>
      </w:tr>
      <w:tr w:rsidR="001A7248" w:rsidRPr="001A7248" w14:paraId="5B9E9F30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D521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AnbraSigP-146759_FR4_1-582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595775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48.20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91B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braziliensis</w:t>
            </w:r>
          </w:p>
        </w:tc>
      </w:tr>
      <w:tr w:rsidR="001A7248" w:rsidRPr="001A7248" w14:paraId="03DB7814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DEFC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Anbra-147290_FR2_1-576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704EA1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45.60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B51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braziliensis</w:t>
            </w:r>
          </w:p>
        </w:tc>
      </w:tr>
      <w:tr w:rsidR="001A7248" w:rsidRPr="001A7248" w14:paraId="2B87E6FD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CD8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Anmarj-153169_FR3_1-492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B82A913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38.86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6FE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marajoara</w:t>
            </w:r>
          </w:p>
        </w:tc>
      </w:tr>
      <w:tr w:rsidR="001A7248" w:rsidRPr="001A7248" w14:paraId="3F5FDAD7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5426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Anbra-116766_FR3_1-392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6A0049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37.71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B920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braziliensis</w:t>
            </w:r>
          </w:p>
        </w:tc>
      </w:tr>
      <w:tr w:rsidR="001A7248" w:rsidRPr="001A7248" w14:paraId="41FFBFB2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3841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AnnunSigp-39092_FR4_1-583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8A00C2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35.06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08F1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nuneztovari</w:t>
            </w:r>
          </w:p>
        </w:tc>
      </w:tr>
      <w:tr w:rsidR="001A7248" w:rsidRPr="001A7248" w14:paraId="7FD70E53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7B5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AnnunSigp-38604_FR2_1-577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EACEA3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31.13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32C8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nuneztovari</w:t>
            </w:r>
          </w:p>
        </w:tc>
      </w:tr>
      <w:tr w:rsidR="001A7248" w:rsidRPr="001A7248" w14:paraId="5F5AA512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707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Antri-133769_FR4_1-572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420191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30.65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269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triannulatus</w:t>
            </w:r>
          </w:p>
        </w:tc>
      </w:tr>
      <w:tr w:rsidR="001A7248" w:rsidRPr="001A7248" w14:paraId="57CE3F7D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985A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Antri-134380_FR6_1-571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90955B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30.56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83AC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triannulatus</w:t>
            </w:r>
          </w:p>
        </w:tc>
      </w:tr>
      <w:tr w:rsidR="001A7248" w:rsidRPr="001A7248" w14:paraId="764D91AD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8EBB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AndaSigp-111604_FR1_24-598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F7E5A1F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28.95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E54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darlingi</w:t>
            </w:r>
          </w:p>
        </w:tc>
      </w:tr>
      <w:tr w:rsidR="001A7248" w:rsidRPr="001A7248" w14:paraId="3C18D97A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DA6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AndaSigp-111602_FR4_5-579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DEB044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27.85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D4B5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darlingi</w:t>
            </w:r>
          </w:p>
        </w:tc>
      </w:tr>
      <w:tr w:rsidR="001A7248" w:rsidRPr="001A7248" w14:paraId="02EDFFF1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03A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Andar-111603_FR2_22-619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8181EC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27.32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EDD5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darlingi</w:t>
            </w:r>
          </w:p>
        </w:tc>
      </w:tr>
      <w:tr w:rsidR="001A7248" w:rsidRPr="001A7248" w14:paraId="096B7EEA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61E4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0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Anmarj-167613_FR5_583-1123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EDBFE"/>
            <w:noWrap/>
            <w:vAlign w:val="bottom"/>
            <w:hideMark/>
          </w:tcPr>
          <w:p w14:paraId="7B386183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EE8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marajoara</w:t>
            </w:r>
          </w:p>
        </w:tc>
      </w:tr>
      <w:tr w:rsidR="001A7248" w:rsidRPr="001A7248" w14:paraId="42A29A03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884F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1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AnnunSigp-38029_FR2_1-561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EDBFE"/>
            <w:noWrap/>
            <w:vAlign w:val="bottom"/>
            <w:hideMark/>
          </w:tcPr>
          <w:p w14:paraId="55AA2C78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6.99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57A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nuneztovari</w:t>
            </w:r>
          </w:p>
        </w:tc>
      </w:tr>
      <w:tr w:rsidR="001A7248" w:rsidRPr="001A7248" w14:paraId="210D3975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461F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2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Antri-135781_FR6_480-1054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EDBFE"/>
            <w:noWrap/>
            <w:vAlign w:val="bottom"/>
            <w:hideMark/>
          </w:tcPr>
          <w:p w14:paraId="2CBDF5B8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6.50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166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triannulatus</w:t>
            </w:r>
          </w:p>
        </w:tc>
      </w:tr>
      <w:tr w:rsidR="001A7248" w:rsidRPr="001A7248" w14:paraId="1CA5275D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0836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3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AntriSigP-135781_FR6_480-1054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EDBFE"/>
            <w:noWrap/>
            <w:vAlign w:val="bottom"/>
            <w:hideMark/>
          </w:tcPr>
          <w:p w14:paraId="32E1B6C4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6.50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4B0E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triannulatus</w:t>
            </w:r>
          </w:p>
        </w:tc>
      </w:tr>
      <w:tr w:rsidR="001A7248" w:rsidRPr="001A7248" w14:paraId="3FD1CD3C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502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4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AnnunSigp-37852_FR5_46-625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EDBFE"/>
            <w:noWrap/>
            <w:vAlign w:val="bottom"/>
            <w:hideMark/>
          </w:tcPr>
          <w:p w14:paraId="6D6F665F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5.95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0A3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nuneztovari</w:t>
            </w:r>
          </w:p>
        </w:tc>
      </w:tr>
      <w:tr w:rsidR="001A7248" w:rsidRPr="001A7248" w14:paraId="7DED4838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3F7A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5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Anbra-145239_FR6_1-564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EDBFE"/>
            <w:noWrap/>
            <w:vAlign w:val="bottom"/>
            <w:hideMark/>
          </w:tcPr>
          <w:p w14:paraId="207F0C81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5.11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AF8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braziliensis</w:t>
            </w:r>
          </w:p>
        </w:tc>
      </w:tr>
      <w:tr w:rsidR="001A7248" w:rsidRPr="001A7248" w14:paraId="3B57152F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7B2A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6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Andar-97451_FR6_53-586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EDBFE"/>
            <w:noWrap/>
            <w:vAlign w:val="bottom"/>
            <w:hideMark/>
          </w:tcPr>
          <w:p w14:paraId="6199C69C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2C08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darlingi</w:t>
            </w:r>
          </w:p>
        </w:tc>
      </w:tr>
      <w:tr w:rsidR="001A7248" w:rsidRPr="001A7248" w14:paraId="4292F309" w14:textId="77777777" w:rsidTr="001A72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398" w14:textId="77777777" w:rsidR="001A7248" w:rsidRPr="001A7248" w:rsidRDefault="00F4355C" w:rsidP="001A7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7" w:tgtFrame="_parent" w:history="1">
              <w:r w:rsidR="001A7248" w:rsidRPr="001A7248">
                <w:rPr>
                  <w:rFonts w:ascii="Calibri" w:eastAsia="Times New Roman" w:hAnsi="Calibri" w:cs="Calibri"/>
                  <w:color w:val="000000"/>
                </w:rPr>
                <w:t>Anbra-146985_FR3_1-345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EDBFE"/>
            <w:noWrap/>
            <w:vAlign w:val="bottom"/>
            <w:hideMark/>
          </w:tcPr>
          <w:p w14:paraId="71C917B0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7248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A0FD" w14:textId="77777777" w:rsidR="001A7248" w:rsidRPr="001A7248" w:rsidRDefault="001A7248" w:rsidP="001A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A7248">
              <w:rPr>
                <w:rFonts w:ascii="Calibri" w:eastAsia="Times New Roman" w:hAnsi="Calibri" w:cs="Calibri"/>
                <w:i/>
                <w:iCs/>
                <w:color w:val="000000"/>
              </w:rPr>
              <w:t>An. braziliensis</w:t>
            </w:r>
          </w:p>
        </w:tc>
      </w:tr>
    </w:tbl>
    <w:p w14:paraId="1A82740B" w14:textId="145D1EEF" w:rsidR="001A7248" w:rsidRDefault="001A7248" w:rsidP="001A7248"/>
    <w:p w14:paraId="53787A69" w14:textId="4FFCE1D7" w:rsidR="00911280" w:rsidRDefault="00911280" w:rsidP="001A7248"/>
    <w:p w14:paraId="50E8CBB6" w14:textId="77777777" w:rsidR="00F4355C" w:rsidRDefault="00F4355C">
      <w:pPr>
        <w:rPr>
          <w:b/>
        </w:rPr>
      </w:pPr>
      <w:r>
        <w:rPr>
          <w:b/>
        </w:rPr>
        <w:br w:type="page"/>
      </w:r>
    </w:p>
    <w:p w14:paraId="3370CAD3" w14:textId="1387843D" w:rsidR="00911280" w:rsidRDefault="00911280" w:rsidP="001A7248">
      <w:r>
        <w:rPr>
          <w:b/>
        </w:rPr>
        <w:t xml:space="preserve">Supplemental table 7:  </w:t>
      </w:r>
      <w:r>
        <w:t>Ratio of non-synonymous to synonymous mutations observed on transcripts with coverage depth higher than 100 and according to their functional class.</w:t>
      </w:r>
    </w:p>
    <w:tbl>
      <w:tblPr>
        <w:tblW w:w="11380" w:type="dxa"/>
        <w:tblLook w:val="04A0" w:firstRow="1" w:lastRow="0" w:firstColumn="1" w:lastColumn="0" w:noHBand="0" w:noVBand="1"/>
      </w:tblPr>
      <w:tblGrid>
        <w:gridCol w:w="3940"/>
        <w:gridCol w:w="1400"/>
        <w:gridCol w:w="1620"/>
        <w:gridCol w:w="1420"/>
        <w:gridCol w:w="1760"/>
        <w:gridCol w:w="1240"/>
      </w:tblGrid>
      <w:tr w:rsidR="00911280" w:rsidRPr="00911280" w14:paraId="57BAE5D7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3912" w14:textId="77777777" w:rsidR="00911280" w:rsidRPr="00911280" w:rsidRDefault="00911280" w:rsidP="0091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4FC5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i/>
                <w:iCs/>
                <w:color w:val="000000"/>
              </w:rPr>
              <w:t>An. darlingi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F15" w14:textId="603C0D36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i/>
                <w:iCs/>
                <w:color w:val="000000"/>
              </w:rPr>
              <w:t>An. tria</w:t>
            </w:r>
            <w:r w:rsidR="00063BCB">
              <w:rPr>
                <w:rFonts w:ascii="Verdana" w:eastAsia="Times New Roman" w:hAnsi="Verdana" w:cs="Times New Roman"/>
                <w:i/>
                <w:iCs/>
                <w:color w:val="000000"/>
              </w:rPr>
              <w:t>n</w:t>
            </w:r>
            <w:r w:rsidRPr="00911280">
              <w:rPr>
                <w:rFonts w:ascii="Verdana" w:eastAsia="Times New Roman" w:hAnsi="Verdana" w:cs="Times New Roman"/>
                <w:i/>
                <w:iCs/>
                <w:color w:val="000000"/>
              </w:rPr>
              <w:t>nulatus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EA0C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i/>
                <w:iCs/>
                <w:color w:val="000000"/>
              </w:rPr>
              <w:t>An. marajoara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716D" w14:textId="60560CF5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i/>
                <w:iCs/>
                <w:color w:val="000000"/>
              </w:rPr>
              <w:t>An. bra</w:t>
            </w:r>
            <w:r w:rsidR="00063BCB">
              <w:rPr>
                <w:rFonts w:ascii="Verdana" w:eastAsia="Times New Roman" w:hAnsi="Verdana" w:cs="Times New Roman"/>
                <w:i/>
                <w:iCs/>
                <w:color w:val="000000"/>
              </w:rPr>
              <w:t>z</w:t>
            </w:r>
            <w:r w:rsidRPr="00911280">
              <w:rPr>
                <w:rFonts w:ascii="Verdana" w:eastAsia="Times New Roman" w:hAnsi="Verdana" w:cs="Times New Roman"/>
                <w:i/>
                <w:iCs/>
                <w:color w:val="000000"/>
              </w:rPr>
              <w:t>iliensis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3CBD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</w:rPr>
            </w:pPr>
          </w:p>
        </w:tc>
      </w:tr>
      <w:tr w:rsidR="00911280" w:rsidRPr="00911280" w14:paraId="7CB6DE0D" w14:textId="77777777" w:rsidTr="00911280">
        <w:trPr>
          <w:trHeight w:val="27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5860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2A99" w14:textId="77777777" w:rsidR="00911280" w:rsidRPr="00911280" w:rsidRDefault="00911280" w:rsidP="0091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b/>
                <w:bCs/>
                <w:color w:val="000000"/>
              </w:rPr>
              <w:t>NS/S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139D" w14:textId="77777777" w:rsidR="00911280" w:rsidRPr="00911280" w:rsidRDefault="00911280" w:rsidP="0091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b/>
                <w:bCs/>
                <w:color w:val="000000"/>
              </w:rPr>
              <w:t>NS/S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3451" w14:textId="77777777" w:rsidR="00911280" w:rsidRPr="00911280" w:rsidRDefault="00911280" w:rsidP="0091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b/>
                <w:bCs/>
                <w:color w:val="000000"/>
              </w:rPr>
              <w:t>NS/S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EFCD" w14:textId="77777777" w:rsidR="00911280" w:rsidRPr="00911280" w:rsidRDefault="00911280" w:rsidP="0091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b/>
                <w:bCs/>
                <w:color w:val="000000"/>
              </w:rPr>
              <w:t>NS/S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664A" w14:textId="77777777" w:rsidR="00911280" w:rsidRPr="00911280" w:rsidRDefault="00911280" w:rsidP="009112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b/>
                <w:bCs/>
                <w:color w:val="000000"/>
              </w:rPr>
              <w:t>Average</w:t>
            </w:r>
          </w:p>
        </w:tc>
      </w:tr>
      <w:tr w:rsidR="00911280" w:rsidRPr="00911280" w14:paraId="45282CEC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8945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Unknown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140B"/>
            <w:noWrap/>
            <w:vAlign w:val="bottom"/>
            <w:hideMark/>
          </w:tcPr>
          <w:p w14:paraId="34ABC8F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1.81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110A"/>
            <w:noWrap/>
            <w:vAlign w:val="bottom"/>
            <w:hideMark/>
          </w:tcPr>
          <w:p w14:paraId="3D48E48D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1.82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805"/>
            <w:noWrap/>
            <w:vAlign w:val="bottom"/>
            <w:hideMark/>
          </w:tcPr>
          <w:p w14:paraId="3074B9A2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1.85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2515"/>
            <w:noWrap/>
            <w:vAlign w:val="bottom"/>
            <w:hideMark/>
          </w:tcPr>
          <w:p w14:paraId="09024F7A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1.74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8AFA3B5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1.80</w:t>
            </w:r>
          </w:p>
        </w:tc>
      </w:tr>
      <w:tr w:rsidR="00911280" w:rsidRPr="00911280" w14:paraId="368748D9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2F3B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Secreted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101"/>
            <w:noWrap/>
            <w:vAlign w:val="bottom"/>
            <w:hideMark/>
          </w:tcPr>
          <w:p w14:paraId="6C30A79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1.88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2515"/>
            <w:noWrap/>
            <w:vAlign w:val="bottom"/>
            <w:hideMark/>
          </w:tcPr>
          <w:p w14:paraId="219994A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1.74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BE7E9CA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1.88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7A2"/>
            <w:noWrap/>
            <w:vAlign w:val="bottom"/>
            <w:hideMark/>
          </w:tcPr>
          <w:p w14:paraId="2B00A32E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2716"/>
            <w:noWrap/>
            <w:vAlign w:val="bottom"/>
            <w:hideMark/>
          </w:tcPr>
          <w:p w14:paraId="5280E969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1.53</w:t>
            </w:r>
          </w:p>
        </w:tc>
      </w:tr>
      <w:tr w:rsidR="00911280" w:rsidRPr="00911280" w14:paraId="33D16D97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F4A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Transposable element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9CEAF"/>
            <w:noWrap/>
            <w:vAlign w:val="bottom"/>
            <w:hideMark/>
          </w:tcPr>
          <w:p w14:paraId="1B746E82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AFC0C3"/>
            <w:noWrap/>
            <w:vAlign w:val="bottom"/>
            <w:hideMark/>
          </w:tcPr>
          <w:p w14:paraId="5CC0382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D477"/>
            <w:noWrap/>
            <w:vAlign w:val="bottom"/>
            <w:hideMark/>
          </w:tcPr>
          <w:p w14:paraId="55383D70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1.04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EB8D0"/>
            <w:noWrap/>
            <w:vAlign w:val="bottom"/>
            <w:hideMark/>
          </w:tcPr>
          <w:p w14:paraId="6999CDC6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BE6B"/>
            <w:noWrap/>
            <w:vAlign w:val="bottom"/>
            <w:hideMark/>
          </w:tcPr>
          <w:p w14:paraId="4C7807D6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0.45</w:t>
            </w:r>
          </w:p>
        </w:tc>
      </w:tr>
      <w:tr w:rsidR="00911280" w:rsidRPr="00911280" w14:paraId="35DDD3DB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1353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Extracellular matrix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7CDB0"/>
            <w:noWrap/>
            <w:vAlign w:val="bottom"/>
            <w:hideMark/>
          </w:tcPr>
          <w:p w14:paraId="5B0005FB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A4BBCB"/>
            <w:noWrap/>
            <w:vAlign w:val="bottom"/>
            <w:hideMark/>
          </w:tcPr>
          <w:p w14:paraId="2AF25C2E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5C4BE"/>
            <w:noWrap/>
            <w:vAlign w:val="bottom"/>
            <w:hideMark/>
          </w:tcPr>
          <w:p w14:paraId="2EC71D10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2B9CD"/>
            <w:noWrap/>
            <w:vAlign w:val="bottom"/>
            <w:hideMark/>
          </w:tcPr>
          <w:p w14:paraId="27B2CC2D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DB7B"/>
            <w:noWrap/>
            <w:vAlign w:val="bottom"/>
            <w:hideMark/>
          </w:tcPr>
          <w:p w14:paraId="114F9A44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0.25</w:t>
            </w:r>
          </w:p>
        </w:tc>
      </w:tr>
      <w:tr w:rsidR="00911280" w:rsidRPr="00911280" w14:paraId="18550091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5865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Nuclear regulation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2C2C0"/>
            <w:noWrap/>
            <w:vAlign w:val="bottom"/>
            <w:hideMark/>
          </w:tcPr>
          <w:p w14:paraId="3FECDA61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A9BDC7"/>
            <w:noWrap/>
            <w:vAlign w:val="bottom"/>
            <w:hideMark/>
          </w:tcPr>
          <w:p w14:paraId="7C82A436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ABEC7"/>
            <w:noWrap/>
            <w:vAlign w:val="bottom"/>
            <w:hideMark/>
          </w:tcPr>
          <w:p w14:paraId="3AE297D0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6C4BD"/>
            <w:noWrap/>
            <w:vAlign w:val="bottom"/>
            <w:hideMark/>
          </w:tcPr>
          <w:p w14:paraId="21E6EB7E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DE7D"/>
            <w:noWrap/>
            <w:vAlign w:val="bottom"/>
            <w:hideMark/>
          </w:tcPr>
          <w:p w14:paraId="32E50DF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0.23</w:t>
            </w:r>
          </w:p>
        </w:tc>
      </w:tr>
      <w:tr w:rsidR="00911280" w:rsidRPr="00911280" w14:paraId="736EE5CF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73A0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Detoxification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5C4BE"/>
            <w:noWrap/>
            <w:vAlign w:val="bottom"/>
            <w:hideMark/>
          </w:tcPr>
          <w:p w14:paraId="6F777665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BB6D2"/>
            <w:noWrap/>
            <w:vAlign w:val="bottom"/>
            <w:hideMark/>
          </w:tcPr>
          <w:p w14:paraId="5506068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6C4BE"/>
            <w:noWrap/>
            <w:vAlign w:val="bottom"/>
            <w:hideMark/>
          </w:tcPr>
          <w:p w14:paraId="6334B950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FC1C3"/>
            <w:noWrap/>
            <w:vAlign w:val="bottom"/>
            <w:hideMark/>
          </w:tcPr>
          <w:p w14:paraId="78B61736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DF7E"/>
            <w:noWrap/>
            <w:vAlign w:val="bottom"/>
            <w:hideMark/>
          </w:tcPr>
          <w:p w14:paraId="7CA57B0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0.22</w:t>
            </w:r>
          </w:p>
        </w:tc>
      </w:tr>
      <w:tr w:rsidR="00911280" w:rsidRPr="00911280" w14:paraId="430C876A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DAE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Signal transduction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CBFC5"/>
            <w:noWrap/>
            <w:vAlign w:val="bottom"/>
            <w:hideMark/>
          </w:tcPr>
          <w:p w14:paraId="5B4649D7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A6BBCA"/>
            <w:noWrap/>
            <w:vAlign w:val="bottom"/>
            <w:hideMark/>
          </w:tcPr>
          <w:p w14:paraId="328BAEB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BBFC6"/>
            <w:noWrap/>
            <w:vAlign w:val="bottom"/>
            <w:hideMark/>
          </w:tcPr>
          <w:p w14:paraId="33B9D60E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9BDC7"/>
            <w:noWrap/>
            <w:vAlign w:val="bottom"/>
            <w:hideMark/>
          </w:tcPr>
          <w:p w14:paraId="7B55A66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480"/>
            <w:noWrap/>
            <w:vAlign w:val="bottom"/>
            <w:hideMark/>
          </w:tcPr>
          <w:p w14:paraId="1FDED7E1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0.19</w:t>
            </w:r>
          </w:p>
        </w:tc>
      </w:tr>
      <w:tr w:rsidR="00911280" w:rsidRPr="00911280" w14:paraId="52DCF7B0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B95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Proteasome machinery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DB7D1"/>
            <w:noWrap/>
            <w:vAlign w:val="bottom"/>
            <w:hideMark/>
          </w:tcPr>
          <w:p w14:paraId="5430274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1C2C1"/>
            <w:noWrap/>
            <w:vAlign w:val="bottom"/>
            <w:hideMark/>
          </w:tcPr>
          <w:p w14:paraId="5660D5EB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CB6D2"/>
            <w:noWrap/>
            <w:vAlign w:val="bottom"/>
            <w:hideMark/>
          </w:tcPr>
          <w:p w14:paraId="5BFB7881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BBEC6"/>
            <w:noWrap/>
            <w:vAlign w:val="bottom"/>
            <w:hideMark/>
          </w:tcPr>
          <w:p w14:paraId="594AC86D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983"/>
            <w:noWrap/>
            <w:vAlign w:val="bottom"/>
            <w:hideMark/>
          </w:tcPr>
          <w:p w14:paraId="24F7D617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0.15</w:t>
            </w:r>
          </w:p>
        </w:tc>
      </w:tr>
      <w:tr w:rsidR="00911280" w:rsidRPr="00911280" w14:paraId="7F9BC7BF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1C9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Immunity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6C4BD"/>
            <w:noWrap/>
            <w:vAlign w:val="bottom"/>
            <w:hideMark/>
          </w:tcPr>
          <w:p w14:paraId="45464D2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CB6D2"/>
            <w:noWrap/>
            <w:vAlign w:val="bottom"/>
            <w:hideMark/>
          </w:tcPr>
          <w:p w14:paraId="350A1C7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9BDC7"/>
            <w:noWrap/>
            <w:vAlign w:val="bottom"/>
            <w:hideMark/>
          </w:tcPr>
          <w:p w14:paraId="5FF40A61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303F07B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7D173D68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0.14</w:t>
            </w:r>
          </w:p>
        </w:tc>
      </w:tr>
      <w:tr w:rsidR="00911280" w:rsidRPr="00911280" w14:paraId="5236E6FD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EC17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Transcription factor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0C1C2"/>
            <w:noWrap/>
            <w:vAlign w:val="bottom"/>
            <w:hideMark/>
          </w:tcPr>
          <w:p w14:paraId="534FF204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6B3D6"/>
            <w:noWrap/>
            <w:vAlign w:val="bottom"/>
            <w:hideMark/>
          </w:tcPr>
          <w:p w14:paraId="3D045E1E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8BDC8"/>
            <w:noWrap/>
            <w:vAlign w:val="bottom"/>
            <w:hideMark/>
          </w:tcPr>
          <w:p w14:paraId="6B9B767E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FB8CF"/>
            <w:noWrap/>
            <w:vAlign w:val="bottom"/>
            <w:hideMark/>
          </w:tcPr>
          <w:p w14:paraId="461DB88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BE886"/>
            <w:noWrap/>
            <w:vAlign w:val="bottom"/>
            <w:hideMark/>
          </w:tcPr>
          <w:p w14:paraId="7D3E184B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0.13</w:t>
            </w:r>
          </w:p>
        </w:tc>
      </w:tr>
      <w:tr w:rsidR="00911280" w:rsidRPr="00911280" w14:paraId="1208EEFE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790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Protein modification machinery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5BBCA"/>
            <w:noWrap/>
            <w:vAlign w:val="bottom"/>
            <w:hideMark/>
          </w:tcPr>
          <w:p w14:paraId="32EE160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FB8CF"/>
            <w:noWrap/>
            <w:vAlign w:val="bottom"/>
            <w:hideMark/>
          </w:tcPr>
          <w:p w14:paraId="72CF3B7E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1B9CE"/>
            <w:noWrap/>
            <w:vAlign w:val="bottom"/>
            <w:hideMark/>
          </w:tcPr>
          <w:p w14:paraId="132A38C7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1B9CD"/>
            <w:noWrap/>
            <w:vAlign w:val="bottom"/>
            <w:hideMark/>
          </w:tcPr>
          <w:p w14:paraId="55D0E24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FDA93"/>
            <w:noWrap/>
            <w:vAlign w:val="bottom"/>
            <w:hideMark/>
          </w:tcPr>
          <w:p w14:paraId="4985187A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0.12</w:t>
            </w:r>
          </w:p>
        </w:tc>
      </w:tr>
      <w:tr w:rsidR="00911280" w:rsidRPr="00911280" w14:paraId="1BB02D8B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49C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Transcription machinery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2BACD"/>
            <w:noWrap/>
            <w:vAlign w:val="bottom"/>
            <w:hideMark/>
          </w:tcPr>
          <w:p w14:paraId="59E619AB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EB7D0"/>
            <w:noWrap/>
            <w:vAlign w:val="bottom"/>
            <w:hideMark/>
          </w:tcPr>
          <w:p w14:paraId="6B739ED8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3BACC"/>
            <w:noWrap/>
            <w:vAlign w:val="bottom"/>
            <w:hideMark/>
          </w:tcPr>
          <w:p w14:paraId="4DA1A99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A0B9CE"/>
            <w:noWrap/>
            <w:vAlign w:val="bottom"/>
            <w:hideMark/>
          </w:tcPr>
          <w:p w14:paraId="4DF51AFE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DD09C"/>
            <w:noWrap/>
            <w:vAlign w:val="bottom"/>
            <w:hideMark/>
          </w:tcPr>
          <w:p w14:paraId="4F196122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0.11</w:t>
            </w:r>
          </w:p>
        </w:tc>
      </w:tr>
      <w:tr w:rsidR="00911280" w:rsidRPr="00911280" w14:paraId="6A61B901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FF51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Cytoskeletal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4BBCB"/>
            <w:noWrap/>
            <w:vAlign w:val="bottom"/>
            <w:hideMark/>
          </w:tcPr>
          <w:p w14:paraId="5682ADC0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A6BCCA"/>
            <w:noWrap/>
            <w:vAlign w:val="bottom"/>
            <w:hideMark/>
          </w:tcPr>
          <w:p w14:paraId="6E508B18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FB8D0"/>
            <w:noWrap/>
            <w:vAlign w:val="bottom"/>
            <w:hideMark/>
          </w:tcPr>
          <w:p w14:paraId="22F50A96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9B5D4"/>
            <w:noWrap/>
            <w:vAlign w:val="bottom"/>
            <w:hideMark/>
          </w:tcPr>
          <w:p w14:paraId="2DA3E181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ACE9D"/>
            <w:noWrap/>
            <w:vAlign w:val="bottom"/>
            <w:hideMark/>
          </w:tcPr>
          <w:p w14:paraId="030ED082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0.11</w:t>
            </w:r>
          </w:p>
        </w:tc>
      </w:tr>
      <w:tr w:rsidR="00911280" w:rsidRPr="00911280" w14:paraId="52561813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5AE5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Transporters/storage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ABEC7"/>
            <w:noWrap/>
            <w:vAlign w:val="bottom"/>
            <w:hideMark/>
          </w:tcPr>
          <w:p w14:paraId="15C2D384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DB7D1"/>
            <w:noWrap/>
            <w:vAlign w:val="bottom"/>
            <w:hideMark/>
          </w:tcPr>
          <w:p w14:paraId="6E393E00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FB8D0"/>
            <w:noWrap/>
            <w:vAlign w:val="bottom"/>
            <w:hideMark/>
          </w:tcPr>
          <w:p w14:paraId="250C780B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CB6D2"/>
            <w:noWrap/>
            <w:vAlign w:val="bottom"/>
            <w:hideMark/>
          </w:tcPr>
          <w:p w14:paraId="6A660327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9CD9E"/>
            <w:noWrap/>
            <w:vAlign w:val="bottom"/>
            <w:hideMark/>
          </w:tcPr>
          <w:p w14:paraId="6693E21B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0.10</w:t>
            </w:r>
          </w:p>
        </w:tc>
      </w:tr>
      <w:tr w:rsidR="00911280" w:rsidRPr="00911280" w14:paraId="23D894F5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AD1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Metabolism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6BCCA"/>
            <w:noWrap/>
            <w:vAlign w:val="bottom"/>
            <w:hideMark/>
          </w:tcPr>
          <w:p w14:paraId="619CAC90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EB7D0"/>
            <w:noWrap/>
            <w:vAlign w:val="bottom"/>
            <w:hideMark/>
          </w:tcPr>
          <w:p w14:paraId="52950BF2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FB8CF"/>
            <w:noWrap/>
            <w:vAlign w:val="bottom"/>
            <w:hideMark/>
          </w:tcPr>
          <w:p w14:paraId="3AF81184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EB7D0"/>
            <w:noWrap/>
            <w:vAlign w:val="bottom"/>
            <w:hideMark/>
          </w:tcPr>
          <w:p w14:paraId="59C4BD2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7CC9F"/>
            <w:noWrap/>
            <w:vAlign w:val="bottom"/>
            <w:hideMark/>
          </w:tcPr>
          <w:p w14:paraId="6B9A91C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0.10</w:t>
            </w:r>
          </w:p>
        </w:tc>
      </w:tr>
      <w:tr w:rsidR="00911280" w:rsidRPr="00911280" w14:paraId="196982D2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E11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Unknown, conserved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9BDC8"/>
            <w:noWrap/>
            <w:vAlign w:val="bottom"/>
            <w:hideMark/>
          </w:tcPr>
          <w:p w14:paraId="4A74DB75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CB6D2"/>
            <w:noWrap/>
            <w:vAlign w:val="bottom"/>
            <w:hideMark/>
          </w:tcPr>
          <w:p w14:paraId="0013E3B6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FB8CF"/>
            <w:noWrap/>
            <w:vAlign w:val="bottom"/>
            <w:hideMark/>
          </w:tcPr>
          <w:p w14:paraId="1613662E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AB5D3"/>
            <w:noWrap/>
            <w:vAlign w:val="bottom"/>
            <w:hideMark/>
          </w:tcPr>
          <w:p w14:paraId="0143BAD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4A6"/>
            <w:noWrap/>
            <w:vAlign w:val="bottom"/>
            <w:hideMark/>
          </w:tcPr>
          <w:p w14:paraId="1E64BB13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0.10</w:t>
            </w:r>
          </w:p>
        </w:tc>
      </w:tr>
      <w:tr w:rsidR="00911280" w:rsidRPr="00911280" w14:paraId="681E3093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608E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Protein export machinery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B5D4"/>
            <w:noWrap/>
            <w:vAlign w:val="bottom"/>
            <w:hideMark/>
          </w:tcPr>
          <w:p w14:paraId="5EA11ADD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9B5D4"/>
            <w:noWrap/>
            <w:vAlign w:val="bottom"/>
            <w:hideMark/>
          </w:tcPr>
          <w:p w14:paraId="65906879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5BBCB"/>
            <w:noWrap/>
            <w:vAlign w:val="bottom"/>
            <w:hideMark/>
          </w:tcPr>
          <w:p w14:paraId="7004E224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AB6D3"/>
            <w:noWrap/>
            <w:vAlign w:val="bottom"/>
            <w:hideMark/>
          </w:tcPr>
          <w:p w14:paraId="06646668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3A7BF"/>
            <w:noWrap/>
            <w:vAlign w:val="bottom"/>
            <w:hideMark/>
          </w:tcPr>
          <w:p w14:paraId="54B969D7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0.07</w:t>
            </w:r>
          </w:p>
        </w:tc>
      </w:tr>
      <w:tr w:rsidR="00911280" w:rsidRPr="00911280" w14:paraId="0CE9BB4C" w14:textId="77777777" w:rsidTr="00911280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E94" w14:textId="77777777" w:rsidR="00911280" w:rsidRPr="00911280" w:rsidRDefault="00911280" w:rsidP="00911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Protein synthesis machinery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BB6D3"/>
            <w:noWrap/>
            <w:vAlign w:val="bottom"/>
            <w:hideMark/>
          </w:tcPr>
          <w:p w14:paraId="7F4B322C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6B3D6"/>
            <w:noWrap/>
            <w:vAlign w:val="bottom"/>
            <w:hideMark/>
          </w:tcPr>
          <w:p w14:paraId="02D0BD18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CB7D1"/>
            <w:noWrap/>
            <w:vAlign w:val="bottom"/>
            <w:hideMark/>
          </w:tcPr>
          <w:p w14:paraId="1CF305FB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8B4D5"/>
            <w:noWrap/>
            <w:vAlign w:val="bottom"/>
            <w:hideMark/>
          </w:tcPr>
          <w:p w14:paraId="323933DF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787B9A4" w14:textId="77777777" w:rsidR="00911280" w:rsidRPr="00911280" w:rsidRDefault="00911280" w:rsidP="0091128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11280">
              <w:rPr>
                <w:rFonts w:ascii="Verdana" w:eastAsia="Times New Roman" w:hAnsi="Verdana" w:cs="Times New Roman"/>
                <w:color w:val="000000"/>
              </w:rPr>
              <w:t>0.04</w:t>
            </w:r>
          </w:p>
        </w:tc>
      </w:tr>
    </w:tbl>
    <w:p w14:paraId="0432A565" w14:textId="77777777" w:rsidR="00911280" w:rsidRPr="00911280" w:rsidRDefault="00911280" w:rsidP="001A7248"/>
    <w:sectPr w:rsidR="00911280" w:rsidRPr="00911280" w:rsidSect="001A7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33C1" w14:textId="77777777" w:rsidR="00BE7DB5" w:rsidRDefault="00BE7DB5" w:rsidP="00433271">
      <w:pPr>
        <w:spacing w:after="0" w:line="240" w:lineRule="auto"/>
      </w:pPr>
      <w:r>
        <w:separator/>
      </w:r>
    </w:p>
  </w:endnote>
  <w:endnote w:type="continuationSeparator" w:id="0">
    <w:p w14:paraId="73C79AC3" w14:textId="77777777" w:rsidR="00BE7DB5" w:rsidRDefault="00BE7DB5" w:rsidP="004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884F" w14:textId="77777777" w:rsidR="00BE7DB5" w:rsidRDefault="00BE7DB5" w:rsidP="00433271">
      <w:pPr>
        <w:spacing w:after="0" w:line="240" w:lineRule="auto"/>
      </w:pPr>
      <w:r>
        <w:separator/>
      </w:r>
    </w:p>
  </w:footnote>
  <w:footnote w:type="continuationSeparator" w:id="0">
    <w:p w14:paraId="680A4666" w14:textId="77777777" w:rsidR="00BE7DB5" w:rsidRDefault="00BE7DB5" w:rsidP="004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68F6"/>
    <w:multiLevelType w:val="hybridMultilevel"/>
    <w:tmpl w:val="D660D7CE"/>
    <w:lvl w:ilvl="0" w:tplc="8B0CC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6B"/>
    <w:rsid w:val="00000114"/>
    <w:rsid w:val="000414DF"/>
    <w:rsid w:val="00061956"/>
    <w:rsid w:val="00063BCB"/>
    <w:rsid w:val="001164D9"/>
    <w:rsid w:val="001A7248"/>
    <w:rsid w:val="001D41B7"/>
    <w:rsid w:val="001E5FA4"/>
    <w:rsid w:val="00307C25"/>
    <w:rsid w:val="00326064"/>
    <w:rsid w:val="00355DD7"/>
    <w:rsid w:val="00360101"/>
    <w:rsid w:val="00394C19"/>
    <w:rsid w:val="00433271"/>
    <w:rsid w:val="004D0B73"/>
    <w:rsid w:val="005077E3"/>
    <w:rsid w:val="00532E52"/>
    <w:rsid w:val="005531CD"/>
    <w:rsid w:val="005665D9"/>
    <w:rsid w:val="00596481"/>
    <w:rsid w:val="0061252A"/>
    <w:rsid w:val="0067502A"/>
    <w:rsid w:val="006D08A8"/>
    <w:rsid w:val="007028B8"/>
    <w:rsid w:val="00911280"/>
    <w:rsid w:val="009A5332"/>
    <w:rsid w:val="009C2A6B"/>
    <w:rsid w:val="00A06A5A"/>
    <w:rsid w:val="00A639D2"/>
    <w:rsid w:val="00A81291"/>
    <w:rsid w:val="00A97298"/>
    <w:rsid w:val="00BE7DB5"/>
    <w:rsid w:val="00C13084"/>
    <w:rsid w:val="00CE0FAD"/>
    <w:rsid w:val="00D15295"/>
    <w:rsid w:val="00D82D2C"/>
    <w:rsid w:val="00EC25F4"/>
    <w:rsid w:val="00F4355C"/>
    <w:rsid w:val="00F54866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0997B7"/>
  <w15:chartTrackingRefBased/>
  <w15:docId w15:val="{98C666D7-220A-45BF-8DD9-EABEACD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E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7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71"/>
  </w:style>
  <w:style w:type="paragraph" w:styleId="Footer">
    <w:name w:val="footer"/>
    <w:basedOn w:val="Normal"/>
    <w:link w:val="FooterChar"/>
    <w:uiPriority w:val="99"/>
    <w:unhideWhenUsed/>
    <w:rsid w:val="0043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71"/>
  </w:style>
  <w:style w:type="paragraph" w:styleId="BalloonText">
    <w:name w:val="Balloon Text"/>
    <w:basedOn w:val="Normal"/>
    <w:link w:val="BalloonTextChar"/>
    <w:uiPriority w:val="99"/>
    <w:semiHidden/>
    <w:unhideWhenUsed/>
    <w:rsid w:val="001D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4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AEB0B5"/>
            <w:bottom w:val="none" w:sz="0" w:space="0" w:color="auto"/>
            <w:right w:val="none" w:sz="0" w:space="0" w:color="auto"/>
          </w:divBdr>
          <w:divsChild>
            <w:div w:id="470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078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sra/?term=SRR6471062" TargetMode="External"/><Relationship Id="rId13" Type="http://schemas.openxmlformats.org/officeDocument/2006/relationships/hyperlink" Target="https://www.ncbi.nlm.nih.gov/biosample/?term=SAMN08332486" TargetMode="External"/><Relationship Id="rId18" Type="http://schemas.openxmlformats.org/officeDocument/2006/relationships/hyperlink" Target="https://www.ncbi.nlm.nih.gov/sra/?term=SRR6471057" TargetMode="External"/><Relationship Id="rId26" Type="http://schemas.openxmlformats.org/officeDocument/2006/relationships/hyperlink" Target="file:///E:\vera\all\links\pep\Antri-134380_FR6_1-571-pep.tx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E:\vera\all\links\pep\Anmarj-153169_FR3_1-492-pep.txt" TargetMode="External"/><Relationship Id="rId34" Type="http://schemas.openxmlformats.org/officeDocument/2006/relationships/hyperlink" Target="file:///E:\vera\all\links\pep\AnnunSigp-37852_FR5_46-625-pep.txt" TargetMode="External"/><Relationship Id="rId7" Type="http://schemas.openxmlformats.org/officeDocument/2006/relationships/hyperlink" Target="https://www.ncbi.nlm.nih.gov/biosample/?term=SAMN08332483" TargetMode="External"/><Relationship Id="rId12" Type="http://schemas.openxmlformats.org/officeDocument/2006/relationships/hyperlink" Target="https://www.ncbi.nlm.nih.gov/sra/?term=SRR6471060" TargetMode="External"/><Relationship Id="rId17" Type="http://schemas.openxmlformats.org/officeDocument/2006/relationships/hyperlink" Target="https://www.ncbi.nlm.nih.gov/biosample/?term=SAMN08332488" TargetMode="External"/><Relationship Id="rId25" Type="http://schemas.openxmlformats.org/officeDocument/2006/relationships/hyperlink" Target="file:///E:\vera\all\links\pep\Antri-133769_FR4_1-572-pep.txt" TargetMode="External"/><Relationship Id="rId33" Type="http://schemas.openxmlformats.org/officeDocument/2006/relationships/hyperlink" Target="file:///E:\vera\all\links\pep\AntriSigP-135781_FR6_480-1054-pep.tx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sra/?term=SRR6471058" TargetMode="External"/><Relationship Id="rId20" Type="http://schemas.openxmlformats.org/officeDocument/2006/relationships/hyperlink" Target="file:///E:\vera\all\links\pep\Anbra-147290_FR2_1-576-pep.txt" TargetMode="External"/><Relationship Id="rId29" Type="http://schemas.openxmlformats.org/officeDocument/2006/relationships/hyperlink" Target="file:///E:\vera\all\links\pep\Andar-111603_FR2_22-619-pep.t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biosample/?term=SAMN08332485" TargetMode="External"/><Relationship Id="rId24" Type="http://schemas.openxmlformats.org/officeDocument/2006/relationships/hyperlink" Target="file:///E:\vera\all\links\pep\AnnunSigp-38604_FR2_1-577-pep.txt" TargetMode="External"/><Relationship Id="rId32" Type="http://schemas.openxmlformats.org/officeDocument/2006/relationships/hyperlink" Target="file:///E:\vera\all\links\pep\Antri-135781_FR6_480-1054-pep.txt" TargetMode="External"/><Relationship Id="rId37" Type="http://schemas.openxmlformats.org/officeDocument/2006/relationships/hyperlink" Target="file:///E:\vera\all\links\pep\Anbra-146985_FR3_1-345-pep.t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biosample/?term=SAMN08332487" TargetMode="External"/><Relationship Id="rId23" Type="http://schemas.openxmlformats.org/officeDocument/2006/relationships/hyperlink" Target="file:///E:\vera\all\links\pep\AnnunSigp-39092_FR4_1-583-pep.txt" TargetMode="External"/><Relationship Id="rId28" Type="http://schemas.openxmlformats.org/officeDocument/2006/relationships/hyperlink" Target="file:///E:\vera\all\links\pep\AndaSigp-111602_FR4_5-579-pep.txt" TargetMode="External"/><Relationship Id="rId36" Type="http://schemas.openxmlformats.org/officeDocument/2006/relationships/hyperlink" Target="file:///E:\vera\all\links\pep\Andar-97451_FR6_53-586-pep.txt" TargetMode="External"/><Relationship Id="rId10" Type="http://schemas.openxmlformats.org/officeDocument/2006/relationships/hyperlink" Target="https://www.ncbi.nlm.nih.gov/sra/?term=SRR6471061" TargetMode="External"/><Relationship Id="rId19" Type="http://schemas.openxmlformats.org/officeDocument/2006/relationships/hyperlink" Target="file:///E:\vera\all\links\pep\AnbraSigP-146759_FR4_1-582-pep.txt" TargetMode="External"/><Relationship Id="rId31" Type="http://schemas.openxmlformats.org/officeDocument/2006/relationships/hyperlink" Target="file:///E:\vera\all\links\pep\AnnunSigp-38029_FR2_1-561-pep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iosample/?term=SAMN08332484" TargetMode="External"/><Relationship Id="rId14" Type="http://schemas.openxmlformats.org/officeDocument/2006/relationships/hyperlink" Target="https://www.ncbi.nlm.nih.gov/sra/?term=SRR6471059" TargetMode="External"/><Relationship Id="rId22" Type="http://schemas.openxmlformats.org/officeDocument/2006/relationships/hyperlink" Target="file:///E:\vera\all\links\pep\Anbra-116766_FR3_1-392-pep.txt" TargetMode="External"/><Relationship Id="rId27" Type="http://schemas.openxmlformats.org/officeDocument/2006/relationships/hyperlink" Target="file:///E:\vera\all\links\pep\AndaSigp-111604_FR1_24-598-pep.txt" TargetMode="External"/><Relationship Id="rId30" Type="http://schemas.openxmlformats.org/officeDocument/2006/relationships/hyperlink" Target="file:///E:\vera\all\links\pep\Anmarj-167613_FR5_583-1123-pep.txt" TargetMode="External"/><Relationship Id="rId35" Type="http://schemas.openxmlformats.org/officeDocument/2006/relationships/hyperlink" Target="file:///E:\vera\all\links\pep\Anbra-145239_FR6_1-564-pep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Jose (NIH/NIAID) [E]</dc:creator>
  <cp:keywords/>
  <dc:description/>
  <cp:lastModifiedBy>Ribeiro, Jose (NIH/NIAID) [E]</cp:lastModifiedBy>
  <cp:revision>2</cp:revision>
  <dcterms:created xsi:type="dcterms:W3CDTF">2018-10-26T16:06:00Z</dcterms:created>
  <dcterms:modified xsi:type="dcterms:W3CDTF">2018-10-26T16:06:00Z</dcterms:modified>
</cp:coreProperties>
</file>