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6B" w:rsidRDefault="003B1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Socio-demographic characteristics </w:t>
      </w:r>
    </w:p>
    <w:tbl>
      <w:tblPr>
        <w:tblStyle w:val="TableGrid"/>
        <w:tblpPr w:leftFromText="180" w:rightFromText="180" w:vertAnchor="page" w:horzAnchor="margin" w:tblpY="2432"/>
        <w:tblW w:w="9468" w:type="dxa"/>
        <w:tblLayout w:type="fixed"/>
        <w:tblLook w:val="04A0" w:firstRow="1" w:lastRow="0" w:firstColumn="1" w:lastColumn="0" w:noHBand="0" w:noVBand="1"/>
      </w:tblPr>
      <w:tblGrid>
        <w:gridCol w:w="4673"/>
        <w:gridCol w:w="4795"/>
      </w:tblGrid>
      <w:tr w:rsidR="003B166B" w:rsidRPr="003B166B" w:rsidTr="003B166B">
        <w:trPr>
          <w:trHeight w:val="1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3B166B">
            <w:pPr>
              <w:ind w:right="20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</w:tr>
      <w:tr w:rsidR="003B166B" w:rsidRPr="003B166B" w:rsidTr="003B166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3B1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1 male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2 female</w:t>
            </w:r>
          </w:p>
        </w:tc>
      </w:tr>
      <w:tr w:rsidR="003B166B" w:rsidRPr="003B166B" w:rsidTr="003B166B">
        <w:trPr>
          <w:trHeight w:val="92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3B1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 xml:space="preserve">The respondents reported their age in completed years and we categorized it as it is reported in the tables </w:t>
            </w:r>
          </w:p>
        </w:tc>
      </w:tr>
      <w:tr w:rsidR="003B166B" w:rsidRPr="003B166B" w:rsidTr="003B166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3B1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Family size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The respondents reported their family size and we categorized it for the analysis</w:t>
            </w:r>
          </w:p>
        </w:tc>
      </w:tr>
      <w:tr w:rsidR="003B166B" w:rsidRPr="003B166B" w:rsidTr="003B166B">
        <w:trPr>
          <w:trHeight w:val="125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3B1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 xml:space="preserve">1 Orthodox 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2 Muslim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3 protestant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4 Catholic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O</w:t>
            </w: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thers</w:t>
            </w:r>
          </w:p>
        </w:tc>
      </w:tr>
      <w:tr w:rsidR="003B166B" w:rsidRPr="003B166B" w:rsidTr="003B166B">
        <w:trPr>
          <w:trHeight w:val="21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3B1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We listed the common ethnic groups of the city</w:t>
            </w:r>
          </w:p>
        </w:tc>
      </w:tr>
      <w:tr w:rsidR="003B166B" w:rsidRPr="003B166B" w:rsidTr="003B166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3B1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1 Single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2 Married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3 Divorced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4 Widowed</w:t>
            </w:r>
          </w:p>
        </w:tc>
      </w:tr>
      <w:tr w:rsidR="003B166B" w:rsidRPr="003B166B" w:rsidTr="003B166B">
        <w:trPr>
          <w:trHeight w:val="130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3B1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Education completed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1 illiterate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2 write and read</w:t>
            </w:r>
          </w:p>
          <w:p w:rsidR="003B166B" w:rsidRPr="003B166B" w:rsidRDefault="003B166B" w:rsidP="003B166B">
            <w:pPr>
              <w:tabs>
                <w:tab w:val="right" w:pos="71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3 primary school</w:t>
            </w: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4 secondary school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5 higher level</w:t>
            </w:r>
          </w:p>
        </w:tc>
      </w:tr>
      <w:tr w:rsidR="003B166B" w:rsidRPr="003B166B" w:rsidTr="003B166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3B1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Average monthly income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The respondents reported their income and we categorized it for the analysis</w:t>
            </w:r>
          </w:p>
        </w:tc>
      </w:tr>
      <w:tr w:rsidR="003B166B" w:rsidRPr="003B166B" w:rsidTr="003B166B">
        <w:trPr>
          <w:trHeight w:val="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3B16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Occupation?</w:t>
            </w:r>
          </w:p>
          <w:p w:rsidR="003B166B" w:rsidRPr="003B166B" w:rsidRDefault="003B166B" w:rsidP="003B1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6B" w:rsidRPr="003B166B" w:rsidRDefault="003B166B" w:rsidP="003B1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1 Governmental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2 Non-governmental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3 Self employed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4 Farmer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5 Daily laborer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6 Housewife</w:t>
            </w:r>
          </w:p>
          <w:p w:rsidR="003B166B" w:rsidRPr="003B166B" w:rsidRDefault="003B166B" w:rsidP="003B1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7 others</w:t>
            </w:r>
          </w:p>
        </w:tc>
      </w:tr>
    </w:tbl>
    <w:p w:rsidR="003B166B" w:rsidRDefault="003B166B">
      <w:pPr>
        <w:rPr>
          <w:rFonts w:ascii="Times New Roman" w:hAnsi="Times New Roman" w:cs="Times New Roman"/>
          <w:b/>
          <w:sz w:val="24"/>
          <w:szCs w:val="24"/>
        </w:rPr>
      </w:pPr>
    </w:p>
    <w:p w:rsidR="003B166B" w:rsidRDefault="003B1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166B" w:rsidRPr="003B166B" w:rsidRDefault="003B166B" w:rsidP="003B16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66B">
        <w:rPr>
          <w:rFonts w:ascii="Times New Roman" w:hAnsi="Times New Roman" w:cs="Times New Roman"/>
          <w:b/>
          <w:sz w:val="24"/>
          <w:szCs w:val="24"/>
        </w:rPr>
        <w:lastRenderedPageBreak/>
        <w:t>Physical activity questionnaire (WHO, 2007)</w:t>
      </w:r>
    </w:p>
    <w:tbl>
      <w:tblPr>
        <w:tblStyle w:val="TableGrid1"/>
        <w:tblW w:w="9782" w:type="dxa"/>
        <w:tblInd w:w="-289" w:type="dxa"/>
        <w:tblLook w:val="04A0" w:firstRow="1" w:lastRow="0" w:firstColumn="1" w:lastColumn="0" w:noHBand="0" w:noVBand="1"/>
      </w:tblPr>
      <w:tblGrid>
        <w:gridCol w:w="845"/>
        <w:gridCol w:w="6975"/>
        <w:gridCol w:w="1962"/>
      </w:tblGrid>
      <w:tr w:rsidR="003B166B" w:rsidRPr="003B166B" w:rsidTr="0063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Do you engaged in any work (including house hold activities) 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1 yes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 xml:space="preserve">2 no 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If 2, go to P8</w:t>
            </w:r>
          </w:p>
        </w:tc>
      </w:tr>
      <w:tr w:rsidR="003B166B" w:rsidRPr="003B166B" w:rsidTr="0063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 xml:space="preserve">Does your work involves vigorous-intensity activity that causes large increase in breathing or heart rate like  ( carrying or lifting heavy loads, digging or construction work) for at least 10 minutes continuously?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1 yes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2 No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If 2, go to p5</w:t>
            </w:r>
          </w:p>
        </w:tc>
      </w:tr>
      <w:tr w:rsidR="003B166B" w:rsidRPr="003B166B" w:rsidTr="0063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In a typical week, on how many days do you do vigorous-intensity activities as part of your work?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--------- day</w:t>
            </w:r>
          </w:p>
        </w:tc>
      </w:tr>
      <w:tr w:rsidR="003B166B" w:rsidRPr="003B166B" w:rsidTr="0063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How much do you spend doing vigorous– intensity activities at work on a typical day?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Hrs : min</w:t>
            </w:r>
          </w:p>
        </w:tc>
      </w:tr>
      <w:tr w:rsidR="003B166B" w:rsidRPr="003B166B" w:rsidTr="0063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Does your work involve moderate-intensity activity that causes small increase in breathing or heart rate such as brisk walking (or carrying light loads) for at least 10 minutes continuously?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1 yes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2 No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If 2 , go to P 8</w:t>
            </w:r>
          </w:p>
        </w:tc>
      </w:tr>
      <w:tr w:rsidR="003B166B" w:rsidRPr="003B166B" w:rsidTr="0063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In a typical week, on how many days do you do moderate-intensity activities as part of your work?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---------- days</w:t>
            </w:r>
          </w:p>
        </w:tc>
      </w:tr>
      <w:tr w:rsidR="003B166B" w:rsidRPr="003B166B" w:rsidTr="0063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How much time do you spend doing moderate-intensity activities at work on a typical day?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Hrs:min---------</w:t>
            </w:r>
          </w:p>
        </w:tc>
      </w:tr>
      <w:tr w:rsidR="003B166B" w:rsidRPr="003B166B" w:rsidTr="0063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 xml:space="preserve">Do you walk or use a bicycle for at least 10 minutes continuously to get to and from places?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1 yes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2 No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If 2 , go to p11</w:t>
            </w:r>
          </w:p>
        </w:tc>
      </w:tr>
      <w:tr w:rsidR="003B166B" w:rsidRPr="003B166B" w:rsidTr="0063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 xml:space="preserve">In a typical week on how many days do you walk or use bicycle for at least 10 minutes continuously?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---------- days</w:t>
            </w:r>
          </w:p>
        </w:tc>
      </w:tr>
      <w:tr w:rsidR="003B166B" w:rsidRPr="003B166B" w:rsidTr="0063789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How much time do you spend walking or bicycling for travel on a typical day?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-------- days</w:t>
            </w:r>
          </w:p>
        </w:tc>
      </w:tr>
      <w:tr w:rsidR="003B166B" w:rsidRPr="003B166B" w:rsidTr="0063789D">
        <w:tc>
          <w:tcPr>
            <w:tcW w:w="851" w:type="dxa"/>
            <w:hideMark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P11</w:t>
            </w:r>
          </w:p>
        </w:tc>
        <w:tc>
          <w:tcPr>
            <w:tcW w:w="7088" w:type="dxa"/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Do you do any vigorous-intensity sport that causes large increase in breathing or heart rate for at least 10 minutes continuously?</w:t>
            </w:r>
          </w:p>
        </w:tc>
        <w:tc>
          <w:tcPr>
            <w:tcW w:w="1843" w:type="dxa"/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1 yes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2 No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If 2, go to P14</w:t>
            </w:r>
          </w:p>
        </w:tc>
      </w:tr>
      <w:tr w:rsidR="003B166B" w:rsidRPr="003B166B" w:rsidTr="0063789D">
        <w:tc>
          <w:tcPr>
            <w:tcW w:w="851" w:type="dxa"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P12</w:t>
            </w:r>
          </w:p>
        </w:tc>
        <w:tc>
          <w:tcPr>
            <w:tcW w:w="7088" w:type="dxa"/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In a typical week, on how many days do you do vigorous-intensity sports, fitness or  recreational (leisure)activities like lifting heavy loads, football and etc</w:t>
            </w:r>
          </w:p>
        </w:tc>
        <w:tc>
          <w:tcPr>
            <w:tcW w:w="1843" w:type="dxa"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--------- days</w:t>
            </w:r>
          </w:p>
        </w:tc>
      </w:tr>
      <w:tr w:rsidR="003B166B" w:rsidRPr="003B166B" w:rsidTr="0063789D">
        <w:tc>
          <w:tcPr>
            <w:tcW w:w="851" w:type="dxa"/>
            <w:hideMark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lastRenderedPageBreak/>
              <w:t>P13</w:t>
            </w:r>
          </w:p>
        </w:tc>
        <w:tc>
          <w:tcPr>
            <w:tcW w:w="7088" w:type="dxa"/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How much time do you spend doing vigorous-intensity sports, fitness and recreational activities (leisure) on a typical day?</w:t>
            </w:r>
          </w:p>
        </w:tc>
        <w:tc>
          <w:tcPr>
            <w:tcW w:w="1843" w:type="dxa"/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Hrs:min--------</w:t>
            </w:r>
          </w:p>
        </w:tc>
      </w:tr>
      <w:tr w:rsidR="003B166B" w:rsidRPr="003B166B" w:rsidTr="0063789D">
        <w:tc>
          <w:tcPr>
            <w:tcW w:w="851" w:type="dxa"/>
            <w:hideMark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P14</w:t>
            </w:r>
          </w:p>
        </w:tc>
        <w:tc>
          <w:tcPr>
            <w:tcW w:w="7088" w:type="dxa"/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Do you do any moderate-intensity sports, fitness and recreational activities that cause a small increase in breathing or heart rate such as brisk walking, cycling, and volleyball for at least 10 minutes continuously?</w:t>
            </w:r>
          </w:p>
        </w:tc>
        <w:tc>
          <w:tcPr>
            <w:tcW w:w="1843" w:type="dxa"/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1 yes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2 No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If 2 , go to P17</w:t>
            </w:r>
          </w:p>
        </w:tc>
      </w:tr>
      <w:tr w:rsidR="003B166B" w:rsidRPr="003B166B" w:rsidTr="0063789D">
        <w:tc>
          <w:tcPr>
            <w:tcW w:w="851" w:type="dxa"/>
            <w:hideMark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P15</w:t>
            </w:r>
          </w:p>
        </w:tc>
        <w:tc>
          <w:tcPr>
            <w:tcW w:w="7088" w:type="dxa"/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In a typical week, on how many days do you do moderate-intensity sports, fitness and recreational activities?</w:t>
            </w:r>
          </w:p>
        </w:tc>
        <w:tc>
          <w:tcPr>
            <w:tcW w:w="1843" w:type="dxa"/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-------- days</w:t>
            </w:r>
          </w:p>
        </w:tc>
      </w:tr>
      <w:tr w:rsidR="003B166B" w:rsidRPr="003B166B" w:rsidTr="0063789D">
        <w:tc>
          <w:tcPr>
            <w:tcW w:w="851" w:type="dxa"/>
            <w:hideMark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P16</w:t>
            </w:r>
          </w:p>
        </w:tc>
        <w:tc>
          <w:tcPr>
            <w:tcW w:w="7088" w:type="dxa"/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How much time do you spend doing moderate-intensity sports, fitness and recreational activities on typical day?</w:t>
            </w:r>
          </w:p>
        </w:tc>
        <w:tc>
          <w:tcPr>
            <w:tcW w:w="1843" w:type="dxa"/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Hrs:min------------</w:t>
            </w:r>
          </w:p>
        </w:tc>
      </w:tr>
      <w:tr w:rsidR="003B166B" w:rsidRPr="003B166B" w:rsidTr="0063789D">
        <w:tc>
          <w:tcPr>
            <w:tcW w:w="851" w:type="dxa"/>
            <w:hideMark/>
          </w:tcPr>
          <w:p w:rsidR="003B166B" w:rsidRPr="003B166B" w:rsidRDefault="003B166B" w:rsidP="0063789D">
            <w:pPr>
              <w:rPr>
                <w:sz w:val="24"/>
                <w:szCs w:val="24"/>
              </w:rPr>
            </w:pPr>
            <w:r w:rsidRPr="003B166B">
              <w:rPr>
                <w:sz w:val="24"/>
                <w:szCs w:val="24"/>
              </w:rPr>
              <w:t>P17</w:t>
            </w:r>
          </w:p>
        </w:tc>
        <w:tc>
          <w:tcPr>
            <w:tcW w:w="7088" w:type="dxa"/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How much time do you usually spend sitting or reclining on a typical day?</w:t>
            </w:r>
          </w:p>
        </w:tc>
        <w:tc>
          <w:tcPr>
            <w:tcW w:w="1843" w:type="dxa"/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66B">
              <w:rPr>
                <w:rFonts w:ascii="Times New Roman" w:hAnsi="Times New Roman"/>
                <w:sz w:val="24"/>
                <w:szCs w:val="24"/>
              </w:rPr>
              <w:t>Hrs:min-------</w:t>
            </w:r>
          </w:p>
        </w:tc>
      </w:tr>
    </w:tbl>
    <w:p w:rsidR="003B166B" w:rsidRPr="003B166B" w:rsidRDefault="003B166B" w:rsidP="003B166B">
      <w:pPr>
        <w:spacing w:line="360" w:lineRule="auto"/>
        <w:jc w:val="both"/>
        <w:rPr>
          <w:sz w:val="24"/>
          <w:szCs w:val="24"/>
        </w:rPr>
      </w:pPr>
    </w:p>
    <w:p w:rsidR="003B166B" w:rsidRPr="003B166B" w:rsidRDefault="003B166B" w:rsidP="003B16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6B" w:rsidRPr="003B166B" w:rsidRDefault="003B166B" w:rsidP="003B16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166B" w:rsidRDefault="003B1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166B" w:rsidRPr="003B166B" w:rsidRDefault="003B166B" w:rsidP="003B16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16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Knowledge about chronic diseases </w:t>
      </w:r>
    </w:p>
    <w:tbl>
      <w:tblPr>
        <w:tblStyle w:val="TableGrid"/>
        <w:tblW w:w="8931" w:type="dxa"/>
        <w:tblInd w:w="-147" w:type="dxa"/>
        <w:tblLook w:val="04A0" w:firstRow="1" w:lastRow="0" w:firstColumn="1" w:lastColumn="0" w:noHBand="0" w:noVBand="1"/>
      </w:tblPr>
      <w:tblGrid>
        <w:gridCol w:w="7655"/>
        <w:gridCol w:w="1276"/>
      </w:tblGrid>
      <w:tr w:rsidR="003B166B" w:rsidRPr="003B166B" w:rsidTr="0063789D">
        <w:trPr>
          <w:trHeight w:val="80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Have you ever heard about chronic diseases?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1 yes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2 No</w:t>
            </w:r>
          </w:p>
        </w:tc>
      </w:tr>
      <w:tr w:rsidR="003B166B" w:rsidRPr="003B166B" w:rsidTr="0063789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If yes, do you know the causes of chronic diseases?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1 yes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2 No</w:t>
            </w:r>
          </w:p>
        </w:tc>
      </w:tr>
      <w:tr w:rsidR="003B166B" w:rsidRPr="003B166B" w:rsidTr="0063789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If yes,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please mention at least two causes?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66B" w:rsidRPr="003B166B" w:rsidRDefault="003B166B" w:rsidP="003B1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66B" w:rsidRPr="003B166B" w:rsidRDefault="003B166B" w:rsidP="003B1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66B" w:rsidRPr="003B166B" w:rsidRDefault="003B166B" w:rsidP="003B16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B166B" w:rsidRDefault="003B1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166B" w:rsidRPr="003B166B" w:rsidRDefault="003B166B" w:rsidP="003B16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16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Food frequency </w:t>
      </w:r>
    </w:p>
    <w:tbl>
      <w:tblPr>
        <w:tblStyle w:val="TableGrid2"/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852"/>
        <w:gridCol w:w="810"/>
        <w:gridCol w:w="630"/>
        <w:gridCol w:w="810"/>
        <w:gridCol w:w="810"/>
        <w:gridCol w:w="810"/>
        <w:gridCol w:w="540"/>
      </w:tblGrid>
      <w:tr w:rsidR="003B166B" w:rsidRPr="003B166B" w:rsidTr="009A07A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S. no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Food groups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&gt;1x/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1x/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3-6x/ week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1-2x/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1-2x/</w:t>
            </w:r>
          </w:p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Never</w:t>
            </w:r>
          </w:p>
        </w:tc>
      </w:tr>
      <w:tr w:rsidR="003B166B" w:rsidRPr="003B166B" w:rsidTr="009A07A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9A07AA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A07AA">
              <w:rPr>
                <w:rFonts w:ascii="Times New Roman" w:eastAsia="Calibri" w:hAnsi="Times New Roman" w:cs="Times New Roman"/>
                <w:sz w:val="24"/>
                <w:szCs w:val="24"/>
              </w:rPr>
              <w:t>ny food made from cereals, grains (e.g made of maize, sorghum, millet, wheat, barley, teff)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66B" w:rsidRPr="003B166B" w:rsidTr="009A07A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9A07AA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7AA">
              <w:rPr>
                <w:rFonts w:ascii="Times New Roman" w:eastAsia="Calibri" w:hAnsi="Times New Roman" w:cs="Times New Roman"/>
                <w:sz w:val="24"/>
                <w:szCs w:val="24"/>
              </w:rPr>
              <w:t>Any food made from root and tubers (potatoes, sweet potatoes…)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66B" w:rsidRPr="003B166B" w:rsidTr="009A07A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0F7797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Any vegetable?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66B" w:rsidRPr="003B166B" w:rsidTr="009A07A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0F7797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Any fruits?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66B" w:rsidRPr="003B166B" w:rsidTr="009A07A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0F7797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Any beef lamb, goat, chicken, or other meat?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66B" w:rsidRPr="003B166B" w:rsidTr="009A07A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0F7797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9A07AA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Any e</w:t>
            </w:r>
            <w:r w:rsidR="003B166B"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ggs?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66B" w:rsidRPr="003B166B" w:rsidTr="009A07A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0F7797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Any fish?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66B" w:rsidRPr="003B166B" w:rsidTr="009A07A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0F7797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Any food made from beans (e.g kidney beans, haricot beans, field peas, cow peas, chickpeas or others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66B" w:rsidRPr="003B166B" w:rsidTr="009A07A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0F7797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Milk and its products?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66B" w:rsidRPr="003B166B" w:rsidTr="009A07A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779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0F7797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Any food with oil, fat</w:t>
            </w:r>
            <w:r w:rsidR="003B166B"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, or butter?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66B" w:rsidRPr="003B166B" w:rsidTr="009A07A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779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Any sugar, sweet/soft drinks?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66B" w:rsidRPr="003B166B" w:rsidTr="009A07A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779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9A07AA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Tea or coffee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166B" w:rsidRPr="003B166B" w:rsidRDefault="003B166B" w:rsidP="003B16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166B" w:rsidRPr="003B166B" w:rsidRDefault="003B166B" w:rsidP="003B16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166B" w:rsidRDefault="003B1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B166B" w:rsidRPr="003B166B" w:rsidRDefault="003B166B" w:rsidP="003B166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166B">
        <w:rPr>
          <w:rFonts w:ascii="Times New Roman" w:hAnsi="Times New Roman" w:cs="Times New Roman"/>
          <w:b/>
          <w:sz w:val="24"/>
          <w:szCs w:val="24"/>
        </w:rPr>
        <w:lastRenderedPageBreak/>
        <w:t>Selected dietary practices</w:t>
      </w: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6379"/>
        <w:gridCol w:w="2410"/>
      </w:tblGrid>
      <w:tr w:rsidR="003B166B" w:rsidRPr="003B166B" w:rsidTr="006378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tabs>
                <w:tab w:val="left" w:pos="9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On average, how many meals do you have per a day?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6B" w:rsidRPr="003B166B" w:rsidTr="006378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Do you have a habit of having snacks between meals?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1 yes</w:t>
            </w:r>
          </w:p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2 No</w:t>
            </w:r>
          </w:p>
        </w:tc>
      </w:tr>
      <w:tr w:rsidR="003B166B" w:rsidRPr="003B166B" w:rsidTr="006378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If yes, on average how many times per a day?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6B" w:rsidRPr="003B166B" w:rsidTr="006378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Do you have a habit of skipping breakfast?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1 yes</w:t>
            </w:r>
          </w:p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2 No</w:t>
            </w:r>
          </w:p>
        </w:tc>
      </w:tr>
      <w:tr w:rsidR="003B166B" w:rsidRPr="003B166B" w:rsidTr="006378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If yes, on average how many times do you skip your breakfast per a week?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6B" w:rsidRPr="003B166B" w:rsidTr="006378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Do you have a habit of eating away from home?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1 yes</w:t>
            </w:r>
          </w:p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2 No</w:t>
            </w:r>
          </w:p>
        </w:tc>
      </w:tr>
      <w:tr w:rsidR="003B166B" w:rsidRPr="003B166B" w:rsidTr="006378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If yes, on average how many times per week do you eat</w:t>
            </w:r>
            <w:r w:rsidR="00070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B166B">
              <w:rPr>
                <w:rFonts w:ascii="Times New Roman" w:hAnsi="Times New Roman" w:cs="Times New Roman"/>
                <w:sz w:val="24"/>
                <w:szCs w:val="24"/>
              </w:rPr>
              <w:t xml:space="preserve">away from home?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6B" w:rsidRPr="003B166B" w:rsidTr="006378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Do you have a habit of eating fast foods?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1 yes</w:t>
            </w:r>
          </w:p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2 No</w:t>
            </w:r>
          </w:p>
        </w:tc>
      </w:tr>
      <w:tr w:rsidR="003B166B" w:rsidRPr="003B166B" w:rsidTr="006378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If yes, in the last one month, how many times did you eat fast foods</w:t>
            </w:r>
          </w:p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 xml:space="preserve">They were further probed to remember by recalling the type of fast foods available in the city </w:t>
            </w:r>
          </w:p>
        </w:tc>
      </w:tr>
      <w:tr w:rsidR="003B166B" w:rsidRPr="003B166B" w:rsidTr="006378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Do you have a habit of taking alcohol?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1 yes</w:t>
            </w:r>
          </w:p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>2 No</w:t>
            </w:r>
          </w:p>
        </w:tc>
      </w:tr>
      <w:tr w:rsidR="003B166B" w:rsidRPr="003B166B" w:rsidTr="0063789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6B">
              <w:rPr>
                <w:rFonts w:ascii="Times New Roman" w:hAnsi="Times New Roman" w:cs="Times New Roman"/>
                <w:sz w:val="24"/>
                <w:szCs w:val="24"/>
              </w:rPr>
              <w:t xml:space="preserve">If yes, in the last one month, how many times did you take alcohol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B" w:rsidRPr="003B166B" w:rsidRDefault="003B166B" w:rsidP="006378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66B" w:rsidRPr="003B166B" w:rsidRDefault="003B166B" w:rsidP="003B166B">
      <w:pPr>
        <w:rPr>
          <w:sz w:val="24"/>
          <w:szCs w:val="24"/>
        </w:rPr>
      </w:pPr>
    </w:p>
    <w:sectPr w:rsidR="003B166B" w:rsidRPr="003B166B" w:rsidSect="00D57D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23" w:rsidRDefault="002D1223" w:rsidP="00102D3D">
      <w:pPr>
        <w:spacing w:after="0" w:line="240" w:lineRule="auto"/>
      </w:pPr>
      <w:r>
        <w:separator/>
      </w:r>
    </w:p>
  </w:endnote>
  <w:endnote w:type="continuationSeparator" w:id="0">
    <w:p w:rsidR="002D1223" w:rsidRDefault="002D1223" w:rsidP="0010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3D" w:rsidRDefault="00102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95490"/>
      <w:docPartObj>
        <w:docPartGallery w:val="Page Numbers (Bottom of Page)"/>
        <w:docPartUnique/>
      </w:docPartObj>
    </w:sdtPr>
    <w:sdtEndPr/>
    <w:sdtContent>
      <w:p w:rsidR="00102D3D" w:rsidRDefault="00792D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7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2D3D" w:rsidRDefault="00102D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3D" w:rsidRDefault="00102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23" w:rsidRDefault="002D1223" w:rsidP="00102D3D">
      <w:pPr>
        <w:spacing w:after="0" w:line="240" w:lineRule="auto"/>
      </w:pPr>
      <w:r>
        <w:separator/>
      </w:r>
    </w:p>
  </w:footnote>
  <w:footnote w:type="continuationSeparator" w:id="0">
    <w:p w:rsidR="002D1223" w:rsidRDefault="002D1223" w:rsidP="0010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3D" w:rsidRDefault="00102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3D" w:rsidRDefault="00102D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D3D" w:rsidRDefault="00102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66B"/>
    <w:rsid w:val="000707D6"/>
    <w:rsid w:val="000B288D"/>
    <w:rsid w:val="000F7797"/>
    <w:rsid w:val="00102D3D"/>
    <w:rsid w:val="001D441E"/>
    <w:rsid w:val="001F46F8"/>
    <w:rsid w:val="002B029E"/>
    <w:rsid w:val="002D1223"/>
    <w:rsid w:val="003B166B"/>
    <w:rsid w:val="005773C3"/>
    <w:rsid w:val="005E16B0"/>
    <w:rsid w:val="00792D70"/>
    <w:rsid w:val="00871707"/>
    <w:rsid w:val="009A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B2B1C-D9D5-4443-9C96-DFC3666C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B166B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B16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2D3D"/>
  </w:style>
  <w:style w:type="paragraph" w:styleId="Footer">
    <w:name w:val="footer"/>
    <w:basedOn w:val="Normal"/>
    <w:link w:val="FooterChar"/>
    <w:uiPriority w:val="99"/>
    <w:unhideWhenUsed/>
    <w:rsid w:val="00102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 G</dc:creator>
  <cp:lastModifiedBy>Addisalem Mesfin</cp:lastModifiedBy>
  <cp:revision>6</cp:revision>
  <dcterms:created xsi:type="dcterms:W3CDTF">2018-12-02T05:25:00Z</dcterms:created>
  <dcterms:modified xsi:type="dcterms:W3CDTF">2018-12-04T06:29:00Z</dcterms:modified>
</cp:coreProperties>
</file>