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DCA24" w14:textId="66117D8A" w:rsidR="00B76798" w:rsidRDefault="00B76798" w:rsidP="00E22A70">
      <w:pPr>
        <w:ind w:right="1340"/>
        <w:jc w:val="center"/>
        <w:rPr>
          <w:sz w:val="24"/>
        </w:rPr>
      </w:pPr>
      <w:r>
        <w:rPr>
          <w:rFonts w:ascii="Times New Roman" w:eastAsia="Times New Roman" w:hAnsi="Times New Roman"/>
          <w:b/>
          <w:sz w:val="28"/>
          <w:szCs w:val="28"/>
        </w:rPr>
        <w:t>Gene expression meta-analysis of Parkinson’s disease and its</w:t>
      </w:r>
      <w:r w:rsidR="00E22A70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>relationship with Alzheimer’s disease</w:t>
      </w:r>
    </w:p>
    <w:p w14:paraId="2831ECA5" w14:textId="139CAD31" w:rsidR="00E22A70" w:rsidRDefault="00E22A70" w:rsidP="00E22A70">
      <w:pPr>
        <w:ind w:right="1340"/>
        <w:jc w:val="center"/>
        <w:rPr>
          <w:sz w:val="24"/>
        </w:rPr>
      </w:pPr>
      <w:r>
        <w:rPr>
          <w:sz w:val="24"/>
        </w:rPr>
        <w:t>Additional file 1</w:t>
      </w:r>
    </w:p>
    <w:p w14:paraId="1565EAF4" w14:textId="77777777" w:rsidR="00E22A70" w:rsidRDefault="00E22A70" w:rsidP="00E22A70">
      <w:pPr>
        <w:jc w:val="center"/>
      </w:pPr>
    </w:p>
    <w:tbl>
      <w:tblPr>
        <w:tblStyle w:val="TableGrid"/>
        <w:tblW w:w="8237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8"/>
        <w:gridCol w:w="1563"/>
        <w:gridCol w:w="872"/>
        <w:gridCol w:w="1007"/>
        <w:gridCol w:w="850"/>
        <w:gridCol w:w="851"/>
        <w:gridCol w:w="538"/>
        <w:gridCol w:w="1598"/>
      </w:tblGrid>
      <w:tr w:rsidR="005C743F" w:rsidRPr="00625891" w14:paraId="4CE94B39" w14:textId="77777777" w:rsidTr="00720B3E">
        <w:tc>
          <w:tcPr>
            <w:tcW w:w="8237" w:type="dxa"/>
            <w:gridSpan w:val="8"/>
            <w:tcBorders>
              <w:top w:val="single" w:sz="4" w:space="0" w:color="auto"/>
            </w:tcBorders>
          </w:tcPr>
          <w:p w14:paraId="170AE24D" w14:textId="77777777" w:rsidR="005C743F" w:rsidRDefault="005C743F" w:rsidP="00720B3E">
            <w:pPr>
              <w:spacing w:line="240" w:lineRule="auto"/>
              <w:jc w:val="center"/>
              <w:rPr>
                <w:rFonts w:cstheme="minorHAnsi"/>
                <w:b/>
                <w:sz w:val="18"/>
                <w:szCs w:val="16"/>
              </w:rPr>
            </w:pPr>
            <w:r>
              <w:rPr>
                <w:rFonts w:cstheme="minorHAnsi"/>
                <w:b/>
                <w:sz w:val="18"/>
                <w:szCs w:val="16"/>
              </w:rPr>
              <w:t>Table S1: Information about each study used in our meta-analysis</w:t>
            </w:r>
          </w:p>
          <w:p w14:paraId="17986863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b/>
                <w:sz w:val="18"/>
                <w:szCs w:val="16"/>
              </w:rPr>
            </w:pPr>
          </w:p>
        </w:tc>
      </w:tr>
      <w:tr w:rsidR="005C743F" w:rsidRPr="00625891" w14:paraId="463C9D71" w14:textId="77777777" w:rsidTr="00720B3E">
        <w:tc>
          <w:tcPr>
            <w:tcW w:w="958" w:type="dxa"/>
            <w:tcBorders>
              <w:bottom w:val="single" w:sz="4" w:space="0" w:color="auto"/>
            </w:tcBorders>
          </w:tcPr>
          <w:p w14:paraId="2CF79875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625891">
              <w:rPr>
                <w:rFonts w:cstheme="minorHAnsi"/>
                <w:b/>
                <w:sz w:val="18"/>
                <w:szCs w:val="16"/>
              </w:rPr>
              <w:t>GEO Accession number</w:t>
            </w:r>
          </w:p>
        </w:tc>
        <w:tc>
          <w:tcPr>
            <w:tcW w:w="1563" w:type="dxa"/>
            <w:tcBorders>
              <w:bottom w:val="single" w:sz="4" w:space="0" w:color="auto"/>
            </w:tcBorders>
          </w:tcPr>
          <w:p w14:paraId="31A096AC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625891">
              <w:rPr>
                <w:rFonts w:cstheme="minorHAnsi"/>
                <w:b/>
                <w:sz w:val="18"/>
                <w:szCs w:val="16"/>
              </w:rPr>
              <w:t>Platform name</w:t>
            </w: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14:paraId="78C119F9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625891">
              <w:rPr>
                <w:rFonts w:cstheme="minorHAnsi"/>
                <w:b/>
                <w:sz w:val="18"/>
                <w:szCs w:val="16"/>
              </w:rPr>
              <w:t>Platform ID</w:t>
            </w:r>
          </w:p>
        </w:tc>
        <w:tc>
          <w:tcPr>
            <w:tcW w:w="1007" w:type="dxa"/>
            <w:tcBorders>
              <w:bottom w:val="single" w:sz="4" w:space="0" w:color="auto"/>
            </w:tcBorders>
          </w:tcPr>
          <w:p w14:paraId="230E6F54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b/>
                <w:sz w:val="18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BD1A561" w14:textId="77777777" w:rsidR="005C743F" w:rsidRDefault="005C743F" w:rsidP="00720B3E">
            <w:pPr>
              <w:spacing w:line="240" w:lineRule="auto"/>
              <w:jc w:val="center"/>
              <w:rPr>
                <w:rFonts w:cstheme="minorHAnsi"/>
                <w:b/>
                <w:sz w:val="18"/>
                <w:szCs w:val="16"/>
              </w:rPr>
            </w:pPr>
          </w:p>
          <w:p w14:paraId="34C27F76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625891">
              <w:rPr>
                <w:rFonts w:cstheme="minorHAnsi"/>
                <w:b/>
                <w:sz w:val="18"/>
                <w:szCs w:val="16"/>
              </w:rPr>
              <w:t>Male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4A0AA36" w14:textId="77777777" w:rsidR="005C743F" w:rsidRDefault="005C743F" w:rsidP="00720B3E">
            <w:pPr>
              <w:spacing w:line="240" w:lineRule="auto"/>
              <w:jc w:val="center"/>
              <w:rPr>
                <w:rFonts w:cstheme="minorHAnsi"/>
                <w:b/>
                <w:sz w:val="18"/>
                <w:szCs w:val="16"/>
              </w:rPr>
            </w:pPr>
          </w:p>
          <w:p w14:paraId="42AE9303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625891">
              <w:rPr>
                <w:rFonts w:cstheme="minorHAnsi"/>
                <w:b/>
                <w:sz w:val="18"/>
                <w:szCs w:val="16"/>
              </w:rPr>
              <w:t>Female</w:t>
            </w:r>
          </w:p>
        </w:tc>
        <w:tc>
          <w:tcPr>
            <w:tcW w:w="538" w:type="dxa"/>
            <w:tcBorders>
              <w:bottom w:val="single" w:sz="4" w:space="0" w:color="auto"/>
            </w:tcBorders>
          </w:tcPr>
          <w:p w14:paraId="3E4AB92D" w14:textId="77777777" w:rsidR="005C743F" w:rsidRDefault="005C743F" w:rsidP="00720B3E">
            <w:pPr>
              <w:spacing w:line="240" w:lineRule="auto"/>
              <w:jc w:val="center"/>
              <w:rPr>
                <w:rFonts w:cstheme="minorHAnsi"/>
                <w:b/>
                <w:sz w:val="18"/>
                <w:szCs w:val="16"/>
              </w:rPr>
            </w:pPr>
          </w:p>
          <w:p w14:paraId="53AEBA14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625891">
              <w:rPr>
                <w:rFonts w:cstheme="minorHAnsi"/>
                <w:b/>
                <w:sz w:val="18"/>
                <w:szCs w:val="16"/>
              </w:rPr>
              <w:t>All</w:t>
            </w:r>
          </w:p>
        </w:tc>
        <w:tc>
          <w:tcPr>
            <w:tcW w:w="1598" w:type="dxa"/>
            <w:tcBorders>
              <w:bottom w:val="single" w:sz="4" w:space="0" w:color="auto"/>
            </w:tcBorders>
          </w:tcPr>
          <w:p w14:paraId="71257D16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625891">
              <w:rPr>
                <w:rFonts w:cstheme="minorHAnsi"/>
                <w:b/>
                <w:sz w:val="18"/>
                <w:szCs w:val="16"/>
              </w:rPr>
              <w:t>Age range (average)</w:t>
            </w:r>
          </w:p>
        </w:tc>
      </w:tr>
      <w:tr w:rsidR="005C743F" w:rsidRPr="00625891" w14:paraId="3CA87D2B" w14:textId="77777777" w:rsidTr="00720B3E">
        <w:tc>
          <w:tcPr>
            <w:tcW w:w="958" w:type="dxa"/>
            <w:vMerge w:val="restart"/>
            <w:tcBorders>
              <w:top w:val="single" w:sz="4" w:space="0" w:color="auto"/>
            </w:tcBorders>
          </w:tcPr>
          <w:p w14:paraId="1E70D9FC" w14:textId="77777777" w:rsidR="005C743F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GSE7621</w:t>
            </w:r>
          </w:p>
          <w:p w14:paraId="6A675B88" w14:textId="77777777" w:rsidR="005C743F" w:rsidRPr="004E3FE2" w:rsidRDefault="005C743F" w:rsidP="00720B3E">
            <w:pPr>
              <w:spacing w:line="240" w:lineRule="auto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1563" w:type="dxa"/>
            <w:vMerge w:val="restart"/>
            <w:tcBorders>
              <w:top w:val="single" w:sz="4" w:space="0" w:color="auto"/>
            </w:tcBorders>
          </w:tcPr>
          <w:p w14:paraId="1A2F5915" w14:textId="77777777" w:rsidR="005C743F" w:rsidRDefault="005C743F" w:rsidP="00720B3E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16"/>
              </w:rPr>
            </w:pPr>
            <w:r w:rsidRPr="00625891">
              <w:rPr>
                <w:rFonts w:cstheme="minorHAnsi"/>
                <w:color w:val="000000"/>
                <w:sz w:val="18"/>
                <w:szCs w:val="16"/>
              </w:rPr>
              <w:t>Affymetrix Human Genome U133 Plus 2.0 Array</w:t>
            </w:r>
          </w:p>
          <w:p w14:paraId="25794AF4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872" w:type="dxa"/>
            <w:vMerge w:val="restart"/>
            <w:tcBorders>
              <w:top w:val="single" w:sz="4" w:space="0" w:color="auto"/>
            </w:tcBorders>
          </w:tcPr>
          <w:p w14:paraId="393D41B1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GPL570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7E0DEEFA" w14:textId="77777777" w:rsidR="005C743F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PD</w:t>
            </w:r>
          </w:p>
          <w:p w14:paraId="7795D831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A93B4E1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1F8EF6EE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3</w:t>
            </w:r>
          </w:p>
        </w:tc>
        <w:tc>
          <w:tcPr>
            <w:tcW w:w="538" w:type="dxa"/>
            <w:tcBorders>
              <w:top w:val="single" w:sz="4" w:space="0" w:color="auto"/>
              <w:bottom w:val="single" w:sz="4" w:space="0" w:color="auto"/>
            </w:tcBorders>
          </w:tcPr>
          <w:p w14:paraId="4AA3BE1C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16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</w:tcPr>
          <w:p w14:paraId="06C1141D" w14:textId="77777777" w:rsidR="005C743F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N/A</w:t>
            </w:r>
          </w:p>
          <w:p w14:paraId="382D4B24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</w:tr>
      <w:tr w:rsidR="005C743F" w:rsidRPr="00625891" w14:paraId="65CE6708" w14:textId="77777777" w:rsidTr="00720B3E">
        <w:tc>
          <w:tcPr>
            <w:tcW w:w="958" w:type="dxa"/>
            <w:vMerge/>
            <w:tcBorders>
              <w:bottom w:val="single" w:sz="4" w:space="0" w:color="auto"/>
            </w:tcBorders>
          </w:tcPr>
          <w:p w14:paraId="26D6B357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1563" w:type="dxa"/>
            <w:vMerge/>
            <w:tcBorders>
              <w:bottom w:val="single" w:sz="4" w:space="0" w:color="auto"/>
            </w:tcBorders>
          </w:tcPr>
          <w:p w14:paraId="15AAC67B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872" w:type="dxa"/>
            <w:vMerge/>
            <w:tcBorders>
              <w:bottom w:val="single" w:sz="4" w:space="0" w:color="auto"/>
            </w:tcBorders>
          </w:tcPr>
          <w:p w14:paraId="538D2729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69243EDC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Control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E8C7E80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5EDDC2A6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5</w:t>
            </w:r>
          </w:p>
        </w:tc>
        <w:tc>
          <w:tcPr>
            <w:tcW w:w="538" w:type="dxa"/>
            <w:tcBorders>
              <w:top w:val="single" w:sz="4" w:space="0" w:color="auto"/>
              <w:bottom w:val="single" w:sz="4" w:space="0" w:color="auto"/>
            </w:tcBorders>
          </w:tcPr>
          <w:p w14:paraId="7C814573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9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</w:tcPr>
          <w:p w14:paraId="0652433E" w14:textId="77777777" w:rsidR="005C743F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N/A</w:t>
            </w:r>
          </w:p>
          <w:p w14:paraId="1CEA5BBF" w14:textId="77777777" w:rsidR="005C743F" w:rsidRPr="00625891" w:rsidRDefault="005C743F" w:rsidP="00720B3E">
            <w:pPr>
              <w:spacing w:line="240" w:lineRule="auto"/>
              <w:rPr>
                <w:rFonts w:cstheme="minorHAnsi"/>
                <w:sz w:val="18"/>
                <w:szCs w:val="16"/>
              </w:rPr>
            </w:pPr>
          </w:p>
        </w:tc>
      </w:tr>
      <w:tr w:rsidR="005C743F" w:rsidRPr="00625891" w14:paraId="4E59F5D3" w14:textId="77777777" w:rsidTr="00720B3E">
        <w:tc>
          <w:tcPr>
            <w:tcW w:w="958" w:type="dxa"/>
            <w:vMerge w:val="restart"/>
            <w:tcBorders>
              <w:top w:val="single" w:sz="4" w:space="0" w:color="auto"/>
            </w:tcBorders>
          </w:tcPr>
          <w:p w14:paraId="3A538409" w14:textId="77777777" w:rsidR="005C743F" w:rsidRPr="00056796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GSE20141</w:t>
            </w:r>
            <w:r>
              <w:rPr>
                <w:rFonts w:cstheme="minorHAnsi"/>
                <w:sz w:val="18"/>
                <w:szCs w:val="16"/>
              </w:rPr>
              <w:t xml:space="preserve"> 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</w:tcBorders>
          </w:tcPr>
          <w:p w14:paraId="30FD16DA" w14:textId="77777777" w:rsidR="005C743F" w:rsidRDefault="005C743F" w:rsidP="00720B3E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16"/>
              </w:rPr>
            </w:pPr>
            <w:r w:rsidRPr="00625891">
              <w:rPr>
                <w:rFonts w:cstheme="minorHAnsi"/>
                <w:color w:val="000000"/>
                <w:sz w:val="18"/>
                <w:szCs w:val="16"/>
              </w:rPr>
              <w:t>Affymetrix Human Genome U133 Plus 2.0 Array</w:t>
            </w:r>
          </w:p>
          <w:p w14:paraId="78626AE8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872" w:type="dxa"/>
            <w:vMerge w:val="restart"/>
            <w:tcBorders>
              <w:top w:val="single" w:sz="4" w:space="0" w:color="auto"/>
            </w:tcBorders>
          </w:tcPr>
          <w:p w14:paraId="72AC2B95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GPL570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5210E325" w14:textId="77777777" w:rsidR="005C743F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PD</w:t>
            </w:r>
          </w:p>
          <w:p w14:paraId="6CE6F18F" w14:textId="77777777" w:rsidR="005C743F" w:rsidRPr="00625891" w:rsidRDefault="005C743F" w:rsidP="00720B3E">
            <w:pPr>
              <w:spacing w:line="240" w:lineRule="auto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2CDE319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N/A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5F8E2280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N/A</w:t>
            </w:r>
          </w:p>
        </w:tc>
        <w:tc>
          <w:tcPr>
            <w:tcW w:w="538" w:type="dxa"/>
            <w:tcBorders>
              <w:top w:val="single" w:sz="4" w:space="0" w:color="auto"/>
              <w:bottom w:val="single" w:sz="4" w:space="0" w:color="auto"/>
            </w:tcBorders>
          </w:tcPr>
          <w:p w14:paraId="6ACE8268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9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</w:tcPr>
          <w:p w14:paraId="0F6DBDEE" w14:textId="77777777" w:rsidR="005C743F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N/A</w:t>
            </w:r>
          </w:p>
          <w:p w14:paraId="001C078A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</w:tr>
      <w:tr w:rsidR="005C743F" w:rsidRPr="00625891" w14:paraId="771587C2" w14:textId="77777777" w:rsidTr="00720B3E">
        <w:tc>
          <w:tcPr>
            <w:tcW w:w="958" w:type="dxa"/>
            <w:vMerge/>
            <w:tcBorders>
              <w:bottom w:val="single" w:sz="4" w:space="0" w:color="auto"/>
            </w:tcBorders>
          </w:tcPr>
          <w:p w14:paraId="6C387E70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1563" w:type="dxa"/>
            <w:vMerge/>
            <w:tcBorders>
              <w:bottom w:val="single" w:sz="4" w:space="0" w:color="auto"/>
            </w:tcBorders>
          </w:tcPr>
          <w:p w14:paraId="4E576E4C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872" w:type="dxa"/>
            <w:vMerge/>
            <w:tcBorders>
              <w:bottom w:val="single" w:sz="4" w:space="0" w:color="auto"/>
            </w:tcBorders>
          </w:tcPr>
          <w:p w14:paraId="0B2F2AC3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2B882374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Control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0C4DDDA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N/A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B7FBD53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N/A</w:t>
            </w:r>
          </w:p>
        </w:tc>
        <w:tc>
          <w:tcPr>
            <w:tcW w:w="538" w:type="dxa"/>
            <w:tcBorders>
              <w:top w:val="single" w:sz="4" w:space="0" w:color="auto"/>
              <w:bottom w:val="single" w:sz="4" w:space="0" w:color="auto"/>
            </w:tcBorders>
          </w:tcPr>
          <w:p w14:paraId="2E8EFDC8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6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</w:tcPr>
          <w:p w14:paraId="3EAAB953" w14:textId="77777777" w:rsidR="005C743F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N/A</w:t>
            </w:r>
          </w:p>
          <w:p w14:paraId="36946C8F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</w:tr>
      <w:tr w:rsidR="005C743F" w:rsidRPr="00625891" w14:paraId="2D3F357A" w14:textId="77777777" w:rsidTr="00720B3E">
        <w:tc>
          <w:tcPr>
            <w:tcW w:w="958" w:type="dxa"/>
            <w:vMerge w:val="restart"/>
            <w:tcBorders>
              <w:top w:val="single" w:sz="4" w:space="0" w:color="auto"/>
            </w:tcBorders>
          </w:tcPr>
          <w:p w14:paraId="10060734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GSE8397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</w:tcBorders>
          </w:tcPr>
          <w:p w14:paraId="524F14C1" w14:textId="77777777" w:rsidR="005C743F" w:rsidRDefault="005C743F" w:rsidP="00720B3E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16"/>
              </w:rPr>
            </w:pPr>
            <w:r w:rsidRPr="00625891">
              <w:rPr>
                <w:rFonts w:cstheme="minorHAnsi"/>
                <w:color w:val="000000"/>
                <w:sz w:val="18"/>
                <w:szCs w:val="16"/>
              </w:rPr>
              <w:t>Affymetrix Human Genome U133A Array</w:t>
            </w:r>
          </w:p>
          <w:p w14:paraId="3EDC192A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872" w:type="dxa"/>
            <w:vMerge w:val="restart"/>
            <w:tcBorders>
              <w:top w:val="single" w:sz="4" w:space="0" w:color="auto"/>
            </w:tcBorders>
          </w:tcPr>
          <w:p w14:paraId="1CBE2D10" w14:textId="77777777" w:rsidR="005C743F" w:rsidRPr="00625891" w:rsidRDefault="005C743F" w:rsidP="00720B3E">
            <w:pPr>
              <w:spacing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r w:rsidRPr="00625891">
              <w:rPr>
                <w:rFonts w:eastAsia="Times New Roman" w:cstheme="minorHAnsi"/>
                <w:sz w:val="18"/>
                <w:szCs w:val="16"/>
              </w:rPr>
              <w:t>GPL96</w:t>
            </w:r>
          </w:p>
          <w:p w14:paraId="46D37942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39DFA687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PD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40462CE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474F69E7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6</w:t>
            </w:r>
          </w:p>
        </w:tc>
        <w:tc>
          <w:tcPr>
            <w:tcW w:w="538" w:type="dxa"/>
            <w:tcBorders>
              <w:top w:val="single" w:sz="4" w:space="0" w:color="auto"/>
              <w:bottom w:val="single" w:sz="4" w:space="0" w:color="auto"/>
            </w:tcBorders>
          </w:tcPr>
          <w:p w14:paraId="4C9EA06E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15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</w:tcPr>
          <w:p w14:paraId="7C7D69CF" w14:textId="77777777" w:rsidR="005C743F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68-89 (80)</w:t>
            </w:r>
          </w:p>
          <w:p w14:paraId="72511FD5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</w:tr>
      <w:tr w:rsidR="005C743F" w:rsidRPr="00625891" w14:paraId="674CCF5A" w14:textId="77777777" w:rsidTr="00720B3E">
        <w:tc>
          <w:tcPr>
            <w:tcW w:w="958" w:type="dxa"/>
            <w:vMerge/>
            <w:tcBorders>
              <w:bottom w:val="single" w:sz="4" w:space="0" w:color="auto"/>
            </w:tcBorders>
          </w:tcPr>
          <w:p w14:paraId="6CF34FFA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1563" w:type="dxa"/>
            <w:vMerge/>
            <w:tcBorders>
              <w:bottom w:val="single" w:sz="4" w:space="0" w:color="auto"/>
            </w:tcBorders>
          </w:tcPr>
          <w:p w14:paraId="4D500EAC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872" w:type="dxa"/>
            <w:vMerge/>
            <w:tcBorders>
              <w:bottom w:val="single" w:sz="4" w:space="0" w:color="auto"/>
            </w:tcBorders>
          </w:tcPr>
          <w:p w14:paraId="134FC935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76E6BF3B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Control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D43377E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66B49664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bottom w:val="single" w:sz="4" w:space="0" w:color="auto"/>
            </w:tcBorders>
          </w:tcPr>
          <w:p w14:paraId="38FA6E51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6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</w:tcPr>
          <w:p w14:paraId="7A66FA28" w14:textId="77777777" w:rsidR="005C743F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46-81 (68.2)</w:t>
            </w:r>
          </w:p>
          <w:p w14:paraId="5B97BD7A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</w:tr>
      <w:tr w:rsidR="005C743F" w:rsidRPr="00625891" w14:paraId="1BD2204A" w14:textId="77777777" w:rsidTr="00720B3E">
        <w:tc>
          <w:tcPr>
            <w:tcW w:w="958" w:type="dxa"/>
            <w:vMerge w:val="restart"/>
            <w:tcBorders>
              <w:top w:val="single" w:sz="4" w:space="0" w:color="auto"/>
            </w:tcBorders>
          </w:tcPr>
          <w:p w14:paraId="08BBAE54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GSE20292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</w:tcBorders>
          </w:tcPr>
          <w:p w14:paraId="231B7EF2" w14:textId="77777777" w:rsidR="005C743F" w:rsidRPr="00642C57" w:rsidRDefault="005C743F" w:rsidP="00720B3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6"/>
              </w:rPr>
            </w:pPr>
            <w:r w:rsidRPr="00625891">
              <w:rPr>
                <w:rFonts w:eastAsia="Times New Roman" w:cstheme="minorHAnsi"/>
                <w:color w:val="000000"/>
                <w:sz w:val="18"/>
                <w:szCs w:val="16"/>
              </w:rPr>
              <w:t>Affymetrix Human Genome U133A Array</w:t>
            </w:r>
          </w:p>
          <w:p w14:paraId="70E1C6C1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872" w:type="dxa"/>
            <w:vMerge w:val="restart"/>
            <w:tcBorders>
              <w:top w:val="single" w:sz="4" w:space="0" w:color="auto"/>
            </w:tcBorders>
          </w:tcPr>
          <w:p w14:paraId="2092C6D6" w14:textId="77777777" w:rsidR="005C743F" w:rsidRPr="00625891" w:rsidRDefault="005C743F" w:rsidP="00720B3E">
            <w:pPr>
              <w:spacing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r w:rsidRPr="00625891">
              <w:rPr>
                <w:rFonts w:eastAsia="Times New Roman" w:cstheme="minorHAnsi"/>
                <w:sz w:val="18"/>
                <w:szCs w:val="16"/>
              </w:rPr>
              <w:t>GPL96</w:t>
            </w:r>
          </w:p>
          <w:p w14:paraId="39E2C8CC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4C3E17C5" w14:textId="77777777" w:rsidR="005C743F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PD</w:t>
            </w:r>
          </w:p>
          <w:p w14:paraId="0522BC5C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0A0B618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507671B0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5</w:t>
            </w:r>
          </w:p>
        </w:tc>
        <w:tc>
          <w:tcPr>
            <w:tcW w:w="538" w:type="dxa"/>
            <w:tcBorders>
              <w:top w:val="single" w:sz="4" w:space="0" w:color="auto"/>
              <w:bottom w:val="single" w:sz="4" w:space="0" w:color="auto"/>
            </w:tcBorders>
          </w:tcPr>
          <w:p w14:paraId="6AF444E7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11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</w:tcPr>
          <w:p w14:paraId="38043533" w14:textId="77777777" w:rsidR="005C743F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67-84 (75.5)</w:t>
            </w:r>
          </w:p>
          <w:p w14:paraId="1479B2EE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</w:tr>
      <w:tr w:rsidR="005C743F" w:rsidRPr="00625891" w14:paraId="39BD4B5F" w14:textId="77777777" w:rsidTr="00720B3E">
        <w:tc>
          <w:tcPr>
            <w:tcW w:w="958" w:type="dxa"/>
            <w:vMerge/>
            <w:tcBorders>
              <w:bottom w:val="single" w:sz="4" w:space="0" w:color="auto"/>
            </w:tcBorders>
          </w:tcPr>
          <w:p w14:paraId="672D89D4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1563" w:type="dxa"/>
            <w:vMerge/>
            <w:tcBorders>
              <w:bottom w:val="single" w:sz="4" w:space="0" w:color="auto"/>
            </w:tcBorders>
          </w:tcPr>
          <w:p w14:paraId="590D66C7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872" w:type="dxa"/>
            <w:vMerge/>
            <w:tcBorders>
              <w:bottom w:val="single" w:sz="4" w:space="0" w:color="auto"/>
            </w:tcBorders>
          </w:tcPr>
          <w:p w14:paraId="722CB52F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382FC48F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Control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B947ECA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2AD0C0E2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5</w:t>
            </w:r>
          </w:p>
        </w:tc>
        <w:tc>
          <w:tcPr>
            <w:tcW w:w="538" w:type="dxa"/>
            <w:tcBorders>
              <w:top w:val="single" w:sz="4" w:space="0" w:color="auto"/>
              <w:bottom w:val="single" w:sz="4" w:space="0" w:color="auto"/>
            </w:tcBorders>
          </w:tcPr>
          <w:p w14:paraId="25846C1B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18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</w:tcPr>
          <w:p w14:paraId="6433FEA7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41-94 (66.8)</w:t>
            </w:r>
          </w:p>
        </w:tc>
      </w:tr>
      <w:tr w:rsidR="005C743F" w:rsidRPr="00625891" w14:paraId="457C8417" w14:textId="77777777" w:rsidTr="00720B3E">
        <w:tc>
          <w:tcPr>
            <w:tcW w:w="958" w:type="dxa"/>
            <w:vMerge w:val="restart"/>
            <w:tcBorders>
              <w:top w:val="single" w:sz="4" w:space="0" w:color="auto"/>
            </w:tcBorders>
          </w:tcPr>
          <w:p w14:paraId="2E015B46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GSE20163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</w:tcBorders>
          </w:tcPr>
          <w:p w14:paraId="05174528" w14:textId="77777777" w:rsidR="005C743F" w:rsidRDefault="005C743F" w:rsidP="00720B3E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16"/>
              </w:rPr>
            </w:pPr>
            <w:r w:rsidRPr="00625891">
              <w:rPr>
                <w:rFonts w:cstheme="minorHAnsi"/>
                <w:color w:val="000000"/>
                <w:sz w:val="18"/>
                <w:szCs w:val="16"/>
              </w:rPr>
              <w:t>Affymetrix Human Genome U133A Array</w:t>
            </w:r>
          </w:p>
          <w:p w14:paraId="68C4AFE6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872" w:type="dxa"/>
            <w:vMerge w:val="restart"/>
            <w:tcBorders>
              <w:top w:val="single" w:sz="4" w:space="0" w:color="auto"/>
            </w:tcBorders>
          </w:tcPr>
          <w:p w14:paraId="5C9CF660" w14:textId="77777777" w:rsidR="005C743F" w:rsidRPr="00625891" w:rsidRDefault="005C743F" w:rsidP="00720B3E">
            <w:pPr>
              <w:spacing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r w:rsidRPr="00625891">
              <w:rPr>
                <w:rFonts w:eastAsia="Times New Roman" w:cstheme="minorHAnsi"/>
                <w:sz w:val="18"/>
                <w:szCs w:val="16"/>
              </w:rPr>
              <w:t>GPL96</w:t>
            </w:r>
          </w:p>
          <w:p w14:paraId="0CA4A954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2400B6F0" w14:textId="77777777" w:rsidR="005C743F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PD</w:t>
            </w:r>
          </w:p>
          <w:p w14:paraId="4A76CA3D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A3950B7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N/A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13DA4C0F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N/A</w:t>
            </w:r>
          </w:p>
        </w:tc>
        <w:tc>
          <w:tcPr>
            <w:tcW w:w="538" w:type="dxa"/>
            <w:tcBorders>
              <w:top w:val="single" w:sz="4" w:space="0" w:color="auto"/>
              <w:bottom w:val="single" w:sz="4" w:space="0" w:color="auto"/>
            </w:tcBorders>
          </w:tcPr>
          <w:p w14:paraId="38A48B2E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8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</w:tcPr>
          <w:p w14:paraId="1B7C323D" w14:textId="77777777" w:rsidR="005C743F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N/A</w:t>
            </w:r>
          </w:p>
          <w:p w14:paraId="06A00F6D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</w:tr>
      <w:tr w:rsidR="005C743F" w:rsidRPr="00625891" w14:paraId="3A02F11A" w14:textId="77777777" w:rsidTr="00720B3E">
        <w:tc>
          <w:tcPr>
            <w:tcW w:w="958" w:type="dxa"/>
            <w:vMerge/>
            <w:tcBorders>
              <w:bottom w:val="single" w:sz="4" w:space="0" w:color="auto"/>
            </w:tcBorders>
          </w:tcPr>
          <w:p w14:paraId="54E448BC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1563" w:type="dxa"/>
            <w:vMerge/>
            <w:tcBorders>
              <w:bottom w:val="single" w:sz="4" w:space="0" w:color="auto"/>
            </w:tcBorders>
          </w:tcPr>
          <w:p w14:paraId="54C74118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872" w:type="dxa"/>
            <w:vMerge/>
            <w:tcBorders>
              <w:bottom w:val="single" w:sz="4" w:space="0" w:color="auto"/>
            </w:tcBorders>
          </w:tcPr>
          <w:p w14:paraId="7B1905AA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09FB43B2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Control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760BDBD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N/A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255BA65F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N/A</w:t>
            </w:r>
          </w:p>
        </w:tc>
        <w:tc>
          <w:tcPr>
            <w:tcW w:w="538" w:type="dxa"/>
            <w:tcBorders>
              <w:top w:val="single" w:sz="4" w:space="0" w:color="auto"/>
              <w:bottom w:val="single" w:sz="4" w:space="0" w:color="auto"/>
            </w:tcBorders>
          </w:tcPr>
          <w:p w14:paraId="480A5285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9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</w:tcPr>
          <w:p w14:paraId="4F0C8125" w14:textId="77777777" w:rsidR="005C743F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N/A</w:t>
            </w:r>
          </w:p>
          <w:p w14:paraId="2DC35790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</w:tr>
      <w:tr w:rsidR="005C743F" w:rsidRPr="00625891" w14:paraId="2B611112" w14:textId="77777777" w:rsidTr="00720B3E">
        <w:tc>
          <w:tcPr>
            <w:tcW w:w="958" w:type="dxa"/>
            <w:vMerge w:val="restart"/>
            <w:tcBorders>
              <w:top w:val="single" w:sz="4" w:space="0" w:color="auto"/>
            </w:tcBorders>
          </w:tcPr>
          <w:p w14:paraId="1DE8385B" w14:textId="77777777" w:rsidR="005C743F" w:rsidRPr="00625891" w:rsidRDefault="005C743F" w:rsidP="00720B3E">
            <w:pPr>
              <w:spacing w:line="240" w:lineRule="auto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GSE20164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</w:tcBorders>
          </w:tcPr>
          <w:p w14:paraId="70C6C097" w14:textId="77777777" w:rsidR="005C743F" w:rsidRDefault="005C743F" w:rsidP="00720B3E">
            <w:pPr>
              <w:spacing w:line="240" w:lineRule="auto"/>
              <w:jc w:val="center"/>
              <w:rPr>
                <w:rFonts w:cstheme="minorHAnsi"/>
                <w:color w:val="000000"/>
                <w:sz w:val="18"/>
                <w:szCs w:val="16"/>
              </w:rPr>
            </w:pPr>
            <w:r w:rsidRPr="00625891">
              <w:rPr>
                <w:rFonts w:cstheme="minorHAnsi"/>
                <w:color w:val="000000"/>
                <w:sz w:val="18"/>
                <w:szCs w:val="16"/>
              </w:rPr>
              <w:t>Affymetrix Human Genome U133A Array</w:t>
            </w:r>
          </w:p>
          <w:p w14:paraId="13D75047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872" w:type="dxa"/>
            <w:vMerge w:val="restart"/>
            <w:tcBorders>
              <w:top w:val="single" w:sz="4" w:space="0" w:color="auto"/>
            </w:tcBorders>
          </w:tcPr>
          <w:p w14:paraId="462F6B2A" w14:textId="77777777" w:rsidR="005C743F" w:rsidRPr="00642C57" w:rsidRDefault="005C743F" w:rsidP="00720B3E">
            <w:pPr>
              <w:spacing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r w:rsidRPr="00625891">
              <w:rPr>
                <w:rFonts w:eastAsia="Times New Roman" w:cstheme="minorHAnsi"/>
                <w:sz w:val="18"/>
                <w:szCs w:val="16"/>
              </w:rPr>
              <w:t>GPL96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242F0D04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PD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C13155D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N/A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4327727E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N/A</w:t>
            </w:r>
          </w:p>
        </w:tc>
        <w:tc>
          <w:tcPr>
            <w:tcW w:w="538" w:type="dxa"/>
            <w:tcBorders>
              <w:top w:val="single" w:sz="4" w:space="0" w:color="auto"/>
              <w:bottom w:val="single" w:sz="4" w:space="0" w:color="auto"/>
            </w:tcBorders>
          </w:tcPr>
          <w:p w14:paraId="5B602037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6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</w:tcPr>
          <w:p w14:paraId="11C0D306" w14:textId="77777777" w:rsidR="005C743F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N/A</w:t>
            </w:r>
          </w:p>
          <w:p w14:paraId="2D6C3604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</w:tr>
      <w:tr w:rsidR="005C743F" w:rsidRPr="00625891" w14:paraId="7CADE8DE" w14:textId="77777777" w:rsidTr="00720B3E">
        <w:tc>
          <w:tcPr>
            <w:tcW w:w="958" w:type="dxa"/>
            <w:vMerge/>
            <w:tcBorders>
              <w:bottom w:val="single" w:sz="4" w:space="0" w:color="auto"/>
            </w:tcBorders>
          </w:tcPr>
          <w:p w14:paraId="45D89C4E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1563" w:type="dxa"/>
            <w:vMerge/>
            <w:tcBorders>
              <w:bottom w:val="single" w:sz="4" w:space="0" w:color="auto"/>
            </w:tcBorders>
          </w:tcPr>
          <w:p w14:paraId="21F14217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872" w:type="dxa"/>
            <w:vMerge/>
            <w:tcBorders>
              <w:bottom w:val="single" w:sz="4" w:space="0" w:color="auto"/>
            </w:tcBorders>
          </w:tcPr>
          <w:p w14:paraId="3F813975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5B8613D2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Control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1B342B8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N/A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1513681C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N/A</w:t>
            </w:r>
          </w:p>
        </w:tc>
        <w:tc>
          <w:tcPr>
            <w:tcW w:w="538" w:type="dxa"/>
            <w:tcBorders>
              <w:top w:val="single" w:sz="4" w:space="0" w:color="auto"/>
              <w:bottom w:val="single" w:sz="4" w:space="0" w:color="auto"/>
            </w:tcBorders>
          </w:tcPr>
          <w:p w14:paraId="248DB6CA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</w:tcPr>
          <w:p w14:paraId="6BAA3B32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N/A</w:t>
            </w:r>
          </w:p>
        </w:tc>
      </w:tr>
      <w:tr w:rsidR="005C743F" w:rsidRPr="00625891" w14:paraId="14E35276" w14:textId="77777777" w:rsidTr="00720B3E">
        <w:tc>
          <w:tcPr>
            <w:tcW w:w="958" w:type="dxa"/>
            <w:vMerge w:val="restart"/>
            <w:tcBorders>
              <w:top w:val="single" w:sz="4" w:space="0" w:color="auto"/>
            </w:tcBorders>
          </w:tcPr>
          <w:p w14:paraId="36CB88A8" w14:textId="77777777" w:rsidR="005C743F" w:rsidRPr="00625891" w:rsidRDefault="005C743F" w:rsidP="00720B3E">
            <w:pPr>
              <w:spacing w:line="240" w:lineRule="auto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GSE20333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</w:tcBorders>
          </w:tcPr>
          <w:p w14:paraId="3946602F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color w:val="000000"/>
                <w:sz w:val="18"/>
                <w:szCs w:val="16"/>
              </w:rPr>
              <w:t>Affymetrix Human HG-Focus Target Array</w:t>
            </w:r>
          </w:p>
        </w:tc>
        <w:tc>
          <w:tcPr>
            <w:tcW w:w="872" w:type="dxa"/>
            <w:vMerge w:val="restart"/>
            <w:tcBorders>
              <w:top w:val="single" w:sz="4" w:space="0" w:color="auto"/>
            </w:tcBorders>
          </w:tcPr>
          <w:p w14:paraId="5BE4CC08" w14:textId="77777777" w:rsidR="005C743F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  <w:p w14:paraId="73742A64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GPL201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4A8B3637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PD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9ABA76F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294323CB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3</w:t>
            </w:r>
          </w:p>
        </w:tc>
        <w:tc>
          <w:tcPr>
            <w:tcW w:w="538" w:type="dxa"/>
            <w:tcBorders>
              <w:top w:val="single" w:sz="4" w:space="0" w:color="auto"/>
              <w:bottom w:val="single" w:sz="4" w:space="0" w:color="auto"/>
            </w:tcBorders>
          </w:tcPr>
          <w:p w14:paraId="0FC0EDC1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>
              <w:rPr>
                <w:rFonts w:cstheme="minorHAnsi"/>
                <w:sz w:val="18"/>
                <w:szCs w:val="16"/>
              </w:rPr>
              <w:t>4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</w:tcPr>
          <w:p w14:paraId="776DB1C4" w14:textId="77777777" w:rsidR="005C743F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70-87 (77.3)</w:t>
            </w:r>
          </w:p>
          <w:p w14:paraId="4649B64C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</w:tr>
      <w:tr w:rsidR="005C743F" w:rsidRPr="00625891" w14:paraId="3098C190" w14:textId="77777777" w:rsidTr="00720B3E">
        <w:tc>
          <w:tcPr>
            <w:tcW w:w="958" w:type="dxa"/>
            <w:vMerge/>
            <w:tcBorders>
              <w:bottom w:val="single" w:sz="4" w:space="0" w:color="auto"/>
            </w:tcBorders>
          </w:tcPr>
          <w:p w14:paraId="6FDF2BF7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1563" w:type="dxa"/>
            <w:vMerge/>
            <w:tcBorders>
              <w:bottom w:val="single" w:sz="4" w:space="0" w:color="auto"/>
            </w:tcBorders>
          </w:tcPr>
          <w:p w14:paraId="5FA69E49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872" w:type="dxa"/>
            <w:vMerge/>
            <w:tcBorders>
              <w:bottom w:val="single" w:sz="4" w:space="0" w:color="auto"/>
            </w:tcBorders>
          </w:tcPr>
          <w:p w14:paraId="16134498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7C3B282C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Control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4811F97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68A5A437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bottom w:val="single" w:sz="4" w:space="0" w:color="auto"/>
            </w:tcBorders>
          </w:tcPr>
          <w:p w14:paraId="3599D34F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6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</w:tcPr>
          <w:p w14:paraId="694C44CE" w14:textId="77777777" w:rsidR="005C743F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  <w:r w:rsidRPr="00625891">
              <w:rPr>
                <w:rFonts w:cstheme="minorHAnsi"/>
                <w:sz w:val="18"/>
                <w:szCs w:val="16"/>
              </w:rPr>
              <w:t>68-88 (79)</w:t>
            </w:r>
          </w:p>
          <w:p w14:paraId="2DF87B23" w14:textId="77777777" w:rsidR="005C743F" w:rsidRPr="00625891" w:rsidRDefault="005C743F" w:rsidP="00720B3E">
            <w:pPr>
              <w:spacing w:line="240" w:lineRule="auto"/>
              <w:jc w:val="center"/>
              <w:rPr>
                <w:rFonts w:cstheme="minorHAnsi"/>
                <w:sz w:val="18"/>
                <w:szCs w:val="16"/>
              </w:rPr>
            </w:pPr>
          </w:p>
        </w:tc>
      </w:tr>
    </w:tbl>
    <w:p w14:paraId="6F466E9A" w14:textId="77777777" w:rsidR="005C743F" w:rsidRDefault="005C743F" w:rsidP="005C743F"/>
    <w:p w14:paraId="7C0DFA1C" w14:textId="77777777" w:rsidR="005C743F" w:rsidRPr="00745AB3" w:rsidRDefault="005C743F" w:rsidP="005C743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S1. </w:t>
      </w:r>
      <w:r w:rsidRPr="009B31E4">
        <w:rPr>
          <w:rFonts w:ascii="Times New Roman" w:hAnsi="Times New Roman" w:cs="Times New Roman"/>
          <w:sz w:val="24"/>
          <w:szCs w:val="24"/>
        </w:rPr>
        <w:t>Information about each study used in our meta-analysis after removal of outlier samples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8EC2766" w14:textId="3BD8EE0E" w:rsidR="00335ECE" w:rsidRDefault="006C0A0E"/>
    <w:p w14:paraId="0C315CB7" w14:textId="192EB9E2" w:rsidR="005C743F" w:rsidRDefault="005C743F"/>
    <w:p w14:paraId="3D029957" w14:textId="77777777" w:rsidR="002B2C07" w:rsidRDefault="002B2C0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599"/>
        <w:gridCol w:w="2007"/>
        <w:gridCol w:w="1395"/>
        <w:gridCol w:w="2212"/>
      </w:tblGrid>
      <w:tr w:rsidR="005C743F" w14:paraId="62D2573E" w14:textId="77777777" w:rsidTr="00720B3E">
        <w:tc>
          <w:tcPr>
            <w:tcW w:w="9016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80B624" w14:textId="3C86178C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b/>
                <w:iCs/>
                <w:szCs w:val="24"/>
              </w:rPr>
            </w:pPr>
            <w:r>
              <w:rPr>
                <w:rFonts w:eastAsia="Times New Roman" w:cstheme="minorHAnsi"/>
                <w:b/>
                <w:iCs/>
                <w:szCs w:val="24"/>
              </w:rPr>
              <w:lastRenderedPageBreak/>
              <w:t>Table S</w:t>
            </w:r>
            <w:r w:rsidR="00A26015">
              <w:rPr>
                <w:rFonts w:eastAsia="Times New Roman" w:cstheme="minorHAnsi"/>
                <w:b/>
                <w:iCs/>
                <w:szCs w:val="24"/>
              </w:rPr>
              <w:t>2</w:t>
            </w:r>
            <w:r w:rsidRPr="00734355">
              <w:rPr>
                <w:rFonts w:eastAsia="Times New Roman" w:cstheme="minorHAnsi"/>
                <w:b/>
                <w:iCs/>
                <w:szCs w:val="24"/>
              </w:rPr>
              <w:t>: DEGs that have been previously identified as PD risk genes by GWAS</w:t>
            </w:r>
          </w:p>
          <w:p w14:paraId="4ED880CF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b/>
                <w:iCs/>
                <w:sz w:val="24"/>
                <w:szCs w:val="24"/>
              </w:rPr>
            </w:pPr>
          </w:p>
        </w:tc>
      </w:tr>
      <w:tr w:rsidR="005C743F" w14:paraId="175A6029" w14:textId="77777777" w:rsidTr="00720B3E"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69E1C1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b/>
                <w:iCs/>
              </w:rPr>
            </w:pPr>
            <w:r w:rsidRPr="00734355">
              <w:rPr>
                <w:rFonts w:eastAsia="Times New Roman" w:cstheme="minorHAnsi"/>
                <w:b/>
                <w:iCs/>
              </w:rPr>
              <w:t>Gene name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06891A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b/>
                <w:iCs/>
              </w:rPr>
            </w:pPr>
            <w:r w:rsidRPr="00734355">
              <w:rPr>
                <w:rFonts w:eastAsia="Times New Roman" w:cstheme="minorHAnsi"/>
                <w:b/>
                <w:iCs/>
              </w:rPr>
              <w:t>Entrez ID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C651B6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b/>
                <w:iCs/>
              </w:rPr>
            </w:pPr>
            <w:r w:rsidRPr="00734355">
              <w:rPr>
                <w:rFonts w:eastAsia="Times New Roman" w:cstheme="minorHAnsi"/>
                <w:b/>
                <w:iCs/>
              </w:rPr>
              <w:t>Average FC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396D7D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b/>
                <w:iCs/>
              </w:rPr>
            </w:pPr>
            <w:proofErr w:type="spellStart"/>
            <w:r w:rsidRPr="00734355">
              <w:rPr>
                <w:rFonts w:eastAsia="Times New Roman" w:cstheme="minorHAnsi"/>
                <w:b/>
                <w:iCs/>
              </w:rPr>
              <w:t>metaZscore</w:t>
            </w:r>
            <w:proofErr w:type="spellEnd"/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2A1AFF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b/>
                <w:iCs/>
              </w:rPr>
            </w:pPr>
            <w:r w:rsidRPr="00734355">
              <w:rPr>
                <w:b/>
              </w:rPr>
              <w:t xml:space="preserve">FDR corrected </w:t>
            </w:r>
            <w:proofErr w:type="spellStart"/>
            <w:r w:rsidRPr="00734355">
              <w:rPr>
                <w:b/>
              </w:rPr>
              <w:t>Pval</w:t>
            </w:r>
            <w:proofErr w:type="spellEnd"/>
          </w:p>
        </w:tc>
      </w:tr>
      <w:tr w:rsidR="005C743F" w14:paraId="224AD295" w14:textId="77777777" w:rsidTr="00720B3E">
        <w:tc>
          <w:tcPr>
            <w:tcW w:w="18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27CF3A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SNCA</w:t>
            </w:r>
          </w:p>
        </w:tc>
        <w:tc>
          <w:tcPr>
            <w:tcW w:w="15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459EBD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6622</w:t>
            </w: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E79B1E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0.57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36A6D7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-</w:t>
            </w:r>
            <w:r w:rsidRPr="00596757">
              <w:t>6.00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AB50E3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>
              <w:rPr>
                <w:rFonts w:eastAsia="Times New Roman" w:cstheme="minorHAnsi"/>
                <w:iCs/>
              </w:rPr>
              <w:t>1.03E-05</w:t>
            </w:r>
          </w:p>
        </w:tc>
      </w:tr>
      <w:tr w:rsidR="005C743F" w14:paraId="794BF4B6" w14:textId="77777777" w:rsidTr="00720B3E"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2B7D67DC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ANK2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14:paraId="05063293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287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14:paraId="59CEE819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0.61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1AAF7D9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-4.21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</w:tcPr>
          <w:p w14:paraId="46F327D5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>
              <w:rPr>
                <w:rFonts w:eastAsia="Times New Roman" w:cstheme="minorHAnsi"/>
                <w:iCs/>
              </w:rPr>
              <w:t>2.33E-03</w:t>
            </w:r>
          </w:p>
        </w:tc>
      </w:tr>
      <w:tr w:rsidR="005C743F" w14:paraId="0DF3C5AB" w14:textId="77777777" w:rsidTr="00720B3E"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71F7DE41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ALAS1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14:paraId="4D16526F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211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14:paraId="6C6538AC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0.76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23C2236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-3.52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</w:tcPr>
          <w:p w14:paraId="57F931AE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>
              <w:t>1.12E-02</w:t>
            </w:r>
          </w:p>
        </w:tc>
      </w:tr>
      <w:tr w:rsidR="005C743F" w14:paraId="6CBE57BB" w14:textId="77777777" w:rsidTr="00720B3E"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5BF2F95A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SH3GL2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14:paraId="1354CF6F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6456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14:paraId="37A691B8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0.64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C3102C2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-3.46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</w:tcPr>
          <w:p w14:paraId="4F4387D2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>
              <w:rPr>
                <w:rFonts w:eastAsia="Times New Roman" w:cstheme="minorHAnsi"/>
                <w:iCs/>
              </w:rPr>
              <w:t>1.31E-02</w:t>
            </w:r>
          </w:p>
        </w:tc>
      </w:tr>
      <w:tr w:rsidR="005C743F" w14:paraId="13A59417" w14:textId="77777777" w:rsidTr="00720B3E"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5D3895F8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DLG2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14:paraId="5EDE40CE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1740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14:paraId="0F690664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0.79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B26DEDA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-3.34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</w:tcPr>
          <w:p w14:paraId="2D4037B3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>
              <w:rPr>
                <w:rFonts w:eastAsia="Times New Roman" w:cstheme="minorHAnsi"/>
                <w:iCs/>
              </w:rPr>
              <w:t>1.68E-02</w:t>
            </w:r>
          </w:p>
        </w:tc>
      </w:tr>
      <w:tr w:rsidR="005C743F" w14:paraId="6054AF9C" w14:textId="77777777" w:rsidTr="00720B3E"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522EE376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SCN3A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14:paraId="6BD90D0B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6328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14:paraId="00D63D69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0.56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5FE9387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-3.30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</w:tcPr>
          <w:p w14:paraId="026E663C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>
              <w:rPr>
                <w:rFonts w:eastAsia="Times New Roman" w:cstheme="minorHAnsi"/>
                <w:iCs/>
              </w:rPr>
              <w:t>1.79E-02</w:t>
            </w:r>
          </w:p>
        </w:tc>
      </w:tr>
      <w:tr w:rsidR="005C743F" w14:paraId="0DD1FC16" w14:textId="77777777" w:rsidTr="00720B3E"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2BE1ED22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MAPT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14:paraId="15530CB1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4137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14:paraId="2E1AA5E3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1.23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F5AC929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3.15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</w:tcPr>
          <w:p w14:paraId="68E3FF9C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>
              <w:rPr>
                <w:rFonts w:eastAsia="Times New Roman" w:cstheme="minorHAnsi"/>
                <w:iCs/>
              </w:rPr>
              <w:t>2.45E-02</w:t>
            </w:r>
          </w:p>
        </w:tc>
      </w:tr>
      <w:tr w:rsidR="005C743F" w14:paraId="2B6D590F" w14:textId="77777777" w:rsidTr="00720B3E"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4BC0877F" w14:textId="77777777" w:rsidR="005C743F" w:rsidRPr="00734355" w:rsidRDefault="005C743F" w:rsidP="00720B3E">
            <w:pPr>
              <w:spacing w:line="276" w:lineRule="auto"/>
              <w:jc w:val="center"/>
            </w:pPr>
            <w:r w:rsidRPr="00734355">
              <w:t>ATP6V0A1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14:paraId="341AF31F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535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14:paraId="08EDB9E4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0.85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3011A33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-3.03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</w:tcPr>
          <w:p w14:paraId="7C56DD1B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>
              <w:rPr>
                <w:rFonts w:eastAsia="Times New Roman" w:cstheme="minorHAnsi"/>
                <w:iCs/>
              </w:rPr>
              <w:t>3.15E-02</w:t>
            </w:r>
          </w:p>
        </w:tc>
      </w:tr>
      <w:tr w:rsidR="005C743F" w14:paraId="0BEE5088" w14:textId="77777777" w:rsidTr="00720B3E"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FE5EDB" w14:textId="77777777" w:rsidR="005C743F" w:rsidRPr="00734355" w:rsidRDefault="005C743F" w:rsidP="00720B3E">
            <w:pPr>
              <w:spacing w:line="276" w:lineRule="auto"/>
              <w:jc w:val="center"/>
            </w:pPr>
            <w:r w:rsidRPr="00734355">
              <w:t>VPS13C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89B932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54832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92917F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1.17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E4A946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 w:rsidRPr="00734355">
              <w:t>2.85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3ED140" w14:textId="77777777" w:rsidR="005C743F" w:rsidRPr="00734355" w:rsidRDefault="005C743F" w:rsidP="00720B3E">
            <w:pPr>
              <w:spacing w:line="276" w:lineRule="auto"/>
              <w:jc w:val="center"/>
              <w:rPr>
                <w:rFonts w:eastAsia="Times New Roman" w:cstheme="minorHAnsi"/>
                <w:iCs/>
              </w:rPr>
            </w:pPr>
            <w:r>
              <w:t>4.61E-02</w:t>
            </w:r>
          </w:p>
        </w:tc>
      </w:tr>
    </w:tbl>
    <w:p w14:paraId="5094216F" w14:textId="77777777" w:rsidR="005C743F" w:rsidRDefault="005C743F" w:rsidP="005C743F"/>
    <w:p w14:paraId="5DD389B9" w14:textId="29BF511B" w:rsidR="005C743F" w:rsidRPr="00606FF5" w:rsidRDefault="005C743F" w:rsidP="005C743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Table S</w:t>
      </w:r>
      <w:r w:rsidR="00A26015">
        <w:rPr>
          <w:rFonts w:ascii="Times New Roman" w:hAnsi="Times New Roman" w:cs="Times New Roman"/>
          <w:sz w:val="24"/>
          <w:szCs w:val="24"/>
          <w:lang w:val="en-GB"/>
        </w:rPr>
        <w:t>2</w:t>
      </w:r>
      <w:r>
        <w:rPr>
          <w:rFonts w:ascii="Times New Roman" w:hAnsi="Times New Roman" w:cs="Times New Roman"/>
          <w:sz w:val="24"/>
          <w:szCs w:val="24"/>
          <w:lang w:val="en-GB"/>
        </w:rPr>
        <w:t>: D</w:t>
      </w:r>
      <w:r w:rsidRPr="00661436">
        <w:rPr>
          <w:rFonts w:ascii="Times New Roman" w:hAnsi="Times New Roman" w:cs="Times New Roman"/>
          <w:sz w:val="24"/>
          <w:szCs w:val="24"/>
          <w:lang w:val="en-GB"/>
        </w:rPr>
        <w:t>ifferentially expressed genes identified in our meta-analysis that have been identified as PD risk genes in a recent GWAS meta-analysis [</w:t>
      </w:r>
      <w:r>
        <w:rPr>
          <w:rFonts w:ascii="Times New Roman" w:hAnsi="Times New Roman" w:cs="Times New Roman"/>
          <w:sz w:val="24"/>
          <w:szCs w:val="24"/>
          <w:lang w:val="en-GB"/>
        </w:rPr>
        <w:t>33</w:t>
      </w:r>
      <w:r w:rsidRPr="00661436">
        <w:rPr>
          <w:rFonts w:ascii="Times New Roman" w:hAnsi="Times New Roman" w:cs="Times New Roman"/>
          <w:sz w:val="24"/>
          <w:szCs w:val="24"/>
          <w:lang w:val="en-GB"/>
        </w:rPr>
        <w:t>].</w:t>
      </w:r>
    </w:p>
    <w:p w14:paraId="39E5ED75" w14:textId="1757555A" w:rsidR="005C743F" w:rsidRDefault="005C743F"/>
    <w:p w14:paraId="0C721AB1" w14:textId="1076A63C" w:rsidR="005C743F" w:rsidRDefault="005C743F"/>
    <w:p w14:paraId="32D40C89" w14:textId="0BF1BB37" w:rsidR="005C743F" w:rsidRDefault="005C743F"/>
    <w:p w14:paraId="53A7DF7B" w14:textId="6A355BDB" w:rsidR="005C743F" w:rsidRDefault="005C743F"/>
    <w:p w14:paraId="1C11C929" w14:textId="715EF33F" w:rsidR="005C743F" w:rsidRDefault="005C743F"/>
    <w:p w14:paraId="62A6B16B" w14:textId="2FF147B0" w:rsidR="005C743F" w:rsidRDefault="005C743F"/>
    <w:p w14:paraId="56580167" w14:textId="093ABDCA" w:rsidR="005C743F" w:rsidRDefault="005C743F"/>
    <w:p w14:paraId="2D8F9B0B" w14:textId="793BB25C" w:rsidR="005C743F" w:rsidRDefault="005C743F"/>
    <w:p w14:paraId="02366A90" w14:textId="7CA2C297" w:rsidR="005C743F" w:rsidRDefault="005C743F"/>
    <w:p w14:paraId="0B10287A" w14:textId="05ED800E" w:rsidR="005C743F" w:rsidRDefault="005C743F"/>
    <w:p w14:paraId="03564140" w14:textId="1F11F584" w:rsidR="005C743F" w:rsidRDefault="005C743F"/>
    <w:p w14:paraId="0F048473" w14:textId="3B59EBCC" w:rsidR="005C743F" w:rsidRDefault="005C743F"/>
    <w:p w14:paraId="03B7B78C" w14:textId="3A091F72" w:rsidR="005C743F" w:rsidRDefault="005C743F"/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3397"/>
        <w:gridCol w:w="709"/>
        <w:gridCol w:w="992"/>
        <w:gridCol w:w="709"/>
        <w:gridCol w:w="984"/>
        <w:gridCol w:w="641"/>
        <w:gridCol w:w="672"/>
        <w:gridCol w:w="963"/>
      </w:tblGrid>
      <w:tr w:rsidR="005C743F" w:rsidRPr="00D74A27" w14:paraId="39EFDEB8" w14:textId="77777777" w:rsidTr="00720B3E">
        <w:tc>
          <w:tcPr>
            <w:tcW w:w="9067" w:type="dxa"/>
            <w:gridSpan w:val="8"/>
            <w:tcBorders>
              <w:bottom w:val="single" w:sz="4" w:space="0" w:color="auto"/>
            </w:tcBorders>
          </w:tcPr>
          <w:p w14:paraId="6A362329" w14:textId="647BDC4E" w:rsidR="005C743F" w:rsidRPr="00950F02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>
              <w:rPr>
                <w:rFonts w:eastAsia="Times New Roman" w:cstheme="minorHAnsi"/>
                <w:i/>
                <w:iCs/>
                <w:szCs w:val="24"/>
                <w:lang w:val="en-GB"/>
              </w:rPr>
              <w:lastRenderedPageBreak/>
              <w:t>Table S</w:t>
            </w:r>
            <w:r w:rsidR="00A26015">
              <w:rPr>
                <w:rFonts w:eastAsia="Times New Roman" w:cstheme="minorHAnsi"/>
                <w:i/>
                <w:iCs/>
                <w:szCs w:val="24"/>
                <w:lang w:val="en-GB"/>
              </w:rPr>
              <w:t>3</w:t>
            </w:r>
          </w:p>
        </w:tc>
      </w:tr>
      <w:tr w:rsidR="005C743F" w:rsidRPr="00D74A27" w14:paraId="62CB99AC" w14:textId="77777777" w:rsidTr="00720B3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40183A" w14:textId="77777777" w:rsidR="005C743F" w:rsidRPr="00950F02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bookmarkStart w:id="0" w:name="_Hlk512203863"/>
            <w:r w:rsidRPr="00950F02">
              <w:rPr>
                <w:rFonts w:eastAsia="Times New Roman" w:cstheme="minorHAnsi"/>
                <w:i/>
                <w:iCs/>
                <w:szCs w:val="24"/>
                <w:lang w:val="en-GB"/>
              </w:rPr>
              <w:t>Ingenuity Canonical Pathways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EE4BAD" w14:textId="77777777" w:rsidR="005C743F" w:rsidRPr="00950F02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950F02">
              <w:rPr>
                <w:rFonts w:eastAsia="Times New Roman" w:cstheme="minorHAnsi"/>
                <w:i/>
                <w:iCs/>
                <w:szCs w:val="24"/>
                <w:lang w:val="en-GB"/>
              </w:rPr>
              <w:t>DEGs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DA072F" w14:textId="77777777" w:rsidR="005C743F" w:rsidRPr="00950F02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950F02">
              <w:rPr>
                <w:rFonts w:eastAsia="Times New Roman" w:cstheme="minorHAnsi"/>
                <w:i/>
                <w:iCs/>
                <w:szCs w:val="24"/>
                <w:lang w:val="en-GB"/>
              </w:rPr>
              <w:t>Genes in Pathway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528006" w14:textId="77777777" w:rsidR="005C743F" w:rsidRPr="00950F02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950F02">
              <w:rPr>
                <w:rFonts w:eastAsia="Times New Roman" w:cstheme="minorHAnsi"/>
                <w:i/>
                <w:iCs/>
                <w:szCs w:val="24"/>
                <w:lang w:val="en-GB"/>
              </w:rPr>
              <w:t>Ratio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0639DF" w14:textId="77777777" w:rsidR="005C743F" w:rsidRPr="00950F02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proofErr w:type="spellStart"/>
            <w:r w:rsidRPr="00950F02">
              <w:rPr>
                <w:rFonts w:eastAsia="Times New Roman" w:cstheme="minorHAnsi"/>
                <w:i/>
                <w:iCs/>
                <w:szCs w:val="24"/>
                <w:lang w:val="en-GB"/>
              </w:rPr>
              <w:t>adjPval</w:t>
            </w:r>
            <w:proofErr w:type="spellEnd"/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E71C18" w14:textId="77777777" w:rsidR="005C743F" w:rsidRPr="00950F02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950F02">
              <w:rPr>
                <w:rFonts w:eastAsia="Times New Roman" w:cstheme="minorHAnsi"/>
                <w:i/>
                <w:iCs/>
                <w:szCs w:val="24"/>
                <w:lang w:val="en-GB"/>
              </w:rPr>
              <w:t>AD DEGs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2D96C3" w14:textId="77777777" w:rsidR="005C743F" w:rsidRPr="00950F02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950F02">
              <w:rPr>
                <w:rFonts w:eastAsia="Times New Roman" w:cstheme="minorHAnsi"/>
                <w:i/>
                <w:iCs/>
                <w:szCs w:val="24"/>
                <w:lang w:val="en-GB"/>
              </w:rPr>
              <w:t>AD Ratio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FDB313" w14:textId="77777777" w:rsidR="005C743F" w:rsidRPr="00950F02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950F02">
              <w:rPr>
                <w:rFonts w:eastAsia="Times New Roman" w:cstheme="minorHAnsi"/>
                <w:i/>
                <w:iCs/>
                <w:szCs w:val="24"/>
                <w:lang w:val="en-GB"/>
              </w:rPr>
              <w:t xml:space="preserve">AD </w:t>
            </w:r>
            <w:proofErr w:type="spellStart"/>
            <w:r w:rsidRPr="00950F02">
              <w:rPr>
                <w:rFonts w:eastAsia="Times New Roman" w:cstheme="minorHAnsi"/>
                <w:i/>
                <w:iCs/>
                <w:szCs w:val="24"/>
                <w:lang w:val="en-GB"/>
              </w:rPr>
              <w:t>adjPval</w:t>
            </w:r>
            <w:proofErr w:type="spellEnd"/>
          </w:p>
        </w:tc>
      </w:tr>
      <w:bookmarkEnd w:id="0"/>
      <w:tr w:rsidR="005C743F" w:rsidRPr="00D74A27" w14:paraId="0610FAFA" w14:textId="77777777" w:rsidTr="00720B3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7D3370C" w14:textId="77777777" w:rsidR="005C743F" w:rsidRPr="008A03C6" w:rsidRDefault="005C743F" w:rsidP="00720B3E">
            <w:pPr>
              <w:spacing w:line="360" w:lineRule="auto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Breast Cancer Regulation by Stathmin1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CF39FD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948358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23A52E3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0.162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28A95F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2.40E-06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9A749B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47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1C2F0E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0.23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EA0B37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8.51E-03</w:t>
            </w:r>
          </w:p>
        </w:tc>
      </w:tr>
      <w:tr w:rsidR="005C743F" w:rsidRPr="00D74A27" w14:paraId="483F7C5D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790523" w14:textId="77777777" w:rsidR="005C743F" w:rsidRPr="008A03C6" w:rsidRDefault="005C743F" w:rsidP="00720B3E">
            <w:pPr>
              <w:spacing w:line="360" w:lineRule="auto"/>
              <w:rPr>
                <w:rFonts w:cs="Calibri"/>
                <w:color w:val="000000"/>
                <w:lang w:val="en-GB"/>
              </w:rPr>
            </w:pPr>
            <w:proofErr w:type="spellStart"/>
            <w:r w:rsidRPr="008A03C6">
              <w:rPr>
                <w:rFonts w:cs="Calibri"/>
                <w:color w:val="000000"/>
                <w:lang w:val="en-GB"/>
              </w:rPr>
              <w:t>Sirtuin</w:t>
            </w:r>
            <w:proofErr w:type="spellEnd"/>
            <w:r w:rsidRPr="008A03C6">
              <w:rPr>
                <w:rFonts w:cs="Calibri"/>
                <w:color w:val="000000"/>
                <w:lang w:val="en-GB"/>
              </w:rPr>
              <w:t xml:space="preserve"> </w:t>
            </w:r>
            <w:proofErr w:type="spellStart"/>
            <w:r w:rsidRPr="008A03C6">
              <w:rPr>
                <w:rFonts w:cs="Calibri"/>
                <w:color w:val="000000"/>
                <w:lang w:val="en-GB"/>
              </w:rPr>
              <w:t>Signaling</w:t>
            </w:r>
            <w:proofErr w:type="spellEnd"/>
            <w:r w:rsidRPr="008A03C6">
              <w:rPr>
                <w:rFonts w:cs="Calibri"/>
                <w:color w:val="000000"/>
                <w:lang w:val="en-GB"/>
              </w:rPr>
              <w:t xml:space="preserve"> Pathway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C6F205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3F8FA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284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76810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0.141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40224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2.40E-06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702E5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70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ADFDE5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0.247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8F2089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3.39E-04</w:t>
            </w:r>
          </w:p>
        </w:tc>
      </w:tr>
      <w:tr w:rsidR="005C743F" w:rsidRPr="00D74A27" w14:paraId="6E475211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692E5E2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eastAsia="Times New Roman" w:cs="Calibri"/>
                <w:color w:val="000000"/>
                <w:lang w:val="en-GB"/>
              </w:rPr>
              <w:t xml:space="preserve">14-3-3-mediated </w:t>
            </w:r>
            <w:proofErr w:type="spellStart"/>
            <w:r w:rsidRPr="008A03C6">
              <w:rPr>
                <w:rFonts w:eastAsia="Times New Roman" w:cs="Calibri"/>
                <w:color w:val="000000"/>
                <w:lang w:val="en-GB"/>
              </w:rPr>
              <w:t>Signaling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89F0BD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E529C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8063B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0.185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7EA56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9.55E-06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9BF0D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34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72C677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0.262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43487B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5.13E-03</w:t>
            </w:r>
          </w:p>
        </w:tc>
      </w:tr>
      <w:tr w:rsidR="005C743F" w:rsidRPr="00D74A27" w14:paraId="03D5B679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124472B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eastAsia="Times New Roman" w:cs="Calibri"/>
                <w:color w:val="000000"/>
                <w:lang w:val="en-GB"/>
              </w:rPr>
              <w:t>Phagosome Maturation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CB132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AB043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138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CE1A5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0.167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D512F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9.12E-05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461AC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34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7EE85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0.246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CA512F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1.15E-02</w:t>
            </w:r>
          </w:p>
        </w:tc>
      </w:tr>
      <w:tr w:rsidR="005C743F" w:rsidRPr="00D74A27" w14:paraId="64AEA792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8C5F588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proofErr w:type="spellStart"/>
            <w:r w:rsidRPr="008A03C6">
              <w:rPr>
                <w:rFonts w:eastAsia="Times New Roman" w:cs="Calibri"/>
                <w:color w:val="000000"/>
                <w:lang w:val="en-GB"/>
              </w:rPr>
              <w:t>Remodeling</w:t>
            </w:r>
            <w:proofErr w:type="spellEnd"/>
            <w:r w:rsidRPr="008A03C6">
              <w:rPr>
                <w:rFonts w:eastAsia="Times New Roman" w:cs="Calibri"/>
                <w:color w:val="000000"/>
                <w:lang w:val="en-GB"/>
              </w:rPr>
              <w:t xml:space="preserve"> of Epithelial </w:t>
            </w:r>
            <w:proofErr w:type="spellStart"/>
            <w:r w:rsidRPr="008A03C6">
              <w:rPr>
                <w:rFonts w:eastAsia="Times New Roman" w:cs="Calibri"/>
                <w:color w:val="000000"/>
                <w:lang w:val="en-GB"/>
              </w:rPr>
              <w:t>Adherens</w:t>
            </w:r>
            <w:proofErr w:type="spellEnd"/>
            <w:r w:rsidRPr="008A03C6">
              <w:rPr>
                <w:rFonts w:eastAsia="Times New Roman" w:cs="Calibri"/>
                <w:color w:val="000000"/>
                <w:lang w:val="en-GB"/>
              </w:rPr>
              <w:t xml:space="preserve"> Junctions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69376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7E36F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0F7A7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0.227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D943A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1.12E-04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052825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E2026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C83505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</w:tr>
      <w:tr w:rsidR="005C743F" w:rsidRPr="00D74A27" w14:paraId="490C0A3A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B5F7730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eastAsia="Times New Roman" w:cs="Calibri"/>
                <w:color w:val="000000"/>
                <w:lang w:val="en-GB"/>
              </w:rPr>
              <w:t>Mitochondrial Dysfunction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6C3C8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5B3447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166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F15FD5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0.145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F658A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4.27E-04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B2E1B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41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892EE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0.248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DD9011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4.79E-03</w:t>
            </w:r>
          </w:p>
        </w:tc>
      </w:tr>
      <w:tr w:rsidR="005C743F" w:rsidRPr="00D74A27" w14:paraId="685DB7D6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DF12D5B" w14:textId="77777777" w:rsidR="005C743F" w:rsidRPr="008A03C6" w:rsidRDefault="005C743F" w:rsidP="00720B3E">
            <w:pPr>
              <w:spacing w:line="360" w:lineRule="auto"/>
              <w:rPr>
                <w:rFonts w:eastAsia="Times New Roman" w:cs="Calibri"/>
                <w:color w:val="000000"/>
                <w:lang w:val="en-GB"/>
              </w:rPr>
            </w:pPr>
            <w:r w:rsidRPr="008A03C6">
              <w:rPr>
                <w:rFonts w:eastAsia="Times New Roman" w:cs="Calibri"/>
                <w:color w:val="000000"/>
                <w:lang w:val="en-GB"/>
              </w:rPr>
              <w:t>Oxidative Phosphorylation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65F78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D6502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CE055D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0.173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B0C42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4.68E-04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61363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6A1BD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1BC1AD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</w:tr>
      <w:tr w:rsidR="005C743F" w:rsidRPr="00D74A27" w14:paraId="3517C32E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E628CDE" w14:textId="77777777" w:rsidR="005C743F" w:rsidRPr="008A03C6" w:rsidRDefault="005C743F" w:rsidP="00720B3E">
            <w:pPr>
              <w:spacing w:line="360" w:lineRule="auto"/>
              <w:rPr>
                <w:rFonts w:eastAsia="Times New Roman" w:cs="Calibri"/>
                <w:color w:val="000000"/>
                <w:lang w:val="en-GB"/>
              </w:rPr>
            </w:pPr>
            <w:r w:rsidRPr="008A03C6">
              <w:rPr>
                <w:rFonts w:eastAsia="Times New Roman" w:cs="Calibri"/>
                <w:color w:val="000000"/>
                <w:lang w:val="en-GB"/>
              </w:rPr>
              <w:t xml:space="preserve">CDK5 </w:t>
            </w:r>
            <w:proofErr w:type="spellStart"/>
            <w:r w:rsidRPr="008A03C6">
              <w:rPr>
                <w:rFonts w:eastAsia="Times New Roman" w:cs="Calibri"/>
                <w:color w:val="000000"/>
                <w:lang w:val="en-GB"/>
              </w:rPr>
              <w:t>Signaling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C311B7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8B771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99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639BF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0.173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6450C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7.24E-04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7C366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27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4062F7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0.276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8216B2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7.08E-03</w:t>
            </w:r>
          </w:p>
        </w:tc>
      </w:tr>
      <w:tr w:rsidR="005C743F" w:rsidRPr="00D74A27" w14:paraId="4E6AB502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BA78EA7" w14:textId="77777777" w:rsidR="005C743F" w:rsidRPr="008A03C6" w:rsidRDefault="005C743F" w:rsidP="00720B3E">
            <w:pPr>
              <w:spacing w:line="360" w:lineRule="auto"/>
              <w:rPr>
                <w:rFonts w:eastAsia="Times New Roman" w:cs="Calibri"/>
                <w:color w:val="000000"/>
                <w:lang w:val="en-GB"/>
              </w:rPr>
            </w:pPr>
            <w:r w:rsidRPr="008A03C6">
              <w:rPr>
                <w:rFonts w:eastAsia="Times New Roman" w:cs="Calibri"/>
                <w:color w:val="000000"/>
                <w:lang w:val="en-GB"/>
              </w:rPr>
              <w:t xml:space="preserve">Huntington's Disease </w:t>
            </w:r>
            <w:proofErr w:type="spellStart"/>
            <w:r w:rsidRPr="008A03C6">
              <w:rPr>
                <w:rFonts w:eastAsia="Times New Roman" w:cs="Calibri"/>
                <w:color w:val="000000"/>
                <w:lang w:val="en-GB"/>
              </w:rPr>
              <w:t>Signaling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189FC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B703C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248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193C7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0.121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308FA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7.59E-04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03898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C0D38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88055D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</w:tr>
      <w:tr w:rsidR="005C743F" w:rsidRPr="00D74A27" w14:paraId="2CD31C4F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EAEF0A1" w14:textId="77777777" w:rsidR="005C743F" w:rsidRPr="008A03C6" w:rsidRDefault="005C743F" w:rsidP="00720B3E">
            <w:pPr>
              <w:spacing w:line="360" w:lineRule="auto"/>
              <w:rPr>
                <w:rFonts w:eastAsia="Times New Roman" w:cs="Calibri"/>
                <w:color w:val="000000"/>
                <w:lang w:val="en-GB"/>
              </w:rPr>
            </w:pPr>
            <w:r w:rsidRPr="008A03C6">
              <w:rPr>
                <w:rFonts w:eastAsia="Times New Roman" w:cs="Calibri"/>
                <w:color w:val="000000"/>
                <w:lang w:val="en-GB"/>
              </w:rPr>
              <w:t xml:space="preserve">B Cell Receptor </w:t>
            </w:r>
            <w:proofErr w:type="spellStart"/>
            <w:r w:rsidRPr="008A03C6">
              <w:rPr>
                <w:rFonts w:eastAsia="Times New Roman" w:cs="Calibri"/>
                <w:color w:val="000000"/>
                <w:lang w:val="en-GB"/>
              </w:rPr>
              <w:t>Signaling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5247B3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95779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188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18D1D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0.133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36E89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7.59E-04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86C22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50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D21F77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0.266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C0DE9E7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6.92E-04</w:t>
            </w:r>
          </w:p>
        </w:tc>
      </w:tr>
      <w:tr w:rsidR="005C743F" w:rsidRPr="00D74A27" w14:paraId="14AD90C4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9F1D0ED" w14:textId="77777777" w:rsidR="005C743F" w:rsidRPr="008A03C6" w:rsidRDefault="005C743F" w:rsidP="00720B3E">
            <w:pPr>
              <w:spacing w:line="360" w:lineRule="auto"/>
              <w:rPr>
                <w:rFonts w:eastAsia="Times New Roman" w:cs="Calibri"/>
                <w:color w:val="000000"/>
                <w:lang w:val="en-GB"/>
              </w:rPr>
            </w:pPr>
            <w:r w:rsidRPr="008A03C6">
              <w:rPr>
                <w:rFonts w:eastAsia="Times New Roman" w:cs="Calibri"/>
                <w:color w:val="000000"/>
                <w:lang w:val="en-GB"/>
              </w:rPr>
              <w:t xml:space="preserve">Epithelial </w:t>
            </w:r>
            <w:proofErr w:type="spellStart"/>
            <w:r w:rsidRPr="008A03C6">
              <w:rPr>
                <w:rFonts w:eastAsia="Times New Roman" w:cs="Calibri"/>
                <w:color w:val="000000"/>
                <w:lang w:val="en-GB"/>
              </w:rPr>
              <w:t>Adherens</w:t>
            </w:r>
            <w:proofErr w:type="spellEnd"/>
            <w:r w:rsidRPr="008A03C6">
              <w:rPr>
                <w:rFonts w:eastAsia="Times New Roman" w:cs="Calibri"/>
                <w:color w:val="000000"/>
                <w:lang w:val="en-GB"/>
              </w:rPr>
              <w:t xml:space="preserve"> Junction </w:t>
            </w:r>
            <w:proofErr w:type="spellStart"/>
            <w:r w:rsidRPr="008A03C6">
              <w:rPr>
                <w:rFonts w:eastAsia="Times New Roman" w:cs="Calibri"/>
                <w:color w:val="000000"/>
                <w:lang w:val="en-GB"/>
              </w:rPr>
              <w:t>Signaling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E8DFD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E07A2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143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BBCAD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0.147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627B2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7.59E-04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1BF64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C359C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A58331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</w:tr>
      <w:tr w:rsidR="005C743F" w:rsidRPr="00D74A27" w14:paraId="60C7EEE0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1976FA4" w14:textId="77777777" w:rsidR="005C743F" w:rsidRPr="008A03C6" w:rsidRDefault="005C743F" w:rsidP="00720B3E">
            <w:pPr>
              <w:spacing w:line="360" w:lineRule="auto"/>
              <w:rPr>
                <w:rFonts w:eastAsia="Times New Roman" w:cs="Calibri"/>
                <w:color w:val="000000"/>
                <w:lang w:val="en-GB"/>
              </w:rPr>
            </w:pPr>
            <w:r w:rsidRPr="008A03C6">
              <w:rPr>
                <w:rFonts w:eastAsia="Times New Roman" w:cs="Calibri"/>
                <w:color w:val="000000"/>
                <w:lang w:val="en-GB"/>
              </w:rPr>
              <w:t xml:space="preserve">Gap Junction </w:t>
            </w:r>
            <w:proofErr w:type="spellStart"/>
            <w:r w:rsidRPr="008A03C6">
              <w:rPr>
                <w:rFonts w:eastAsia="Times New Roman" w:cs="Calibri"/>
                <w:color w:val="000000"/>
                <w:lang w:val="en-GB"/>
              </w:rPr>
              <w:t>Signaling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A2C883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F30C93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191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364C1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0.126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116B97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2.51E-03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594EE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34E5F5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166D36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</w:tr>
      <w:tr w:rsidR="005C743F" w:rsidRPr="00D74A27" w14:paraId="266B4942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12401E2" w14:textId="77777777" w:rsidR="005C743F" w:rsidRPr="008A03C6" w:rsidRDefault="005C743F" w:rsidP="00720B3E">
            <w:pPr>
              <w:spacing w:line="360" w:lineRule="auto"/>
              <w:rPr>
                <w:rFonts w:eastAsia="Times New Roman"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 xml:space="preserve">Germ Cell-Sertoli Cell Junction </w:t>
            </w:r>
            <w:proofErr w:type="spellStart"/>
            <w:r w:rsidRPr="008A03C6">
              <w:rPr>
                <w:rFonts w:cs="Calibri"/>
                <w:color w:val="000000"/>
                <w:lang w:val="en-GB"/>
              </w:rPr>
              <w:t>Signaling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691FB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F320AD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395B3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0.130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6D736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2.69E-03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F0D3C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41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F9CE0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0.243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D613CE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7.08E-03</w:t>
            </w:r>
          </w:p>
        </w:tc>
      </w:tr>
      <w:tr w:rsidR="005C743F" w:rsidRPr="00D74A27" w14:paraId="3F2532FE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CE637CC" w14:textId="77777777" w:rsidR="005C743F" w:rsidRPr="008A03C6" w:rsidRDefault="005C743F" w:rsidP="00720B3E">
            <w:pPr>
              <w:spacing w:line="360" w:lineRule="auto"/>
              <w:rPr>
                <w:rFonts w:eastAsia="Times New Roman"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 xml:space="preserve">Axonal Guidance </w:t>
            </w:r>
            <w:proofErr w:type="spellStart"/>
            <w:r w:rsidRPr="008A03C6">
              <w:rPr>
                <w:rFonts w:cs="Calibri"/>
                <w:color w:val="000000"/>
                <w:lang w:val="en-GB"/>
              </w:rPr>
              <w:t>Signaling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F7909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73821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447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53A3C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0.096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BDB0F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2.95E-03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3B4875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94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57579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0.211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5C91B3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2.09E-03</w:t>
            </w:r>
          </w:p>
        </w:tc>
      </w:tr>
      <w:tr w:rsidR="005C743F" w:rsidRPr="00D74A27" w14:paraId="3AF2AA07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1220E6C" w14:textId="77777777" w:rsidR="005C743F" w:rsidRPr="008A03C6" w:rsidRDefault="005C743F" w:rsidP="00720B3E">
            <w:pPr>
              <w:spacing w:line="360" w:lineRule="auto"/>
              <w:rPr>
                <w:rFonts w:eastAsia="Times New Roman"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 xml:space="preserve">Sertoli Cell-Sertoli Cell Junction </w:t>
            </w:r>
            <w:proofErr w:type="spellStart"/>
            <w:r w:rsidRPr="008A03C6">
              <w:rPr>
                <w:rFonts w:cs="Calibri"/>
                <w:color w:val="000000"/>
                <w:lang w:val="en-GB"/>
              </w:rPr>
              <w:t>Signaling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8FF80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2B50F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174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CD78C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0.127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9E7555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3.31E-03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0802F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38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66835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0.22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0C970A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3.72E-02</w:t>
            </w:r>
          </w:p>
        </w:tc>
      </w:tr>
      <w:tr w:rsidR="005C743F" w:rsidRPr="00D74A27" w14:paraId="40EA2DCA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A71AAB5" w14:textId="77777777" w:rsidR="005C743F" w:rsidRPr="008A03C6" w:rsidRDefault="005C743F" w:rsidP="00720B3E">
            <w:pPr>
              <w:spacing w:line="360" w:lineRule="auto"/>
              <w:rPr>
                <w:rFonts w:eastAsia="Times New Roman" w:cs="Calibri"/>
                <w:color w:val="000000"/>
                <w:lang w:val="en-GB"/>
              </w:rPr>
            </w:pPr>
            <w:proofErr w:type="spellStart"/>
            <w:r w:rsidRPr="008A03C6">
              <w:rPr>
                <w:rFonts w:cs="Calibri"/>
                <w:color w:val="000000"/>
                <w:lang w:val="en-GB"/>
              </w:rPr>
              <w:t>Rac</w:t>
            </w:r>
            <w:proofErr w:type="spellEnd"/>
            <w:r w:rsidRPr="008A03C6">
              <w:rPr>
                <w:rFonts w:cs="Calibri"/>
                <w:color w:val="000000"/>
                <w:lang w:val="en-GB"/>
              </w:rPr>
              <w:t xml:space="preserve"> </w:t>
            </w:r>
            <w:proofErr w:type="spellStart"/>
            <w:r w:rsidRPr="008A03C6">
              <w:rPr>
                <w:rFonts w:cs="Calibri"/>
                <w:color w:val="000000"/>
                <w:lang w:val="en-GB"/>
              </w:rPr>
              <w:t>Signaling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AEA54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06EE6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F5CBCD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0.147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98492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3.31E-03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3AE9D5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29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295E9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0.25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21F2C1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1.70E-02</w:t>
            </w:r>
          </w:p>
        </w:tc>
      </w:tr>
      <w:tr w:rsidR="005C743F" w:rsidRPr="00D74A27" w14:paraId="0681B924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2EB7F43" w14:textId="77777777" w:rsidR="005C743F" w:rsidRPr="008A03C6" w:rsidRDefault="005C743F" w:rsidP="00720B3E">
            <w:pPr>
              <w:spacing w:line="360" w:lineRule="auto"/>
              <w:rPr>
                <w:rFonts w:eastAsia="Times New Roman"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Synaptic Long Term Potentiation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7E283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D9E85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B38FC7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0.143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9F78E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4.17E-03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EEAEF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29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BBA455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0.244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E9C1FE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2.34E-02</w:t>
            </w:r>
          </w:p>
        </w:tc>
      </w:tr>
      <w:tr w:rsidR="005C743F" w:rsidRPr="00D74A27" w14:paraId="1F9B676D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9A85F16" w14:textId="77777777" w:rsidR="005C743F" w:rsidRPr="008A03C6" w:rsidRDefault="005C743F" w:rsidP="00720B3E">
            <w:pPr>
              <w:spacing w:line="360" w:lineRule="auto"/>
              <w:rPr>
                <w:rFonts w:eastAsia="Times New Roman"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 xml:space="preserve">AMPK </w:t>
            </w:r>
            <w:proofErr w:type="spellStart"/>
            <w:r w:rsidRPr="008A03C6">
              <w:rPr>
                <w:rFonts w:cs="Calibri"/>
                <w:color w:val="000000"/>
                <w:lang w:val="en-GB"/>
              </w:rPr>
              <w:t>Signaling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54B40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8A11C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D8FED3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0.116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B49DF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4.17E-03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1D3193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039F43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6016C1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</w:tr>
      <w:tr w:rsidR="005C743F" w:rsidRPr="00D74A27" w14:paraId="6805427E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7DB7815" w14:textId="77777777" w:rsidR="005C743F" w:rsidRPr="008A03C6" w:rsidRDefault="005C743F" w:rsidP="00720B3E">
            <w:pPr>
              <w:spacing w:line="360" w:lineRule="auto"/>
              <w:rPr>
                <w:rFonts w:eastAsia="Times New Roman"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Glycolysis I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9A97A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B8D7F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411AD3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0.292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AEB97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4.27E-03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D5A17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45F65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C093363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</w:tr>
      <w:tr w:rsidR="005C743F" w:rsidRPr="00D74A27" w14:paraId="3E7F016D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CD4BA56" w14:textId="77777777" w:rsidR="005C743F" w:rsidRPr="008A03C6" w:rsidRDefault="005C743F" w:rsidP="00720B3E">
            <w:pPr>
              <w:spacing w:line="360" w:lineRule="auto"/>
              <w:rPr>
                <w:rFonts w:eastAsia="Times New Roman"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 xml:space="preserve">PI3K/AKT </w:t>
            </w:r>
            <w:proofErr w:type="spellStart"/>
            <w:r w:rsidRPr="008A03C6">
              <w:rPr>
                <w:rFonts w:cs="Calibri"/>
                <w:color w:val="000000"/>
                <w:lang w:val="en-GB"/>
              </w:rPr>
              <w:t>Signaling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FD318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631D4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662C7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0.138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C3BF1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5.50E-03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87DA7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34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D49E5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0.276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7CA147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2.09E-03</w:t>
            </w:r>
          </w:p>
        </w:tc>
      </w:tr>
      <w:tr w:rsidR="005C743F" w:rsidRPr="00D74A27" w14:paraId="303DCB44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9668C4A" w14:textId="77777777" w:rsidR="005C743F" w:rsidRPr="008A03C6" w:rsidRDefault="005C743F" w:rsidP="00720B3E">
            <w:pPr>
              <w:spacing w:line="360" w:lineRule="auto"/>
              <w:rPr>
                <w:rFonts w:eastAsia="Times New Roman"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 xml:space="preserve">ERK/MAPK </w:t>
            </w:r>
            <w:proofErr w:type="spellStart"/>
            <w:r w:rsidRPr="008A03C6">
              <w:rPr>
                <w:rFonts w:cs="Calibri"/>
                <w:color w:val="000000"/>
                <w:lang w:val="en-GB"/>
              </w:rPr>
              <w:t>Signaling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20B69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0AAD0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199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9CD96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0.116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4C5765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7.08E-03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C1B2E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51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F83EE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0.256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690E8B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9.55E-04</w:t>
            </w:r>
          </w:p>
        </w:tc>
      </w:tr>
      <w:tr w:rsidR="005C743F" w:rsidRPr="00D74A27" w14:paraId="67680B7F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DABCE7D" w14:textId="77777777" w:rsidR="005C743F" w:rsidRPr="008A03C6" w:rsidRDefault="005C743F" w:rsidP="00720B3E">
            <w:pPr>
              <w:spacing w:line="360" w:lineRule="auto"/>
              <w:rPr>
                <w:rFonts w:eastAsia="Times New Roman"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 xml:space="preserve">Iron homeostasis </w:t>
            </w:r>
            <w:proofErr w:type="spellStart"/>
            <w:r w:rsidRPr="008A03C6">
              <w:rPr>
                <w:rFonts w:cs="Calibri"/>
                <w:color w:val="000000"/>
                <w:lang w:val="en-GB"/>
              </w:rPr>
              <w:t>signaling</w:t>
            </w:r>
            <w:proofErr w:type="spellEnd"/>
            <w:r w:rsidRPr="008A03C6">
              <w:rPr>
                <w:rFonts w:cs="Calibri"/>
                <w:color w:val="000000"/>
                <w:lang w:val="en-GB"/>
              </w:rPr>
              <w:t xml:space="preserve"> pathway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1D62A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5DB6C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3A70B3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0.134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024C8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7.41E-03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3EDE83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EB310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C42FB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</w:tr>
      <w:tr w:rsidR="005C743F" w:rsidRPr="00D74A27" w14:paraId="47298A0E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D8DFCED" w14:textId="77777777" w:rsidR="005C743F" w:rsidRPr="008A03C6" w:rsidRDefault="005C743F" w:rsidP="00720B3E">
            <w:pPr>
              <w:spacing w:line="360" w:lineRule="auto"/>
              <w:rPr>
                <w:rFonts w:eastAsia="Times New Roman" w:cs="Calibri"/>
                <w:color w:val="000000"/>
                <w:lang w:val="en-GB"/>
              </w:rPr>
            </w:pPr>
            <w:proofErr w:type="spellStart"/>
            <w:r w:rsidRPr="008A03C6">
              <w:rPr>
                <w:rFonts w:cs="Calibri"/>
                <w:color w:val="000000"/>
                <w:lang w:val="en-GB"/>
              </w:rPr>
              <w:t>Clathrin</w:t>
            </w:r>
            <w:proofErr w:type="spellEnd"/>
            <w:r w:rsidRPr="008A03C6">
              <w:rPr>
                <w:rFonts w:cs="Calibri"/>
                <w:color w:val="000000"/>
                <w:lang w:val="en-GB"/>
              </w:rPr>
              <w:t xml:space="preserve">-mediated Endocytosis </w:t>
            </w:r>
            <w:proofErr w:type="spellStart"/>
            <w:r w:rsidRPr="008A03C6">
              <w:rPr>
                <w:rFonts w:cs="Calibri"/>
                <w:color w:val="000000"/>
                <w:lang w:val="en-GB"/>
              </w:rPr>
              <w:t>Signaling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2CD84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710C6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4CC4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0.112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4D1D2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1.05E-02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65245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2FBAAD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1196AF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</w:tr>
      <w:tr w:rsidR="005C743F" w:rsidRPr="00D74A27" w14:paraId="743494E8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FA20C63" w14:textId="77777777" w:rsidR="005C743F" w:rsidRPr="008A03C6" w:rsidRDefault="005C743F" w:rsidP="00720B3E">
            <w:pPr>
              <w:spacing w:line="360" w:lineRule="auto"/>
              <w:rPr>
                <w:rFonts w:eastAsia="Times New Roman"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Gα</w:t>
            </w:r>
            <w:proofErr w:type="spellStart"/>
            <w:r w:rsidRPr="008A03C6">
              <w:rPr>
                <w:rFonts w:cs="Calibri"/>
                <w:color w:val="000000"/>
                <w:lang w:val="en-GB"/>
              </w:rPr>
              <w:t>i</w:t>
            </w:r>
            <w:proofErr w:type="spellEnd"/>
            <w:r w:rsidRPr="008A03C6">
              <w:rPr>
                <w:rFonts w:cs="Calibri"/>
                <w:color w:val="000000"/>
                <w:lang w:val="en-GB"/>
              </w:rPr>
              <w:t xml:space="preserve"> </w:t>
            </w:r>
            <w:proofErr w:type="spellStart"/>
            <w:r w:rsidRPr="008A03C6">
              <w:rPr>
                <w:rFonts w:cs="Calibri"/>
                <w:color w:val="000000"/>
                <w:lang w:val="en-GB"/>
              </w:rPr>
              <w:t>Signaling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C1F3F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B998A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215E6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0.133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2EC637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1.05E-02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772C6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EF7883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7EEEE3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</w:tr>
      <w:tr w:rsidR="005C743F" w:rsidRPr="00D74A27" w14:paraId="0C0A4ACC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0417095" w14:textId="77777777" w:rsidR="005C743F" w:rsidRPr="008A03C6" w:rsidRDefault="005C743F" w:rsidP="00720B3E">
            <w:pPr>
              <w:spacing w:line="360" w:lineRule="auto"/>
              <w:rPr>
                <w:rFonts w:eastAsia="Times New Roman" w:cs="Calibri"/>
                <w:color w:val="000000"/>
                <w:lang w:val="en-GB"/>
              </w:rPr>
            </w:pPr>
            <w:proofErr w:type="spellStart"/>
            <w:r w:rsidRPr="008A03C6">
              <w:rPr>
                <w:rFonts w:cs="Calibri"/>
                <w:color w:val="000000"/>
                <w:lang w:val="en-GB"/>
              </w:rPr>
              <w:t>Signaling</w:t>
            </w:r>
            <w:proofErr w:type="spellEnd"/>
            <w:r w:rsidRPr="008A03C6">
              <w:rPr>
                <w:rFonts w:cs="Calibri"/>
                <w:color w:val="000000"/>
                <w:lang w:val="en-GB"/>
              </w:rPr>
              <w:t xml:space="preserve"> by Rho Family GTPases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88D7F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D24F1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250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31D557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0.104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D2413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1.38E-02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1D00A5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61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AEAB2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0.243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9E908F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9.55E-04</w:t>
            </w:r>
          </w:p>
        </w:tc>
      </w:tr>
      <w:tr w:rsidR="005C743F" w:rsidRPr="00D74A27" w14:paraId="682CDE85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1E41DC6" w14:textId="77777777" w:rsidR="005C743F" w:rsidRPr="008A03C6" w:rsidRDefault="005C743F" w:rsidP="00720B3E">
            <w:pPr>
              <w:spacing w:line="360" w:lineRule="auto"/>
              <w:rPr>
                <w:rFonts w:eastAsia="Times New Roman"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 xml:space="preserve">Neuropathic Pain </w:t>
            </w:r>
            <w:proofErr w:type="spellStart"/>
            <w:r w:rsidRPr="008A03C6">
              <w:rPr>
                <w:rFonts w:cs="Calibri"/>
                <w:color w:val="000000"/>
                <w:lang w:val="en-GB"/>
              </w:rPr>
              <w:t>Signaling</w:t>
            </w:r>
            <w:proofErr w:type="spellEnd"/>
            <w:r w:rsidRPr="008A03C6">
              <w:rPr>
                <w:rFonts w:cs="Calibri"/>
                <w:color w:val="000000"/>
                <w:lang w:val="en-GB"/>
              </w:rPr>
              <w:t xml:space="preserve"> In Dorsal Horn Neurons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56E81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132FF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243DF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0.132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6A3D1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1.62E-02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B7828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189FE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4BB801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</w:tr>
      <w:tr w:rsidR="005C743F" w:rsidRPr="00D74A27" w14:paraId="0290DC55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C61860F" w14:textId="77777777" w:rsidR="005C743F" w:rsidRPr="008A03C6" w:rsidRDefault="005C743F" w:rsidP="00720B3E">
            <w:pPr>
              <w:spacing w:line="360" w:lineRule="auto"/>
              <w:rPr>
                <w:rFonts w:eastAsia="Times New Roman"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 xml:space="preserve">G Protein </w:t>
            </w:r>
            <w:proofErr w:type="spellStart"/>
            <w:r w:rsidRPr="008A03C6">
              <w:rPr>
                <w:rFonts w:cs="Calibri"/>
                <w:color w:val="000000"/>
                <w:lang w:val="en-GB"/>
              </w:rPr>
              <w:t>Signaling</w:t>
            </w:r>
            <w:proofErr w:type="spellEnd"/>
            <w:r w:rsidRPr="008A03C6">
              <w:rPr>
                <w:rFonts w:cs="Calibri"/>
                <w:color w:val="000000"/>
                <w:lang w:val="en-GB"/>
              </w:rPr>
              <w:t xml:space="preserve"> Mediated by Tubby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60BCF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3D856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33931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0.226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9DB423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1.62E-02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148F0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C1255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6C1596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</w:tr>
      <w:tr w:rsidR="005C743F" w:rsidRPr="00D74A27" w14:paraId="0A4ECB8B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A616DAB" w14:textId="77777777" w:rsidR="005C743F" w:rsidRPr="008A03C6" w:rsidRDefault="005C743F" w:rsidP="00720B3E">
            <w:pPr>
              <w:spacing w:line="360" w:lineRule="auto"/>
              <w:rPr>
                <w:rFonts w:eastAsia="Times New Roman"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Role of NFAT in Cardiac Hypertrophy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B8E2D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E3E31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217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8A9C8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0.106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A2C37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1.62E-02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31E53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47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33CDF7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0.218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0716C2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2.19E-02</w:t>
            </w:r>
          </w:p>
        </w:tc>
      </w:tr>
      <w:tr w:rsidR="005C743F" w:rsidRPr="00D74A27" w14:paraId="529C50F7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BE34FE4" w14:textId="77777777" w:rsidR="005C743F" w:rsidRPr="008A03C6" w:rsidRDefault="005C743F" w:rsidP="00720B3E">
            <w:pPr>
              <w:spacing w:line="360" w:lineRule="auto"/>
              <w:rPr>
                <w:rFonts w:eastAsia="Times New Roman"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 xml:space="preserve">Reelin </w:t>
            </w:r>
            <w:proofErr w:type="spellStart"/>
            <w:r w:rsidRPr="008A03C6">
              <w:rPr>
                <w:rFonts w:cs="Calibri"/>
                <w:color w:val="000000"/>
                <w:lang w:val="en-GB"/>
              </w:rPr>
              <w:t>Signaling</w:t>
            </w:r>
            <w:proofErr w:type="spellEnd"/>
            <w:r w:rsidRPr="008A03C6">
              <w:rPr>
                <w:rFonts w:cs="Calibri"/>
                <w:color w:val="000000"/>
                <w:lang w:val="en-GB"/>
              </w:rPr>
              <w:t xml:space="preserve"> in Neurons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7CA0B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2F545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93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C46E97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0.141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D38BE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1.62E-02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AA9F6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B198F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84538A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</w:tr>
      <w:tr w:rsidR="005C743F" w:rsidRPr="00D74A27" w14:paraId="48C41AAE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1DAEC4C" w14:textId="77777777" w:rsidR="005C743F" w:rsidRPr="008A03C6" w:rsidRDefault="005C743F" w:rsidP="00720B3E">
            <w:pPr>
              <w:spacing w:line="360" w:lineRule="auto"/>
              <w:rPr>
                <w:rFonts w:eastAsia="Times New Roman"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Amyloid Processing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A7EDE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5ED65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529C0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0.180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37B39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1.62E-02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F2ABC3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B418E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F2B3CB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szCs w:val="24"/>
                <w:lang w:val="en-GB"/>
              </w:rPr>
            </w:pPr>
          </w:p>
        </w:tc>
      </w:tr>
      <w:tr w:rsidR="005C743F" w:rsidRPr="00D74A27" w14:paraId="119C277D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64070E3" w14:textId="77777777" w:rsidR="005C743F" w:rsidRPr="008A03C6" w:rsidRDefault="005C743F" w:rsidP="00720B3E">
            <w:pPr>
              <w:spacing w:line="360" w:lineRule="auto"/>
              <w:rPr>
                <w:rFonts w:eastAsia="Times New Roman"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lastRenderedPageBreak/>
              <w:t xml:space="preserve">Cardiac β-adrenergic </w:t>
            </w:r>
            <w:proofErr w:type="spellStart"/>
            <w:r w:rsidRPr="008A03C6">
              <w:rPr>
                <w:rFonts w:cs="Calibri"/>
                <w:color w:val="000000"/>
                <w:lang w:val="en-GB"/>
              </w:rPr>
              <w:t>Signaling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37689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B5391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5ACF1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0.121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C85D23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1.62E-02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A9B3C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62854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E9FC02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</w:p>
        </w:tc>
      </w:tr>
      <w:tr w:rsidR="005C743F" w:rsidRPr="00D74A27" w14:paraId="2DD276D7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EA38F2C" w14:textId="77777777" w:rsidR="005C743F" w:rsidRPr="008A03C6" w:rsidRDefault="005C743F" w:rsidP="00720B3E">
            <w:pPr>
              <w:spacing w:line="360" w:lineRule="auto"/>
              <w:rPr>
                <w:rFonts w:eastAsia="Times New Roman"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TCA Cycle II (Eukaryotic)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B85DA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ECD0BD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10C80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0.250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D6F84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1.82E-02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FEC08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2D295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897422D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</w:p>
        </w:tc>
      </w:tr>
      <w:tr w:rsidR="005C743F" w:rsidRPr="00D74A27" w14:paraId="106C8C76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E25DC4F" w14:textId="77777777" w:rsidR="005C743F" w:rsidRPr="008A03C6" w:rsidRDefault="005C743F" w:rsidP="00720B3E">
            <w:pPr>
              <w:spacing w:line="360" w:lineRule="auto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 xml:space="preserve">p70S6K </w:t>
            </w:r>
            <w:proofErr w:type="spellStart"/>
            <w:r w:rsidRPr="008A03C6">
              <w:rPr>
                <w:rFonts w:cs="Calibri"/>
                <w:color w:val="000000"/>
                <w:lang w:val="en-GB"/>
              </w:rPr>
              <w:t>Signaling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81CA79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413C87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BBE634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0.122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7B2697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1.95E-02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84568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F96E6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10D907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</w:p>
        </w:tc>
      </w:tr>
      <w:tr w:rsidR="005C743F" w:rsidRPr="00D74A27" w14:paraId="295499EF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F55532D" w14:textId="77777777" w:rsidR="005C743F" w:rsidRPr="008A03C6" w:rsidRDefault="005C743F" w:rsidP="00720B3E">
            <w:pPr>
              <w:spacing w:line="360" w:lineRule="auto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 xml:space="preserve">PTEN </w:t>
            </w:r>
            <w:proofErr w:type="spellStart"/>
            <w:r w:rsidRPr="008A03C6">
              <w:rPr>
                <w:rFonts w:cs="Calibri"/>
                <w:color w:val="000000"/>
                <w:lang w:val="en-GB"/>
              </w:rPr>
              <w:t>Signaling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64A3AF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E87592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F34BC3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0.126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AE5D11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1.95E-02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353E4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31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A3E3D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0.261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967AC95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7.94E-03</w:t>
            </w:r>
          </w:p>
        </w:tc>
      </w:tr>
      <w:tr w:rsidR="005C743F" w:rsidRPr="00D74A27" w14:paraId="274BA509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DA23C71" w14:textId="77777777" w:rsidR="005C743F" w:rsidRPr="008A03C6" w:rsidRDefault="005C743F" w:rsidP="00720B3E">
            <w:pPr>
              <w:spacing w:line="360" w:lineRule="auto"/>
              <w:rPr>
                <w:rFonts w:cs="Calibri"/>
                <w:color w:val="000000"/>
                <w:lang w:val="en-GB"/>
              </w:rPr>
            </w:pPr>
            <w:proofErr w:type="spellStart"/>
            <w:r w:rsidRPr="008A03C6">
              <w:rPr>
                <w:rFonts w:cs="Calibri"/>
                <w:color w:val="000000"/>
                <w:lang w:val="en-GB"/>
              </w:rPr>
              <w:t>Sumoylation</w:t>
            </w:r>
            <w:proofErr w:type="spellEnd"/>
            <w:r w:rsidRPr="008A03C6">
              <w:rPr>
                <w:rFonts w:cs="Calibri"/>
                <w:color w:val="000000"/>
                <w:lang w:val="en-GB"/>
              </w:rPr>
              <w:t xml:space="preserve"> Pathway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F593FE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3B420D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97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61D133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0.135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A3819F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2.00E-02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B0806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30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3B193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0.312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D42D0A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9.33E-04</w:t>
            </w:r>
          </w:p>
        </w:tc>
      </w:tr>
      <w:tr w:rsidR="005C743F" w:rsidRPr="00D74A27" w14:paraId="02B65D6B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C07023E" w14:textId="77777777" w:rsidR="005C743F" w:rsidRPr="008A03C6" w:rsidRDefault="005C743F" w:rsidP="00720B3E">
            <w:pPr>
              <w:spacing w:line="360" w:lineRule="auto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Protein Ubiquitination Pathway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EDD24C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A99C47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DD347F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0.099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33CAC5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2.00E-02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F6D137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C5092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CFD7675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</w:p>
        </w:tc>
      </w:tr>
      <w:tr w:rsidR="005C743F" w:rsidRPr="00D74A27" w14:paraId="555E0642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92A8F77" w14:textId="77777777" w:rsidR="005C743F" w:rsidRPr="008A03C6" w:rsidRDefault="005C743F" w:rsidP="00720B3E">
            <w:pPr>
              <w:spacing w:line="360" w:lineRule="auto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Gluconeogenesis I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CE878C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32E2FE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3B2203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0.240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948AC2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2.00E-02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9BFAC3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EFCCD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592A20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</w:p>
        </w:tc>
      </w:tr>
      <w:tr w:rsidR="005C743F" w:rsidRPr="00D74A27" w14:paraId="0E96679C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3230286" w14:textId="77777777" w:rsidR="005C743F" w:rsidRPr="008A03C6" w:rsidRDefault="005C743F" w:rsidP="00720B3E">
            <w:pPr>
              <w:spacing w:line="360" w:lineRule="auto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STAT3 Pathway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247B6A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9F55D8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98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AD0C20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0.134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B6D422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2.04E-02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F4F225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FA4E75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0.27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BA0B04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2.63E-02</w:t>
            </w:r>
          </w:p>
        </w:tc>
      </w:tr>
      <w:tr w:rsidR="005C743F" w:rsidRPr="00D74A27" w14:paraId="13DD8DBD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B1195ED" w14:textId="77777777" w:rsidR="005C743F" w:rsidRPr="008A03C6" w:rsidRDefault="005C743F" w:rsidP="00720B3E">
            <w:pPr>
              <w:spacing w:line="360" w:lineRule="auto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 xml:space="preserve">HIPPO </w:t>
            </w:r>
            <w:proofErr w:type="spellStart"/>
            <w:r w:rsidRPr="008A03C6">
              <w:rPr>
                <w:rFonts w:cs="Calibri"/>
                <w:color w:val="000000"/>
                <w:lang w:val="en-GB"/>
              </w:rPr>
              <w:t>signaling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B17F2A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682E79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CBA4FC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0.140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8526E5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2.09E-02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3206BD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32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3981E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0.372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439AE3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4.17E-05</w:t>
            </w:r>
          </w:p>
        </w:tc>
      </w:tr>
      <w:tr w:rsidR="005C743F" w:rsidRPr="00D74A27" w14:paraId="02AE98BA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59334A6" w14:textId="77777777" w:rsidR="005C743F" w:rsidRPr="008A03C6" w:rsidRDefault="005C743F" w:rsidP="00720B3E">
            <w:pPr>
              <w:spacing w:line="360" w:lineRule="auto"/>
              <w:rPr>
                <w:rFonts w:cs="Calibri"/>
                <w:color w:val="000000"/>
                <w:lang w:val="en-GB"/>
              </w:rPr>
            </w:pPr>
            <w:proofErr w:type="spellStart"/>
            <w:r w:rsidRPr="008A03C6">
              <w:rPr>
                <w:rFonts w:cs="Calibri"/>
                <w:color w:val="000000"/>
                <w:lang w:val="en-GB"/>
              </w:rPr>
              <w:t>fMLP</w:t>
            </w:r>
            <w:proofErr w:type="spellEnd"/>
            <w:r w:rsidRPr="008A03C6">
              <w:rPr>
                <w:rFonts w:cs="Calibri"/>
                <w:color w:val="000000"/>
                <w:lang w:val="en-GB"/>
              </w:rPr>
              <w:t xml:space="preserve"> </w:t>
            </w:r>
            <w:proofErr w:type="spellStart"/>
            <w:r w:rsidRPr="008A03C6">
              <w:rPr>
                <w:rFonts w:cs="Calibri"/>
                <w:color w:val="000000"/>
                <w:lang w:val="en-GB"/>
              </w:rPr>
              <w:t>Signaling</w:t>
            </w:r>
            <w:proofErr w:type="spellEnd"/>
            <w:r w:rsidRPr="008A03C6">
              <w:rPr>
                <w:rFonts w:cs="Calibri"/>
                <w:color w:val="000000"/>
                <w:lang w:val="en-GB"/>
              </w:rPr>
              <w:t xml:space="preserve"> in Neutrophils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57857D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A90DAA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122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7DF2F9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0.123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DF077C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2.14E-02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2EEF6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33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A2DD3D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0.27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60E6E6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3.47E-03</w:t>
            </w:r>
          </w:p>
        </w:tc>
      </w:tr>
      <w:tr w:rsidR="005C743F" w:rsidRPr="00D74A27" w14:paraId="03B23A9E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F25BE3B" w14:textId="77777777" w:rsidR="005C743F" w:rsidRPr="008A03C6" w:rsidRDefault="005C743F" w:rsidP="00720B3E">
            <w:pPr>
              <w:spacing w:line="360" w:lineRule="auto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 xml:space="preserve">Dopamine-DARPP32 Feedback in cAMP </w:t>
            </w:r>
            <w:proofErr w:type="spellStart"/>
            <w:r w:rsidRPr="008A03C6">
              <w:rPr>
                <w:rFonts w:cs="Calibri"/>
                <w:color w:val="000000"/>
                <w:lang w:val="en-GB"/>
              </w:rPr>
              <w:t>Signaling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FFD325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5430FF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161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E87876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0.112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6207D4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2.14E-02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D33C5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BF887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2E203A3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</w:p>
        </w:tc>
      </w:tr>
      <w:tr w:rsidR="005C743F" w:rsidRPr="00D74A27" w14:paraId="560BC4A4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77F6DED" w14:textId="77777777" w:rsidR="005C743F" w:rsidRPr="008A03C6" w:rsidRDefault="005C743F" w:rsidP="00720B3E">
            <w:pPr>
              <w:spacing w:line="360" w:lineRule="auto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D-myo-inositol (1,4,5)-trisphosphate Degradation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A91596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ADD1F7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5CCC98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0.278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21B137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2.14E-02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988E8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A1B5ED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1CD24D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</w:p>
        </w:tc>
      </w:tr>
      <w:tr w:rsidR="005C743F" w:rsidRPr="00D74A27" w14:paraId="63C48C85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C83B4AD" w14:textId="77777777" w:rsidR="005C743F" w:rsidRPr="008A03C6" w:rsidRDefault="005C743F" w:rsidP="00720B3E">
            <w:pPr>
              <w:spacing w:line="360" w:lineRule="auto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 xml:space="preserve">Dopamine Receptor </w:t>
            </w:r>
            <w:proofErr w:type="spellStart"/>
            <w:r w:rsidRPr="008A03C6">
              <w:rPr>
                <w:rFonts w:cs="Calibri"/>
                <w:color w:val="000000"/>
                <w:lang w:val="en-GB"/>
              </w:rPr>
              <w:t>Signaling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B7164F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DF96CA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76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A87ECE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0.145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1559E2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2.14E-02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26240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40A37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2CBE95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</w:p>
        </w:tc>
      </w:tr>
      <w:tr w:rsidR="005C743F" w:rsidRPr="00D74A27" w14:paraId="46F769E2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64FAE34" w14:textId="77777777" w:rsidR="005C743F" w:rsidRPr="008A03C6" w:rsidRDefault="005C743F" w:rsidP="00720B3E">
            <w:pPr>
              <w:spacing w:line="360" w:lineRule="auto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 xml:space="preserve">GNRH </w:t>
            </w:r>
            <w:proofErr w:type="spellStart"/>
            <w:r w:rsidRPr="008A03C6">
              <w:rPr>
                <w:rFonts w:cs="Calibri"/>
                <w:color w:val="000000"/>
                <w:lang w:val="en-GB"/>
              </w:rPr>
              <w:t>Signaling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DAA9E1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B3DDEE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163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55A7FC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0.111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1A550D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2.29E-02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3D99C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38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41612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0.235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237EFCD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1.45E-02</w:t>
            </w:r>
          </w:p>
        </w:tc>
      </w:tr>
      <w:tr w:rsidR="005C743F" w:rsidRPr="00D74A27" w14:paraId="1FB170BF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CA5D7D9" w14:textId="77777777" w:rsidR="005C743F" w:rsidRPr="008A03C6" w:rsidRDefault="005C743F" w:rsidP="00720B3E">
            <w:pPr>
              <w:spacing w:line="360" w:lineRule="auto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 xml:space="preserve">Insulin Receptor </w:t>
            </w:r>
            <w:proofErr w:type="spellStart"/>
            <w:r w:rsidRPr="008A03C6">
              <w:rPr>
                <w:rFonts w:cs="Calibri"/>
                <w:color w:val="000000"/>
                <w:lang w:val="en-GB"/>
              </w:rPr>
              <w:t>Signaling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566405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47D289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137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648686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0.117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89715D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2.34E-02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CEB67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3B6FA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637A49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</w:p>
        </w:tc>
      </w:tr>
      <w:tr w:rsidR="005C743F" w:rsidRPr="00D74A27" w14:paraId="50B1D18B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53F24F4" w14:textId="77777777" w:rsidR="005C743F" w:rsidRPr="008A03C6" w:rsidRDefault="005C743F" w:rsidP="00720B3E">
            <w:pPr>
              <w:spacing w:line="360" w:lineRule="auto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 xml:space="preserve">Cardiac Hypertrophy </w:t>
            </w:r>
            <w:proofErr w:type="spellStart"/>
            <w:r w:rsidRPr="008A03C6">
              <w:rPr>
                <w:rFonts w:cs="Calibri"/>
                <w:color w:val="000000"/>
                <w:lang w:val="en-GB"/>
              </w:rPr>
              <w:t>Signaling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798F1E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7429B8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715E0B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0.099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31C2E8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2.63E-02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0F224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51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A41D6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0.219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D09814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1.45E-02</w:t>
            </w:r>
          </w:p>
        </w:tc>
      </w:tr>
      <w:tr w:rsidR="005C743F" w:rsidRPr="00D74A27" w14:paraId="1E925C42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0C09D48" w14:textId="77777777" w:rsidR="005C743F" w:rsidRPr="008A03C6" w:rsidRDefault="005C743F" w:rsidP="00720B3E">
            <w:pPr>
              <w:spacing w:line="360" w:lineRule="auto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Cyclins and Cell Cycle Regulation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5EC08E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0DC28E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ED998D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0.138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289980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3.02E-02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95B73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20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A197A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0.253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A440575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4.79E-02</w:t>
            </w:r>
          </w:p>
        </w:tc>
      </w:tr>
      <w:tr w:rsidR="005C743F" w:rsidRPr="00D74A27" w14:paraId="1452EAED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FEA021A" w14:textId="77777777" w:rsidR="005C743F" w:rsidRPr="008A03C6" w:rsidRDefault="005C743F" w:rsidP="00720B3E">
            <w:pPr>
              <w:spacing w:line="360" w:lineRule="auto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 xml:space="preserve">IGF-1 </w:t>
            </w:r>
            <w:proofErr w:type="spellStart"/>
            <w:r w:rsidRPr="008A03C6">
              <w:rPr>
                <w:rFonts w:cs="Calibri"/>
                <w:color w:val="000000"/>
                <w:lang w:val="en-GB"/>
              </w:rPr>
              <w:t>Signaling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5F8D23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B674EC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B0494A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0.123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F887A1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3.55E-02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780CF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966BF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CB9F0AD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</w:p>
        </w:tc>
      </w:tr>
      <w:tr w:rsidR="005C743F" w:rsidRPr="00D74A27" w14:paraId="2CDFC1D9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C0B43EA" w14:textId="77777777" w:rsidR="005C743F" w:rsidRPr="008A03C6" w:rsidRDefault="005C743F" w:rsidP="00720B3E">
            <w:pPr>
              <w:spacing w:line="360" w:lineRule="auto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 xml:space="preserve">Protein Kinase A </w:t>
            </w:r>
            <w:proofErr w:type="spellStart"/>
            <w:r w:rsidRPr="008A03C6">
              <w:rPr>
                <w:rFonts w:cs="Calibri"/>
                <w:color w:val="000000"/>
                <w:lang w:val="en-GB"/>
              </w:rPr>
              <w:t>Signaling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393C3A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C85D35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386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AC6F74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0.086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3C8DA2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3.72E-02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12472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82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41ACE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0.214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8937AED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3.24E-03</w:t>
            </w:r>
          </w:p>
        </w:tc>
      </w:tr>
      <w:tr w:rsidR="005C743F" w:rsidRPr="00D74A27" w14:paraId="5551A27C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F1C5CF4" w14:textId="77777777" w:rsidR="005C743F" w:rsidRPr="008A03C6" w:rsidRDefault="005C743F" w:rsidP="00720B3E">
            <w:pPr>
              <w:spacing w:line="360" w:lineRule="auto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 xml:space="preserve">Gαq </w:t>
            </w:r>
            <w:proofErr w:type="spellStart"/>
            <w:r w:rsidRPr="008A03C6">
              <w:rPr>
                <w:rFonts w:cs="Calibri"/>
                <w:color w:val="000000"/>
                <w:lang w:val="en-GB"/>
              </w:rPr>
              <w:t>Signaling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26BC2F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0E0BC0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E592D3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0.107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3E8CD5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3.89E-02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AD9B9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42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371CB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0.264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C55740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1.58E-03</w:t>
            </w:r>
          </w:p>
        </w:tc>
      </w:tr>
      <w:tr w:rsidR="005C743F" w:rsidRPr="00D74A27" w14:paraId="5B8003AF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7D35CBE" w14:textId="77777777" w:rsidR="005C743F" w:rsidRPr="008A03C6" w:rsidRDefault="005C743F" w:rsidP="00720B3E">
            <w:pPr>
              <w:spacing w:line="360" w:lineRule="auto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Aspartate Degradation II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99BBDE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C8FB22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5705C5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0.429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8515CE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3.98E-02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A2655D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5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177F57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0.714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17D35A7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9.55E-03</w:t>
            </w:r>
          </w:p>
        </w:tc>
      </w:tr>
      <w:tr w:rsidR="005C743F" w:rsidRPr="00D74A27" w14:paraId="33F1FBF1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91A3D5E" w14:textId="77777777" w:rsidR="005C743F" w:rsidRPr="008A03C6" w:rsidRDefault="005C743F" w:rsidP="00720B3E">
            <w:pPr>
              <w:spacing w:line="360" w:lineRule="auto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 xml:space="preserve">Renin-Angiotensin </w:t>
            </w:r>
            <w:proofErr w:type="spellStart"/>
            <w:r w:rsidRPr="008A03C6">
              <w:rPr>
                <w:rFonts w:cs="Calibri"/>
                <w:color w:val="000000"/>
                <w:lang w:val="en-GB"/>
              </w:rPr>
              <w:t>Signaling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B13575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5CC270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9C22F9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0.116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F66D97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3.98E-02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D73077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6B33AD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9AA43A6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</w:p>
        </w:tc>
      </w:tr>
      <w:tr w:rsidR="005C743F" w:rsidRPr="00D74A27" w14:paraId="3F40E41C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55B0EB6" w14:textId="77777777" w:rsidR="005C743F" w:rsidRPr="008A03C6" w:rsidRDefault="005C743F" w:rsidP="00720B3E">
            <w:pPr>
              <w:spacing w:line="360" w:lineRule="auto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 xml:space="preserve">ATM </w:t>
            </w:r>
            <w:proofErr w:type="spellStart"/>
            <w:r w:rsidRPr="008A03C6">
              <w:rPr>
                <w:rFonts w:cs="Calibri"/>
                <w:color w:val="000000"/>
                <w:lang w:val="en-GB"/>
              </w:rPr>
              <w:t>Signaling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5044DD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6ECFF1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97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2C1B8E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0.124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29E99B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4.27E-02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F3C30A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8E2768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08A9347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</w:p>
        </w:tc>
      </w:tr>
      <w:tr w:rsidR="005C743F" w:rsidRPr="00D74A27" w14:paraId="7C019072" w14:textId="77777777" w:rsidTr="00720B3E"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77BCD6E" w14:textId="77777777" w:rsidR="005C743F" w:rsidRPr="008A03C6" w:rsidRDefault="005C743F" w:rsidP="00720B3E">
            <w:pPr>
              <w:spacing w:line="360" w:lineRule="auto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 xml:space="preserve">BMP </w:t>
            </w:r>
            <w:proofErr w:type="spellStart"/>
            <w:r w:rsidRPr="008A03C6">
              <w:rPr>
                <w:rFonts w:cs="Calibri"/>
                <w:color w:val="000000"/>
                <w:lang w:val="en-GB"/>
              </w:rPr>
              <w:t>signaling</w:t>
            </w:r>
            <w:proofErr w:type="spellEnd"/>
            <w:r w:rsidRPr="008A03C6">
              <w:rPr>
                <w:rFonts w:cs="Calibri"/>
                <w:color w:val="000000"/>
                <w:lang w:val="en-GB"/>
              </w:rPr>
              <w:t xml:space="preserve"> pathway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384C4D6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7801158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726415F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0.135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1A6C2A3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  <w:r w:rsidRPr="008A03C6">
              <w:rPr>
                <w:rFonts w:cs="Calibri"/>
                <w:color w:val="000000"/>
                <w:lang w:val="en-GB"/>
              </w:rPr>
              <w:t>4.47E-02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585BAFD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663323C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8AF5B8" w14:textId="77777777" w:rsidR="005C743F" w:rsidRPr="008A03C6" w:rsidRDefault="005C743F" w:rsidP="00720B3E">
            <w:pPr>
              <w:spacing w:line="360" w:lineRule="auto"/>
              <w:jc w:val="center"/>
              <w:rPr>
                <w:rFonts w:cs="Calibri"/>
                <w:color w:val="000000"/>
                <w:lang w:val="en-GB"/>
              </w:rPr>
            </w:pPr>
          </w:p>
        </w:tc>
      </w:tr>
    </w:tbl>
    <w:p w14:paraId="46137290" w14:textId="77777777" w:rsidR="005C743F" w:rsidRDefault="005C743F" w:rsidP="005C743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GB"/>
        </w:rPr>
      </w:pPr>
    </w:p>
    <w:p w14:paraId="611ECBB1" w14:textId="16FF3627" w:rsidR="005C743F" w:rsidRPr="004F716D" w:rsidRDefault="005C743F" w:rsidP="005C743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Table S</w:t>
      </w:r>
      <w:r w:rsidR="00A26015">
        <w:rPr>
          <w:rFonts w:ascii="Times New Roman" w:hAnsi="Times New Roman" w:cs="Times New Roman"/>
          <w:sz w:val="24"/>
          <w:szCs w:val="24"/>
          <w:lang w:val="en-GB"/>
        </w:rPr>
        <w:t>3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661436">
        <w:rPr>
          <w:rFonts w:ascii="Times New Roman" w:hAnsi="Times New Roman" w:cs="Times New Roman"/>
          <w:sz w:val="24"/>
          <w:szCs w:val="24"/>
          <w:lang w:val="en-GB"/>
        </w:rPr>
        <w:t>IPA canonical pathway analysis for significant pathways identified using all PD DEGs, included with the information for pathways shared with those identified as significant using all AD DEGs.</w:t>
      </w:r>
    </w:p>
    <w:p w14:paraId="0B082AFD" w14:textId="731EE915" w:rsidR="005C743F" w:rsidRDefault="005C743F"/>
    <w:p w14:paraId="03E0C49E" w14:textId="60E389C8" w:rsidR="005C743F" w:rsidRDefault="005C743F"/>
    <w:p w14:paraId="1429BA31" w14:textId="1FD898EF" w:rsidR="005C743F" w:rsidRDefault="005C743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851"/>
        <w:gridCol w:w="992"/>
        <w:gridCol w:w="992"/>
        <w:gridCol w:w="1083"/>
      </w:tblGrid>
      <w:tr w:rsidR="005C743F" w:rsidRPr="008A03C6" w14:paraId="582EAD0B" w14:textId="77777777" w:rsidTr="00720B3E">
        <w:tc>
          <w:tcPr>
            <w:tcW w:w="9016" w:type="dxa"/>
            <w:gridSpan w:val="5"/>
            <w:tcBorders>
              <w:bottom w:val="single" w:sz="4" w:space="0" w:color="auto"/>
            </w:tcBorders>
          </w:tcPr>
          <w:p w14:paraId="640613B3" w14:textId="7821C9D0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4C6D89">
              <w:rPr>
                <w:rFonts w:eastAsia="Times New Roman" w:cstheme="minorHAnsi"/>
                <w:i/>
                <w:iCs/>
                <w:lang w:val="en-GB"/>
              </w:rPr>
              <w:lastRenderedPageBreak/>
              <w:t>Table S</w:t>
            </w:r>
            <w:r w:rsidR="00A26015">
              <w:rPr>
                <w:rFonts w:eastAsia="Times New Roman" w:cstheme="minorHAnsi"/>
                <w:i/>
                <w:iCs/>
                <w:lang w:val="en-GB"/>
              </w:rPr>
              <w:t>4</w:t>
            </w:r>
            <w:r>
              <w:rPr>
                <w:rFonts w:eastAsia="Times New Roman" w:cstheme="minorHAnsi"/>
                <w:i/>
                <w:iCs/>
                <w:lang w:val="en-GB"/>
              </w:rPr>
              <w:t>:</w:t>
            </w:r>
            <w:r>
              <w:t xml:space="preserve"> </w:t>
            </w:r>
            <w:r w:rsidRPr="00EC26DD">
              <w:rPr>
                <w:rFonts w:eastAsia="Times New Roman" w:cstheme="minorHAnsi"/>
                <w:i/>
                <w:iCs/>
                <w:lang w:val="en-GB"/>
              </w:rPr>
              <w:t>IPA canonical pathway analysis for significant pathways identified using down-regulated PD DEGs.</w:t>
            </w:r>
          </w:p>
        </w:tc>
      </w:tr>
      <w:tr w:rsidR="005C743F" w:rsidRPr="008A03C6" w14:paraId="66160CD2" w14:textId="77777777" w:rsidTr="00720B3E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1B151DF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Ingenuity Canonical Pathways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A9E877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DEGs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EBED31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Genes in Pathway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9B404E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Ratio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2DB21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Adj. </w:t>
            </w:r>
            <w:proofErr w:type="spellStart"/>
            <w:r w:rsidRPr="008A03C6">
              <w:rPr>
                <w:rFonts w:cstheme="minorHAnsi"/>
                <w:lang w:val="en-GB"/>
              </w:rPr>
              <w:t>Pval</w:t>
            </w:r>
            <w:proofErr w:type="spellEnd"/>
          </w:p>
        </w:tc>
      </w:tr>
      <w:tr w:rsidR="005C743F" w:rsidRPr="008A03C6" w14:paraId="60081BDE" w14:textId="77777777" w:rsidTr="00720B3E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6F6C6C7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Breast Cancer Regulation by Stathmin1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434AF1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42EB7E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204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F515CE7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F65D0C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1.86E-09</w:t>
            </w:r>
          </w:p>
        </w:tc>
      </w:tr>
      <w:tr w:rsidR="005C743F" w:rsidRPr="008A03C6" w14:paraId="6319B4A5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221F3DC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Phagosome Maturation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94FB17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7175B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BE284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0.167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E1BFF3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2.19E-07</w:t>
            </w:r>
          </w:p>
        </w:tc>
      </w:tr>
      <w:tr w:rsidR="005C743F" w:rsidRPr="008A03C6" w14:paraId="3A4E2AB7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C340078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proofErr w:type="spellStart"/>
            <w:r w:rsidRPr="008A03C6">
              <w:rPr>
                <w:rFonts w:cstheme="minorHAnsi"/>
                <w:lang w:val="en-GB"/>
              </w:rPr>
              <w:t>Sirtuin</w:t>
            </w:r>
            <w:proofErr w:type="spellEnd"/>
            <w:r w:rsidRPr="008A03C6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  <w:r w:rsidRPr="008A03C6">
              <w:rPr>
                <w:rFonts w:cstheme="minorHAnsi"/>
                <w:lang w:val="en-GB"/>
              </w:rPr>
              <w:t xml:space="preserve"> Pathway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02F65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B0BC5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284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3769C5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0.120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9E17B9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2.19E-07</w:t>
            </w:r>
          </w:p>
        </w:tc>
      </w:tr>
      <w:tr w:rsidR="005C743F" w:rsidRPr="008A03C6" w14:paraId="14126D04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3C97B6E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Mitochondrial Dysfunction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9119B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93FA1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ED125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0.145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CE4E42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9.55E-07</w:t>
            </w:r>
          </w:p>
        </w:tc>
      </w:tr>
      <w:tr w:rsidR="005C743F" w:rsidRPr="008A03C6" w14:paraId="585ADAA2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1ECDDB0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14-3-3-mediated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017B5D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E64AC5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CF32F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0.162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EE23D6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9.55E-07</w:t>
            </w:r>
          </w:p>
        </w:tc>
      </w:tr>
      <w:tr w:rsidR="005C743F" w:rsidRPr="008A03C6" w14:paraId="79B167D9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0824B80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proofErr w:type="spellStart"/>
            <w:r w:rsidRPr="008A03C6">
              <w:rPr>
                <w:rFonts w:cstheme="minorHAnsi"/>
                <w:lang w:val="en-GB"/>
              </w:rPr>
              <w:t>Remodeling</w:t>
            </w:r>
            <w:proofErr w:type="spellEnd"/>
            <w:r w:rsidRPr="008A03C6">
              <w:rPr>
                <w:rFonts w:cstheme="minorHAnsi"/>
                <w:lang w:val="en-GB"/>
              </w:rPr>
              <w:t xml:space="preserve"> of Epithelial </w:t>
            </w:r>
            <w:proofErr w:type="spellStart"/>
            <w:r w:rsidRPr="008A03C6">
              <w:rPr>
                <w:rFonts w:cstheme="minorHAnsi"/>
                <w:lang w:val="en-GB"/>
              </w:rPr>
              <w:t>Adherens</w:t>
            </w:r>
            <w:proofErr w:type="spellEnd"/>
            <w:r w:rsidRPr="008A03C6">
              <w:rPr>
                <w:rFonts w:cstheme="minorHAnsi"/>
                <w:lang w:val="en-GB"/>
              </w:rPr>
              <w:t xml:space="preserve"> Junctions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972E6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DB7157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980D97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0.227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44E44C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9.55E-07</w:t>
            </w:r>
          </w:p>
        </w:tc>
      </w:tr>
      <w:tr w:rsidR="005C743F" w:rsidRPr="008A03C6" w14:paraId="52B1B8A8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5E9DCDB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Oxidative Phosphorylation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CA7C2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08A4CD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A729C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0.173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3F9D6C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2.82E-06</w:t>
            </w:r>
          </w:p>
        </w:tc>
      </w:tr>
      <w:tr w:rsidR="005C743F" w:rsidRPr="008A03C6" w14:paraId="4664EA58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705E492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Axonal Guidance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1E58D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439CA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447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DD9D5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0.087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3EAEBC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3.39E-05</w:t>
            </w:r>
          </w:p>
        </w:tc>
      </w:tr>
      <w:tr w:rsidR="005C743F" w:rsidRPr="008A03C6" w14:paraId="77C5CAB1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87F07C3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Gap Junction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599CD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E34F4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6643B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0.115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3FCDC5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1.17E-04</w:t>
            </w:r>
          </w:p>
        </w:tc>
      </w:tr>
      <w:tr w:rsidR="005C743F" w:rsidRPr="008A03C6" w14:paraId="7A1975B4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9FDD71E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CDK5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328C9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49407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3B28D7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0.153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99A938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1.32E-04</w:t>
            </w:r>
          </w:p>
        </w:tc>
      </w:tr>
      <w:tr w:rsidR="005C743F" w:rsidRPr="008A03C6" w14:paraId="537D3C3D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DC58349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Huntington's Disease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A5BF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B6E16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248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F221F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0.101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60E73C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2.14E-04</w:t>
            </w:r>
          </w:p>
        </w:tc>
      </w:tr>
      <w:tr w:rsidR="005C743F" w:rsidRPr="008A03C6" w14:paraId="46BE8547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67CD5EB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Sertoli Cell-Sertoli Cell Junction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273F1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ACEB7D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D2FDD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0.116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F60FC5D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2.34E-04</w:t>
            </w:r>
          </w:p>
        </w:tc>
      </w:tr>
      <w:tr w:rsidR="005C743F" w:rsidRPr="008A03C6" w14:paraId="460F0A16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60BDAA0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Germ Cell-Sertoli Cell Junction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CED9D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87929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0EF53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0.112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9E1C9F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5.13E-04</w:t>
            </w:r>
          </w:p>
        </w:tc>
      </w:tr>
      <w:tr w:rsidR="005C743F" w:rsidRPr="008A03C6" w14:paraId="10D2098E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A02CEA6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Cardiac β-adrenergic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BE9C4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7E582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090D3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0.121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34CB53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5.13E-04</w:t>
            </w:r>
          </w:p>
        </w:tc>
      </w:tr>
      <w:tr w:rsidR="005C743F" w:rsidRPr="008A03C6" w14:paraId="59DD5524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4C553FE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Glycolysis 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34151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19B05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8F51D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0.292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F43DF6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5.37E-04</w:t>
            </w:r>
          </w:p>
        </w:tc>
      </w:tr>
      <w:tr w:rsidR="005C743F" w:rsidRPr="008A03C6" w14:paraId="25749D4B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B183C2B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Epithelial </w:t>
            </w:r>
            <w:proofErr w:type="spellStart"/>
            <w:r w:rsidRPr="008A03C6">
              <w:rPr>
                <w:rFonts w:cstheme="minorHAnsi"/>
                <w:lang w:val="en-GB"/>
              </w:rPr>
              <w:t>Adherens</w:t>
            </w:r>
            <w:proofErr w:type="spellEnd"/>
            <w:r w:rsidRPr="008A03C6">
              <w:rPr>
                <w:rFonts w:cstheme="minorHAnsi"/>
                <w:lang w:val="en-GB"/>
              </w:rPr>
              <w:t xml:space="preserve"> Junction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C8FB4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5D0C2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A88FA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0.119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9B14A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6.03E-04</w:t>
            </w:r>
          </w:p>
        </w:tc>
      </w:tr>
      <w:tr w:rsidR="005C743F" w:rsidRPr="008A03C6" w14:paraId="480831ED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5C3106E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Synaptic Long Term Potentiation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59F8B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A6890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E291A7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0.126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AFA868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8.51E-04</w:t>
            </w:r>
          </w:p>
        </w:tc>
      </w:tr>
      <w:tr w:rsidR="005C743F" w:rsidRPr="008A03C6" w14:paraId="63C3656C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D702A1C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PI3K/AKT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0C6C4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A2E697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74FFED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0.122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58B157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1.17E-03</w:t>
            </w:r>
          </w:p>
        </w:tc>
      </w:tr>
      <w:tr w:rsidR="005C743F" w:rsidRPr="008A03C6" w14:paraId="12686607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A16CF5A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Iron homeostasis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  <w:r w:rsidRPr="008A03C6">
              <w:rPr>
                <w:rFonts w:cstheme="minorHAnsi"/>
                <w:lang w:val="en-GB"/>
              </w:rPr>
              <w:t xml:space="preserve"> pathway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1D97D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5725BD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4FAF8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0.118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00ECA0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1.62E-03</w:t>
            </w:r>
          </w:p>
        </w:tc>
      </w:tr>
      <w:tr w:rsidR="005C743F" w:rsidRPr="008A03C6" w14:paraId="41F52734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A1ECFF7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Neuropathic Pain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  <w:r w:rsidRPr="008A03C6">
              <w:rPr>
                <w:rFonts w:cstheme="minorHAnsi"/>
                <w:lang w:val="en-GB"/>
              </w:rPr>
              <w:t xml:space="preserve"> In Dorsal Horn Neurons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1D242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FFC0F5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9A4EF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0.123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FD4635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1.74E-03</w:t>
            </w:r>
          </w:p>
        </w:tc>
      </w:tr>
      <w:tr w:rsidR="005C743F" w:rsidRPr="008A03C6" w14:paraId="44EC0BBA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4EDBABF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Dopamine-DARPP32 Feedback in cAMP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222ED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6AE47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CB693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0.106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E9067D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1.91E-03</w:t>
            </w:r>
          </w:p>
        </w:tc>
      </w:tr>
      <w:tr w:rsidR="005C743F" w:rsidRPr="008A03C6" w14:paraId="56AFB27E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E8AC500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proofErr w:type="spellStart"/>
            <w:r w:rsidRPr="008A03C6">
              <w:rPr>
                <w:rFonts w:cstheme="minorHAnsi"/>
                <w:lang w:val="en-GB"/>
              </w:rPr>
              <w:t>Rac</w:t>
            </w:r>
            <w:proofErr w:type="spellEnd"/>
            <w:r w:rsidRPr="008A03C6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B4501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7159F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947FB7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0.121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2F4716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1.95E-03</w:t>
            </w:r>
          </w:p>
        </w:tc>
      </w:tr>
      <w:tr w:rsidR="005C743F" w:rsidRPr="008A03C6" w14:paraId="5A1A12D4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D5F7473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Dopamine Receptor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03301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59247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D9E7D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0.145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79F01E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1.99E-03</w:t>
            </w:r>
          </w:p>
        </w:tc>
      </w:tr>
      <w:tr w:rsidR="005C743F" w:rsidRPr="008A03C6" w14:paraId="34FDBEDD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5512329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Role of NFAT in Cardiac Hypertrophy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BEB51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34E02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216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87507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0.093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826D67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2.88E-03</w:t>
            </w:r>
          </w:p>
        </w:tc>
      </w:tr>
      <w:tr w:rsidR="005C743F" w:rsidRPr="008A03C6" w14:paraId="2E7871A7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58FE9E6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  <w:r w:rsidRPr="008A03C6">
              <w:rPr>
                <w:rFonts w:cstheme="minorHAnsi"/>
                <w:lang w:val="en-GB"/>
              </w:rPr>
              <w:t xml:space="preserve"> by Rho Family GTPases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CC63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1D058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252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699B8D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0.088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0816123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2.95E-03</w:t>
            </w:r>
          </w:p>
        </w:tc>
      </w:tr>
      <w:tr w:rsidR="005C743F" w:rsidRPr="008A03C6" w14:paraId="720EC2EB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DACE9E9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TCA Cycle II (Eukaryotic)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966C1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BE273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F26567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0.250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129221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3.24E-03</w:t>
            </w:r>
          </w:p>
        </w:tc>
      </w:tr>
      <w:tr w:rsidR="005C743F" w:rsidRPr="008A03C6" w14:paraId="1F70F3CD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B58B266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Protein Kinase A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C0C4CD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4ACCD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386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A0D17D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0.075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6914E2D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3.80E-03</w:t>
            </w:r>
          </w:p>
        </w:tc>
      </w:tr>
      <w:tr w:rsidR="005C743F" w:rsidRPr="008A03C6" w14:paraId="42DCA569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B45B366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Gluconeogenesis 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00252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9EF003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6A739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0.240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6E0384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3.80E-03</w:t>
            </w:r>
          </w:p>
        </w:tc>
      </w:tr>
      <w:tr w:rsidR="005C743F" w:rsidRPr="008A03C6" w14:paraId="1DCDF161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5C272E8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HIPPO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BEE5E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85BA0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86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3EC82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0.128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5926F8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4.79E-03</w:t>
            </w:r>
          </w:p>
        </w:tc>
      </w:tr>
      <w:tr w:rsidR="005C743F" w:rsidRPr="008A03C6" w14:paraId="2F867204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0B1CD77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GNRH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23FCB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A1B71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F9D9C7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0.099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1247AC3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5.01E-03</w:t>
            </w:r>
          </w:p>
        </w:tc>
      </w:tr>
      <w:tr w:rsidR="005C743F" w:rsidRPr="008A03C6" w14:paraId="0C93D8BC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3D0E1DD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p70S6K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75B00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EEE71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24426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0.107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215777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5.01E-03</w:t>
            </w:r>
          </w:p>
        </w:tc>
      </w:tr>
      <w:tr w:rsidR="005C743F" w:rsidRPr="008A03C6" w14:paraId="1B88D0FD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EEE5DFF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AMPK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98C4DD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C51695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215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002E7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0.088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A02768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5.62E-03</w:t>
            </w:r>
          </w:p>
        </w:tc>
      </w:tr>
      <w:tr w:rsidR="005C743F" w:rsidRPr="008A03C6" w14:paraId="10714ACD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AC62E22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ERK/MAPK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E4BF5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8D698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15988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0.091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08A9B3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5.89E-03</w:t>
            </w:r>
          </w:p>
        </w:tc>
      </w:tr>
      <w:tr w:rsidR="005C743F" w:rsidRPr="008A03C6" w14:paraId="25A5FBB6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54F4867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Amyloid Processing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997E85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978BC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D96A57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0.160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3D175E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5.89E-03</w:t>
            </w:r>
          </w:p>
        </w:tc>
      </w:tr>
      <w:tr w:rsidR="005C743F" w:rsidRPr="008A03C6" w14:paraId="53455932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BB63D32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Gα</w:t>
            </w:r>
            <w:proofErr w:type="spellStart"/>
            <w:r w:rsidRPr="008A03C6">
              <w:rPr>
                <w:rFonts w:cstheme="minorHAnsi"/>
                <w:lang w:val="en-GB"/>
              </w:rPr>
              <w:t>i</w:t>
            </w:r>
            <w:proofErr w:type="spellEnd"/>
            <w:r w:rsidRPr="008A03C6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569D53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DE643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B7CE33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0.108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66E5F2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6.17E-03</w:t>
            </w:r>
          </w:p>
        </w:tc>
      </w:tr>
      <w:tr w:rsidR="005C743F" w:rsidRPr="008A03C6" w14:paraId="511DC9EF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67BC0F0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lastRenderedPageBreak/>
              <w:t xml:space="preserve">Opioid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  <w:r w:rsidRPr="008A03C6">
              <w:rPr>
                <w:rFonts w:cstheme="minorHAnsi"/>
                <w:lang w:val="en-GB"/>
              </w:rPr>
              <w:t xml:space="preserve"> Pathway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A56EA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92269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237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DEBAA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0.084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9AA9B8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6.46E-03</w:t>
            </w:r>
          </w:p>
        </w:tc>
      </w:tr>
      <w:tr w:rsidR="005C743F" w:rsidRPr="008A03C6" w14:paraId="4CF60BE4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ED8B6A1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proofErr w:type="spellStart"/>
            <w:r w:rsidRPr="008A03C6">
              <w:rPr>
                <w:rFonts w:cstheme="minorHAnsi"/>
                <w:lang w:val="en-GB"/>
              </w:rPr>
              <w:t>fMLP</w:t>
            </w:r>
            <w:proofErr w:type="spellEnd"/>
            <w:r w:rsidRPr="008A03C6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  <w:r w:rsidRPr="008A03C6">
              <w:rPr>
                <w:rFonts w:cstheme="minorHAnsi"/>
                <w:lang w:val="en-GB"/>
              </w:rPr>
              <w:t xml:space="preserve"> in Neutrophils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E33267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11734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7F7CA7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0.107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EDDC5B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6.92E-03</w:t>
            </w:r>
          </w:p>
        </w:tc>
      </w:tr>
      <w:tr w:rsidR="005C743F" w:rsidRPr="008A03C6" w14:paraId="1F68CBE8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632F595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proofErr w:type="spellStart"/>
            <w:r w:rsidRPr="008A03C6">
              <w:rPr>
                <w:rFonts w:cstheme="minorHAnsi"/>
                <w:lang w:val="en-GB"/>
              </w:rPr>
              <w:t>Clathrin</w:t>
            </w:r>
            <w:proofErr w:type="spellEnd"/>
            <w:r w:rsidRPr="008A03C6">
              <w:rPr>
                <w:rFonts w:cstheme="minorHAnsi"/>
                <w:lang w:val="en-GB"/>
              </w:rPr>
              <w:t xml:space="preserve">-mediated Endocytosis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04211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76E9B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206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EFFFD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0.087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B35F0E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7.59E-03</w:t>
            </w:r>
          </w:p>
        </w:tc>
      </w:tr>
      <w:tr w:rsidR="005C743F" w:rsidRPr="008A03C6" w14:paraId="4D86C0DA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26336E9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CREB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  <w:r w:rsidRPr="008A03C6">
              <w:rPr>
                <w:rFonts w:cstheme="minorHAnsi"/>
                <w:lang w:val="en-GB"/>
              </w:rPr>
              <w:t xml:space="preserve"> in Neurons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3E41E5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7298F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211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637DC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0.086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4DDD6D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8.91E-03</w:t>
            </w:r>
          </w:p>
        </w:tc>
      </w:tr>
      <w:tr w:rsidR="005C743F" w:rsidRPr="008A03C6" w14:paraId="7C81480D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5A15C7D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Gαq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65F37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39DDB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FBAC3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0.094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40B9C8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8.91E-03</w:t>
            </w:r>
          </w:p>
        </w:tc>
      </w:tr>
      <w:tr w:rsidR="005C743F" w:rsidRPr="008A03C6" w14:paraId="63C8AF3B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6B6068C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Protein Ubiquitination Pathway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25EB0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B6079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265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4D1CF7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0.080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45D2105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8.91E-03</w:t>
            </w:r>
          </w:p>
        </w:tc>
      </w:tr>
      <w:tr w:rsidR="005C743F" w:rsidRPr="008A03C6" w14:paraId="3CB07150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4F75249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proofErr w:type="spellStart"/>
            <w:r w:rsidRPr="008A03C6">
              <w:rPr>
                <w:rFonts w:cstheme="minorHAnsi"/>
                <w:lang w:val="en-GB"/>
              </w:rPr>
              <w:t>RhoGDI</w:t>
            </w:r>
            <w:proofErr w:type="spellEnd"/>
            <w:r w:rsidRPr="008A03C6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1C8AE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0A2F6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177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C8D6E3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0.091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DE887D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8.91E-03</w:t>
            </w:r>
          </w:p>
        </w:tc>
      </w:tr>
      <w:tr w:rsidR="005C743F" w:rsidRPr="008A03C6" w14:paraId="6F89A9CB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7F7EFF7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Melatonin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BDB1C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59A0A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7497C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0.129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1EEC1B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1.10E-02</w:t>
            </w:r>
          </w:p>
        </w:tc>
      </w:tr>
      <w:tr w:rsidR="005C743F" w:rsidRPr="008A03C6" w14:paraId="54F7F718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F43D2C0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Calcium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F8C8E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40CFE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75171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0.086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2042B2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1.12E-02</w:t>
            </w:r>
          </w:p>
        </w:tc>
      </w:tr>
      <w:tr w:rsidR="005C743F" w:rsidRPr="008A03C6" w14:paraId="76A9D817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7CF2697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α-Adrenergic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0844A5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3E6D5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F4B48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0.118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4BECC2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1.12E-02</w:t>
            </w:r>
          </w:p>
        </w:tc>
      </w:tr>
      <w:tr w:rsidR="005C743F" w:rsidRPr="008A03C6" w14:paraId="3C319BB7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CD3DCD8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Synaptic Long Term Depression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CC394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BE983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E3132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0.089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F62CBC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1.38E-02</w:t>
            </w:r>
          </w:p>
        </w:tc>
      </w:tr>
      <w:tr w:rsidR="005C743F" w:rsidRPr="008A03C6" w14:paraId="7708BC52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62F9B50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Actin Cytoskeleton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66321D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9D6B83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222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32468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0.081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7C7620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1.38E-02</w:t>
            </w:r>
          </w:p>
        </w:tc>
      </w:tr>
      <w:tr w:rsidR="005C743F" w:rsidRPr="008A03C6" w14:paraId="2CFB5C1F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52D99D1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BMP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  <w:r w:rsidRPr="008A03C6">
              <w:rPr>
                <w:rFonts w:cstheme="minorHAnsi"/>
                <w:lang w:val="en-GB"/>
              </w:rPr>
              <w:t xml:space="preserve"> pathway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729C7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EAAF7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74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5A67A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0.122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9487D4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1.41E-02</w:t>
            </w:r>
          </w:p>
        </w:tc>
      </w:tr>
      <w:tr w:rsidR="005C743F" w:rsidRPr="008A03C6" w14:paraId="34FA2041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209DBBE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Aspartate Degradation 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3FD0A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338AB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5CE98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0.429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9783E4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1.41E-02</w:t>
            </w:r>
          </w:p>
        </w:tc>
      </w:tr>
      <w:tr w:rsidR="005C743F" w:rsidRPr="008A03C6" w14:paraId="10E4782A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AB43E1E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B Cell Receptor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C0034D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4B8B4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2BB2D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0.085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4796A0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1.48E-02</w:t>
            </w:r>
          </w:p>
        </w:tc>
      </w:tr>
      <w:tr w:rsidR="005C743F" w:rsidRPr="008A03C6" w14:paraId="24156AA1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7E2A7E5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Insulin Receptor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4FBE5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466B7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94CBB5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0.095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57A9A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1.48E-02</w:t>
            </w:r>
          </w:p>
        </w:tc>
      </w:tr>
      <w:tr w:rsidR="005C743F" w:rsidRPr="008A03C6" w14:paraId="33E9CE2E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4A863F9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Regulation of eIF4 and p70S6K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103E3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2FC05D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F3775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0.091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236305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1.48E-02</w:t>
            </w:r>
          </w:p>
        </w:tc>
      </w:tr>
      <w:tr w:rsidR="005C743F" w:rsidRPr="008A03C6" w14:paraId="66F51F29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B977A40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IGF-1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39C44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2C18F5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C6535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0.104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D77C60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1.55E-02</w:t>
            </w:r>
          </w:p>
        </w:tc>
      </w:tr>
      <w:tr w:rsidR="005C743F" w:rsidRPr="008A03C6" w14:paraId="681A7FF6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4B94434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Reelin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  <w:r w:rsidRPr="008A03C6">
              <w:rPr>
                <w:rFonts w:cstheme="minorHAnsi"/>
                <w:lang w:val="en-GB"/>
              </w:rPr>
              <w:t xml:space="preserve"> in Neurons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7A76B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289BE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F0BAF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0.109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541605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1.70E-02</w:t>
            </w:r>
          </w:p>
        </w:tc>
      </w:tr>
      <w:tr w:rsidR="005C743F" w:rsidRPr="008A03C6" w14:paraId="05FAEFCB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BABF8C7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proofErr w:type="spellStart"/>
            <w:r w:rsidRPr="008A03C6">
              <w:rPr>
                <w:rFonts w:cstheme="minorHAnsi"/>
                <w:lang w:val="en-GB"/>
              </w:rPr>
              <w:t>Fcγ</w:t>
            </w:r>
            <w:proofErr w:type="spellEnd"/>
            <w:r w:rsidRPr="008A03C6">
              <w:rPr>
                <w:rFonts w:cstheme="minorHAnsi"/>
                <w:lang w:val="en-GB"/>
              </w:rPr>
              <w:t xml:space="preserve"> Receptor-mediated Phagocytosis in Macrophages and Monocytes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73C02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9FC4E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50B97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0.108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5E6E56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1.82E-02</w:t>
            </w:r>
          </w:p>
        </w:tc>
      </w:tr>
      <w:tr w:rsidR="005C743F" w:rsidRPr="008A03C6" w14:paraId="33395B33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6CDF6A5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Parkinson's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7BDEC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1D382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00FAAD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0.250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D9DA11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1.86E-02</w:t>
            </w:r>
          </w:p>
        </w:tc>
      </w:tr>
      <w:tr w:rsidR="005C743F" w:rsidRPr="008A03C6" w14:paraId="33EC6B63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A6C92B0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Pyridoxal 5'-phosphate Salvage Pathway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4437A3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174FE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61ACD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0.125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13045A5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1.86E-02</w:t>
            </w:r>
          </w:p>
        </w:tc>
      </w:tr>
      <w:tr w:rsidR="005C743F" w:rsidRPr="008A03C6" w14:paraId="3113CC91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FE08165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CCR3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  <w:r w:rsidRPr="008A03C6">
              <w:rPr>
                <w:rFonts w:cstheme="minorHAnsi"/>
                <w:lang w:val="en-GB"/>
              </w:rPr>
              <w:t xml:space="preserve"> in Eosinophils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D0C92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C1F457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C75F8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0.095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8A946F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1.86E-02</w:t>
            </w:r>
          </w:p>
        </w:tc>
      </w:tr>
      <w:tr w:rsidR="005C743F" w:rsidRPr="008A03C6" w14:paraId="0EF40D77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F9BACEB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Cardiac Hypertrophy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458FD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ABBDC3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232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9BC485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0.078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6CF04B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1.86E-02</w:t>
            </w:r>
          </w:p>
        </w:tc>
      </w:tr>
      <w:tr w:rsidR="005C743F" w:rsidRPr="008A03C6" w14:paraId="71B635EB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3B537D1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Phototransduction Pathway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2B1F8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642B6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E2915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0.137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2EFB9C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1.91E-02</w:t>
            </w:r>
          </w:p>
        </w:tc>
      </w:tr>
      <w:tr w:rsidR="005C743F" w:rsidRPr="008A03C6" w14:paraId="5D0DB1E9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63F6EAE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Salvage Pathways of Pyrimidine Ribonucleotides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86023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1005AD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B65D8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0.105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E2F70F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1.91E-02</w:t>
            </w:r>
          </w:p>
        </w:tc>
      </w:tr>
      <w:tr w:rsidR="005C743F" w:rsidRPr="008A03C6" w14:paraId="5EEF26D2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16F0CFC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D-myo-inositol (1,4,5)-Trisphosphate Biosynthesis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521B7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F501F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58669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0.185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864D293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2.00E-02</w:t>
            </w:r>
          </w:p>
        </w:tc>
      </w:tr>
      <w:tr w:rsidR="005C743F" w:rsidRPr="008A03C6" w14:paraId="47762466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7B122D4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Cdc42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91DF0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2507D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AAEB8C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0.093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71B2563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2.08E-02</w:t>
            </w:r>
          </w:p>
        </w:tc>
      </w:tr>
      <w:tr w:rsidR="005C743F" w:rsidRPr="008A03C6" w14:paraId="67EDA3C6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A5F4A4E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Tight Junction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B23F5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35D95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E05A9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0.084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300273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2.40E-02</w:t>
            </w:r>
          </w:p>
        </w:tc>
      </w:tr>
      <w:tr w:rsidR="005C743F" w:rsidRPr="008A03C6" w14:paraId="00F3236C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2B0DCB1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Chemokine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0F2C2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1D69F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7749E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0.118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95AF19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2.40E-02</w:t>
            </w:r>
          </w:p>
        </w:tc>
      </w:tr>
      <w:tr w:rsidR="005C743F" w:rsidRPr="008A03C6" w14:paraId="2F8938DE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AA2997D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Aldosterone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  <w:r w:rsidRPr="008A03C6">
              <w:rPr>
                <w:rFonts w:cstheme="minorHAnsi"/>
                <w:lang w:val="en-GB"/>
              </w:rPr>
              <w:t xml:space="preserve"> in Epithelial Cells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E70D2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F1689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46B7B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0.084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801FE6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2.45E-02</w:t>
            </w:r>
          </w:p>
        </w:tc>
      </w:tr>
      <w:tr w:rsidR="005C743F" w:rsidRPr="008A03C6" w14:paraId="417C339A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E575DC3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D-myo-inositol (1,4,5)-trisphosphate Degradation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B4D5C3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795E1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1BD12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0.222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132B5F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2.45E-02</w:t>
            </w:r>
          </w:p>
        </w:tc>
      </w:tr>
      <w:tr w:rsidR="005C743F" w:rsidRPr="008A03C6" w14:paraId="7215819B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4D4777B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P2Y </w:t>
            </w:r>
            <w:proofErr w:type="spellStart"/>
            <w:r w:rsidRPr="008A03C6">
              <w:rPr>
                <w:rFonts w:cstheme="minorHAnsi"/>
                <w:lang w:val="en-GB"/>
              </w:rPr>
              <w:t>Purigenic</w:t>
            </w:r>
            <w:proofErr w:type="spellEnd"/>
            <w:r w:rsidRPr="008A03C6">
              <w:rPr>
                <w:rFonts w:cstheme="minorHAnsi"/>
                <w:lang w:val="en-GB"/>
              </w:rPr>
              <w:t xml:space="preserve"> Receptor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  <w:r w:rsidRPr="008A03C6">
              <w:rPr>
                <w:rFonts w:cstheme="minorHAnsi"/>
                <w:lang w:val="en-GB"/>
              </w:rPr>
              <w:t xml:space="preserve"> Pathway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F8900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BA87C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F6D2E7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0.090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105AEF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2.45E-02</w:t>
            </w:r>
          </w:p>
        </w:tc>
      </w:tr>
      <w:tr w:rsidR="005C743F" w:rsidRPr="008A03C6" w14:paraId="3E17135C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E1A15A3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PAK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BCF1A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8F2235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2007D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DDACDD4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2.45E-02</w:t>
            </w:r>
          </w:p>
        </w:tc>
      </w:tr>
      <w:tr w:rsidR="005C743F" w:rsidRPr="008A03C6" w14:paraId="0F604385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64E85FE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Role of CHK Proteins in Cell Cycle Checkpoint Control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77256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E1FEB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F56B5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0.123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824305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3.09E-02</w:t>
            </w:r>
          </w:p>
        </w:tc>
      </w:tr>
      <w:tr w:rsidR="005C743F" w:rsidRPr="008A03C6" w14:paraId="33708E5B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B0AEFB9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G Protein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  <w:r w:rsidRPr="008A03C6">
              <w:rPr>
                <w:rFonts w:cstheme="minorHAnsi"/>
                <w:lang w:val="en-GB"/>
              </w:rPr>
              <w:t xml:space="preserve"> Mediated by Tubby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9B851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4CB69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04A6F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0.161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186978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3.16E-02</w:t>
            </w:r>
          </w:p>
        </w:tc>
      </w:tr>
      <w:tr w:rsidR="005C743F" w:rsidRPr="008A03C6" w14:paraId="1F91E418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0121141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Renin-Angiotensin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2C961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8617D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4E734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0.091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4A8ECD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3.16E-02</w:t>
            </w:r>
          </w:p>
        </w:tc>
      </w:tr>
      <w:tr w:rsidR="005C743F" w:rsidRPr="008A03C6" w14:paraId="45838CB5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AE84236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lastRenderedPageBreak/>
              <w:t>Inhibition of Angiogenesis by TSP1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40F51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08887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6928B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0.156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D4B86E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3.63E-02</w:t>
            </w:r>
          </w:p>
        </w:tc>
      </w:tr>
      <w:tr w:rsidR="005C743F" w:rsidRPr="008A03C6" w14:paraId="5378AC6A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2B9E374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Xenobiotic Metabolism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57C1F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B8FEF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273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1B1D1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0.070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8377B0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3.80E-02</w:t>
            </w:r>
          </w:p>
        </w:tc>
      </w:tr>
      <w:tr w:rsidR="005C743F" w:rsidRPr="008A03C6" w14:paraId="07A63079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77B4C2A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G-Protein Coupled Receptor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25CDC3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5377E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275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2B860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0.069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6C17B5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3.98E-02</w:t>
            </w:r>
          </w:p>
        </w:tc>
      </w:tr>
      <w:tr w:rsidR="005C743F" w:rsidRPr="008A03C6" w14:paraId="5927FB21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D9E4057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GDNF Family Ligand-Receptor Interactions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170DC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78E377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77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BB00F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0.105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721723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3.98E-02</w:t>
            </w:r>
          </w:p>
        </w:tc>
      </w:tr>
      <w:tr w:rsidR="005C743F" w:rsidRPr="008A03C6" w14:paraId="3FE3C18A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DD9F5BB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IL-1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B4F17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A0E0EA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E133B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0.098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1890078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3.98E-02</w:t>
            </w:r>
          </w:p>
        </w:tc>
      </w:tr>
      <w:tr w:rsidR="005C743F" w:rsidRPr="008A03C6" w14:paraId="12EFA5A0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F84A74C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Ceramide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12D21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13BBFD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1FB2C0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0.097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B19416B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4.17E-02</w:t>
            </w:r>
          </w:p>
        </w:tc>
      </w:tr>
      <w:tr w:rsidR="005C743F" w:rsidRPr="008A03C6" w14:paraId="0DF27229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EB1B96E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Arsenate Detoxification I (</w:t>
            </w:r>
            <w:proofErr w:type="spellStart"/>
            <w:r w:rsidRPr="008A03C6">
              <w:rPr>
                <w:rFonts w:cstheme="minorHAnsi"/>
                <w:lang w:val="en-GB"/>
              </w:rPr>
              <w:t>Glutaredoxin</w:t>
            </w:r>
            <w:proofErr w:type="spellEnd"/>
            <w:r w:rsidRPr="008A03C6">
              <w:rPr>
                <w:rFonts w:cstheme="minorHAnsi"/>
                <w:lang w:val="en-GB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235D51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BFDAA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33CD32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0.500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B53EE8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4.37E-02</w:t>
            </w:r>
          </w:p>
        </w:tc>
      </w:tr>
      <w:tr w:rsidR="005C743F" w:rsidRPr="008A03C6" w14:paraId="786AC840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9123C87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CXCR4 </w:t>
            </w:r>
            <w:proofErr w:type="spellStart"/>
            <w:r w:rsidRPr="008A03C6">
              <w:rPr>
                <w:rFonts w:cstheme="minorHAnsi"/>
                <w:lang w:val="en-GB"/>
              </w:rPr>
              <w:t>Signaling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A8D24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9788FE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6F4FA5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0.079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F4F1879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4.37E-02</w:t>
            </w:r>
          </w:p>
        </w:tc>
      </w:tr>
      <w:tr w:rsidR="005C743F" w:rsidRPr="008A03C6" w14:paraId="611218B4" w14:textId="77777777" w:rsidTr="00720B3E"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391277A" w14:textId="77777777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Mevalonate Pathway 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2A44045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0A0101"/>
                <w:lang w:val="en-GB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24285C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color w:val="2C2C2D"/>
                <w:lang w:val="en-GB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D1441DF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0.250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2FE286" w14:textId="77777777" w:rsidR="005C743F" w:rsidRPr="008A03C6" w:rsidRDefault="005C743F" w:rsidP="00720B3E">
            <w:pPr>
              <w:spacing w:line="360" w:lineRule="auto"/>
              <w:jc w:val="center"/>
              <w:rPr>
                <w:rFonts w:eastAsia="Times New Roman" w:cstheme="minorHAnsi"/>
                <w:i/>
                <w:iCs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4.68E-02</w:t>
            </w:r>
          </w:p>
        </w:tc>
      </w:tr>
    </w:tbl>
    <w:p w14:paraId="66829A39" w14:textId="4A7863E3" w:rsidR="005C743F" w:rsidRDefault="005C743F"/>
    <w:p w14:paraId="259ECF4C" w14:textId="4224F0BA" w:rsidR="005C743F" w:rsidRDefault="005C743F" w:rsidP="005C743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Table S</w:t>
      </w:r>
      <w:r w:rsidR="00A26015">
        <w:rPr>
          <w:rFonts w:ascii="Times New Roman" w:hAnsi="Times New Roman" w:cs="Times New Roman"/>
          <w:sz w:val="24"/>
          <w:szCs w:val="24"/>
          <w:lang w:val="en-GB"/>
        </w:rPr>
        <w:t>4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661436">
        <w:rPr>
          <w:rFonts w:ascii="Times New Roman" w:hAnsi="Times New Roman" w:cs="Times New Roman"/>
          <w:sz w:val="24"/>
          <w:szCs w:val="24"/>
          <w:lang w:val="en-GB"/>
        </w:rPr>
        <w:t>IPA canonical pathway analysis for significant pathways identified using down-regulated PD DEGs.</w:t>
      </w:r>
    </w:p>
    <w:p w14:paraId="079CCE30" w14:textId="442CDCCF" w:rsidR="005C743F" w:rsidRDefault="005C743F"/>
    <w:p w14:paraId="081FBD41" w14:textId="44AC281A" w:rsidR="005C743F" w:rsidRDefault="005C743F"/>
    <w:p w14:paraId="1B8B3DD9" w14:textId="47D05D7C" w:rsidR="005C743F" w:rsidRDefault="005C743F"/>
    <w:p w14:paraId="1F9F4BF8" w14:textId="3D322E7A" w:rsidR="005C743F" w:rsidRDefault="005C743F"/>
    <w:p w14:paraId="492DDFCD" w14:textId="7FEFA15F" w:rsidR="005C743F" w:rsidRDefault="005C743F"/>
    <w:p w14:paraId="270EBAEA" w14:textId="7B257128" w:rsidR="005C743F" w:rsidRDefault="005C743F"/>
    <w:p w14:paraId="6672F6AD" w14:textId="636E4175" w:rsidR="005C743F" w:rsidRDefault="005C743F"/>
    <w:p w14:paraId="17D213F3" w14:textId="71542113" w:rsidR="005C743F" w:rsidRDefault="005C743F"/>
    <w:p w14:paraId="4385C0E6" w14:textId="7D462014" w:rsidR="005C743F" w:rsidRDefault="005C743F"/>
    <w:p w14:paraId="06498805" w14:textId="4DF3D8E5" w:rsidR="005C743F" w:rsidRDefault="005C743F"/>
    <w:p w14:paraId="1ED4A20F" w14:textId="5E59DD42" w:rsidR="005C743F" w:rsidRDefault="005C743F"/>
    <w:p w14:paraId="4627B205" w14:textId="27C18496" w:rsidR="005C743F" w:rsidRDefault="005C743F"/>
    <w:p w14:paraId="46082A23" w14:textId="77777777" w:rsidR="002B2C07" w:rsidRDefault="002B2C0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2268"/>
        <w:gridCol w:w="992"/>
        <w:gridCol w:w="1650"/>
      </w:tblGrid>
      <w:tr w:rsidR="005C743F" w:rsidRPr="008A03C6" w14:paraId="35EC982D" w14:textId="77777777" w:rsidTr="00720B3E">
        <w:tc>
          <w:tcPr>
            <w:tcW w:w="9016" w:type="dxa"/>
            <w:gridSpan w:val="4"/>
            <w:tcBorders>
              <w:bottom w:val="single" w:sz="4" w:space="0" w:color="auto"/>
            </w:tcBorders>
          </w:tcPr>
          <w:p w14:paraId="22FBEE2A" w14:textId="4A238095" w:rsidR="005C743F" w:rsidRPr="008A03C6" w:rsidRDefault="005C743F" w:rsidP="00720B3E">
            <w:pPr>
              <w:spacing w:line="360" w:lineRule="auto"/>
              <w:rPr>
                <w:rFonts w:eastAsia="Times New Roman" w:cstheme="minorHAnsi"/>
                <w:i/>
                <w:iCs/>
                <w:lang w:val="en-GB"/>
              </w:rPr>
            </w:pPr>
            <w:r>
              <w:rPr>
                <w:rFonts w:eastAsia="Times New Roman" w:cstheme="minorHAnsi"/>
                <w:i/>
                <w:iCs/>
                <w:lang w:val="en-GB"/>
              </w:rPr>
              <w:lastRenderedPageBreak/>
              <w:t>Table S</w:t>
            </w:r>
            <w:r w:rsidR="00A26015">
              <w:rPr>
                <w:rFonts w:eastAsia="Times New Roman" w:cstheme="minorHAnsi"/>
                <w:i/>
                <w:iCs/>
                <w:lang w:val="en-GB"/>
              </w:rPr>
              <w:t>5</w:t>
            </w:r>
            <w:r>
              <w:rPr>
                <w:rFonts w:eastAsia="Times New Roman" w:cstheme="minorHAnsi"/>
                <w:i/>
                <w:iCs/>
                <w:lang w:val="en-GB"/>
              </w:rPr>
              <w:t xml:space="preserve">: </w:t>
            </w:r>
            <w:r w:rsidRPr="003B6CB2">
              <w:rPr>
                <w:rFonts w:eastAsia="Times New Roman" w:cstheme="minorHAnsi"/>
                <w:i/>
                <w:iCs/>
                <w:lang w:val="en-GB"/>
              </w:rPr>
              <w:t>IPA upstream regulator analysis for up and down regulated PD DEGs analysed separately.</w:t>
            </w:r>
          </w:p>
        </w:tc>
      </w:tr>
      <w:tr w:rsidR="005C743F" w:rsidRPr="008A03C6" w14:paraId="47B7B5CC" w14:textId="77777777" w:rsidTr="00720B3E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96C4CC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Upstream Regulator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08A6C4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Molecule type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F2932E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p-value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052DB8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Number of target molecules</w:t>
            </w:r>
          </w:p>
        </w:tc>
      </w:tr>
      <w:tr w:rsidR="005C743F" w:rsidRPr="008A03C6" w14:paraId="68524574" w14:textId="77777777" w:rsidTr="00720B3E">
        <w:tc>
          <w:tcPr>
            <w:tcW w:w="901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C637A9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b/>
                <w:lang w:val="en-GB"/>
              </w:rPr>
              <w:t>Upstream regulators for Down-regulated DEGs</w:t>
            </w:r>
          </w:p>
        </w:tc>
      </w:tr>
      <w:tr w:rsidR="005C743F" w:rsidRPr="008A03C6" w14:paraId="2E2A0995" w14:textId="77777777" w:rsidTr="00720B3E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73F651B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proofErr w:type="spellStart"/>
            <w:r w:rsidRPr="008A03C6">
              <w:rPr>
                <w:rFonts w:cstheme="minorHAnsi"/>
                <w:lang w:val="en-GB"/>
              </w:rPr>
              <w:t>Lh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616A137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complex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D337DBD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1.21E-08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B6BB5CB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27</w:t>
            </w:r>
          </w:p>
        </w:tc>
      </w:tr>
      <w:tr w:rsidR="005C743F" w:rsidRPr="008A03C6" w14:paraId="5708AA21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DBE74FE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FSH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9B0246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complex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B314A5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7.25E-07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2BAFEA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28</w:t>
            </w:r>
          </w:p>
        </w:tc>
      </w:tr>
      <w:tr w:rsidR="005C743F" w:rsidRPr="008A03C6" w14:paraId="03EA6FA5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273933A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HSP90B1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E3C661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other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3E3476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8.38E-05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C6F4657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7</w:t>
            </w:r>
          </w:p>
        </w:tc>
      </w:tr>
      <w:tr w:rsidR="005C743F" w:rsidRPr="008A03C6" w14:paraId="64D4F573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3C9C01E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CUL4B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DC1B0F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other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06F854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2.03E-04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67154F5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5</w:t>
            </w:r>
          </w:p>
        </w:tc>
      </w:tr>
      <w:tr w:rsidR="005C743F" w:rsidRPr="008A03C6" w14:paraId="6BB87C54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8D917F7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SBDS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793ABF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other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CF66F7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2.67E-04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3ADC055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11</w:t>
            </w:r>
          </w:p>
        </w:tc>
      </w:tr>
      <w:tr w:rsidR="005C743F" w:rsidRPr="008A03C6" w14:paraId="2237B808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F86A1AC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REST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F50068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transcription regulator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1D3CBE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2.91E-04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0B03040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6</w:t>
            </w:r>
          </w:p>
        </w:tc>
      </w:tr>
      <w:tr w:rsidR="005C743F" w:rsidRPr="008A03C6" w14:paraId="6E1F0291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E9BC7E6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SUZ12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5096D9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enzyme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B7E9EF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4.01E-04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964D44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11</w:t>
            </w:r>
          </w:p>
        </w:tc>
      </w:tr>
      <w:tr w:rsidR="005C743F" w:rsidRPr="008A03C6" w14:paraId="20413B2F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6B25EDA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LONP1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ED9381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peptidase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40B28C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6.46E-04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90E9A45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9</w:t>
            </w:r>
          </w:p>
        </w:tc>
      </w:tr>
      <w:tr w:rsidR="005C743F" w:rsidRPr="008A03C6" w14:paraId="54201FAF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188460E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MMP12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F4419A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peptidase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85ABD5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1.51E-03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1DC520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7</w:t>
            </w:r>
          </w:p>
        </w:tc>
      </w:tr>
      <w:tr w:rsidR="005C743F" w:rsidRPr="008A03C6" w14:paraId="17E6BB82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F6C6C37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INHBA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806C8C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growth factor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D1065C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3.64E-03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7EDC68D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10</w:t>
            </w:r>
          </w:p>
        </w:tc>
      </w:tr>
      <w:tr w:rsidR="005C743F" w:rsidRPr="008A03C6" w14:paraId="174A91B4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9B42B1E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NMNAT1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E6DCE9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enzyme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B5CDA2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4.84E-03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79E8468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3</w:t>
            </w:r>
          </w:p>
        </w:tc>
      </w:tr>
      <w:tr w:rsidR="005C743F" w:rsidRPr="008A03C6" w14:paraId="1E615D68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2C46D0D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PRKAR1A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984A36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kinase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63E630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4.84E-03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082A0D8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3</w:t>
            </w:r>
          </w:p>
        </w:tc>
      </w:tr>
      <w:tr w:rsidR="005C743F" w:rsidRPr="008A03C6" w14:paraId="4A307FC7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491794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RBM5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1A5677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other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73FAEE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5.10E-03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46E6548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6</w:t>
            </w:r>
          </w:p>
        </w:tc>
      </w:tr>
      <w:tr w:rsidR="005C743F" w:rsidRPr="008A03C6" w14:paraId="1830D366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1A2E29D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IL15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DC7B67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cytokine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76D424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5.16E-03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AB54BFB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10</w:t>
            </w:r>
          </w:p>
        </w:tc>
      </w:tr>
      <w:tr w:rsidR="005C743F" w:rsidRPr="008A03C6" w14:paraId="296C2B41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42AA33C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HNRNPA2B1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C4EA99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other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68B318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5.42E-03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6AB6C71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12</w:t>
            </w:r>
          </w:p>
        </w:tc>
      </w:tr>
      <w:tr w:rsidR="005C743F" w:rsidRPr="008A03C6" w14:paraId="1412938D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5C42E5C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CCND1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335FC8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transcription regulator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EE45C3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5.87E-03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AF715F8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16</w:t>
            </w:r>
          </w:p>
        </w:tc>
      </w:tr>
      <w:tr w:rsidR="005C743F" w:rsidRPr="008A03C6" w14:paraId="5083880C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7B35480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TP53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5BD88E5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transcription regulator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3397D39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7.91E-03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85F135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37</w:t>
            </w:r>
          </w:p>
        </w:tc>
      </w:tr>
      <w:tr w:rsidR="005C743F" w:rsidRPr="008A03C6" w14:paraId="66F2099C" w14:textId="77777777" w:rsidTr="00720B3E">
        <w:tc>
          <w:tcPr>
            <w:tcW w:w="9016" w:type="dxa"/>
            <w:gridSpan w:val="4"/>
            <w:tcBorders>
              <w:bottom w:val="single" w:sz="4" w:space="0" w:color="auto"/>
            </w:tcBorders>
          </w:tcPr>
          <w:p w14:paraId="61070FB2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b/>
                <w:lang w:val="en-GB"/>
              </w:rPr>
              <w:t>Upstream regulators for Up-regulated DEGs</w:t>
            </w:r>
          </w:p>
        </w:tc>
      </w:tr>
      <w:tr w:rsidR="005C743F" w:rsidRPr="008A03C6" w14:paraId="032ADE52" w14:textId="77777777" w:rsidTr="00720B3E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E679FBA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HSF1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8679EA8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transcription regulator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A3E3EB7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1.57E-04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0F8C85A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8</w:t>
            </w:r>
          </w:p>
        </w:tc>
      </w:tr>
      <w:tr w:rsidR="005C743F" w:rsidRPr="008A03C6" w14:paraId="4BE3B05F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E9F970E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TGFBR2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72AE75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kinase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9B9C17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5.16E-04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BFF340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6</w:t>
            </w:r>
          </w:p>
        </w:tc>
      </w:tr>
      <w:tr w:rsidR="005C743F" w:rsidRPr="008A03C6" w14:paraId="0C6B0E97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8F20958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miR-346 (and other miRNAs w/seed GUCUGCC)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5D7731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mature </w:t>
            </w:r>
            <w:proofErr w:type="spellStart"/>
            <w:r w:rsidRPr="008A03C6">
              <w:rPr>
                <w:rFonts w:cstheme="minorHAnsi"/>
                <w:lang w:val="en-GB"/>
              </w:rPr>
              <w:t>microrna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B28751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6.73E-04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FDF349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2</w:t>
            </w:r>
          </w:p>
        </w:tc>
      </w:tr>
      <w:tr w:rsidR="005C743F" w:rsidRPr="008A03C6" w14:paraId="326D63F0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21B6CE2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TP73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2CCC27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transcription regulator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A0DAE5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8.09E-04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FA7528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9</w:t>
            </w:r>
          </w:p>
        </w:tc>
      </w:tr>
      <w:tr w:rsidR="005C743F" w:rsidRPr="008A03C6" w14:paraId="18212FA3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99FB0F3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SP4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542E0B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transcription regulator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775F0C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1.09E-03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861D5C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3</w:t>
            </w:r>
          </w:p>
        </w:tc>
      </w:tr>
      <w:tr w:rsidR="005C743F" w:rsidRPr="008A03C6" w14:paraId="6319C5C4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C2D3231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MTOR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EB618E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kinase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0A8A08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1.20E-03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5E4214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5</w:t>
            </w:r>
          </w:p>
        </w:tc>
      </w:tr>
      <w:tr w:rsidR="005C743F" w:rsidRPr="008A03C6" w14:paraId="01D21DB3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EC4DB7F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NPAT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259B8A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transcription regulator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CCAF1C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1.33E-03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66A4EE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2</w:t>
            </w:r>
          </w:p>
        </w:tc>
      </w:tr>
      <w:tr w:rsidR="005C743F" w:rsidRPr="008A03C6" w14:paraId="033ECDFE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4CA0A55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AREG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FB4277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growth factor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3182B6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2.60E-03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702B6C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5</w:t>
            </w:r>
          </w:p>
        </w:tc>
      </w:tr>
      <w:tr w:rsidR="005C743F" w:rsidRPr="008A03C6" w14:paraId="50E7950E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B713136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COL18A1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79B757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other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7B6377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3.18E-03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A3A46B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5</w:t>
            </w:r>
          </w:p>
        </w:tc>
      </w:tr>
      <w:tr w:rsidR="005C743F" w:rsidRPr="008A03C6" w14:paraId="2E4E5C9B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F4E2169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ZBTB10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64A57D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other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2D9F46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3.27E-03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442BBB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2</w:t>
            </w:r>
          </w:p>
        </w:tc>
      </w:tr>
      <w:tr w:rsidR="005C743F" w:rsidRPr="008A03C6" w14:paraId="5B8D8D0C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F437E94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MYC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5BA632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transcription regulator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038901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4.07E-03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ABD817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10</w:t>
            </w:r>
          </w:p>
        </w:tc>
      </w:tr>
      <w:tr w:rsidR="005C743F" w:rsidRPr="008A03C6" w14:paraId="1A46E32E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068E305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miR-22-3p (miRNAs w/seed AGCUGCC)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DA1E12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mature </w:t>
            </w:r>
            <w:proofErr w:type="spellStart"/>
            <w:r w:rsidRPr="008A03C6">
              <w:rPr>
                <w:rFonts w:cstheme="minorHAnsi"/>
                <w:lang w:val="en-GB"/>
              </w:rPr>
              <w:t>microrna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C0578D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4.23E-03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EBB336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3</w:t>
            </w:r>
          </w:p>
        </w:tc>
      </w:tr>
      <w:tr w:rsidR="005C743F" w:rsidRPr="008A03C6" w14:paraId="1299ABE5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C8616E8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CD24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2988CA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other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71844C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4.50E-03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ED4C6D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6</w:t>
            </w:r>
          </w:p>
        </w:tc>
      </w:tr>
      <w:tr w:rsidR="005C743F" w:rsidRPr="008A03C6" w14:paraId="2D178415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C642FCF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ZNF652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8AD3D8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other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EDCF6C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4.53E-03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3B46C9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2</w:t>
            </w:r>
          </w:p>
        </w:tc>
      </w:tr>
      <w:tr w:rsidR="005C743F" w:rsidRPr="008A03C6" w14:paraId="6382838E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A32E53A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CCND1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90ECD7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transcription regulator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DAB6DF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5.50E-03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A6366B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9</w:t>
            </w:r>
          </w:p>
        </w:tc>
      </w:tr>
      <w:tr w:rsidR="005C743F" w:rsidRPr="008A03C6" w14:paraId="4494B3F1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0FDD2E0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lastRenderedPageBreak/>
              <w:t>GATA6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8FB19E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transcription regulator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9DD6DC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5.86E-03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48954E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4</w:t>
            </w:r>
          </w:p>
        </w:tc>
      </w:tr>
      <w:tr w:rsidR="005C743F" w:rsidRPr="008A03C6" w14:paraId="6508ED96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7C7FFE4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proofErr w:type="spellStart"/>
            <w:r w:rsidRPr="008A03C6">
              <w:rPr>
                <w:rFonts w:cstheme="minorHAnsi"/>
                <w:lang w:val="en-GB"/>
              </w:rPr>
              <w:t>Cdk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B09169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group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C76335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6.11E-03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3597AF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3</w:t>
            </w:r>
          </w:p>
        </w:tc>
      </w:tr>
      <w:tr w:rsidR="005C743F" w:rsidRPr="008A03C6" w14:paraId="4F608509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28F8B9B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SAFB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EB734D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other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B34171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7.26E-03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E25840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4</w:t>
            </w:r>
          </w:p>
        </w:tc>
      </w:tr>
      <w:tr w:rsidR="005C743F" w:rsidRPr="008A03C6" w14:paraId="686B9F66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4DC98CA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mir-122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DE5426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proofErr w:type="spellStart"/>
            <w:r w:rsidRPr="008A03C6">
              <w:rPr>
                <w:rFonts w:cstheme="minorHAnsi"/>
                <w:lang w:val="en-GB"/>
              </w:rPr>
              <w:t>microrna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4F1CAF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8.41E-03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0C281D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5</w:t>
            </w:r>
          </w:p>
        </w:tc>
      </w:tr>
      <w:tr w:rsidR="005C743F" w:rsidRPr="008A03C6" w14:paraId="6367E98F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3CEF51C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miR-155-5p (miRNAs w/seed UAAUGCU)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9DD99C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 xml:space="preserve">mature </w:t>
            </w:r>
            <w:proofErr w:type="spellStart"/>
            <w:r w:rsidRPr="008A03C6">
              <w:rPr>
                <w:rFonts w:cstheme="minorHAnsi"/>
                <w:lang w:val="en-GB"/>
              </w:rPr>
              <w:t>microrna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B2167C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8.42E-03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153A3C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3</w:t>
            </w:r>
          </w:p>
        </w:tc>
      </w:tr>
      <w:tr w:rsidR="005C743F" w:rsidRPr="008A03C6" w14:paraId="1B86B201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4780405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E2F1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3EEAF7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transcription regulator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C8D395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8.87E-03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69CA67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8</w:t>
            </w:r>
          </w:p>
        </w:tc>
      </w:tr>
      <w:tr w:rsidR="005C743F" w:rsidRPr="008A03C6" w14:paraId="5B9C7EC2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9678903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KITLG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FFF7DB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growth factor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D45622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9.28E-03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F964CA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3</w:t>
            </w:r>
          </w:p>
        </w:tc>
      </w:tr>
      <w:tr w:rsidR="005C743F" w:rsidRPr="008A03C6" w14:paraId="6912BC70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DB7CF77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CASP8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9ECCCB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peptidase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2342F0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9.42E-03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CBDE0F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2</w:t>
            </w:r>
          </w:p>
        </w:tc>
      </w:tr>
      <w:tr w:rsidR="005C743F" w:rsidRPr="008A03C6" w14:paraId="775535CE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ED41079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DDIT3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88A821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transcription regulator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A6E057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9.42E-03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F9483D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2</w:t>
            </w:r>
          </w:p>
        </w:tc>
      </w:tr>
      <w:tr w:rsidR="005C743F" w:rsidRPr="008A03C6" w14:paraId="6FEF4734" w14:textId="77777777" w:rsidTr="00720B3E"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AFE2489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CBL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2CC699F" w14:textId="77777777" w:rsidR="005C743F" w:rsidRPr="008A03C6" w:rsidRDefault="005C743F" w:rsidP="00720B3E">
            <w:pPr>
              <w:spacing w:line="360" w:lineRule="auto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transcription regulator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6FCC80A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9.42E-03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92E1D9" w14:textId="77777777" w:rsidR="005C743F" w:rsidRPr="008A03C6" w:rsidRDefault="005C743F" w:rsidP="00720B3E">
            <w:pPr>
              <w:spacing w:line="360" w:lineRule="auto"/>
              <w:jc w:val="center"/>
              <w:rPr>
                <w:rFonts w:cstheme="minorHAnsi"/>
                <w:b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2</w:t>
            </w:r>
          </w:p>
        </w:tc>
      </w:tr>
    </w:tbl>
    <w:p w14:paraId="64550C15" w14:textId="77777777" w:rsidR="005C743F" w:rsidRDefault="005C743F" w:rsidP="005C743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GB"/>
        </w:rPr>
      </w:pPr>
    </w:p>
    <w:p w14:paraId="2E700BA4" w14:textId="1A1DFF3E" w:rsidR="005C743F" w:rsidRDefault="005C743F" w:rsidP="005C743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Table S</w:t>
      </w:r>
      <w:r w:rsidR="00A26015">
        <w:rPr>
          <w:rFonts w:ascii="Times New Roman" w:hAnsi="Times New Roman" w:cs="Times New Roman"/>
          <w:sz w:val="24"/>
          <w:szCs w:val="24"/>
          <w:lang w:val="en-GB"/>
        </w:rPr>
        <w:t>5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661436">
        <w:rPr>
          <w:rFonts w:ascii="Times New Roman" w:hAnsi="Times New Roman" w:cs="Times New Roman"/>
          <w:sz w:val="24"/>
          <w:szCs w:val="24"/>
          <w:lang w:val="en-GB"/>
        </w:rPr>
        <w:t xml:space="preserve">IPA upstream regulator analysis for up and down regulated PD DEGs </w:t>
      </w:r>
      <w:proofErr w:type="spellStart"/>
      <w:r w:rsidRPr="00661436">
        <w:rPr>
          <w:rFonts w:ascii="Times New Roman" w:hAnsi="Times New Roman" w:cs="Times New Roman"/>
          <w:sz w:val="24"/>
          <w:szCs w:val="24"/>
          <w:lang w:val="en-GB"/>
        </w:rPr>
        <w:t>analyzed</w:t>
      </w:r>
      <w:proofErr w:type="spellEnd"/>
      <w:r w:rsidRPr="00661436">
        <w:rPr>
          <w:rFonts w:ascii="Times New Roman" w:hAnsi="Times New Roman" w:cs="Times New Roman"/>
          <w:sz w:val="24"/>
          <w:szCs w:val="24"/>
          <w:lang w:val="en-GB"/>
        </w:rPr>
        <w:t xml:space="preserve"> separately.</w:t>
      </w:r>
    </w:p>
    <w:p w14:paraId="5FC4FBC7" w14:textId="2DBD6D27" w:rsidR="005C743F" w:rsidRDefault="005C743F"/>
    <w:p w14:paraId="57113DBE" w14:textId="4B7A944A" w:rsidR="005C743F" w:rsidRDefault="005C743F"/>
    <w:p w14:paraId="3897B4CC" w14:textId="2EFFCEC0" w:rsidR="005C743F" w:rsidRDefault="005C743F"/>
    <w:p w14:paraId="26AB7105" w14:textId="1A1B9B6B" w:rsidR="005C743F" w:rsidRDefault="005C743F"/>
    <w:p w14:paraId="3026201A" w14:textId="41AA632E" w:rsidR="005C743F" w:rsidRDefault="005C743F"/>
    <w:p w14:paraId="40ABBE77" w14:textId="17B6C482" w:rsidR="005C743F" w:rsidRDefault="005C743F"/>
    <w:p w14:paraId="599D6A92" w14:textId="070E377D" w:rsidR="005C743F" w:rsidRDefault="005C743F"/>
    <w:p w14:paraId="47735EB9" w14:textId="3005AE68" w:rsidR="005C743F" w:rsidRDefault="005C743F"/>
    <w:p w14:paraId="6500A565" w14:textId="64D5F6D2" w:rsidR="005C743F" w:rsidRDefault="005C743F"/>
    <w:p w14:paraId="7F6ABC0A" w14:textId="3CBCBF19" w:rsidR="005C743F" w:rsidRDefault="005C743F"/>
    <w:p w14:paraId="2FFBF87A" w14:textId="7078245A" w:rsidR="005C743F" w:rsidRDefault="005C743F"/>
    <w:p w14:paraId="4C178E33" w14:textId="3EB71DF5" w:rsidR="005C743F" w:rsidRDefault="005C743F"/>
    <w:p w14:paraId="12051B45" w14:textId="68F3E2AE" w:rsidR="005C743F" w:rsidRDefault="005C743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4"/>
        <w:gridCol w:w="6149"/>
      </w:tblGrid>
      <w:tr w:rsidR="005C743F" w:rsidRPr="005C05BE" w14:paraId="310D1271" w14:textId="77777777" w:rsidTr="00720B3E">
        <w:trPr>
          <w:trHeight w:val="20"/>
        </w:trPr>
        <w:tc>
          <w:tcPr>
            <w:tcW w:w="883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1A13348" w14:textId="21850106" w:rsidR="005C743F" w:rsidRDefault="005C743F" w:rsidP="005C743F">
            <w:pPr>
              <w:spacing w:line="240" w:lineRule="auto"/>
              <w:contextualSpacing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lastRenderedPageBreak/>
              <w:t>Table S</w:t>
            </w:r>
            <w:r w:rsidR="00A26015">
              <w:rPr>
                <w:rFonts w:asciiTheme="minorHAnsi" w:hAnsiTheme="minorHAnsi" w:cstheme="minorHAnsi"/>
                <w:b/>
                <w:lang w:val="en-GB"/>
              </w:rPr>
              <w:t>6</w:t>
            </w:r>
            <w:r w:rsidRPr="005C05BE">
              <w:rPr>
                <w:rFonts w:asciiTheme="minorHAnsi" w:hAnsiTheme="minorHAnsi" w:cstheme="minorHAnsi"/>
                <w:b/>
                <w:lang w:val="en-GB"/>
              </w:rPr>
              <w:t>:</w:t>
            </w:r>
            <w:r w:rsidRPr="005C05BE">
              <w:rPr>
                <w:rFonts w:asciiTheme="minorHAnsi" w:hAnsiTheme="minorHAnsi" w:cstheme="minorHAnsi"/>
              </w:rPr>
              <w:t xml:space="preserve"> </w:t>
            </w:r>
            <w:r w:rsidRPr="005C05BE">
              <w:rPr>
                <w:rFonts w:asciiTheme="minorHAnsi" w:hAnsiTheme="minorHAnsi" w:cstheme="minorHAnsi"/>
                <w:b/>
                <w:lang w:val="en-GB"/>
              </w:rPr>
              <w:t>Top 10 hubs found in the PPIN subnetwork created using the top 30 PD DEGs</w:t>
            </w:r>
          </w:p>
          <w:p w14:paraId="00394B5E" w14:textId="77777777" w:rsidR="005C743F" w:rsidRPr="005C05BE" w:rsidRDefault="005C743F" w:rsidP="005C743F">
            <w:pPr>
              <w:spacing w:line="240" w:lineRule="auto"/>
              <w:contextualSpacing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</w:tr>
      <w:tr w:rsidR="005C743F" w:rsidRPr="005C05BE" w14:paraId="48405875" w14:textId="77777777" w:rsidTr="00720B3E">
        <w:trPr>
          <w:trHeight w:val="20"/>
        </w:trPr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D8942DB" w14:textId="77777777" w:rsidR="005C743F" w:rsidRPr="005C05BE" w:rsidRDefault="005C743F" w:rsidP="005C743F">
            <w:pPr>
              <w:spacing w:line="240" w:lineRule="auto"/>
              <w:contextualSpacing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5C05BE">
              <w:rPr>
                <w:rFonts w:asciiTheme="minorHAnsi" w:hAnsiTheme="minorHAnsi" w:cstheme="minorHAnsi"/>
                <w:b/>
                <w:lang w:val="en-GB"/>
              </w:rPr>
              <w:t>Gene name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5D6B08F" w14:textId="77777777" w:rsidR="005C743F" w:rsidRPr="005C05BE" w:rsidRDefault="005C743F" w:rsidP="005C743F">
            <w:pPr>
              <w:spacing w:line="240" w:lineRule="auto"/>
              <w:contextualSpacing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5C05BE">
              <w:rPr>
                <w:rFonts w:asciiTheme="minorHAnsi" w:hAnsiTheme="minorHAnsi" w:cstheme="minorHAnsi"/>
                <w:b/>
                <w:lang w:val="en-GB"/>
              </w:rPr>
              <w:t>Number of First neighbour nodes</w:t>
            </w:r>
          </w:p>
        </w:tc>
      </w:tr>
      <w:tr w:rsidR="005C743F" w:rsidRPr="005C05BE" w14:paraId="6AC124D7" w14:textId="77777777" w:rsidTr="00720B3E">
        <w:trPr>
          <w:trHeight w:val="20"/>
        </w:trPr>
        <w:tc>
          <w:tcPr>
            <w:tcW w:w="26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78E59BE" w14:textId="77777777" w:rsidR="005C743F" w:rsidRPr="005C05BE" w:rsidRDefault="005C743F" w:rsidP="005C743F">
            <w:pPr>
              <w:spacing w:line="240" w:lineRule="auto"/>
              <w:contextualSpacing/>
              <w:jc w:val="center"/>
              <w:rPr>
                <w:rFonts w:asciiTheme="minorHAnsi" w:hAnsiTheme="minorHAnsi" w:cstheme="minorHAnsi"/>
                <w:lang w:val="en-GB"/>
              </w:rPr>
            </w:pPr>
            <w:r w:rsidRPr="005C05BE">
              <w:rPr>
                <w:rFonts w:asciiTheme="minorHAnsi" w:hAnsiTheme="minorHAnsi" w:cstheme="minorHAnsi"/>
                <w:lang w:val="en-GB"/>
              </w:rPr>
              <w:t>YWHAZ</w:t>
            </w:r>
          </w:p>
        </w:tc>
        <w:tc>
          <w:tcPr>
            <w:tcW w:w="61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B15B4AD" w14:textId="77777777" w:rsidR="005C743F" w:rsidRPr="005C05BE" w:rsidRDefault="005C743F" w:rsidP="005C743F">
            <w:pPr>
              <w:spacing w:line="240" w:lineRule="auto"/>
              <w:contextualSpacing/>
              <w:jc w:val="center"/>
              <w:rPr>
                <w:rFonts w:asciiTheme="minorHAnsi" w:hAnsiTheme="minorHAnsi" w:cstheme="minorHAnsi"/>
                <w:lang w:val="en-GB"/>
              </w:rPr>
            </w:pPr>
            <w:r w:rsidRPr="005C05BE">
              <w:rPr>
                <w:rFonts w:asciiTheme="minorHAnsi" w:hAnsiTheme="minorHAnsi" w:cstheme="minorHAnsi"/>
                <w:lang w:val="en-GB"/>
              </w:rPr>
              <w:t>122</w:t>
            </w:r>
          </w:p>
        </w:tc>
      </w:tr>
      <w:tr w:rsidR="005C743F" w:rsidRPr="005C05BE" w14:paraId="431C2139" w14:textId="77777777" w:rsidTr="00720B3E">
        <w:trPr>
          <w:trHeight w:val="20"/>
        </w:trPr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AF3DB3" w14:textId="77777777" w:rsidR="005C743F" w:rsidRPr="005C05BE" w:rsidRDefault="005C743F" w:rsidP="005C743F">
            <w:pPr>
              <w:spacing w:line="240" w:lineRule="auto"/>
              <w:contextualSpacing/>
              <w:jc w:val="center"/>
              <w:rPr>
                <w:rFonts w:asciiTheme="minorHAnsi" w:hAnsiTheme="minorHAnsi" w:cstheme="minorHAnsi"/>
                <w:lang w:val="en-GB"/>
              </w:rPr>
            </w:pPr>
            <w:r w:rsidRPr="005C05BE">
              <w:rPr>
                <w:rFonts w:asciiTheme="minorHAnsi" w:hAnsiTheme="minorHAnsi" w:cstheme="minorHAnsi"/>
                <w:lang w:val="en-GB"/>
              </w:rPr>
              <w:t>YWHAB</w:t>
            </w:r>
          </w:p>
        </w:tc>
        <w:tc>
          <w:tcPr>
            <w:tcW w:w="6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DEBD96" w14:textId="77777777" w:rsidR="005C743F" w:rsidRPr="005C05BE" w:rsidRDefault="005C743F" w:rsidP="005C743F">
            <w:pPr>
              <w:spacing w:line="240" w:lineRule="auto"/>
              <w:contextualSpacing/>
              <w:jc w:val="center"/>
              <w:rPr>
                <w:rFonts w:asciiTheme="minorHAnsi" w:hAnsiTheme="minorHAnsi" w:cstheme="minorHAnsi"/>
                <w:lang w:val="en-GB"/>
              </w:rPr>
            </w:pPr>
            <w:r w:rsidRPr="005C05BE">
              <w:rPr>
                <w:rFonts w:asciiTheme="minorHAnsi" w:hAnsiTheme="minorHAnsi" w:cstheme="minorHAnsi"/>
                <w:lang w:val="en-GB"/>
              </w:rPr>
              <w:t>62</w:t>
            </w:r>
          </w:p>
        </w:tc>
      </w:tr>
      <w:tr w:rsidR="005C743F" w:rsidRPr="005C05BE" w14:paraId="55097B2A" w14:textId="77777777" w:rsidTr="00720B3E">
        <w:trPr>
          <w:trHeight w:val="20"/>
        </w:trPr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3359C1" w14:textId="77777777" w:rsidR="005C743F" w:rsidRPr="005C05BE" w:rsidRDefault="005C743F" w:rsidP="005C743F">
            <w:pPr>
              <w:spacing w:line="240" w:lineRule="auto"/>
              <w:contextualSpacing/>
              <w:jc w:val="center"/>
              <w:rPr>
                <w:rFonts w:asciiTheme="minorHAnsi" w:hAnsiTheme="minorHAnsi" w:cstheme="minorHAnsi"/>
                <w:lang w:val="en-GB"/>
              </w:rPr>
            </w:pPr>
            <w:r w:rsidRPr="005C05BE">
              <w:rPr>
                <w:rFonts w:asciiTheme="minorHAnsi" w:hAnsiTheme="minorHAnsi" w:cstheme="minorHAnsi"/>
                <w:lang w:val="en-GB"/>
              </w:rPr>
              <w:t>YWHAG</w:t>
            </w:r>
          </w:p>
        </w:tc>
        <w:tc>
          <w:tcPr>
            <w:tcW w:w="6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0716FB" w14:textId="77777777" w:rsidR="005C743F" w:rsidRPr="005C05BE" w:rsidRDefault="005C743F" w:rsidP="005C743F">
            <w:pPr>
              <w:spacing w:line="240" w:lineRule="auto"/>
              <w:contextualSpacing/>
              <w:jc w:val="center"/>
              <w:rPr>
                <w:rFonts w:asciiTheme="minorHAnsi" w:hAnsiTheme="minorHAnsi" w:cstheme="minorHAnsi"/>
                <w:lang w:val="en-GB"/>
              </w:rPr>
            </w:pPr>
            <w:r w:rsidRPr="005C05BE">
              <w:rPr>
                <w:rFonts w:asciiTheme="minorHAnsi" w:hAnsiTheme="minorHAnsi" w:cstheme="minorHAnsi"/>
                <w:lang w:val="en-GB"/>
              </w:rPr>
              <w:t>62</w:t>
            </w:r>
          </w:p>
        </w:tc>
      </w:tr>
      <w:tr w:rsidR="005C743F" w:rsidRPr="005C05BE" w14:paraId="2D2CE558" w14:textId="77777777" w:rsidTr="00720B3E">
        <w:trPr>
          <w:trHeight w:val="20"/>
        </w:trPr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C6EE3F" w14:textId="77777777" w:rsidR="005C743F" w:rsidRPr="005C05BE" w:rsidRDefault="005C743F" w:rsidP="005C743F">
            <w:pPr>
              <w:spacing w:line="240" w:lineRule="auto"/>
              <w:contextualSpacing/>
              <w:jc w:val="center"/>
              <w:rPr>
                <w:rFonts w:asciiTheme="minorHAnsi" w:hAnsiTheme="minorHAnsi" w:cstheme="minorHAnsi"/>
                <w:lang w:val="en-GB"/>
              </w:rPr>
            </w:pPr>
            <w:r w:rsidRPr="005C05BE">
              <w:rPr>
                <w:rFonts w:asciiTheme="minorHAnsi" w:hAnsiTheme="minorHAnsi" w:cstheme="minorHAnsi"/>
                <w:lang w:val="en-GB"/>
              </w:rPr>
              <w:t>YWHAE</w:t>
            </w:r>
          </w:p>
        </w:tc>
        <w:tc>
          <w:tcPr>
            <w:tcW w:w="6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AEC79E" w14:textId="77777777" w:rsidR="005C743F" w:rsidRPr="005C05BE" w:rsidRDefault="005C743F" w:rsidP="005C743F">
            <w:pPr>
              <w:spacing w:line="240" w:lineRule="auto"/>
              <w:contextualSpacing/>
              <w:jc w:val="center"/>
              <w:rPr>
                <w:rFonts w:asciiTheme="minorHAnsi" w:hAnsiTheme="minorHAnsi" w:cstheme="minorHAnsi"/>
                <w:lang w:val="en-GB"/>
              </w:rPr>
            </w:pPr>
            <w:r w:rsidRPr="005C05BE">
              <w:rPr>
                <w:rFonts w:asciiTheme="minorHAnsi" w:hAnsiTheme="minorHAnsi" w:cstheme="minorHAnsi"/>
                <w:lang w:val="en-GB"/>
              </w:rPr>
              <w:t>42</w:t>
            </w:r>
          </w:p>
        </w:tc>
      </w:tr>
      <w:tr w:rsidR="005C743F" w:rsidRPr="005C05BE" w14:paraId="2997E280" w14:textId="77777777" w:rsidTr="00720B3E">
        <w:trPr>
          <w:trHeight w:val="20"/>
        </w:trPr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673EDB" w14:textId="77777777" w:rsidR="005C743F" w:rsidRPr="005C05BE" w:rsidRDefault="005C743F" w:rsidP="005C743F">
            <w:pPr>
              <w:spacing w:line="240" w:lineRule="auto"/>
              <w:contextualSpacing/>
              <w:jc w:val="center"/>
              <w:rPr>
                <w:rFonts w:asciiTheme="minorHAnsi" w:hAnsiTheme="minorHAnsi" w:cstheme="minorHAnsi"/>
                <w:lang w:val="en-GB"/>
              </w:rPr>
            </w:pPr>
            <w:r w:rsidRPr="005C05BE">
              <w:rPr>
                <w:rFonts w:asciiTheme="minorHAnsi" w:hAnsiTheme="minorHAnsi" w:cstheme="minorHAnsi"/>
                <w:lang w:val="en-GB"/>
              </w:rPr>
              <w:t>YWHAQ</w:t>
            </w:r>
          </w:p>
        </w:tc>
        <w:tc>
          <w:tcPr>
            <w:tcW w:w="6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E321E3" w14:textId="77777777" w:rsidR="005C743F" w:rsidRPr="005C05BE" w:rsidRDefault="005C743F" w:rsidP="005C743F">
            <w:pPr>
              <w:spacing w:line="240" w:lineRule="auto"/>
              <w:contextualSpacing/>
              <w:jc w:val="center"/>
              <w:rPr>
                <w:rFonts w:asciiTheme="minorHAnsi" w:hAnsiTheme="minorHAnsi" w:cstheme="minorHAnsi"/>
                <w:lang w:val="en-GB"/>
              </w:rPr>
            </w:pPr>
            <w:r w:rsidRPr="005C05BE">
              <w:rPr>
                <w:rFonts w:asciiTheme="minorHAnsi" w:hAnsiTheme="minorHAnsi" w:cstheme="minorHAnsi"/>
                <w:lang w:val="en-GB"/>
              </w:rPr>
              <w:t>39</w:t>
            </w:r>
          </w:p>
        </w:tc>
      </w:tr>
      <w:tr w:rsidR="005C743F" w:rsidRPr="005C05BE" w14:paraId="6F618796" w14:textId="77777777" w:rsidTr="00720B3E">
        <w:trPr>
          <w:trHeight w:val="20"/>
        </w:trPr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D90498" w14:textId="77777777" w:rsidR="005C743F" w:rsidRPr="005C05BE" w:rsidRDefault="005C743F" w:rsidP="005C743F">
            <w:pPr>
              <w:spacing w:line="240" w:lineRule="auto"/>
              <w:contextualSpacing/>
              <w:jc w:val="center"/>
              <w:rPr>
                <w:rFonts w:asciiTheme="minorHAnsi" w:hAnsiTheme="minorHAnsi" w:cstheme="minorHAnsi"/>
                <w:lang w:val="en-GB"/>
              </w:rPr>
            </w:pPr>
            <w:r w:rsidRPr="005C05BE">
              <w:rPr>
                <w:rFonts w:asciiTheme="minorHAnsi" w:hAnsiTheme="minorHAnsi" w:cstheme="minorHAnsi"/>
                <w:lang w:val="en-GB"/>
              </w:rPr>
              <w:t>SNCA</w:t>
            </w:r>
          </w:p>
        </w:tc>
        <w:tc>
          <w:tcPr>
            <w:tcW w:w="6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92089F" w14:textId="77777777" w:rsidR="005C743F" w:rsidRPr="005C05BE" w:rsidRDefault="005C743F" w:rsidP="005C743F">
            <w:pPr>
              <w:spacing w:line="240" w:lineRule="auto"/>
              <w:contextualSpacing/>
              <w:jc w:val="center"/>
              <w:rPr>
                <w:rFonts w:asciiTheme="minorHAnsi" w:hAnsiTheme="minorHAnsi" w:cstheme="minorHAnsi"/>
                <w:lang w:val="en-GB"/>
              </w:rPr>
            </w:pPr>
            <w:r w:rsidRPr="005C05BE">
              <w:rPr>
                <w:rFonts w:asciiTheme="minorHAnsi" w:hAnsiTheme="minorHAnsi" w:cstheme="minorHAnsi"/>
                <w:lang w:val="en-GB"/>
              </w:rPr>
              <w:t>38</w:t>
            </w:r>
          </w:p>
        </w:tc>
      </w:tr>
      <w:tr w:rsidR="005C743F" w:rsidRPr="005C05BE" w14:paraId="5D27C18F" w14:textId="77777777" w:rsidTr="00720B3E">
        <w:trPr>
          <w:trHeight w:val="20"/>
        </w:trPr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9B7ECE" w14:textId="77777777" w:rsidR="005C743F" w:rsidRPr="005C05BE" w:rsidRDefault="005C743F" w:rsidP="005C743F">
            <w:pPr>
              <w:spacing w:line="240" w:lineRule="auto"/>
              <w:contextualSpacing/>
              <w:jc w:val="center"/>
              <w:rPr>
                <w:rFonts w:asciiTheme="minorHAnsi" w:hAnsiTheme="minorHAnsi" w:cstheme="minorHAnsi"/>
                <w:lang w:val="en-GB"/>
              </w:rPr>
            </w:pPr>
            <w:r w:rsidRPr="005C05BE">
              <w:rPr>
                <w:rFonts w:asciiTheme="minorHAnsi" w:hAnsiTheme="minorHAnsi" w:cstheme="minorHAnsi"/>
                <w:lang w:val="en-GB"/>
              </w:rPr>
              <w:t>YWHAH</w:t>
            </w:r>
          </w:p>
        </w:tc>
        <w:tc>
          <w:tcPr>
            <w:tcW w:w="6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5C5B4F" w14:textId="77777777" w:rsidR="005C743F" w:rsidRPr="005C05BE" w:rsidRDefault="005C743F" w:rsidP="005C743F">
            <w:pPr>
              <w:spacing w:line="240" w:lineRule="auto"/>
              <w:contextualSpacing/>
              <w:jc w:val="center"/>
              <w:rPr>
                <w:rFonts w:asciiTheme="minorHAnsi" w:hAnsiTheme="minorHAnsi" w:cstheme="minorHAnsi"/>
                <w:lang w:val="en-GB"/>
              </w:rPr>
            </w:pPr>
            <w:r w:rsidRPr="005C05BE">
              <w:rPr>
                <w:rFonts w:asciiTheme="minorHAnsi" w:hAnsiTheme="minorHAnsi" w:cstheme="minorHAnsi"/>
                <w:lang w:val="en-GB"/>
              </w:rPr>
              <w:t>32</w:t>
            </w:r>
          </w:p>
        </w:tc>
      </w:tr>
      <w:tr w:rsidR="005C743F" w:rsidRPr="005C05BE" w14:paraId="65623EC5" w14:textId="77777777" w:rsidTr="00720B3E">
        <w:trPr>
          <w:trHeight w:val="20"/>
        </w:trPr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397F50" w14:textId="77777777" w:rsidR="005C743F" w:rsidRPr="005C05BE" w:rsidRDefault="005C743F" w:rsidP="005C743F">
            <w:pPr>
              <w:spacing w:line="240" w:lineRule="auto"/>
              <w:contextualSpacing/>
              <w:jc w:val="center"/>
              <w:rPr>
                <w:rFonts w:asciiTheme="minorHAnsi" w:hAnsiTheme="minorHAnsi" w:cstheme="minorHAnsi"/>
                <w:lang w:val="en-GB"/>
              </w:rPr>
            </w:pPr>
            <w:r w:rsidRPr="005C05BE">
              <w:rPr>
                <w:rFonts w:asciiTheme="minorHAnsi" w:hAnsiTheme="minorHAnsi" w:cstheme="minorHAnsi"/>
                <w:lang w:val="en-GB"/>
              </w:rPr>
              <w:t>TP53</w:t>
            </w:r>
          </w:p>
        </w:tc>
        <w:tc>
          <w:tcPr>
            <w:tcW w:w="6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D5FD47" w14:textId="77777777" w:rsidR="005C743F" w:rsidRPr="005C05BE" w:rsidRDefault="005C743F" w:rsidP="005C743F">
            <w:pPr>
              <w:spacing w:line="240" w:lineRule="auto"/>
              <w:contextualSpacing/>
              <w:jc w:val="center"/>
              <w:rPr>
                <w:rFonts w:asciiTheme="minorHAnsi" w:hAnsiTheme="minorHAnsi" w:cstheme="minorHAnsi"/>
                <w:lang w:val="en-GB"/>
              </w:rPr>
            </w:pPr>
            <w:r w:rsidRPr="005C05BE">
              <w:rPr>
                <w:rFonts w:asciiTheme="minorHAnsi" w:hAnsiTheme="minorHAnsi" w:cstheme="minorHAnsi"/>
                <w:lang w:val="en-GB"/>
              </w:rPr>
              <w:t>25</w:t>
            </w:r>
          </w:p>
        </w:tc>
      </w:tr>
      <w:tr w:rsidR="005C743F" w:rsidRPr="005C05BE" w14:paraId="063720E5" w14:textId="77777777" w:rsidTr="00720B3E">
        <w:trPr>
          <w:trHeight w:val="20"/>
        </w:trPr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0EEB54" w14:textId="77777777" w:rsidR="005C743F" w:rsidRPr="005C05BE" w:rsidRDefault="005C743F" w:rsidP="005C743F">
            <w:pPr>
              <w:spacing w:line="240" w:lineRule="auto"/>
              <w:contextualSpacing/>
              <w:jc w:val="center"/>
              <w:rPr>
                <w:rFonts w:asciiTheme="minorHAnsi" w:hAnsiTheme="minorHAnsi" w:cstheme="minorHAnsi"/>
                <w:lang w:val="en-GB"/>
              </w:rPr>
            </w:pPr>
            <w:r w:rsidRPr="005C05BE">
              <w:rPr>
                <w:rFonts w:asciiTheme="minorHAnsi" w:hAnsiTheme="minorHAnsi" w:cstheme="minorHAnsi"/>
                <w:lang w:val="en-GB"/>
              </w:rPr>
              <w:t>AKT1</w:t>
            </w:r>
          </w:p>
        </w:tc>
        <w:tc>
          <w:tcPr>
            <w:tcW w:w="6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66AE3D" w14:textId="77777777" w:rsidR="005C743F" w:rsidRPr="005C05BE" w:rsidRDefault="005C743F" w:rsidP="005C743F">
            <w:pPr>
              <w:spacing w:line="240" w:lineRule="auto"/>
              <w:contextualSpacing/>
              <w:jc w:val="center"/>
              <w:rPr>
                <w:rFonts w:asciiTheme="minorHAnsi" w:hAnsiTheme="minorHAnsi" w:cstheme="minorHAnsi"/>
                <w:lang w:val="en-GB"/>
              </w:rPr>
            </w:pPr>
            <w:r w:rsidRPr="005C05BE">
              <w:rPr>
                <w:rFonts w:asciiTheme="minorHAnsi" w:hAnsiTheme="minorHAnsi" w:cstheme="minorHAnsi"/>
                <w:lang w:val="en-GB"/>
              </w:rPr>
              <w:t>22</w:t>
            </w:r>
          </w:p>
        </w:tc>
      </w:tr>
      <w:tr w:rsidR="005C743F" w:rsidRPr="005C05BE" w14:paraId="28DD5BE5" w14:textId="77777777" w:rsidTr="00720B3E">
        <w:trPr>
          <w:trHeight w:val="20"/>
        </w:trPr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BF5B6A7" w14:textId="77777777" w:rsidR="005C743F" w:rsidRPr="005C05BE" w:rsidRDefault="005C743F" w:rsidP="005C743F">
            <w:pPr>
              <w:spacing w:line="240" w:lineRule="auto"/>
              <w:contextualSpacing/>
              <w:jc w:val="center"/>
              <w:rPr>
                <w:rFonts w:asciiTheme="minorHAnsi" w:hAnsiTheme="minorHAnsi" w:cstheme="minorHAnsi"/>
                <w:lang w:val="en-GB"/>
              </w:rPr>
            </w:pPr>
            <w:r w:rsidRPr="005C05BE">
              <w:rPr>
                <w:rFonts w:asciiTheme="minorHAnsi" w:hAnsiTheme="minorHAnsi" w:cstheme="minorHAnsi"/>
                <w:lang w:val="en-GB"/>
              </w:rPr>
              <w:t>ABL1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C6CE6C1" w14:textId="77777777" w:rsidR="005C743F" w:rsidRPr="005C05BE" w:rsidRDefault="005C743F" w:rsidP="005C743F">
            <w:pPr>
              <w:spacing w:line="240" w:lineRule="auto"/>
              <w:contextualSpacing/>
              <w:jc w:val="center"/>
              <w:rPr>
                <w:rFonts w:asciiTheme="minorHAnsi" w:hAnsiTheme="minorHAnsi" w:cstheme="minorHAnsi"/>
                <w:lang w:val="en-GB"/>
              </w:rPr>
            </w:pPr>
            <w:r w:rsidRPr="005C05BE">
              <w:rPr>
                <w:rFonts w:asciiTheme="minorHAnsi" w:hAnsiTheme="minorHAnsi" w:cstheme="minorHAnsi"/>
                <w:lang w:val="en-GB"/>
              </w:rPr>
              <w:t>19</w:t>
            </w:r>
          </w:p>
        </w:tc>
      </w:tr>
    </w:tbl>
    <w:p w14:paraId="4F1B3BAE" w14:textId="77777777" w:rsidR="005C743F" w:rsidRDefault="005C743F" w:rsidP="005C743F"/>
    <w:p w14:paraId="62CD53BB" w14:textId="365BF82D" w:rsidR="005C743F" w:rsidRDefault="005C743F" w:rsidP="005C743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Table S</w:t>
      </w:r>
      <w:r w:rsidR="00A26015">
        <w:rPr>
          <w:rFonts w:ascii="Times New Roman" w:hAnsi="Times New Roman" w:cs="Times New Roman"/>
          <w:sz w:val="24"/>
          <w:szCs w:val="24"/>
          <w:lang w:val="en-GB"/>
        </w:rPr>
        <w:t>6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661436">
        <w:rPr>
          <w:rFonts w:ascii="Times New Roman" w:hAnsi="Times New Roman" w:cs="Times New Roman"/>
          <w:sz w:val="24"/>
          <w:szCs w:val="24"/>
          <w:lang w:val="en-GB"/>
        </w:rPr>
        <w:t>Top 10 hubs found in the protein-protein interaction network (PPIN) analysis subnetwork created using the top 30 PD DEGs.</w:t>
      </w:r>
    </w:p>
    <w:p w14:paraId="6F4C2B63" w14:textId="40BA697F" w:rsidR="005C743F" w:rsidRDefault="005C743F"/>
    <w:p w14:paraId="4A6E0E18" w14:textId="7B1F8A34" w:rsidR="005C743F" w:rsidRDefault="005C743F"/>
    <w:p w14:paraId="0405E4C8" w14:textId="712671BE" w:rsidR="005C743F" w:rsidRDefault="005C743F"/>
    <w:p w14:paraId="47F43473" w14:textId="7E8D04B4" w:rsidR="005C743F" w:rsidRDefault="005C743F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5C743F" w:rsidRPr="00D74A27" w14:paraId="7F4FA970" w14:textId="77777777" w:rsidTr="00720B3E">
        <w:tc>
          <w:tcPr>
            <w:tcW w:w="9016" w:type="dxa"/>
            <w:gridSpan w:val="4"/>
            <w:tcBorders>
              <w:top w:val="single" w:sz="4" w:space="0" w:color="auto"/>
              <w:bottom w:val="nil"/>
            </w:tcBorders>
          </w:tcPr>
          <w:p w14:paraId="5A6567E5" w14:textId="776043FA" w:rsidR="005C743F" w:rsidRPr="001A4C6D" w:rsidRDefault="005C743F" w:rsidP="005C743F">
            <w:pPr>
              <w:spacing w:line="276" w:lineRule="auto"/>
              <w:jc w:val="center"/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lang w:val="en-GB"/>
              </w:rPr>
              <w:t>Table S</w:t>
            </w:r>
            <w:r w:rsidR="00A26015">
              <w:rPr>
                <w:rFonts w:cstheme="minorHAnsi"/>
                <w:b/>
                <w:lang w:val="en-GB"/>
              </w:rPr>
              <w:t>7</w:t>
            </w:r>
            <w:r w:rsidRPr="001A4C6D">
              <w:rPr>
                <w:rFonts w:cstheme="minorHAnsi"/>
                <w:b/>
                <w:lang w:val="en-GB"/>
              </w:rPr>
              <w:t>: The direction of differential expression between the common DEGs of AD and PD.</w:t>
            </w:r>
          </w:p>
        </w:tc>
      </w:tr>
      <w:tr w:rsidR="005C743F" w:rsidRPr="00D74A27" w14:paraId="5FFFB176" w14:textId="77777777" w:rsidTr="00720B3E">
        <w:tc>
          <w:tcPr>
            <w:tcW w:w="2254" w:type="dxa"/>
            <w:tcBorders>
              <w:top w:val="nil"/>
              <w:bottom w:val="single" w:sz="4" w:space="0" w:color="auto"/>
            </w:tcBorders>
          </w:tcPr>
          <w:p w14:paraId="2E241816" w14:textId="77777777" w:rsidR="005C743F" w:rsidRPr="008A03C6" w:rsidRDefault="005C743F" w:rsidP="005C743F">
            <w:pPr>
              <w:spacing w:line="276" w:lineRule="auto"/>
              <w:rPr>
                <w:rFonts w:cstheme="minorHAnsi"/>
                <w:lang w:val="en-GB"/>
              </w:rPr>
            </w:pPr>
          </w:p>
        </w:tc>
        <w:tc>
          <w:tcPr>
            <w:tcW w:w="2254" w:type="dxa"/>
            <w:tcBorders>
              <w:top w:val="nil"/>
              <w:bottom w:val="single" w:sz="4" w:space="0" w:color="auto"/>
            </w:tcBorders>
          </w:tcPr>
          <w:p w14:paraId="39BCDB22" w14:textId="77777777" w:rsidR="005C743F" w:rsidRPr="001A4C6D" w:rsidRDefault="005C743F" w:rsidP="005C743F">
            <w:pPr>
              <w:spacing w:line="276" w:lineRule="auto"/>
              <w:rPr>
                <w:rFonts w:cstheme="minorHAnsi"/>
                <w:b/>
                <w:lang w:val="en-GB"/>
              </w:rPr>
            </w:pPr>
            <w:r w:rsidRPr="001A4C6D">
              <w:rPr>
                <w:rFonts w:cstheme="minorHAnsi"/>
                <w:b/>
                <w:lang w:val="en-GB"/>
              </w:rPr>
              <w:t>PD upregulated</w:t>
            </w:r>
          </w:p>
        </w:tc>
        <w:tc>
          <w:tcPr>
            <w:tcW w:w="2254" w:type="dxa"/>
            <w:tcBorders>
              <w:top w:val="nil"/>
              <w:bottom w:val="single" w:sz="4" w:space="0" w:color="auto"/>
            </w:tcBorders>
          </w:tcPr>
          <w:p w14:paraId="1D2F8AB5" w14:textId="77777777" w:rsidR="005C743F" w:rsidRPr="001A4C6D" w:rsidRDefault="005C743F" w:rsidP="005C743F">
            <w:pPr>
              <w:spacing w:line="276" w:lineRule="auto"/>
              <w:rPr>
                <w:rFonts w:cstheme="minorHAnsi"/>
                <w:b/>
                <w:lang w:val="en-GB"/>
              </w:rPr>
            </w:pPr>
            <w:r w:rsidRPr="001A4C6D">
              <w:rPr>
                <w:rFonts w:cstheme="minorHAnsi"/>
                <w:b/>
                <w:lang w:val="en-GB"/>
              </w:rPr>
              <w:t>PD downregulated</w:t>
            </w:r>
          </w:p>
        </w:tc>
        <w:tc>
          <w:tcPr>
            <w:tcW w:w="2254" w:type="dxa"/>
            <w:tcBorders>
              <w:top w:val="nil"/>
              <w:bottom w:val="single" w:sz="4" w:space="0" w:color="auto"/>
            </w:tcBorders>
          </w:tcPr>
          <w:p w14:paraId="43E9160C" w14:textId="77777777" w:rsidR="005C743F" w:rsidRPr="001A4C6D" w:rsidRDefault="005C743F" w:rsidP="005C743F">
            <w:pPr>
              <w:spacing w:line="276" w:lineRule="auto"/>
              <w:rPr>
                <w:rFonts w:cstheme="minorHAnsi"/>
                <w:b/>
                <w:lang w:val="en-GB"/>
              </w:rPr>
            </w:pPr>
            <w:r w:rsidRPr="001A4C6D">
              <w:rPr>
                <w:rFonts w:cstheme="minorHAnsi"/>
                <w:b/>
                <w:lang w:val="en-GB"/>
              </w:rPr>
              <w:t>Total</w:t>
            </w:r>
          </w:p>
        </w:tc>
      </w:tr>
      <w:tr w:rsidR="005C743F" w:rsidRPr="00D74A27" w14:paraId="72878297" w14:textId="77777777" w:rsidTr="00720B3E">
        <w:tc>
          <w:tcPr>
            <w:tcW w:w="2254" w:type="dxa"/>
            <w:tcBorders>
              <w:top w:val="single" w:sz="4" w:space="0" w:color="auto"/>
            </w:tcBorders>
          </w:tcPr>
          <w:p w14:paraId="6F47D34E" w14:textId="77777777" w:rsidR="005C743F" w:rsidRPr="008A03C6" w:rsidRDefault="005C743F" w:rsidP="005C743F">
            <w:pPr>
              <w:spacing w:line="276" w:lineRule="auto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AD upregulated</w:t>
            </w:r>
          </w:p>
        </w:tc>
        <w:tc>
          <w:tcPr>
            <w:tcW w:w="2254" w:type="dxa"/>
            <w:tcBorders>
              <w:top w:val="single" w:sz="4" w:space="0" w:color="auto"/>
            </w:tcBorders>
          </w:tcPr>
          <w:p w14:paraId="31825691" w14:textId="77777777" w:rsidR="005C743F" w:rsidRPr="008A03C6" w:rsidRDefault="005C743F" w:rsidP="005C743F">
            <w:pPr>
              <w:spacing w:line="276" w:lineRule="auto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114</w:t>
            </w:r>
          </w:p>
        </w:tc>
        <w:tc>
          <w:tcPr>
            <w:tcW w:w="2254" w:type="dxa"/>
            <w:tcBorders>
              <w:top w:val="single" w:sz="4" w:space="0" w:color="auto"/>
            </w:tcBorders>
          </w:tcPr>
          <w:p w14:paraId="703FBCA2" w14:textId="77777777" w:rsidR="005C743F" w:rsidRPr="008A03C6" w:rsidRDefault="005C743F" w:rsidP="005C743F">
            <w:pPr>
              <w:spacing w:line="276" w:lineRule="auto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3</w:t>
            </w:r>
          </w:p>
        </w:tc>
        <w:tc>
          <w:tcPr>
            <w:tcW w:w="2254" w:type="dxa"/>
            <w:tcBorders>
              <w:top w:val="single" w:sz="4" w:space="0" w:color="auto"/>
            </w:tcBorders>
          </w:tcPr>
          <w:p w14:paraId="58348963" w14:textId="77777777" w:rsidR="005C743F" w:rsidRPr="008A03C6" w:rsidRDefault="005C743F" w:rsidP="005C743F">
            <w:pPr>
              <w:spacing w:line="276" w:lineRule="auto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117</w:t>
            </w:r>
          </w:p>
        </w:tc>
      </w:tr>
      <w:tr w:rsidR="005C743F" w:rsidRPr="00D74A27" w14:paraId="20A716E9" w14:textId="77777777" w:rsidTr="00720B3E">
        <w:tc>
          <w:tcPr>
            <w:tcW w:w="2254" w:type="dxa"/>
          </w:tcPr>
          <w:p w14:paraId="53A9BCB6" w14:textId="77777777" w:rsidR="005C743F" w:rsidRPr="008A03C6" w:rsidRDefault="005C743F" w:rsidP="005C743F">
            <w:pPr>
              <w:spacing w:line="276" w:lineRule="auto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AD downregulated</w:t>
            </w:r>
          </w:p>
        </w:tc>
        <w:tc>
          <w:tcPr>
            <w:tcW w:w="2254" w:type="dxa"/>
          </w:tcPr>
          <w:p w14:paraId="31B974A6" w14:textId="77777777" w:rsidR="005C743F" w:rsidRPr="008A03C6" w:rsidRDefault="005C743F" w:rsidP="005C743F">
            <w:pPr>
              <w:spacing w:line="276" w:lineRule="auto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</w:t>
            </w:r>
          </w:p>
        </w:tc>
        <w:tc>
          <w:tcPr>
            <w:tcW w:w="2254" w:type="dxa"/>
          </w:tcPr>
          <w:p w14:paraId="32BCD8AD" w14:textId="77777777" w:rsidR="005C743F" w:rsidRPr="008A03C6" w:rsidRDefault="005C743F" w:rsidP="005C743F">
            <w:pPr>
              <w:spacing w:line="276" w:lineRule="auto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318</w:t>
            </w:r>
          </w:p>
        </w:tc>
        <w:tc>
          <w:tcPr>
            <w:tcW w:w="2254" w:type="dxa"/>
          </w:tcPr>
          <w:p w14:paraId="11D12C8F" w14:textId="77777777" w:rsidR="005C743F" w:rsidRPr="008A03C6" w:rsidRDefault="005C743F" w:rsidP="005C743F">
            <w:pPr>
              <w:spacing w:line="276" w:lineRule="auto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319</w:t>
            </w:r>
          </w:p>
        </w:tc>
      </w:tr>
      <w:tr w:rsidR="005C743F" w:rsidRPr="00D74A27" w14:paraId="640661EC" w14:textId="77777777" w:rsidTr="00720B3E">
        <w:tc>
          <w:tcPr>
            <w:tcW w:w="2254" w:type="dxa"/>
          </w:tcPr>
          <w:p w14:paraId="45269B85" w14:textId="77777777" w:rsidR="005C743F" w:rsidRPr="008A03C6" w:rsidRDefault="005C743F" w:rsidP="005C743F">
            <w:pPr>
              <w:spacing w:line="276" w:lineRule="auto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Total</w:t>
            </w:r>
          </w:p>
        </w:tc>
        <w:tc>
          <w:tcPr>
            <w:tcW w:w="2254" w:type="dxa"/>
          </w:tcPr>
          <w:p w14:paraId="752923F7" w14:textId="77777777" w:rsidR="005C743F" w:rsidRPr="008A03C6" w:rsidRDefault="005C743F" w:rsidP="005C743F">
            <w:pPr>
              <w:spacing w:line="276" w:lineRule="auto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115</w:t>
            </w:r>
          </w:p>
        </w:tc>
        <w:tc>
          <w:tcPr>
            <w:tcW w:w="2254" w:type="dxa"/>
          </w:tcPr>
          <w:p w14:paraId="4655B517" w14:textId="77777777" w:rsidR="005C743F" w:rsidRPr="008A03C6" w:rsidRDefault="005C743F" w:rsidP="005C743F">
            <w:pPr>
              <w:spacing w:line="276" w:lineRule="auto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321</w:t>
            </w:r>
          </w:p>
        </w:tc>
        <w:tc>
          <w:tcPr>
            <w:tcW w:w="2254" w:type="dxa"/>
          </w:tcPr>
          <w:p w14:paraId="6110FEA8" w14:textId="77777777" w:rsidR="005C743F" w:rsidRPr="008A03C6" w:rsidRDefault="005C743F" w:rsidP="005C743F">
            <w:pPr>
              <w:spacing w:line="276" w:lineRule="auto"/>
              <w:rPr>
                <w:rFonts w:cstheme="minorHAnsi"/>
                <w:lang w:val="en-GB"/>
              </w:rPr>
            </w:pPr>
            <w:r w:rsidRPr="008A03C6">
              <w:rPr>
                <w:rFonts w:cstheme="minorHAnsi"/>
                <w:lang w:val="en-GB"/>
              </w:rPr>
              <w:t>436</w:t>
            </w:r>
          </w:p>
        </w:tc>
      </w:tr>
    </w:tbl>
    <w:p w14:paraId="63E79457" w14:textId="77777777" w:rsidR="005C743F" w:rsidRDefault="005C743F" w:rsidP="005C743F"/>
    <w:p w14:paraId="4632C63D" w14:textId="3FC2DFCD" w:rsidR="005C743F" w:rsidRDefault="005C743F" w:rsidP="005C743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Table S</w:t>
      </w:r>
      <w:r w:rsidR="00A26015">
        <w:rPr>
          <w:rFonts w:ascii="Times New Roman" w:hAnsi="Times New Roman" w:cs="Times New Roman"/>
          <w:sz w:val="24"/>
          <w:szCs w:val="24"/>
          <w:lang w:val="en-GB"/>
        </w:rPr>
        <w:t>7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661436">
        <w:rPr>
          <w:rFonts w:ascii="Times New Roman" w:hAnsi="Times New Roman" w:cs="Times New Roman"/>
          <w:sz w:val="24"/>
          <w:szCs w:val="24"/>
          <w:lang w:val="en-GB"/>
        </w:rPr>
        <w:t>The direction of differential expression between the common DEGs found between AD and PD.</w:t>
      </w:r>
    </w:p>
    <w:p w14:paraId="1F62419B" w14:textId="177B8AF0" w:rsidR="005C743F" w:rsidRDefault="005C743F" w:rsidP="005C743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GB"/>
        </w:rPr>
      </w:pPr>
    </w:p>
    <w:p w14:paraId="798DD26E" w14:textId="5A420857" w:rsidR="005C743F" w:rsidRDefault="005C743F" w:rsidP="005C743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GB"/>
        </w:rPr>
      </w:pPr>
    </w:p>
    <w:p w14:paraId="3246E1B3" w14:textId="77777777" w:rsidR="006C0A0E" w:rsidRDefault="006C0A0E" w:rsidP="005C743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GB"/>
        </w:rPr>
      </w:pPr>
      <w:bookmarkStart w:id="1" w:name="_GoBack"/>
      <w:bookmarkEnd w:id="1"/>
    </w:p>
    <w:p w14:paraId="480F6F92" w14:textId="77777777" w:rsidR="002B2C07" w:rsidRDefault="002B2C07" w:rsidP="002B2C07"/>
    <w:p w14:paraId="133810BA" w14:textId="77777777" w:rsidR="002B2C07" w:rsidRDefault="002B2C07" w:rsidP="002B2C07">
      <w:r w:rsidRPr="008A03C6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23CC262" wp14:editId="6FF9EDC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455664" cy="6139543"/>
                <wp:effectExtent l="0" t="0" r="0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5664" cy="6139543"/>
                          <a:chOff x="0" y="0"/>
                          <a:chExt cx="5762625" cy="6508115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5762625" cy="6508115"/>
                            <a:chOff x="0" y="0"/>
                            <a:chExt cx="5373379" cy="6095622"/>
                          </a:xfrm>
                        </wpg:grpSpPr>
                        <wpg:grpSp>
                          <wpg:cNvPr id="29" name="Group 29"/>
                          <wpg:cNvGrpSpPr/>
                          <wpg:grpSpPr>
                            <a:xfrm>
                              <a:off x="0" y="0"/>
                              <a:ext cx="5373379" cy="6095622"/>
                              <a:chOff x="0" y="0"/>
                              <a:chExt cx="5373379" cy="6095622"/>
                            </a:xfrm>
                          </wpg:grpSpPr>
                          <wpg:grpSp>
                            <wpg:cNvPr id="30" name="Group 30"/>
                            <wpg:cNvGrpSpPr/>
                            <wpg:grpSpPr>
                              <a:xfrm>
                                <a:off x="0" y="0"/>
                                <a:ext cx="5373379" cy="6095622"/>
                                <a:chOff x="0" y="0"/>
                                <a:chExt cx="5373379" cy="6095622"/>
                              </a:xfrm>
                            </wpg:grpSpPr>
                            <wpg:grpSp>
                              <wpg:cNvPr id="31" name="Group 31"/>
                              <wpg:cNvGrpSpPr/>
                              <wpg:grpSpPr>
                                <a:xfrm>
                                  <a:off x="0" y="0"/>
                                  <a:ext cx="5373379" cy="6095622"/>
                                  <a:chOff x="0" y="0"/>
                                  <a:chExt cx="5373379" cy="6095622"/>
                                </a:xfrm>
                              </wpg:grpSpPr>
                              <wpg:grpSp>
                                <wpg:cNvPr id="32" name="Group 32"/>
                                <wpg:cNvGrpSpPr/>
                                <wpg:grpSpPr>
                                  <a:xfrm>
                                    <a:off x="0" y="0"/>
                                    <a:ext cx="5373379" cy="6095622"/>
                                    <a:chOff x="0" y="0"/>
                                    <a:chExt cx="5373379" cy="6095622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3" name="Picture 33" descr="C:\Users\Jack\AppData\Local\Temp\Image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729239" y="307127"/>
                                      <a:ext cx="2644140" cy="1922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4" name="Picture 34" descr="C:\Users\Jack\AppData\Local\Temp\Image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307127"/>
                                      <a:ext cx="2650490" cy="1926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5" name="Picture 35" descr="C:\Users\Jack\AppData\Local\Temp\Image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2310431"/>
                                      <a:ext cx="2651760" cy="1927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6" name="Picture 36" descr="C:\Users\Jack\AppData\Local\Temp\Image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701319" y="2310431"/>
                                      <a:ext cx="2640965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7" name="Picture 37" descr="C:\Users\Jack\AppData\Local\Temp\Image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1880" y="4202052"/>
                                      <a:ext cx="2604770" cy="1893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38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2622" y="0"/>
                                      <a:ext cx="279399" cy="512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2454AAB" w14:textId="77777777" w:rsidR="002B2C07" w:rsidRDefault="002B2C07" w:rsidP="002B2C07">
                                        <w: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9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868837" y="27920"/>
                                      <a:ext cx="279399" cy="512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74E66AC" w14:textId="77777777" w:rsidR="002B2C07" w:rsidRDefault="002B2C07" w:rsidP="002B2C07">
                                        <w: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4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40917" y="2177716"/>
                                    <a:ext cx="279399" cy="512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5C5CB8C" w14:textId="77777777" w:rsidR="002B2C07" w:rsidRDefault="002B2C07" w:rsidP="002B2C07">
                                      <w: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4049" y="2178191"/>
                                  <a:ext cx="279399" cy="5124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01E8576" w14:textId="77777777" w:rsidR="002B2C07" w:rsidRDefault="002B2C07" w:rsidP="002B2C07">
                                    <w: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5182" y="4117576"/>
                                <a:ext cx="279399" cy="5124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F2E446" w14:textId="77777777" w:rsidR="002B2C07" w:rsidRDefault="002B2C07" w:rsidP="002B2C07">
                                  <w: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8597" y="4117749"/>
                              <a:ext cx="279400" cy="2901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2C1431" w14:textId="77777777" w:rsidR="002B2C07" w:rsidRDefault="002B2C07" w:rsidP="002B2C07">
                                <w: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57" t="25147" r="25019" b="31693"/>
                          <a:stretch/>
                        </pic:blipFill>
                        <pic:spPr bwMode="auto">
                          <a:xfrm>
                            <a:off x="2889197" y="4748732"/>
                            <a:ext cx="2639695" cy="148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3CC262" id="Group 45" o:spid="_x0000_s1026" style="position:absolute;margin-left:0;margin-top:0;width:429.6pt;height:483.45pt;z-index:251663360;mso-position-horizontal-relative:margin;mso-width-relative:margin;mso-height-relative:margin" coordsize="57626,650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cJYxfwYAAMsrAAAOAAAAZHJzL2Uyb0RvYy54bWzsWm1v2zYQ/j5g/0HQ&#13;&#10;d8eiRImSUadInLTo0K3B2mJf8oWWZVuo9TJKjp0N++97jpQVx07QpM17HCAJSUnk3fGOz93x3rxd&#13;&#10;ZjPrLFFVWuR9m+05tpXkcTFK80nf/vrlXSe0raqW+UjOijzp2+dJZb/d//WXN4uyl7jFtJiNEmVh&#13;&#10;krzqLcq+Pa3rstftVvE0yWS1V5RJjofjQmWyRldNuiMlF5g9m3Vdxwm6i0KNSlXESVVh9Mg8tPf1&#13;&#10;/ONxEtefxuMqqa1Z3wZttf6r9N8h/e3uv5G9iZLlNI0bMuQPUJHJNMei7VRHspbWXKVbU2VprIqq&#13;&#10;GNd7cZF1i/E4jRPNA7hhzgY371UxLzUvk95iUrZigmg35PTD08Z/nJ0oKx31be7bVi4z7JFe1kIf&#13;&#10;wlmUkx7eea/Kz+WJagYmpkf8Lscqo//gxFpqsZ63Yk2WtRVj0Oe+HwTctmI8C5gX+dwzgo+n2J2t&#13;&#10;7+Lp8epLEbiBC8L0l74TMqap6q4W7hJ9LTltp6W74c2FFq7zhv5d8XYNhbL3Xd484XkianhzIj9w&#13;&#10;XaLq1rxhiku8RXfG2zUUPhxvHkx2nTf072rfHp83tsEbe0G8uRu8ac2+k7PkofatTOMefpszF62t&#13;&#10;M/f72ISv6rlK7GaS7EZzZFJ9m5cdwEMp63SYztL6XEMdgICIys9O0vhEmc7F8e15K5HjMa1q0cgo&#13;&#10;qWKg3aB3+rUCSJ/+JuNvpwdlSfh0+rGI5ez0S5KVpx8yOUn2ynxCOkir0MRmGUliwKvfKisvBlOZ&#13;&#10;T5KDqgSwAu7p7e7l13X3Eo3DWVq+S2czgglqN9IAWRsgdoVADUAeFfE8S/LaIL5KZhBMkVfTtKxs&#13;&#10;S/WSbJgAwNSHEUwqhrdRA8RKlea1hmTA0MeqptUJkDQo/+uGB44TuYedge8MOtwRx52DiIuOcI4F&#13;&#10;d3jIBmzwH33NeG9eJVpSR2XakI7RLeKvRODGVzHYrn0E60xqT8Qc9CBIH/grEnH2k4SI1krFf0LI&#13;&#10;eA/tWiV1PKXmGIJsxvFy+0BL/ULQtCUV8NoaLn4vRpCGnNeFFsYGXrvCjVwPCAJk9hzBXEFbaiRF&#13;&#10;0O0GnDOOU5gAmEWuy4xb0IIUtENV9fukyCxqYBdAtF5JnkHqhs3VKzRzXpAu6EVm+aUBzEkjmhUi&#13;&#10;vmmCF6OSaDwfa4S3Y4DrZGWNGHll1ggQ2Fkjjr0bWyPs7Fo79B0eXdhh4KNjjGtl0Ssj29mhBi8T&#13;&#10;1HhtUNPaIUZemR3CD9jZ4e3t0PWYwz3t46wDos9EcGGIIkRnZ4jIxAD06aC75PqtuafBFiBi5JUZ&#13;&#10;IqVAdu7pLQDRFQ7zmHFPrzFH7kRBkyCCf+q4cFZ35vh9cxRb5oiRV2aOpDY7c7yFOXIWhsZH5bA0&#13;&#10;x9dZnXVsdLgQK2wMI89H5xGMcVHiLqFa5RnQu1mwTjcJV2XhP09lmQDdaNo1QGtTyl8orXBYLK0m&#13;&#10;yaXfomy5VS8xTGkSinOrciOJolSxmCZyBPJMIqVZgD41q90ohGceUuQItRA5aGmv7YeIvKhJMPvM&#13;&#10;5Zzf4W5Yi74d+cjNX4rhZS9La1zozNKsb4cO/dCaskeMHucj3a5lOjPtVchPnJuQn1r1crjEi9Qc&#13;&#10;FqNzCFIVyCxAsXDRhMa0UP/Y1gKXNn27+nsuKcM2+5BDjhHjlKyodYf7wkVHrT8Zrj+ReYyp+nZt&#13;&#10;W6Y5qNFzGo4OkDIZpzqDcUEJchLUgXYZ+u5fzdrs/iOrmRsGYegBJKBnrgDSmn0l3deJomesa/r6&#13;&#10;q8m+P22Vu7jueiD1I2syeaxHVz84eqxRPyaEYMELU8AWPZ7ymffwCtjekj2yAjIP9wJNJMJEyKLN&#13;&#10;xMBzPwD1lfwF0j1NzH14/WtvMh9b/wKfhcbN44wJX7y08087pzv92wgzUCnzRABYiNCPDACTAgoc&#13;&#10;htqbX/MAObx9fVPoRg6LLlfq/NxF4T1HG9oDbOqdno8HSOlW/D6bS1HEnxuXoiYiJT7uod6AEOyv&#13;&#10;tJ7q+H0Vhd9zAQJy2i8spUSFkx7hjS6edH3G0UKY7Powcdsa0tMgaur5mnoEnAs/XJAQhhFbHTOC&#13;&#10;h8LbSjJ5UYCzxVQk8BAVDD950FxdhqDTKFt1I74XIA5xg87BwZHocH4Udg4P0RoMjiPcFQXcP27r&#13;&#10;RqqpHBWLT8MqRjXO6OdLR0iqmqrVf03dleUS2k1Cxah+s6lupZKf9T7a6zW4+/8DAAD//wMAUEsD&#13;&#10;BBQABgAIAAAAIQAhuhvB4QAAAAoBAAAPAAAAZHJzL2Rvd25yZXYueG1sTI/NasMwEITvhb6D2EJv&#13;&#10;jeyUmNixHEL6cwqFJoXS28ba2CbWyliK7bx91V7ay8AyzOx8+XoyrRiod41lBfEsAkFcWt1wpeDj&#13;&#10;8PKwBOE8ssbWMim4koN1cXuTY6btyO807H0lQgm7DBXU3neZlK6syaCb2Y44eCfbG/Th7CupexxD&#13;&#10;uWnlPIoSabDh8KHGjrY1lef9xSh4HXHcPMbPw+582l6/Dou3z11MSt3fTU+rIJsVCE+T/0vAD0PY&#13;&#10;D0UYdrQX1k60CgKN/9XgLRfpHMRRQZokKcgil/8Rim8AAAD//wMAUEsDBAoAAAAAAAAAIQBbOW+a&#13;&#10;Xy0DAF8tAwAUAAAAZHJzL21lZGlhL2ltYWdlNi5wbmeJUE5HDQoaCgAAAA1JSERSAAAHgAAABDgI&#13;&#10;AgAAAGexVhQAAAABc1JHQgCuzhzpAAD/yklEQVR4XuydB3gVVfrGExICSeihd6SpNJUOgohdkdXV&#13;&#10;VdRV7IqurqJrBdcV/dvR1VVsq6Kr4sruugiKriLSQlWqEjpIJwmdQCj5vzcnHIZp98zcmblzb955&#13;&#10;Bp7J3FO+8ztn2jvffCe13ZVvpXAhARIgARIgARIgARIgARIgARIgARIgARIgARIgARIgAa8JVPC6&#13;&#10;QJZHAiRAAiRAAiRAAiRAAiRAAiRAAiRAAiRAAiRAAiRAAhECFKA5DkiABEiABEiABEiABEiABEiA&#13;&#10;BEiABEiABEiABEiABHwhQAHaF6wslARIgARIgARIgARIgARIgARIgARIgARIgARIgARIgAI0xwAJ&#13;&#10;kAAJkAAJkAAJkAAJkAAJkAAJkAAJkAAJkAAJkIAvBChA+4KVhZIACZAACZAACZAACZAACZAACZAA&#13;&#10;CZAACZAACZAACVCA5hggARIgARIgARIgARIgARIgARIgARIgARIgARIgARLwhQAFaF+wslASIAES&#13;&#10;IAESIAESIAESIAESIAESIAESIAESIAESIAEK0BwDJEACJEACJEACJEACJEACJEACJEACJEACJEAC&#13;&#10;JEACvhCgAO0LVhZKAiRAAiRAAiRAAiRAAiRAAiRAAiRAAiRAAiRAAiSQ2u7Kt0jBBYHKmRmZmRUr&#13;&#10;V66Unl6hQprHOv6Rw0cOHTqyv+hA0f6D+4uKXZjHLCRAAiRAAiRAAiRAAiRAAiRAAiRAAiRQPgn8&#13;&#10;6doegy/qkOhtHz1h0fMfzkz0VtB+EgABCtCOh0FahQo1a1XJqJy+d++B/fuKDx06fPjwEcel2GZI&#13;&#10;S6uQnp6WmZWRnV15//6DOwr3HD7iQRWLx9zi2s72g952nVebsfOJ9ect3exJUSqFNGtR15hsz+6i&#13;&#10;gvzdKtmZhgRIgARIgARIgARIgARIgARIgARIIOEIxCKAhKqxXqkxoWoUjSmHBChAO+v0KlUq16hV&#13;&#10;dc+efTsK9zrL6TY1xO7sKpk7tu/es3u/2zLK8uH8O37qikUrt3VoWWdAn1ZPv59rU+DD1/fUJvbk&#13;&#10;lPfIDb2uPq/d4Me/CEyDrlI1U7YxMzMjK7sS/rQSoKvXyN65I6BujbErmZ0ESIAESIAESIAESIAE&#13;&#10;SIAESIAESMCKAAVojg0SCBUBj2NHhKptnhuTXaVytepZ27buCEx9RhO2F+5BjVWrZaH22FsE9fmj&#13;&#10;iYvxP4rChs2KBNrEsVct1OePv14SmPostGaxQnrGig3ENrFqS42a2XXr14i9pSyBBEiABEiABEiA&#13;&#10;BEiABEiABEiABEiABEiABEhAEKAArToSEOu5Vk6VgoLdB/YfVM3jUTrUWFiwG7XDBo+KDLoYqT7/&#13;&#10;33szgq47JQWycuXKFbdt3YnIG0esg5kgAZJRgw6+g1gjCZAACZAACfhB4KMRv4H3k1gnvHyFqAIb&#13;&#10;+BMxwYw1apOp2zPt7WuvOb+9Mb3VfvWSmZIESIAESIAESIAESIAEkoOA74Jm46a1sfoBC0IhIvyK&#13;&#10;tUGjWn5UoS2zVu1qO3fu06nPlSpVrFq1cpWqlTMy0n01APXu2rmvVk41X2vxqfD4qs8IrIHgG/nb&#13;&#10;du3be8C+gUiAZEiMLD6hYLEkQAIkQAIkQALBEIDQXKNqJcQQE+uO3cfdBlx/cUedGbhdcWqYELhr&#13;&#10;VNV/o2a132n5TE8CJEACJEACJEAC/hGQ7+lVNvwzI4lLtgcbkoZPffvaLic1sDIGPyGBJ6b6K0DL&#13;&#10;CLzaULw2dteola0oJSMZZupbu3qrWD2fBlBnJKI3pKak7NqxT+6vUCE1p3a1+g1rQpjGBuzB/9gZ&#13;&#10;tVeAQurmObWryvRoO/YLsV67LRPsRO2pKSKKcQIt8VWfAapqtUxE3oiqPgukSIbEyJJAhGkqCZAA&#13;&#10;CZAACZCAjgAcnJvVr/7YG1Pk/muG/1dur92888zOzXRZLuzVEvvVSeIOp1n9aqXS9nGzdFjtVy+Z&#13;&#10;KUmABEiABEiABAIjcPcL38jX1YMe/VzUK3Z6YoOHRXlij64Q2Xb7DT+qLidlWoENT/PvHfntS0PP&#13;&#10;NtWgsRM/IYEn1vo7CSGclA8fOpyWngZbt27eEdViCK+ZmZU2bSi0T1m5cka9BjW2bNqxf39x1DI9&#13;&#10;SQBxubj44O5dRbI07IHjs65wzBNYkL/LpkY0sHr1bGk55OaifQcQFwJZsL1j+16on7ptbWkQRjMq&#13;&#10;VSzYZleFTe1494KJBxH3GR+KYo5B+/Opo8RWlQr1ef+BQ1u2W07utyl/z/dz18EqT3pKVwiAV6uW&#13;&#10;hRF18OBh8RNeFRQfOCiYmy4VK6Yhza5dwc0z6UfDWSYJkAAJkAAJlHMCuJPBzBPG2F/wjF61Ycep&#13;&#10;bep9OWOl/BW3RkMuO/WnZVtOaFTjonv+qUWH9PCelvr1q386F3lPv+VDmQahNkb96yfjnYzV/nLe&#13;&#10;L2w+CZAACZAACQRDQGUSQqE4j3nqEmESxOJX7j83GPPUa/FKCjfWqIJI5vLPDHUUCZTSni1gIkF4&#13;&#10;kEqhee4vmyRk052xdIG/HtCIZrB3zwF4lWJDayVcfSEiiz3CIxgbUP0gziKWBf6UcXjhIyz9heVO&#13;&#10;oTtXzqpobDmKlell6A+UrA3sizLlT9rypUnGYitVTt9fdCz0M4w0qs+lbamMoBw2/VGlSubOnXul&#13;&#10;bp6/dZf0DYdD96GjIql2W1sabLAv39FQwBOUzeqoKKvEPy7dDPUZv+JJz2ptULsK1HA83TWsXcWT&#13;&#10;SrWFoE/37z8o1Wf8VFR04ECpSVYLEiOLzWBwZKTugwtHeZmYBEiABEiABEjANYHv563FW3BEwzAt&#13;&#10;AVpz706N5U8X9m6JPaYppy9YD09n+ZNQrl1bxYwkQAIkQAIkQAIhITB/2ZbFK7c9NLintCeE6rPf&#13;&#10;rHT+udf/Zfz23fvxv26/32YkZfnh932W2KE76/ygPVefUZePAjScTxEZA2IrvHqxgT/thxTcVCHO&#13;&#10;FhcfQkgN4S4N1Rj6rIyzAdlX6sgoE2q1cb647CqV4F8s43KIBNActTGaM7Mq7dkTcTTGr3AoFolR&#13;&#10;NbyqrSyEE/fhw2UutEhTqZJlxOeMjIi7t+kCTRPK8o7CY77AgAMyUoKHASKwNbKLbV05sCHNi3kI&#13;&#10;C3buw0em8PGxWZEAyWI8C0zMXTXsjR9QSK1qmXc9/43pCj+jwY9/UTkj/cMnBtpr0NPe+J1ujWpe&#13;&#10;enoaXNe1ycBfuJnbLMiCjFELV0nAs7YKJaYhARIgARIgAc8J4K4DNxidWtfFy2C8cdeVj18Ro0NM&#13;&#10;RYj/kez9Lxaa2gAvaUR5FtMMIiW24zKjsud8WCAJkAAJkAAJlHMCp7SpBwKzl2w0coArNFa5X4bp&#13;&#10;6D/koxF/ny4jdeDPt/7zE/4XD/5QtO2LUkkfx04RmmPNqpWtAjLE0TZW7TcBrQbth/oM+30UoBFM&#13;&#10;A/ElBCNs4E+nvOA3rQ2VgAgV2CNcU7EfQjP+hFyrjaSM/dK/GLozBF8khuaIDeFrrFWBkX17wR5h&#13;&#10;FdLYq+QlJUrm26eyilUNBRylo0VQ3rXbJlWqmWFvK3RhyL5RVyRTarNtIqFBt21ay8oFCbnnLd18&#13;&#10;7WPjsPH2sAttCjv99s+0v+r+NM1Y6kt+xGkrkEWMHC4kQAIkQAIkQAKJSwA3GHgaRPwxRHzGt1a6&#13;&#10;hixYvlVMRYj/sY3EVi3Frz06NJQpExcILScBEiABEiABEtASuPKck1/5dK5Wazbywa9wlBYfN99z&#13;&#10;VbdP//ezNg2yj7z3bPzUv0uzoS9FD5XrNH1g/aWN9msTFDgwe0wr4mSJvvKXGrSI+6wNx+FJvX6p&#13;&#10;bNB54XSM+BvCSgQ9wJ+OwhoIvVjrrCq20yuWuaZCaIZWC8UZKbVTF8qoGnCRljJiUVGxcFuGizS2&#13;&#10;sSHKh6OxDNlhozkePnRE6xJbXHzMG1rXDcW24R1ilDXT0o5zxPZkBARQiIoGvTF/zwOvTIIvkvAw&#13;&#10;slqk6KyiPgfQtKhVMARHVERMQAIkQAIkQAK+EkB0ZrhCG+8xvpy+UkxFGImqMd0uqsaSVduQBinx&#13;&#10;6Zh9Sl8bwsJJgARIgARIgAS8JTD8pt7/eGLgpLlr8cYars2mheNX6M7ip4F9W0No1iaDhC08qc/u&#13;&#10;1mLr9ugfkTtN7217bUq75vx2UnMUQuTvL7ATZwIzTFuRypSJcTGMlaoQ8EuAhs6L6qW8K5yUxU5v&#13;&#10;F6jScBwuDcocEZQR3FkbVUPWhaAKiLyBP/ErYlLL/TK+h9jQxsfQ2nngwMHKmceCO+NPzDdobAh2&#13;&#10;IoSIVQNlwA2ZQLhjR40IcSx9ZsUD+48LKOEtTP9KU9Gg4XkUmZW+S1N7MyA9q6vPcDlPr+h4kCOL&#13;&#10;la+6U0TaoPLhCTDvtBVMTwIkQAIkQAIJTcDUuxnCNG48xBda9pMhyygcULF9mjY5ofHSeBIgARIg&#13;&#10;ARJIXAKQj+E39n939INrs4ytIZszbspybEN3lnvq1Dwuumy9Wlnip6alM0aYRuHQwnGaPjCw9750&#13;&#10;nMcrNOh7Rv4vsNpZURgISC94n1zgHWtzilCg9iKqslbehcwqJGCxSEdmK31QzMgn5+iT20a5Vsbc&#13;&#10;QGLouYglLapIq3CsdTIKB6RqUYKxfJumIYRIlsZ4pNxeuFunQeNP7LTng9jT0OKlJzgEenX1GSXD&#13;&#10;BuG+7ckSwCSEWjuFBo1pfES8RdMFExViTkJPWicKOXTocEaG3bSQpnUhCzJ6ZYbQnak+e8WT5ZAA&#13;&#10;CZAACZBAVAK42dDG/hIxoI3aMSYYRPRnlUkFEYVjyGWn4v+oVTMBCZAACZAACZBAwhGAxAxXaITa&#13;&#10;EIozFxIobwS0cZ+NcxJ6QsMXAVoIwfv3Heeri3AcMhAz3ISzssvE6CpVIp7LcpGzBUJWhtiqje9c&#13;&#10;o2a2kGsh4Gon6BNp8JNWU0YarXiNBCgNJUgBF+XDDG35xkn/pFVwmkbs5eo1yl5tYf+RIyUF+bsg&#13;&#10;duP/wvxdmzduxwZ22vcKdHAx26GI+4FtbZBr+7zVamSVpJRo3bdjHAH47PTkFrWN8xBip/gi1fMF&#13;&#10;GvTpt3xoE2PR8xrRy5UrV6x4NGyLSvlIjCzyrYZKlqhpqD5HRcQEJEACJEACJOAhAdxsiOkHxYoA&#13;&#10;GqbXYjGdoMqkgoi8gekHGX/Dwz5iUSRAAiRAAiQQKgIikoZuMfo1IzBXqMymMYlIAHenoTLbOOug&#13;&#10;Hxq0LwJ01WqZ0HZ1Ep4QfPETKGPqPzF/IFY4BUvuYiZA7BRaMGbkg6wsYzTDDVnItShKZsevcKwW&#13;&#10;E/dhP9KLGNC161aDvKvtUUi3UMC1Ai7kY5gky0eYDpsRAJW5WvWsSpWPc6dFdjg+7969H0E5FEcP&#13;&#10;2igdw7URP7BTEtNui2JRL0JaF5Y238Pl3XELjVMRYqeHVTgqqlGdqjt2HwuQ4iivaWIQxlsBdJx6&#13;&#10;UUiMLFbBWNTLYUoSIAESIAESIIE4EtBGCcT7b2kJ7nzuev7YvPZaYRr78aupzfCeRkrT+Bso3NH+&#13;&#10;ODJh1SRAAiRAAiRAApIAwmVopx8UMaC10TbwJ1Tp9i3ryNkF3/rPT/CSJkMSiJGAuE2NsRCvshvV&#13;&#10;Z1Gy5xq0LwI0hF0ZB0NLRO4X8wfKsMtCPhbL+nX5+BPSs/gTirNMqXUW1gb3QBaZXabHTmiI2p+g&#13;&#10;TSOXLuQFTDKVg40deejQkcKCPbVyquo0aK+63KYc1JiTU7WwYDdsCKC6eFXRsHaVpvWqef46cfeu&#13;&#10;IvjCS497+9YhGRIjS7wgsF4SIAESIAESIAESIAESIAESIAESIAG/CUBcFtMPivX7uWtM/VLHPHUJ&#13;&#10;LBFpoD5jFsG6NR24uPndihjLl5+LyQ0UaLozxorKYXYjRrEnbCheGnq2nH9SZ5vUoD2xObXdlW95&#13;&#10;UlA5KaRK1co1a1bZswfhnvcE0+QatbKrVslEdag0xhox0MdPXfHQa9+LcvDn0+/nGn12rjm//cPX&#13;&#10;95RvY3R/xmiDTXbEakSEaK2Pkld1waEeUTXyt+2yD2AC9bl2nWr79x+U7z+8MoDlkAAJkAAJkAAJ&#13;&#10;kAAJkAAJkAAJkAAJBEbAJ6UPTtOYh3D4Tb0Da0h4XGUDazIrSkoCvnhAJyUp0SgE3Ni4vrBChQqN&#13;&#10;GucgonSlShUR1sPz9qJMlFy9ZnajRjmYShE1xq4+w8iPv14yoE+rR27o5bnBsRcI9blt01pPvhv5&#13;&#10;5sXzBYIyZOU6dasjPItpPGjsxE9IQPXZc/gskARIgARIgARIgARIgARIgARIgASSgABCcMBp+uI+&#13;&#10;rZKgLWwCCQRMgB7QLoFXzszIrFyxcmaltPQKnmvQCIR9+NCR/fsPFBUd3F9U7NJEs2xQn68+rx38&#13;&#10;oBet3AY3Z7GhS9ihZR3o1HCOFvvFn368czu/5wk51bN6dGiIqYEqZ6QPe+MHzFLoYWN1RVWvkY0Q&#13;&#10;5BUqpEJlRrzvQwcj8UzSK1bIyKgI/2jEfUbkjZ07josb7p8xLJkESIAESIAESIAESIAESIAESIAE&#13;&#10;SMAnAl55QA969HNt3GevilVvtR9qjHrtTEkCXhGgAO0VyYQpR2jQTs3145Q34eUrmtWvvqVw78+r&#13;&#10;859+b8bG/CCimiCkSWWo3elp4rUBtP5Dhw4jKDlnHXQ6JJieBEiABEiABEiABEiABEiABEiABMJJ&#13;&#10;IHil2CcOfqgxPpnKYknAhgAFaA4PEiABEiABEiABEiABEiABEiABEiABEiCB5CFAATp5+pItSQoC&#13;&#10;3scvTgosbAQJkAAJkAAJkAAJkAAJkAAJkAAJkAAJkEBCEhg9YVFC2n280cnRiiToCDYhdgL0gI6d&#13;&#10;IUsgARIgARIgARIgARIgARIgARIgARIgARIgARIgARIwIUAPaA4LEiABEiABEiABEiABEiABEiAB&#13;&#10;EiABEiABEiABEiABXwhQgPYFKwslARIgARIgARIgARIgARIgARIgARIgARIgARIgARKgAM0xQAIk&#13;&#10;QAIkQAIkQAIkQAIkQAIkQAIkQAIkQAIkQAIk4AsBCtC+YGWhJEACJEACJEACJEACJEACJEACJEAC&#13;&#10;JEACJEACJEACFKA5BkiABEiABEiABEiABEiABEiABEiABEiABEiABEiABHwhQAHaF6wslARIgARI&#13;&#10;gARIgARIgARIgARIgARIgARIgARIgARIgAI0xwAJkAAJkAAJkAAJkAAJkAAJkAAJkAAJkAAJkAAJ&#13;&#10;kIAvBChA+4KVhZIACZAACZAACZAACZAACZAACZAACZAACZAACZAACVCA5hggARIgARIgARIgARIg&#13;&#10;ARIgARIgARIgARIgARIgARLwhUDq7l07fSmYhZIACZAACZAACZAACZAACZAACZAACZAACZAACZAA&#13;&#10;CZRvAvSALt/9z9aTAAmQAAmQAAmQAAmQAAmQAAmQAAmQAAmQAAmQgG8EKED7hpYFkwAJkAAJkAAJ&#13;&#10;kAAJkAAJkAAJkAAJkAAJkAAJkED5JkABunz3P1tPAiRAAiRAAiRAAiRAAiRAAiRAAiRAAiRAAiRA&#13;&#10;Ar4RYAxo39CyYBIgARIgARIgARIgARIgARIgARIgARIgARLwgsDB4uKioqJDhw56UVhilJGeXrFy&#13;&#10;ZmZGRkZUc8shnKhMfEqg3ilaAyhA+9QdLJYESIAESIAESIAESIAESIAESIAESIAESIAEPCBQXFy8&#13;&#10;v6ioVu3alStnelBcghSxf39RYX5+ZmZmRVsNunzCiVcfKnaKzjyG4IhXf7FeEiABEiABEiABEiAB&#13;&#10;EiABEiABEiABEiABEohOoByqz4ACtR2aO/y+7QGVTzjRB40/KRQ7hQK0P/hZKgmQAAmQAAmQAAmQ&#13;&#10;AAmQAAmQAAmQAAmQAAn4QACRN8qV77NEiFZHjTpSbuH4MNCUilTpFArQSiiZiARIgARIgARIgARI&#13;&#10;gARIgARIgARIgARIgARIgARIIEYCDMERI0BmJwESIAESIAESIAESIAESIAESIAESIAESIAESIAES&#13;&#10;MCdAAZojgwRIgARIgARIgARIgARIgARIgARIgARIgARIgARIwBcCFKB9wcpCSYAESIAEyg+B/PyC&#13;&#10;lStXlp/2sqUkoEggd0buU0+O+N3ll2G9/bZbXxr5Io8URXRMRgIkQAIkQAIkQAJeERg3ZblXRbEc&#13;&#10;EnBNIHX3rp2uMytmfOONUXlL8156+WWkH/boo/j/yaeeUszLZCQQJAHtWA2yXtblIYEFCxe8/+57&#13;&#10;69f/OmDAxYOvv97DkstzUVancR4yYlTce889GHLDHnusU8dOiThO2I+J2GtGm8N2iwW5OS8v76IB&#13;&#10;A3r27F27dg6k52lTp+bmzsCeiy8e6Afzt99+C8Xecsut+F+77Udd7sr8euLEefPm3v+nBzIyMtyV&#13;&#10;wFyeECguLn7h+efq1K0rRgsXEiABEiABEkgIAoUF+U2bn+DC1Ltf+Aa5Xrn/XBd5kWXQo58vXrnt&#13;&#10;/+7oN7Bva3clxJ5r3ZpVtXJq25RjD2f+si2/f2ycihn/eGLgKW3qqaRkmqidokPkpQf06PffF04u&#13;&#10;chXPQkX79iVExwj7jaZiJ35KiCbYGGnVOp/ahedM9D5cn3wqH8XqxptwrYqxxtCO1YC7z6rXAuhW&#13;&#10;UbWuc6Huffftt4pjadRrr0HpGDr0fqrPkiQODVN6OF5wfhMnavvF6tAI7SFj1Rzd0Lru2t8DDvyX&#13;&#10;owGI8juGXGZmZpXsKjGW40d2NBCnR2PJeFWD3hfnzDD3oxilpquKL21gZy1P+i6Z7kPQlnXrfn3y&#13;&#10;qaehNeMAAZ+WLVvitDzkzjs/++c/7S/W0I5Ne1xoyuVz2bNnz5Dbb1uwYH6yNj9qA6MmSFYybBcJ&#13;&#10;kAAJkAAJeEJg0ty1Qoa2WT6auARac/tBb4t1wNB/elJ1SAqpWzNr8Zhb7FeksbEWKvbDr03uP+Qj&#13;&#10;waf7De/jz5C0zqkZG7buhvFRh4TTYu3TeylAi5qg+8j1d1degT33Dr1PuD9zKT8Etm7Zmpe3NID2&#13;&#10;ysHW/6yzCgoKR458IZa3BRyr9l0WWLdqTya33z4E4gU8NFU0aCiJWPr3P7tnr54BDL+EqALC6IwZ&#13;&#10;M0ylugkTxuNXlVZYHRoJesi0bXsiXDB79eqFtgMOQgSoQLBJ8+iw4R98+A/oazGW40f2jh074aAw&#13;&#10;6n2Tvv02JydHHClh7sfWbdpo7yuwjXMCbEYPqgAP+KzlRw8mYpk44Xz33bc4LoT0rF3wlcDvrrgC&#13;&#10;Jx+bdsEp9bOx/8I68qWX69Wrj//Fn+XZWXX79u379+9PxMGgaHPUBkZNoFgRk5EACZAACZBA+SHw&#13;&#10;1n9+ElJpRH2+ssvW7ftsBMcRf5/+9Psz4OncvmUdsZYfUCothTp/29NffTF1+d79BwWfFg1rrN64&#13;&#10;QyVvCNPMW7oZbcGQCNI27wVoPM3KNUE/Rg6yA1hXjATkYLviiisR2gWSxPjxX8ToBx2jSczuFQHR&#13;&#10;uWedfTZUjMaNm8ycGd2hfvmyZV7VnjTlFBUVQWfEl++6FkEhwluiHNvvmJIGgq4hrVu3hicmVNeR&#13;&#10;L/0VEjyiZ8AdOFkbiyMIA2DmzBm6Bv7000+nnHpq+FsNBVN7X4FtnApwQuAnDmHuO0SZOPXUU43q&#13;&#10;s7AZPtH5+dtUHNjD3EbaRgIkQAIkQAIkQAJhJiB0Z+nwe+ulp4556hIbDXr8tEic6L/96TwkE+v4&#13;&#10;kRGPUi4gMHneulc+nbO36OCNAzvNeu96iQgb5KNOwMsY0PA8hfYHFxVd9dqghLoAhRAK//nPT/Hw&#13;&#10;DwngrLPOju/zpJX9+A5UG0wWNk+a9O38+fPRTDwDDxgwAI/3osmidd17dJ8wfjw8zuBkd8+9QxfM&#13;&#10;/+mzz/6JPyEB4MtTrSgfZPN1rROmnnnmmdK23/3uCtkQPBaO+eRj2cY/3HWXcDSzMlg2HN/VQu1C&#13;&#10;w7Xuz3BY88Md1Wa8ZWZWhmQpOsXKZtM26sYnXG7Hjx8vxic8tmbNnCV0K9nXVgDVj0DFlFaNhWo2&#13;&#10;ftw4BNkUIqMMrAmPTvgCa788+OKLcegdyG1QBOzHsGyjoAenctGDgBNAtwogxvbCA3r9r+tl+HjT&#13;&#10;bhW5JFJhtuKgFScu+8Q23S06Qv2QsTrEFMeDejLBBGcweCPCRVebEZEZ9u3bV1QUcakTYK2Gkxzw&#13;&#10;IpnVKd3+rIKMNgdU8EDk5UYMbO1pSg4D2HzKKacMGDgQ520R5Rm+t/I8CYDwnr5u8GCoabpCTEvA&#13;&#10;UYkRIkvAtQ+HJLywoYPLYw2FC/debxccPjOmT9cOAPQFdj7z7HPi3K5yaYb9GC3yGBT2j3rjLSEy&#13;&#10;4gzzwejRxhsAbxsiRhEs14XbtjqnWZ21nJ4WrC76nrdO/T7E9N7JeGziQzQREz/guywcHa1at7YJ&#13;&#10;9AxTL7poQNR7g19//fXZZ5558KGHmjRpoqWN/Y8NH4aYDNh57nnnSc9oxRjQIhDzueee9+yzz6CE&#13;&#10;KlWqPDHiyXr16iEoMF7MYA/Uc22YZqvqtCbpQk7rYj3LX8X+QYOuGjHiCWH/zTffct7554uiRGBi&#13;&#10;YYO2acj1zjtvy+qGDR/eqdMputq3bd2qtRk1yj2o6E/335efny+yaLPrzBYGdO7cRZoka1FsoFUT&#13;&#10;UI5N26M20CqBTdOMh6e2H6+7bvCiRQu1MaAdFeX5sc8CSYAESIAESECFgHoMaISJuOeqbsaQzfCJ&#13;&#10;fuXTuaZhjiFYR67XrwxqVLeqzhgRA/rh63vNWrwBojZ+vbhP66fv7CeSQZz94MtFS1Ztgz6bnVmx&#13;&#10;f5fm8ieZEc62Moo0ZkR86/Of1myMTEfXrV3D6y7s0K9z06jNjxpuOGoM6KEvfTtp1DX2FYHbyHvP&#13;&#10;NsaAvnHEhNlLNkJ9Hnp1N6sS0K7Pf1iGZEiAUB5ndmk+/KbeIrHk8N2cNUgASjcN7IRXAgiCMWnu&#13;&#10;GnADhxG39RXkHSVGeiueNr0mfpINgTc3lHTRj9L+m35zyjXnt7PHFbVTdNm994COOm5kAqFt4fE+&#13;&#10;Eq118PXQR2IJnqBebywphc05tWuLL4JhvC4ywLp1a1csXz548A0QEbD98ksjofBC20XizMwsRKcN&#13;&#10;T/PhfwR1FabCttq164we/b4MhPr8c8/CTtFGiAv4hBl/2vcXSkPDoW9CgMATL+RaZMH/KAEfUMfC&#13;&#10;3Gle6KdCB7S32bSN2rqEzCHG55Ahd076bhI6VJvABqBTm12nz1u6FG9BYB6MRBASCEDCp6xHj55Q&#13;&#10;HLT+ZQsXLBD+aFHHsJUx8e3W+T/9hJ6179bT+/TRDTz1Qasywq2OF+i2Lz7/vDxkMGaiHjJRh5/r&#13;&#10;IWGa8aIBF2M/JEL5Kw52iKeIVaJNbzWc1I2xOSjsD6iAgcgWoe+gPkObk0IY7MRJPjs7G6o95GC8&#13;&#10;3UHnAlf/s/oj10KNo7QQiTC7mo6PVQkdO0XmJ1y/fr1IL7z1Ub74c9myyEbrVr5M69GzVy+8o9IG&#13;&#10;sUFDcOowDWFhddTAfu0rqIULFsJgvGEV9uP8j5GvPlTcpURH4FKFrtG9yrW6LpuetVycFmwu+u4a&#13;&#10;Eksu9XsnHI+fffpPvCbHBQKz/uFdVPjvslTICBnxnnvvxf3Ge++P/nHePBexoXH8/gT/gNLIHr16&#13;&#10;90aBw4Y9ipe4okxU8f2kScIYxeq6desGS4SmDBEWKvPy5cu3bNki/oQW3LRJ2ZMVah4z5pM333ob&#13;&#10;dUELhrIsIzv/8svPwgYRfgTvjSC8ogTIwfgTQjnS4yed+owEqF1Whz9hBoyBjoypDlH4DdcPvuSS&#13;&#10;S0WxKOHJESNcxJJWbKBVEwRMq7ZHbaBpAkdNQ+KheJFYOmywbt6yWQr9kVOZR5RUBjDTkAAJkAAJ&#13;&#10;kIBPBISCjAXBNKB+mqrPY775GT7RppPsiZgbtz3zFYRIUwvhAgwHakjP0E8hKI/8eLZINnX+r1u3&#13;&#10;7x1weusrzzm5Ts0s/AQDtCUI9VnsQSCLR16fXCUzA4lRFGTrB/82CfGIfWLiSbEwT6jGNuqzaBea&#13;&#10;079LM7QL9X76v591EaIBsEpEoG8GxRmvASBqL1q5FdygVqP8Zz847oNvxcRReaKcPUUHZa+JroEN&#13;&#10;WLGBqtER2EYb0REwAymxp26t7FUbdnhCT1uI9wK0dt4Y+0gIo0e/B+cvuKGJr+zxdAQN2vMWOi3Q&#13;&#10;OO+NtgTYjGdsiMvii2AYjyZAYtamufa6shbhkQaP68KzGInxEAg/aPmhd9ybD2PgJiwacsONN0Ke&#13;&#10;kFKCjKKLn5BGKMj2BiMLGi5c4SANNGkcedDC/yjB6iNcp12jmL5Nm7YypY3Npm3UVgG1UY5PwUFn&#13;&#10;gA1ARVNjT4bAI+IIwoptFIiHXvyPIQdNTWxjgRINUb5Hj0jEW5UxbGpY8N2KEwhWqGbwlcP7G6Gi&#13;&#10;2gxFqGm6gac+aFVGuNXxAomnadNm8lfRI/YFRh1+sY8NbQk4BvH6AS9R5M4J47+Q8X/lTqvhpG6M&#13;&#10;zUFhf0AFDARKDZQ4uPRCXBbfN8g24nwOZRZ+vujHiLfyWWfj3AgHWCE0S70YIxP7cYownt+sSjj5&#13;&#10;5MgLZFQt6kJRqBoNFy+KxH7pXq3OXCUlDl50t1TPIeNCeRGSunGxOmqE/ULFRgm4uuFquHzFseYE&#13;&#10;8K7xzTdeR9AY3cdSNuc007OW09NC1Iu+Shc4ShP1PkTx3gmjCxd3cQeCo1t8CeHIEteJGzVujHcS&#13;&#10;NtkhjtetV9dF+RBzP/xgNO6vhAgLTfb2IUOk8qteYO3ata+66mqR/vzzL8D/eMcpy4Rciwso6lKv&#13;&#10;rlatnLS0dMQpRlHQnSukpTVp2rSwMDLBKf7cuHHTye3KXEhg87XXDYY0jJ9OOulknJxnzy57foMB&#13;&#10;UlyG0zeaue5X8ydAXUtbtmxVuXLln5csEftXrlyB/3uffjrsxzd5cBKXHs0oHz7Xb4waJbRy9UWx&#13;&#10;gfZNAPa7/3iPadvVLREpHTVNJpZ40fswxkVRTu1kehIgARIgARIInsD3c9dc3KeVnEtQbMDpFeqz&#13;&#10;jQvwi388q3nD6nBM/sPzXyOxUYZud0LETxbezfDeRaOEqywW1IVgHfD2xfrk7WdgD3RYbasRKBmR&#13;&#10;PSB8QxP/+3/noxaUg8QoCvIr1NhPv/0leErqNSJcMhIj4rNNFui8+PXZP/R/5f5z0a4P/zJQyPSY&#13;&#10;t1Dmgm84fsUqxF9QevOhC8ABvur4U+uSjD8VE0fl2b1dw3eHXwST7r6yq+waOF+f3a0F/oTQDAPw&#13;&#10;J9qIjsBLCKTEHnRQn1OO+wBRHZdNSu8FaO1kQTaPo2KuMKGIiQXKEZ7n4x4TUDfZEf6UFsr5zbRA&#13;&#10;0QQ0RPoOQ4eSekRm5cjsXlJQyMrKxp/79kSCfIeh+QiUIU0VfnDSNQ9SBT7vle8PkCyqwdrSPBma&#13;&#10;rgvZt2+vyGtvs7GN2hqRFx7E2vEJCOhcbRobgK6Nd5ERbq2RD9IfffS6a3+P7EX7ikQheKaVPYgH&#13;&#10;aaE2qoxhFzb4lAVejVjRupycWggnIoZr1KGoO2BtTjLaHoxarFV3CyUO0Tl0EGIZfn7wHPibSzCk&#13;&#10;5ZCADgU/O2NFVsNJ0SQbSvYHlP3xqFi7ejJ0GbxBxacSf378LzJQAPjgfA5TpQIogrrgsMLwgxAp&#13;&#10;XyIuWBjJi/n9dJXalIDTLJopnIjxJhLXOyF8//xzRDPCBxa+ehDjCwnp7pebOx21G3237Y8v2A9p&#13;&#10;XijOeFuJvoZPND5NwJ+4cIMM3C3Vu8BFSrBFl11/4w3avE7PaY6OdKeFu2iUaZao9yGK907oI62T&#13;&#10;O97OBnaXhcGA8SZvjXTNxGsMfHelMoekkQ/EXLytgTeu/EkrjKp3AeRdIYNiqVmzJtRbbZnYCcdn&#13;&#10;qJbq1SGCR8OGDYQEjP9xsPfu1Vsoy5Ch8RMSiOqgdMtt2IAoEFqzUen/PfWkOAV98/XXcJ3Gnqjt&#13;&#10;gqh9WufOUq1GvfgTO432oyhI4VIrj1qyTKDeQJsmaLEb265uDFI6apoxMWqXcV0cFeXISCYmARIg&#13;&#10;ARIggeAJQPGEnzLCTcjoz9iA4rm1cK99AArEf4COjLkK4RULMRQyNOJ1aO2/5IyyT9vr51TR7oc/&#13;&#10;NVJiekPI1r9/LPLRrW5qPgjWIsgGgkXANmjcUhyHmzD2Q/oMHpSHNaJdQr2VsUQAEwoyqpAyPbZ7&#13;&#10;dmgkKq1TM6INQhoWMTeEr7puPkCVxCo8hdCMpd9pkS7AMDBteNP61bA/EmjltclCNFeJi+KUofcC&#13;&#10;tHayIBvXV/H1MdQl+ZyP7QiO0mgPcVx0kx1pAxTazG/mdOqz0DZfkP/TAw82bdoEPXL7bbcKf7eQ&#13;&#10;G6wdMJDR8eAX1WZjG7WFOO3QeI1YxNlEGFbUDgEUgTi0ZvQ/+2wZhQPCDXykJRNTa0PYZPGdLEQ6&#13;&#10;BIuQyqn6UFRPGXW02PSvqEW8XjIOIatTnP3w82M4QeuBvglPXhQuYnEYw7PaDKcYTYo6ugIGAldQ&#13;&#10;MbSgx/3t1Vd1rYPMqlMAEd0FaUQMjfk/Ru7DILxGguoenQBAsQQx6R8GM6Kd4DQlumDDhg1Cj/bV&#13;&#10;gxiCIKoQXY+APBgMphdo+6Om7Ylt85ZGQoXAmbpjp46QsIUHNzR0NMednqg4tEqDb7wH4LrJjZ1e&#13;&#10;l12cFoI/YUa9D4nl3imYuywMBnw9IGYj0AHEaEccFQSAVux602QIIiHvHhFXYcuWzcLX2KdFpToI&#13;&#10;mjjKhASM/yFnQ+fFhw5wNIYcDJVZ6t02RiKWyDVXX4VyxOUPnsvqLZIhMkT8DamnZ2dXgUavXo5V&#13;&#10;SsUGxtIEp0Y6app9YkdFObWT6UmABEiABEggSALrNu9CCAWd1gzFE3sgEEOytDcGzrBIiWDHSIYw&#13;&#10;EVHTI9mAof9ESuincJFGnGjs0QnKOsEaHtD/d0c/7Qof6gAQwULhCS7q0nmIiz91KrBIKcRZK+nW&#13;&#10;yvKsyhXx05bCiAeq6SJkaMXFJrEiTyF2mzYQ+/EWAX2Hdw/w2sZbBIQH8SMuivcCtCI+8emliBGs&#13;&#10;6DStWLJ/yWw+F3UqHIS8+Xh0xLxYmJ+qbdu28D+FXBJyg7WdjqgNQuWxt9nYRm0hWVWy/BtIXpWM&#13;&#10;x3gos4ifLqY1083mJD66h+8z5CEo0UJB83AMe9WKqOXgy3GIZdCehJChPhTVUzoqVmewFdJYhl9U&#13;&#10;Ju4SIOIzHEgxHvBFNrQhXSH2w8ldjTJX1APK/niMsXar7BhacBHF0WEMjKtTAIW0KlyGwRCsILzi&#13;&#10;63gbw0xLECGeEe4ZAZRxdo1c6U85BZIu9Ghstz3xRJ9aimLRBDQW0jOOo9KAPJEoMcbFftx26ngK&#13;&#10;cIkIHrAWEjbEeqjPkQDQpWdd/5axYyNv2i6/XD8Tt9NzmovTgmmjnF70vSLjyH5dpeLzoMAsR9Ak&#13;&#10;fB427NGH8dpDnL1x8sGxhskwcO8XdfpBe2IiFLJ2NYZF9oo5ylGsrn6D+lB+4U67ds0axMSAYzXy&#13;&#10;bt2yBV7MOvdqU9vgc42gz6jLOAGgSlsQzQMuvQi+IeJvwACRa+/ePV6p81EbGGMTVJqpTeOoafaJ&#13;&#10;HRXl1E6mJwESIAESIIEgCcCdVs59J+s17rE3CcGORSDjBcujeIhCoYZHMzysRVQN4WYbdYGR2tU0&#13;&#10;JnXUQhwlQBXwBIfqLXJBa4avt9ZJXG4bjcEeKLOQbhFwWb3Sffsjbt0nNKqhnsV1Sk94YspBvHuA&#13;&#10;DA1F2xiT2rVt2oxxE6DFx8j4rln3lB5wvGBHEIXNM2fO0ObCn3gCd2p2mJsv/ZWEJITGQi4Js8Ha&#13;&#10;7oAL5759+4RIYWOzaRu15UC9hXuj+MpeLHhy1k7A5Wjk+JRYhHNp3qLskwoZXlxWh4/u8fIAGjRE&#13;&#10;LqGgqYxhOYUj0ucXHBe8yaeGRC32ttvvQLcKBUp9KKqndFSszlpTpDEOv6hA3CXAyRYnq/fefRfi&#13;&#10;qQyoLYuKOpzcVSpy2R9QUY/HWKq2z4sIuUiAgCQi+hO0ORz42lgl2ImziihEROEo/TVyFcDMfsbC&#13;&#10;7UsQHtMIIICTiQjfgfQocEPpdxs6317PW929R3cc3Qj/beO7bX/UYAghL0rIysoS1sInGuoz3Dx9&#13;&#10;mj5RQBCx4DFlrvFSq3JO05J0cVrw5KLvVW86sh9xXbQOyGLmSae3K+4sR71wf0YkKPQaXnsMuf1W&#13;&#10;OCxjrlEoofjcwfj5hXotCASBEBabN0Ui8QWwOKoOmm92lSqzZ8/CAQJ/YUTAwHumb775pnD7dikH&#13;&#10;29us9cMVUxeqt1F4KMPbGgtiWKN25BX2yxjTojRECNGGBNFG+RDBKKwqVWlgLE1Qb6xi02SBIsqK&#13;&#10;dtgAL+RykUCFkiPbmJgESIAESIAEEpGAbubALRaxGuybZh/NufOJ9REZGYK11rEasTsCxiXUZ/h6&#13;&#10;q9c76NyTkRiBnrVhSRCqQszECP0X7UL8Chk4G+7Dk+auwU+Kiry6JdqUsfPcU1QW6k36O0OGvvWS&#13;&#10;CBkrX2l3popccROgUTcikIo52cVUY/CRkc/5sTTJ17yYURA+p8IpGCuMx59i8jenS2ibjy+U8dwo&#13;&#10;GohI0GiXmNbPkcHCxwoCrlEVdQrKPr2wU/QFAobAL+++P/1JPmBb2WzVRm1dcBGF5CFiYWMD3+mL&#13;&#10;yB5xXGRjsQGwQuoa99/PhYWYCk9nG55FhZQmQgeIxX4MQ6JCFtFqHJJwldWWGVi36hqCDo1MUvrt&#13;&#10;t2I4qQ9F9ZSOitWZZ0QqAobEMvx8GmaYdw7Sp+nUeVGHU4wm2RxQKsdjjLVbZY8ECjg7Ms0gdHmk&#13;&#10;wUgTvuGjRr2G8zzOKoiujpO8zC4OJXgpQsgz1YujlgA3ZMiCKKTTKZHruvB6RhXCIdrXRXhwQ22H&#13;&#10;LGhTkf1RAztRgvR3hk801Ge80vBp+kTYKYJvgBu2tedAbAt11f6cZjxrOToteHjR96pzHdkvr+bi&#13;&#10;dgWTIXtlhk05Qn1GIC+8wxZT+ApX5TfefAt7YgzVApkVBN555+0FC+YLGxBx4l9jx/rULkfVCcX5&#13;&#10;x3k/4uIrAm40bdIUx0utmjVV4m9AJD18+NDEiV+JtiBQiYzbjj+NEqqxyQj6sWD+go0bNsoJD4X9&#13;&#10;iCX99cSJIj24gR52CpPgmo1afvklEn5RzLhoMzlh1AbaN8G+j6I2UJcgatO01cFyiPJy2KClr/z1&#13;&#10;5fz8fJHGUVE+jTQWSwIkQAIkQAJxJ4BwzN1veB8RKrD2H/IRfGAhqkYNjiHCU0yauxaxg7GOn2oX&#13;&#10;4gNRIDDrINI/9d50JIbkjbqQN8i2QyZ2qj7DPKjV8PJGaBEEGwEcQQmhKmSIZzEx44N/mwQ9HU27&#13;&#10;9s/jkBgVicAXPi2x8IR4DavwMgAGoyMwCSHahQ2sH38dcfRGQBXPzY6nAA0XGIQOgHYophqDj4xx&#13;&#10;QifPGxxjgXjGhs34YlrYDKkO8UPcfUka2uaLL3xFA/GEj/aKBjoyGCrMdYMHQ6Z58oknfNWghZ1Y&#13;&#10;4dmHMMcjX/qrVhWystmqjdrhMfj66xEodvwXX6Dw8ePH4zUDJk2KcfzEmF02FhuQmwEZ8Teg/kT+&#13;&#10;/Oyfv7tS/3G6CPuLj6C17mb2YxgpkUC0etbMWbp56gLrViMo8Ifk9/677zkaio4GraPEWguNSMUA&#13;&#10;i2X4xThUrLLDJLxHQXxwY4KowylGk2wOKJXjMcbabbLjgwm8yIEuL+Ldw07EB4ADI/4UMxDiHCiz&#13;&#10;AyASR2bwKz0rmi72JSB0MrJLR1ThG45yArj8CQ9u1G46ALRttLk0Q4KPhKsujSWCBRygPvs6fSI+&#13;&#10;fUAV6CDtCVBsi4DO9uc041nL0ZHu4UXfqzGsbj8mzsU7J8j34hIpgjV5ZYZVOVr12ae6EG0DcSpk&#13;&#10;XOa7/nBnt+7dfaoLxTqqDorzmjWrpf6LDUifUo+2NxIpH3l0GG6cRHhrFKWNAY1fbx8yBBIqfpLi&#13;&#10;u65AMU9gxYrpcpJDYf/Il14eM+YTUezLL72EP2XEEmzcfPMtAibCT5977nn2L6jsG2jfhKjNt2+g&#13;&#10;kYB903TVIbCJTUsdFeXfYGPJJEACJEACJBBHAogcXad0+kGsMAN665sPXxA1OAYSQGaFVI3YwZh7&#13;&#10;8LGbI5E/bRaE6UCA6ezKkfRiBkIRNjqwxYX6LGx75f5zYWq3dg3hGiwoYVsEKsEChRq/AiD0dDQt&#13;&#10;K7Mi/nTkZO2OgGueEK9Fx8Hgbdv34kUCbEaPYEW0awwGp2FbVOxP3b1rp0o6piEBEoCHNTRuqEsJ&#13;&#10;hAL+mzk5tUQoFS4kECoCiXhAhQogjSEBGwI4+ePXJ596KkhKAajPQTYn4eqCY+8Lzz8HvdtdFOmE&#13;&#10;ay8NJgESIAESIIHyRqCwIL9p8xOsWo3IElGBIAgy4kVETRbCBOvWrKqVU9vGMHs4IWxREpgUtVN0&#13;&#10;bYynB3QS4GYTyg8BOINHHP1OcxAnKO5wRNxqe2/HuBtJA8ongUQ8oMpnT7HVJKBIgOqzIij/kiGC&#13;&#10;88aNm6T/tX8VsWQSIAESIAESIIEQEjCdUk+3M0HV5xDSpkkuCFCAdgGNWcoFAcRB1gYoR0xYBCH1&#13;&#10;e5Ywr8hCCIDAh7jV+DQ+UWz2qu0sJ5wEEvqACidSWkUC4SFA9TkMfYH40Z1O6dSkSZMwGEMbSIAE&#13;&#10;SIAESIAESIAESEBLgAI0xwMJmBNo0rgpgmaKSKOYiw9Tk91z79BEgTVhfCSIM4Kf3nb7HYliM+1M&#13;&#10;bgIJfUAld9ewdSQQO4EF838Ssw7GXhRLcEEAcwwiiDMy3nLLrS6yMwsJkAAJkAAJkAAJkAAJ+E2A&#13;&#10;MaD9JszySYAESIAESIAESIAESIAESIAESIAESIAESMA9gfIc5jhquOHyDMf9kIotZ9RO0RVPD+jY&#13;&#10;eDM3CZAACZAACZAACZAACZAACZAACZAACZAACZAACZCABQEK0BwaJEACJEACJEACJEACJEACJEAC&#13;&#10;JEACJEACJBBeAunpFffvLwqvfb5Zhlaj7fbFl1s4vlGPUrBKp+iKYAiOeHUW6yUBEiABEgiUQI9b&#13;&#10;Pg20PreVzXz7SrdZmY8ESIAESIAESIAESIAESCA5CRwsLi4qKqpVu3blypnJ2UKzVkHoLMzPr5yZ&#13;&#10;mZGRYdPq8gknXsNAsVMoQMerg1gvCZAACZBAPAlQgI4nfdZNAiRAAiRAAiRAAiRAAiQQG4Hi4uL9&#13;&#10;RUWHDh2MrZhEyg3X5szMzIq26rNoTzmEE6+OVO8UrYX0gI5Xf7FeEiABEiCBQAlQgA4UNysjARIg&#13;&#10;ARIgARIgARIgARIgARIggVICjAHNgUACJEACJEACJEACJEACJEACJEACJEACJEACJEACJOALAXpA&#13;&#10;+4KVhZIACZAACZAACZAACZAACZAACZAACZAACZAACZAACdADmmOABEiABEiABEiABEiABEiABEiA&#13;&#10;BEiABEiABEiABEjAFwIUoH3BykJJgARIgARIgARIgARIgARIgARIgARIgARIgARIgAQoQHMMkAAJ&#13;&#10;kAAJkAAJkAAJkAAJkAAJkAAJkAAJkAAJkAAJ+EKAArQvWFkoCZAACZAACZAACZAACZAACZAACZAA&#13;&#10;CZAACZAACZAAJyHkGCABEiABEiABEiABEkgkAgsXLU4kc8uBrR07tC8HrWQTSYAESIAESIAESIAE&#13;&#10;XBKgAO0SHLMpEli9amWLE1oqJg5DsoQzOEhohBMk7RjrYmfFCJDZSSBIAjxgndKGAN2rVy+nuZje&#13;&#10;JwIzZszQCtAczz5xLrfFJv2ISvoGhn/osgs86aNkxZis7fKk01kICTgiwBAcjnAxMQmQAAmQAAmQ&#13;&#10;AAmQAAmQAAmQAAmQAAmQAAmQAAmQgCoBCtCqpJiOBEiABMo5gX+u/6H114Pxfwg5LFq8eNXq1SqG&#13;&#10;bdu2bd68H4uKilQSB5Bm9Zo1+fn5AVTkVRVLfv4ZNntVGsshARIgARKwIfD2O++cd/55puttt9+2&#13;&#10;bVsiXT7Y0SRAAiRAAiRAAuWZAAXo8tz7bDsJkAAJJAmB7Ozsdet+japBQ31empeXUSkjMzMzDC2H&#13;&#10;krt+/YbEUhCysrJgMzXoMIyfBLXBKKVRR0vQrqTZwRBo0aLFiBFP6VZUvWbNmmHDH02sK0gwxFgL&#13;&#10;CSQcga1bt65bty7hzKbBJEACJOCIQKAxoPEO/8x+Z7ZqlUgRgR3RZGIjgfiGTPpk8c6r2ld31C/B&#13;&#10;GPz5fz939MCQnZV19dVXO2qIH4mDgWO0fMraqXPXz+3SuEvfZn38aFfcy3xxVgFsuK97joeW+NFZ&#13;&#10;8H1+dMm7T7W78YrGZ3hoqldFQX2GBt20aZMTWrQwLVOozzVq1OjQPhSTZQn1uVatmu1OPtkrCMGU&#13;&#10;Iyxv3LhRi+bNg6kx6Wvx9oAN+SUGAvSNN97UosUJoluHD38U/zdv3vzJEU/VqVNbsa8ZA1oRVDDJ&#13;&#10;YowBHdoRGwbD8PSUl5f36qt/03Vlv359cRx9+umYOnXqODp2ghkS3tbi7RlSZ9uKFSu/n/x97Aaf&#13;&#10;fNJJvXv3dleOrw3UmgSJEw8gBw8dxM6K6RVxym3atKk7m73KFYajDG0JrAtMuc2cNWv58hWpqak1&#13;&#10;a9To27dP1apV1fFOnz79519+UU/vKOUlv7lE/brsCcaQjAcdpfgOD0ddxsQkEHICgQrQeOR4bPhj&#13;&#10;rq/NwaOcP3/+3r17Vept06at6dkZ9zRbtmxWKaFevfpJKc3H8Xy9Zkfx5f/6tVeT7FfOra/SBSJN&#13;&#10;MAYPve++bdu2otNVDFu9etWePXvO7NfvoYceVknvX5pg4BjthwB9/5f3b9q9uUpGlcf6D7uq41X+&#13;&#10;tTEuJf92bMTl4d+Xe/kM4EdnaQVo9ZNbVKQenv1sNGid+rx79+7NW7ZEtc0qQfVq1erWres6e+RU&#13;&#10;Y6Y+L1+xIpYydXljN9LGGKMGjcfaA8XFTu33w0i4Ee3ctcupJS7Se2i8twdsyC8xuBuEL2efPmUv&#13;&#10;FKGjValSBZc5Rxo0BWgXI9a/LDEK0KEdsWEwzEaAxnGUnZ01fPiwpNegvT1D6g4E6HdPjHiiQ4eO&#13;&#10;sRwguFc///wLbrn5ZneF+NpAmIR7HoTP2rBhI+KPVS5dsHN/6YIPwho1aogX4Y5ET3fNNM0VhqMs&#13;&#10;sAdAUwKTvp+Me9SuXbuiXxYsWFBcfKD/mWeqdwdOERMnfiXf6XrSNeLZc8iQIRCgHRUY+0gOyXjQ&#13;&#10;tTr2djnCyMQkkMQEKEDbde5999+/ePEixe5v1qzZhRdeKE7TeLeM13dTpvyAx2DF7Jdf/jvXdy2K&#13;&#10;VcQlWXzP1/CAfnL6tmG966j7QQdjMC6uHTp0uP32ISqdctddf9izZ/fq1avjrkEHA8eUyfilE4aM&#13;&#10;uwM/DT9z2IC2A16e8dfJq7+/t/c9ySFGJ6IA/fe///2fn/1TZQBHTePt2c9Ugzaqz99N+n53DBpl&#13;&#10;6zate3TvHrVpVglM1efvJk3auGGj6zKNGWM0MqolOg0aAvT0GbmHDkb8qtQXP4yMeBItW65ug+uU&#13;&#10;Hhrv7dk15JcYowA9aNBV48d/ITToN994U6VHKECrUAosTewCdDhvisJwKNkL0HiR8+OP85Jeg/b2&#13;&#10;DKk7LoQAPXnylFiOF9yrt23b1vWjnK8NxLvthQsXHjlS0qxZ0zat22RXqSJbunfPnmXLl61du65C&#13;&#10;hdSOHTu2btUqFgju8obhKIPlvnaBDRmozzt37sQjnuyXcf/9b6PGjdRvMq1OEe66A7n+9a+xr776&#13;&#10;igv12ROMIRkPOnrxGh6uO5EZSSC0BChA23WN+hkQN3+TJ0+eNOm7Ll263HzTLY8OewRvmAcMuLhn&#13;&#10;z16tW7eO2v0x3rVELT+OCeJ+vr77m80/bS6aep35J/lGMsEYrD60YCGGR7t27eDegruB+GrQwcAR&#13;&#10;nbJg88IXprxwS/dbRNiNJyaNeHvuO9iA6Pz2nHf2FO/BNsToW7veEsfhbVo11OS8gih+oLqXIoko&#13;&#10;QFfMqFShggezCPhx9tNp0MbIGwcPHY5l2Hz99de1a+eoPxvo72LNfJ8PH8FSEotVurwxGqloiU6D&#13;&#10;LikpQUNKlNvhk5EQoPPzC8477zzFVrhL5q3x3p5dQ36JMQrQ2i74euLXKj1iKkCLWFUff/yxtoQn&#13;&#10;n3wSfw4bNgz/a7e1ae65554lS5a8/vrrxnu2c845B5fgl19+WcUqkQZm/Pa3v7388svVsyR6yoAF&#13;&#10;6MBuisJwKEUVoDF47DXoYY8+mpe3VI6xZ559rmXLWMMhvjTyRXT6Z2P/FczQ9fYM6dpmmzufGG9m&#13;&#10;/GvgAmjPCxfBTapjhw5a6VkLATL0wkWL8Ba5Q4f2nTrG5Anugm0YjjKY7V8X2DAxqs9InJubC4/1&#13;&#10;iy68QBGmtwJ0LOqzJxhDMh70t+6rVrY4IdbTpmKHMhkJJDcBD+SD5Aak2LrTTus8dOh9TzwxYu7c&#13;&#10;ubfdfit0mddeG3XddYNV1GfFKtSTwfka5+4AVlSkblWMKfE8iRbhEhu1nJkbirRphnarVXTwyMOT&#13;&#10;3H9rH7XGYBJcdtnld9119/eTJz/zzNPB1OhhLV8t2eGitLkb5932n9sv+ei3WMfnjRclvDT9ZaE+&#13;&#10;w/c5hOozDLvp1FrQl63WXo2ykKZFzQwXQJhFkQBiQCMStJiT0HP1WdEGq2RWcZ8R+C8trYL9GmPV&#13;&#10;fmRHDGhEgpZzEkZaATeqVD+qYpn+EojjJQaOh2JFPIFYGjllSpkDo9xwWtqkSZN0WcaOHeu0EKYP&#13;&#10;hkAcR6x9A4M07N1334HuifW9997DTLyYk9Dqzhw+MRCLsWLjoQcfWLlyZYzddO/Q+wJTn2M09fn/&#13;&#10;re03cl6M6xkj5321JD9GS4LPXur7vKh9u3Y9e/a0Up9hFX5CAkThWLRosbehwHxqcpBHmU9NgMT8&#13;&#10;5Vdf6XyfURfuWjduiMyx4VO99sXGqD7HxWZUmgTjIV7oWC8JBE/AFwEaoZMhFGL93/++MW2SSABJ&#13;&#10;EVFEbRLYlBA8KZUaIUPfcMONCBv9yCORcGwqWfxIU6d2nZMCWVCRH/abljn2X2OXLFk8duxnUefu&#13;&#10;+9N3m7Vyc/MaGee0qDJt/b7ATPWvosS9vn6/fOfgD50Ft+1Uv+Obl75RtVKVeRvmYUUAaIBtULU+&#13;&#10;dGc4Ps+6feZz5z/jH+pYSr6oZRWEfLFaa2elofAejTJjqSIMeY8cKfXZNSzwgQ2DeVKD1s06GKPv&#13;&#10;c4xNE+ozVOaKFSsuW44oEcfWFdEWyLrBCLs6w6L+efDgwczMytSgYxwbYcge8CXmu2//N+r1V7HK&#13;&#10;tp944ol/fuxx1yigO59xxhknn3yyOwEaTrVGufnf//439rs2iRl9JRDwiFVvi3+GFX8wev/IF/E/&#13;&#10;jEHgmu7de2B8iqV//7NUZiYYfP31OTk506ZOVW9OoqfcuPPAxl3FXVrUjGX98dfd2/cdSiwUkDjh&#13;&#10;/Azf5/YdOqhYjmSYkBBZkFElfXzT+HeUBdAuEP7++8kHDhRrI2+gXriiz5o1q1atWsH7oaP2BFWf&#13;&#10;RX8l9HgIYMixChIIDwHvBejbbr/txRdfKCqK6H0ffPAB/tS2dt++vcOHDx/1xqhffvnlhyk/3PmH&#13;&#10;O3Q+rZAX4egqSxj7r38hMld4eEW1pG7dekgTF8dnaRumeUQMsgDWwOaTxJsMyPrt2rVHG6fPmGbf&#13;&#10;C79vX2Pc8t1aP+jbTqsJJ+gXZxVE7b7wJ0jc6+ukvOM06Flrdj/x5foHPl8rVmwbvaQRfGP2kFm/&#13;&#10;PrAWa+dGndE7N3e5uW/zPt2bdG9YrUH4O8vUwrzCA42qpofceEw2aLou37MeluN//PrJmu8+WvWN&#13;&#10;bj1YfCA8TatapQqk3sOHj8AvTFgFcTwYDdcKwr59ZW/C9uxGXHdna2BgnRqG9IdLQ5rI1kEpD8dr&#13;&#10;iMCYJU9FQV5iqlevXr9+A6wSX+3atXv16ik8GLSrlTeDjvsPP/zQv3//vn37YsNFl+DFPVwHtBq0&#13;&#10;ELKxX5a2fPlyROQQiwj3IRZsI6PYr6saP2GnyIj/xa8oWaZE9I8333wTsUGMxbpoRXnLEuSIdcTW&#13;&#10;J8MO/7ruyPJl+B/GYB6R27Hchn/YiKyKU1vXPuo+cvttt37xxbjfXX4ZVtG60e+/L/7EKrykEb4D&#13;&#10;0TZk25EAufAndur2y4za/bIcZMmdkSsrEtvaihzhdZq4UY3Kr17VLpbVaY1hSI9ZBxETC5E31I1B&#13;&#10;YmRBRvUscUzp01Hmd4uE+gwnDqP6jO9ccQfVs2cPv20wlp/Q6rNoToKOh+D7mjWSQHwJeC9An9H3&#13;&#10;jA8//Mfdd90NAXTkyJfxOZj2yQGCcucunTHDzMgXX8T/CG8Pn1atxDxs+KN169SWJSBNYCpnfHuC&#13;&#10;tdsQmDIl4qlx3bXX1q1T56uvvrJnBbm5bU7G33/aLpPBCfrUepnzNh0XmiNxgSfu9VVo0GPm5V/4&#13;&#10;2i+Xv7Ps7RlbPpmbL1Zs3/rJys7PLoQYvbbQUsRE8A1MRTjgg4u7jer+1py3E64T1+woRnjoE2tH&#13;&#10;Jh8P8/LokndN1/fXRj5qwf9WCcLTKBl5Q8bigG1xDxCB71tr1aoJTbxmrZqnnXaqozUwto6sQmIQ&#13;&#10;PnzkMNqF1gkj4+tmHhioZK0osEtMl67dzjjjzCZNms6dMxvr6lWrBFLcFs6bNzfv6II/X3jxxagh&#13;&#10;v6D/Qj7G638I0DodWb2n4EA9bdqxl9zCpVqbHTE6ECf6f6ULvE1FRGmxQEQWP2nTQ1xGMuy090uA&#13;&#10;8fD+lsUil7rNTBnYiHWK2g/DMh8dnjXqTfxfakzJgQMH8A0KXq46si0/f1utnFoiywejRyMktAim&#13;&#10;AeEY70hEpI7rBg9GpA7s7N6jO45FWX5u7oyLBgzQVYeMmERUZMSK9FoN2mgbpO2RI18Q9Q4der8j&#13;&#10;45lYncCGDRsx66BN5A1jUUiMLMioXkt8U/pxlPnaoqjq81n9z6xataqvNhgLTwL1WTQq4cZDwB3N&#13;&#10;6kggDAS8F6C1LiF16tSG1+qatZEX9WJBvMhLfnOJ/BPbePs3ceJEsQcPGPv27r3pptDNKhaGriq3&#13;&#10;NsApfvac2ZCeTznllK7duuGVhjFyy4SVe0ZM2yYR/e7E6jM27NM6QXdpmLmsIES+mTH2ZuJeX6FB&#13;&#10;/+k/axdtMomIUrdqxbPaVj+tSZmzqimis1qehcgbVTKqICLHiO+fHL90wsZdm2KEGWT2f+VFvmps&#13;&#10;V7tSkJW6qOupdjeartc3Oxel4X+rBC7q8iOLNu6zNh406gqJBi0DVkCrVV8digx+oNWXmZ+fjxgd&#13;&#10;cGWl+hwE7qDqCOwSs2rVyi/GfS7W+fN/lO278cabX331b2IVO0eNGmWvQUM4lmKxTkdWx3bbbbdh&#13;&#10;KkLhp4z/hUu1NjsSSCn59NNPx/iXv2LKQZ3KDHl669atKrMXIn6CnLHwzjvvlDaoWx5AyrsNSwCV&#13;&#10;KlYR2IhVtEcm89OwiPoM6RnhsBxp0EIavvjigcJIhISWExJiUsEbbrxR7EcCROqAfzQ2CgoK4LCM&#13;&#10;nRCOsS3zymYio1ZHHjz4BuyxCTO9dctW5BX19uzVM/YZEZ32S3lIjxkFi4qK2rRu47SxyIKMyO40&#13;&#10;Y7zS+3mUedwmqs8eAzUrLoHGQwA0WAUJhJCA9wI0Ggl9EE7N+HzylVdfWbNmtbbZnTtHvqPXLk2b&#13;&#10;Nlvy8xKxZ+kvv0BhhGwdQlI0KV4EhAf9BRdciP/79umL/7/8aoLOmKX5B8Ys2SkVZ4TfrZWZ9r/V&#13;&#10;kanqxHLeCdlFh0qgU8erFZ7Xm0zX16yMCvf2bzDvwY7PXdJsUOfazWpZ6rP3fjn0gYkPiUkIscAb&#13;&#10;uvsbPe4Yd+eCzQs9J+xHgdN/3YuRCSd9Pwr3sMwrGp9hurau0hi14P+rmp91zQnnGldMEO+hGe6K&#13;&#10;Ms46GGYNumJ6JCZ4CJcFCxf+MGXqocOIrqFfZZhvqs8h7DhTk4qeGrFvyG26FTtt7A/mEgMn6L+M&#13;&#10;+D+xXvrby63sOeuss/CTjQYNsRiirRSLETTDtYYL8VpMRYj/sW30XIans4iVgQ3oy9JmqHVa+xE8&#13;&#10;Gvo1JjtRGSTaKB+ixk2bQvdu9ZVXXtG2RfenSjPV04R2xIbBMASALnryCaE+I7gc7mxVNGh4KIt4&#13;&#10;F3BPfuPNt2RfSFdoITHD61lGxoDWLJL16tVr2bKIEzQiR2Nb148iI3RkuV9sC5XZdEECHC+oCAK3&#13;&#10;+qhgSkcE4L5TuXJlR+7PonxkwRJ1xh1HxvidOJgLVoytsFefi4sP9OrZg77PRsifjvlYTBdhXK16&#13;&#10;JCHGQ4zDidlJIHEJeCxA43KFEM8PPPinf/3734BSO6e2bi6+rCy9eyPmRkB4X0Fw67b8zMys0NIU&#13;&#10;U3+YrlY245PS//x7rOmKD059aqlQ/71dfTJVpVjECkeybt264384QcMVes5sPbr7uufoFOcTa1Va&#13;&#10;t+OgLB9RODLTU9fvPLZHperwpMGz9BtvjNKtENpatGiBeGGKj7jhaY7WkhY5lb75w8lD+ze0Me+J&#13;&#10;SSPytkUefhpVaXhv73swFSG2sQFvaMSG/mLp+EFjrgq/Bv3J4p2Iv3F64/Ce4nRdgDPJF+PHQ1MW&#13;&#10;a1r6sdDVFSqkVbBYApopz2K4GNVnoZaGSoOGY5GIxSH8oMOpQcMBCg9LgKdbS+dCTAVSqs/hPKOa&#13;&#10;WpXWpGmF1m10K3bKxMFfYt5995277vqDbh2pCTWrbciqVasgiGAPNGjTBgrJ+I477hDS8IgREW1d&#13;&#10;7HS6IIKHCAMN+Rjbuuz4yA9TmIhYGfCGjlq4u+kQoxYbrwRSdPZVfUbrQjhiBfMwGJZap26Fa34v&#13;&#10;1Od352+HBwYMO1JyJCVyYrZc4Oks4mNo1WdjahlGQ2wIZ+dWrVsj8gY28KanRw+9AO1uNMIMhOBA&#13;&#10;ABBtkGh3RQWZ68d5c7TPdP49ysXeqIOHDkKAdldOeno6srvLG0Cu4C9YsTfKSn1GyfN+/BHqc88e&#13;&#10;PVQmEY3dEm0JCRF5AzHrxXQRxlW0JRHHg7f9yNJIILEIeCxA//3vb+/dt+/NN95CiGfEgMadenZ2&#13;&#10;5JnBZlm7di0kRZlAzF4YzkVM/WG6WhmMSRc3b95kuu7cudOnZm7L34YHJG8Xn0yNWuz8+fMRc6Nb&#13;&#10;126tWkW+1MMCV+it27YZpyQ6tX7mT5uPRXmunZVWsP+46aqbVq+ICLxRawxhAqjM4vpqXKpUwURr&#13;&#10;VXDQhdBsFZOgPn84uLWNyzMibPR/9+y3574jvJ5v6X5Lm5w2iL8BDXpo73uv6njV59f8++ITB+DX&#13;&#10;P3/3uEqN/qXB6zcotjY+I58t3Ym3IFbuz3uKj0Chlqs2gIx/NtuX/DOmiv3hB43OHFJfXdkKo/qM&#13;&#10;6BaY5iVsGvTGTZumTJ0afg3aODzSKqRiPGA/1ed4HZXu6s24bnDloffpVuwUpdlfYgYO/I0MrTZr&#13;&#10;zc6P52xeW7jfnRky1+WX/65z5y5tDUvjxo2MJQ8adFX37j0gnwk/aNMFZyrIwUIXFgsiWribihCi&#13;&#10;MwJiiODOOgEaajJOMjKkhvQPNTXpt7/9LWyAFC4nHkQy6desdZ3GfhQrCxGatVH7jpG5V9khPfut&#13;&#10;PsPUWEasrzdFITCs5Ej/M1MaNBDq842n1IQHBojh1eChQ4euu+7aM/ud6a6v69ari4zCnVm3yCgc&#13;&#10;eXlLtZ7OIpkxo84nWrpC5xccG+fIiMgb0Ljbtj0RjtXubA4+1/btO7TPdP49ygXftESpMRGfiaA+&#13;&#10;fzfpe+Osg2COEz5iskN9btr02CvhYPoiIdRnoDjr7HPwgZTpil8TcTwE07+shQRCS8BjARouzKXT&#13;&#10;iB+LobFt6xZt4+f9OE/HYu68ebjXFzu7dO5sdG4NDzsx9YfpamVku/Ydhtxxl+mK86lPTUNkbbwA&#13;&#10;8Hb1ydSoxU6cGJlyEBNXypTCFXrePP1Ayk639f2IWlOIEwwdep+MhmncaNHihBDbHsW0ulUz7NXn&#13;&#10;s949e3n+8uFnDoPKjLI27Fz/xPdPYOPmLjfLoof1G4ao0PM2zIuvEzTikz4x4gm8hDNtM2KUw/35&#13;&#10;qvY14IxvmmDD7kNPTt8m1//m7Urcbo2L5abqMyyBA28INehdu3bDqsTSoKk+x2VgB1CpzSXmr399&#13;&#10;5c477hA23PLR0rP/+tNtHy9tP2LmvWOXxWJYlR6/g4+CcdXOEXJ40cKDX32F9fbbh4i1X7/jwjFL&#13;&#10;A4Qu3KlTJ61JCMeBne4ckBHcGeI1FGRdGxs0aIA9okzIysJR2maBJo4gHvDLFmlwryvtQYAObUZU&#13;&#10;J3964403ZDzoWCAncd7Q3hT5b1hZ3Ged+oy+PoIwHIcOdezQUbprOB0AkIOhBWNuQJlRO5EgIm+M&#13;&#10;Hv2eMf4GEiMj9mszIiXeGIlyUObMmRHvaSwTxo8XG1CopdKtnRHRqc3Bp8ezm/aZzr9HudibVjG9&#13;&#10;4v79Ll8W4mUGssdugx8l+H+UeWy1UJ/hCYFZr3QRUeKuPt968skX4zP08EV8Uu+DhBsP6k1jShJI&#13;&#10;VgIeC9DAVJB/7P02YkDrfDOhL8NJUNJEmAgEib788ivEnnPOORfpkUuLO7GiUCXrQIlXu2bPmZOd&#13;&#10;nd271+nSANxbN2/eHHEnODDi1Ske1jtrze7BH66wKvD3Y6+Fa/MtXW6+testrXJaIdkTk56E+3Pr&#13;&#10;2q2xR+ZqWK1B2zpt8eevO3710DanRU35YTKyYMQaMyJEI2KUt83JEJ5Kpgt+XXJbK7k+3b+eUwPK&#13;&#10;efp1636tUaNGh/btBQf4PksgRg16w4YNCDGBBIgmAafeuKCDZ7bUoONigKNKEXVD+D5jAWrOOuiI&#13;&#10;XoImhqR1sLhs8t5B7yz68dfdP/ypR/GoC94d3PHTeVtj0aBfnJX/5o/bJRaoabeM36ijdPB//9v/&#13;&#10;wnNYo9KDmAttVxesGX9ip07njVqUSCD0X6MKjDKFUzOifPz5z39WCcExbNgwmIH0UKsxuyCEZhEk&#13;&#10;RKduo1iYKn46+eSTVUpWbAuTJQ+BkjL1GV9KwfcZ7cL/7d5cYbW6aPiTTz0FvVjGgEbkDVkIIm/A&#13;&#10;5d8q/sa9Q++D4iwz9uzZa/D114u8mNUQExKKny4aEPEkEAsEa7ETH0IYZzV0YTyz6AjAGwwC9N49&#13;&#10;jie/QRYsiTUhE+RdvIDBBeuF55/Hq83wDIZQq88VKlycl3f4o4+K/3DnkRllb4nCg46WkAAJJCuB&#13;&#10;1N27vAwEAXEZPoAImNC0WbO5c+e0aN5c+ESLi8F55583+LrBY/81tt3J7UQC+Kc8NvwxBPaVfBFy&#13;&#10;ASUgcnSXLl0RjgOCNdxeevfuHZcOGHrffR06dIAB6rVPnTp1+PBHJ0+OOMioLwiDiDuwUF0y1Y23&#13;&#10;T7l61coWJ5RFz3BaJlxKEfARb4wfeuhhbV6xf8iQIVpvqbu/2bx+V/G/Ly/7gunhSVvyCg/IP5H9&#13;&#10;t2PXta1VKaquF4vB6g10MbSsCg9y8LiG88Dnaz+Zm2/VhP5tq4++NqIva5e35rw94vsnEWpj9pBZ&#13;&#10;2A/v5gEflDnUjBr4+oATL9ImvuSj38ID+qMr/9G3WR/1XvAwpTj1XXTRRRMmTNCNTKjPf54c+RBk&#13;&#10;7GVNrNyfMTiRQDtcY7fNdWfJqvGCELMVwele7IEa9dGqbx5d8u5T7W7E9INSjozRVK8GMATlzMxM&#13;&#10;YYxWfZbmQUJF4GoRv1gmjniNHYkEiXa0fP3117Vr5/ToHvkaw8Uyc9as/PyC8847D3lhEayystlF&#13;&#10;4TKLh0aKMqWpeKaVkSVNUaubHaORVhVpCasb4zSlt8bHfsBq7be5xGAqQtOWpjZujM+85E869XnC&#13;&#10;kgKozz1PKJtA9bXv1w7/b96mZ1yeb7v8fSU+B5Ev5MRJ8tR6mW8PiEwGgHvFESOe6tNHX7i4v/p6&#13;&#10;4tfCyIWLFpv6Yzrtx7inv+eee3CfnOiiM0TGjh3K3v8BqdPxHPuIlf3o1TVFFBgGw+S1WB6VeGEz&#13;&#10;Y8O+Qe2qt7L4pgqWYzruuI9tDw1wOqK0VeNt2fz1e2c8VBa9+rtv/7ds2VIV2/r27YcvWUXKjCFf&#13;&#10;vXn1iYN7N7O6+Ylx4MXSQKu2/Ovf/2nSpPGpp56m0liZZvGiRatWr77st5c6yhVL4pieiUpKDmGm&#13;&#10;5EPHBV10Z4znXRCY+qy7Xbdvvoi8cfv5F1x6zz1ICen50FNPprbvUPHZZ20ylixZfHjSpPTLf4f4&#13;&#10;P/blx45RNx4wCWFhYdmEqCo926bNifLThBiPSm11sbdLxXimIYHyQMBjzy8oxa/97XWIy2B33bXX&#13;&#10;QTe87tpj8cigNcPHGRGiRUSFCy64ANta9Rk78Sd24idsY0LC++67P17qs7H7cctiNaOg1ViJyySE&#13;&#10;STNw582NxNno00c/C5BwiP7qq0h0DrkgADTCQMs/8/cdzql8bM407F+386CV/JdAxPD4oVtEfNuE&#13;&#10;Xibl7TT6Qc/fNB+NkqE26mTVQZwN7OnX/Ayd+ow40ZiiEFJ1vNRnWDV16hS46t991934X4xbsUj1&#13;&#10;+S/96iXB8AvzMBPqM2738S27qZ1aP2iR2J367C0E4Qcdo4zrrUlWpQlT8atX6nMwZrMWHQHjbIRi&#13;&#10;j3ZOQp36vDx/f5t62bd8sGhNQdlEC9Uz0/ccOPaRgVPI57SoAudNvHgT699/KsysWAGCms4P+tC0&#13;&#10;aZDLxYpZoJ3WwvTJQUBlxMalpcEbBukTEwKjsXhV06tRFkJ1VctMg9BsusaFSUJUii94rOY00+3P&#13;&#10;ysrWtSiBJiGE5Y0aNVy7dp0jJ2gkXrFyJTImRFciyNrBgwfL1Ofdmw/P/+zQ5JFYj/xy3BNiXNpi&#13;&#10;oz7jU5i4x30W6jOWCqXzDKVkHXuC1uE68s03B//y+MEHHjgyceLhmSYx4v3GazMJoemBjAPcb5NY&#13;&#10;PgmQQCwEPBagYQoiJIi4fkI4hqAs45FhD77owQrHVSTA/6Yf+MgESKOTp2Npaux5cbWwmlHQqvC4&#13;&#10;TEK4YsVK+GMGsKCi2KlalYDCZ8+ZjQkqjW8gMELgZY/JCaUB+IC3sOgwnmllaUsLD5xYJ3KbLhZM&#13;&#10;P1h0qKRx9ZBGNFPHiO/LdGtCCND1q1Xs0CDLZt226+DIScd9gr1x9yZg6d6kzMn0wYkPinkIJ6/5&#13;&#10;YfzSCVpiT05+Ej9po0Kr8/QkJaLBIPJGv379UFq3rl0xbsXIxKgTvs9Qny9qGWU6Vk8sYSFLfv55&#13;&#10;t/UHp1oNOgzqs+gvCLuJ0nFSg4bBCSGaJwrYIO00zkYo9sg5CY3q8/i7umKFkQNenSM06P/8tLlv&#13;&#10;6zJvaBfG41MkTJ6Gb5LkiglaUY72qo0/U6tXkxpfap3IDGlcyiGBqCM2XkyCNGzPnt34AgAL7u1n&#13;&#10;zY5E+oIGjY8GcI+B99zxIpCg9Xbp2s1qTjPd/hYn6CdZSaxJCDHPBD5dWrhokXpPITGyIKN6ljim&#13;&#10;hOczPmODAZCei8fcfHjO6JSty7EemvT8wY+vP7JqWrxsi6I+bwvRrIOHJ0QeqdJ6ln0foCV2+D//&#13;&#10;PvTHuw/99eWS2bNTu3Wr+NxzaZfqp0YIgLDNJISmBzIO8ACsYhUkQAKuCXgvQLs2JfwZrxx0tdWM&#13;&#10;glbGx2USwu8nf49oAAGsqMi/Xps9OxJ4oWs386uIcKL/8qtjQuTA1lV7NCp7f4sAedCjezfOkuZ9&#13;&#10;vWovnm8TXgQ0c3bOzjrWTP+6I8aSh/Zv+OWdJ9mvSKOtpWHVyEde3638DsE3EGEDujNCPz93/jPw&#13;&#10;dJ6ypmzCdPg+3zHuzi+WjscUhdqo0DFa6zT79BnT9u7d27fUVV847IvRC5fnNjmVkkl9vqLxGcvP&#13;&#10;G43/nSIKT3qhQZcKqQkj+4aHHixJIJftUHFLFGNM1efmOZlYpQb9yH/yJi8r/MMZjWJpFOJvQIYW&#13;&#10;a+3sdMzCCklaBuVYvXoVtLYZO3bO6dpNrDOrVMHOWGoMbd6XX3450eNvhJZt0hi2evVqxJ8R62OP&#13;&#10;DXvm2WfQNKFBL80vC9SeNI0Nc0MSaBJCYKxatWrHjh3Xrl2LqBoqVJEMibt26YKMKunjm0ZMvAkb&#13;&#10;Ds9+//D0URVa98+4ZXz6FaOwZlz3cWqNxoe+eyYuGjS8UiZ+/U3JkSPGWQcjvs/btvXq1bNp07KI&#13;&#10;kYExFJE3dEECIzd1P0xObdiwwrnnHrNk06bDH3908NrfH37nnSPr1wvpueKfH09tdyzIUmBmsyIS&#13;&#10;IIHkI0ABOvn6NAWe4wiSGMDqa9Dqr776En1z4QXHhfqVvQX3ecQ6QIhwsUc8yspfP1u6Ex8nSj0a&#13;&#10;++duLIIUmLidLabXOHCgbD5rRLgWUYOxYEIkbSzsxG2jzvJBnQYh5sZL019G6GfEd8ZUhJNu/Paq&#13;&#10;jlchJDRkaCRGkOhLProE6jN2vj7wtTg2HNFg4KovPteAwz62xejF8vEljRP+tcdRsoienFGpslhF&#13;&#10;JOUEXYQGnaDGh8HsBHLZDgOuBLLBSn0WTRAa9O79h96csu7vvz/xgna1vWraibUradVnFPvuu3+X&#13;&#10;cpvcwE6vamQ5JOArARxKCA7gVRXGu/qHHnxIFA4N2mZyY68MYDmJS6B1q1YdO3ZYvGRJbm6uTSwO&#13;&#10;/IQEq1at6nzaacFro+7wCvW5ZNPiwwvGpnW9Lr3f0GPlVK2ffuGTFRqdcnjmO+4Kd50Ls1utXLmy&#13;&#10;NFpORnr6caEgw6g+z5hRUliY2rGjaC8CPR967lnMSYiZCfFnhfPPz/jba2GXnktKjhw+jAfkA/uL&#13;&#10;jGvYJqV0Pa6YkQSSiUAYBeivt8x9ecW/k4ky2+KUAOai3LptW/PmzWX8FmMJiHWANP/73ze6n978&#13;&#10;cXteQfFNpx77OhiREH7aUtS5gWV8K6fmBZweV9biA/sxvbNVvYk1V/VXS3a8NX0LpiXEOmZe/tpC&#13;&#10;c+cdBHQeM+iTe3vfA7l51u0zH+t/bHasTxZ+0m1Ud0xR2LBaI0xIKPToeC2ItoFoMH3P6CcNgNs+&#13;&#10;RibGcLxM8qleiM7axadaWCwJkIDnBIqeGiGDKRs3EGoZNdqrz8KkT2ZvQOhnb9VnFIu3dFoRzf71&#13;&#10;uedwWGAICaiMWEdme/VkoWIYdLFIqLSDBz3UoB01lontCWBGn1Gvv6qyLlms5DgccuCdOnbs0aP7&#13;&#10;tm1b//fttz/99CMUUq3BkJ6xc9r06Tk5tS677Ld4oFialzdv3o/zfvwR/y9Z8vO6db+GsYGQHUuD&#13;&#10;bxxZNTU1u3Zat+uNRqb3+UPJ9nVBxoMGW9BLrVABQflwBpg6bdqB/WWeQyFUnyPESmPWHZk8GaE2&#13;&#10;Dt5ycyTQ8w8/VGjcOO2aayp++I/0u+6OOuVgAGMDkxBaHa1/f/vNLVs2HzxYzJNtAB3BKkjAKwKh&#13;&#10;E6Bxj/jAoreW7FzjVQs9LCcpJyGEOIsAylpKiF8BB1vsnLmhbLoh8Sv+HDFtG37C/7qfPIQsipo4&#13;&#10;MTJ9xBl97b70F7EO5s07NuEb/kRz3v6pUBuOAzshSWOCo4R0EsH0GsXFkStr6YJOufrz9eggz4EH&#13;&#10;UyB0587PLrz1k5Ujvlr/ydx8rH/6z9rTRy7GDISmMnSn+h2H9r4XDs4Nqx0353Kj6o0HtB3w0ZX/&#13;&#10;+Pyaf+smJAymIdpaRByYM/udKXeKWBxiDHMhARIggbgTwASDVhOmYT9CLauoz09/teKFb1Z7rj7H&#13;&#10;HQ4NCCGBqCPWkc0ePllENQzqs3AXgDpGDdpRNwWWuPxMQiiRwg/63HPOaVC//rK8ZZMmTfrvf//7&#13;&#10;demCjfETJmzatOmMvn1q1Kgxd+68xUt+3rFjJ7x3MzOzMrOy9hUVrVq9OnfmTPwfWAepVCS/LyjZ&#13;&#10;sDC1YZkDrz5j1foV6rQ9suUXlQJjTyPU52rVqp922mnVqlU75+yz9+/fLzTokKrPmGihUcPUWrVS&#13;&#10;9u8/smIFCCDEM6JtpP/1lbSrr4kdiFcl2ExC2LptW4xbVPThgi13fblccX3k29Wrt5e9GPDKSJZD&#13;&#10;AiSgTiBcArS4R+xW88S3O2u+o1Fvjc8pE2USQnUMEDQv/9ev03/dK7JAVu7zweoXZ+XnFR74PG/X&#13;&#10;TeM3aLVp/PnT5iL89M2qPbqf1GtUTIkp3ZDynHM0EakMOUWsg+8nT0awLfkjou7ecmotbTgOSNL/&#13;&#10;W73n3BMScgo4Ob0GJplB13yyeEftrPQWNTMUMYYtWbXKaVt3Rx7MxGyEWRll559JeTuHfOIguCec&#13;&#10;o+EQjf/D0EDEgdG56iMWB/aIMcyFBEiABOJOABMMWk2Yhv0I7AiHTWHkoHcWLc/fj1AbCLihNZvq&#13;&#10;c9w7sVwZYD9i0zpY6E1mjLx9srA3LOWkk8s+VtsUmUVZVYMuTcwlMALlZxJCiXT5ihW5uTNXr1md&#13;&#10;lp4Owa5u3bo1SxdsNGjQ4DcDB27evGXZsuXQnREzunPnzieddFLr0gU3tF06d65evcb69RsWLV5S&#13;&#10;VHScZ1JgXRb+iqA+//LLUqjPJx+dv7FS5cpCg/5q4kQICKGK+yx54uof8XR+dFjGhC8rvv1O2s03&#13;&#10;hzDQs80khN2790BboD7fMX75+z9tUVxfnbVh8L+Xhn9Q0UISSFYCqbt3hcWb0tt7RE86bOh993Xo&#13;&#10;0OH224eol4ZpcxCvcPLkKepZkPKuu/7Qtm1bX0Mq6+yBU/A/Fu8oOngErsF1stL+fXlkMgS41i7c&#13;&#10;ul+qt7eM34jIFWMvawJVF79CA5XRbOGHu6zgwNybWkZt5upVK1ucED2ZtpzP//v5qFGjunXthujG&#13;&#10;9uW/8uorEyZMMM6ooM119zeboZtPva5FVFNFAhcGK5asTaYytKRLGjT0JQXFX6/cM7RbLdEX8EPH&#13;&#10;mwDRa0EuMcKBm/O/5hdcdkpOs1pl8bhnrdkNJ+jVBRHtY/gFjW/tfSyQd5Dtcl0XIsC88OKLg68b&#13;&#10;fPXVV2sL+fjjj0d/MNp+ZGrTi4je3nZojJ0Fe95+5528vLxXX/2baz4qGb09+82cNSs/v+C8885T&#13;&#10;qdp1GvgN1a6d06N7d3cl0EjJLUaSVvwTgrDO+NgPWKeXGJE+cX2fFy5a7O4AZC6fCHTscGyKKqfj&#13;&#10;WeWmSNFsXFPOg7dnqQdD7E8W6oYdO5Q2bUIQ1bTLLhNehBUqpFWsWDElNdX0YnfwL4+nFhbC5VCx&#13;&#10;deU2mdMRpQV179hl89fvnfFQr1joZQz56s2rTxzcuxnC+5qWE+PNTCwNtGnXunXrEAC6sHB7fSz1&#13;&#10;6rU98URtYszmkZ6etnz5ig0bN0KPluKpscD8/Pxly5ZVr1btlFM6xYLRNK/6USazY2ocBCfEn4f+&#13;&#10;OSSlbuvjAkBr6rD/1aursFCfq9eoYQT4888/I7I2PNDbt2/nOTdZoOntutWsg/6ZIUqOfSSrjwcE&#13;&#10;fUaNcHyG9IyNVwe2a1qj8gtTV09dXRi1mbsfPT1qGm2C2NvlqDomJoEkJhAWATr2e0Q/Okn9DChr&#13;&#10;D4MAjevQ2LGfGYEgrqLcCdfm/L2Hbjut5tBvN2OnqfIFPfrJ6duG9a5zVfvqutKQ/d3525fc1ioq&#13;&#10;dhfn6+HDh8+eUza7YNTykQDepm++8aZpSpsmWJXswmAVI3Vpog4teWsF3f+Z6dueP6u+dk7FBBWg&#13;&#10;TUFBg778nWX46aoutZ+7pJkVzDvG3Yn5Bu1RIx50wBE5nnnmafjg/+PDj3RhuBEY+s4/3KHyEkW0&#13;&#10;iAK0V6/fEkJ5pJHyQKYALVF4e+mJeokR9Sau+uzissssQRJwOp4VR6xKE+bOndOhfUQK9+TJwoFh&#13;&#10;iJl28KCIS3v4448wixfiqNp/yQ71uWThwvT77q/QKyZtVAVLoqdxOqK07S23AjSCOP/8y8916tSF&#13;&#10;X3OdOnWMYyCtQuqmzZvh+1yrVq3CwsImTRo3a9bcaqgIDbpevbontm3r7XBycJRBcT50UEw/KJa4&#13;&#10;C9A26vMvv/yyY/v2k0460RS+hwyNAnS81Gc0KpZDVTBRHw9aAfru3s3/evHJyL48f2+bF36IipcC&#13;&#10;dFRETEACPhEIhQDtyT2iH4DUz4Cy9jAI0BC/EJLfCAQxK4w7bZQvG/UWbsUzft3rhwe0UO6ys7Ob&#13;&#10;N1fyWV6zZvXevXtf+9vrxukKEVHkDxM3ntOiijYiR9RxEvuFM2oVKhdXGUYQHVQ5vcLHlzTWFmsj&#13;&#10;QMNdWnhJ+7H4BAeBoRGaw16ARnOiatABC9CI/fL7a6+xUpnFexTTkenoMHTdj7F3Fu5oEcm6RYsT&#13;&#10;hA2YU+Wyyy7X2oPb7hdffAEHoGsjI7eqq1edf/4FHgrQa9asrVKlLOROo4YN23fooDUvMtX7zJmH&#13;&#10;D0c0AtfLnj17mjdvFosHdMIZ6Y5VWlpazx49so92hyhk8aJFcLYS2zGStLIKEn/4CeuMj/2A1Rao&#13;&#10;cvdC9dndqGYuFQJOx7PViMXLeEx+q1KjSCPvnbx6slA5lI6Z50SDpvqs3q2RWwXn31PK8nUCNGb0&#13;&#10;WbZM6QP8vn37tWtfdguRcB7Q338/GRNit2ndWncXJLEI92fEfUbkDbjurl275tdf19tr0EizceOm&#13;&#10;rl06Z2Z6Oa+7o6MsVAK0jfpcyvPXlie0bNq0iaOh7iKxToCOo/oc46Eq2q4bD5iEsLDwuNmqJKIb&#13;&#10;b7wZ28ID+sMrO/3+1Eb4c9/Bw9nDj7ncWfGkAO1ipDELCXhCIP4xoL26R/QER3IUAikWWrNxcdo6&#13;&#10;hOPITE/t2fi4mwwxaSHU56va13BaoEr62bNnIRmkrpEvvqiyIiXSfz/5e2PhcBmGkY7UZxULg0mD&#13;&#10;6M+oCO8A8gqK7+6ao17pI5O3wmlaPX3wKb9asuOBz9eK9Ykv14+Zl1+vSkUVM14f+NrFJw5QSRlM&#13;&#10;mukzpqGizl06m1Yn9ovxnKDLySedBGkY0YGw4J2WbuZ0/PnAA/cvXrRQJHC9oApU5BWinJwcSMOI&#13;&#10;j4H1wIH9mD9HWzLUZ3is79q1UyRwvaIKVOTa5oQz0jUooAZwYNeyQqega0SZMZK06oKEIOx6/HiS&#13;&#10;keqzJxhZiK8EMErxlb3W29G+Os/VZ8etS01FtA3E3EBG+D7DAxp+0PCGNpbjSH2GunTe+eeZrrfd&#13;&#10;fpt2HhTHBpfLDLFMQpgowKZNmw71uWvXrlbqMxqSWiEVN3K79+xp3Dji4wLfZ6jP0KChnFo1E2nw&#13;&#10;XhnxoOPOoWTT4kOTR2ItKSpI2bpcbBtX7a+e27xjxw6ryBtCfW7WrFkA6rOuXUrq86ZNR775JvKh&#13;&#10;xjvvHJkxw3My3hZoMwmhtqJh3yyD7zPU53fnrPfWAJZGAiTgLQG/PKDX7tvSLCt6ONeQq8+OXsmK&#13;&#10;jgmDB7SjIWLlAQ0R88+Tt2jdh4VDtCh8ULvqw083+ZjLWLVTn4Vrr/097pkU/UZRnfCYxmyEH374&#13;&#10;D0cNt0rs1GB3ldoPLRl/A2G49x46onV/hlv36u3Fk9bsXbur+IaONatlpiEwt9gpLHlv4fbCosN/&#13;&#10;6VdPBux2Z6FprhjhQGt+/tuNYh5C4xLVA1pksfGDDtgDGg9+a9asuf+++7Kyso3N2bdvL8JDK45M&#13;&#10;fFKAEl45t354OktniW7ECvV529atw4c/hjlqPDTbw6ImfPkVJtvp1q2bKFOoz8XFB+CT27Rp0PHT&#13;&#10;rdqVEEa67hREn4S/eUZGpTP79ZN+0LNnz8Zj20UXXuC6WEcZE4VwjGdX+wNW92tI1GercGGwFpG1&#13;&#10;nhzxlC60kaN+Z+L4EnA6no03RdpRmp5eEZOn2bfIJ/XZxYNASjQ/aEfqM1qNI2XevLnC10+7YMqZ&#13;&#10;8nOwOB1RWlDlLQTHzz//8uNPP3Xp0qVlS7s5eNLSKiCkxo4dOzHroMQV1Q8aYSWKDxzoYuF74e60&#13;&#10;4+goEx7QR3756tCk59NqKrkClBw6eGT3row7J9mb53SMwXm8JCXFeA8s1ecTWih9y+sOmjaX9ICO&#13;&#10;oj5v2nT4+0lHvv++5OhXaKKQ1IYNKz4xIqVBg9gtQQlOMRorVR8PuhjQiMKB0n7auGvdjqLfnByR&#13;&#10;of7785a124uwf8vuA58uPG66V3pAe9LdLIQEXBDwxQP6n+t/GDhjOMRle4NCrj67oJk0WeDjrFOf&#13;&#10;0TS4QiMeNFaoz//N24V5CD1v7/TpkTf2ePI0xtOwqgspkR65kNdze+JVYMmRI6JqqMwn1S6br0/s&#13;&#10;qZ+dBol5xoZ9G3YfenFWPvbgVQEijeDdgFixv+hQyd9/ij79QsCte2v6Fsw3KNTn/m2rQ25+/tJm&#13;&#10;t/SqN7BjTUeWwA+6cyNzp2NH5cSYGG8+oD6jEKjMT4x4wrhiP37FyJw/f37UuiA9e6s+R60xlgQJ&#13;&#10;oT7rGhhO9TkRjXQ0ciD0Q+6H6G/0g3ZUjleJE2IYeNVYq3JCoj4L81q0aDFixFO6Fftxdh02/FG6&#13;&#10;dvo9GEJbvnaUwkjdR/dGs31Sn13ysfWDdqo+CxuqVKnax7Bg/4033oQrMg8Wlz2VjNl27969aPFi&#13;&#10;nFrt1Wc0vUJq6t49e7OysrQYovpBV6tadU9sgdc8pF75rAtU1optvZ8AEJHEwEE4j2sXqM/wEIfv&#13;&#10;c2Dqs6zdRn0uWbIYZx5MjopvMlL2769wxhlpN99c8bnnMiZ8iQ3o0QffMp9L6VjTSp2mUzYdp+F6&#13;&#10;2JWeFIUY0Fjv79MC6vPR7RPyHzsb22OuPvXXh/s3q+ll6BhPbGYhJFAOCfgiQF/R+IxuNU98YNFb&#13;&#10;Nho01efQjjZ43X6yeMd93WvrglcgsjBmI8QK32c42C7Ysh86tbetmDp1Cgq84AJnnnEivcibJMvR&#13;&#10;iIfwcb72+Bkg0QtvXdiwUdV0REcRbs5YEYwbE0KKtW1OBn4debaXvrSeUH1zWmSG4qyMCm9d1XL0&#13;&#10;ta0w3+CgzrUfu7Dxa1eUhRhWrGXK2qnzNsxTTOxfsi+/moDChwwZ8tjwx6zWwdcNRpopyTQyU1Ko&#13;&#10;Pvs0qJJVGw2PBp2shB0NSBfq88JFCz/++GNHtagnpqymzqr8pJSjFB9T/ib3MfEoYaNBh0t9Fv1k&#13;&#10;oUG7U59tuh6TNIwY8SQ16PJzdERt6ZKff0aUDPntV5T0qQgDrf+2wF6DrpCWBh//qGYkfYINGzbU&#13;&#10;rFmzdu3a2pYK9RlhN4JXnzGfyquvvoKnkkt+c8lx8DdtOvTcswcfeKBk9uwKjRtHdOcP/5H+wINp&#13;&#10;l/42tV1ksta0Hj3tOwvi9aFXX4F4feivLx+eEHn2SaDlxq6Nc7LKJkZqXL3ymKtOTSDjaSoJJCsB&#13;&#10;XwRowHq781AbDTqB1OdJk767664/RF3feGPU8uXLdaME4ThGjnwxal4kwGXDwxH2+X8/x9crxlWl&#13;&#10;inM/XgOv27GXNYHQbJNehHfI33tsGmKVwu3TwNdp9pw5SNO71+mOShPpkTf5vKUQhnvzXv1saUKD&#13;&#10;tgqy0bha5Ff/5iF01DUyMYJvCN/n206vd0G7Gu4KQa635rx9239ud53dw4xzZs9GeA3c55nGWxc7&#13;&#10;r776aqSZPHmyh/XGtyiqzz7xT25tNAwadHITVh2WiAxQfEAkHvTOouX5+8ff1bV5znEOQU9/teKF&#13;&#10;b1b//fcnXtAu8lyNaLajR3+wd98+1So8SkdZzSOQCVlMhQqpEHBhOkL51c2oId1ZTDXoMKrPgrqZ&#13;&#10;Bl2ycGH6ffdX6NXLw4457bTO1KA95JnQRcH9GRPwtjxB2bHDQkmO4gftZF7QhOZpZfyq1asPHCjW&#13;&#10;cj6wfz+Ck8RLfYadmNJZrz5Dei4Vjo/88ENqt27wd07/6yvQnXWNQlCOyLW+Y0djYxEeGu/MIF4f&#13;&#10;mTgR4nX6H++Bfh18h2ISwlGvv2q6RjWmcN/Bv81Y+4+fNiA2NBJ3bFA1ahYmIAES8JuAXwI07LbS&#13;&#10;oBNIfe7bt0/fvmdEnVwLrzpzc2fccstNDz304N69kdmWfvxx3g03DEZ0tlUrV0bNjgTeTsNVp3ad&#13;&#10;k8yWqINpxLRtCB+sIl8i6DBKq50dJSRf1Bq1CTCl2969e7t17eY07CPSI8Ao8opJ4ZJhOepcMG9z&#13;&#10;EaKdGFsEfdkqxDMiOYRNfY4cEb/uFa247BSleG3GJi/YvPDaf1434vsn9xTHf4rF//3vG8TW6HtG&#13;&#10;v6iDrWu3bhiZSB81ZfgT7Nu3L/xxn/U31ocPhzDucyIaGeP41GrQhw/rX6rFWHjU7Kgx/MMgaiti&#13;&#10;T3Dk6JVl0N8XT1hS0LBG5QkLt2qLNarPmFEtNU5aA2W12Hs8YUtIrVSpktCgdY8SOg06vOqzQJ+a&#13;&#10;cqSkLKLaETipVK6Mj99L1qz2vF+iHiwvjXzxd5dfljsjV1v16PffH/ZoJIo0F3UCcC2Cy5Hpirma&#13;&#10;1cvxKSWEUcwiYzPxoLZepKxcuTLuUU2NsdKgIXTqonb41JbQFrt9+44N6zdgruNKOKJLFzg+//jj&#13;&#10;j1AAWrduFbzvs7BBpz5jgsGDD/xJCscV//y48Hc2LggJnVqrlk6YPvyffx/6492HnnoSftOp7TtA&#13;&#10;eoZ4XeHcc+PSKYqTEJra9vyUVXeNW3Ltpwu+XR6JWplVMTJDLBcSIIH4EvBRgEbDjBp0AqnPsB/u&#13;&#10;jbfcfHPU9e677n7rzbfwGf6mTRv/9rdXkXH48GF16tTBTHovvvhi1OwiAfwlvRoKKMq00qjl/7S5&#13;&#10;qFZmWu76Isw3KFeEGEZGaNMIuCF05zd/3P7YD1sQ5+Gytl6+SJwyZSoKh+gf1U5jAjGBhighCZbU&#13;&#10;CmUHZrNqGWt3mU/ZZ9pMdJbor9AuP2+KDCH1BbrzE5NGQHoe8MHFk9f8oJ7R15RipJ3Z78yotVx4&#13;&#10;wUVJMzLHjftvyGcdNHbH2rVrwzbrYIIaGXWoR00gNWh0StTE3iZIiGHgbZNNSztyJCL9z1qzc8Li&#13;&#10;/G6t628vrvDwf/Iuef1HkdhUfRYiYLyWqLIaDBPKmlilmnb7bbd+8cU4/8xGRahu5cqVxiq0Ziga&#13;&#10;4Le1imaELFl0DTrs6nNKyYEDB0SwAhl5I+2aaxCDFdqQV7Tfffcd8Z3le++9l52djeDp+AjSqvDR&#13;&#10;o9/zpF4cXOVWud6yedMii6VOHXzzdlxABk9oOypky+YtePxUzAIBumrVqhCg4b1rmsVUg961a1f2&#13;&#10;8WGjFatLjmRFRUVLly7du2/vrp07wQ00MNHLpk2b69arixkvGjVsaNrMdet+RWDumTNnTf5hytRp&#13;&#10;07CNqZhtgOBFAhIjlyI06BUy8gYiNUM7jsR6RniNm2+2F44RXgMBoOEfXVYRZimEcn3t7w+/886R&#13;&#10;9euF33TFZ5+Nl/QsrDrr7HMu/e3lpqsiHyYjARIIFQF/BWg0VatBJ5b67LSfIPs+9eT/NW/WHBn7&#13;&#10;9es34okR6jPpOa3Lv/SYwk5OZyc2xHR2dbPSERj6pvEb2r254pU5BRBGVRyl1e3ElG5LlizG3fM5&#13;&#10;57h5v4pcuO9DCShHvdLQpox4nJU+9vdvno1Y20L3j7qs2VGMqSOX5pd9YR01fZAJTmuSLar7e+7W&#13;&#10;tYXHLMT2A5/bqVGd6nesX7X+hj0bjdZWyahyS5ebx1/3RevarYNsS2msmNnt2rVXOcDFJJlIn+jx&#13;&#10;YTAmq2RnDx/+mHG+7yDhO6yrJCOjIh4JIH06zBhk8oQw0hsgQoNGp6SkBBlBshwRtuunkhIIdkgw&#13;&#10;flFBvRpZF3dreXmvNpf1bvPloi0TFm0Nm/qsKKtBBSsoKPxs7L/EmpNTy5uRqlbKtKn6d96+qt5q&#13;&#10;RiVTKjsNGsFk4A2N1ob1ycJEfUbkjbSrr4lRgy7+YPT+kS/if7R90KCrunfv0e7o0r//WXXr1rUa&#13;&#10;Ab169SooKOAQjfEI+c1vfjPyxRetVn343Rgrc559+44d9evVU8yHb2LwCW+lShnrfrUUOnUa9KZN&#13;&#10;m/bv39+okbnMqlhvQidbsXLlgeLijIoZO3buxAQJeBmBkEEd2rc7sW1bY7sianVeHqRkCMqY7xFy&#13;&#10;f/369fCGANtLl+bZpIf0jM+PMjPLPKyjEit787FpE951IVLzkRUrKpx/fsXnnjcG3NAVVbIh8ngF&#13;&#10;N2cE6zj44IPFN99Uplxf+tuMv71m4zcd1SQmIAESIAErAr4L0KhYatCI44bA0PgzWfsDFwC4PH89&#13;&#10;8Wv4RCdKG/99eVOswlpsyLns5Ib49bbTamKmuwlXNn3u7Pr46e0BHkcZ/n7y96gFwr1rboh1gLyi&#13;&#10;nCRY0tMi4U0QiRuTCj6Xu02lRSNnF2ZWrHBfd5cxLlSqcJ0G8w22yKmE7LPW7D73bz9f+NovWPu+&#13;&#10;tPj0kYs/mZuPmQnx0yoL6fzWrrdMuvFbCM3Pnf8MFGesw88c9tGV//jlniWP9R8Ohfofl38YpAYt&#13;&#10;4mmou+qLSTITPQpHVmZmoqnPKbh9D736nBhGuj7wjRmFBo2u8bBM+6ISYhgEQEPG3xi3cFubhjVF&#13;&#10;jSc2qtWoVpU/jV2qi/sc6aBgfZ9dyGpwQM7LW3rDjTdKevcOvS8AkqKKtm1PHD/+C111E8aPx/7A&#13;&#10;bCgHFVlq0JioEM1PLPVZ9FeMGvThX9cdWb4M/6Oo228follvv+GGG3rYzid23eDBH4yOKNemCyJy&#13;&#10;yI8JhHe/+LxAJoarPvbgrQ8KwaGHn/BnORiECdNEBIA+ePBgVnaZw0dUu+Gdj+tCvXr1tmzZkp8f&#13;&#10;CVBgukgNGqNi48aNeM9Xo0aNqIUnZYIlS37GK080DTMxZlSsuGfPXgTc6HzaaUYgmDEFbs6zZmN2&#13;&#10;om3QndudfFKPHt3btTsZOjXWJk2b7D9wYMPGY741cIiGVD133rzNm7dkV8lG+s6dT1N3ZodJCJqB&#13;&#10;cM+RiBkNG6Y/OiwdQkSDBlF7IRXvEipXLiksRLCOkhXL4fKMaBuYpTAS61khe9TymYAESIAEjARS&#13;&#10;d+/aGQyXW+aNREVJrD4HgzHhalm9amWLE1pGNfvaa3+PoLrPPvOsa/9K+D7f+Yc74Af94Yf/iFqd&#13;&#10;TQJFg2OpAnkxReS2bVvr1atvVQ6cwf/y+OP4Fe7P09fvQ7QT+8jOcH9eUlC8q+iw/eyRMZodC5yv&#13;&#10;lux4+pv1qwuOc9Du0CDrrn4N4BYNYRrbX955kjsLN+7a9Pux1w7tde+AEyMhL3xdbrv9NtxQvvnG&#13;&#10;W4rfWsL3+ffXXgM/6DffeNNXw3SFx9JZRjvRCsX2BtlG+7rwMIb7/vDYY2pJQhjpOcMgWx1kXbGA&#13;&#10;8vaANV5irrv22o4dOyL+xtl//emW8zo0rV0N1q7L3/Wf3BX79he/f91JYtbBBQsXfPDBh9q4z5gk&#13;&#10;GdNUIK5XLK0zzfv2O+/k5eW9+urf8GvRUyNK8MFv48aZjw43JkaEAcyWYbQBEhg0tYsvHqjLAqXs&#13;&#10;ogEDIAfD5TNywR16f89ePUUaqGxSOIZPqNCsoalBVZH6tbZYpMcU008+9ZS2CqRv3bo1Jv9ALbJ2&#13;&#10;BNhFiIOePXvJ9NBrHnrwAZERAUPfePMtsS3ME1IgHLfFn6IcbMPmZ559Dhnxf8uWkdsnlDxy5AtI&#13;&#10;KUxF1YWFBTNmzNAV63kHxVKg0/Fsc1OEgLN333VX7dqR8YlHidnblz7X4dbz6nUJRn2Oeremo9Si&#13;&#10;RYs777xTF3nDOOsgvnOHpyG8oaFHR+WsPVIsEh9zuEZAAOONtFCKMcK1Q107tpEAypoY5/CSxuDU&#13;&#10;jrfB11+PnTigxBjG9qyZs3QHRdRWxJjA6YjSVnfv2GWfztvatp6qMmtq6ty1O9+8+sSru1ret8ex&#13;&#10;gaLq5StWzJo1+8orr1S3BO8Z09PSFi1eUlhY2KZNG3GUmS44m8H9Gc8m8PbNzDxu6lr16qxSOjrK&#13;&#10;rrvu2o4dOh755atDk57Pvvz3KrUfWrPywNzcjDsjs+3ZLFHH2Lx5P+7eUxbncMeO7fXrN2h5Qgut&#13;&#10;TAxNecf2HbjrgL6clZUJng3q1zfigtw8f8FCuJ9Dv8b2r+vXC10bl6EmjRu70PehPiNoBkqA43NE&#13;&#10;ena0bNp0ZNGilCpVvJocNSrGqNapj4cXnn8epd315fL3f9qCjZJnLsT/437e8t3Kgr9efDK2//jF&#13;&#10;z69MX4ON/17XeeDJkY8DUh/6Uhiw+9HTo1qiTRB7uxxVx8QkkMQE0h55+OFgmjewYU+swdTFWsJD&#13;&#10;YMf27TVrRvkqFtpW0f79J5/c7qILI1cOd0stTKFQIa1ho0ZNmzTNzs5yVwhyqRjsunCZsWh/EaLF&#13;&#10;4dbEaqlWrVpahQr169dvXK1ir8ZZN47f8OnPO5tVz8CfutohPf/p2y2Ii/KHzrX6NI3p9jpqu2KB&#13;&#10;07pu5Rt61m1YPaN2lYodGmZd2qnW3f3qP3huI+xvVivjitNysB3VAKsEVStVPaflOXAbr19F9dtD&#13;&#10;d3VhrO7avbtXr55weVAsAaMRMmiNGjVjHJmK1clksXSWsa5YjimnlnuVPjKNVeiXhDDSc4pBtjrI&#13;&#10;umIB5e0Ba7zEXFj6KcabUzeuKiw+sXGtWXmbJv64esqSDR0bVnn20pZCfcYy6btJ1atX116YWrVq&#13;&#10;ffJJJ/kRxwazNkFsvbD0ul+x7xkVB1yM/00ZfvXVlzDJeNYt2lf02Wf/3LB+PWRfbUZIzDNzc//8&#13;&#10;+F9uu/12/Prdd99C30UCqGzfffcdlLUrrrgSa6kAtwx5EdAzNzdXpIG4tmDBAugsosyxn33WvUd3&#13;&#10;yN/a8idNmgRBuUmTJgsXLux/1lnip7Gf/bNNm0gySDli5xfjxt14082wAXXNnDlzwYL5okxhHvRl&#13;&#10;/CT+hPSDKiAOZmVlv/Hmm7if+eyf/zz7nHOwgQTrf10PsRuFRDpo0iRsn9m//7Dhj4lisUfaICx5&#13;&#10;5NFh301CTx5bzzqrfyyD00Vep+PZ5qYIA3J/0T6hxeM54sfty99f+/WBIwefX/ZpAF9VRr1b093F&#13;&#10;Xfbby0SEXBn32VTWqdChI6YojHztnpoS2bZdtEeKWcJj6jN+xX2jMQ3GG3Zi+DVr3vy9995t0rgp&#13;&#10;Ru+C+fPlWEVMiT898IAYbxiKk777riSlBBuZmVmjR7+PkTbs0UeGDLkTuZBg2bI8TMKmG3UuBomj&#13;&#10;LE5HlLbwwr0Ha2al16+WEct6WtOqfVvXaFxDNSqCo9YhcSwNFHVFgiylpjRp3KRCaqriKt411qtX&#13;&#10;d/fuPevXry8uLhZjQLdAeobjBS6mLZo3w/HotGlR0zs6ytq0bgMjS/JXHFk9I+PkKMeOqPrIju2H&#13;&#10;N65P6zbY3pKoXXDo0CEEOUEhaWmRB7RDBw9u2rx5DaYgPLrigDpy+DDu+QGqTevWNWvWNP3eC3M/&#13;&#10;4tqHBwpk3LxlCyJ1QHpu26Z1s6ZN8VNUXMYEFWrUKCkuTrtyUNrllzvOXrVqasuWqaWHtidLVIxR&#13;&#10;a1EfD+Ku4KvlhfM3R+bSPK1htbxte6E+/7RxV05WRWz/e8mWdTsicSzrVql08PAR7BmzYJMw4JG+&#13;&#10;zqLzxd6uqA1nAhIoJwSC84AuJ0DZTB2BhHthGE6D4QeNQBx5BcWd6lU+qXalc1pUqZ+d9q+83Uu3&#13;&#10;HfhpS2TqyD92r31Ryyp+D79wwvG71QlaPjsrQTuOZpdPAsEcsB2emr1lV3FR8aFeLWuc3bbmFZ3r&#13;&#10;Navl5nHXkz5S8Ossq8fKAxo/Sy9j+BDDT1NkgB8xtDbxp9Z9GK7NWm9o8ROEYCSTHsfCVxSu2cLZ&#13;&#10;E1mkJ7JstXBDRvnyV2EGUiIwtNFjGhm1TqNa84S18IBesXy5rFRXr84DGr9K51NZr9Bn5QINWm7/&#13;&#10;31NPetJfjgrxdTzDD3py/oJ+tTuF9qtKe/VZklT0g9YdKYhXcyg34v+eNQqfVR1Tnx+etAXh8ky/&#13;&#10;lpMe0MiF9y54h4HhLT2gxQDT9a/8tgB54W4vPxfQDWZHoyKWxL6OqFgM8ypv3BuIEBBbt25LS0uD&#13;&#10;flqtalVEmUDT9uzZg3n2EPcZCmmrli099312TU94QFfqouTZdmTXjoPLfondAxrWwscZDs4ItC38&#13;&#10;lKHLwycawn3keMzMqlYN7iaR/VEXiM4IJ118oBgBN6A7hwdsVMujJgh+JD/y7epXZ22Iapg2QXbF&#13;&#10;CpsfOO69ddTswbcrqklMQAIJSiCIGNAJioZmk0B4CPRolIlg3MN618lOrzB13d7/5u3KXV/0ed6u&#13;&#10;vYeOXNW+xjdXNw9AfQ4PDVpCAiRAAiTglADibzStmfGns5ssHt7j6z+c8qdzmsVRfTYaD1lt35Db&#13;&#10;sDpqF4RXeDRDVoYfMXRhmbfW0QkJ69aLTMsGoRYqGzZkLA65vXXLVhSCyJw//7wEO6ECI1IB3NNE&#13;&#10;Fng667RdrXlQ5cRUhPgf28aUMq4uYhrk5x+bzkGaJ0pDcANofDJGhz0BaN8ygagRTdBlkaJzXNRn&#13;&#10;Rz3oIjF05ztb/ia06nPKpk2phYXp990f9ZN2EQ/6yPLlihAQ+ToS/Dqndmqr1lixfeDAARHuAx/D&#13;&#10;zdtcdOuXG7FhX5p4MWOcjVBO5ik2ZGyZWrUiM4uI/7kkMQHEJu7apTMiGRYfOADP3FUrV65atQoC&#13;&#10;dNUqVU7p1LFD+/YhFEkRWENlhfrsVcc1atgQoKTKjPgbCKMhIjsjpIai+gxjABNIEegZGUMI1itc&#13;&#10;wZRzS+cGp9Z34IMF9fnuno2DsY21kAAJGAlQgOaoIIGEIYD4zpj+EXLz0/3rYXvqdS0+vqRxOGcd&#13;&#10;TBimNJQESIAEygeB7s2rT7gjdLqzZJ9ap26F1m2wuugNyMrwPsbEaEJldrFA1YUPMrLXrl0H2aEm&#13;&#10;Q49GqAFdcA9dyT169BIRpeFSim3dr3Bthje0kPPgTxrVKtfGm5YM6Tkp1WfR2Hta/TYqz7glaNAg&#13;&#10;/a+vRFWfhXnQoCv++XFFUw8WH8Baclb/CnfeiRXbQn3GAsfnty5siA0VDVqGIBd5xUsa0+GH1zAY&#13;&#10;4Ti48L+YmZBLEhOAEtq6dasuXTr3O6Nvv35n4P9uXbtg6jx1XTUwOBVOugAezY7WwGxjRQETaFGz&#13;&#10;8pSbTkFMZ8UVvs+P9HEWfyPgFrE6EkhuAhSgk7t/2ToSIAESIAESIAESCDuBihdcUHnofVjdGWrj&#13;&#10;p2ylsml9ohGEGb7PUJyFf3GrUj0aiwjrbLVA+Ibrm4hvoPWtFnIe3KhlrIzC0jmmrBYIggghgjAI&#13;&#10;Wo1P+jXnFxxznUYJmIFQlmN063ZHj7mSgIC6Bg3vZoxbORun+AJAG4VDDGkszz/3LEYmEuD/9959&#13;&#10;V1LCy54kIMYmkAAJkAAJkAAJBEyAAnTAwFkdCZAACZAACZAACZBATASg1UqZDAUh2AX+16nA2gog&#13;&#10;osGvWauyjR79HmQ1kUZkhCPz6X36YAOzIkOPhspmU6DIiCkKET0DCrKuMVqvUuFGat9aBEaAeQgk&#13;&#10;LZJBEJw5MxLnFwsCdGjzojrprKptQkw0mTlxCCDWc7s3V5iuF326bsPuQ1iHfrvZvkE33HijNgHe&#13;&#10;lGDIIaa5WPECBr+KmDYiZAf+x+Egjjjo1whNg2TaAzBx+NFSEiABEiABEiCBuBGgAB039KyYBEiA&#13;&#10;BEiABEiABEjABQEIypBipWQG7RiRLuzLQXBnKM4yi5yoUORq2zbi7Cw8qcX/kOSiGiZC5cqAuTK9&#13;&#10;cBqF3o3q4EaqEoID5gkREPF5oQ/K1unUbRQ7YcJ40QrYLKdejGoqEyQHgd+0rYYZQazWRlXTM9NT&#13;&#10;bzq1lraxGFpYtXtE8HTpoY+fsC3DQIvxjD3auOT4VRaC/do/kwMsW0ECJEACJEACJOA3gdTdu3b6&#13;&#10;XQfLL88EEm7S2IQzOMjRRThB0o6xLnZWjACZnQSCJFAOD9i333kHPsavvvq3qJzvuusPUFpvufnm&#13;&#10;qCmTPgGcUhEkJPyiczkcz/6NPXmkHNhfZF/LLeM3/rSl6C/96iXfxNRJP6KSvoH+HSBelcwu8IRk&#13;&#10;smJM1nZ50ukshAQcEaAHtCNcTEwCJEACJEACJEACJEACJEACARHYs2f31KlTc2fO0q3a6pNYfQ6I&#13;&#10;MqshARIgARIgARLwmQAFaJ8Bs3gSIAESIAESIAESIAEDASGrRV2QjPBIoDwTWL169fDhjz7++GO6&#13;&#10;9ZlnnxFY1uwoLth/KCl9n8tzv7PtJEACJEACJJBkBCxDcGBmCYSfE61FTDptmDBHCMQMFSJqmG4b&#13;&#10;5UcN2KdeF2LhicQItGcMxqctBx8wGqdvxtwvMPL2225FrD377OomxSslGpiTU0sb7g3k8aGrNpSb&#13;&#10;ti9c2InZfjA7vMqoUP9iRTvkYJLoERe2GbOoW4u86ga7sA2BHT8YPVpmFOPfk1HnSSFRW2QKx+aA&#13;&#10;ilqgowQxDlqbuvwr2VEDvU3s7UgWh+fQofdrp+RydGR52zpdaXlLf9m0cYN2Z4OGjdqeeFLUShcu&#13;&#10;mI80HTudEjWl0wTz5szevXuXzHVal67VqlV3WoguPawtLMjv1//sGMtxlF1UeuJJJ9Vv0EhmBPA9&#13;&#10;u3d37trNUVEBJxaWi0qrVq0mrM2dMbV+/YYtTohE+A3V4skB68fZ2L+LCwILjB37mWIvXH757xiC&#13;&#10;Q5FVGJJFHc8YV7BTe18aBrNd3IiKLB4+zoSBQwhtsB9RpnfXIWyFjUlRDxn75ujugrS3QLHc53h1&#13;&#10;xXRxZDntvtiPRKddYHqP4dRsb9ObPs5oAzfZUPLqlt4pRnUCxsPcqHigNLSxoKBQRaNQrxop/WuX&#13;&#10;IzOYmASSgIC5BzSOZxy6cjIKqJmeNxXaooe3azAYujEKfObZ5yDwYcJxG4PlPBuQOLGIZnqldXoO&#13;&#10;ykWBYk52bUaozwUFBVos2CMmuQ7VIrsDPYImiEntk2bB4xbmspeHFd6U4FKaBK0L1QEFpGLedi5+&#13;&#10;EBg9+j0/ivWkTCiMUGblCj168qRvPSkZN51Qk10UhSdAYQ82fpw7Z1fMMy5AKA9YfZatXr16lQsC&#13;&#10;xiyuYTqtHV12sLhYjoeKGRlOS0jE9KE6G0cFCEH564lfK65Un6PyTKAEuTNyhbVyIwDjFW8PnN6I&#13;&#10;un6cUbQnADKJXkWy3l077Rd5F4QX3rgFwtXWaQm+pnd6ZBmNsT9koh6J3h5xVvcY7m5y3OVy0V9R&#13;&#10;KbkoM5gspoe5UfGAMRAQsD8Yq1gLCZCACwImAjRkSjgIYwJuWVz4xdn8/G2n9+kDgzGtM/y1t27Z&#13;&#10;6oJF0mQ5+eR22tt6dCjU55ycnJ9/XiLaKPaIZKFd8EYBTtahNc+pYeKltNbZB472ie5r7xQC0yc0&#13;&#10;ATw84LyRKG9NoDxWqlxJOP7EfYEvNozZtHFj3C1xZ0CtnNoH9h8I29OsTVug9cP9vHXbtjKNH07u&#13;&#10;7mAyFwmQwMyZM3r27IWJJbERZhpJdiMaZtSubePdtREdPrfCVXv37vBGLkr0I4v3GK4PWHcZrQ5z&#13;&#10;8RytfZEptvl87Y4zc5FAMARMBGhouKhbipVaO+BaCKdUnAUQ7wKr+IBOLvhJ7Mdq74OMLChEnE2w&#13;&#10;oByIGvjfmFdbF8q38m3EXey0qVPFOQjqufhIHOndudBKS7RnNNPWIYGuyWi43KPlo2UicmnbLrJg&#13;&#10;j1UyY0U24wM9CLl52bI8kQZdCVEeiFYc1XOxBwlER2vbJXtEdoo0THSZab/7NFILCwuiji4r2sFb&#13;&#10;GxUC3scOHnyDTTL1UYdCcLzIYWYUBEVRUY/BqDbHmEAc13IIWXWW1eFvP+ZNS8P5AR9A4AyASuVg&#13;&#10;dnRe0jbZqcG6Uac9X1kd14oDWHfqc92iGDsU2eG2r40hoyvQaBh6RHtWAQc5XG3O57HbKUpApAUZ&#13;&#10;gQF/4gNV+ESL1coZ2ZgGTi5r16yGmolcUs5WKUrXioyKlcQefNAKJVeYIfaYVqqVzpEAuZASO3X7&#13;&#10;ZYu0+7UN3LzpmCe42LYnYAW/WfMW4GD1q7EJsEfrgQ77sccUplfdrS1HRDspyC+Lv2GsAvYIDmAi&#13;&#10;f9W2QvKEzTq2UohHeneu8X402b5MxbMxCkmIi0vwAFmjtwRwRwSvkR49euk+17MagabD0vRSaPWc&#13;&#10;Ynp7ELVRKjei2scZFGh1gdY1wZ09UQ0uhwns766tnnHEOMH/4h4VN5za+zGJ0eax1/4WUfv0FJd7&#13;&#10;NnwAVKlS2V2HblSYXulEGnlzgouj8ZWzuG7G/i0XKlI5snRPAcZDRndd0x2Jvh5xVvcYxpsc4JL3&#13;&#10;XeJGTizaW8HAbo1Qr46SzaN9XMat1RnM5jCHxKF9kYltuMuUwzMhm0wCCUTAPAQH3kxCZdAKB7JJ&#13;&#10;48d/gdANIoxA7dp1pCKMxPBXFfshUjz04AOOKKC6Pz3wIPLirPH8c8+KvCJysSgT4h2qtioTPtq5&#13;&#10;uTNwvccX4jFG9tBaIr83N20dbj5GjnwBQT9QI0KjCtugg4s9go8pQ10rUKPIYtU604rs8cK1RLoP&#13;&#10;z5o5q3Xr1ug1wBS5oERDjxaEQVUGhUACrcFaw9T7wlG/WyXGbQcuNhddNECOBNPRZUU7YGujNlm8&#13;&#10;ydAGzzWOATn+7UcdMuKeAF0jeg0jR1cUDkkMPPwkXjDEd9EOIZtDw3j4Rx3zpqXh83OcfHAvIoPq&#13;&#10;xHJecmSwo/OV7BQXAziWFsU+GOBTALympzVTw/ARnDztCOlZvgbDEe33J3I5tWujRqEwQkNEzGIR&#13;&#10;kAFaKgJiGGmYpkHgYKQXX7YKL1qVooyFFx88kHE0CgSUXHwhK4JpmJZWKydn795jvkuFhfkQ03Vl&#13;&#10;IiO+sZUhJpDe3t0bT0FLf/lF1IuAzk4HA4ImA4JpFaZNACukx4MuKhLPsdhjhOnUDPX0CHsCzqYG&#13;&#10;Y3+79h3BAT5iMrSIFU9tX4iGSLcyjCj8qm5SfFOqnI0T6OISX5isPRYCuBYIHwjcFGFD+xLddASa&#13;&#10;7rS5FJo+pxhvD6I2QfFGVFuOlVXGJriwJ6rB5TCB/d21/TMOxgmeMnC7iGdePM3h2VPcV+tucqwe&#13;&#10;e+1vEeVjXVzu2XCpwltz02kwbO4ccL3GxVHcVOBWQTecIJLiPTp+in02C5Ujy/gUYHrIWD1BB3DE&#13;&#10;md5jGG9y8OmbuO/CCoDaexJ5KxjkrZHufGUls8Rl3FqdwewPc+2DBkoIZ4jRcnhyZpNJwIaAuQA9&#13;&#10;+Prrce2EAhiRdI+Pw4sLs/yuAWE64GwoHC2RWEbtQALdPWXUPsDlX+hlcIjAV94ivfZ9F+5Tbd5o&#13;&#10;wU6IblCBkVeKIxA42rQ59gVuVBtEAitLjK0TgT6E2TBPbACdFP5wTkQo7aj1yhqtUppWZF8sGi4n&#13;&#10;WsQGPE0QcEOGgZZnZzGrmCwKKj/2SM9ZrWHqfRG1vTYJxJCTLxKkYms1uqxoB2OtekvzC7bZJ1Yf&#13;&#10;dSgHd8Oy1zDYtN8ZYfAjHI3nEy+ot1SXUjuEbA4NY/OjjnnFAy2W85Ijgx2dr44dcRanC5sBHEuL&#13;&#10;XPejNiPOhLDBGLjT1DDtaQfSM87hUo/GecnvKEDaxyS4QsuADNBSERDD6N2jkgYoFJNpoYlHDjnx&#13;&#10;HZ5bpG2mpSElQl4I6RzCMbaNk+aJiQFlLS1anIA9Nq5J+/buQWJRL6YTdPEMCYCoQusyLGq3AtKo&#13;&#10;cSMxMySesmCeJ8NPvRA8e+OpD7bB+Ujo4HKR/OvWrQO2shWmPPEaA2kEWEjP0KzluwE84YuXHAmx&#13;&#10;qJyNE+jikhDMaaQpAXhFwElC/IQN/CmTmY5A0502l0Kr5xTF7nB6I6ot1soqmyNL0SomMyVgf3dt&#13;&#10;/4yDGxLxlCFCOGIKelGFTs+yGk4qt4goLch7NvGpFlZcc/Hi3JSYzZ0DrtfyIog7BO1dB+5h8BI9&#13;&#10;xmmHHR1ZUZ8CROusnqADOOJs7jG05JFM3m7hjTU80+Wv2ltBDw9wyVl+KSsFAV0tYX7W0Jpqf5jj&#13;&#10;KRj6hngqwf/YZvwND4cTiyIBPwiYC9CoCcKWcOzFSVwb+AK+tNIOobTiIiEOe3g9y5OdFJEVja51&#13;&#10;dJ7DuvXqIgs0UOP7rlq1zF2N8A0OrkAQ3XAnAZulG6+MxaFog0hmZYmxdcJ3Q/tRuShBfrSCF7NQ&#13;&#10;A6PWLmu0SmlVkU3J4qYKDLEKTxMRHRvBN0QAaJydjYRFLhlBWxqm3hdRG2ufQMxQgZcf2lCz9qPL&#13;&#10;SDswa2NsrDa7+qizeQ+MGQ5xMxGqOeV1Y9vq0DA2X2XMRz3QYj8vqRvsetQ5GsCxtyj2QYszCc63&#13;&#10;utkIrQyTpx3UizMzPlURr8HkeSl2e2xKEKJhVnYVoZnC61l+CCllR5ldJQ0SKyYTxYqJELFCsuzZ&#13;&#10;K/KIKxbpCm1TGoTOnTt3lRayEdu6ZoqM0JHlfrEtVGbTBQkgu5t+V6vYC3iIwvOSbjZCmyagRliO&#13;&#10;GvG/1lTF6mJPBoOFuzc6QhsrQ/LH2EAtGCc2PFEIXLlFNA/0I/y4hR6NLODpQsePvV3uSoh6Nk6s&#13;&#10;i4s7CMwVdwJimhkh+WER3hLC78F0BNrstHroMH1OUW+4ixtRUbjVdTDqN3DqtjGlOoHozzhHHyrF&#13;&#10;w2ztnDqmhdsMp6i3iAHfs2mnYi4sKDBGiLK50hl/kjQ2b94I2Vp7D6PeC9qUjo4slacAFG76BB3Y&#13;&#10;EWd1j6HjI2Oe4MUAdHz5q7wVccfTKpd2skfp1G9MbPPYEvC4jb350DdE3FH8z/gbsfNkCSTgNwFL&#13;&#10;AVpUjAsA1EDcHRr93YyWyUgOYiOYF1BCTpX3srAKAhxkOKFKe4jPtHWoC3wgNMsYr6hXGyzCKwOM&#13;&#10;FUUtWZyOsYpoG1hwFwUnRBESOmr2OCbAvaAx1Kwpf59oe9523bSQ6uW7OKZUDlV1AzxM6bSz7Me8&#13;&#10;emkuGIpWq1fhmpK7Kly3yLWduoxw/MEeY/BxU8PEaQfDEh+pIBduDXEKwnlJesB5ZZWxHIiGWolQ&#13;&#10;RqsQG0afYpSgkkY9GeRaUaD9k5tppVWrVkXkDdSFOA9w1PWEEsyAUzAegVyHcRSf9Bqdx624iRiU&#13;&#10;VpEoPWlU1EKgfaPVcA0z+m5HzSsSVKlaFb7PyC4CeUNPx9DC64FatRLG/VnXUndnntBeXBT7kcnC&#13;&#10;QEDM1yK1Y4Q+wJ9ip9PF10uh+o2ozmxfrXKKKOnTu767jp2M+lk0LkMCXyDhqudJvGbByvUFVIda&#13;&#10;/chy8eQbe7e6KMH+HgOxnrXx31yUH68scRm3po2NepjjqwU43CEv/seX9PEixnpJgAQUCUQRoFGK&#13;&#10;LpKsdt4A+fZMuC17+3AiXaFlS2RQ46htg3yJNEIliX2xb51wFYekixto8emHDIBQeHz8DelZbP8t&#13;&#10;iVUybUUqjcLpGMSwIPqzSA9PE0jzEIPE+3xju6xeGsfSFyqmGtOIKC4i/IsVfyvawVsbtY3CD3TC&#13;&#10;hPFRU8oEVq02tk5mwfeDIpJd3KcfNDbT/tCwwmI15hVLi+W8pFiFrr+05HXnK+Nx7WIAx9Ii9bGn&#13;&#10;khKDTTsboY1hpQ5ukTdh4rSD0xFOQe7iI6kYpk0DpVWEThaOrvaPTyppFItSt9OmUhmFA8+QRvdh&#13;&#10;Y0ad+5J0hS4q2q+1RzjswE8KjtXqdmpTAql2NkKbJuDRF67HEH/xv4ePwS7MjuqnbM+zevVq8H2G&#13;&#10;4gwlGrXj3QD0aDxSYr8LY+KeRf3MkxAXl7jzpAGOCEAgwC26VtrAfYvQDkxvb2x2Wj10mD6nODJS&#13;&#10;JFa5EdUW6+K2zYVVzKIlYHN3rf6MY4/UdDgp3iKG555NtNHmSie/BzLSwEUfb9Mxh4RX13H1I8vp&#13;&#10;k68w3uZByafDx+oeAzdm+GRKhi4p1sTf8MkS9WJtHpbDNm6jPkSLKBwQDfC/zXxL6nCYkgRIwFcC&#13;&#10;JgI0NBTtHFNCBNRG45X3fPgKW3gZi1ODcGQQi8rke/YNE2XKCQnhbWcaw0gke+/dd7VVQxlRnABQ&#13;&#10;Ba5V68BBokCoDXwHpD1lA6N21kTtJK0IlWBVr2kyY0UqZuOFIYhpA62KToQGLUJjo13wRtT2muxQ&#13;&#10;XfmKfaFilXoaMe0kMFrxt6IdF2ujtksETNdGs8GQNvqQynKsWi16TR4X4KMtBC9d8KvTKUCjGh97&#13;&#10;AptDw7Rw+zFvX5o8UcRyXnJqsP2oMz2uXQzgWFoUeydqSxCzEcpTnI1hZeGAcmeI71RKz0tYlvp6&#13;&#10;j4ibfhH5Qbg5iygKeHySTTDOTWefBiqwyKtSlDpq+9LEFHnG+BvCDOzXtggp8YgoqkZjt24ti/6E&#13;&#10;j2fFTjCRErx2RkR1a0VKMRuhCO5sD2TJ4oUixCH+X350ClxkkTCdVq2eHs/J2i4WMaBtwoDY8xQZ&#13;&#10;4ZDeoGHkfQbiPkOPNn0xoG5hHFPanHkCu7jcd/99Q+9zsyJjHNGx6hgJCNlOF/0flwYRwdP09sZq&#13;&#10;p81Dh3aWAt1trVUsVKt2Rb0R1WZ0cdvm1J4Y+Sdldqu7a/VnHHsspsNJ8RYxjvdsuCXAlVonjNpc&#13;&#10;6cRPuGoLGriGaj91wsdP+NV09mZ3gyrqkWX1FKByyNg8KKlkV2mR/T2GvMnRKv7ilbxN4QHcGhnP&#13;&#10;V6YySxzHrRWfqA/RuCJAlGH8DZXRyzQkEHcCJgI0zjvaAPY4nuGqIA2F4gxHThHrGbEdpJcx3H5x&#13;&#10;8MsY0NLrNpYWCldiUSac5lB1ztFQ0dpitcmQEj/BYOyEyIE/tZKfa2OsWgf1VqKAIgN0wgUVO3FO&#13;&#10;F47YYhEzd4nEcqYLoz1WyXQVqTQExsCJWASAlulF8A0p/SAkKwyWvYaP4q3cxo19oWJDLGlgpHwD&#13;&#10;Ycrfhnbw1kZtqXiNL8czmOM9hH2YGqtRh17DoSd6DVqz7lmu9NfIkWijbke11vMENp1lVZfNmLcp&#13;&#10;TThWoPniHZj6eUl70sNJw4XBNucr0+Pa0QCWpz71FnneiboC5bysYr+NYSIKkDgRif/9iAIkp9+B&#13;&#10;9AxlFn6+CNcrbYYHCh7GZAxoOLEa+VilEZMWIq/QNFWKUodvU5qYIs8q/gZaB2FXtgjhIOSU92K2&#13;&#10;QPGT8AEXC7CIndnZVU0jkCiaLadzFOlNmyCiTwqT8D96R87EqIWpWKPTZHiWlgTQXmjHGA/2hdjw&#13;&#10;REYQw//iYV78j+Hk1KqQpLc58wR2cVm8eHH9+vU6OFyQBRlDgpFmuCCAxwec/LU3pShEiB3iEzHT&#13;&#10;EWi60+aKY/Wcors9ULE/6o2oKEROUePots2FPSo2l7c0NnfX6s84NtBMh5P6LWKQ92zauyBcs0zn&#13;&#10;DLS50uEn5BI3CdCadVPs4ldxE2WMweViyKkcWcanAPVDxvSkoZ49aots7jG0d4ziBby49YK4bzUz&#13;&#10;JKrT3WdGNcCTBDYPy0GOW5W2RH2IxmffeJHJ+BsqMJmGBOJOIHV36TRNigt0GXxG7VVoC8VKZTIo&#13;&#10;SrjJi1ftTq1lekEAdyqxKB3BY0w4g4NERDjqtD08X7krip2l3llMSQJxJ1CuDtjzzj/vxhtvatHi&#13;&#10;BEfY4dP37rt//3ri145yMXFcCMRrPAf/nBJ8jXHp0LhXGpcRFWTnxqWBce/WUBnALvCkO5IVY7K2&#13;&#10;y5NOZyEk4IhA9BjQjorzLzHcOeGiqJ1s0L+6WDIJkAAJxELAw/OVh0XF0iLmJQESIAEPCUBKHj78&#13;&#10;UUcrsnhoAIsigdgJIAwaPurns0nsJFkCCZAACZAACZBAeSAQag9ovHnWRmvSRgIpD32THG1MuBeG&#13;&#10;CWdwkOOEcGxoe3i+8qQodlaQhwbrIoEYCZSrAxYe0CNGPNWnNC48ln79+mr/tCI5depUCNZaD2h8&#13;&#10;HQLXBJke8R/x5bWLjhDlxHiT6UkhwnjdJeCZZ5/Tha1w0caAs8RrPAfmsop3w2ImXkTbsw+nFjD5&#13;&#10;ZK0uLiMqsOGEXotLA5N1tLhrF7vAHTddrmTFmKzt8qTTWQgJOCLgTIB2VDQTk0Ai3lHxAmMzbgkn&#13;&#10;gQ5qdlYCdRZNJYFydcB6KEBj5EjRGdH/EbA1CQK1aWUvzASO6V4TToMuV+OZp68ACCT9iEr6BgYw&#13;&#10;SGKsgl0QI0CRPVkxJmu7POl0FkICjggkTAgOR61iYhIgARIgARIgARIggcQi8I8FBa4Nhvq8fPly&#13;&#10;19nDmRF6OmbWnTZ1ajjNo1UkQAIkQAIkQAIkQAIkoEiAArQiKCYjARIgARIgARIgARLwmECHDh2z&#13;&#10;s7NQKNTnxydvfG76ZncVFBYeJ17Ddxg+0WJFrF6UCc9iBMqQhSPB7bfdij+xU7ffPiN+RQQGUQ4K&#13;&#10;QbG6QlAsEuB/be0iPSoSO/GrzGvf3tq16yABmiCtEmaLxaYuIwF3YJmLBEiABEiABEiABEiABGIn&#13;&#10;QAE6doYsgQRIgARIgARIgARIwA2BV1/922mndUbO33fKubVLnbfmbnOhQefOyEUc54suGiAsgM4L&#13;&#10;b2iEdcaKKL0PPfgAdnbv0T0vL0+amJs746IBZenlzqgZhfS84qirNWpBscZmI0Dwnx54ELUjMvXz&#13;&#10;zz0rrYIBwqrBg29AbA0VXvn522rl1IITNAJxiLyQpLWKuVVdRgL21T3y6DDdqmIe05AACZAACZAA&#13;&#10;CZAACZCACgEK0CqUmIYESIAESIAESIAESMBLAnB5bvXXRdoV6jMqwP+KsTggOgu/4NGj34My27NX&#13;&#10;T2Ef9t9w441iG3PEIYoFhGNsFBQUQKrGTjgUY9s4fZxpxpNPbofEwo0a0jM0ZSlkY65s/GqEgngg&#13;&#10;YubAHj16Ia+0Crqz2IapKCcqTSE0w07E4pBTEULyLigolHmt6jISsK/u/556UptA92dUU5mABEiA&#13;&#10;BEiABEiABEiABGwIUIDm8CABEiABEiABEiABEgiaQO+mVR7v11C7XtMxB0ac3rQqvKFVrIGGC90Z&#13;&#10;rsEQeWVYDCExw+tZxqyQEjDSL1sWcYKGQ7FR/7XKCOW3bdsTf/55CTJCesa0h0KPRnpI21IX1hoM&#13;&#10;n2XxZ916dfG/SIwNKZFju1YtyzbCOVoYj+reePMtUZQMqQGXZ7hFy+qs6jIlYE9Vis5Un1WGH9OQ&#13;&#10;AAmQAAmQAAmQAAmoE1AVoHFbL+/jsaH99E+9MqYMjICuvwKrN5aKEMdQG9ZQFKWLzBhL+eLhTcRq&#13;&#10;jGUxtTOWAtXzitiRIj0aguaY5tUm0wLU7levlCmTkkAiniKSsiPYKEUCmH988qRv5aqYK2mSmR6w&#13;&#10;IvhvQrexRc1KEJr35P6ze1YhNqpnpv/nl+1Qn9+/tLmjdkECRpwNyLLaXCJahVyFs3Or1q0ReQMb&#13;&#10;CE8B32TTWkwztm7dGr7PEJFFRGaI19CjoWX37Bndi9lRW0RiODULM6T6jO7WhtRQKdO0IVEzQnqm&#13;&#10;+hyVEhOQQMAEcmdMxequUmTENdRdXq9yaUPSG4Pjy1q0T2o2jy1xeaJZuGA+VnsgpqiRC3cvXpF0&#13;&#10;VI7Kc3TA9xKun6Pj0umOaDMxCZCACgElARpSF27rtTey2k//VKphmiAJ4Mw+Yfx42V94KvP8GRUF&#13;&#10;xq7kapkIzyAsciNIYup1xddOeF2hW6Naa5VMu9/zHoxqFROEh0AApwhvG8vh6i3PhCsNT3SbN2/s&#13;&#10;1/9ssTZr3iLuz9L2DGHevDmzveKccAes04aPGfPJ5s2RiQfb16l8bstqTtVnUZ2IsyHeywqnY9Pb&#13;&#10;CRmFA6EztM7IohCbjG3atIUzMhRnKNFICSEbejQW7Fdsr3SFlumRXTEv2gKf6yefekqkL9TE3zAt&#13;&#10;waYhijUyGQmQQHgIbN60QRgjN+xt8/Ya5BUHfEeiFRNMvx3R1mXz2KL4QOSV5TGW07HTKbh1ibGQ&#13;&#10;5Mgey3O0fafH+KQQY/bk6B22ggSCIRBdgMbdPD7008le8iY4GCtZizoB4ZwuXWawjcctY5RD9QKD&#13;&#10;STlz5gy4EbVt2xYbwdTorpZEsdNd65irPBBI0FNEeegattGUgHA46tmrj/y1xQktsZYTXOXqgIVD&#13;&#10;9AvnNXHds2JaPwS7EBEzRo58QRal/W4PzssIGG0af9kmo1Cr4T19ep/IUETcZ+jRpiq2lf2icDkh&#13;&#10;IR53kV2xsVpBGQ2MOnuhPQHFSpmMBEggJAS2bt1Wq1bt7Oyq2AiJSTSDBFwQ4HO0C2jMQgJJRiC6&#13;&#10;AI3bXDllirHx4qsN8SkNfsVtsYzUoQ2nIMIF4H/xK15/aVPKYhWTWdWiMybJukqxOZg/x6a/tB9A&#13;&#10;aZ/H0Clidp3I89WMXBnnQSDF/9qvpYRHPB6cPAzGArPxUIfvYbFh01Kn9qMo8cEOVmN8D0Wk2mQ2&#13;&#10;dmo/kZYu56Y7ta3QYddyFh2h3WP8kMq0dVbfW8n9uh7En9rB4EmgEhdsmSUYAu5OEYonZ8VkaKnp&#13;&#10;URDYCScY1KzFEwKFBfktWpxgVVTe0l9kXA7tt7FwQMZP+F/8Cq+xXbt2GiN4KCZD7dqKUNTRy2Xk&#13;&#10;u2Y4aIuSxX6UuXbN6t27d2GPMAm1y6plXkU49gcsCpEXaOlYZH+PpLugCzO0lxLdJUDxgqXYHF+T&#13;&#10;QSOWCi/8JLAtr6FwWJZVi1kBreJv2GTEO3IUIrz2xP+owlGLhPeGsAoO1IizkXM0VLR9OagOiSGp&#13;&#10;IyMkbHzZFrVem4ZEzcsEJEACoSKA62CDhg3r1q2DDa1h8rojLzSm1yB5wZIXRFmI1TVUhJIQ6WO8&#13;&#10;ikUlafWkZvXYIq5Z8snF9NYx6qUtqlX2CQQf3dVfl0X8iou+NnaHTUYRqQMr0ogbmBiN1GW3ASVT&#13;&#10;ijsE+XDqrQEozeo52vjMa/8UrPvVKE04uhHyQ9nwHB0LJIGkIZC6++hzlGmTcHjjftfmq3+cp3Af&#13;&#10;j+lfxL04HlQgI4ptHMy4scbnEmIbeuXQoffj8QBpIGrjS0nhpesimVUtOmOSppPUG2LfX7hU47wv&#13;&#10;exO48DQlOggXG9mJ2kK0SJFdToYDXXXWzFkqjvC4PEd1VUNpiBkixgNqvAiPWaWxGsUdBv4XRrqw&#13;&#10;X2uzaBceF+3NtjHYxk4xqgVbXPMQGhJNMN0JkxDBRtiAAkVwG2TBZEGiC2Cn8HXS7cFPWhrimMJT&#13;&#10;qGAlIqKIYnXQtADltrYHte0SRXXv0d3Ua16lN9WHq1XKRx4dpvspQeNRxrchpp3l+hTh7Tnc9CgQ&#13;&#10;h7+8oLg74TgafgsXLdal79ihvaMSmNhvApBul/7yi9W3q3haw9O4/BXPbHAQw7eusApPbpCATzzp&#13;&#10;pPoNGuFBbtPGDZUqVxJu1PipYkaGo2So6GBxceeu3ZAdRxb0ZVEpajyw/8BpXbpWq1Ydafbu3S2q&#13;&#10;QJrCggKRHg+fP86dI9KgOVnZVbBh5ObigLU6XlTukbTHl82FUvGCpf2SWuW8d975540Y8VSfUldi&#13;&#10;LP369dX+aTWopk6dOnz4o19P/NrvURdY+cCLeQgHX399YDUGVpHndwsq4yqw1mkrCq1hcaHhX6We&#13;&#10;j6iw3YLaNBA/IQiVuLjgolO/fkP5YAWxUlxc8JP2cqm9Btlcqmyuodqrm/1VTPFWChcmBB0yPoLZ&#13;&#10;X4BgvHgG1D14ap90rC6FTp8Bo44x8UZZ3DxYXf1lBwn5WNwGqGTU3kKIrqxatZrIHsuiAko+emuf&#13;&#10;JV1X6uI52ulTsDE9bkJ0I8TpjVBUZSPq8HBNjBlJoLwRiOIBnV9w3Jc+WkcYSQpqoXz2wG203IaG&#13;&#10;pQ0Vja8dxQeM4utFiIyiBCSDrClLU0lmU4vWmPLWl2ivrr90BKA+4x2A3AlHaeyJ+pJTIhVOQ35Q&#13;&#10;hZYtp/HBBv40rcWF/VrfMQw/009u1VtkYyfUZ8kWh4BQb013wqQbbrxRVCpiVuKat3XLVvwpjh3Y&#13;&#10;iQ3jHqOdENOlTIwyoUdH7U3TxsqYmPgVJaCc+MZs0cnNCao+A2YIGxLLKULl5IxWqyQzPQrE4Azg&#13;&#10;hCOPAp3cTPVZ/WQYWMqiov02dUF9hsQsE8BRGnuki3GtnNpQn/ErHMfwPx7aRcpaOTlQimUulWQo&#13;&#10;tnWp9ysWPPlDy5ZBqBs0bCQe/uGbBjHaaO2+vXuwU6SBPabqs1Ub7Q9Yq+NF5R5Je0G3uVAqXrC0&#13;&#10;9iue9yZPnvTGG6PEiuzaP+V+3QbSBDbwAqgIl37hCxZAXUlQheK4Cr6loTUseBTJUWMIOxSvMxF/&#13;&#10;o+z6Vas2/nSB2vRSZX8NlVnsr2Lqt1Li21ndZ6mePKmZ3jp6UrINapurP9Tk4oMHrORjq76QH3vh&#13;&#10;VgF3Ji56OWoWm3tsSNWIuariWxa1FqsEVs/RTp+CVZ6Rnd4IuW4UM5IACTglEEWArp0TmexbLjiY&#13;&#10;4a2pFTHxU63jvx+UIjVcO3Eik3nh5SG2hcqmK9lpMsta1D5mdIopCdKLj3O1U+6IbXESt1lk/xrn&#13;&#10;z/EEi1A85TNY6Tw/JkKqC/uNWeQgdGG5jZ3GilC+zU64Nss7MKHpoy+gRGOnjN1h3GO0WUyFpD2s&#13;&#10;ovamVcMhGmJuJfw6berUGGV6F2yNWeQDQOKqz6JRCdSQqIeYV+dwUZHxKBDE/D7h6AabfHCi+uzJ&#13;&#10;kRtkIWIuJiExi0Vsi0dlLJUqVRIbQvPNzKxsal7UZKIieDHLMBpaoTkjI0MUC9dm/G+MsAGrIFgj&#13;&#10;rx8TJ1odL1HvkeQF3eZCaXWoRr08RT3vtW/ffvPmLYuOLu3aHfen3K/bQBZkDHKMeV6XjESHy734&#13;&#10;/inqNFye25C4BUYdV/FqWmgNixeQRK83VB2Kawq+5hGvUbFUr14NfzoN5YSMxktV1GuozBL1KqZ4&#13;&#10;K6WdhFB89urVk5rxUuhVyTaD2erqD3d1KPvaiSt0haj0hbwz8fZosrpnwIfI0Ou1M0h5Wy9Ks3mO&#13;&#10;dvoUHPUmRBivfiPkeWNZIAmQgA2BKAK003m08REHvq8RU9yqhKhz1zfB1OLOtvjmwqw48nIeX0vU&#13;&#10;a4fiicRSjRKzBomdoVo8tFM7BzS2hbsxrvoIwYEnUhl7y7jHPyDwhsPcSigfx682VqZ/NUYtGQ8A&#13;&#10;ia4+izaGqiHhOUWYHgVRR4UfCfDgRPXZD7CelJlTO+IEJJ6T47sg5oZ2jRpaSmstHkTxlTQCd2jj&#13;&#10;dao0x90B6+09kuIFS9cc+/Peiy+8OPJFNysyqnALbRo4l2l5htbO0BoWquupllJoDQttV4bcsPB0&#13;&#10;6KaNG8FKvgFFZAb8KXYGuUS9ivFWStcdYbhvcTpC5EwSTjOqpLd/jnb6FBz1GdnbGyGVBjINCZCA&#13;&#10;IoEoArSYR3vChPEqxeG0BXdO+e1GYUGhSi6naYKpxalVIUlv01/Gdwm6l8PSeTbqN7/eNha6J95V&#13;&#10;aB/J8H2QEEO1iwv7jS7bUFddG29jp6lvuM1Oqws8ug8ccMRJ/d24R2t/YeGxr/BMHa7VG4uXyTh4&#13;&#10;UUjc42+o28yULgjEcopwUZ1pFqfvNb2ql+UkIgE4LyMM4ob1JgK08DjWPuMZ/bk8abKxIhfFoiHQ&#13;&#10;r9EWR8KBo3swYZXTeySbC6X9oWp/eXKBiFlIgARIgAR0BAoL85s1b6F9/YkADtgpk8mPfuwjVhnB&#13;&#10;Or2GuruK2Xeot09qxsdGbWTCWJ4BHQ1LxPtCH+FVgbqjuvELqj27jwUKc1S7u8SIjCrmuXUXy1Gl&#13;&#10;0qjP+06fgm1uQpzeCKnYzzQkQAJeEYgiQKMaCMrQpERYepWriBDCcP5CANxoOdz8rn0i8q8WN5aF&#13;&#10;I4+IBaztL0R1wIrTNEIrCP9isYwe/R4uNmIboufMmWWaLz7DUWkKalFJZp9GXCGEk5dcEI5DiKHa&#13;&#10;nS7sF4/umC9elAMIrm22t1PYJivCsJTAjTthkrYXxOwQKF+2F4Fr8IWUcY+RJL6Wkrm0vanYLzoa&#13;&#10;aAJeNYUh/oai/UzmjoC7U4S7ukxziQPTeBTYV+H64PXQchYVFwIIvowvjrXTwSOWBVY8DCNIonAH&#13;&#10;E8vq1avw1Oe5kUIE11YkJhSyX2CzSABZXKrkCAopv72NVkDZ71YHrFV2p/dINhdKq0NV5fKk2Dom&#13;&#10;IwESIAESsCKAawciPokvgeSCcBzYKS4ruDZt3VoW7hKRH7TJ5DXIqnD1a2iMVzGb/nX0pOboPtBR&#13;&#10;yZ6PwLYnnoT7E/itK5YsbjOWLF4o0uMOJ2r3KZasngxxVvEMiC+S1bOop7R/jnb6FGx1EyJHiNMb&#13;&#10;IdEQRwNMve1MSQIkoCMQXYBGBnhl4n8ZtRbCgWl4DZzrxdszpITu5lMIjmBqSdyBIt4HavsLgrII&#13;&#10;8oB5hNFBsh8x3Z+cex2PuFAzxU9yfkgbCGL2PCQW+qnrBYonpChdDEQrny8X9gt/fNGuFcuXS8Hd&#13;&#10;qcFR7YRtbdu2FRXh4i0kddOdMAlNlr0g412IAwcryhH9ZdyjMxvNgWEyl+xNldYZexBROHDpxf8q&#13;&#10;2ZkmcQm4O0V4216ro8CqFq9OON62gqUFQ0B4XaEuGYIZj9kiAgYmo4fiLPdjmiY89flhFaYSwsOh&#13;&#10;rKhq1ar2tYiJCpFeSNUQr0Xe7OyqjmJ3IK/NAWtqg4t7JOOFMufodBrqFyw/sLNMEiABEijPBPD1&#13;&#10;Dy49uqlrtR8G4QUtwg2L64ucaBfEdNcgK4bq19BYrmKydu0khHLaG8UnNRf3gTaXtgAGFdiK2wbF&#13;&#10;6R/EjIWiK3fv3o17m4pHZ5gIwFpRRelza+QRVc5I5FXVUZ+jnT4FG9NrR4iLGyEXA8wrOCyHBMob&#13;&#10;gdTdu3aWtzazvUESwHXX6fN2kOYZ60o4g73ChbsNvKuwn4Ci3MLxCnKQ5bCzgqTNukggRgLhOWDx&#13;&#10;Xhkzjjp6oxlj25k9+QiEZzwnH9vy2aKkH1FJ38C4j9uol7ZQdQHeXmMeQp/eqfvaF6HC6GFLk7Vd&#13;&#10;HiJiUSSgSEDJA1qxLCYjARJIXAJQn+EUn7j203ISIAESIIEYCeBNJD6HQiCsGMthdhIgARIgARII&#13;&#10;CYHEurRB64RjO2KthIQezSABEiABDwnQA9pDmCzKhEDCvTBMOINjH3ZwCoDigMhf+PbKvrRyCCd2&#13;&#10;vPEqgZ0VL/KslwRcEIjjAYtJI7ShD0UULy4kEAuBOI7nWMxm3tASSPoRlfQNDH5oOb20xbcLMNGF&#13;&#10;Nu6ziDyWiEt8MfpHLFnb5R8xlkwCVgQoQHNs+Esg4c7XCWewv/13fOmEEyTtGOtiZ8UIkNlJIEgC&#13;&#10;PGCDpM26/CbA8ew34fJWftKPqKRvYPhHLLvAkz5KVozJ2i5POp2FkIAjAgzB4QgXE5MACZAACZAA&#13;&#10;CZAACZAACZAACZAACZAACZAACZAACagSoACtSorpSIAESIAESIAESIAESIAESIAESIAESIAESIAE&#13;&#10;SIAEHBGgAO0IFxOTAAmQAAmQAAmQAAmQAAmQAAmQAAmQAAmQAAmQAAmoEqAArUqK6UiABEiABEiA&#13;&#10;BEiABEiABEiABEiABEiABEiABEiABBwRoADtCBcTkwAJkAAJkAAJkAAJkAAJkAAJkAAJkAAJkAAJ&#13;&#10;kAAJqBKgAK1KiulIgARIgARIgARIgARIgARIgARIgARIgARIgARIgAQcEaAA7QgXE5MACZAACZAA&#13;&#10;CZAACZAACZAACZAACZAACZAACZAACagSoACtSorpSIAESIAESIAESIAESIAESIAESIAESIAESIAE&#13;&#10;SIAEHBGgAO0IFxOTAAmQAAmQAAmQAAmQAAmQAAmQAAmQAAmQAAmQAAmoEqAArUqK6UiABEiABEiA&#13;&#10;BEiABEiABEiABEiABEiABEiABEiABBwRoADtCBcTkwAJkAAJkAAJkAAJkAAJkAAJkAAJkAAJkAAJ&#13;&#10;kAAJqBKgAK1KiulIgARIgARIgARIgARIgARIgARIgARIgARIgARIgAQcEaAA7QgXE5MACZAACZAA&#13;&#10;CZAACZAACZAACZAACZAACZAACZAACagSoACtSsqY7osvxv3u8stuv+3WlStXYiN3Rq77spjTZwLo&#13;&#10;IHSTz5X4Xrx2pJm2yJiAg9P3XmEFJEACJEACYSKguz7yOhimzklyW5LjbjPJO4nNI4HEJ8BTTeL3&#13;&#10;IVtAAuWUQHkRoHGalqtXQuSE8eOHDr3/jTffatmy5Wdj/9WzV89yOohiaLZ4LBTrsEcfjaGkuGWF&#13;&#10;2YFZHnWkGRNo9yTHzUpytCJu45UVB0sAbyjlKS7Ymu1q40EUnr6gJZIArqTaWzXxgt8TPlEvnZ7U&#13;&#10;Uh4Kef6FF03X8tB20zaG8wxfbrtDNJydEssAiOV52cWthYsssbQusfICTmIZHIC1uqMbtw1wB9TW&#13;&#10;iz8DeyoPoL2sggTCTwC3hU6NLC8CNLg88+xzkImvGzz4+eeedYrJNH1BQUHdenU9Kap8FgL1+aEH&#13;&#10;H4CIj37B2rp164TjgCbk52/D6tVbjYQjQINJgARMCYi3az179hLnN1yAdHfJ5EYCJKAl8ORTT4mD&#13;&#10;Rd6w4QU/EYWNwJ/uv8+4hs3IAOzhGT4AyE6rYKc4JWaa3vPnZU+sYiHlnIDp0d29R/dZM2dpyeDP&#13;&#10;iy4aUM5ZsfkkEBgBoT471aDLkQAteuLiiwdCOBZyoYibofWyeWnki+Ldr87vRrdfnARRAvRT/CSK&#13;&#10;kmWK0BxYtXKDdO0Z/f77fN8r+mLrlq05OTnSc3zw9deL/bJfBEbtISQxagOemO6UXQbgooSff14i&#13;&#10;CpR7Yj84p02dCoEJKza0pRlrN+4xmi1Go7bVxj3awQOARudK4+jCnik//CBHrHDZloMTVXjlZRY7&#13;&#10;T3clyCNOe9CJbcUjUQtNbpsWCwutjmXTceiuRcyVBATee/fdAQMulqc1+GDi6iPaZXqh0Y1Y4+iN&#13;&#10;mkA7OOUZUpdLe/ESTiLGk0wSwGcTkoaA7j7N6rRsvMJqjzUx7HmTljSjIgwNsTnDG+82Y79LMT29&#13;&#10;8+ytGwl+XHZNIVt1qO6hMqFvCx09LxtvLUxHrPb+55WXX9Y+mIThoA6tDVZPNLrLXGjt98Qw06Mb&#13;&#10;ozQvb6nWCQw+Yfwk3RPgLIQEohLQ6s6ONOhyJ0DrUI4e/R7cbYSXDR5gCgoKhQNO27Zt5Rccxv3i&#13;&#10;c05kwVvie4fepysTL9+Eq/UHo0fLawM2RMmFhQVRu7OcJBBXCNMvZUS/YIWCI+VRdEROTi3hS4gE&#13;&#10;kq1xJyRm2ZW1cmqJlKJf4HA9fvwXXhHOzZ1xep8+bdq0xYYs01i7cY9pW0aOfEG0WowuLMY9WstN&#13;&#10;KZk2rVHjxnLEwstM+8Z45swZFw1I7HfFK5YvF9C0B53scddHommx4oWT8Vg27VCvhhnLSUQCuCfG&#13;&#10;ycFoudWFRjdixfDD+UpeR6ImsBqE2kuS9uKFU0HUk0wikqfNSUZAe59melo2veIDgtyPYa9lwpu0&#13;&#10;JBshcWmO1Rne9G4z9rsUxZvGuKAIT6V+XHZN77StOlT3UGl8PAkPK6eW2D8vG28tTEes9lzdouUJ&#13;&#10;2gcTp/aUt/TGy5YgYHWZSz4+Vkd3r1698M5PtBdvhiDgJF/b2SISCCEBqTjjqzhhnroGXe4EaJyp&#13;&#10;27Y9UT6NDB58g+zRGTNmyK82Bv7mEpzpxE9W+62Gwg033oifhLObeCmHEsROLEbBOoRDKjCTIP0j&#13;&#10;8gZe7epk6D898KCwAf6D0mMdGNEv2Inuq127jmRr3AmJWQKXXodij1C9PYmYAU8HmAFjRJnS5dBY&#13;&#10;u3GPaVu0hcgusJnc0pSSSt+JN8YiZV5e3sknt1PJFdo08pjSHnSwNsYj0bRYq2PZqkNDC42G+UpA&#13;&#10;nGF0speo0eaCoh2x4rSmO1/ZJ7AahMYDQdd2zqDr62Bg4TES0N6nmZ6WTa/4eCJdvny5eMuiW2K8&#13;&#10;NMTYnKTJrv6kkTRNlg2xOcPLew/t2Tv2uxT1m8bko63YIp8uu6Z32lYdqnuoND6eKLYlDMlcPC9r&#13;&#10;zTYdsabn6jA0Nvw2mN7I2Vzmwt8iRxbaHN09evSSUTiwgT8dlczEJEACLgjo1GenGnQ5EqARLiPy&#13;&#10;LWfuDO0DiS6Is/xTCAdSprTar95hpkqEevYkTgmJGe/A4Sagi7Yhm4wwHbIvRCdihX6KABSig3Q7&#13;&#10;RcYAgMN3WMatRhSOZcvypM3G2rV7rMwGB7g8a+NIGPdYjQRBSX3BG2OoTlJDV88YwpTy42urIaS1&#13;&#10;WX1gWBVrLMFmHIYQF02KO4HYLyjGJrgehOonmbhzowHlk4D2Pk39tIxPB0zVZyuG6peG8tkLxlbj&#13;&#10;eUM+gZRnMVplPMR4l6J+06hiTPlM48llV95pW3WorMX1FTkMvRPL87KwP75PZ2FgGIwNTi9zwVgV&#13;&#10;cC141SemYsLC+BsBw2d15ZOA0fcZHBxp0OVIgBaTKtjPaQNN01SrstqvPuyklu2J7616vYmSEt4E&#13;&#10;8Ew3TtIFXPCARivEw6HoRLHikmO6U3v342vz8XofL/OFII4NbRQOYy9r99iYLZqGWwrpk2jcY6o9&#13;&#10;CUrqS6vWrSGgQzRHOA71XCFMCVAy3IoMXWJjp+KRaFOssQSbDg0hMZoUAAEMCTypWs06GPsFxdiE&#13;&#10;WAahykkmAGisggTsCaiclmUJCF+j8kpSple8NLCPtASEBl0O1Wf7M7xukMR+l+LoprHcDlG/L7vy&#13;&#10;eUSlQ2O5Ise9B2N5XhbGx/fpLO4AAzPA6WUuMMM8r8j+6BZTMYlpmTyvmgWSAAnoCAitWSrO8ler&#13;&#10;/UaA5UiAjjp64BM6YcJ4kQwvt/Gn2LbaH7VAmQDSKmLniz/H/fdz9YzJnRL3cFqBBk7NtXPqiCZr&#13;&#10;ccmQKdgw0jPdiS6TJVhpQDGyLY0zdaJUw7GBcBxCNTbWbtxjarZ2wOjMQ3qjwaaU7Nslla/SKBx5&#13;&#10;EM1liJIYgcQre37BNll11OklrY5EaIViGklZglWxViXYd2i84LDeOBLAp7h4k6Sd7VNsx35BsWqU&#13;&#10;o0GoE8FRpulJJo4AWTUJ6AhYnZZNr/hwRVR/OOdNGgebUwJWZ3hjOZ7cpTi9aXTanORI78dl13in&#13;&#10;rdihjq7IicXf5jZG3lqoP50Z70YSi0YcrXV0mYujnZ5UbXPKxYQrkU96S6dl8qQuFkICJGBPwKg+&#13;&#10;i/RW+3WlUYA+BkSE9BIOrfCplBG+rParD018B4qvQkTJ8DxVz5jcKeHCPGH8eIEFKyaLkxPXwi33&#13;&#10;aKiNPPkVLTagmYr9Mma06U5tl/nEEHGmdL7DCMchXmAYazfuMZotppAWK4oCCuMeXVtMKdm0F7eM&#13;&#10;CPEh0WGihgSdq0EGXcGLIiGgC25R+9rqSMRtjXBmlyVYFWtVguk4jGoPEyQxARzCcCOCBi0GJybw&#13;&#10;EYMq9guKFTT1QShPBVFPMkncQWxawhGwOi1bXfFxDGIeY21UK5tjhzdpKuNB92hRDn2fJSWrM7wR&#13;&#10;oyd3KSo3jSo9mNxp/LjsGu+0FTtU/YqccJ1idRujfcpQfDrTPZgkHIq4G6x+mYu7qTEaYHPKFVND&#13;&#10;iWmZYqyF2UmABAIgkLp7184AqmEVkgAe+CGfqcQKSA5oq1etbHGCs+sBHhch3MTrKuLC4ATtKai3&#13;&#10;eB3iyAM6meDEfiTGXoKvIyeZOstXUCycBMJAgAdsGHoBNoT8xB4SSlHN4HiOiihqAg5FLaK4jKgg&#13;&#10;n0fi0sCog7BcJWAXeNLdyYoxWdvlSaezEBJwRIAe0I5weZAYH3PJ4B4eFBf6Ipyqz3FvUMIZ7I4Y&#13;&#10;HmzgTu5IfUZFyQQn9iMx9hLc9Z1irmTqLMUmMxkJJC4BHrAh6buQn9hDQimqGRzPURFFTcChqEWU&#13;&#10;9CMq6RsYdcDHPQG7wJMuSFaMydouTzqdhZCAIwL0gHaEy2ViuJpiwjqRGeqzDO7hsrhkzxakx0Gy&#13;&#10;szRvnxiQiI8pY56UEw6xH4mxl1BOULOZJEACJJAoBHhiT5SeSno7ORRD1cV8HglVd9AYEiABEiCB&#13;&#10;JCBAAToJOpFNIAESIAESIAESIAESIAESIAESIAESIAESIAESIIEwEmAIjjD2Cm0iARIgARIgARIg&#13;&#10;ARIgARIgARIgARIgARIgARIggSQgkLpw/o9J0Aw2gQRIgARIgARIgARIgARIgARIgARIgARIgARI&#13;&#10;gARIIGwEUhctWhQ2m2gPCZAACYSEQL169UJiCc0gARIgARJIZgJ7xj9++Q8pFwy86Y99mqCdRwq2&#13;&#10;zfzopis3/2HliH4ZaRl7vhh+6ZT0SwbedGefxim7Nvz08Z/Pe2xcalpKyWkPfT3mplOqVk9Fnk0z&#13;&#10;Xn/6/x4fMzslp26LW96dNbQb9uV/fNuZ8zq+eOuV57atHcG389fZHz424IkJKekpqZ0f/d+YGztk&#13;&#10;V03d/+Mbtz72ZF7GRZcP+k2lfz9a9MefHuwZSTzvldNvenPZxm0p9c64/fFHnrjs1MLFk1+79YpX&#13;&#10;V6SmVig57drLUz+ueOW4P5ybOvv/xs44eOrdb/yu7fE9dOD7YTc/8fHXS/akpJx8ep+zrrlq9ZA/&#13;&#10;Tun95PefXt/kwPjbL/3zVwvXFzW+bGCHA+067a1+1qc3dtq/Y+UHV535l/n7Dx5OaXfZWZV/aNj/&#13;&#10;vgsuv6DWt+8+90HV+6f+sUvJ4ZQNH15zxqJzx9535an1V7x3+2OPzyvqe+Ut12d9cveuPy555PT1&#13;&#10;713Td/F5n983sGPDGimbcl9/5qnHP5mdklmz8YV/mTjqyrop4LT09TPvfmPJ/M2wtW3vK4a+8LdL&#13;&#10;WybzwGLbSIAESIAESIAEwkhg7ty5TZpEbvrKz5L6yy+/lJ/WsqUkQAIk4IgABWhHuJiYBEiABEjA&#13;&#10;LYHDBw8cSUlLS0+vEBGTU0pKjhwuLi5Jr1wxLfLncb+WHDl08MDBI6lImJqeUSm9LKJeZPfBg4eP&#13;&#10;pFaokJpWUewuQSFHKqSnpaWJYlNM8x45VHzwUElKBSRMPXyoJL1SxdIijxw6cPBwyZEjJfghvWLF&#13;&#10;tArYPnSw+HBJ5MfUtAoph1PSMmDfkYOHD6dUSM/AnuOXIweL8dOREgjWWNPTSw7C6vRKldJTUw4X&#13;&#10;Hzh0JFJ0WloqKk5JqZARMbjk0IEDsAQbqRWgr6fCbiQ4fOjQYeQTLTpUfKAEicFJa/ahQyUVYfbR&#13;&#10;X9Hc1NK2lgLBUqFiRgZqKi3gAJpwpKQkBe1KSz+6222/MR8JkAAJkAAJkAAJOCcwZ86cpk2bOs+X&#13;&#10;wDlSly9fnsDm03QSIAES8I0ATo99+vTxrXgWTAIkQAIkQAIkQAIkQAIkQAIkQAIkUO4IzJ49OxEF&#13;&#10;6DVr1rjrqubNm6euXr3aXWbmIgESIIHkJrBs2bK+ffsmdxvZOhIgARIgARIgARIgARIgARIgARIg&#13;&#10;gSAJzJo1q1mzZkHW6Eld0JB79iwN1eZkyc3NbdGiReq6deuc5GJaEiABEigvBCBAn3HGGeWltWwn&#13;&#10;CZAACZAACZAACZAACZAACZAACZCA/wRmzpyZoAJ0r169nOKZMWNGRIDeuHGj05xMTwIkQALlgUBe&#13;&#10;Xl6/fv3KQ0vZRhIgARIgARIgARIgARIgARIgARIggWAIwCkYUSmCqcvDWlatWtW7d2+nBU6fPv2E&#13;&#10;E07QTxbitBSmJwESIAESIAESIAESIAESIAESIAESIAESIAESIAESIAFTAhSgOTBIgARIgARIgARI&#13;&#10;gARIgARIgARIgARIgARIgARIgAR8IUAB2hesLJQESIAESIAESIAESIAESIAESIAESIAESIAESIAE&#13;&#10;SIACNMcACZAACZAACZAACZAACZAACZAACZAACZAACZAACZCAGwIPPPSwfTYK0G6wMg8JkAAJkAAJ&#13;&#10;kAAJkAAJkAAJkAAJkAAJkAAJkAAJlHMCQn2216ApQJfzQcLmkwAJkAAJkAAJkAAJkAAJkAAJkAAJ&#13;&#10;kAAJkAAJkIBjAlrd2UaDpgDtmCwzkAAJkAAJkAAJkAAJkAAJkAAJkAAJkAAJkAAJkEB5JmBUnK00&#13;&#10;aArQ5XmcsO0kQAIkQAIkQAIkQAIkQAIkQAIkQAIkQAIkQAIk4IyAldZsuj9148aNzopnahIgARIo&#13;&#10;HwTy8vL69etXPtrKVpIACZAACZAACZAACZAACZAACZAACQRBIDc3t3nz5kHU5Gkdq1at6t27t9Mi&#13;&#10;p0+ffsIJJ9AD2ik3picBEiABEiCBRCVQUFDQqlWrVLUFtxeJ2k7aTQIkQAIkQAIkQAIkQAIkQAIk&#13;&#10;EBoCFKBD0xU0hARIgARIgAR8JvDLL7+sXLlSsRJ+I6UIislIgARIgARIgARIgARIgARIgARsCFCA&#13;&#10;5vAgARIgARIgARIwIVC1alVyIQESIAESIAESIAESIAESIAESIIEYCVCAjhEgs5MACZAACZBAQhIY&#13;&#10;MmTIVNulU6dOCdkwGk0CJEACJEACJEACJEACJEACJBAmAgktQK8Y/vArHR6eOCXOQENiRpwpsHoS&#13;&#10;IAESIIHEIoBZL063XRKrObSWBEiABEiABEiABEiABEiABEggnAQcC9Brx33U/mrIvnPW2jdo7kQk&#13;&#10;GzRuu4/N3rR9+bqUlHUFqzb5WEn0okNiRnRDmYIESIAESIAESIAESIAESIAESIAESIAESIAESIAE&#13;&#10;3BCY7nwR1TgWoEW2krW5D/oqLqtAaND12RcufO2FC69voJI69jQr3h/1kYmkHrQZsTeEJZBAkhD4&#13;&#10;61//atUSm5+SpPFsBgmQAAmQAAmQAAmQAAmQAAmQAAmQAAkERaCe28W9AI2cSz798v34uh6npDRr&#13;&#10;0Kpvg5oBcd60feK0AtO6AjUjoNayGhIIOwEhMZsKzTY/hb1VtI8ESIAESIAESIAESIAESIAESIAE&#13;&#10;SIAEkouAGw/o1NSc+we1KSkpePGVaIE4kgsWW0MCJBAeAn/84x+FMToNWv4pE4THZlpCAiRAAiRA&#13;&#10;AiRAAiRAAiRAAiRAAiRAAuWNgBsBOsKo6/kTBuUgEMeAUSvKGzK2lwTKFQHoufZLHGkYNWiqz3Hs&#13;&#10;DlZNAiRAAiRAAiRAAiRAAiRAAiRAAiRAAkYCbgVohL8YeOH9zVJKpn45fK4TsJsQSXnioIdfwRSF&#13;&#10;kckMr/lo0KgV2vkMxSSHVmVOGRXJcjT0x/b3H7aYDjFSy0eDrimrZdDDE6dEooWsGH7NKx2Mirma&#13;&#10;Se3vy11ckrJ4zIdHLZ84pazdlmas3bRi+MOR5ogVZrw/1zgroyZ7qdnH0o+ig7mTocW0/hCw9yOO&#13;&#10;u5exVoOm+uzPEGCpJEACJEACJEACJEACJEACJEACJEACJOCegHsBOiWl5vV392yfmvL5S1KKjWJH&#13;&#10;RFy+78sXpi5Ladrm0kEXvj605yVNUxZP/XLANcdKaNa1TaTMOaaO1Sv+Ny0Fec+0nXXwaC0FKae3&#13;&#10;uX/ohYgWkpKy7I77zEVtNZO6vz70wtcHRQxr36dnZHvoha/d272ZbXOnjProovu+/HxdyqV9ekbM&#13;&#10;6BMx44WRH3Z42EJW3jRn0P1fvrguJ0JmUJtLm4FMrpaM+05mThKIjYCVyhx39Vk0S2dGSKyKDTlz&#13;&#10;kwAJkAAJkAAJkAAJkAAJkAAJkAAJkECSEIhFgE5JadD12StzSkqW3akaiCPn0qHXLv747jFDzh8x&#13;&#10;sFXfLl1HPH3N4qEIJ73s9XFHXYMbtDq/aUrKtBVH/Ys1oOeu+E9JSruereyU37kTLxpTkNqs54TS&#13;&#10;Wq7v0ur6geePefruCUPb/Gfkl8huWJRM6tulVd+uOZG8jWC2WGvamAFd+46pBe37XDj+o2tGDOka&#13;&#10;MWNIqRmWcUuWPXh/but7r130dCmZgeePEIm1ZJJkyLEZCUnAqOpS503IjqTRJEACJEACJEACJEAC&#13;&#10;JEACJEACJEACJBAsgdgE6Eggjmte76MaiKMZdNUuNfUN7NIdoTyW5MpAHDXP7BkRXv9niOwxZc6y&#13;&#10;1NQ2dww0lHCsxO3v/yuS5rWnu+rU4WZdIkGrjWzVTHLYJ5vmPPhpQWqfC8cM0WvlAlfKtFlHo4iU&#13;&#10;lVyytmDJ6Rfq4DQb2P3SVC0Zh2YwOQl4SkCrOIdKfbaahNDT1rMwEkhCAg8++GCq9XLHHXckYZvZ&#13;&#10;JBIgARIgARIgARIgARIgARIggcAJxCpAw+C+Qy6ETvr5SzI0s9NG1DwBLs/rCmQkaIsoHKXxN05v&#13;&#10;1dem+LmzXlib0u7K7qZpRLFqi94ktVxlqdbOWYZo0Zd0bWWaq29XeHwXTJxzXDDo1NSc+y4xpm91&#13;&#10;zunHkXFkBhOTgOcEhO4cTvUZVhnnJPScAAskgfJDYNWqVeWnsWwpCZAACZAACZAACZAACZAACZCA&#13;&#10;fwQ8EKBTUlqNuDciqr74iuqkeZidb8rcOcMjsxFGpgq8Y+rxDWzQ9Q4Ir7ooHKXxN6xUXZF/7cYC&#13;&#10;KLnnd7VwkW5Qs7U1yCgmOemBtRtgRptzuljk6dIq4te8oeD4n3NOsAxsXbAqMoMiFxIIBYHQqs+C&#13;&#10;DjXoUIwSGpEUBDp37pwU7WAjSIAESIAESIAESIAESIAESIAE4kzAEwE6JaXL+ZFAHGtzH5ShnM3b&#13;&#10;tR1T87W/+hXMznfHyNzl6wpSmua0vrInQnDollI3YW0UjtLYGs163myl6pbmh/KbkmKj5JrapGqS&#13;&#10;ckdtX7UOMyXm2E9RmLJuu/T4jpRskb5ZI5OwIcqWMCEJJDMBGXnDahJCXWiOZGbBtpGAKwLPPvts&#13;&#10;ifXy1FNPuSqVmUiABEiABEiABEiABEiABEiABEjgOAIeCdBHA3Es+fRLXXRjTW3b33/4wzunpVw6&#13;&#10;6ELMEBiZivDpa0pnI+waCcGhW0rdhD+fs6Js96YVE9dFm37QTc86MclN+cxDAiTgFwGbeCAhDBXi&#13;&#10;FwWWSwIkQAIkQAIkQAIkQAIkQAIkQAIkQALhJuCZAB0JxPFCz3Yp1oE4SgM0X3LvNSMG6qfmM0NU&#13;&#10;Gv74aBQORFVekmIdW+O4/E4CVjgzSbEn1eJHN60ZxUVasTYmI4FyTMAmHkioQoWU4y5i00mABEiA&#13;&#10;BEiABEiABEiABEiABEiABMo7AQ8F6JSUBl2fvTIHgTgGjDrquazBKwI0t2xkJF46u6BhEVE4Xo/E&#13;&#10;9Nj+fW5Byundr7eMklyWGQErEIp65QaLTt20ffnxvzg1SXGwlJqhjR9yfL7SYNbtGFtDkSaTkQAJ&#13;&#10;kAAJkAAJkAAJkAAJkAAJkAAJkAAJkAAJJCwBTwXolJRmAy9EQOeSqV8O35jTPvU4KqUBms2WUkHW&#13;&#10;ZOnSHUUtyV2B6QERf8N++kGRvVnXNqj083+Zz4U45fPcxcdX5NgktW4uM0PGDzk+15Q5yzBF4R0D&#13;&#10;LWZKVKuCqUiABEiABEiABEiABEiABEiABEiABEiABEiABEgg/AQ8FqBTUmpef3dPqMD/GaNXe0s9&#13;&#10;mgsmzoFHs2bZNGfQSwXtzaNR1DyzZ07KumXvfI74G23OsZ1+sKzEBl3vOL10LsRRK46b4i9l+5Rx&#13;&#10;H925Tq+JOzOpQc3WKSlLrGR0baOEGVO/HDROZ0bK2nEf3TE1pd2V3fuGf2jQQhIgARIgARIgARIg&#13;&#10;ARIgARIgARIgARIgARIgARKIjYDnAnQkEMeYe9uYWFXq0bx4zIcdHp74/rgVU8bNGf7wR+3vy025&#13;&#10;8sI7jJMQluaHKzGCSv9nKuJvtFJUbPsOuTZSy9QvB1zz0fBxc6bMXfH+qImDrvnwzk9T7ru7OxTk&#13;&#10;4xZnJkXCUkdk5VFz3p875/1Rc6ZYo4cZr/fJWTym1AykhBnjJg56+JWLxhS073PhGLo/xzZqmZsE&#13;&#10;SIAESIAESIAESIAESIAESIAESIAESIAESCAhCPggQKPdXc5/vY+x+TWvfzoiy7Zbt+yFMV/eMSZ3&#13;&#10;eUrO/UOvtVNjG7Q6v2kKIkffd0krZZqo5e4JQ9u0a1oAL+w7Rn754jTo1xeO/+gasxDSzkyKqNuQ&#13;&#10;lafmvjAy98V1KbazCNbsO+SaCUN7XtI05T9TI2a8MGZZSkqb11+8dswQ9bYoN5oJSYAESIAESIAE&#13;&#10;SIAESIAESIAESIAESIAESIAESCB8BFI3btwYPqv8sQjhPu7PXXL6hYsoAfsDmKWSQJIRyMvL69ev&#13;&#10;X5I1is0p5wSmTZvWp0/ZK+Jnn332gQceKOdA2HwSIAESIAESIAESIAESIAESCJhAbm5u8+bNA640&#13;&#10;9ur27t3rrpDs7Gx/PKDdmeN3rg0FmIRQZTJDvw1h+SRAAiRAAiRAAiRAAiRAAiRAAiRAAiRAAiRA&#13;&#10;AiRQHgiUHwF6+/v/WpaaqjaZYXnoebaRBEiABEiABEiABEiABEiABEiABEiABEiABEiABHwmkGQC&#13;&#10;9HZMOThlk5HZ9vcf/vCFtSntruyuOJmhz9hZPAmQAAmQAAnEgUDVqlVr1qyJivF/+/bt42ABqyQB&#13;&#10;EiABEiABEiABEiABEiABEihnBJIsBnSZ0Ix5Cy85vU3LrikpcwpWriv4z9oCdGv7PhdyAsByNrzZ&#13;&#10;XBKIiQBjQMeEj5lJgARIgARIgARIgARIgARIgARIgAQMBMphDOgkE6DRpdunjJv1em7B4lLRGUtq&#13;&#10;s5x2TdvccUnXvg045EmABEjAAQEK0A5gMSkJkAAJkAAJkAAJkAAJkAAJkAAJkIACAQrQCpCYhARI&#13;&#10;gATKBwEK0OWjn9lKEiABEiABEiABEiABEiABEiABEgiOQDkUoJMsBnRwY4U1kQAJkAAJkAAJkAAJ&#13;&#10;kAAJkAAJkAAJkAAJkAAJkAAJ2BOgAM0RQgIkQAIkQAIkQAIkQAIkQAIkQAIkQAIkQAIkQAIk4AsB&#13;&#10;CtC+YGWhJEACJEACJEACJEACJEACJEACJEACJEACJEACJEACFKA5BkiABEiABEiABEiABEiABEiA&#13;&#10;BEiABEiABEiABEiABHwhQAHaF6wslARIgARIgARIgARIgARIgARIgARIgARIgARIgARIgAI0xwAJ&#13;&#10;kAAJkAAJkAAJkAAJkAAJkAAJkAAJkAAJkAAJkIAvBChA+4KVhZIACZAACZAACZAACZAACZAACZAA&#13;&#10;CZAACZAACZAACVCA5hggARIgARIgARIgARIgARIgARIgARIgARIgARIgARLwhQAFaF+wslASIAES&#13;&#10;IAESIAESIAESIAESIAESIAESIAESIAESIAEK0BwDJEACJEACJEACJEACJEACJEACJEACJEACJEAC&#13;&#10;JEACvhCgAO0LVhZKAiRAAiRAAiRAAiRAAiRAAiRAAiRAAiRAAiRAAiRAAZpjgARIgARIgARIgARI&#13;&#10;gARIgARIgARIgARIgARIgARIwBcCFKB9wcpCSYAESIAESIAESIAESIAESIAESIAESIAESIAESIAE&#13;&#10;KEBzDJAACZAACZAACZAACZAACZAACZAACZAACZAACZAACfhCgAK0L1hZKAmQAAmQAAmQAAmQAAmQ&#13;&#10;AAmQAAmQAAmQAAmQAAmQQOrGjRsVKUyfPl0xJZORAAmQQKgI9O7d24U9eXl5/fr1c5GRWUiABEiA&#13;&#10;BEiABEiABEiABEiABEiABEjAlEBubm7z5s0TDs7evXvd2Zydne1MgL788svd1cRcJEACJBAvAmPH&#13;&#10;jqUAHS/4rJcESIAESIAESIAESIAESIAESIAESEBLoBwK0AzBwUOABEiABEiABEiABEiABEiABEiA&#13;&#10;BEiABEiABEiABEjAFwIUoH3BykJJgARIgARIgARIgARIgARIgARIgARIgARIgARIgAQoQHMMkAAJ&#13;&#10;kAAJkAAJkAAJkAAJkAAJkAAJkAAJkAAJkAAJ+EKAArQvWFkoCZAACZAACZAACZAACZAACZAACZAA&#13;&#10;CZAACZAACZAABWiOARIgARIgARIgARIgARIgARIgARIgARIgARIgARIgAV8IUID2BSsLJQESiIXA&#13;&#10;tu37vpm5asbC9UUHDsVSDvOSAAmQAAmQAAmQAAmQAAmQAAmQAAmQAAnElwAF6PjyZ+0kQALHEdiw&#13;&#10;dfdtT3915pCPhr783a3/91XXwe89OuqHg4eOEBMJkAAJkAAJkAAJkAAJkAAJkAAJkAAJkEAiEqAA&#13;&#10;nYi9RptJIDkJbC3ce/Xw/05fsD6neuY53Vv07NCoUsW0//6w7A/Pf52cDWarSIAESIAESIAESIAE&#13;&#10;SIAESIAESIAESCDZCbgXoBe8d+ex5b0FvoHa/PX/3em0eDd5fGsACyYBElAk8MTfpxXsLDqra/Ov&#13;&#10;/nrlS/ee/fajF4599reN6lSFJD1q7I+KhTAZCZAACZAACZAACZAACZAACZAACZAACZBAeAi4E6Aj&#13;&#10;Au9bKbe+dnS5teHmzeFpU2JZAiH//74mvcTqNFrrB4Edu/dPnreuWnalJ27rk1W5oqiiRcMaf77l&#13;&#10;dGzMWLTej0pZJgmQAAmQAAmQAAmQAAmQAAmQAAmQAAmQgK8EXAnQmxfM29Bo4AWdpGWdzjuvvq9m&#13;&#10;snASIIFkJ/BT3hY08bQT61WvUlnb1l4dGyMQB37lhITJPgTYPhIgARIgARIgARIgARIgARIgARIg&#13;&#10;gSQkkLpx40bFZk2fPv3yyy8vTQyv3YgD9A3HJOhjZcA7esS4DaV/Nxo4/JEyZVqzV7M7snfjRbem&#13;&#10;vPXW3JQuojxtwtJdIs3whhNEqZoyj7c7YtPcsmpv7TzvrY0XSfu0ZR6tpyyzoToUM6HhcWaXFVT6&#13;&#10;Q6Rg0biIbfVkU8uMF4WaETBvxTGby0o0A6rYPUxGAglOYM7Pm254YnyXk+q//+eLtU3ZX3yo2+D3&#13;&#10;j5SUzP/opvQ0N+/Mxo4d27t3bxd48vLy+vXr5yIjs5AACZAACZAACZAACZAACZAACZAACZCAKYHc&#13;&#10;3NzmzZsnHJy9e/e6szk7O9uNmpOS0umCgY3mvmUSOiKis87rPFyE5ri1wbgRZdGbNy/YeHTv8IEp&#13;&#10;cnfE7E0TfmwYySDV5wZloT2GD2x4tFlz33o35cbSIrtsGPeuScCKiJK7aWBZvRdtLBOJS7OXysFH&#13;&#10;y3xt+MBNb8mQ0sf9pKnOiuaGcROEGcNLm39nmVGlfx0NU21FAGUaW9HphkiTIqJ6GQB3/chcJJAM&#13;&#10;BE5tWw/NmLd086IVW7Xt+ezbpVCfMSGhjfp8t2FJBiKGNhxJylaxUSRAAiRAAiRAAiRAAiRAAiRA&#13;&#10;AiRAAklNwJ0H9DFlF97AGp/k492HS7VfjSPyUZDHUpWptUfdpE0dq49PY16krl6th7b+J41RptXZ&#13;&#10;eUBrvL6Pz3sskxUB61YYDEzq8cbGkYAlAXg6n3fXGExCWLNq5Udu6HXGaU337T84YdqKlz6Zc+jw&#13;&#10;kZH3nHVujxNs8EGClr++8sor2pSxeEBPmjQp/n1WUnKgcuXO6elX7NlTkJr6fEpKRvxtioMFWVlZ&#13;&#10;Q4YMqV69ehzqZpUkQAIkQAIkQAIkQAIkQAIkQAIk4BGBcugBHYMALaCLKBIiBMVxESXK+kQGpzgu&#13;&#10;DkaZaH28nGwe2OP4NDrJWlRiUKWP7TAp86jiu8U0joh9CA4Zm+P4ZPIvSwLWraAA7dHRy2ISmgDU&#13;&#10;51ue+lKEgTYuvz2z7RO39Y3aQKFB69Rn7IlFgH766aej1utvgpKSlOrV9+XmXrBhwyMDB27Yv//q&#13;&#10;lJTjgmT7W30oSk9NTS0pKfnmm28QFKVNmzZxtAmWxLF2Vk0CJEACJEACJEACJKAlgFtEAiEBEiCB&#13;&#10;RCRAAdqu1zQxoI9PJkVhc0kXiUt1WekpfbwH9DEXadcCtCFjXAVo0+DYFKAT8YRAmwMiINXnCqmp&#13;&#10;L/yxf/6Ooh9+Wvfj0s1ZlSuedmL9i3q3PLtbi1hMiUWADkUM6P37U558MiU19ciIEe6iJsVCLzx5&#13;&#10;K1WqtGjRovgK0OGhQUtIgARIgARIgARIgARIgARIgAQSlEA5FKC9UDPq12+QsmEjPBfrNWyUsmnz&#13;&#10;ZkPvb968CT7Scj5C/GW6WGWPOpoMGbdsFLMgmpkUMaZB/frW1mqrO1ZQVCMsqlPLx1QkUG4JIM6G&#13;&#10;8H0W6jPibFx9frs3H75gzugbfnjz9y/de3aM6nNig129OmXNmpSbboq0Aupz+XbxgIcLHZATezzT&#13;&#10;ehIgARIgARIgARIgARIgARIggXJJwJUADXfeo3PuAdrmrycgBsdpnVJS6p93ESYJPDrxYOSX9+SE&#13;&#10;gUeF6c1fvzvuqDqsI67Lvvnrrxeo9YnIKCcnXPAegoKULUaT3h2XMvACGKu3tqw6iNkbxn0lKtYW&#13;&#10;5MQScwLWJZSq91xIoHwSuPelb7Xqc/mEYN7qQ4dSBg9OadEi5YwzIh7QUJ8Z/4HjgwRIgARIgARI&#13;&#10;gARIgARIgARIgARIINEIuBKg4fI89607jy4jxjUojQAdWTrd8NqtXeRvI+Y17ARXY0i9Nw5MGTei&#13;&#10;NMO7KTfe2sWK0nHZR8xLqaeKs9MNw2UNd/542vCBjWROlDl84Kaj5o6Y11nGcT7e2rLq6p/3iGzB&#13;&#10;8QWp2WJOwCZvpwsGNiolptH01apiKhJIBgK3XXpqlcyKwvc5GdrjYRsaNkz5y18iuvOtt0ZKpfrs&#13;&#10;IVsWRQIkQAIkQAIkQAIkQAIkQAIkQAIkEBSBmCchDMpQ1kMCJJCsBHbvK66aleFf6xIyBnRWVsqM&#13;&#10;GSmnnOIfloQrOSMjY8mSJa1bt044y2kwCZAACZAACZAACZAACZAACZAACUgCjAHNwUACJEACQRPw&#13;&#10;VX0OujEx1rdrV0p6egrU5zlzqD7HyJLZSYAESIAESIAESIAESIAESIAESIAEwkDAVQiOMBhOG0iA&#13;&#10;BEggaQiI2QUx3yBcnn/6KWXatJR27ZKmcWwICZAACZAACZAACZAACZAACZAACZBAeSZAAbo89z7b&#13;&#10;TgIkEAICYnZB6M5XX50yenRKhw4pp50WArNoAgmQAAmQAAmQAAmQAAmQAAmQAAmQAAl4QIACtAcQ&#13;&#10;WQQJkAAJuCEgHJ+hPk+ZkvL44ykPPpjSp4+bcpiHBEiABEiABEiABEiABEiABEiABEiABMJKgAJ0&#13;&#10;WHuGdpEACSQ3AeH4PHZsyuDBKR99lHLFFSm/+U2KkKS5kAAJkAAJkAAJkAAJkAAJkAAJkAAJkECy&#13;&#10;EKAAnSw9yXaQAAkkEAGhPn/xRcrXX6fk56ecfnrKNddE1Gfs5EICJEACJEACJEACJEACJEACJEAC&#13;&#10;JEACSUSAAnQSdSabQgIkkCgEIDRPnpzy+uspv/tdyoQJKddem0zqcwn9uBNlHHpk56pVq1q1apVa&#13;&#10;umADf3pUMItJMAIcCU47bNCgQeLAqVWr1pgxY5xmT/T0559/vmz+l19+mejNiWo/ulg2GQ1H7y9Y&#13;&#10;sCBqroATwEiMxnI7JgOmzepIgARIgARIoFwRSN24caNig6dPn66YkslIgARIIFQEevfu7cKevLy8&#13;&#10;fv36ucgYJQvOpRkZKbffHhGgu3dPJulZNnz37t1z5sxJL1169erlCcOMjIwlS5a0bt3ak9JYiJEA&#13;&#10;tOOVK1c6IjN//vxOnTpNmzatjyZ8+dSp/8/e24BdVZ133pAmpC1RFJ3pVWrIU4WZMJLKBAFflRRI&#13;&#10;UQSb0YgfBGJ5CxUQy1RERJBxHD5FxSlVBAstNSCCMHg5gigdmCsoyJcXRigS0Bgmfd50ishHab7j&#13;&#10;+4+rubuy9zn77L3P3ufZ55zfuby4znPOWve612+ttbfnv+59r+1XK6i/AC/poddcc43fqWuvvXbz&#13;&#10;5s3VuLZ06dLxWrylXueff37fvn179+6tC87QoUOraaVO6xZ2JhSWp2Q+8+3hhx+eOnVqYV3Nw7Gm&#13;&#10;6v6dd9751FNPBTBOmDBhsf5PoEgvqc8ffvihecSOcpEGB18gAAEIQKChCOzcubOlpaXuunT27Nl0&#13;&#10;Pnfs2DGBAJ2uDWpBAAIQqFMCuQjQ3/52O4na3/9+O0WJ6n7TiGk3fv7znz/zzDNjxow555xzdJuR&#13;&#10;JqU7qy80pJsPCNDpuMWvlWKMnNZcWNmxpFhcpT6uAMZXlDmn0kti9Lx588aNG1epYEN9X9iZUFjK&#13;&#10;TaXAhkehebqvsOIRI0aECVS/JZb53A7cCBCgMyeMQQhAAAIQgIAj0IQCNCk4mPwQgAAEakXgO99p&#13;&#10;17Nnu7//+3Y///kv1Ge9GjHp8/z58xXS9bOf/ezkyZPf/e53L774Yr2pFWLagcC/Eli2bFkYx7PP&#13;&#10;PlsDRgohVKC01OoPPvigBs3RBAQgUGQCL7zwQkn3zjvvvCK7rY20IruHbxCAAAQgAAEI1BcBBOj6&#13;&#10;Gi+8hQAE6pbA3/1du89/vt2Pf9yQorM/Kp/6+OU++eEPf1i3A9Z0jl9++eVJ+6wg96RValZeyVX3&#13;&#10;7t0bbq6WmXYVKz1S54vyggAEmpuAfy265JJLlBdIkcVKYXT//fcXDczq1aud7qx/i5YepGis8AcC&#13;&#10;EIAABCAAgUQEEKAT4aIwBCAAgSQE3HF8L774C9H5q19t94MfJKlcr2V/8pOf/PSnP3Xe//qv/3q9&#13;&#10;dqP5/Fbabmki/kuPh/sYAt/qTyWALiyntWvXmm9KtGrvFZuc4XFnPhMl91iyZInUJZ+JNOgFCxYU&#13;&#10;lhKOQQACNSDgZ6K/44479GCQGtX1s4CXUB2NeOLECV3Z9K/e1wAOTUAAAhCAAAQg0CQEEKCbZKDp&#13;&#10;JgQgUHMCLr/zE0+0+/M/b/eP/9huy5Z2n2iKS+60adOk9/3ar/1ap06dPve5z33nO98p+FPGNZ8Z&#13;&#10;NFgLAmvWrLFmpkyZ4uvCL730Uh4eKB22kj7v2rXL17vVkJLSkIgjD+DYhAAEIAABCEAAAhCAAATq&#13;&#10;hUBTqCH1Mhj4CQEINA4Bpz7PmdPutdfarVzZ7sIL2332s8XvXSbHDX3iE5+46aabtm7dunHjxvXr&#13;&#10;12dyAmHx0eGhT0B6qw4A7NOnj86z0qtbt24zZsyIFmEVlaxoO5V0VTp37qwEyqnTZSj/hoUcKrWI&#13;&#10;4g1vvfVW8zC12TijfMEFF+i5dT+fiWKu161bV7GufFavXfedh2GMd95553s6vzTJS1WcTb3KxWIL&#13;&#10;tZXxw8P1XgOnb80xN5oaqaRR5JoP1oRcCvRAPfWHXijCXVQZYfGdcZ7o5MMkPH5RNmm/1K5NS+eb&#13;&#10;RkG9MJ811dXBCDfkpFx1GPVvOredfRtQte4+8Y3LfrnRST0EJWemJobffU0tf4GLmL/85XPMPRhV&#13;&#10;lP9GuyIo+Sbj1pYqaoYEnLFxCaCTS/rEDYosxF9ZAh5o1E3F8IXFZo4/N+677z67MEZPXTVkS8+G&#13;&#10;269irOyiYd/a6Nhyc8vH2OrzkgtN9KKvGOKmMv74GnCrG/A29dyz7mS4/N111b/oWX/tTTj0O5ED&#13;&#10;JZdMAFrm98RyHuZ6v0t67aU8BCAAAQg0OQEE6CafAHQfAhDImoBLuyH1eebMdu+/32727Ha//dvt&#13;&#10;3IfFfkl91q+vAwcOfOELX7jyyiuvueaadP7KjlID//7v/74CQq+44op0RqhVvwQOHjyo3/Y6gs/S&#13;&#10;nkoLnjt3bvfu3csJiyo/bNgwxSybaizRVskrRowYISGjZK1oPn7+DTeTb7nlFqsi43n/Jn/88cd9&#13;&#10;D7dt21ZxQM+cOSPHXLFjx46p1/369QtgfOqppyRtJ3Jez9Fb01K+wjqgGhJqK3Puuee69xKYNCga&#13;&#10;OH1rjulzjZFGSl8lOmJxw4YN1kRY6Tt06JA/9EIRwOVoaD74zjhP+vfvn8iTFP3ScDh/xEG+SUhS&#13;&#10;QL3GwnzWVNdIyXJJmVVKn5yUqw6j/nVup8vNYvTUupqTUuYbl303OmGVP/UQBGampp/WsiaG331N&#13;&#10;LQ2Q/NFIiYNGyl/+YlVu+dtAnzp1SuOoivbsgoGSVFdy+ejzXr16ybifYVkzRM6oufAyCaBTc6rr&#13;&#10;BkUWWltbKy5SdVC1BDzQqJuK4euVzZySlv28HCUL7Nixw5ZeycL+cx6Btqy8em2DYitdZtUF0QtT&#13;&#10;0uaxOeO/dx/KlNiKsD++bvT1lZUPeJt67lmjWS1/579Wq3/RC8MPnJyc9PoTWDLa8QpDy/aeGOGh&#13;&#10;pmXS/cKKC4ECEIAABCAAgXQEEKDTcaMWBCAAgTIEJD3fc0+7r3ylnTSUyZPbKUjNRUO39atidLPU&#13;&#10;529+85tPPPHE6NGjb7zxxi9/+cv6kfbP//zPSR2XnaRVKN9IBHzN1O+XJI+xY8cGeuoEnQgtQELG&#13;&#10;wIEDY4ZPmnFfl3HSs3Kt+lk4XnjhhVyZa/fFb+7VV19N1Jx0HPW6pOQkjInioG+44Qa/aWUICXji&#13;&#10;w9exY/LcFSh5hKNfVxUXLlyYqF/pCktbKUfDGUx02GOV/br77rslt5XsiCzP1L7jr74kkkrpK1m+&#13;&#10;nJ34lLR2/KnuV1SjiTYqYjb6/PPPS8/yNySsoqar/NFIlSRccvn7jbqtjpJu6KuwgqZVoM/Lua3m&#13;&#10;5GdEdLxcrTgTkl6sVN5dr1LsmcXkn6LY0aNHyw2KrIlS/NBvXYdlqtzo6yu1lcLD6CoZLn/1tJz/&#13;&#10;ET5U6YCWjDaESkLTh3pcLOk0K3lPlJ2I/QwFFmQ+LhiEAAQgAAEIpCCAAJ0CGlUgAAEIlCfw0EPt&#13;&#10;fvjDdp0760npdj16FEd9li585MgR/Wi/5557HpKTpV46RW337t0qcO+990oc0WOqP2iOgxOZ0LUh&#13;&#10;IMUnICRNnDixogykX+lhXS/CYTVhP8WlAtsxX35Qv2S7pKJ2UkSBLByJqgeCjgN1BWT69OkxDQ4e&#13;&#10;PNgvGc5/LX3ECiQ9c6yctBrTtzjFNEzSVkrKN351EctQb43oV/R0VUV/XknwihBJ43Q/uky0M489&#13;&#10;9lj1TQQsRLeobyNGKrz847s3adIkv7DuTXHmnjZTyzVR8bITrhjnYqVaImBbC127do3oY+DA0vg0&#13;&#10;EpXUxTB6+SxfvjymQV2HI0zpq4ox3TEbsmLZLv9HH33U/Nf1Wd5qY17/+gmaXNPulEi9qncgeqap&#13;&#10;9ervibr0ZU4+6UhRHgIQgAAEIBCHAAJ0HEqUgQAEIBCPwOLF7RRg+PDD7VasaPfv/l1B1Ge5LvX5&#13;&#10;8OHDzzzzjI4E/Pa3v/32229/4xvf+NnPfhboldI36+U+rBgxHY8IpZqRgIQVZQB3v+2vvfZaH4Ef&#13;&#10;iqXIMj9+U4qAtkBUSy+98QXcgK4XzdTXWH1l4frrr/crbtG5oHm+vvjFL1ZpXgQcxuPHjz+sq4r3&#13;&#10;ii+gKyd1RP5rKaS+PuIj0iDKAbWrsZADblz279/vD6jUnBQpmBNhUfpsX1tRX5xspNfq1asVsm3W&#13;&#10;YuqtmfRLEITCTdSAjKh0IuZSQNrzNa/ASZWJmAQKazfCMREQ/6sUGmtMN2yphrsvCxqUJUuWVFz+&#13;&#10;4bZUUV1wky0wuAGd7v7777fqrpabEgExMazuBRrV9FZzeqkjFvtfEkLgYuW7Gl6e2g5xQdDa0XGO&#13;&#10;+TbVqPswj3jhciPoBsV1NrB9tW/fvjjjLik2IPq7UXaDlZOYnu3y959E0SXUqcz698knnzQCWtrq&#13;&#10;kfL4u0+yciDXe6KffUVXSP9yrTFS09EbIXFGnzIQgAAEIACBTAggQGeCESMQgEBzE/jRj9qtX99O&#13;&#10;gYR/9Vc636rdZz7zL0mfi5SM4umnn9Zv7Jdffvl//s//qZ+Lt99++4/k9q++/sN/+A/KVLh58+YX&#13;&#10;X3xRv7sUMfrpT3+6uYeW3icmIHFKeR6GDh3qftuvWrXKN+EnFfUzNUsf0cQzDUhvArkFfF0v2ic/&#13;&#10;EtZP/SyXfL0y7ywcicH9agUJlALiMEpEnjp1aiBMLz4QPwuHJGM/P4CvwguOa869pI7t2bNH7Wos&#13;&#10;5ID7UOHkJs1U2cGY1ZctW2YlpQ1pcC04Ueqe70xMvbX6frmhcZH1grNo0SK/L8rba3/6c9jNcNO8&#13;&#10;5HlAL44JJFBMRubMmePMCkhAW8xje0AL3JZquPvqpjKejxs3ruTyf/PNN8t1U2b1jI664Cab3syb&#13;&#10;N88vbHtXihj143B1t7LIfXHQDPHF0IjkAxKCNb3VnF7R6rPc8C9W+tM16lx1y1NKn+9tdIrhdGOd&#13;&#10;upYNiuusJoy/vRfT1UD2HtFzo+wGS9/6NlO7GqiY7fL3t7LsMuJG0PbVAjQycaCW90T/MqhrlMZI&#13;&#10;V7ykj7ZkNXzYgQAEIAABCAQIIEAzJSAAAQhUR+AnP2mn87XuuOMXpw7u3fsvtookPTuXfv3Xf/1T&#13;&#10;n/qUe/9P//RP+jeQrFlRP//pP/2nyZMn33zzzcrU8eCDD+qX2GckpvOCQBICOn/P9MrAb/uAGT/y&#13;&#10;ztQcKyOBwA+29XW9CHd8ccrPv+Gq+L/Dw0HEnTt31qIIv9IdFpeEWYmyX/va13yMKqFNI7+cAano&#13;&#10;diALhy+l+acjxhQpfOGmyj7Gqe7rKeGMCgGfq9Fb4/crIMH7qn2gR77gJdk6MKAxgUdQ0gIJGLnu&#13;&#10;uuviUK2mTGCBB7o/bdo0S3oTXv6Bs918N3TfCfAZPny4X8D2rnxNWWs8rB3fodvxL1/hY/TcN9IE&#13;&#10;pRrH5+AHz6puuFEpff7+Vrl247eYYcnAoMiyaCe1H5Dyx4wZ41vQ2KWwWdGHbJe/P0B+qhy9L6fC&#13;&#10;Z+JA3vfEnj17GkldcxRGoNTzhUpEXnGgKQABCEAAAk1CAAG6SQaabkIAArkR+Ju/aaejkD74oN07&#13;&#10;7+TWRgaGpVJ17NhRh7N///vf//u///suXboEBGj9KQ26T58+KvO9733v7/7u7zJoFRMQKE9ACcft&#13;&#10;Sz3cHVZ+Y4bm+S2Uy7/hygSycCjM3+pKuyyX3jSdlhQR7JluUnz+858PV4zjdiALh4XlSnbxQ3QD&#13;&#10;cNSWCiieVNtROrHNH510/qeoFdBQdGBaeJKkMFubfgWc/8IXvpDC1WauonlbMrGDv7Ikt4WnRJzT&#13;&#10;HQNid0XOvhBZTmnt27dvRTv1W8DHrnFJCjBFxzNf/v5ujTJ6u9MX9a/em3v+gyaZO1ARQrp7ojaB&#13;&#10;AkcOKPV8r169unXrlmFm/IrOUwACEIAABCBQkQACdEVEFIAABCBQioACn/V65JF2f/3X7b71raIx&#13;&#10;0uGBev3zP//zz3/+c+ebjhb8+te/fu655/72b//2l7/8ZWnQiokOuB2QpIvWKfxpMAIVT5ZL2l8n&#13;&#10;LFot/QgPiFPDhg3zbfqPVydtq2J5X7HKJEFq/BDdsG9+Fg5pdk55ici/oW8VS65IOmm+2htIsRNQ&#13;&#10;kU+cAtoMi1MsUZma9Svg/EUXXZTITwqLgBS0MIeIMGqg5UfAx15yXDJvOvPlP2XKFAuC1t6bLsu6&#13;&#10;Qehffx/urrvuso5k7kBFRKnvicqKEzhuQW3pUq8LuKIK8j5xt2K/KAABCEAAAhBwBBCgmQkQgAAE&#13;&#10;UhH40z9VDotfRD2//nqq+jlWUnLnc8455zd/8zcV8uwH1Hz1q1/9yccvqc85No9pCGRNQKrBlVde&#13;&#10;WdGqFNVEP+ClETspVi89U+8/oO23NWjQoIpNBwooMNlPv6B06kkthMubq/5XMd0OZOFw0vM3v/lN&#13;&#10;MxXOZSGxPhHM6jtYpQUJST169Ig2onFpq37psZIqO9iE1as/pu/GG29sQm55d7n6ccncwzjLv6Kg&#13;&#10;rIzqFbOBl/M8jgMZ9jpwT1RAujRonfMROCpALeo2N3LkyAybxhQEIAABCEAgNQEE6CC6n/70p6lp&#13;&#10;FqdiY/SiODzxBAL/SsAdZz94cDuFs/3gB+3+/M+LBkcyx2c/+1lJzP/4j/+oIOg//dM/tegeBft8&#13;&#10;8pevormNP01IwI/Y0uFpygBT7nXixIk4ukCKcwX9KGC1UtKBRLli3Tjefffd/oB+6Utfqn58/c0k&#13;&#10;WevUqZOzGcftQBYOF/rtR4sH8m888cQT5rAe7t64cePx48cNToq++CJ+fPUqMOhyI2KSyGzFtACZ&#13;&#10;9ysCRcD5t99+OwW3DKukG4IMHUhqSmGb/i7Oeeed5yz4HdHkjJgS+soOykvaeqC8/xDD8zpwuNTL&#13;&#10;X6HVPK9gtgO7biW3oKrsV/zqPnaNS6Kg2nRzL/PlP3bsWLepJvVWOdltx1GzSDcgdSqwD5e5AxVp&#13;&#10;V3lPlMO6qutarSMi/f1UPcLStpOnYscpAAEIQAACTUIAAbpJBppuQgACGRFQ1PNVVymVbLv77tO5&#13;&#10;fu0KcEaffmP7fdP+k6Tn3/qt37rwwguVZOP06dNKxJFR5zEDgSwJmKIko+EjAZO2FMhoHLN65lk4&#13;&#10;5IaSJgfyb6Q4bu7ZZ58NdGHFihX+J5deemnMPrpifhYOuSedwgKcJVUEjpLzn0l/6KGH9K1pu4mE&#13;&#10;p5IeWg4Q+zbcWfvKl1GeeeaZRF0OF861X+HmfOeVySSArg3TsyYagiqZx6wuVTfAZ/ny5X7dgQMH&#13;&#10;uj9t60XvNZNrc9ian2O3ZKNLly71nxjIZM8pgC6wBVXj+eNjl2N+An39qbErp8sHepFo7mW4/DVP&#13;&#10;7LKsUxl1lKht3e3Zs2fOnDkl9wwydCDOQsjknqhrtTZN/QNm1XRra2scBygDAQhAAAIQyJUAAnSu&#13;&#10;eDEOAQg0HAFFMn7ta+3uuKPdpz5VhL5JfVZcs5QpJRhVWsbRo0cHMo0qCPrHP/5xEVzFBwgECAQS&#13;&#10;E+ukO+XnNRFKb5QwYcaMGZrYcQRcP5ZZDfkRu4EYSf8hZT8LR5UDJG8lQvXr109So29q9uzZKSzL&#13;&#10;iHJ3yqbqKnhNorafiFmySJyQcL/dQBaOBx54wL6Nxrto0SIXPedSbKuDKboTUK80BM6mOqhxDxDz&#13;&#10;7fu+ST7Wn46Je8mI5ozg6JBVwU/kWCb9im7RT70idVIPwrteSwtTR5SeNZHDVRZOPQRVthuzulai&#13;&#10;co6bqKrRDJwlaBM4MJMlTKuWH+DpVqKWj2ZFzNYrFvMvVirsGnUXKzW9YMGC8ePHmxEtz4CTFe2X&#13;&#10;LKBUWv7nmuf+BaHG8+eKK67wnbn//vvdinOXBY2dv+sW6E7quZfh8vfzb0grjxkRnKEDceZAunui&#13;&#10;u0tqOOzaqEEh01oc4JSBAAQgAIEaE0CArjFwmoMABOqNgMUXf/nLevRXYYTtxo5t9xu/0e5X445r&#13;&#10;3CuLepb6/Jd/+Zf79++fN2/ezJkzL7vssj/+4z9WOKGED/0A/v3f//1JkyZ95StfqbF7NAeBOAT0&#13;&#10;295/sF36hfLzKnLfnRyoN/3799dBgoqYi3PsmJ9/Qw8yR2RjCGhJgUDLOJ5bGf+QQ3krEcpPGqBi&#13;&#10;etA7jnpeslEBkU13TFZAolUEXyI/VTiQhcP3M5B/Q4X9eE8J3+60Lo2INK9AB2O6EVCv1DVnUx2M&#13;&#10;PuFQ54b5TUiDdkzcS0Y0ZwRH8u6pU6cqOpN5v6Jb9A80U0kj2atXLz8Wu6LbmRRIPQSZtB7HiAZR&#13;&#10;E8yNrK/nqq5WtAWo6o2WlRl0tdx0ci+3EjXHMkxirvupHwzrGnUXKzUd0Mq1PCtmg4kDRDf0QKPl&#13;&#10;LghxrFVZRs74CSJEQJDtshCNOvXcy3D5d+nSxQjY9cdNGKm32gbTSxpuIAw/Qwfi8E93T9y3b58u&#13;&#10;yxoOuzZqZgZO3K2YHz+Oe5SBAAQgAAEIVEkAAbpKgFSHAAQamoBUZuXc+OEP23396zqkrN3/8/8o&#13;&#10;t2u7T3/6F+qzPq/hK5BnQz+Z9Lvo9ttvV0jUf/7P/1mHDX7961//oz/6I2ValPqsH8bKHamXYhXH&#13;&#10;jBnz27/924HqNXScpiAQRSCQViI1LIWz+Ype9Mljffv29RvKTwqUTKYHvVN3qlxFqaha1ynMBpR3&#13;&#10;ZyGcf0MfKllqCvsRVQLqVbikLw3730ptVD7TrJzJvF/RjilK3dfs4vc6q/76dlIPQR7OBGxKwy13&#13;&#10;BKibooE5MGvWrIjyeTgsQXnlypVxLGsmp8gaX85y9FZTuVUTx88UZfzHJhJVTz33Mlz+Eaak3mpz&#13;&#10;SC9puH4YvvqYoQMxiWV1T/Sb0/LJZEckZhcoBgEIQAACEChHAAGauQEBCECgPAGpzCdO/CLds44/&#13;&#10;euihdnPm/IvuXCv12Y90VkoB/ax98OPXwoUL9Tzpr/3ar6nAb/zGbyjXs/XhZz/7md7/1//6X5W5&#13;&#10;Vc8F61e6S9PBMEOggASk0G3fvt2Pgy7pZO/evaOdD+TfiH7+XZqCL9xIfcg8jax6pBPzqlGflyxZ&#13;&#10;UlJik+fKW51OTSiJpWSAto5u84NMffjyys9hEn9SiUbJgZbB1atX33zzzeVM6bpXjoZfpWfPnhWd&#13;&#10;yaNf0Y2uWrWqnEooVejxxx+v6HOGBVIPQYY+lDSlEFSlrC03PaT8SsH0K2r+K4g1WtxX+Wz1WWVC&#13;&#10;16KOFr51lt3mzZszxKXJX66baqvG80eXay3Vkr2Tk/InouOp516Gy79r164V9y1cbLufoCNDB+JM&#13;&#10;jBT3xOj7o8Ylwx2ROF2gDAQgAAEIQKAcAQRo5gYEIACB8gSefrqdAhh1bPpf/EWbYJJw/Oabb+qX&#13;&#10;m+KaFaf59ttv79ix4/XXX7/nnnsee+yxv/7rv9az53/4h3/4t3/7t/r2b/7mb/TmT/7kTwKuoj63&#13;&#10;ydg1QKOKI7af6xFajxKVWjFJSP6Tzg6CAvONRvinsn5v79q1S7qGZE1fgdJ7J2pI9NEJUfF5yk7J&#13;&#10;46R8C9qeiW/QLxkRW+0clqooSf3o0aOBY/2SNqczBo8cOSJrxkRqmnRYyVsBMS6+Zcl2gUhSGf+a&#13;&#10;ktqXeumy4wbFBlcOaDjklWWW0Fd+mtromaBB0UDLAZMF9UZ/yqBEcGlDzouATfehhGMJjuq+CPsS&#13;&#10;kiw45kpDFBN4in5J2o5eCLY6VMw64jwXcx1xJs+t1yojcV/bHlKFtFjMcqBiuWH1V5P/3pWXQZsw&#13;&#10;ehNIIpxuCAI2wwvcWlRfwtsA/mIMOGwVVUazOjA99K3mm8a95MiqitaCLg6C6QvN8kHDoQ81ewNa&#13;&#10;cDS6OOtInmi6BtaFKrorlcZUV6qSm0P+9TPmQJs/6oVaNAvC4uaP2vJXXMCsPyfDg+JP6YBMH01J&#13;&#10;S1Vrzb8sqCGHOpDoOcAz3dzLdhvmfgAA//RJREFUcPkrP7KU5ZhZWQJHLCa9/lRcMtneEydPnqwr&#13;&#10;TOAGqmHVPNFgJbp7xlkFlIEABCAAAQikJtA+6am4tz245YPTP/p/h/77rw3u7lp9dsuRv950+IJz&#13;&#10;P/3cQ4NT++Eq/t37H/7nP39db6Z+rdfv/JuO9n5wn4uqtBy/+k9/+tNPfvKT8cvrMUD9z6iV/2//&#13;&#10;7b+1tLTEr55TyaS9kBtPPvmk/tff/NGT+xMnTszKPRmXqQwNZuUYdiAQQeDw4cMDbrut3bBh7ZYv&#13;&#10;r33ODQnNp0+f1hlKa9eu1Slb/+f//B/9rFWmP/fjVpcpXb3/7b/9t3qvzBvf+MY3fu/3fu+f/umf&#13;&#10;lFtAUnVDhjx36NDh4MGDejyWSQuBhiQgfUQZPK1rUrGTHjPYkFjoFAQgUBcE9MSVnwu7aIm/lOLZ&#13;&#10;0s1LnNWevW2NKN559+7d/qGOEnPtPMy6gI+TEIAABCBQjwR27txZBPEwKbqzZ88mreLKK2soEdDp&#13;&#10;0P1Kreuuu+6Zj19681/+y395//33MzDaFiYkOruO6OXi0fLw4uWXX5Zqn4dlbEIgewLf/36N1ed3&#13;&#10;3nlHMut3v/vdu+++WymetSo/8YlP/N3f/Z1+LOlDi2NSno1vfetb3/72t48dO6YNp//+3/+74lwU&#13;&#10;dNmo6nP2I4tFCEAAAhCAAASag4B/2KmegPED8/Vekd1+JPgXv/jF5qBCLyEAAQhAAAI1JVBcAfo/&#13;&#10;tJy/5fHr9V8tw5+rZK/Nc4Urah+jSjtFqC4xXWJWETzBBwi0JQEdNqhXngmU//mf//n//t//q/zO&#13;&#10;p06dkqask8r79OmjvdCnn35an+vp+EceeUTP9p6nJNTt2inX8w9+8IN/+Id/uOiii66//no9s/y5&#13;&#10;z31OKTgmTZrkZ4tuS2K0DQEIQAACEIAABIpKQHE2euLEvNMZADrPWcle7BOd4VxU3/ELAhCAAAQg&#13;&#10;UMcEchGgH1y+Z/DdL7n/lKDD4bnr8dfsQ71Rtg3DprQe7qv9R47bhyrgPnQl3fste75ndvQ+bEHN&#13;&#10;WUl9qzLlGs1p0NzT8QqCVuiie/3Zn/2Z35aSUdjnCjH2Y4H1p9WyMGo9FBb+MCfnfbMndPCa94rp&#13;&#10;m1wNeB5wVf2VKSUtUUmXl6OtOlgDhjTRCATylJ4dH2Uv/a3f+q1/82/+jSRmCcrnnnuunmrRlaRX&#13;&#10;r14Khf7N3/xNlZHorJ9D3/zmN7W+9InUZ+0P/fCHP9Tn0p3dGWIkem6E+UYfIAABCEAAAhDImoB/&#13;&#10;qqoeKVO+I/1fk3vpf7d0nIY1qJKkP8oaP/YgAAEIQAACvyCQUoBW0mcTdvXeZymBeMeBf7BP9K1T&#13;&#10;io+f/IFfzOV31ssllXbvA6bCQ7T8pUOHj510ny94dn+0BbVrZWo22h988IFUJAVBKxm0y2UhIckp&#13;&#10;rXrpjbRX97kCG5WMwhzTV1KU3FeKpFYqD30lsemJJ55wpuzMnxr0RaKwUnDYASYZ+jZz5kz1Tllc&#13;&#10;1SOlhG6rDtaAIU1AIA6BUaNGfepTn/qrv/or/RZS+LPO8FFmZ2nQupKounI6/+Vf/qXWvjJs6DfS&#13;&#10;Aw88ILlZEdPKDf3pT386jn3KQAACEIAABCAAgSYnoAgYZXaOhqATLBUToHNKm5wV3YcABCAAAQjk&#13;&#10;RCClAF3OG2m+TiD+8/98lbJnXNnzt/T+tW/9f/pXRxS6lBr6z1VXYf3n1GedOqjP//Cqluh+/vuu&#13;&#10;56mYjkB0xRQcHWHhH38peVu7SuuRE0dn1gnNSl4hjdWyiSunmEUTS9W14+Z1Vpiyu5o/+urrX/+6&#13;&#10;+1MWlMpD8rQewNefzpTK552hXD64aGulkZVArBadP/n5VuMO5jr6GIdAmEDJQ3i6deumBPyKev7s&#13;&#10;Zz+rk9a1w/THf/zHOk5Qoc1K96yvpDsrI4dOUb/iiiukO+vNmTNnlOt5/fr1auI3Pn5BGwIQaDAC&#13;&#10;WumXXHKJ65Te6M8G6yDdgQAEGpiAntOSgOs66OdTLkiXFQ+kcwV1uKtymlmEjV1vpU0vWbJEQUJT&#13;&#10;p04tiMO4AQEIQAACEGg8AikFaEnApuqaHCw6pvkqwFkh0i4U2knMi9YdsKBpx1GFD333pN5ccO6n&#13;&#10;XaLnP7j8d6IRX/17v60Cvbpf6Ir9/T+ejbBgxfykHHkMoZRip9vqf1wUqOiasJwVeuOCGRVWrH9N&#13;&#10;1dV7qcyusPtKUc+WbcNp1iqsMvrQj5XOowvOpjuEUHKYWrcWc/Wtxh3MDx2WIRAmIPVZ8vH/+B//&#13;&#10;Q2ma9YCneynJxrvvvrtjxw7l3Pje9773ox/9SKfGz58/X2k3tNg//PBDFZCpSy+9VGHRykuoxyn+&#13;&#10;5E/+5DOf+YzU6gsv/JdLH7QhAIHGI6CDsPQglK4beumNf0ZW43WWHkEAAg1GQGkr9PPBXcH27NlT&#13;&#10;zN7JyTlz5mzevNn5addbadPjxo1zeRR5QQACEIAABCCQE4GUAnQ5b46f+oXWLEHZ5Gm9eeLuq5Wa&#13;&#10;+X++/r6+UoyzRUDn1CUz644xlDPuE6XjsITU2TatgGWXOsPUZ+V99vNpxGzOGbGXzKqibEoRdnK2&#13;&#10;pVeOaTBdMcVZK4JbLfrV8/Ot9h1Mh4VaEEhEwKnPa9eu/aM/+iMFL0tKdi/l2ZCdGTNmKNWGM6gH&#13;&#10;Dv76r//69ddfdzkHVWDTpk16AvTLX/7y7/3e7ykIWrpzyUjqRP5QGAIQgAAEIAABCEAAAhCAAAQg&#13;&#10;AAEItAmBjAXoHp87T91QyLNJvQp8VqIMl5dDGTkmDe/pHx54YadfqMMq7z78271/n5RCRQsu9Ydy&#13;&#10;d8iy5Y9O2kqi8goZVgiAkh27WidP/qLveukRe/3ri8gSqf2vXKxx+CVFWPqv8iYrFjKRJ6kLuxwg&#13;&#10;ToN2bsf3zWXV+MWwfhz3HedV+w7G8YoyEEhHwInFUp9XrVo1duzY3//93589e3bA1MaNGxXs7D6U&#13;&#10;7qwHV5V8Q6HQUqK/8Y1vaAF+9atf/eQnP2m1OGAw3VhQCwIQgAAEIAABCEAAAhCAAAQgAIE2J5Cx&#13;&#10;AK1MGi7i2E4pdIHPF3T6RcZSZeRQNgwdJGjd/trg7u69wpP1lSuc6BVhQSK4Jf1w0rOTofN++Yqt&#13;&#10;5GbLZSGZVSKyRUnrc6XscM64r3TeoPnm0klL9jXl1x1vmLfz/zo0H5+RKP8T+aZe2GN3r7zySjlv&#13;&#10;reNt2MGakaShZiMgsfgv/uIv9OCCwpyVu/mnP/2pIqAdBOV31jLv0KGDz+TQoUNaZcuXL9dTDqNH&#13;&#10;j9axhM1GjP5CAAIQgAAEIAABCEAAAhCAAAQg0MAEMhagRUoRx77Oq6hnpcJQ4LN9+F/+38t9oDqu&#13;&#10;0P7UUYQpWJe08Dv/pmPAlHJVm1qdopX4VaQlKYBRMpPkJMnNSmdhdV1YtEv0/N5777lAY/etvpJ6&#13;&#10;azmgLfmjs6OXvnVJOWrzUnZmk8vj+6ZzFO0kw8ARH+a267V65ET2tupgbTDSShMSUCbBe+6558EH&#13;&#10;H/zud7+ruGbtxDz99NOOgxI9f/rTn/7xj3+sw0gnTpw4fvz4CRMmdP34ddNNN5FnowlnC12GAAQg&#13;&#10;AAEIQAACEIAABCAAAQg0PIH2loe0Mbp61+OvKdhZUdjSwdP1SOGK/pPv6YzErCUFVlKsr1DHrFix&#13;&#10;WC17UdEZCkCgTgkcPnx4wIAB8Z1/4YUXdPX4wz/8Q1VRHLRLA+1kZZ1sI1M6clCZN3SioLI8S5v2&#13;&#10;LbvC8dtqwpKKHD948KA2xpqw73QZAhCAAAQgAAEIQAACEIAABBqGgFLsKnq17rqjoLp0Putx8EYQ&#13;&#10;oJ3o7COoJti5ZtKtElwoybKe089jztWsF+lmHrUgUBcEYgrQugQrjcb3v/99Jz0HXopulrj8O7/z&#13;&#10;OzXL4V4XbFM4iQCdAhpVIAABCEAAAhCAAAQgAAEIQKBoBJpQgM4+BUebD6oyctQm1UaKns6aNcuS&#13;&#10;bEh91tGCeajPKRyjCgQgkILA6dOndeqmcm706dOnpPosmzfffPOiRYvOPffcFPapAgEIQAACEIAA&#13;&#10;BCAAAQhAAAIQgAAE6p1AI0RAZzsGjRE73Bi9yHZksQaBpAQiIqB/8IMf/MZv/MZ99923YMECmbVU&#13;&#10;G34Tv/7rv66gXYnUI0eOXLlyJUk2kvIPlCcCukqAVIcABCAAAQhAAAIQgAAEIACBIhAgAroIo4AP&#13;&#10;EIAABIpOQHHNEp2d+qxXyfMDV6xYcerUKX0l9dmJ1EXvFf5BAAIQgAAEIAABCEAAAhCAAAQgAIGs&#13;&#10;CTRgCo6sEWEPAhCAwK8QGDhw4MaNG6OhvPTSS7feeivgIAABCEAAAhCAAAQgAAEIQAACEIBAkxNA&#13;&#10;gA5OgE9+8pMNMCcaoxcNMBB0ofEI9O/f/3//7/8d0a8333zz/fffv+aaaxqv7/QIAhCAAAQgAAEI&#13;&#10;QAACEIAABCAAAQgkJYAAnZQY5SEAgaYjoDzOl1122RVXXHHllVe+9tprfv8tscanPvUpSc9vvPHG&#13;&#10;f/yP//Fzn/uc/mw6THQYAhCAAAQgAAEIQAACEIAABCAAAQiECCBAMykgAAEIlCXwrW99a/DgwV/9&#13;&#10;6lf1ZteuXTooIKA+K8XzJZdcsmXLFuXckPTcr18/aEIAAhCAAAQgAAEIQAACEIAABCAAAQgYAQRo&#13;&#10;JgMEIACBsgTuvvvuv/3bv/1f/+t/BY4QdH9Kfe7Ro4cOG/yDP/gDcm4wjSAAgTYksHTpUl2X3GvG&#13;&#10;jBlt6Enqpj/44INu3bq5LujNW2+9Zab01ZAhQ9xXeqM/w63o8ZTbbrutc+fOrlifPn02bdrkF1Mt&#13;&#10;nRyrz10BlbzzzjtLmkrdhYapGMHqueeec5D1r977XbYx0lcB+G1OJsLtNvcNByAAAQhAAAIQgEAz&#13;&#10;EGjf2toas5+D734pZsmCF9vy+PUF9xD3IACBIhA4fPiwzhvUz2wJzb4/7pNBgwYp3vmqq64aNmyY&#13;&#10;/gwo1EXwv8F86NChw8GDB7t3795g/aI7EMiEgLS/V155xZm69tprN2/enInZWhqRgqwk+9bi9u3b&#13;&#10;r776aven5PXx48fbVw8//PDUqVN93yQvjhgxIuCtHk85evSo+9BJ2Hv37g2UWb16tWTrWnaz+G1F&#13;&#10;s5K4/OGHH1ov/Pujfx8Mj1HbdjzC7bZ1jNYhAAEIQAACEGhOAnq6uqWlpe76fvbs2XQ+d+zYkQjo&#13;&#10;dOioBQEINAuBgPqsbuuTL37xiwsXLpw7dy7qc7PMA/oJAQi0HYFTp05FNP7ee++F1WeVf/fdd63W&#13;&#10;zJkzw+qzvj127FjbdaugLUez8tXngnaglFt16nYdEcZVCEAAAhCAAAQgEE0AAZoZAgEIQCAuAQVE&#13;&#10;K9VG3759V61apWMJnTZN7HNcfJSDQHYELFdDAR/2z66XRbSkzBiW5kKjIPG39l526tTJb1RZ+Ev6&#13;&#10;cP7559vngWQR9nnAVO37kkeLSi1i+ViUdSRpE/FZ+YSjWynCtDEP47udFB3la0lAE9XmuZ5vqGXT&#13;&#10;tAUBCEAAAhCAQAoCCNApoFEFAhBoLgKf+MQnfu/3fk+K89atW/WQu04j/PznP0/ajeaaBPS2YAQs&#13;&#10;uFWBjQcOHCiYd43szpkzZyyYVKMQP5NbNVDGjBmjvCLOgt4MHz7ct+Zni9bnyt2h67N8e/HFF10x&#13;&#10;qeR+AOytt956/Phxldm4cWPAVDVOFqeuvyug21YixyqyUtISJ+Dq38WLF8c03ibTxvctndsxe0ex&#13;&#10;NiHgP75gCYjaxBMahQAEIAABCEAgDoEEOaDjmKMMBCAAgYYhoBzQiqn5zGc+o5MGpWg0TL/qtCPk&#13;&#10;gK7TgcvJ7SJnm82py9Fma5YDOiJTc5UdT225Yt9TW66yR21VvSKQCMeqYRWxKqsx21YYabfgBBTd&#13;&#10;f99995mT4YRpBfcf9yAAAQhAoMkJkAO6yScA3YcABCDwKwRuueUWBcqhPjMtIAABCEAAAhCAAAQg&#13;&#10;AAEIQAACEIBAOgKk4EjHjVoQgEBTEHjmmWeaop90EgJZE7AstEoTLNsffPCBPnG5g/v06RNOHLxp&#13;&#10;06bbbrvNz+ysKM5wLlpL+un7qyA4ywRqVZYuXWofqulA/+SP35afw8FPVuusyTf5LGvy3zLqmif6&#13;&#10;0FVXp9SQmVUV+RDBVT7IiLrpp1QWBMWKRtQKtFKSUvzBlOfqkYyY266bzqw89E25Me3fv7//of40&#13;&#10;zvHzQbuOu4pqWpaj6+pb89AST+tDZ8F/+l7vfX+ifQ5PDAHRh2643Ut+ClEAhSOQ0yQvaVwfamJo&#13;&#10;eths0XvNTH8sKgIJ9zf++Fpd0UiUYDrFtEk0CuGVKA/dbNG/hijCbZta1kd/fgq4Pg+kefG5aVz8&#13;&#10;hW9w/DcR1SOG266Zbh6Wy83tLGj03Vq2djWNy62smFc566aMz5gxw9ZFNJNEnqS7kLoh88Of5ap1&#13;&#10;3N107JXoKudXlG/+iguPrDiEL7Yx72U+25IDF30jiH+RpyQEIAABCECgOAQQoIszFngCAQhAAAIQ&#13;&#10;aBACpicqFa/EO8kiTz31lMvDu3fvXj9xsPt22LBha9as8TM7S0kcMWKEpARfu/GTfpYkZQU2bNjg&#13;&#10;/8IPFD506JDflhLUWgE/Wa2sSYOQb/JZBeS/ZdS1hvShqkhBuOSSS9RHM6sq48ePl2RTUrtUp/r1&#13;&#10;66cOqpt+SmVBkKQrICVryZlAK46SVJKS5aMnkxSlXr16ScSREXPbddOZlYc+/Ir6cpx80PJTTFzH&#13;&#10;nXtqWtwuv/zyl19+uZzDsmweWuLpis2pQEVd22/RAZEzbrjdS34KUffu3cPyX06T3LUbMK4h1sTQ&#13;&#10;9LDZoveamb6mXBFIIhqBsbC6flLpOAmmk06bpKMQWIkCovFys0X/WoL4CLdtaslVTfjA/BRwTQlN&#13;&#10;jJL6r5rTuPgLv+Qc9q8wJQv4w60CguDM2nC7JRlxZdAKcmvZ7Gsay4KuGLIWaDTmVc7VUnUZmTt3&#13;&#10;rq0LYxLeYxOlRJ6ku5D616swT//bpFc5Z80uU/6KCzfkZ5Z3teLfy5y1CFyaACmu6iVnFx9CAAIQ&#13;&#10;gAAECkKgFjmgv/Od7xSkt7gBAQg0BoHf/d3frUFHlAN6wIABNWiIJuIQIAd0HErFKeNnoZUe4St6&#13;&#10;clJpba6++mr7xR74NtALnXV25MiRCy64QJ8Hkn6G+/vwww9PnTpVn0enwY3ISOt/FfZcJ+Bt3rw5&#13;&#10;4Em4mO/YhAkTAme1SeQaOHBgQLwI9MUass8VWCfBMc4Qh+uWrOUjKmdWXduzZ4/7tmJ5G9YIJ6Xu&#13;&#10;RQ+31fWtlRyvwIfhRmVh9uzZEaeT+aCkJEqti8Yb6GBOkzxMO3qC6Xg9ydOqVRFI9MSIHl+rG7Gy&#13;&#10;FCJqAEuuxJJ4faopRsG/JoRBxbkgmNuSWU+cOBGxMKVsXnzxxdYLiZuSZeMsyYpLw6eqQzKle5Yz&#13;&#10;O3369Dlz5vjfSsSUNh3thnFwxWJe5VSy4oj4TFJ4Ej185S6k/kwr2XHLB13xqqXq/lXOWYt/mbKG&#13;&#10;nPoc/16mVrTroCkXMXAVp02cuUcZCEAAAhAoLIEmzAHdTuESeb9ef/31n/GCAAQgkBEBXVLyvmo5&#13;&#10;+9u2bdNPC14FIfCpT33q29/+dkGcwY2KBCRXRf+udhYktcT5n0JpuK68tLbo8irgSvoO6H3A4UBi&#13;&#10;d/1pBaJzvpspCTpxPHdllEre7Ot9tOhgZq0vrm7MWqoe7m/J8YoeI3Nj//79rrpGIbrLkqKiJ0bF&#13;&#10;4fPtRwyK+yo6ClKmVCDaZ5tXS5YsiTOaGgK/gzlN8vAEjvZN8pmrUhGI9bfkMMVkFbGyfD+1QJJO&#13;&#10;m3SjEL0SzY2Ybkejlvhr6AK05bxdo7RnFrBTcWnEXIzOrC1Jtaj3caauWw5Jr3JxDsCwdZrOk3QX&#13;&#10;0uiLob9OY4L1kfqXKQ2l66Cu22FX/YaS3sviXFH9a2D0pZVvIQABCECgHgns2LGjNrJGtq0oMCjd&#13;&#10;S26QgiPm/7ZRDAIQgAAEIACB9AT0612/4d2pni78WYHAfqCfdDT7va03+tMaU2iqexhZkZ7u/y9L&#13;&#10;Sl363IWCZvsyxyRSBGKZ/YakdDgVQ84H9BFl/LCS69at86UryRYmDEn48KWrxx57zGop/NmvFZBF&#13;&#10;woJXHAKK5ZSf0tQ2btxoPuiNPvGrWwSx+u5653/rSyR+cGhJB/weqYAUTyfNy0hMncg3q+bCWq0v&#13;&#10;vqtAtM82mvfff79ZFkyT/kXD15X0ZyDtcqCbmUzycmOncXHDFNDxLeiyIpCI2atGY7KKM7X8MvGn&#13;&#10;TVajYGtK82rMmDFJHdYEkJrsLlaBtbBv3z6ztnv3bnuvmTxu3Dj3py5BvpTvFkjFpRF2UnPJDXfg&#13;&#10;YqiSa9eutfLz5s0LXAzdmgoLpsuXL49AUfIqpwcI/Crql3NJ/4bV2Kw8iXMhPXr0qNwI+GDSg741&#13;&#10;t5Ne5VTxm9/8plXX7HV3Kz2Co2dr7K6kSSLC1lCKe5ls+tlpbKfEjbgmnpro0qVL0tlLeQhAAAIQ&#13;&#10;gECRCSBAF3l08A0CEIAABCDQCATcA+D6Da+X+z0fkFH0Y1upLewrvQk8hO5ruLUk4jt22WWXlROS&#13;&#10;JM3IfxWQb3J+0aJFvpMKcLA/ly1bZu8lteihdbMp6cqXCP2nuV966SXf4IsvvujLInpcI4UGrbYk&#13;&#10;oOhx/qFDh5oPeqNP4kdbxx8LqS1+j9R3OeAyq6gvolcxwjp+W4lKSlP2sy6IrW1jiIbLu20GLadw&#13;&#10;uIlcJ7lEZ42LGya5FxBGG+C8sqxGwV9TmldugsV/aR1pNUlNdhcrMfd3wvx0Ln4++paWFr+J6667&#13;&#10;zv70135MN9z2ki6YbrjVC/+ioU9MB9e2nH+dtBmoMk4w9deUr54HPCl5ldOC9fsrWV8L1rmkf2Xc&#13;&#10;7bT16NFDn2TlSfwLaUyYKa5yvi580UUX+Q3dfPPN7k9dMfxbkr8lkO5e9uabb1pDGnFNPGWDSbFv&#13;&#10;ERMLxSAAAQhAAAJtQgABuk2w0ygEIAABCECgWQhIwXF5mQMvXxCRphaQivTb24+KTaHjZMJ35cqV&#13;&#10;cTSsQGypJN1yrfsi7OjRowPFAhHcJiz6moh4mlLvqkv47tu3byb9dUZ09mOG1pypwBF5kyZNCjTx&#13;&#10;ta99LfNG4xj0NWUJagG2snDHHXeYnXLH7uU6ybUQAhPDlzjj9LH4ZTIZBXVz1apV1XR22rRpbhvJ&#13;&#10;XqY5Bsx26tTJPjl16pT/bcRxmnF801oOL/CSOnhgW2748OERayoiGXrJq9w777zjW7vrrrsCxuWk&#13;&#10;drDc5TErT+JfSOOQjC5T7ip33nnnWcXTp0/7Rp5//vmSNtPdy3r37m3WtJEgf3SoY8VDO6vvOBYg&#13;&#10;AAEIQAACbUUAAbqtyNMuBCAAAQhAoCkIlBNw/WfYlWRD50oFXhGKSc3AnXvuuRm2pSe1fWs6Oizc&#13;&#10;65LN+ax0QFaGLinyVGep6fiszp07mzN5kD948KDv9uc///kMe1GNKT/2ULkFwiNy3333VbRf15O8&#13;&#10;Yu9qUCCTUZCfcbaLMunO4MGDzY4uX4qUd3/qjX+aZYrcMiXdK7nqA2tK2yeB2du/f/84nS15lQsE&#13;&#10;+4c3ZnzLWXkSx9sUZRJd5W644QZr4sEHH3S7gArx1nmJtn2oMGcfSLp7mfLD+E+u6OIzfvx4DaKu&#13;&#10;xg3wTEOKYaIKBCAAAQg0PAEE6IYfYjoIAQhAAAIQKCIBP+9BEf3LwaczZ86ks+qzCjzvn86gakkN&#13;&#10;l6o1bNiwuXPnSnHOezgCUaLFebr85MmTqRlWrJg31YoO1EuBXEchDwiawJYIRaNsm0l6Y4Mu9TkQ&#13;&#10;T53ak5KrPrCmUhuvvmJxPAn0JcVVTk8bWLy5FGeJ+JL1L7zwQn8jSpHyfkPplrmmkPK9hPMd6Wqs&#13;&#10;Ru+8887qxwULEIAABCAAgUIRQIAu1HDgDAQgAAEIQAACQQIKE7vyyiubjYvlVw10/P33368ehQL6&#13;&#10;Bg4c6OcDqd5mIgt1+qT5jTfemKib8Qs35ySPz8cvmd8oJPInWnaUiFllPhDfmepXvX+cZqJuZl64&#13;&#10;Zp6ku8q5A28jXkpUXTKpVBxQgWWu/QmlMVGGdz/FirOjOHrFXMexSRkIQAACEIBAvRBAgK6XkWpY&#13;&#10;P28q9WrY3tIxCEAAAhD4JQH/4XTFEn5U/qXjmKIfAA9DHTRokH2oX/gFoR7oxcaNGyN6bflV5bzP&#13;&#10;as+ePdV3Z926dSafSRORAqIHwM2ZrPIG+H4GthACGWar71FqC/5UkQwUMSL6SsfTJWoo10meyJOC&#13;&#10;F851FPLou7I6WKoNKaomIGo16U8tKK3TDPOBvPrqq9YLy9sQWFPHjx+PmL2WJCQmDT/JtapEJ4XI&#13;&#10;1ZOYDoeLpbvKLVy40HbmpDVbhLLe6E8dvRhIVB24Pqe4lynmWrNFV+DAQaxPP/106r5TEQIQgAAE&#13;&#10;IFBAAgjQBRyU5nJp/S9fjz76qL1vLgT0FgIQgEBTEvDPetIRTBXjzlJD0g/7QLzts88+m9palRX9&#13;&#10;pJ/PPPNMTGs+K4kjATFIj5n7SUjj2NywYYMVk+ohBcTPiZHHWJxzzjm+Y4sWLQr42VaD4gttYhvI&#13;&#10;0x0HZkSZmk3yKv1s8+q5jkIevfMXr7RdCYhO/NVumf4MHBqZyAGt5cAk1HrXRcyM2ImjgTUlvTVR&#13;&#10;Q9GFL730Ur/AE088ESgvJ3VunnM1V09SdyrdVc72FbR7JK1ZG4FuZPVGf5bcCs1kmesKLPtLliyx&#13;&#10;/vqDnhoCFSEAAQhAAALFIYAAXZyxaGpPdu7cOWXKFP3b1BToPAQgAIFmIuCf9aRf2jp5SUGFJn3q&#13;&#10;jWQXnY8njSNazVGYmNOXJYWYcBMI31NMoisjm2rIPyWsxsj9vkh215++miwnBUHZP3Uk4NKlS803&#13;&#10;pcvw/Rw9erSrpfJ6TLtXr17pkpA6m3LDfFDr4hM/NYdkKTdk/tiVRKqHzX3xXXlONbhWV9mo22pQ&#13;&#10;/NPk5LlQS0D0dywER2MhDzUoSWdLVpM8abtWXpxtqhTnZLPwtMl1FFLTi6joJ632l2r1bWkta0Vr&#13;&#10;Xdvq+MpXvuKbtQwkWlN+BmEdYadavnit904NVxbjpDsrUlr9BaurhK5Lbl24E/m0UnTddnntc/Uk&#13;&#10;JlKXsEK+6VoUrhL/KmfXUu0ExFwy6Za5Lim62GqAbGiEt7DZtGOOAsUgAAEIQKDhCexP+xIZBOiG&#13;&#10;nx510EH9/6uLhNK/7PbXwYDhIgQgAIEsCEgW8dUTiZ46EE9nPUkrcYc+6SAmnY+n+0L4gDI/Y6YK&#13;&#10;yI6qSLWR3OZcu+KKK3wfZdyVkU0rk0UnEtvQbqtfR7KIO+TKveSkIEiKlQjiKxHDhw/3xSB12dVS&#13;&#10;ef9orPje9O7d2wqbNRlU69F8evToEfDfDZkqHjp0KNqBwMldGlyrG1/yjt/HmCUVeOg/+e4OlHOz&#13;&#10;xb2EWtKePEyh8lczyWP6Hy7mD66+takye/bs1DarrFhx2uQ6ClU6X7K6/8SApofNFr2RqqiX5NqY&#13;&#10;8mVJ+1rXtjr8iafrgK4GViUwpqqly6A5o/eazLrIqHyKE1ADC1bXJbcu3Il8geWQqyclEfXs2dP/&#13;&#10;XC4533Qtcp+nu8rZXUkd9C/O2n9yI6uds8AjNemWuS4puthqgGzIAtfzcGLoPGYyNiEAAQhAAAJJ&#13;&#10;Ceh/RZK+XBMI0ElRUz5jAgpVmD9//o9//GPZ1b96n8eTvxk7jTkIQAACEMiCwIoVK9KZufnmm6Mr&#13;&#10;KiIvOpFxW/22l2718MMPJ+21kskGxKCAhaTdueWWW5L64MrLk9QZoseMGePL6GEHkvYiXRfCtWbN&#13;&#10;mhXtWDUNpZ7kqRu97rrrUtfNqWKcaZPrKGTeL+0k+ftnvn2pinpJrpV8Kb0y2/+tVZYGP7W0pM/U&#13;&#10;67EiEy3YikvSkm/k6klJV/v16xe9bNNd5RQNU9Ks9Gg3sto509BLhva9ymOZP/744xXHiAIQgAAE&#13;&#10;IACBOiKAAF1Hg9WArv7oRz965JFHlC/P+qb3+kSfN2Bv6RIEIAABCPwqAT3lrTOdyuk4VjYQ0anP&#13;&#10;4ygjUmpKWnZn7lWUsPMbq6lTpyrRZ0XFMxDfp1qBI6rMQyUY2bx5cyKHJdALQrkq5Rpy5SWgV3S+&#13;&#10;pGUJZ9u2bStZVx/qSMa2GhQ5pmjEikJeRTGuZK9TT/JEA+oXVovRI5jacjUVK06bXEehGs9L1lWS&#13;&#10;H2UHqmhWeuXMmTMrFvMLaB6WGz4xDOcjWrVqlQ6+i25C66tLly6J3FBhjYguLBHTXu3qSmJm8/Ok&#13;&#10;3PUkfB6gXzLdVe53fud34iTbkQztn+uYYplHgHU3qaRH7yYdX8pDAAIQgAAEakwAAbrGwGnuVwh8&#13;&#10;+tOfVsiznT3o3ugTfQ4pCEAAAhCoXwKDBg0y5/334R7pN/auXbv0Y1sqqq8X672EGAkc0iXnzJkT&#13;&#10;qOiUEckxVkVvpNpImLaSijWWZZWx3/l6oz+PHDkiEadr166upH7q+ydoSabxbZZTbaQOm5BaUri0&#13;&#10;D1XM2jLfxo0bJ8VTMrSK+YKsPNQnclLZ1YYOHRrotdQW0RAo+1zvpeBLBxEQ66afHCBiCgmC6gpa&#13;&#10;gKGa9mNRw85L1pHzqmieO7Bx5BLVFX8Nq9+oGxT11zT3RIPiT7CSfffHNGDZny2aUcKrfvnCkMo7&#13;&#10;QVBTNKDy5zrJo40HZmngCDh1SlNFDltH1AtNlTih9xVZRThmY6rmAtsncinOtNHwJR2FiivRDXGE&#13;&#10;2/5SDbvt2/cnxsiRI2Mm80mR3FzDp7VpK108NQP1iXahwitaa19XSC1bLavAtUh/yoiuM1qw/tKI&#13;&#10;eZVTWzKu8xXd9dlf72pLqXsCV+YUnlQcvugLqbuI+ZdEldcqNkpJr3IKV3e5rePcfANRz0nvZUqN&#13;&#10;oiUZuAW467/Gq5pzLOM4TxkIQAACEIBA7Qm0b21tzbvV73znO4FUjHm3iH0IQKCBCbzxxhu/+7u/&#13;&#10;W4MOHj58eMCAATVoiCbiEOjQocPBgwe7d+8epzBlIAABCEAAAjkRUHJnpdcw41J4taVkf+pbJUT2&#13;&#10;5Wmpw36kcNgrZeqw8pIgkz7QkFM3m9CsTjK0rPoS3F988UXbV5M2rR3NSZMmmTytAv5DnE2Iiy5D&#13;&#10;AAIQgEA1BHbu3NnS0lKNhTap+/rrr/vHUcT0Yd26dVdddRUR0DFxUQwCEIAABCAAAQhAAAIQaHYC&#13;&#10;O3bsMAQKi/bVZ30uyVIypc8oWn1udppF6v/WrVvNHUWd+091KL5bT2n40dZ9+/Ytku/4AgEIQAAC&#13;&#10;ECg6AQTooo8Q/kEAAhCAAAQgAAEIQAACBSSgeFjlwHnvvfecb4qT1Z++AF0xt3gBO4VLIvDqq69u&#13;&#10;2rTJzpDUECs+2k+oEp1dCoYQgAAEIAABCAQIIEAzJSAAAQhAAAIQgAAEIAABCMQi4D95+uGHH44Y&#13;&#10;MUL5r9t//Lrwwgv1p5+lIU7q7VitUih/AqNHj7ZGlIh52LBhGlA3shpiZefQcLsCinz3jxzI3zVa&#13;&#10;gAAEIAABCNQ9AQTouh9COgABCEAAAhCAAAQgAAEI1IaADvTTSXf+8aEl21Xs87Zt28i/UZtByaQV&#13;&#10;Hf0XZ8NA2TmUp1tJOTJpFCMQgAAEIACBJiGAAN0kA003IQABCEAAAhCAAAQgAIEMCCgd8JEjR3T8&#13;&#10;oJICKzbWtyjdefr06du3b5dGGVN99pM5kNghg+GpwsTUqVMVwC4ZWuPo7zHovT7R5/p28eLFqM9V&#13;&#10;MKYqBCAAAQg0KYH2ra2teXf9O9/5zhVXXJF3K9iHAASahMAbb7zxu7/7uzXo7OHDhwcMGFCDhmgi&#13;&#10;DoEOHTocPHiwe/fucQpTBgIQgAAEIAABCEAAAhCAAAQgUEwCO3fubGlpKaZvEV69/vrrfi6ymP6v&#13;&#10;W7fuqquuqpEAHdMnikEAAhCIQwABOg6lBiuDAN1gA0p3IAABCEAAAhCAAAQgAAEINCcBBOhGG/ej&#13;&#10;H36m0bpEfyDQ9AS6nf9PtWFABHRtOMdsBQE6JiiKQQACEIAABCAAAQhAAAIQgECRCTShAE0O6CJP&#13;&#10;SHyDAAQgAAEIQAACEIAABCAAAQhAAAIQgAAEIFDHBBCg63jwcB0CEIAABCAAAQhAAAIQgAAEIAAB&#13;&#10;CEAAAhCAQJEJIEAXeXTwDQIQgAAEIAABCEAAAhCAAAQgAAEIQAACEIBAHRNAgK7jwcN1CEAAAhCA&#13;&#10;AAQgAAEIQAACEIAABCAAAQhAAAJFJoAAXeTRwTcIQAACEIAABCAAAQhAAAIQgAAEIAABCEAAAnVM&#13;&#10;AAG6jgcP1yEAAQhAAAIQgAAEIAABCEAAAhCAAAQgAAEIFJlA+9bW1iL7V6VvRz/8TJUWqA4BCBSN&#13;&#10;QLfz/6k2Lh0+fHjAgAG1aYtWKhLo0KHDwYMHu3fvXrEkBSAAAQhAAAIQgAAEIAABCEAAAoUlsHPn&#13;&#10;zpaWlsK6V86x119/PZ3PV111FQJ0OnTUggAE2owAAnSboW/ThhGg2xQ/jUMAAhCAAAQgAAEIQAAC&#13;&#10;EIBANgTqVIA+e/Zsuv537NiRFBzp0FELAhCAAAQgAAEIQAACEIAABCAAAQhAAAIQgAAEKhBAgGaK&#13;&#10;QAACEIAABCAAAQhAAAIQgAAEIAABCEAAAhCAQC4EEKBzwYpRCEAAAhCAAAQgAAEIQAACEIAABCAA&#13;&#10;AQhAAAIQQIBmDkAAAhCAAAQgAAEIQAACEIAABCAAAQhAAAIQgEAuBBCgc8GKUQhAAAIQgAAEIAAB&#13;&#10;CEAAAhCAAAQgAAEIQAACEECAZg5AAAIQgAAEIAABCEAAAhCAAAQgAAEIQAACEIBALgQQoHPBilEI&#13;&#10;QAACEIAABCAAAQhAAAIQgAAEIAABCEAAAhBAgGYOQAACEIAABCAAAQhAAAIQgAAEIAABCEAAAhCA&#13;&#10;QC4EEKBzwYpRCEAAAhCAAAQgAAEIQAACEIAABCAAAQhAAAIQQIBmDkAAAhCAAAQgAAEIQAACEIAA&#13;&#10;BCAAAQhAAAIQgEAuBBCgc8GKUQhAAAIQgAAEIAABCEAAAhCAAAQgAAEIQAACEECAZg5AAAIQgAAE&#13;&#10;IAABCEAAAhCAAAQgAAEIQAACEIBALgQQoHPBilEIQAACEIAABCAAAQhAAAIQgAAEIAABCEAAAhBA&#13;&#10;gGYOQAACEIAABCAAAQhAAAIQgAAEIAABCEAAAhCAQC4EEKBzwYpRCEAAAhCAAAQgAAEIQAACEIAA&#13;&#10;BCAAAQhAAAIQQIBmDkAAAhCAAAQgAAEIQAACEIAABCAAAQhAAAIQgEAuBBCgc8GKUQhAAAIQgAAE&#13;&#10;IAABCEAAAhCAAAQgAAEIQAACEGjf2toKBQhAAAIQCBM4fPjwgAEDIFMQAh06dDh48GD37t0L4g9u&#13;&#10;QAACEIAABCAAAQhAAAIQgAAEUhDYuXNnS0tLioptW+Xs2bPpHOjYsSMR0OnQUQsCEIAABCAAAQhA&#13;&#10;AAIQgAAEIAABCEAAAhCAAAQqEECAZopAAAIQgAAEIAABCEAAAhCAAAQgAAEIQAACEIBALgQQoHPB&#13;&#10;ilEIQAACEIAABCAAAQhAAAIQgAAEIAABCEAAAhBAgGYOQAACEIAABCAAAQhAAAIQgAAEIAABCEAA&#13;&#10;AhCAQC4EEKBzwYpRCEAAAhCAAAQgAAEIQAACEIAABCAAAQhAAAIQQIBmDkAAAhCAAAQgAAEIQAAC&#13;&#10;EIAABCAAAQhAAAIQgEAuBBCgc8GKUQhAAAIQgAAEIAABCEAAAhCAAAQgAAEIQAACEECAZg5AAAIQ&#13;&#10;gAAEIAABCEAAAhCAAAQgAAEIQAACEIBALgQQoHPBilEIQAACEIAABCAAAQhAAAIQgAAEIAABCEAA&#13;&#10;AhBAgGYOQAACEIAABCAAAQhAAAIQgAAEIAABCEAAAhCAQC4EEKBzwYpRCEAAAhCAAAQgAAEIQAAC&#13;&#10;EIAABCAAAQhAAAIQQIBmDkAAAhCAAAQgAAEIQAACEIAABCAAAQhAAAIQgEAuBBCgc8GKUQhAAAIQ&#13;&#10;gAAEIAABCEAAAhCAAAQgAAEIQAACEECAZg5AAAIQgAAEIAABCEAAAhCAAAQgAAEIQAACEIBALgQQ&#13;&#10;oHPBilEIQAACEIAABCAAAQhAAAIQgAAEIAABCEAAAhBAgGYOQAACEIAABCAAAQhAAAIQgAAEIAAB&#13;&#10;CEAAAhCAQC4EEKBzwYpRCEAAAhCAAAQgAAEIQAACEIAABCAAAQhAAAIQQIBmDkAAAhCAAAQgAAEI&#13;&#10;QAACEIAABCAAAQhAAAIQgEAuBBCgc8GKUQhAAAIQgAAEIAABCEAAAhCAAAQgAAEIQAACEECAZg5A&#13;&#10;AAIQgAAEIAABCEAAAhCAAAQgAAEIQAACEIBALgQQoHPBilEIQAACEIAABCAAAQhAAAIQgAAEIAAB&#13;&#10;CEAAAhBAgGYOQAACEIAABCAAAQhAAAIQgAAEIAABCEAAAhCAQC4EEKBzwYpRCEAAAhCAAAQgAAEI&#13;&#10;QAACEIAABCAAAQhAAAIQQIBmDkAAAhCAAAQgAAEIQAACEIAABCAAAQhAAAIQgEAuBBCgc8GKUQhA&#13;&#10;AAIQgAAEIAABCEAAAhCAAAQgAAEIQAACEECAZg5AAAIQgAAEIAABCEAAAhCAAAQgAAEIQAACEIBA&#13;&#10;LgQQoHPBilEIQAACEIAABCAAAQhAAAIQgAAEIAABCEAAAhBAgGYOQAACEIAABCAAAQhAAAIQgAAE&#13;&#10;IAABCEAAAhCAQC4EEKBzwYpRCEAAAhCAAAQgAAEIQAACEIAABCAAAQhAAAIQQIBmDkAAAhCAAAQg&#13;&#10;AAEIQAACEIAABCAAAQhAAAIQgEAuBBCgc8GKUQhAAAIQgECRCTz33HPdunVr//GrT58+b731VsDb&#13;&#10;2267zX3rCrz33ntF7k7Atw8++MD879y584wZM+rIeVyFQGEJ1PVlobBUi+9YxftF8buAhxCAAAQg&#13;&#10;AAEItDkBBOg2HwIcgAAEIAABCNSUgPTZESNGvPvuu67VvXv3jh07NuDBmjVr7BMVWLduXU1drK6x&#13;&#10;hQsXmv8ffvjh3LlzN23aVJ1JakMAAu3q+rLA+KUjEOd+kc4ytSAAAQhAAAIQaCoCCNBNNdx0FgIQ&#13;&#10;gAAEGoeAopItitmilcu9USCw9fzQoUMBCpKYG4dLu3b79u0LdOfAgQON1MF67ItkrCFDhgTmZ+bB&#13;&#10;9dpp0FSPWA76Vm7ceeedCuqsr7j+ehx0fI5PYMGCBf7U1RStWDdQRfHpFaukKNDw94sUTKgCAQhA&#13;&#10;AAIQgEAKAgjQKaBRBQIQgAAEIND2BLZs2WJRzBW9USDwa6+9VrEYBSCQEwEF0b/yyisB49r5WL58&#13;&#10;eYYtPvPMM5rqEQb1rdx46qmn9BDAJZdcIs2OdZEhf0ylJrB161Z/6mqKVjQVqOLHp1esSwEIQAAC&#13;&#10;EIAABCBQYwII0DUGTnMQgAAEIACBbAicOnUqnaEePXoEKl5++eVJTUm28+OvFVWa1EJ+5Xv37h0w&#13;&#10;3rNnz/yaw3IcAsuWLStZLFvV7OTJk3GcsTJqvX///soSrgDtRBUpDIEmIZDJ/aJJWNFNCEAAAhCA&#13;&#10;AAQiCCBAMz0gAAEIQAACjU/g/PPPv/rqq10/L7jggtWrVyv80/0p9bmcOBjBZceOHX78dTi4tQ2Z&#13;&#10;Tp48+dZbb3UOqOPTp08fOnRoG/pD00p2US7Ni2ZRm8cgK0u4dlDQoJmoEAgTyOR+AVgIQAACEIAA&#13;&#10;BCCAAM0cgAAEIAABCDQIge3bt39U5nXixAm/k8o8cPToUVd2z549l112WYMg+LgbUkyU4df1Th2f&#13;&#10;M2dOI/WuHvuidDERbj/77LP5dcpfEMePH9ca0YaEtiUCLUofHzlyZH5uYBkC9Uugse8X9TsueA4B&#13;&#10;CEAAAhCoLwII0PU1XngLAQhAAAIQgAAE6ozAI4884nts8enuQ+0W1KY/2pnQcwDakDhy5EjABzmg&#13;&#10;KP6lS5fWxhNagQAEIAABCEAAAhCAQFMRQIBuquGmsxCAAAQgAAEIQKCmBN566y0/W4tSvtx///2+&#13;&#10;Bzp7bdOmTbX0ycXIT5gwIdCoHCMRRy0HgrYgAAEIQAACEIAABJqEAAJ0kww03YQABCAAAQj8K4EF&#13;&#10;CxZ07ty5/ccvnSUYX/5Tul5X67777gsAdZ+7l4yXwy0LOvOtT58+VlgO6BFvCYIR2p8ctvJ674zL&#13;&#10;bbOjHL5KNOw+1xvfvowHnFFF675/fKI+V2H7SkbkqpmNmEBy3q/oowhgaUJ9c+3atT66sWPHKuWL&#13;&#10;pSB3X7300ku1X5+zZs0KuCEpfN26dfE9KTeRNMnvvPNOO6VTb/RnNamu/fmvGaVpWc5JTbDA4gpP&#13;&#10;OW0JyKBmvk112VStisswmkzMg0kFzT+/NLw8/Va0+pyr/rVFfypWPc7CjD+UDVlSiPxJaMQ0ARLN&#13;&#10;z/j3CzXhX941wdSQmrMrtvmj+RaYmRpTf0LadT4wNL4zKl+umKuV7nYTczJUf9lP554tB3Xf7t1u&#13;&#10;pdja11duOcfpiwZC8AO3MLWiobSxi7jgOA7+onYXE9lswvtdHOCUgQAEINC0BBCgm3bo6TgEIAAB&#13;&#10;CDQvga1bt0prc/1XdOqiRYtistDZg3FKmvGAlqTftP3799eZb/6RdHJgzZo1I0aM6N69ezkpXA6b&#13;&#10;KfdeusawYcPMjvInmHTY2trq25fxgPZ34MAB89Adn6if2fJNBlXYvpIRuSqNMuJnvBPd5LxfsRwi&#13;&#10;WT506FAcgI1URmT87gwePFh/hrNw1F6qUBz07NmzA6gTHcgZnkjqhZQXTfKnnnrK4r71Rn/qwwjh&#13;&#10;OHrE/fmvkpqW5XAp3XZgcfmW3Z5Nr169tIGkme+vU9WquAyjnYx5MKmg+RHxgelhTaiDwqXV51y1&#13;&#10;z+Wz/hw/fry+ihYfG2kRpeuLroT+JNSfoqorpyZAyfmpr0o2FPN+oeHQoPiXdw2WGlJzbub7Q6/5&#13;&#10;FrgYbtiwwZ+QgTnvX/+tmN6UKyZBNvXtpiLt6i/71bhny0HdF1J5K/J6skQrxda+vnLLOSz0B3on&#13;&#10;mVh3Xi2owC1MrWgoNXa6oJW72uh6orru9ucvancxkc2JEydWhEkBCEAAAhBoHgII0M0z1vQUAhCA&#13;&#10;AAQg0GYEpPDqF7IvJIVd0W9mScBxgrYkZ0jXyKozanHgwIERvukHdsnwVf38lqro//DOyqWGsRPO&#13;&#10;v3HxxRerd7fccovfRw199EGFOQFxarj/8tXbpI2qs/369SunqMqaBJ10GvSNN94YcKYcrhdeeMEv&#13;&#10;KUFQOrv7RCqVv2dTrnduGVYTr52UW7i8BC+ph8IVbUqKWznNtHofGs/CwYMHNT8jrpz6KrWmr4EI&#13;&#10;PxZjDDWUGtBTp07Vhmq2t5uAz9Vf9jN0T0gFVuRLbvrK8+jjVTVqkonL1XUd1wVNTYQ1aHHQhSK6&#13;&#10;7smTJ2sz4rQCAQhAAAJ1QQABui6GCSchAAEIQAAChSBw5ZVXxvEjkNlA0V5SeKN/qZrZcmqvFdi9&#13;&#10;e3dFZSqOk36LFX0bPXp0wKZ+kI8aNSpRQ+eff36PHj0SVan3woFj/ZR/w/UonIUjoJzWpuMSZ6+9&#13;&#10;9tpAW6m1V03yirsRmrop7IeF8nK4AvK3H2leLla0JOrwhK/NiLhWJHjF3AmoRjOtZY+K0Jakxorz&#13;&#10;U1Jmitwm0iIr7gi6iNoacMj2dpP5ZT9b94Q0eltX/qtAyW3d+Pu4YRU7xe2vBkNPExCAAAQgUHAC&#13;&#10;CNAFHyDcgwAEIAABCBSIwNVXX/3Rx6+HH3444Jb73L2OHj3qf6swK1/hlQ67ZMmS48ePq6T+Xb16&#13;&#10;dUCwDidG8K2VE4s7depUJSl1ynm1ceNGOelbk3AT0A2V8SPQKdVy3d++fbvCvf3qsqzPT5w4YeGo&#13;&#10;VbpaL9UDwocvpF5zzTV+L6Sc1j4Lhxzo3bt3VjBtPkyfPl0TpuRMUFvR07ukMwobD8yoknHW4Qw2&#13;&#10;gUhzZ1xzWx5qltqCDc9Y+V8x/WtW3AJ2FIQbUJ+Np1ubgT2D+fPnt8nMyan7NTCrbQk3P/fv3x+Y&#13;&#10;V2o9URp05+2kSZMCbkcvgVz7mO3tJuBq9Zf9nNzTOLoVrZENH6+6YsWKQEd0OwvsB2hZaT64a4Le&#13;&#10;BIxIxfbvgHoCo9ztz133dIuXS+edd16uY41xCEAAAhCoLwII0PU1XngLAQhAAAIQqDMCkrECIVrb&#13;&#10;tm0bN26ck2L1r1JMvvrqq36vVD5OFJ7/k1s/d4cPH54ajSQ5/WaeOnWq82ro0KEvvvhiwFog/7Uy&#13;&#10;lvoFVF613CeS6Tdv3uxL2E8//XRq3+q3ovRQX6TQeLn8G+51/fXXB7rWJlk4wvsWMROdlxsXbajM&#13;&#10;mTPH9TQ8E/RhzOkdsG/B4/Z5WG4OnOWofR1Fmlt5Se36RO5pI0Qeyjf7yvkZaPGNN95ok7knQdlv&#13;&#10;V0vbeLq1KVf9Lau2yt/SJnCqb1Q8tS3k5qemR+BKpQ8TRcqrvOZhILBa2mVgCYRl7uo7UtJCfrcb&#13;&#10;11yVl/2c3BNwjaNb0RrZxYsXBzZpwlHSTzzxhA9QexKyYJcLvZGRgAb97LPPWpVjx4751adNm2a3&#13;&#10;P3fd0y1+z549cRJq5TQTMAsBCEAAAgUkgABdwEHBJQhAAAIQgEAaAspH3L7MK5AJIY31tHXWrl3r&#13;&#10;V9VvWl8Uc1/pN3Pgt25FLVKKhv+T2xTtdG6uXLnS1+PcT+hAXPabb77pG1cmEPtTJQPVJWT37dvX&#13;&#10;ClR88j2d2wWvFdBDAxKqBItAmHk4TK/gHQy7p8BPbaj4n2smhAMS/ckTs4/hLBwBvLITkHsCJz1K&#13;&#10;E9SjCQH3rPVwNpKaZez1CQQ2LbSytLTDiAJR5G2SvyXmwBWqmOZngKfbAix3ZYvjfHgezpo1K7AE&#13;&#10;dK2ujQad0+3GulPlZT8P9wRWYnHg2ZpwCh3/gQY9MRB4hKJkdpQpU6b44xihJifdtIgzrygDAQhA&#13;&#10;AAKNRwABuvHGlB5BAAIQgAAEggTaREtyTgSim1taWkoOT+DzaIclXOr3c4bpLPzoLXOvW7duvquB&#13;&#10;85QCDyAz58IEIvJvuMIB5StdaHChyEvkDftz3XXXBT4MxA/G6UI4C0dgZUlgCmSnKZl/I05bbVjm&#13;&#10;9ddf91sPrEH76qKLLopYm23of8GbDk9FORy49lZMiB/oowJd/U8Uexu+MuuThx56qAZw8rjd+G5X&#13;&#10;ednPw72bb745DDawQFTgzJkzVmzXrl2BKv6zKfZV4EO/74EHR3TpVt72FNntazAlaAICEIAABIpD&#13;&#10;AAG6OGOBJxCAAAQgAIEGJBBI56pDrkpGaetzv/PREVUKLi75g7mW+PxnnNXHQM4Q/ek/9RwI9a2l&#13;&#10;n23VVnT+DedVnCwc0jXKxfXr83LxvNX0umvXrtVUD9cNRMergE1vSTYRvdNXftxiIIQ8kKY5EFwZ&#13;&#10;yL/heyWbyrMssH369PFbr3iaWbZYSlrbt2+f/7lcKslHT3sEitXAN5ooSSBwhR80aFDJYueee24N&#13;&#10;AOZxu/HdrvKyn7d7MQkfOHAgULLcVShQzCTm8AMZWqpalbqk6HErcrLHHAiKQQACEGg2AgjQzTbi&#13;&#10;9BcCEIAABJqRQOaaWjNC/NU+Bw6v05F6lpNXv9ID2Q8CB+41A71nnnnG72ZJAuEsHMuWLQvAiVZF&#13;&#10;S57Flwjv+++/HygfDh5MZDBR4Yr5pv3uh0UfX3QOBFcGZqDzSjNTMcW9evXSfo8sB+SwRJ5TGAJN&#13;&#10;SIDLvht0bQArm3x4AuiSMn78+AsvvFBnLSJDN+ECocsQgAAEogkgQDNDIAABCEAAAg1CQMfouSPs&#13;&#10;w688AkVzpXbeeeflar9642PGjPHjmhWOOmzYMBdHpkCwgLR31113Vd9iHVkI5xgtlw4iMDPDseR5&#13;&#10;9zp83GWXLl3ybjSd/YgsHOpFYMqFgSsjimZmQ6Yjb8InDNJNIWqVJBD/dtMml/347uU9vuecc441&#13;&#10;oUu3NOhyS++pp57q3r27/wBH3r5hHwIQgAAEik8AAbr4Y4SHEIAABCAAgeYioN+0xVdspQZOmzYt&#13;&#10;zsDo4K9wEoY4Feu3TPgMSUXdlnzKWzpFoJuBuv4z72EgJeN843OTUB6IsNbcq2V2lyuvvDLa20D3&#13;&#10;A1k4TK8PQAvn35BCPWLEiPhk6qvkvHnz6svhPLxFhU9HNdHtpvaX/UTupSMQs5YutoEDhKVB6xKk&#13;&#10;Q1ZLzj3ljB44cGB4hy9mcxSDAAQgAIHGI4AA3XhjSo8gAAEIQAACxSXw8MMPlwvTts9PnDhRfMVW&#13;&#10;sV2BvNUloau/JQ+mK+4IZeHZCy+8kNrMI4884tfdvHlzxIQJnHOYtNGwUJ5HspTwo+imcWueRy+H&#13;&#10;gOITzsLhurBhwwa/72Fd/tFHHw3AkWykZyaOHz9uDkRr/RXZ5pHnRy5VvFyowLhx4yq6V/AC4W2P&#13;&#10;isrd7t27/U4pM37B+xjtXh4bP5nfbrK97GfuXuoJEGeVlbzYatQWL1585MgRRUOHLyDSoMNXntRO&#13;&#10;UhECEIAABOqdAAJ0vY8g/kMAAhCAAAQKTaBR4/Juuukm43755ZdLStC/9ol+ii9ZskTpDqZOnVro&#13;&#10;4cnBuXD+jUSNBM7WS1Q3aeEHHnggUOX2229PaqRi+V27dgXKtLS0VKxVskA4C8e2bdvCcdzh/Bt7&#13;&#10;9uzxDSoqX7KR5O8LLrggnSfhWuHc2RUl1LCR4mQbyApLTDvhKRHQlwN2xFbqnv9hID1xzHarLxa4&#13;&#10;wr/55pslbZ4+fTq6rQCBo0ePpvAt79tNlZf9vN2LSaxTp04xS8YspsuIoqG1Wag9rUAfA7npYxqk&#13;&#10;GAQgAAEINCQBBOiGHFY6BQEIQAACEMiXQDh1QLkThwIhpc8//3y+ntXEug5z83Pp3nzzzRKapfFZ&#13;&#10;HJl+iisqM4+Yvpr0r6pGwmHFSc35Z+slrRu/vI7JCiREVuYKnYsY30K45IwZM8IfvvTSS4EPK2be&#13;&#10;iPAhkIVDxzCuW7fOLx/Ov6FvAxmir7vuumq6GbPuO++8EyipANL58+dHVNcz+/63SpDSJEeZhaNH&#13;&#10;w7sjPplwYOlVV10Vc1yyLRaIvJbgGB4yfTJp0qRE7Wpthu0oCDf6VNJcbzfVX/ZzdS8+3iuuuCJQ&#13;&#10;2E7QjW+kZEntaa1cudL/qiGTzldJieoQgAAEmpYAAnTTDj0dhwAEIAABCGRJIBzm6azfcMMNfjMS&#13;&#10;wpYuXZplwwWwJVU9RbBnARzPxYXHHnvMt6t0ENHPd4cVComquXj2S6MStqQ+h9NPL1q0qMp2586d&#13;&#10;G3hQXZJroCFFCFaTYSachSOQtKRkXuxAWOL3vve9QE8rSnsVyYQPb3zmmWf8WsIu9TwQtxswG+7d&#13;&#10;xIkTKzbdAAWUa0U7B35HtC40S0t2TYMVmFTV752kZnjjjTf6dTW+y5cvD4z7kCFDKgqR4RQugZ0V&#13;&#10;LaVyQKy5Wt5uUlz2a+lexICGJ5u2BxLt9Ogm3qdPHynyFadNYFZXLE8BCEAAAhBoYAII0A08uHQN&#13;&#10;AhCAAAQgkBeBc845J2D6wQcfdCKsZAJfYpaiFBC/xo8fr8d1AyFX+ikrVUX6Qrdu3fRtXn5nZDeg&#13;&#10;tUlV189s/5A9/TiX5qLXggULBCSjZuvAjOZAINg2oLmE+xBOK5FTFg4pLJpmClLu3r17WH1WTuQq&#13;&#10;w59d13TWnwbdqTma5IGQXn0Y8+zKcoNdEpdfOJx/Q98GQi+10Ewo1/zUiqv+iEI5FhCbtJEg2oai&#13;&#10;X79+gblRcjIEYoFlRKtJ3voCmXwWWxnXV507d66DhRHDxfD+h2apriHqqfVdE1hjFx6s6vdOYjhY&#13;&#10;ukh4z0DJ8f0loC5UHHeZDuewvv/++92tRN3XGy2l6N0Llcz1dlP9ZT9X9xKN4B133OGX1yVXV0VB&#13;&#10;9ndS9V7zTUOpEdTdzb+RKem8xrR///7+/NQwaZ2OGjXKt+xnpkrkIYUhAAEIQKDxCCBAN96Y0iMI&#13;&#10;QAACEIBA7gTCIVQmwvbq1UsSs3mg7JDKNhtwSKLSsGHDfMVWP2Wlqkhw0S/hkydP5t6B6hqQ1qYs&#13;&#10;uhE2REOPiuslLUZA9Cu9SWTocP6NsD4V5hZIK6ECWYXJ+3Pswgsv1DRTkHJYxpL6HJ6lqeeIBl1t&#13;&#10;qWlN8kBb2owZM2ZMasuuYhiXGSyZf0PfBrYB5JWWm4Oj+ZlVyHlA1VK7om0oKsbAul4onXpgy0qr&#13;&#10;Sd46O+az2Mq4vqooSlZJu2bVtf+heRhoTtcQ9dT6rgmc395Jup7qYhh2218CcdRnNS07gb0Hjaxu&#13;&#10;JRpxdV9v4gx0rreb6i/7ubqXaPh0FQpIw462v5Oq95pvGkqX9uTMmTPhJvz5qWHSOg0M01133ZXI&#13;&#10;MQpDAAIQgEADE0CAbuDBpWsQgAAEIACBHAnce++9Ma0rvjKsUMSsW9hic+bMCadtLeetfqUrfC/R&#13;&#10;M86F7Xi0Y8uWLfMLSOOIc8xdWKQOJLLIlYYUz6zU54qHjClBahwg0f2N0PRL5t+QNa3BGoQiStWq&#13;&#10;+MS9LgXRC0ebW1kNR67TJg/j6njSS2W2eyfpOjVr1qyKs6tiATWtlVjRgdWrV0eXyfV2U/1lP1f3&#13;&#10;KtKzAroK6Vpd8XpVzmDMEy+1TVtNuqH43aEkBCAAAQjUBQEE6LoYJpyEAAQgAAEIFI6ADtmLr5VI&#13;&#10;WNm4cWNFccp1MuaP27Ylogfho4/DCrinuLCZM2e2rc95tx7OvxERq+s7E04rIVxxEowGenTeeecl&#13;&#10;6qMmsMJydYBkoloRhY8cOVJOXZXWs3379kyyfIRxmUsl82+4b3UwZoTy69yrkoNUrfXr15eTGtXE&#13;&#10;kiVL4ojLEun2798fc4MnjrJZZb9qWT3+pVKXU11U4/DM23+Nu2ZXxLhLNX788ccruqG9B/WonCqq&#13;&#10;/mqKxknQFJ9h0ttNJpf9/NyrSNgvINq6XsW8iWtQ/AwkkydPjl6ebrFLr0/kEoUhAAEIQKCxCSBA&#13;&#10;N/b40jsIQAACEGhYAvr55+u5+vEfPgSsXOcHDRpkX+mH4ujRowMl/d+WaqXcT033Q1pBlyYZ6I3+&#13;&#10;1IfhpiW9HT16VF+FQyBVS03oc0XASXgK/2qt6LDfnDj4ZGS5R48efoGePXv6Gke5sDth8fvl+6C0&#13;&#10;mP6D8Comt/2j9vSnNJeAkvLqq6827HT8Zcf8LmtOxsm/4ao+9NBDfl29D+cZr0jv9ttvj47pc5NZ&#13;&#10;cXmah8ePH9cElphb0Wz8Ak6J09D7S0bvpcVI68kwGFC4AnqfOq5+SVQq563zzS1YWyBu6Zl7vtvh&#13;&#10;Q+HiXBbkwJ49e8oR0K6V3POXUrlri+zIW60jdUplAsOqT9QLrVx1R83FH6C6KGmXynDf3Xjpc5HR&#13;&#10;5TR6PyN8JSw5AwO3knAQfZzLr2ZXeNw1RTVGmvlxVGM3NOqRyquWTW93T9GMUn+d//6c8X3zB7ea&#13;&#10;2025SZLhZb8a9wLLcPjw4WGHBcq/PpT73wOXEkSbcLoCBKaBbKqWPtRYCL4Gxb9UuouJLU9zQBcW&#13;&#10;DZa7nrjFzgsCEIAABCBgBNq3traCAwIQgAAEwgQOHz48YMAAyBSEQIcOHQ4ePKhDcgriD240OQGd&#13;&#10;e+ZnulRcXkllR4KFEmj6rCRSNzm6Ruo+49tIo0lfciWgBxqUUNhvotxlM1c3qjHOZb8aetSFAAQg&#13;&#10;AIEAgZ07d7a0tNQdlrNnz6bzuWPHjkRAp0NHLQhAAAIQgAAEmpSAjhMMnLMUiLA2Lm+++abPKGYG&#13;&#10;kibFSrchAAEIFJUAl/2ijgx+QQACEIBA3RBAgK6bocJRCEAAAhCAAASKQCCcGmLIkCGbNm3yzxhU&#13;&#10;uJ+eOl+zZo3v8DXXXFME//EBAhCAAAQSEeCynwgXhSEAAQhAAAJhAgjQzAoIQAACEIAABCCQgIBS&#13;&#10;YQZimffu3Tts2LALL7yw/S9fetg8oD4rk+mUKVMSNENRCEAAAhAoBgEu+8UYB7yAAAQgAIE6JoAA&#13;&#10;XceDh+sQgAAEIAABCLQJgUWLFiVqV+rztm3bsj3vLpEDFIYABCAAgWoIcNmvhh51IQABCEAAAgjQ&#13;&#10;zAEIQAACEIAABCCQjMDQoUM3btwYM6fzrbfeqhDpyy67LFkblIYABCAAgcIQ4LJfmKHAEQhAAAIQ&#13;&#10;qEsCCNB1OWw4DQEIQAACEIBA2xKQGHH06FHJ0NOnT7/22msDYvTll18u3XnJkiXvvvvuc889R+xz&#13;&#10;2w5WTq337NnTH/eHH344p4YwC4F6J9ClSxddFa0XumZeffXVddcpLvt1N2Q4DAEIQAACxSHQvrW1&#13;&#10;tTje4AkEIACB4hA4fPjwgAEDiuNPk3vSoUOHgwcPdu/evck50H0IQAACEIAABCAAAQhAAAIQqGsC&#13;&#10;O3fubGlpqbsunD17Np3PHTt2JAI6HTpqQQACEIAABCAAAQhAAAIQgAAEIAABCEAAAhCAQAUCCNBM&#13;&#10;EQhAAAIQgAAEIAABCEAAAhCAAAQgAAEIQAACEMiFAAJ0LlgxCgEIQAACEIAABCAAAQhAAAIQgAAE&#13;&#10;IAABCEAAAgjQzAEIQAACEIAABCAAAQhAAAIQgAAEIAABCEAAAhDIhQCHEOaCFaMQgEADEOAQwkIN&#13;&#10;YhEOIWzfvn2hmOAMBCAAAQhAAAIQaGYCH330UTN3n75DAAL1S6AJDyFEgK7f6YrnEIBAvgQQoPPl&#13;&#10;m9B6EQTohC5THAIQgAAEIAABCEAAAhCAAAQgECTQhAI0KThYBhCAAAQgAAEIQAACEIAABCAAAQhA&#13;&#10;AAIQgAAEIJALAQToXLBiFAIQgAAEIAABCEAAAhCAAAQgAAEIQAACEIAABBCgmQMQgAAEIAABCEAA&#13;&#10;AhCAAAQgAAEIQAACEIAABCCQCwEE6FywYhQCEIAABCAAAQhAAAIQgAAEIAABCEAAAhCAAAQQoJkD&#13;&#10;EIAABCAAAQhAAAIQgAAEIAABCEAAAhCAAAQgkAsBBOhcsGIUAhCAAAQgAAEIQAACEIAABCAAAQhA&#13;&#10;AAIQgAAEEKCZAxCAAAQgAAEIQAACEIAABCAAAQhAAAIQgAAEIJALAQToXLBiFAIQgAAEIAABCEAA&#13;&#10;AhCAAAQgAAEIQAACEIAABBCgmQMQgAAEIAABCEAAAhCAAAQgAAEIQAACEIAABCCQCwEE6FywYhQC&#13;&#10;EIAABCAAAQhAAAIQgAAEIAABCEAAAhCAAAQQoJkDEIAABCAAAQhAAAIQgAAEIAABCEAAAhCAAAQg&#13;&#10;kAsBBOhcsGIUAhCAAAQgAAEIQAACEIAABCAAAQhAAAIQgAAEEKCZAxCAAAQgAAEIQAACEIAABCAA&#13;&#10;AQhAAAIQgAAEIJALAQToXLBiFAIQgAAEIACBGhPYtGlT586d27dvf9ttt9W4aZqDAAQgAAEIQAAC&#13;&#10;EIAABCAAgXIEEKCZGxCAAAQgAAEIZENgxowZ0n/jvCQWl2vyueeeGzJkiDMiQVlq8muvvVbRvw8+&#13;&#10;+GDUqFEffvihSt5+++0Vy1OgwQi89dZbcSZeoIxmbJUcNPE0YzVLu3XrZsb1Xp/oc30btq8P/cLR&#13;&#10;bqtklR761d977z1bXNXs02j9+l2oxlSGvcNUPRLQnFy6dKmmpds+dJd9/akPSy6fQB9tAfbp0ye8&#13;&#10;AGMCCftgS7iihUzuehVboQAEIAABCECgAQi0b21tbYBu0AUIQAACmRM4fPjwgAEDMjeLwXQEOnTo&#13;&#10;cPDgwe7du6erTq3aENDv/5gNPfzww1OnTg1LCSNHjnzllVfCRiZMmLB48eII45LA1qxZowIVS8b0&#13;&#10;kGL1RUC7FP3790/q87XXXrt58+aktay8NLL777/fbXuUfJW0n9TVjz76KLWHfsUFCxbMnz/fvE3d&#13;&#10;d0l+/fr1e/fdd33jWTmZSU8xUi8EpN7OnTu3nLfnn3/+ypUrhw4dWrKA5uHy5cv9KR0udvnlly9b&#13;&#10;tuyyyy4r14Sk50cfffSpp54qV+CSSy5Zv359hIUq73r1MlL4CQEIQAACmRPYuXNnS0tL5mbzNnj2&#13;&#10;7Nl0TXTs2JEI6HToqAUBCEAAAhCAQHoCXbt2DVdeuHChU5+lGqxevXr79u3SqV0xCQQRQdP6yqnP&#13;&#10;EgtmzZqV3i1qQiAeAYlfCtIcP358hPosSyV3U+K18C+lNKUTlS9ZWOHhig+97777or2N2ZDWaUB9&#13;&#10;jlmRYhAwAlpBmpMR6rNKaroOGzZMTxKU5KbdyopTeu/evQMHDpTKXNKCbhy610Soz6qlqS4LWkHV&#13;&#10;j13Ju171ZrEAAQhAAAIQqBcCREDXy0jhJwQgUGsCREDXmnhke0RAF2o4yjljsWBLliy59NJLI3y+&#13;&#10;+uqrA99KI3Bam6Lejhw5csEFF7gCCjKVzKc3Ugr27NkTtikhQ6HxTlmTZh22XBfocLJ6AnFStaiV&#13;&#10;l19+2WQvTdRx48alaFrqs4nLmrGKu7/uuuts7skTPbGh0EtNy6NHjwbs+xHQJR8FSOFPuSpaHdKL&#13;&#10;S8p86SKgpcT16tXLNScLBoEI6AxHrRlM2TMr7pqvB1z69u178cUX60/pws8884zbU3TfSkd2X/kv&#13;&#10;u93ceuutN9xww+DBg91dQ1NUdw1fVi73WIy/inV/GTt2rLttafFu2LDB3z3SvSm8kJ0z1dz1mmGg&#13;&#10;6SMEIAABCJQj0IQR0AjQLAcIQAACpQkgQBdqZiBAF2o4yjljP8VTCMEKcxsxYoQsh8UCM3v8+HET&#13;&#10;ps0HExGmT58+Z86cugCFk21IwFedSs6oir4pl4VCL10x6VZSysLqWISRmgnQUuJuuukmi1aWiDZ7&#13;&#10;9uwVK1Y4ZS2dAG30tE713KhxQICuOG0oYAT8JaBpuWvXrvCF/c477zQRuaSC7E4ImDJlSsnVZzuX&#13;&#10;rtGIe4cc0KII71z6DsiCHsopmeu8mrseUwICEIAABJqZQBMK0KTgaOYJT98hAAEIQAACRSFw7Ngx&#13;&#10;50o4G5qUMvfVoUOHAu5KZXBqmkSEyZMnF6Uz+FFUAlK+LLBRqlZY9qrouGKKlXbWFdOsUwrpROpz&#13;&#10;RfsZFlBPnfqsGFKFWkvmq/K0QO0SOXoySK6bDEeq2Uw98cQT1mWJvyWXoWKiLf+MlOjwgYQnTpxQ&#13;&#10;mXKrT082+OlrwvcOOaC6ughoXZR8bsZ3QIVfeOGFZhsm+gsBCEAAAhDIlgACdLY8sQYBCEAAAhCA&#13;&#10;QBoCW7duddV69uwZs76ydugIOFdY50SlEBNjNkSxhiHw7LPPWl/SJd/QuWeWSbmcdlYoXJLYlNNG&#13;&#10;Z35WuUCkACom1HVt3rx5VVorFCKcqTGBV1991bWoBwgikibde++95tiWLVuSOinj0VUkMesVMZPv&#13;&#10;uOMOs3Dy5MmkDlAeAhCAAAQgAAGfAAI08wECEIAABCAAgbokIDnMSYGK7rzsssvqsg84XUMC2rGw&#13;&#10;h/oVVp9uzjz99NPOZVkoeMLxMWPGKAI6WmKLj3/mzJluuUnXS6fdx2+Lkg1MQMvQtnCuueaaiJ5e&#13;&#10;ccUV9u3bb7+dlIlydCStEih/5ZVXVmmB6hCAAAQgAAEIGAEEaCYDBCAAAQhAAAJtT6B3797OiQMH&#13;&#10;DsTxRnl4XTYAyWGK7oxThTJNTkDBy0Zg9OjRKWgoq7KlVE5nIUWjqasotDOr9CBKXWLavQ5XTO0S&#13;&#10;FSHQ2tpqEDp16hQBxN8i2rdvX1J0/qG1Xbp0SVpd5U+fPp2iFlUgAAEIQAACEChJAAGaiQEBCEAA&#13;&#10;AhCAQNsT6Nq1q3Pi/fffD3ize/du94kFnEoHtNPPkMPafvDqwQNlkDAJVclh02VDfuONN6yvffv2&#13;&#10;rYd+Z+Pj3Xff7QzpqM90kePZ+IGVJiNgBwDYXSAmAG2Z7N271xXWJmW6nRh/NzSdhZjeUgwCEIAA&#13;&#10;BCDQDAQQoJthlOkjBCAAAQhAoOgE7GlrHXTmnzelP93z2rfeeqv1YezYse49yTeKPq6F8W/dunX2&#13;&#10;4L+f2jWRg9r5sPLNI0jpqE+n5ensQY76TDRhKBwmcM4559iHb775ZkxEtnjjlNc6/cpXvmIlH3/8&#13;&#10;8Ti1wmV899h3SceQWhCAAAQgAAEjgADNZIAABCAAAQhAIGMC+vHf3nspF+eQIUNmzJjh63eBJvXz&#13;&#10;3gW7SWhQ4U2bNimETcqXnXtm5w0q+YaTw1Se5BsZj1zjmnvkkUdc56SiKjlyuo4qfa2r6Oaqdkq0&#13;&#10;QaJg6m7dutl879OnT/RUT9d0W9VSH23pZZVOuq36QrtFIOAruTqN0N9urN493TV0y+jVq5cJ1qtX&#13;&#10;r06Xq12OrVmzxlwaPHhwtHsp7nrV9xcLEIAABCAAgToigABdR4OFqxCAAAQgAIH6IBCIVtOfytc8&#13;&#10;d+5c6QISl8vJ0KtWrdKz0uqh9OVhw4b1799//PjxzpREBCdbWPINyYiSw+oDB162NQHJxJa7WXqx&#13;&#10;kiOn88jEMr2RznXhhReOGDFCKpUZd7PXTXU1VFFcUyYZf6sm8F5qWjo/M6w1ceJEtwaluafLW5Kh&#13;&#10;M5hqDAL2OIumlg63LNcpXe2PHj0a3WXdUPxVo7uGZdpRK9u3b089af2U8RMmTKj4xEO6u15jDCi9&#13;&#10;gAAEIAABCMQhgAAdhxJlIAABCEAAAhCoTECpdSsWkhI9cODAkhq0ZMHNmzcrq4aTofWSyqxf/vv3&#13;&#10;73ciguS8m266yX01b968iopARWco0CQEVqxYYT2dMmVK6l5bVlm9MZ2rnDUJ0yNHjkzdliru2LGj&#13;&#10;murV15UCbkGgWpjVG8QCBETgrrvuMg5aR+6RF/tEdwftGOlD7eL4Wzsl0bmjaMMv3UTi3I/KDYee&#13;&#10;dZg/f36ci0acViLueswHCEAAAhCAQPMQQIBunrGmpxCAAAQgAIF8Ceh5akWc6fWR95J8rPhl6cjW&#13;&#10;tiLFpEGXDA6VBq2sGnv27HEGTpw4oTBne2R74cKFTo9QMOa4ceOcQakVikVVlg8XB6cECMrRUTHy&#13;&#10;NF8QWC8SAamoplJp5mS4byHtacmSJf6E13t/qqtdSWmpYVx55ZWp62ZScfTo0c4OydYz4YkRR0A5&#13;&#10;MQLLRI+8WCCzdGc9WFBOWQ4wtFMKA5+7BxEUEC0hO8XtQPcUi2jW5I+4aFR/12NWQAACEIAABJqE&#13;&#10;AAJ0kww03YQABCAAAQjkTkC/0qUsBBJuSj5W/LJ0ZGlzimh2Tui3vdTkRA5JRpSgoCoyomQdrq7U&#13;&#10;PakViqEzsUC6g9IapBMdEvlD4Xoh8Oyzz5qrkyZNysRtTUJtqyg/gDZC/Amv95rqUqWtlcceeyyi&#13;&#10;RWlb/m5N4H263LWZdFBGtJHj9nuks6fOmp2VM9hpMAJaJhVj6iUuV4wv1kMz/qrRjNXC9FVpCdnd&#13;&#10;u3e37O1xMOrsAZO/FUkdfdJArne9ON5SBgIQgAAEIFAvBBCg62Wk8BMCEIAABCBQ3wScNmd9qJjB&#13;&#10;wO+tQtgsGHPlypUuh68kaQXK6Y3UQGkZErglPVgW6SqzH9Q3a7z/JQEJTzbTJGYNHTo0EzZ9+/aN&#13;&#10;yC0rVdqEM+2IpAjALOekf9phOHl0NdHWgRb9FASLFi1KnTU7E9oYaUgCEnalF0+fPj0Qxaw/9aEe&#13;&#10;nZG4rAnv+m55maJRSA7WwlTFwH6nHWZbkaSSgejsAVdMdxb/HMKKdcMFqrnrpWiOKhCAAAQgAIEi&#13;&#10;E0CALvLo4BsEIAABCECgoQhIGvCDoONHpemgKheMqXOlTEN84oknHB3lg5aWoZ/6TnpwTSiErdxp&#13;&#10;hw3FlM5EEvBPErv33nurpFUxHtPs2zFr+uTQoUNVtmvVo1PiHjt2LKuGHn30UTt7MCvVPivfsNMw&#13;&#10;BKQXz5kzJxDFrD/1ocu8ZJs3SbdAdDt48cUXDVTM24FuGaNGjXK1dB/Ztm1b9Rl7Ut/1GmaU6QgE&#13;&#10;IAABCEDAEUCAZiZAAAIQgAAEIFA7AgodtcZaW1vjNKyQNBfEKkXgySeftCoWm2b5oPWVdAoLTX3j&#13;&#10;jTfi2KdMoxKQemXhz5o8w4cPr7KnFo+5e/fuaFOdOnWqsq2S1aMV8K5du2bVqAVTS7kLh1q7T5Tr&#13;&#10;xpqzMkrCnpUP2IGAHfs5aNCgpDSkQftx0xWTSkt91uEEls3JP34gadOB8inuelW2SHUIQAACEIBA&#13;&#10;AQkgQBdwUHAJAhCAAAQgAIF/ISAN0ULSLPmGvlP+DVcifAhVS0uL+yrDgFDGox4JrFu3zuQkHXqW&#13;&#10;NIgyostmtsZYlHU6Imd0RFaQpH6m7qAphklbpDwEAgS09WifpDuQ8+abbzYLb775ZgThgPqsbE4Z&#13;&#10;riZGFgIQgAAEIAABEUCAZhpAAAIQgAAEINA2BHr06FGx4YkTJzotTFlBY6YCMKli3759Fe1ToIEJ&#13;&#10;PPLII9a7TI7R88MwbQukIsBzzjmnYpmiFYiZcjfsduqKRSOAP21O4KWXXnI+6PGF6g/kjHh6oJbq&#13;&#10;c5y7XpuTxwEIQAACEIBAHgQQoPOgik0IQAACEIAABEoQUDizPQctOaBiRKoi4FyeDRWePHkyTCEQ&#13;&#10;n4CSSFjGZGVkrj6Xq5ru2bOnOXDw4MEIZ55//nn71mWzra/Xnj17IkKt3Vc6+dM6ZYVVsb56irfF&#13;&#10;JCBR2PLn6PGFdE76Uc/lsuLkrT4nveul6ym1IAABCEAAAsUngABd/DHCQwhAAAIQgECDEPBPhPNP&#13;&#10;aSvZPR1RaMk3VqxYUVGtNiM7duxw71OkDW0Q0HSjXTvNGcNw1113ZYKkX79+ZscPrw4YV3C0ZaKo&#13;&#10;OM8zcQwjEGgkAhJtx44daz1K9/iC7iCvvvqqGQkna9JXeavPaiLRXa+RBpG+QAACEIAABAIEEKCZ&#13;&#10;EhCAAAQgAAEIVEtAP+M7d+5sB5eVNLd06VI7tUyPVFfUFO68805LvhF+/toeZA4fLXXq1CnnQIZn&#13;&#10;slULiPq1JSAJ2I+1j//8vuawZrKO1NN5gxKwAl5rF8SCMRVePWPGjHC3VGv06NH2eVbad2350RoE&#13;&#10;2oyAVtCQIUNsC0eB9uHHF5SgWWUi0uBIwtbej6Uyl/ocfhChSvU5j7tem0GnYQhAAAIQgED+BBCg&#13;&#10;82dMCxCAAAQgAIFGJ3DmzBn91B8xYoRkO6lyvi4gNUGinsSC8ePHG4bFixdHp0SQWu0ERKWULZl8&#13;&#10;Q1KgZZv1hW/pDvbg9uDBgxsdPP0rTeDZZ5+1L2bPnh0fk217SF/WGYbhilOmTLEP586dKyHMZrum&#13;&#10;+oIFCzQtLfWHEpfH177jO0lJCNQ1AbfNo7WmN5JxrS9aSrp9aAWZ+izheOrUqeHOnjx5UjeI/v37&#13;&#10;9+nTR4vOv+PIoG4feljBPw/TTxdj1hRk7R9SetFFF8lOxMt3VUYyv+vV9ZjiPAQgAAEIQKAigfat&#13;&#10;ra0VC1EAAhCAQBMSOHz48IABA5qw48XscocOHZRxtXv37sV0D6/0o11aQEwOq1evlmwXUVhCnjQI&#13;&#10;Jw3s37+/XApdZYgeNmyYyiieetq0aTp78PTp0w8++KDTHaT9zZkzJ6ZLFGskApo/duCY5saRI0fi&#13;&#10;529R7LOhkGhVUvySaqa9lorEFCutjZZwsUSLJan/fnPSy3r16lXRTyuwZMmScePGxS8v4c+eaVAO&#13;&#10;6PgVKdnkBPyZE4FCIcxPPvlkycWrO4g7HiDOq+QdJ9EydK1oMZ44ccJaTGSh4l0vTkcoAwEIQAAC&#13;&#10;jURg586dLS0tddejs2fPpvO5Y8eORECnQ0ctCEAAAhCAAAT+lYDCPCX4ViQiWXn79u3R6rOMWBSq&#13;&#10;FMCIA9yGDh3q8iFIqpYQJgVcerRTnxU3h/pccTgatYCfdFU7E/HVZ6cxVcSiCSw5KaKkvtLULak+&#13;&#10;VzQeKKC5fejQoaS1XPlwdppoOxs2bEjXELUgkIiANgujy2sFaTtEOz3lFq+E6TgnE+pGoC3Minec&#13;&#10;mM5buLQrn+1dL6YPFIMABCAAAQjULwEioOt37PAcAhDIlwAR0PnyTWidCOiEwNqmuNJfbNmy5Zvf&#13;&#10;/OaePXvs8WdJCX379u3du/ctt9wSoSabxxYcJ7Vadir2RHHQzzzzjEXDSXFQBt6sFIeKrVOggASU&#13;&#10;78Vpr4qD1ilk0cleAv5L83L7HxXrarYrR4dEW9N53VS/8cYbhw8fHqF6q6LyA1iajopKXKIIbt9a&#13;&#10;3hHQFgkuVkePHi3gTMClwhLQYwpaPlu3bt29e7cJu7rmK6XGl770pZgX8JJ3HHVZd4GKdxz/OZuY&#13;&#10;lAIR0K5WJne9mA5QDAIQgAAEGolAE0ZAI0A30gSmLxCAQJYEEKCzpFm1LQToqhHWjQEJEBKvJWmt&#13;&#10;X78+jmBdNx3DUQhAAAIQgAAEIAABCEAAAu3aNaEATQoOJj4EIAABCEAAAgUioKhn5ZNVQCXqc4FG&#13;&#10;BVcgAAEIQAACEIAABCAAAQikJYAAnZYc9SAAAQhAAAIQgAAEIAABCEAAAhCAAAQgAAEIQCCSAAI0&#13;&#10;EwQCEIAABCAAAQhAAAIQgAAEIAABCEAAAhCAAARyIYAAnQtWjEIAAhCAAAQgAAEIQAACEIAABCAA&#13;&#10;AQhAAAIQgAACNHMAAhCAAAQgAAEIQAACEIAABCAAAQhAAAIQgAAEciGAAJ0LVoxCAAIQgAAEIAAB&#13;&#10;CEAAAhCAAAQgAAEIQAACEIAAAjRzAAIQgAAEIAABCEAAAhCAAAQgAAEIQAACEIAABHIhgACdC1aM&#13;&#10;QgACEIAABCAAAQhAAAIQgAAEIAABCEAAAhCAAAI0cwACEIAABCAAAQhAAAIQgAAEIAABCEAAAhCA&#13;&#10;AARyIYAAnQtWjEIAAhCAAAQgAAEIQAACEIAABCAAAQhAAAIQgAACNHMAAhCAAAQgAAEIQAACEIAA&#13;&#10;BCAAAQhAAAIQgAAEciGAAJ0LVoxCAAIQgAAEIAABCEAAAhCAAAQgAAEIQAACEIAAAjRzAAIQgAAE&#13;&#10;IAABCEAAAhCAAAQgAAEIQAACEIAABHIhgACdC1aMQgACEIAABCAAAQhAAAIQgAAEIAABCEAAAhCA&#13;&#10;AAI0cwACEIAABCAAAQhAAAIQgAAEIAABCEAAAhCAAARyIYAAnQtWjEIAAhCAAAQgAAEIQAACEIAA&#13;&#10;BCAAAQhAAAIQgAACNHMAAhCAAAQgAAEIQAACEIAABCAAAQhAAAIQgAAEciGAAJ0LVoxCAAIQgAAE&#13;&#10;IAABCEAAAhCAAAQgAAEIQAACEIAAAjRzAAIQgAAEIAABCEAAAhCAAAQgAAEIQAACEIAABHIhgACd&#13;&#10;C1aMQgACEIAABCAAAQhAAAIQgAAEIAABCEAAAhCAAAI0cwACEIAABCAAAQhAAAIQgAAEIAABCEAA&#13;&#10;AhCAAARyIYAAnQtWjEIAAhCAAAQgAAEIQAACEIAABCAAAQhAAAIQgAACNHMAAhCAAAQgAAEIQAAC&#13;&#10;EIAABCAAAQhAAAIQgAAEciGAAJ0LVoxCAAIQgAAEIFA0Aps2bercuXP79u1vu+22ovmGPxCAAAQg&#13;&#10;AAEIQAACEIAABBqVAAJ0o44s/YIABCAAAQjkTmDp0qVO0tXrrbfeit/ee++9p7pDhgxxdfWSHf2p&#13;&#10;Dz/44INoO88995xVVC2pya+99lrFpmV21KhRH374oUrefvvtFctToJEIaJLYTOvWrZu2IqrvnSb8&#13;&#10;jBkz/Dksy2pI8zPauKaiSpo/0W9UsnpX1d8777yzT58+1pbclvNahjGNhzsra7IZZ+nFbIJizUnA&#13;&#10;7gV2K4l/L3DEqrcgI26G+2sk5nK2UQuvMtZIc05peg0BCEAAAuUItG9tbYUOBCAAAQiECRw+fHjA&#13;&#10;gAGQKQiBDh06HDx4sHv37gXxBzf0c/2+++575ZVXDMX27duvvvrqOGQWLFiguuVKnn/++YsXLy4Z&#13;&#10;pCzlbuTIkX6jZmTChAmqFdG6DK5Zs0YFKpaM0wXK1BEB7WqMHz/ed/jhhx+eOnVq6i5EzENn8/LL&#13;&#10;L1+2bNlll11WsgmJtv3794/f+kcffRS/cKCk1PAHHnjg3XffLWdh+vTpc+bMibAvb2fPnl1y0bla&#13;&#10;11577apVqy644ILUTlKxaQlI8507d27EvWDlypVDhw6N4FO9BS3niRMnurtDydcll1yyfv36cstZ&#13;&#10;VXQ3vOmmmyJW2a233vrkk0+yRpp2ntNxCEAAAiUJ7Ny5s6Wlpe7gnD17Np3PHTt2JAI6HTpqQQAC&#13;&#10;EIAABJqXgBTkXr16RWhSEWgUNRmhPquigpRHjBhRMox04cKFrlEJfKtXr5bkLSXRtfXUU09FhLXq&#13;&#10;K6cvSEqYNWtW845c8/Vc0ZH3339/hv2W2KSdsOjJv3fv3oEDByZ6JqCch5qxqZ1XmLOWUoQuJsuS&#13;&#10;/7QkyzWhlS6tPLqz+lYNVXxwIXUvqNiQBDRhFCAcoT67e8GwYcPKPVJQvQU1ISOavRHqs8poBUUs&#13;&#10;Z7mnu2H0KpN91khDTmM6BQEIQAACiQggQCfCRWEIQAACEIBAUxNQOKQeTI5WkCMASc+SUuwKKNJZ&#13;&#10;IrJ+tyvAUy+pyQoTs7oSzgL6nZREp1ao4ubNmxXRrIBrxbEuWbLE1XrwwQdLNu2Sb7ivVqxYQRha&#13;&#10;U81gRfi6vCsK1K2+45pLCnV0BvXSRsjGjRuPHz+uCax/NZ/1iftKZcaOHVuxRe2guPlf7nX06NGK&#13;&#10;RkoW0FI14VhLRoH/clWrTP+KiT6xWlqS5TQ+f6VrebpdH7fx4yvjEtxnzpyZzk9qNScBBR1r2ri+&#13;&#10;B+4FmqL+vUAbJCVzxVRvQU3rkRpzI7Cc5Ya/nLXww7ssuknpVmUjKLe1Otxa1q1N9yZbaGpFG6jN&#13;&#10;Odb0GgIQgAAEIOAIIEAzEyAAAQhAAAIQiEVADzsrHNJCvSRpSZCKVfPjQhIRTM/Sz/Jt27ZJRL74&#13;&#10;4oudBanJUsFk0wwGZO7du3e7r1TLF5HHjRvnPtcv/JJhmJIYnGIo3S1mkpD4naJkkQlIhLXYxugM&#13;&#10;LTF7sXz5cpv/Epv27Nmj/ABuNupfzUxtjZhopQlZMR90zHarKaZpf+TIEXVfrmr+61/l3NDq8zVo&#13;&#10;pemIaELavXqtvrhdH7fxs2vXLuup6krFjp9RupruULcBCPgLUzsZmp/+vUBT1L8X6Or96KOPBnpd&#13;&#10;vQUZVCu2SaPJrMXrL2e995ezloCWf8AN/yYluVkG7RajW5vuTf5C0wYqa6QBZi9dgAAEIACB1AQQ&#13;&#10;oFOjoyIEIAABCECguQjY49ISpBTnJUnroosuio/AFxFefPHFkik1ZdMiKyUN+D/Xjx075toKp0uz&#13;&#10;4NZDhw4F/FH+XycxyOzkyZPje0vJBiAwevRo1wtF7NpWRzX9mj9/vqsu9VZJXcOmJEP7j/M/9thj&#13;&#10;1TRXTd0uXbrISa1Tyc3hqH+tPl+Rl7hWMmGIVo1kNclwYXqBnsrVLVu2VOMwdZuHwBNPPGGdLfdU&#13;&#10;in8v0PZGYHOxegtywPZd3FM14WUSmORPP/20P0ZaMqZf6x5kW6F+mcBCC0vYzTPo9BQCEIAABCCA&#13;&#10;AM0cgAAEIAABCEAgLgEJUnowWb/VU4QSWzSoYs0iqt97773mzbp16+z91q1b3fuePXvGdNfP/6tT&#13;&#10;pEi+EZNbYxRTvhcXraxJO2bMmOo7Jb3Jkm8oVL/cdJJWawkEFATdVjGPcuPEiRMRCy1wzueZM2fC&#13;&#10;iJQApKSs5kqqCT+xyalTp6qHjIVmIPDqq6+6bsa/FwS2N6q3oOXsP80TZzmrvCKvbYDeeOMNez9p&#13;&#10;0qRyA6eFZk8bRCebboahp48QgAAEINDMBBCgm3n06TsEIAABCEAgAYH9+/dLkNKDyQnq/LKofreb&#13;&#10;eBedG3fw4MFm30TnFC2qipKHukYVAFsy4DqdWWoVn4Cf72XRokWZ7D348fVXXXVVBAQdWWbfvvPO&#13;&#10;O4XFVX1e7EGDBhW2dzhWTAJam3YvuOaaayKcvOKKK+zbt99+295Xb0Gm/KM1b7nllgg3brjhBvt2&#13;&#10;x44d9t5/aKBfv34RFqybkrA5rrOY0xKvIAABCECgBgQQoGsAmSYgAAEIQAACjUCgGg3X/91+6aWX&#13;&#10;RuBQWKXFi1neZ5Xv3bu3q3XgwIE4NBUA6yQGBdkpZW2cKpRpGALae3B9UTByui2TMApLAqOvzj33&#13;&#10;3AhW/gyPOV3bhHz1WhhRz20ycHXdaGtrq/nfqVOniL74d5x9+/ZZyeotyJS/uxl9a+vRo4c1/eab&#13;&#10;b9p7/+GG6C2uL37xi1YrnCeqrkcT5yEAAQhAAALxCSBAx2dFSQhAAAIQgAAEUhJ4//33rWbF9B19&#13;&#10;+/Z1hS1QTu+7du3qPvRNuU9MpzbLik2z46GWLVuW0mmq1SeBTZs2ub0H7WRY4vJadsWf4b5iVUsf&#13;&#10;4rSlDCFWTDmj41QJlPFlQVuhKexQBQIlCViQvr8ZmYhVOQt6msfZqfgcgC9Pnzx5MlHrrvCVV15p&#13;&#10;tQ4ePJjCAlUgAAEIQAACDUAAAboBBpEuQAACEIAABIpOIHUmXHvM2R7HVi5pP3JTfzqd2hLv6r1l&#13;&#10;+SD5RtFnRtb+aW5YPtZp06Zlcvag89GP1oyvIqVTrLKmUsKen0BASn06UL4s6AeK1sB/mqhTAuec&#13;&#10;c455Hn97xt+MrN6CHLAE0Ikw+hP+vPPOs7olz/AsaZmHBhIBpzAEIAABCDQSAQToRhpN+gIBCEAA&#13;&#10;AhAoKAGTjC29RoSjfmJZOxtNYWguVE1KxJAhQxTlqrzSS5cutWQL999/v7Op5BsutFPlSb5R0AmR&#13;&#10;m1vLly+3swezHX0/scaGDRty60GNDK9du9ZaChxIGNMDrUGTBXXSYzUpemK2SLEGIODPE50lmCIP&#13;&#10;TPUW/EZ9HbkcXouS9nVwP7GGn1G6AcaILkAAAhCAAATyIIAAnQdVbEIAAhCAAAQg8CsE7GF/S6+R&#13;&#10;AtCqVauU0FkVZW3YsGH9+/cfP368UwRWr17tVAlLviGle/HixSlaoUr9EvBTr6xYsSLbjiixhm2f&#13;&#10;SG9S6H05+1JmYzatRDHty7+0xRLTTtJiEuCeeuopqzVlypSkFlRepztardmzZ6ewQJXmJGBPq+jq&#13;&#10;PXPmzHIQtJwtUUagTJUW/ETMvo6caDj83B3z58+PCIJ++eWXE1mmMAQgAAEIQKAhCSBAN+Sw0ikI&#13;&#10;QAACEIBAAxLQQU+bN29WVg0nQ+slQXDChAn79+93IZyS1W666Sb31bx589JlFWhAcE3TJUv8LX2q&#13;&#10;YqrxFFSU08NqjRgxQtH3vurkQvK7deum3ZEUxsNV/KM7MzFoRhYuXGixnFpBKVaKJdqWTYU/p4uh&#13;&#10;zrZTWKsXAnfddZe5qo0Q90SLfaI1pd0dfdirV69yiTKqt1A9K3soR6a0mgYOHKiHbyzZlG5GuiDM&#13;&#10;mDGjc+fObZKJvvoOYgECEIAABCCQLQEE6Gx5Yg0CEIAABCAAgRwJSINWXoU9e/Z89PHrxIkTCnO2&#13;&#10;J7IlqznBQrFp48aNc35IzpBQKBXARZr26dNHMkGK575z7BWmsyAg0crOHnzyySezMBm0MWbMGNv8&#13;&#10;0HfSzqSRWQSzC8lPl1u2pLf+2WUZdke6mCli2sKZNWtWUuNaPqNGjbJamQebJ/WH8vVFQJtD2vYw&#13;&#10;n7VstWdj60hrSrs70UktqreQCTHthtpTEdKgtQGmzRjXkQsvvFAXBC00P2tHJo1iBAIQgAAEIFCn&#13;&#10;BBCg63TgcBsCEIAABCAAgV8hYLKaFAEl63DfSZSUnCGh0FQApe+QTKDwOjToRppAGk3LBq7gd21U&#13;&#10;5NE7F4PvH3dZshVfXIt2QwKW20op+cojiFugRo8ebV6tXLkyBauJEyfagpo+fXoefuYxfNgsDgFt&#13;&#10;HGryR/ujfUTpueXKVG+hehra+9y2bZu/KRW2qftRxStG9Z5gAQIQgAAEIFB8AgjQxR8jPIQABCAA&#13;&#10;AQjUPQE/eW4enfFlNdPUJEkrkk7NqXWJHdu3b1eqaMsiPXLkyDw8wWabELCcEhpfC37PwxPJtdrV&#13;&#10;0FySyuwLT5pj0suWLFmiCGg/+Xjv3r0zdEP5PSJyRkekpTYftPViMdrSjocOHZrUPWUVWLNmjasl&#13;&#10;AnPmzElqgfIQEAE9y6KpqEnoJ1PW5/pTHyqxkjZ7NOFtpoWhpbZwzjnnmLWtW7dWMxzSoPVEju4s&#13;&#10;Upl9uVzv9Yk+P3LkiJ8wpGfPntU0R10IQAACEIBA/RJAgK7fscNzCEAAAhCAQN0QSHT24Pvvv28d&#13;&#10;69GjR5xO6iQrJ6vpN79pak888YSrq5BYSRWK01SmWokaTg3XI94Rx0bFaZQyBSGgvKuWU+Lxxx+v&#13;&#10;gVeaS1KZLRWMywajqSXtW/mU/eD6Tp06ZehPdH6PY8eORbelIHE7DlQCegrtWBq3oZb6rC5n2DtM&#13;&#10;NRsBLRZNQs0i/wkA/akPXWIlW0rl4vTTWbCsTTGB21mI5YKddWfR0lAx64je6xN9Ls9Pnz5tDZ17&#13;&#10;7rkxG6UYBCAAAQhAoMEIIEA32IDSHQhAAAIQgEDRCVTMfWHnOKkncfID6AArJdlQYSnLfvJfi9P0&#13;&#10;Q2Jl0A5Me+ONN4oOC/9iENiyZYuVUt7VcjHCVkY5WKyMf/pZjKZiFTl06JCVyzaPc0RGArXYtWvX&#13;&#10;CP+kPrtlopd0tBSpnyWouUcK3FpbtmxZnOUZCxmFIFCKgO2XDBo0KB2hihYq3o/Urm38pJvwBw4c&#13;&#10;MOfJV5NuHKkFAQhAAAINQAABugEGkS5AAAIQgAAEik7AT0Tgy3Ml/d69e7f7PPBodsnC/nlofkJb&#13;&#10;5d8oZ6SlpcV9VTFitOhY8e9jAqdOnUpNwteGUhsJVHz55Zftk2z1Jj/EMpw22nZWwh0JqM8KMk0q&#13;&#10;pQXUZ6W+TRpGmhVe7DQJAX9zKN1GToQFi2U2hbocVf9BmXQ6+PPPPx//jtYkg0s3IQABCECgCQkg&#13;&#10;QDfhoNNlCEAAAhCAQK0JfOELX7AmDx48GNG8fu3b+WZx8ufaeWjxE9qalrFv375ag6C9HAhUk1a1&#13;&#10;mrrlumKh9wU5fAz1OYdJh8ncCbz00kuuDYXbp9vIibDQp08f60B0Lib/QZkUlws90GMa94033pg7&#13;&#10;NRqAAAQgAAEIFJUAAnRRRwa/IAABCEAAAg1EwE/lrCf3I3qm1Mz27VVXXRXNQAFuTuxTaoLJkyc3&#13;&#10;EDC6koCAsn6Hw4HDn5hFnUhp36Y4hS/as6VLl9oD+7fffnuCbuRTFPU5H65YzZeARGHLGKN85Ska&#13;&#10;i7bgx++vXbs2wv6GDRvs2379+iX1RDujVmX48OFJq1MeAhCAAAQg0DAEEKAbZijpCAQgAAEIQKC4&#13;&#10;BPRr39LXKhzM8mMEPFY+jfnz57sPVT5aHFRk2ahRo1zhFStWxE8psGPHDlcr3fPUxaWMZ21NQJrX&#13;&#10;/fffH3MC18BZ1OcaQKaJzAnoRjB27FgzO2bMmKRNVLQwePBgsymlu1wmaN2qbE9UOnj8u4wzrsQ1&#13;&#10;9jxEiupJe015CEAAAhCAQJEJIEAXeXTwDQIQgAAEINA4BGbPnm2dufvuu0v+4Ld8Gip5xx13RHde&#13;&#10;4ppL1qEQs/AD2hZz7YdUO4OWMjj60LbGQU9PYhOQYNS5c2cdUditWzf/MMw4BqRVDRw40BLIaFMk&#13;&#10;Tq38yqA+58cWy/kR0LobMmSIpa3Q8woXX3xxoubiWJBNC6zWmp05c2a4Cd2kRo8ebZ9/7WtfS+SG&#13;&#10;HobwD+1McexnouYoDAEIQAACECg4AQTogg8Q7kEAAhCAAAQahIBOSPPPfdKzzBL7TIZWMg0l5bRg&#13;&#10;MZWcOnVqRM/1294pyypZMvmGQtWsOTVkptSiPdntB8E1CGW6UR0B29VQGo1169YFjOlbCdMzZszQ&#13;&#10;dDV5WjNKf+qr/v37m/os1Sxd1trq3P/X2nLJ5rlS6D700EM6/FMSecQrsCekDqpTZnHevHlnzpyJ&#13;&#10;tpBUss+qs9ipLwJum0ezS2/8/MuaXVpcum6b+qxzaEveCKq3IGJTpkzR0nDotFiketuhhVoLaqJ7&#13;&#10;9+6WTqfkNqeuBrptLViwQJ7b8tEqUF1ZGz9+vI3Liy++mDR6ur7GFG8hAAEIQAACFQm0b21trViI&#13;&#10;AhCAAASakMDhw4cHDBjQhB0vZpc7dOigk+v0a7CY7jWJV1KQTSCu2GX9sD9x4kSgmLQGP0S0nBEl&#13;&#10;39i1a1fEz3X9wpdI4cS+/fv3+9k8fZtSE4YNG6ZP5My0adN09uDp06cffPBBp25IUJgzZ07FjlCg&#13;&#10;YQgortn1Repwue0NK1OymESlcEB9mE+EfRWWViWpOiZVTd0jR46kkK5iuuq7sWTJknHjxtknktXu&#13;&#10;u+++mH66Yjp00d/sSVSXws1DIObU0nR68sknS07+6i042pquFqQcwb/cxPYvF+WqawmvXLky81zz&#13;&#10;zTNb6CkEIACBRiWwc+fOlpaWuuvd2bNn0/ncsWNHIqDToaMWBCAAAQhAoOkIxFefhUbqcDjRs5Ti&#13;&#10;bdu2WWBySYIKeYtWn1XLwlSl9JVTn1VMv/ndQ9ZyRlKaVD/p0U59Viuoz003g2N02CIiS5atmDRc&#13;&#10;eyfbt2+PDt6P4cW/FtHUVeRyoiqpC1tqmtQWTp48mbouFZuHgPYCozurZajtEKnD5bZeqrfgHNCu&#13;&#10;6saNG6NXvbYqy22r6D4S3REV0B0H9bl55jY9hQAEIACBCAII0EwPCEAAAhCAAARiEVAUWKxyHxfS&#13;&#10;T/qSKQikF+/Zs2f16tWyZscSqrxUaYnFEu82b94cHe+p2DdLvlFR6Vu8eLH0Bd9zKQJqXa3E7wsl&#13;&#10;G4OAzbeI3N+aME6NUuHhw4cHOq75pikqQSogPOlPfaivjh49WjHzhrKT+zO/ohJn2cwTjULv3r0T&#13;&#10;lVfhTp06+VV69uyZ1MJ5552XtArlm5CA1ohSW2j7UAvHF3/dXUDXZz094wfjhxFVb8FsSh3WQwbS&#13;&#10;uwPOuEUtPyO2KnUfkbfy2d9VVY9UV71TXRVImsC6CecDXYYABCAAgSYhQAqOJhlougkBCCQmQAqO&#13;&#10;xMjyrEAKjjzp1plt5dxUTJkkvPXr10eEP9dZr3AXAhCAAAQgAAEIQAACEGgOAqTgaI5xppcQgAAE&#13;&#10;IAABCNQtAQVQf/TRRwo1RX2u2zHEcQhAAAIQgAAEIAABCECgiQiQgqOJBpuuQgACEIAABCAAAQhA&#13;&#10;AAIQgAAEIAABCEAAAhCoJQEE6FrSpi0IQAACEIAABCAAAQhAAAIQgAAEIAABCEAAAk1EAAG6iQab&#13;&#10;rkIAAhCAAAQgAAEIQAACEIAABCAAAQhAAAIQqCUBBOha0qYtCEAAAhCAAAQgAAEIQAACEIAABCAA&#13;&#10;AQhAAAJNRAABuokGm65CAAIQgAAEIAABCEAAAhCAAAQgAAEIQAACEKglAQToWtKmLQhAAAIQgAAE&#13;&#10;IAABCEAAAhCAAAQgAAEIQAACTUQAAbqJBpuuQgACEIAABCAAAQhAAAIQgAAEIAABCEAAAhCoJQEE&#13;&#10;6FrSpi0IQAACEIAABCAAAQhAAAIQgAAEIAABCEAAAk1EAAG6iQabrkIAAhCAAAQgAAEIQAACEIAA&#13;&#10;BCAAAQhAAAIQqCUBBOha0qYtCEAAAhCAAAQgAAEIQAACEIAABCAAAQhAAAJNRAABuokGm65CAAIQ&#13;&#10;gAAEIAABCEAAAhCAAAQgAAEIQAACEKglAQToWtKmLQhAAAIQgAAEIAABCEAAAhCAAAQgAAEIQAAC&#13;&#10;TUQAAbqJBpuuQgACEIAABCAAAQhAAAIQgAAEIAABCEAAAhCoJQEE6FrSpi0IQAACEIAABCAAAQhA&#13;&#10;AAIQgAAEIAABCEAAAk1EAAG6iQabrkIAAhCAAAQgAAEIQAACEIAABCAAAQhAAAIQqCUBBOha0qYt&#13;&#10;CEAAAhCAAAQgAAEIQAACEIAABCAAAQhAAAJNRAABuokGm65CAAIQgAAEIAABCEAAAhCAAAQgAAEI&#13;&#10;QAACEKglAQToWtKmLQhAAAIQgAAEIAABCEAAAhCAAAQgAAEIQAACTUQAAbqJBpuuQgACEIAABCAA&#13;&#10;AQhAAAIQgAAEIAABCEAAAhCoJQEE6FrSpi0IQAACEIAABCAAAQhAAAIQgAAEIAABCEAAAk1EAAG6&#13;&#10;iQabrkIAAhCAAAQgAAEIQAACEIAABCAAAQhAAAIQqCUBBOha0qYtCEAAAhCAAAQgAAEIQAACEIAA&#13;&#10;BCAAAQhAAAJNRAABuokGm65CAAIQgAAEmpnApk2bOnfu3L59+9tuu62ZOdB3CEAAAhCAAAQgAAEI&#13;&#10;QAACtSSAAF1L2rQFAQhAAAIQaCgCS5cudZKuXm+99VbFvs2YMcMVrviSWFzO2nPPPTdkyBBnQa1L&#13;&#10;TX7ttdcqNv3BBx+MGjXqww8/VMnbb7+9YnkK1C8BTUXNNE0Sm5yaKvpTH7733nvV9Ms3WHEOuwJ9&#13;&#10;+vQJtKip2K1bt5jVVbIah11draY777xTnlijVdKQQb8L7OhUP0YNb0FLz67bSSeMm8D+lNNk1idx&#13;&#10;rvw2/611d+PQn7p/aTEmIq9eqFbg2uKcibhn5bQME3lOYQhAAAIQgECbE2jf2tra5k7gAAQgAIEC&#13;&#10;Ejh8+PCAAQMK6FhzutShQ4eDBw927969ObtfwF5L47vvvvteeeUV82379u1XX311tKv65R+zLw8/&#13;&#10;/PDUqVMDhSUWjBw50m/UCkyYMGHx4sURxiV5rFmzRgUqlozpIcUKSECC1OzZs0vOEPO25NSK2Zf4&#13;&#10;E9g3+NFHH/l/ysn+/fvHbFHFAtXjV1RJ7dY88MAD7777brla06dPnzNnTiKbWob9+vUL2KzGyUSt&#13;&#10;U7geCSxYsGD+/Plu/0+va6+9dvPmzXE6ohvN2LFj9+7dW66wTK1ateqCCy4oWaDi/D///PNXrlw5&#13;&#10;dOjQis5o2i9cuHDu3LkRJctdWyq6kWIZVnSYAhCAAAQgUHACO3fubGlpKbiTYffOnj2bzueOHTsS&#13;&#10;AZ0OHbUgAAEIQAACzUtAakKvXr2iZb4q6XTt2jVsQb//XaOXX3756tWrJXnrB78r9tRTT0UEoOkr&#13;&#10;pz5fcskls2bNqtI3qheTgBN2K05LbZwoFLqYXQh7pRmb2lXFaY4YMSJCfZZlCWoK3kzUhJZhtM1E&#13;&#10;1ijc2ASkICtAWIvO1Of4/VXdgQMHRqjPMqX1rnleMpBZ96mK819eDRs2rGLwsjzRpku0+ixntm7d&#13;&#10;Gu5dTsswPkZKQgACEIAABApCgAjoggwEbkAAAoUjQAR0oYaECOiCDIc0vtGjR5eUnxJFQC9ZsuTS&#13;&#10;Sy+N6FQ4mFrPPjsxTjFrR44csZA3PRA9fvx4fS5Ves+ePWGb0iYUO+/kjzhOFgQ1biQlIL1JOpdq&#13;&#10;aZ7ceuutt9xyy2WXXaY/NQG2bNkSCATWHL744ouTNiEd6syZMxVrfe9735Py5YrJE8U/+lX8COhq&#13;&#10;wrGj3fBb0ZLREwDXX3/9ueeee/r06ddff10bNr4gqO2cmFkRRECbT65pBZ+a3E8EdMVZ0WwFIkKG&#13;&#10;40RA+9dtt47uuusud1/QvWD37t3aOLE5HF5lKibl1zYsFUY9ePBgt+RVfd26dX5Etq4YR48eLTdA&#13;&#10;AU9U+N57773iiivs8nLo0KGXX35Ze5zXXHNN4EGcnJZhs80l+gsBCECgIQk0YQQ0AnRDzmQ6BQEI&#13;&#10;ZEAAAToDiNmZQIDOjmV6S4ob9UPAlMviS1/6kgltcbRdy2AQp3DAUal4rq1wDg0ze/z48fCz2CZD&#13;&#10;8Jhz+rGvh5rainjkkUeUgqOklhpIHJHrZDApXNg2btwYeMC/xgK0ejp58uTAunCxpabfRQtw/uDb&#13;&#10;atIy1HOjTvHXCwG6HpZI7XzUBLvppptsq1ITTAtzxYoVThGOI0BLX9Y2ifO4ZN6kwBwO31N0HTh5&#13;&#10;8qR2nkrmhvK3UkquU4Nlc955omdoymX8CPO1xZ7tMqzdQNISBCAAAQjkRqAJBWhScOQ2mzAMAQhA&#13;&#10;AAIQaCwCpj5LPtCvfYV6XXTRRTXr4rFjx1xb4XRp8sd9pUi0gD8SJZ3kIQVEMlzNvKWh2hMYN26c&#13;&#10;whjLRfJKM5IEZl7t27cvJw+ldCu40hnXrIuTXjYPT7p06aLAZ61TpXgO62UK3vRDNSUUxjlEVJtA&#13;&#10;bjXJMqls8hi1hrGpeeLUZ00Vhfnv2rUrZoi9I6AgZVOfdXkvmd8/MIefffbZAD1NV2WaLncygapL&#13;&#10;TbYqBw4cKAlfCrKF+SvOWp7EV59lMI9l2DCThI5AAAIQgECzEUCAbrYRp78QgAAEIACB9AQkqCmi&#13;&#10;M+JXfXrTlWpaes2ePXtWKvsv30vFuP/++90f69evTyQcxGyCYnVEoEePHjXwVuk+LLJYj+rXoMWS&#13;&#10;TSjbwIkTJyLOBQ0IghVTi0hYt2zR8+bNYzW11cjWUbtSeJUuScfJJp0tWkTWzUmTJpXrsuawBG73&#13;&#10;rQnW8fm4HBrRL9u1UkNPPvlkpeLB7zNfhkkdoDwEIAABCECgOAQQoIszFngCAQhAAAIQKDSB/fv3&#13;&#10;K8K0rSI6U6CxJKEKwYujNaRogip1ROCcc86pgbd65N+1IsVq+PDhNWgxdRP26EAcCzNnznTCupKt&#13;&#10;K9g8ThXKNC2BMWPGKAI6abyw4dqwYYMtoug7jr+PomjlRMA7deoUXV5bmBb+PG3atKQyekxnEi3D&#13;&#10;mDYpBgEIQAACECggAQToAg4KLkEAAhCAAASKSKBtNdzevXs7KOWelQ4gUx5eO4FKIXhFBIpPtSXw&#13;&#10;zjvvWIMpTiCM4+ymTZss762ksZwUqziexCmjoOY4xVRG0p5FmC5btixmLYo1LQHN/GqWmMm+ffv2&#13;&#10;jWbo35UOHjyYCPjbb79t5bt27Rqu6wdi57eZFH8ZJuodhSEAAQhAAAJFI4AAXbQRwR8IQAACEIAA&#13;&#10;BEoQMIHg/fffD3y9e/du94klHFBCWzseDb2M+eQILFq0yFBcf/31eWDxm5gyZUoeTWRoc+/evWZN&#13;&#10;yWojLN99993uW52l1rYbURl2H1PFJKC4Y3Ns0KBB0U5eeumlVuDUqVPxeyTZ18/aMXjw4HDdbdu2&#13;&#10;uQ+Ve6oaPT3aq/jLMH7vKAkBCEAAAhAoIAEE6AIOCi5BAAIQgAAEIBAkcMUVV7iPdLSUHzKmP11m&#13;&#10;AJ0QZXXGjh3r3pN8g5nkCCgfi4VV6pn3PDLJaNvDbyI/xSqTMfVPHVS2kAhvdZKn08hUjJM8M4GP&#13;&#10;kQgCra2t6fi8+eabMSvqDjJkyBDL1a7bRMmHFUwa7tatW0zLSYvFX4ZJLVMeAhCAAAQgUDQCCNBF&#13;&#10;GxH8gQAEIAABCDQ+ga985SvtvVfnzp0lB8yYMcP/NR6goLhLlytTqoEKK9eB0gJIGrOD0ey8QSXf&#13;&#10;cMKBypN8o/EnU2QPFU2pLQrpRxbtqBTGq1atygOLZqOZtUzQeTSUic21a9eancCBhL59SXW2slKn&#13;&#10;9M3EYYw0CYHTp09bTyumafaP2Tx58mRFRLrF6AbRvXt3E5d1UmK524Sl03GB2LqYaI3r7qMblt2+&#13;&#10;9Kc+9KO2K/rgF4i5DBPZpDAEIAABCECgmAQQoIs5LngFAQhAAAIQaGQCFnrmOqk/FTo6d+7cXr16&#13;&#10;6fd8ORlauqHUQ5WXdjBs2LD+/fuPHz/emVq9erXLDGDJNxStKb2skSHSt1IEtC3h723o2fkRI0Y4&#13;&#10;IUnvFeq4efPmPFIzS4EyjVsN+bpYxEApUYzvbeB90kPV4s+IQP6BiGwhEydOdEtM2zkROnX8pikJ&#13;&#10;gWgCfpZ/P8NGOm6Sm/1lpVuMFp0dp6kbR7nbhP+cjWKrdWPSutYdR7cq//6lP/WhvlJDST2MvwyT&#13;&#10;WqY8BCAAAQhAoIAEEKALOCi4BAEIQAACEGhMAvqVXrFj+j0/cODAkhq0dEOph9IQnQytl1Rmxa/t&#13;&#10;37/fSWP6PX/TTTe5r+bNm1fwHAgVUVAgBYEdO3aUrKWpomlTMaAyRYuuyrp166zu7NmzU9vxK5br&#13;&#10;S/XGFy5caCKaVlC5lSIFfM2aNa45rbvq28UCBGpMYOvWrSVb1M2oT58+Ec4cOnTIvtUqsOw65apI&#13;&#10;106qQcdchjUmRnMQgAAEIACBnAggQOcEFrMQgAAEIAABCAQJvPrqq9s/fn3kvSQfKwxNKpiVljQm&#13;&#10;DdoPQLOvpEHrcek9e/Y4AydOnFD8mp2Kpt/zLtZV0Zrjxo1ztaRlK02HPTQt0UEyQUnjDFgDELjy&#13;&#10;yitL9kKTSiqSYhX19L2ScmTbU02n+fPnO5tSukseaJaixXJ9SWHKryJZWU8bmLezZs0qZ3D06NHu&#13;&#10;K3KpV8mc6m1FoNwxhrpT6JEFPR6h/DwRqZ98t3Vb0a1KNyx39zl+/PjGjRtdYij3kgYdPxdH/GXY&#13;&#10;VuhoFwIQgAAEIJAtAQTobHliDQIQgAAEIACBsgQUaKnUBIHsBJKPFb8sHVnCtMQ7V1lyodTkRCjt&#13;&#10;97yMWJJfSY165lpCg8V7Kn2HZAI9T40GnQhvvRTW7PK3N/Re82r69On+1JLqpITjGfZoy5YtfkBx&#13;&#10;/BQfEnYD3vp/xszjkagjmvYmK6viypUry3mrfRpLXTJmzJhErVAYAgUhoA1Lf0051djf79Qk1z1C&#13;&#10;hwpEOKyHJ3QZ0fM3ulXZfqcWjs4y1Yf++bfLly+P0/H4yzCONcpAAAIQgAAE6oIAAnRdDBNOQgAC&#13;&#10;EIAABBqfgOQ2Px2nZdSN03P/97xpapKkJTWqusRHKX1SEBS/ZlmkR44cGccyZeqdgObVnDlzjhw5&#13;&#10;4qtOCgHOMMOyf+RgrlqtojUjckbHiezW1osdrSZdXgpayfFVIKfFdC9atCi+pF7vswX/25yAnycn&#13;&#10;8yw0TjXWjUarwFI5qcujRo2K2JK8+eabI3aD7HkC2dFTPnEAxlyGcUxRBgIQgAAEIFAvBBCg62Wk&#13;&#10;8BMCEIAABCDQ+AQUX+ZHqsZ/nHnmzJlOVlMwmmlqTzzxhEOmfNCKg5OCIPsKWHNNKKdnzCevG597&#13;&#10;E/RQwpNUJ/95eZseVfZesZMm6Wr65Zp53Boq6fOxY8ei+6JcNHoCwJWRHC9dvlz5Rx991M4eLCdS&#13;&#10;V8mN6hAoSSDRwYP+PaJ3797xkWqd2r1AtTTb/TTu+qRLly4xrcmUadm2viLqxl+GMR2gGAQgAAEI&#13;&#10;QKAuCCBA18Uw4SQEIAABCECgWQj07dvXutra2hqn21IAXbi0lOUnn3zSqtj5aZYPWl9JiHQnFur1&#13;&#10;xhtvxLFPmYYhMGnSpPD0qLJ3ChA2C3fddVeV1qKrRx/j2bVr14jqkr3sqQLpZRGpn2XEgqm1T1Mu&#13;&#10;5lqpbKw5KxN9sFuucDDeeAROnToV3Sn/HpH0iFHdC/ynIjZs2OC35e8kvfnmm9FuxH9EINEybLwB&#13;&#10;pUcQgAAEINDMBBCgm3n06TsEIAABCECg7gnouWk9Pe264Se0tQQLftCrK9bS0uLeVIwYrXs6dOBX&#13;&#10;CQSCeasPgZcFSbSuEam6eWRt9ntw9OjRiJzRtrMSHvaA7KXYz2jJzFJaJ51BcSJAk9qkfFMR6NGj&#13;&#10;h/V337590X0/ePCgFUhxaOd1111n1Xfv3l2urZMnT2YyBEmXYSaNYgQCEIAABCBQEAII0AUZCNyA&#13;&#10;AAQgAAEIQCBIwFciytGZOHGiE8siEtoG6ppOUVHdYEgam8BFF11UZQeXLl1qFu65554qreVUPYXs&#13;&#10;5afHTeRV6oqJWqFwAxPQ1ohF+keIwo7Atm3bDEWc+0UEt/DjBbZ5aZtMFbFbCqlwyRTLsGJzFIAA&#13;&#10;BCAAAQjUEQEE6DoaLFyFAAQgAAEINDgBhTPbT33JARWfa1byDZdnQ4UnT57c4HToXtUEAiHPFSdY&#13;&#10;dIPKP2tJLSQ8RQQgV+14egPpZK89e/ZEhFq7r3Swp7llhVUxva/UhMDHBGwbQ5uLusiXo6L7hR36&#13;&#10;pyoplrMfQB2u7ieVjnhawr9t+SmkfLfTLUOmAwQgAAEIQKCRCCBAN9Jo0hcIQAACEIBAfRNYvny5&#13;&#10;dUDnuVWU/yz5xooVK+KrDzt27HCWBw0aVN+88D4hgbVr18afYBVt+6eWTZs2rWL52hdA9qo9c1qs&#13;&#10;nsANN9xgRvwc6wHLul9Yrph0zx8sW7bMbN54440B+1dddZV94j/rEHYjwoi+YhlWPyWwAAEIQAAC&#13;&#10;DUAAAboBBpEuQAACEIAABIpOQOFjnTt3tpPNSrqrX/h2rJniSceMGRPdK/2qt+Qb4dy79jh2+Olp&#13;&#10;O9gq+tC2ojPFP4+Am2ALFixQNGI5MJp+c+fOtW9LHhioMrKjI/W6deumAOcIxmpo/vz5VmD48OFF&#13;&#10;GxBkr6KNCP7EJKCHCSwhhi7gJW8cWvL+/WLw4MG+cd1NtISj7zhaIJayXHec8BJWynhzQ886lIzF&#13;&#10;1mEDvhthIyzDmINOMQhAAAIQaHgCCNANP8R0EAIQgAAEIND2BM6cOSOxeMSIERIFZsyYYScEyjPJ&#13;&#10;fJIJhgwZMn78eHN08eLFF198cYTf0hecsqwnr0sm31BAtD3H7csQ0g0tbUJAs2h7THiQloCbYFKC&#13;&#10;unfvLsVHI27ysUZcypE+1PQz84qvL3lgoO1qvPvuu36Ac9ivLVu2WPTlhAkToqdr2m6lr6cu++lB&#13;&#10;HnrooUOHDmndRbwitPv0flATAqkI+IHPWrlamJYEQ0tbW029evUyw/7xs+5D7TJqCdsdR8vBprfd&#13;&#10;cWyBqPy8efNKPkMze/Zsa2XYsGFq19zQG3nVv3//CDdYhqkGn0oQgAAEINCYBNq3trY2Zs/oFQQg&#13;&#10;AIHqCBw+fHjAgAHV2aB2ZgQ6dOigXI2SljKziKHkBBSV5hIux3kpoOzEiRNWUrKX/0M92sLq1auj&#13;&#10;0+lKQZC47OS//fv3X3bZZSUN6se/JAN9JWeUIUFnD54+ffrBBx90UW86tHDOnDlx+kKZ4hOQGOQL&#13;&#10;UtEOa/Js3ry5pN6k2GerqxzHU6dOLWdKWylSuNy327dvLylnl6ybaC1o6h45ciR+ehlrUTs68U9O&#13;&#10;c7WWLFkybty4+GMtMc5iP5UDOn5FSjY8gUTrsdzc82OHI4iVnLfaofR3NKOBawNJW57lysR0o+Rt&#13;&#10;qwbLsOHnEh2EAAQg0KgEdu7c2dLSUne9O3v2bDqfO3bsSAR0OnTUggAEIAABCDQdgfjqs9BIHfbD&#13;&#10;nCXPSfCtiEzKoLS8ioe5WZiqJMJy6rPa0gPUUhacM1LKpIBLj3bq87XXXov6XHE46qiApsHGjRvt&#13;&#10;eflynkvP1ZzRQXnlJF0ViNNr7W2Y+qy5FF99jmPcL6Opq8jlpLXSlbfUNOmqUwsCRiDp5seGDRvC&#13;&#10;9CQK+wddhgtotUr2Lblrog9Vt+Jy1hVD140I9VmN6tvom5czUvG2FXN6sAxjgqIYBCAAAQjUHQEE&#13;&#10;6LobMhyGAAQgAAEItA2BiqcC+m7pl39AlZPge/z4cekFEoUtOYaqqKQkPP3CVyyzlMGKWp7iLi35&#13;&#10;RkSAqnNG2oGkAd9ztSUfFADbNhBpNTcC2m84evSoZpGEJ42yrz1JIdIc0Lgrmjh6zmjCuIqqEpHW&#13;&#10;+cCBA64fKjxp0qREfVJ28opCuRmUfctmnqiV3r17Jyqvwp06dUpUxVKox+9OIvsUrl8CWoCJnA8f&#13;&#10;AOiqa7Vqp0d3B9+gu2Uo8FnLOUL2VV09haPrf6C6zOoGpNuQvtIVQ9eNiq7q5uXc8O9cdlWJMFKD&#13;&#10;ZVjReQpAAAIQgAAECkKAFBwFGQjcgAAECkeAFByFGhJScBRqONrWmT59+iiKWT/+169fHxH+3LZO&#13;&#10;0joEIAABCEAAAhCAAAQgAIGSBEjBwcSAAAQgAAEIQAAChSagKGklnFXQGepzoccJ5yAAAQhAAAIQ&#13;&#10;gAAEIAABCHxMgBQcTAQIQAACEIAABCAAAQhAAAIQgAAEIAABCEAAAhDIhQACdC5YMQoBCEAAAhCA&#13;&#10;AAQgAAEIQAACEIAABCAAAQhAAAII0MwBCEAAAhCAAAQgAAEIQAACEIAABCAAAQhAAAIQyIUAAnQu&#13;&#10;WDEKAQhAAAIQgAAEIAABCEAAAhCAAAQgAAEIQAACCNDMAQhAAAIQgAAEIAABCEAAAhCAAAQgAAEI&#13;&#10;QAACEMiFAAJ0LlgxCgEIQAACEIAABCAAAQhAAAIQgAAEIAABCEAAAgjQzAEIQAACEIAABCAAAQhA&#13;&#10;AAIQgAAEIAABCEAAAhDIhQACdC5YMQoBCEAAAhCAAAQgAAEIQAACEIAABCAAAQhAAAII0MwBCEAA&#13;&#10;AhCAAAQgAAEIQAACEIAABCAAAQhAAAIQyIUAAnQuWDEKAQhAAAIQgAAEIAABCEAAAhCAAAQgAAEI&#13;&#10;QAACCNDMAQhAAAIQgAAEIAABCEAAAhCAAAQgAAEIQAACEMiFAAJ0LlgxCgEIQAACEIAABCAAAQhA&#13;&#10;AAIQgAAEIAABCEAAAgjQzAEIQAACEIAABCAAAQhAAAIQgAAEIAABCEAAAhDIhQACdC5YMQoBCEAA&#13;&#10;AhCAAAQgAAEIQAACEIAABCAAAQhAAAII0MwBCEAAAhCAAAQgAAEIQAACEIAABCAAAQhAAAIQyIUA&#13;&#10;AnQuWDEKAQhAAAIQgAAEIAABCEAAAhCAAAQgAAEIQAACCNDMAQhAAAIQgAAEIAABCEAAAhCAAAQg&#13;&#10;AAEIQAACEMiFAAJ0LlgxCgEIQAACEIAABCAAAQhAAAIQgAAEIAABCEAAAgjQzAEIQAACEIAABCAA&#13;&#10;AQhAAAIQgAAEIAABCEAAAhDIhQACdC5YMQoBCEAAAhCAAAQgAAEIQAACEIAABCAAAQhAAAII0MwB&#13;&#10;CEAAAhCAAAQgAAEIQAACEIAABCAAAQhAAAIQyIUAAnQuWDEKAQhAAAIQgAAEIAABCEAAAhCAAAQg&#13;&#10;AAEIQAACCNDMAQhAAAIQgAAEIAABCEAAAhCAAAQgAAEIQAACEMiFAAJ0LlgxCgEIQAACEIBA0Qhs&#13;&#10;2rSpc+fO7du3v+2224rmG/5AAAIQgAAEIAABCEAAAhBoVAII0I06svQLAhCAAAQgkAuB9957b+nS&#13;&#10;pUOGDHFirl7dunWTpPvcc8/Fb8+MOAt6yZpsyvIHH3wQbUcNqaTVUtOvvfZaxaZldtSoUR9++KFK&#13;&#10;3n777RXLU6B+Cbz11lszZszwp6hmi/7Uh5p41fTL5rzN24pv+vTpE2hRU1FLpmJFW1zVOOzqauvl&#13;&#10;zjvvlCfWaJU0ZNDvAjs61Y9Rw1vQ0rPrdtIJ4yawP+U0mfVJnCu/D9auDP7qc2tBX0UMQTWXFDkf&#13;&#10;c7HLjYafBnQQAhCAAASamUD71tbWZu4/fYcABCBQjsDhw4cHDBgAn4IQ6NChw8GDB7t3714Qf5rT&#13;&#10;DSkIjz766FNPPVWu+5dccsn69esvu+yyaD4LFiy47777ypU5//zzFy9eXFKhkHI3cuTIV155JVx3&#13;&#10;woQJqhXRrgyuWbNGBSqWbM7BbYxeS5CaPXt2yRliHXz44YenTp2arr8SklJU/Oijj/xacrJ///7x&#13;&#10;7QSqx6+oktqteeCBB959991ytaZPnz5nzpxENrUM+/XrF7BZjZOJWqdwPRLQNX/+/Plu/0+va6+9&#13;&#10;dvPmzXE6IuV37Nixe/fuLVdYplatWnXBBRdEW9PNS4J19JVh+/btV199dcBO9ZcUCdzR7VqL8bHE&#13;&#10;QUcZCEAAAhAoOIGdO3e2tLQU3Mmwe2fPnk3nc8eOHYmAToeOWhCAAAQgAIHmIqAwrssvvzxCfRYO&#13;&#10;aVIDBw6MDiWTChChPsuIRIoRI0aUjKdeuHCh+yUvT1avXi29QGKiGwY5Jg/LDYm+cuqzJPJZs2Y1&#13;&#10;18g1TW+dsFtR69H0q6NIQ83Y1AMo5UtLKUJ9luW5c+dqSSZqQssw2mYiaxRubAK6HShaWYvO1Of4&#13;&#10;/VVd3VAi1GeZ0nrXPI9+bkZ3E90yKl4ZduzYEfCtxpeUiy++OD4cSkIAAhCAAATqjgACdN0NGQ5D&#13;&#10;AAIQgAAE2oDAokWLTEHQj/klS5ZI/9VLbxS3ZQ6pzE033VTOP8XBmYStSGeJyFKyFDupl0zdeuut&#13;&#10;VlHCWUDIVgibxDIVUEVFzymiWdFqCmWVA67Wgw8+WLJdl3zDfbVixYqKsXJtAJcmsyBg+pFEWwX2&#13;&#10;7t+/302t48ePa6b5Sq4mUrpcHLLppn30S81Zh/xZHe6ldlCck+VeR48eTcdG2pkpbloyCvzfuHGj&#13;&#10;3Na/gqNPzKyWZPz8OVqVbhnq5S/8dE5Sq4EJ6MKrnZ5evXpFK8jlCKi61Ge76Wgdafa6ZaK7hpaY&#13;&#10;zWHZnzhxYjk7Wgi6m/jB1/59R6a0IrQ6ZK1r164BI9leUtRK9HWDzdEGXg50DQIQgAAERIAUHEwD&#13;&#10;CEAAAqUJkIKjUDODFBxtPhzuOWKpeNJww88pK4jSD47WL/xwDg1JfiYC6tf+tm3bwsk6fDuB55Gl&#13;&#10;kUlHEIdwDg1LjCCpMawv2xPQKbINtDl2HIhPQAnEH3nkEaXgKJe/xU8cketk8JPMSN4aOnSo3ws/&#13;&#10;BUc1+UCiyVgr6unkyZMD68LFlpoqp4UZU+m21aRlqOdG7WkGUnDEn6jNUFITTDuRFimvCaaFqXuH&#13;&#10;2xSJk2vCvxeUzJsUmMMlE2hIxVbmLpvn2q0cN25cfP6ZXFJsyeS32OP3iJIQgAAEIFAcAqTgKM5Y&#13;&#10;4AkEIAABCEAAAgUioKeDpQLs2rUrrD7LS+Vf9iNMX3jhhbDryh9tH7744oslU0X7diRV+GGqx44d&#13;&#10;c9XD6dIsEvPQoUOBdqUgOMlD7kmGKxBQXMmagKQlqajlzjeTAisJzNrct29f1u3/iz1pXkp36/7Q&#13;&#10;rAuozzk1GjbbpUsXbfNIlVOK5/CujFafnzNdQmF05hxnX5tAbjXJMtGaNRvKemxI88Spz5oqEl51&#13;&#10;40h08KCu/Lajqct7yfz+gTn87LPPhkEtX748tfosawW5pNTjBMBnCEAAAhCAQJgAKTiYFRCAAAQg&#13;&#10;AAEIVCYgCUCviPwVd9xxh1k5efJk2KI95q8MHiVVbFfl3nvvtbrr1q2z91u3bnXve/bsWdndj0tI&#13;&#10;xbj//vtdYZ2OSPKNmNwatViPHj1q0LUtW7aY5uVP5ho07TehHaMTJ05ELLSAIHjmzJloDyWsW7bo&#13;&#10;efPmsZpqPKD12Jz2LI8cOaJESUlnixaR9XfSpEnl+q45bIk4wucT+FtBUrETxT7HpF2bS0pMZygG&#13;&#10;AQhAAAIQKDgBBOiCDxDuQQACEIAABOqDwJVXXhnhqBICmCo3duzYiJKDBw+2b010TodAeplrVCF4&#13;&#10;JQOu05mlVp0SOOecc2rg+QMPPOBakTQ2fPjwGrSYuolESZxnzpzpVpM2kPLQ8lL3gooFJDBmzBhF&#13;&#10;QEfvWUa4vWHDBltE0c8Q+Psousv4Nv2tIFuV2bKqzSUlW5+xBgEIQAACEGgrAgjQbUWediEAAQhA&#13;&#10;AAINReD06dMR/bHTnFTm0ksvjSipyE0Latu9e7eV7N27t3t/4MCBOOCUh9elC5BephC8OFUo09gE&#13;&#10;3nnnHeugplkend20aZPlvZU0ljTwMw+XImwqRDRmi5L2LMJ02bJlMWtRrGkJaOZXs8Ts/My+fftG&#13;&#10;M/R3Fg8ePOgXtkxQyoQT8ShANWNUg0tKNe5RFwIQgAAEIFAoAgjQhRoOnIEABCAAAQjUKwFfFw5L&#13;&#10;D++//751rKIWYKKDBU2rbteuXZ0F35T7xHRqs6yEtnY8GnpZvU6prP1etGiRmbz++uuzNv8Le34T&#13;&#10;U6ZMyaOJDG3u3bvXrClndITlu+++232rIw15mCDDIcBUmICf+n/QoEHRiPztzFOnTvmFX331Vffn&#13;&#10;NddckxPnGlxScvIcsxCAAAQgAIHaE0CArj1zWoQABCAAAQg0IIE333zTehWWqHxNIVHn7Wy0K664&#13;&#10;wlVULmk/clN/Op361ltvNcuW5YPkG4loN3Bh5WOxsEqlnsjjbEDNVb+JaiJAazAQ/qmDeuYgwlud&#13;&#10;5OmkahXjJM8aDE2TN9Ha2pqOgH8P0h3H9i/D59amsx+oVYNLSiZ+YgQCEIAABCBQEAII0AUZCNyA&#13;&#10;AAQgAAEI1DEBKcJr1qyxDvh5nN2HJhlbeo2I3vpRb3Y2mkRtl7JWssKQIUOU60BpASSN2cFodt6g&#13;&#10;km84vUzlSb5Rx7MqC9elQ2mLolu3bpZBQilZVq1alYXtoA3NRvsop5yzGbq9du1asxY4kNBvRSvX&#13;&#10;VlbqlL4Zuo2phifgZ3Pq1KlTdH/952n8w299FdudT6AdlxkzZuje0f6Xr86dO2vmB3Y0K+JNfUmZ&#13;&#10;P3++Ne3eyBndv3Qvq9goBSAAAQhAAAINQAABugEGkS5AAAIQgAAE2pjA8uXLzYMJEyaEoyntYf+K&#13;&#10;OT0jeiLdUOqhCsjasGHD+vfvP378eBfmtnr1ahd2bck3pHRLL2tjLjRfcwLalvBVHqV/HTFihMvL&#13;&#10;rPeKiN+8eXMeqZklS5nGHT/nrBLFBDQp/8/AoWoZspSsbN7KbES2kIkTJ7olpu2cCJ06Q98w1eQE&#13;&#10;/GxO0QcGRIDyVeyXX35ZW1C9evWaO3euPaOguprY2jfV9aF79+4RKnBWlxQ/o5TzXM5oGepeJveQ&#13;&#10;oZt82tN9CEAAAs1AAAG6GUaZPkIAAhCAAARyJCDpTbFd1kB+qW+lG0o9lIboZGi9pDJL796/f7+T&#13;&#10;xiSr3XTTTe6refPmFTwHQo5D0sSm/eMufQyaKpo2FQMqU5Nbt26d1Z09e3ZqO37Fcn2p3vjChQtN&#13;&#10;Diu5Y+SakPRmTzZo3VXfLhYgUBsCvoot3dmOBi3ZutaCVOBy+z1VXlLi3IbknhxQLHZt4NAKBCAA&#13;&#10;AQhAoE0IIEC3CXYahQAEIAABCDQOAT1EbGKWVKo4v7dTd14atLJq7Nmz56OPXydOnFCYs6Wclqzm&#13;&#10;hAZFa44bN861ophoeainrV1saZ8+fZSjw88indoZKhaQgHvcPvxy0Y4KmVe0Y+ZCj6aT7cFI6Q6n&#13;&#10;oEkHqlxf0lmzWhLaJMm5P+XtrFmzyhkcPXq0+4pc6lUyp3qbE9BGy8aNG3WDcPcOvdFzM3pYwRyz&#13;&#10;2R5wtcpLitbX9o9fx48fd0271uWMjvT0c1IpFju/hx7anD8OQAACEIAABBCgmQMQgAAEIAABCKQn&#13;&#10;oLy39lCzIkzbMOeyyWr6SW9JfiU16slrPeZsErnSdyjvgZJvokGnH/UC11ROWFN53BtJP77Qo5kg&#13;&#10;oUfZYDPsxJYtW/yA4vgpPiTsBrz1//Tz22blraa9L7StXLmynLfap7HUJWPGjMnKAexAoMYEdD6t&#13;&#10;ZrK2KnX0qO2P6o2em9m1a5dp0CpTMg9GlZcUrS9Z0MtfaGpdzsyZM0f3I3ugR1juvvvuGsOhOQhA&#13;&#10;AAIQgEDNCCBA1ww1DUEAAhCAAAQajYB+riuk1PVKsq9/DmGgqxbn5afgzBCHL6uZpiZJWlKj801K&#13;&#10;n4RIhbxZFumRI0dm6ACmCktA0o+EniNHjigE0pxUCHCGwYb+kYO5arXKFRuRMzpOZLe2XiwdgXR5&#13;&#10;qWAlB87Pq7No0aL4knphpwGO1QsBP09OJllo7rrrrnLP5Whi+wlzXn/99TiUMrykyDH/vik9Wo/s&#13;&#10;xPGBMhCAAAQgAIG6I4AAXXdDhsMQgAAEIACBQhDQ7+RRo0aZ+rxt27aI5BuJzh58//33rYc9evSI&#13;&#10;09uZM2c6WU3BbqapPfHEE66u8kErNFuqgULelEXaqeGSwvmpH4dtY5SR0qQQSOVmse7Y9Kiyg9qG&#13;&#10;MUlX0y/XFDTRqWyPHTsW3RflorHjQCXHS5cvV/7RRx+1swfLidRVcqM6BEoSSHTwoHZKzEjv3r3t&#13;&#10;fdeuXWPi9RPm7Nu3L2YtFcvqkqIrhq4b1u6hQ4fi+0BJCEAAAhCAQB0RQICuo8HCVQhAAAIQgEBR&#13;&#10;CEi6HThwoKUd8BMxV3SxYu4LX1OIE3opBVBJNtSulOUnn3zSHLDIMssH7VQDd2KhXm+88UZFbynQ&#13;&#10;SAQmTZoUnh5VdlABwmZBsZZVWouu7qesDZeMFt2kPrtlopeeA4hI/awCFkytfZpyMddKZWM+WBnl&#13;&#10;WM+VAMabisCpU6ei+9va2moF/NDpiy66yD4/ePBghJE4t5iI6plcUr74xS9aExW3kZpqAtBZCEAA&#13;&#10;AhBoJAII0I00mvQFAhCAAAQgUAsCAfVZeS1M0i3XvB+bVjHCa/fu3c6OH69azrLkbAvE9hPaWoKF&#13;&#10;sJGWlhZnjZ/6tZguRWojEMxbfQi8LPg50PPI2uzzO3r0aETO6IhlGFCf9RxAtO5me0tJR88irJNW&#13;&#10;pDwEHAH/qZeKIcm+uFzutMCKKnY15DO/pFTjDHUhAAEIQAACRSaAAF3k0cE3CEAAAhCAQOEIpFCf&#13;&#10;1YcvfOEL1pPoeDTZN/HLl63LgZg4caIrH5HQNlDXdIqK6kbh6ONQpgT8MMl0hnUIp1W855570hnJ&#13;&#10;u1ZS9Vn++AejJXIvdcVErVC4gQloa8Qi/W0zslx/lfrJvvKVa38raOvWrTFxnXfeeTFLlitW/SWl&#13;&#10;Z8+eVfpAdQhAAAIQgEAxCSBAF3Nc8AoCEIAABCBQRALp1Gf1xJcGli1bFtE3/5TCq666KpqCkm+4&#13;&#10;PBsSLCZPnlxEZPhUJAKBkOcqn75XrhhLaqH0LxWfA2gTEinUZ/m5Z8+eiFBr95UO9rQeWWFVbJNu&#13;&#10;0mgjEbBtDG0u6iJfrmt6/OXVV19136pKYDmbkWgV27fvp8KIyTOTS8rzzz9vzX3+85+P2TTFIAAB&#13;&#10;CEAAAvVFAAG6vsYLbyEAAQhAAAJtRiC1+iyPL7vsMgtq00P6lh8j0BkJCvPnz3cfqnz06WeS/yz5&#13;&#10;xooVK+KLiTt27HBNDBo0qM1o0nBbEFi7dq016x/8lc6XdevWWcVp06alM5JrrXTqc64uYRwCFQnc&#13;&#10;cMMNVsbPsR6ouHz5cntcJvz8wTXXXOPKq4zlNA837duPk/QpYKH6S4ruhpa4RqJ5rqeYViRPAQhA&#13;&#10;AAIQgEB+BBCg82OLZQhAAAIQgEDjEKhGfXYUZs+ebTjuvvvukkcRWj4Nlbzjjjui8Ulcs+Qb4dy7&#13;&#10;FnPth1Q7g5YSNPrQtsYZvCboieZn586dFyxYEHHEpUSouXPnGoySBwaqjOzoSL1u3br5h2GGEfqb&#13;&#10;Jfp2+PDhRcOM+ly0EcGfmAT0MIFtWOoCXlI+1pK3YzD1/MHgwYMDxseMGWOfaC2UXM66YtgNQuqz&#13;&#10;NkqtSiaXlIoXJanPX/nKV6zRhx56KCYiikEAAhCAAATqjgACdN0NGQ5DAAIQgAAE2oDA2LFjLdZs&#13;&#10;woQJynSpX84Rr/DxbtIU7JloBXz169dPsoLJhXoOuk+fPi6fhl4qOXXq1Ih+KveuEw5UsmTyDQVE&#13;&#10;W3O+fqEWLW1CWLNoA7I0mQWBM2fOaH5KkOrevbvEJo246U0acc0ufThixAhrSuHPJQ8MtF2Nd999&#13;&#10;1w9wDvu4ZcsWf0UULW5RXfbTg0jY0uGf0Ws2QrvPYoiwAYEEBPzAZK1cLUy7p2hpSzju1auXmfOP&#13;&#10;n7UPtSR1q3J/aqnqduBfFrRAhgwZ4kvYixcv9v3L5JLiX5TUoi0xuyj179/fv4xEP/STAB9FIQAB&#13;&#10;CEAAAsUj0L61tbV4XuERBCAAgbYncPjw4QEDBrS9H3jwMYEOHTro5DpJS/BoEwLSrfQ7OVHTCkk7&#13;&#10;ceJEoEogjLqcQcW+7dq1KyKlhgQIqQnud/v+/fv9sDXfpn7wDxs2TJ/IGWVI0NmDp0+ffvDBB93z&#13;&#10;zjq0cM6cOYk6ReHCEtDU8gWpaD81eTZv3lxygin22eoqx3HELohCpCVSu8Lbt28vKWeXdCPRatLU&#13;&#10;PXLkSPz0MtaixLVw7H80liVLlowbNy7+EEsENP1OOaDjV6RkwxNItB5Fo+Tc80P4I4hFzFvpvFoI&#13;&#10;luCinBGtMh1mGLiPJOpCuUuKfz2JHnRp5QEFvOEnCR2EAAQg0OQEdu7c2dLSUncQzp49m87njh07&#13;&#10;EgGdDh21IAABCEAAAhCIImBRXX4h/cLX73wLTC5ZX89BR6vPqmVhqpIIy6nPKqZoMhcB58LQpKFL&#13;&#10;j3ZihFpBfW6kGaxpsHHjRntsP0Jp0pzRQXnlJF1JUXGwaG/D1GfNpfjqcxzjfhlNXUUuJ62Vrryl&#13;&#10;pklXnVoQMAJJNz82bNgQpidB1j/oMlxAq3X16tURuyZa5tpqis7srG/D6rPayuSSIvcqXlJcL1Cf&#13;&#10;WT4QgAAEINDwBBCgG36I6SAEIAABCECgWgJdunSp+Cs60Ea58vpVL/lPv7eVA8GXC6VKSyxWJGm5&#13;&#10;0FSzb1k7K6bpUBX9qpcu6R83J7lBrauVaqFQv2AEtN9w9OhRRcRLtNIo+zNQM01zQOOuaOLo1C6a&#13;&#10;MK6iqkSkdT5w4IDrvQpPmjQpEQllJ68olJtB2bds5ola6d27d6LyKtypU6dEVSyFevzuJLJP4fol&#13;&#10;kPQ0vxtvvLFkZ7VatdOjp1V8g1oU+lOBz1rOyuwUTclp0Lqz6P5S7o5Tbhez+kuK3NOTQLoHBbog&#13;&#10;n9UFuaSvVKBiL+p3JuA5BCAAAQhAwAiQgoPJAAEIQKA0AVJwFGpmkIKjUMPRts4oVbSimCUlrF+/&#13;&#10;PiL8uW2dpHUIQAACEIAABCAAAQhAAAIlCZCCg4kBAQhAAAIQgAAECk1AAdRKOKtYV9TnQo8TzkEA&#13;&#10;AhCAAAQgAAEIQAACEPiYACk4mAgQgAAEIAABCEAAAhCAAAQgAAEIQAACEIAABCCQCwEE6FywYhQC&#13;&#10;EIAABCAAAQhAAAIQgAAEIAABCEAAAhCAAAQQoJkDEIAABCAAAQhAAAIQgAAEIAABCEAAAhCAAAQg&#13;&#10;kAsBBOhcsGIUAhCAAAQgAAEIQAACEIAABCAAAQhAAAIQgAAEEKCZAxCAAAQgAAEIQAACEIAABCAA&#13;&#10;AQhAAAIQgAAEIJALAQToXLBiFAIQgAAEIAABCEAAAhCAAAQgAAEIQAACEIAABBCgmQMQgAAEIAAB&#13;&#10;CEAAAhCAAAQgAAEIQAACEIAABCCQCwEE6FywYhQCEIAABCAAAQhAAAIQgAAEIAABCEAAAhCAAAQQ&#13;&#10;oJkDEIAABCAAAQhAAAIQgAAEIAABCEAAAhCAAAQgkAsBBOhcsGIUAhCAAAQgAAEIQAACEIAABCAA&#13;&#10;AQhAAAIQgAAEEKCZAxCAAAQgAAEIQAACEIAABCAAAQhAAAIQgAAEIJALAQToXLBiFAIQgAAEIAAB&#13;&#10;CEAAAhCAAAQgAAEIQAACEIAABBCgmQMQgAAEIAABCEAAAhCAAAQgAAEIQAACEIAABCCQCwEE6Fyw&#13;&#10;YhQCEIAABCAAAQhAAAIQgAAEIAABCEAAAhCAAAQQoJkDEIAABCAAAQhAAAIQgAAEIAABCEAAAhCA&#13;&#10;AAQgkAsBBOhcsGIUAhCAAAQgAAEIQAACEIAABCAAAQhAAAIQgAAEEKCZAxCAAAQgAAEIQAACEIAA&#13;&#10;BCAAAQhAAAIQgAAEIJALAQToXLBiFAIQgAAEIAABCEAAAhCAAAQgAAEIQAACEIAABBCgmQMQgAAE&#13;&#10;IAABCEAAAhCAAAQgAAEIQAACEIAABCCQCwEE6FywYhQCEIAABCAAAQhAAAIQgAAEIAABCEAAAhCA&#13;&#10;AAQQoJkDEIAABCAAAQhAAAIQgAAEIAABCEAAAhCAAAQgkAsBBOhcsGIUAhCAAAQgAAEIQAACEIAA&#13;&#10;BCAAAQhAAAIQgAAEEKCZAxCAAAQgAAEIQAACEIAABCAAAQhAAAIQgAAEIJALAQToXLBiFAIQgAAE&#13;&#10;IACBohHYtGlT586d27dvf9tttxXNN/yBAAQgAAEIQAACEIAABCDQqAQQoBt1ZOkXBCAAAQhAIBcC&#13;&#10;knHvvPPOIUOGSMl1L6m6+nPp0qUffPBBzCbfe+89lU9n5LnnnrOKalpq8muvvVaxXfk2atSoDz/8&#13;&#10;UCVvv/32iuUpUL8E3nrrrRkzZmiSuP0G99Kf+lATr5p++QbNcvSbPn36BFrUVOzWrVvM6ipZjcOu&#13;&#10;rluz8iQrGjLod4EdnerHqOEtaOnZdTvdhNHC0RK2m058Ypncs8KLSAtKyyrO3cd3Vb3QLUwE/BWk&#13;&#10;9/pEn8e/h8bvPiUhAAEIQAACBSHQvrW1tSCu4AYEIACBQhE4fPjwgAEDCuVSMzvToUOHgwcPdu/e&#13;&#10;vZkhtHnf9fP4gQceePfdd8t5cv75569cuXLo0KHRri5YsOC+++6LMLJ48eKSCoV+nI8cOfKVV14J&#13;&#10;150wYYJqRbQrg2vWrFGBiiXbnDMOpCYgMWj27NklZ4jZfPjhh6dOnZquCYlfKSp+9NFHfi052b9/&#13;&#10;//h2AtXjV1TJimt2+vTpc+bMSWRTy7Bfv36B60A1TiZqncL1SEDX/Pnz57v9P72uvfbazZs3J+qI&#13;&#10;9N9Jkyb5sy7OlKs4/+Pcs7ShddNNN0Xc+G699dYnn3zyggsuqNgjbbvef//9xiFcPgWZio1SAAIQ&#13;&#10;gAAEiklg586dLS0txfQtwquzZ8+m87ljx45EQKdDRy0IQAACEIBAcxGQgjBixIiIH+HCod/Vw4YN&#13;&#10;k1IQgUYhYxHqszOihiQchI0sXLjQaYuXX3756tWrt2/fLjHRFXvqqaci2tVXTn2+5JJLZs2a1Vwj&#13;&#10;1zS9dcJutPosGJp+iqOsFyqasaldVcBpxTU7d+5cLclETWgZRl8HElmjcGMTkHqrSGEtugjVNZqA&#13;&#10;Njy0fag7S9JZl8k9S3eiXr16RTetm4vWWnTwsr5VmfHjx0dzqHj5auzZQu8gAAEIQKCxCSBAN/b4&#13;&#10;0jsIQAACEIBANgS2bt3qDEn8XbJkiX6QKwBNL72RCqw4MmtGcWrlmpQiIKXYfasqEpHNjtRkxZFZ&#13;&#10;RQlnUi58O3qCW2KZq6joOUkSV199tUJZ5Ywr9uCDD5Zs1yXfcF+tWLEiTpxaNsiwUlsCO3bscA1K&#13;&#10;tFVg7/79+90UPX78uGaar+RqIqXLxSGbmqgVX2rOuu7P6jAPrR3nZLnX0aNH01GUHG9ilpaMAv83&#13;&#10;btwoz/Wv4PgLVkuy5H5PyXa1Kt0y1EvRmul8o1YzEHAZM6Te7t27N3V/FTKsJ5/c9mHSV/X3LM12&#13;&#10;3Yn8tawVZDc+3XpsHamP2piJ8NB/dke1tAbNlAzqvazp3lrNhlNSPpSHAAQgAAEI1JgAKThqDJzm&#13;&#10;IACBuiFACo5CDRUpONp8OCT4njx5Uik4JPuGndEPdQkN9rlErnAiDkl+9utav8C3bdt22WWXBUwp&#13;&#10;GNMU6sDDyNLInBYQzqFhiREkNYb1ZcWdOSUuRbaBNseOA/EJSKt65JFHlIKjXP4WP3FErpPBTzIT&#13;&#10;Xgt+Co5q8oFEk7FW1NPJkycH1oUW7MCBAy0YUwszptJtq0nLUM+N2tMMcfIhxB9KStY7gUDaCk0w&#13;&#10;LUzt/7lLcZxEE4GES7plTJs27dSpU7b/UXHKVX/PstkunyUQjxs3LjAugXWk/dSLL744PHb+BUEq&#13;&#10;s/T0ksXqfdDxHwIQgAAEEhEgBUciXBSGAAQgAAEIQKBZCEj/VdxxSfVZCCQlS5AyFgcOHAhzefTR&#13;&#10;R+3DF198Maw+61vlcTaRWlKFH6Z67NgxVz2cLs0iMQ8dOhRoV6KkkzxkVjJcs4xWU/ZT8pBU1HLn&#13;&#10;m0mBlQRmYPbt25cTJAlnSnfrjGvWVUyJnpMbXbp0kWanyEqleA7vymj1+TnTJZwFHjgo6ZUuAm41&#13;&#10;yTKpbHIauMYwq3ni0lZoqmiXZdeuXUkPHtTF3EL4dXNRiLGed+nUqVN8PlXes7QizAHdYsLqs7vx&#13;&#10;+eto+fLlYfcCFwTdRlGf4w8iJSEAAQhAoJEIkIKjkUaTvkAAAhCAAATajEBJQdn3xh7zVwhYOSFb&#13;&#10;5e+9916rtW7dOntvz1P37NkzZielX+vEJ1d4/fr1JN+Iya1Ri/Xo0aMGXduyZYtFFvuTuQZN+01I&#13;&#10;5Dpx4kTEQgsIgmfOnIn2UDqaZYueN28eq6nGA1qPzUk4PnLkiITj1LNFyq/y3kjkzUO0jb5nvfHG&#13;&#10;G8Y8Iq+U1pEl4iiZKkSqtF0QyAFVj9MYnyEAAQhAICsCCNBZkcQOBCAAAQhAoKkJRMemKSGA/Qgf&#13;&#10;O3ZsBKnBgweHRed0ZKWXuUYVgldRH0/XBLXqiMA555xTA2+Vpsa1Illq+PDhNWgxdROJkjjPnDnT&#13;&#10;rSZtIJWMBk3tBhUbj8CYMWMUAS3hOLX0rL0TSc+KF87v0h19z/KfCVD2nogxuuaaa9y36nL4KMKn&#13;&#10;n37afavlFrEh1HhzgB5BAAIQgAAEAgQQoJkSEIAABCAAAQhkQODtt982K127dg1YtAPi9Pmll14a&#13;&#10;0Z4i3SygbPfu3Vayd+/e7n3J/B5hg0q76R6gll6mELwMeoiJOifwzjvvWA/yCKiU8U2bNrnMA3op&#13;&#10;NDK1+lYb0mGxrFy72kCy5OzLli2rjXu0Ur8ENPOrX2L5Sc8ObPQ9y08AFb2Qv/jFL9pIBdJAScW2&#13;&#10;C8Lo0aPrd0DxHAIQgAAEIFA9AQTo6hliAQIQgAAEINDsBKRkmT4lFn4Us0Pz/vvvG6OKUWB9+/Z1&#13;&#10;hS1oWu9N1PZNuWKmU5tl/ey349HQy5p9dv6y/4sWLTIU119/fR5Y/CamTJmSRxMZ2lReXbOmnNER&#13;&#10;lu+++273rY40zFsWzLCDmIJAOQIV71nx0V155ZVW+ODBg35FP4+H3dfiW6YkBCAAAQhAoJEIIEA3&#13;&#10;0mjSFwhAAAIQgEAbENAv+SFDhphYrHwX4XgxP5oskYv2HPQVV1zhKiqXtB+5qT9d07feeqtZtiwf&#13;&#10;JN9IRLuBCysfi3+kWB5nAwZOLas+AjTX4fAzDOiZgwhvdZKnk6pVjJM8cx0UjNeGQJx71nnnnWfO&#13;&#10;xDmi0xU+deqU3wW/YsEvCLUhTysQgAAEINDMBBCgm3n06TsEIAABCECgKgL6da1MF927d7dQSp06&#13;&#10;VTLfhUnGll4jouFBgwbZt3Y2muIuXcpayc3Su5XrQGkBJI3ZwWh23qBccv6oPMk3qhrg+q+snQ9t&#13;&#10;UXTr1s0i9JWSZdWqVXn0TLPRzFom6DwaysTm2rVrzU7gQELfvlauraxqUvpm4jNGIFAlgfj3LD+x&#13;&#10;hu1dJW3ddl7dzUurSZcjLTddkdr/8tWnT58ZM2bE17iT+kB5CEAAAhCAQEEIIEAXZCBwAwIQgAAE&#13;&#10;IFAHBKTt2s9mvenVq5cyXdjRZKtXr5ZEVbIbplBX8xiydEOph7Iva8OGDevfv//48eNd62raZQaw&#13;&#10;5BtSuss5UwegcTEtAW1L+FP0kksuGTFihEvDqveKiNexZnmkZpbSZBq3GqqYZ8b1T8vH9zbwXn1J&#13;&#10;i6FCvUD+gYhsIRMnTnRLTApahE6dk5+YhUCVBFLfs/wjOufPnx8hEL/88svlnLSdV73RXumFF16o&#13;&#10;y9GaNWssMbS7nc2dO1c3U62v+GnZq8RCdQhAAAIQgEDtCSBA1545LUIAAhCAAATqlcDWrVtLui7F&#13;&#10;TWFcefdKuqHUQ2mITobWSyqzYq7379/vpDH9er/pppvcV/PmzeOR57xHpID2/eMuffc0VTRtOnXq&#13;&#10;lJPP69atM8uzZ8/OpJVyfane+MKFCy1njlZQuZUiBVximWtO6676drEAgRoTSH3Psmdu5LAWy8CB&#13;&#10;A6VlW0Sz7jVaHYpc7ty5s+Tjcp2ynVe98Y9JKFlea23kyJE15kNzEIAABCAAgZoRQICuGWoaggAE&#13;&#10;IAABCNQ9AT85ht8ZxXPp17Viu/Rkca6PEkuDVlaNPXv2fPTx68SJEwpztlPRJKu5yDIFr40bN855&#13;&#10;KH8UeiaZwIWXSiiXjkCgWd3PxTId8A8E84tIQpK+o5B5ZYzRU/DZdl/TSTGSzqaU7vAhnOmaK9eX&#13;&#10;dNasloQzk8zk7axZs8oZHD16tPuKXOpVMqd6WxGo5p6laW85o3QB0fMK2mp19xHFMusRHK0j/6Tc&#13;&#10;in1U9SVLlmzfvt3dv/TSe+0AWUXl+sj86lTRKwpAAAIQgAAEakMAAbo2nGkFAhCAAAQg0AgEJP7a&#13;&#10;L2e9OX78+MaNG/3fz9J/9SixEjTXvrcmq0kysCS/+jEvfySOm0ygSDTpCMoijQZd+zGqQYvKfeFP&#13;&#10;USfxTJ8+3ReStFOi0MUMndmyZYsfUBw/xYcUroC3/p8x83gk6oimvcnKqrhy5cpy3mqfxlKXjBkz&#13;&#10;JlErFIZAQQhUc8/S1ua2bdvsgZuSPdKFxT//tlyvVUx5oo4ePaqdUX9d6732UKVKW8XHHnusIOhw&#13;&#10;AwIQgAAEIJAtAQTobHliDQIQgAAEINBEBCRdDR06VL+fJVT5v9JHjRoVkHdN/kt9mlM0Vl9WM01N&#13;&#10;krSkRlVU61L6JERKArAs0jzs3CQzVRLPnDlzjhw54u+UKHQxwwzL/pGDuWq1/tll4eTRcWIntfVi&#13;&#10;+Wely2v9lpwGSjVgMd2LFi2KL6k3yaSim3VKIP49y3VQGrQeuNGNQyqz4pet13qvT/S5Lix33XWX&#13;&#10;fd6zZ8+SZHT4QUQKdanSZlxbpGyO1unswm0IQAACEIgmgADNDIEABCAAAQhAoFoCyiGr7Mx+kKmf&#13;&#10;ElfWE509+P7775tDPXr0iOPczJkznawmUcA0tSeeeMLVVT5oxcFJiJQEYH5KCs81W0gctylTMwIS&#13;&#10;nrRT4h8sZtOjSh8U72+SrqZfrpnH/bPLwm4fO3Ysui/KRWNJaSXHS5cvV/7RRx+1swfLidRVcqM6&#13;&#10;BNqQQMV7lu+bbhza3VH8sj2goPf6RJ/rwnL69GkrfO655/oVfc06urN+GPWhQ4fakAxNQwACEIAA&#13;&#10;BHIigACdE1jMQgACEIAABJqLgH6H+xGmGzZsKNf/iuFddtCTLMQJvZQC6M53kgL+5JNPWrt2fprl&#13;&#10;g3YGLRLtjTfeaK5BavreTpo0KTw9qqSiAGGz4MdCVmm2ZPVoPatr164RjUp9tmPQ9BxAROpnGbFg&#13;&#10;au3ThEOt3SdKZWPNWZkaHEaaB1hsNiGB+PesaDgHDhywAoG0OXpkwX21e/fuaCP5nY/ahCNLlyEA&#13;&#10;AQhAoJgEEKCLOS54BQEIQAACEKg/Atddd505Hfi93bt3b/uqYniX1fXjVcvhkJytjB/uWz+hrSVY&#13;&#10;CBtpaWlx5StGjNbfGOBxJIFAMG/1IfCyYFllpOrmkbXZ75AfgxlOHh3xjH9AfdZzANFbO4mOVvM9&#13;&#10;tAhrZiIEik8g4p4V3/nnn3/eFY64YaVeUPHdoCQEIAABCECg4AQQoAs+QLgHAQhAAAIQqEsCgVDN&#13;&#10;L3zhC9aNgwcPRnRJip79Vvdl63JVJk6c6MpHJLQN1L3yyivdJ/v27atLuDidEYGLLrqoSktLly41&#13;&#10;C/fcc0+V1nKqnlR9lhvRB69F+Jm6Yk59xywEYhKIny7DN6jndWzT5cYbbwy0NWjQIPskftL5c845&#13;&#10;J6bPFIMABCAAAQjUEQEE6DoaLFyFAAQgAAEIFJqArywH4iv9VM7Lli2L6IZ/SuFVV10V3WEl33B5&#13;&#10;NqQdTJ48udB0cK4ABAIhz3ESvER4Le3Jkloo/UtEAHIbdj2F+ixvdfBaOMI68IkO9rR+2Veq2Iad&#13;&#10;pWkIJCIQcc+KaUcbn1Zy+PDhgVr+mYTRO68WRi0LOvkwZusUgwAEIAABCNQRAQToOhosXIUABCAA&#13;&#10;AQgUmoCvLAdiwfSL2uLLFC9WLhZM+TTmz5/vOqny0aefSf6z5BsrVqyILybu2LHDNeGHpxWaLM5l&#13;&#10;RGDt2rVmyT/1K515/6TNadOmpTOSa6106nOuLmEcAsUhEHHPiuOkUqXbSQM6AiF8D+rXr5/ZeeSR&#13;&#10;R8rZ1A3Rwqirvy7F8ZwyEIAABCAAgdoTQICuPXNahAAEIAABCNQZAeUZ0GFKdi5ZSe8lddlPaEWD&#13;&#10;hmPBZs+ebRXvvvvukkcRWj4NlbzjjjuiMalFS74Rzr1rMdd+SLUzeOrUKfcm+tC2Ohuk5nZXoc2d&#13;&#10;O3desGBBxBGXmsBz5841TiUPDFQZ2dGReprw/mGYYbr+Zom+DU/4Nh8Q1Oc2HwIcaCsCmdyzop1X&#13;&#10;EyNGjHBldMsreaqnf87hu+++O2PGjLBNXWdGjx4dfV1qK4y0CwEIQAACEMiQAAJ0hjAxBQEIQAAC&#13;&#10;EGhMAlJs9eNZP7alyukntBJfmMynH8/S7IYMGWK5CIRg3rx54VgwJSiw/LCSqhUapopmRzb79Olj&#13;&#10;0WQqOXXq1Aia+vHvlGWVLJl8Qw5Yc750rhbN1cGDBzfmgDVfr86cOaPdiPvuu6979+4SXjXiJh9r&#13;&#10;xDW79KGpRcKjMMOSBwbaroYmvB/gHCa6ZcsWS1au4MeLL764UNTVZT89yEMPPaTDPxVoGfGK0O4L&#13;&#10;1TWcgUBFApncs3S/011J21paNeFb3vjx482NF198sdwjOFOmTLFi2gDTfdAeANI1SsZ1n9LVxpVR&#13;&#10;Qo+8DzKtiI4CEIAABCAAgZwItG9tbc3JNGYhAAEI1DWBw4cPDxgwoK670EjOd+jQQfkTJS01Uqfq&#13;&#10;qC9Se/0f29GeS4xbvHhxyTIKUx04cKDJduXsKPnGrl27IlJq6He7frQ7O/v37y+XMVMa3LBhw1RG&#13;&#10;4WnKkKCzB0+fPv3ggw+6SG391J8zZ04djQKuRhDQ1OrVq1dMRJo8mzdvLjnBFPtsRpTjOGIXROKU&#13;&#10;yUbbt2+PLxtJfurfv39MVzV1jxw5Ej+9jJnVnlA49j+60SVLlowbNy6mYyom7UyKvyuvHNDxK1Ky&#13;&#10;4QkkWo+iUXLu6VmEijcLI6ktJX+jMZN7ln81KDdkWqErV66MzhYlx/zdr3KmIm6dDT9h6CAEIACB&#13;&#10;JiSwc+fOlpaWuuv42bNn0/ncsWNHIqDToaMWBCAAAQhAoIkISJaSGKdf2tF9lnC8cePGcuqz6kop&#13;&#10;3rZtmwUml7R27bXXRqvPqmVhqvIq4rwmiQL6Sa/yLjZWqp/0aKc+qxXU50aawZoGmnuWZzxCLdKc&#13;&#10;0UF55STdipPcWdbehqnPmkvx1eekzDV1FbmctFa68paaJl11akHACCTd/NiwYUOAnvZp4qvPqmtP&#13;&#10;zzg7mdyztLSjx1QFdEOJVp9lQVHPq1evjri26CtdlyJunUwtCEAAAhCAQAMQQIBugEGkCxCAAAQg&#13;&#10;AIHcCSgU9MSJE9L4FDgc+FkuQVk6r746evRoxZ/iEgol/+nXuALWfLnQGVEkabnQVOuh4i4t+UZ0&#13;&#10;mg5V0U96OeYf6yTn1bpayR0ZDdSWgOaeZqAi4iXlaJR9uUczTXNA465o4ug5ownjKqpKRFrnAwcO&#13;&#10;uM6p8KRJkxJ1VNnJKwrlZlD2LZt5olZ69+6dqLwKd+rUKVEVS6EevzuJ7FO4fglUlG4DXQscWqtv&#13;&#10;takTczfImQqf3Vf9PUu3CV00dGPyN03llXqni4y2oFQgZu4dadC6+CjQ2yfjTOnDitel+p0JeA4B&#13;&#10;CEAAAhAwAqTgYDJAAAIQKE2AFByFmhmk4CjUcLStM0rKqaAzaV7r16+PCH9uWydpHQIQgAAEIAAB&#13;&#10;CEAAAhCAQEkCpOBgYkAAAhCAAAQgAIFCE1AAtRLOKtYV9bnQ44RzEIAABCAAAQhAAAIQgAAEPiZA&#13;&#10;Cg4mAgQgAAEIQAACEIAABCAAAQhAAAIQgAAEIAABCORCgBQcuWDFKAQg0AAElIJj8ODBDdCR4nTh&#13;&#10;05/+9M9//vOf/OQnKVz66U9/qiSJ3bp1S1GXKhCAAAQgAAEIQAACEIAABCAAgYIQaMIUHAjQBZl7&#13;&#10;uAEBCBSOgAToz372s4Vzq24dOu+886677rqrrrpKR9idPn06aT8+8YlPaDg++clPJq1IeQhAAAIQ&#13;&#10;gAAEIAABCEAAAhCAQHEIIEAXZyzwBAIQgEAbE+AQwswH4Mtf/rKCyqdNm5a5ZQxCAAIQgAAEIAAB&#13;&#10;CEAAAhCAAATqgkATCtDkgK6LmYmTEIAABBqBgPJv/OxnP2uEntAHCEAAAhCAAAQgAAEIQAACEIAA&#13;&#10;BOIRQICOx4lSEIAABCAAAQhAAAIQgAAEIAABCEAAAhCAAAQgkJAAAnRCYBSHAAQgAAEIQAACEIAA&#13;&#10;BCAAAQhAAAIQgAAEIACBeAQQoONxohQEIAABCEAAAhCAAAQgAAEIQAACEIAABCAAAQgkJIAAnRAY&#13;&#10;xSEAAQhAIC2BH//4xz/96U/T1qYeBCAAAQhAAAIQgAAEIAABCEAAAvVHAAG6/sYMjyEAAQjUKYHP&#13;&#10;f/7zXbp0qVPncRsCEIAABCAAAQhAAAIQgAAEIACBFATat7a2pqhGFQhAAAINT+Dw4cMDBgxo+G7W&#13;&#10;rIMfffRR+/bt1Zy9qVnTWTXk/OcFAQhAAAIQgAAEIFAEAvq/yiK4gQ8QgAAEkhLYuXNnS0tL0lpt&#13;&#10;Xv7s2bPpfOjYsSMCdDp01IIABBqfAAJ0448xPYQABCAAAQhAAAIQgAAEIAABCNSWQBMK0KTgqO0U&#13;&#10;ozUIQAACEIAABCAAAQhAAAIQgAAEIAABCEAAAk1DAAG6aYaajkIAAhCAAAQgAAEIQAACEIAABCAA&#13;&#10;AQhAAAIQqC0BBOja8qY1CEAAAhCAAAQgAAEIQAACEIAABCAAAQhAAAJNQwABummGmo5CAAIQgAAE&#13;&#10;IAABCEAAAhCAAAQgAAEIQAACEKgtAQTo2vKmNQhAAAIQgAAEIAABCEAAAhCAAAQgAAEIQAACTUMA&#13;&#10;AbpphpqOQgACEIAABCAAAQhAAAIQgAAEIAABCEAAAhCoLQEE6NrypjUIQAACEIAABCAAAQhAAAIQ&#13;&#10;gAAEIAABCEAAAk1DAAG6aYaajkIAAhBoWwIfWfP/+q5tPaJ1CEAAAhCAAAQgAAEIQAACEIAABPIm&#13;&#10;gACdN2HsQwACEIDAxwTatzvz3W+9953/c/xH7SECAQhAAAIQgAAEIAABCEAAAhCAQJMQQIBukoGm&#13;&#10;mxCAAATanMB3Njxw/dR5f7Xl/2tzT3AAAhCAAAQgAAEIQAACEIAABCAAgRoRQICuEWiagQAEINDk&#13;&#10;BL6/Zu7Srf/nWz/sdO6nmpwE3YcABCAAAQhAAAIQgAAEIAABCDQRAQToJhpsugoBCECgzQh8f8WM&#13;&#10;jef/1vnnXPm5n/3op23mBQ1DAAIQgAAEIAABCEAAAhCAAAQgUGMCCNA1Bk5zEIAABJqQwP99dvyz&#13;&#10;/37kdV/6Us9zf/jjnzUhALoMAQhAAAIQgAAEIAABCEAAAhBoVgII0M068vQbAhCAQK0InHpuzIqe&#13;&#10;k/6g7xe+8Jmf/QT5uVbYaQcCEIAABCAAAQhAAAIQgAAEIFAEAgjQRRgFfIAABCDQoAQ++mm7f1h3&#13;&#10;9+p+fzZ+6BfPv7Djp9p9+jd+s2PHX3T2o48atMt0CwIQgAAEIAABCEAAAhCAAAQgAAGPAAI00wEC&#13;&#10;EIAABPIi8NHPfvL3Gxd/438u/rNhfa646vI/Wn7gG4v/6/R75v/NWz9u3z6vRrELAQhAAAIQgAAE&#13;&#10;IAABCEAAAhCAQHEIIEAXZyzwBAIQgECjEWj/iU995vJJy5b/lz8dM/r2228Z1OOCf99TSvT/z955&#13;&#10;AEpSVOt/d+8mNidYWGBZsiRJEiQJPCWLkhQECeoDVMQnoiLg38dTkiIoJuCpIE8FBMSHEgQJT5AM&#13;&#10;knHJQZGwu8AGYPP/q/qqz9R098z0pHtn7n7jOsyd6a469TunTp06XV29wyYr9vS3pqo9IiACIiAC&#13;&#10;IiACIiACIiACIiACIiACeQQGvvzyyyIjAiIgAiKQJTB9+vQdd9xRZFpI4Jb/WP83Aw/d44QT9pns&#13;&#10;tuDQIugWslVRIiACIiACIiACIiACIiACIiACXUHgzjvvnDZtWleIGgs5b968xmQeOXKkVkA3hk5n&#13;&#10;iYAIiIAI1Etg/grbHrLTNpusNsSdqOxzvfh0vAiIgAiIgAiIgAiIgAiIgAiIgAh0IwEloLtRa5JZ&#13;&#10;BERABLqPwNKlwzY44MRPHLDbZhP0AMLuU58kFgEREAEREAEREAEREAEREAEREIHGCCgB3Rg3nSUC&#13;&#10;IiACIlAfgWjJs1Y/14dOR4uACIiACIiACIiACIiACIiACIhA9xJQArp7dSfJRUAEREAEREAEREAE&#13;&#10;REAEREAEREAEREAEREAERKCjCSgB3dHqkXAiIAIiIAIiIAIiIAIiIAIiIAIiIAIiIAIiIAIi0L0E&#13;&#10;lIDuXt1JchEQAREQAREQAREQAREQAREQAREQAREQAREQARHoaAJKQHe0eiScCIiACIiACIiACIiA&#13;&#10;CIiACIiACIiACIiACIiACHQvASWgu1d3klwEREAEREAEREAEREAEREAEREAEREAEREAEREAEOpqA&#13;&#10;EtAdrR4JJwIiIAIiIAIiIAIiIAIiIAIiIAIiIAIiIAIiIALdS0AJ6O7VnSQXAREQAREQAREQAREQ&#13;&#10;AREQAREQAREQAREQAREQgY4moAR0R6tHwomACIiACIiACIiACIiACIiACIiACIiACIiACIhA9xJQ&#13;&#10;Arp7dSfJRUAEREAEREAEREAEREAEREAEREAEREAEREAERKCjCSgB3dHqkXAiIAIiIAIiIAIiIAIi&#13;&#10;IAIiIAIiIAIiIAIiIAIi0L0ElIDuXt1JchEQAREQAREQAREQAREQAREQAREQAREQAREQARHoaAJK&#13;&#10;QHe0eiScCIiACIiACIiACIiACIiACIiACIiACIiACIiACHQvASWgu1d3klwEREAEREAEREAEREAE&#13;&#10;REAEREAEREAEREAEREAEOpqAEtAdrR4JJwIiIAIiIAIiIAIiIAIiIAIiIAIiIAIiIAIiIALdS0AJ&#13;&#10;6O7VnSQXAREQAREQAREQAREQAREQAREQAREQAREQAREQgY4moAR0R6tHwomACIiACIiACIiACIiA&#13;&#10;CIiACIiACIiACIiACIhA9xJQArp7dSfJRUAEREAEREAEREAEREAEREAEREAEREAEREAERKCjCSgB&#13;&#10;3dHqkXAiIAIiIAIiIAIiIAIiIAIiIAIiIAIiIAIiIAIi0L0ElIDuXt1JchEQAREQAREQAREQAREQ&#13;&#10;AREQAREQAREQAREQARHoaAJKQHe0eiScCIiACIiACIiACIiACIiACIiACIiACIiACIiACHQvASWg&#13;&#10;u1d3klwEREAEREAEREAEREAEREAEREAEREAEREAEREAEOpqAEtAdrR4JJwIiIAIiIAIiIAIiIAIi&#13;&#10;IAIiIAIiIAIiIAIiIALdS0AJ6O7VnSQXAREQAREQAREQAREQAREQAREQAREQAREQAREQgY4moAR0&#13;&#10;R6tHwomACIiACIiACIiACIiACIiACIiACIiACIiACIhA9xJQArp7dSfJRUAEREAEREAEREAEREAE&#13;&#10;REAEREAEREAEREAERKCjCSgB3dHqkXAiIAIiIAIiIAIiIAIiIAIiIAIiIAIiIAIiIAIi0L0ElIDu&#13;&#10;Xt1JchEQAREQAREQAREQAREQAREQAREQAREQAREQARHoaAJKQHe0eiScCIiACIiACIiACIiACIiA&#13;&#10;CIiACIiACIiACIiACHQvASWgu1d3klwEREAEREAEREAEREAEREAEREAEREAEREAEREAEOpqAEtAd&#13;&#10;rR4JJwIiIAIiIAIiIAIiIAIiIAIiIAIiIAIiIAIiIALdS0AJ6O7VnSQXAREQAREQAREQAREQAREQ&#13;&#10;AREQAREQAREQAREQgY4moAR0R6tHwomACIiACIiACIiACIiACIiACIiACIiACIiACIhA9xJQArp7&#13;&#10;dSfJRUAEREAEREAEREAEREAEREAEREAEREAEREAERKCjCSgB3dHqkXAiIAIiIAIiIAIiIAIiIAIi&#13;&#10;IAIiIAIiIAIiIAIi0L0ElIDuXt1JchEQAREQAREQAREQAREQAREQAREQAREQAREQARHoaAJKQHe0&#13;&#10;eiScCIiACIiACIiACIiACIiACIiACIiACIiACIiACHQvASWgu1d3klwEREAEREAEREAEREAEREAE&#13;&#10;REAEREAEREAEREAEOpqAEtAdrR4JJwIiIAIiIAIiIAIiIAIiIAIiIAIiIAIiIAIiIALdS0AJ6O7V&#13;&#10;nSQXAREQAREQAREQAREQAREQAREQAREQAREQAREQgY4moAR0R6tHwomACIiACIiACIiACIiACIiA&#13;&#10;CIiACIiACIiACIhA9xJQArp7dSfJRUAEREAEREAEREAEREAEREAEREAEREAEREAERKCjCSgB3dHq&#13;&#10;kXAiIAIiIAIiIAIiIAIiIAIiIAIiIAIiIAIiIAIi0L0ElIDuXt1JchEQAREQAREQAREQAREQAREQ&#13;&#10;AREQAREQAREQARHoaAJKQHe0eiScCIiACIiACIiACIiACIiACIiACIiACIiACIiACHQvASWgu1d3&#13;&#10;klwEREAEREAEREAEREAEREAEREAEREAEREAEREAEOpqAEtAdrR4JJwIiIAIiIAIiIAIiIAIiIAIi&#13;&#10;IAIiIAIiIAIiIALdS0AJ6O7VnSQXAREQAREQAREQAREQAREQAREQAREQAREQAREQgY4moAR0R6tH&#13;&#10;womACIiACIiACIiACIiACIiACIiACIiACIiACIhA9xJQArp7dSfJRUAEREAEREAEREAEREAEREAE&#13;&#10;REAEREAEREAERKCjCSgB3dHqkXAiIAIiIAIiIAIiIAIiIAIiIAIiIAIiIAIiIAIi0L0ElIDuXt1J&#13;&#10;chEQAREQAREQAREQAREQAREQAREQAREQAREQARHoaAJKQHe0eiScCIiACIiACIiACIiACIiACIiA&#13;&#10;CIiACIiACIiACHQvASWgu1d3klwEREAEREAEREAEREAEREAEREAEREAEREAEREAEOpqAEtAdrR4J&#13;&#10;JwIiIAIiIAIiIAIiIAIiIAIiIAIiIAIiIAIiIALdS0AJ6O7VnSQXAREQAREQAREQAREQAREQAREQ&#13;&#10;AREQAREQAREQgY4moAR0R6tHwomACIiACIiACIiACIiACIiACIiACIiACIiACIhA9xJQArp7dSfJ&#13;&#10;RUAEREAEREAEREAEREAEREAEREAEREAEREAERKCjCSgB3dHqkXAiIAIiIAIiIAIiIAIiIAIiIAIi&#13;&#10;IAIiIAIiIAIi0L0ElIDuXt1JchEQAREQAREQAREQAREQAREQAREQAREQAREQARHoaAJKQHe0eiSc&#13;&#10;CIiACIiACIiACIiACIiACIiACIiACIiACIiACHQvASWgu1d3klwEREAEREAEREAEREAEREAEREAE&#13;&#10;REAEREAEREAEOpqAEtAdrR4JJwIiIAIiIAIiIAIiIAIiIAIiIAIiIAIiIAIiIALdS0AJ6O7VnSQX&#13;&#10;AREQAREQAREQAREQAREQAREQAREQAREQAREQgY4moAR0R6tHwomACIiACIiACIiACIiACIiACIiA&#13;&#10;CIiACIiACIhA9xJQArp7dSfJRUAEREAEREAEREAEREAEREAEREAEREAEREAERKCjCSgB3dHqkXAi&#13;&#10;IAIiIAIiIAIiIAIiIAIiIAIiIAIiIAIiIAIi0L0ElIDuXt1JchEQAREQAREQAREQAREQAREQAREQ&#13;&#10;AREQAREQARHoaAJKQHe0eiScCIiACIiACIiACIiACIiACIiACIiACIiACIiACHQvASWgu1d3klwE&#13;&#10;REAEREAEREAEREAEREAEREAEREAEREAEREAEOpqAEtAdrR4JJwIiIAIiIAIiIAIiIAIiIAIiIAIi&#13;&#10;IAIiIAIiIALdS0AJ6O7VnSQXAREQAREQAREQAREQAREQAREQAREQAREQAREQgY4moAR0R6tHwomA&#13;&#10;CIiACIiACIiACIiACIiACIiACIiACIiACIhA9xJQArp7dSfJRUAEREAEREAEREAEREAEREAEREAE&#13;&#10;REAEREAERKCjCSgB3dHqkXAiIAIiIAIiIAIiIAIiIAIiIAIiIAIiIAIiIAIi0L0ElIDuXt1JchEQ&#13;&#10;AREQAREQAREQAREQAREQAREQAREQAREQARHoaAJKQHe0eiScCIiACIiACIiACIiACIiACIiACIiA&#13;&#10;CIiACIiACHQvASWgu1d3klwEREAEREAEREAEREAEREAEREAEREAEREAEREAEOpqAEtAdrR4JJwIi&#13;&#10;IAIiIAIiIAIiIAIiIAIiIAIiIAIiIAIiIALdS0AJ6O7VnSQXAREQAREQAREQAREQAREQAREQAREQ&#13;&#10;AREQAREQgY4moAR0R6tHwomACIiACIiACIiACIiACIiACIiACIiACIiACIhA9xJQArp7dSfJRUAE&#13;&#10;REAEREAEREAEREAEREAEREAEREAEREAERKCjCSgB3dHqkXAiIAIiIAIiIAIiIAIiIAIiIAIiIAIi&#13;&#10;IAIiIAIi0L0ElIDuXt1JchEQAREQAREQAREQAREQAREQAREQAREQAREQARHoaAJKQHe0eiScCIiA&#13;&#10;CIiACIiACIiACIiACIiACIiACIiACIiACHQvASWgu1d3klwEREAEREAEREAEREAEREAEREAEREAE&#13;&#10;REAEREAEOpqAEtAdrR4JJwIiIAIiIAIiIAIiIAIiIAIiIAIiIAIiIAIiIALdS0AJ6O7VnSQXAREQ&#13;&#10;AREQAREQAREQAREQAREQAREQAREQAREQgY4moAR0R6tHwomACIiACIiACIiACIiACIiACIiACIiA&#13;&#10;CIiACIhA9xJQArp7dSfJRUAEREAEREAEREAEREAEREAEREAEREAEREAERKCjCSgB3dHqkXAiIAIi&#13;&#10;IAIiIAL9gMDAgQP7QSvUBBEQAREQAREQAREQAREQARFogIAS0A1A0ykiIAIiIAIiIAIiIAIiIAIi&#13;&#10;IAIiIAIiIAIiIAIiIAK1CSgBXZuRjhABERABERABERABERABERABERABERABERABERABEWiAgBLQ&#13;&#10;DUDTKSIgAiIgAiIgAiIgAiIgAiIgAiIgAiIgAiIgAiIgArUJKAFdm5GOEAEREAEREAEREAEREAER&#13;&#10;EAEREAEREAEREAEREAERaICAEtANQNMpIiACIiACIiACIiACIiACIiACIiACIiACIiACIiACtQko&#13;&#10;AV2bkY4QAREQAREQAREQAREQAREQAREQAREQAREQAREQARFogIAS0A1A0ykiIAIiIAIiIAIiIAIi&#13;&#10;IAIiIAIiIAIiIAIiIAIiIAK1CSgBXZuRjhABERABERABERABERABERABERABERABERABERABEWiA&#13;&#10;gBLQDUDTKSIgAiIgAiIgAiIgAiIgAiIgAiIgAiIgAiIgAiIgArUJKAFdm5GOEAEREAEREAEREAER&#13;&#10;EAEREAEREIHOIXD77bcfeOCBAwcOxIfOkUqSiIAIiIAIiEAuASWgZRgiIAIisKwQuPbaaz/3uc9t&#13;&#10;scUWmKvwhc8nnXTSzJkzieChhx7iTAYvHGnfLyOAwIdwJkyY8J3vfGcZabWaKQLtJvDss8+ef/75&#13;&#10;u+22G3oW3Qs+wNWgx7W76v5UPpzSWmutBXp4F7r+pFm1RQTqJYDwDE4VrmD77be/7LLL6j1dx4uA&#13;&#10;CIiACIhAnxBQArpPsKtSERABEehVAsgsI7W65557/vSnP73vvvusbnw+7bTT1l57bRyAJNFOO+1k&#13;&#10;MxkciYRRnIPGn5a5Tn3oB+laJHTAh3DeeOONr33ta0jB96qSOqmySorG950kZntlwYKyShzQF9pb&#13;&#10;d+XSq0hVr3bQbasoulWdGuWsueaaRx999J/+9Cf0LLYMH+Bq0OOW5V5WlwnhSiGc0jPPPIOz8A50&#13;&#10;l156aV0l6GARaIZAdc/Thy6xmUb1wrlVfGwDP1FguE2EbXCqdAh6iYAIiIAIiEC3EFACuls0JTlF&#13;&#10;QAREoEECyFNssskmlnc+88wzly5d+vGPf9yKQzJov/32+/nPf27pIf6EU6644go77Prrr7/mmmvG&#13;&#10;jx/foBydfdo3v/nNlIBIwSMv39lSt0u6GTNmnHjiie0qvUvK3W677TC933XXXTtKXkr12c9+tnmp&#13;&#10;vvrVr8IV3Hbbbe973/uaLy1bAi5f4boX0qb8CWloSP7ggw/GR6KXKZFaEz5I4kph6jDl7mty0wEt&#13;&#10;JADPA3eBLhwHDy0sX0UVJ7DDDjtcffXViMeKn6IjRUAEREAERKATCCgB3QlakAwiIAIi0C4CSKGm&#13;&#10;8hSf/vSnUdlmm20WV4lZZTbBgQPeeuut+LA99tjj9NNPb5esfVpuvDDcBJkzZ06fCtVnlU+cOPHU&#13;&#10;U0/trxcbimNdY401cMGm+PG9cySk+slPftIq7SCvdMopp7RD8m984xtxt0LeCpJvvPHGqbouuuii&#13;&#10;dtTen8p84oknss1JXS/sT+1VWzqWALrwj3/8444Vr2MFw+W3Sy65BIEWkvjxC9f/YpnxZ+oAXLE7&#13;&#10;77zzzNtzo2fsXwS/jXisTdcOOxajBBMBERABEeh2AkpAd7sGJb8IiIAIVCOA5YepPAVyi7kn5M5k&#13;&#10;xo4dmzp4gw02aIw47sTv5Lt0c5s/evToxhrbFWfxluoqom655ZZd0ZC2CplNmLa1uuKFt1A7Y8aM&#13;&#10;KV5vwSNhXVjdHB+cdSYFi9Jh6623XhZCq65ACK8I1EWgUghRVyFNHlxz8Gqy/Fadzk3MkH2+++67&#13;&#10;kTVG+r7ekjEAHXXUUU899VRuiNIJuqi3RTpeBERABERgWSagBPSyrH21XQREoJ8TwPJn7Lua28hU&#13;&#10;MghzG2zJmspo4Mv999+/JYywwfQZZ5zRkqLaVEh2ESh2OejY5GNLIHzpS19qSTkqRASyBH70ox9V&#13;&#10;wpLyM8cee6wAVieANFN2Sxysghc3EVg2CXTL4MV7F3CTR5OZYpz+s5/9LKvrnXfeedk0ALVaBERA&#13;&#10;BESgSwkoAd2lipPYIiACIlCbwF133VXpIKypQUaDmSDcGo/9nbE255ZbbrHtHZF+xZdNzpqsdmwD&#13;&#10;0uE3jONuVuyoyEVGwIKNF/p3fgcL0nN3HaltVTpCBAoQuOGGGyodBT/Djsbb0tH1CpS3rB+CLXHg&#13;&#10;lECM3OCssKByWYei9i+TBLpr8EJvxXYZzSsKl8O14UbzGFWCCIiACIhA3xJQArpv+at2ERABEWgj&#13;&#10;gdQOzqmakNGYNWsWNhzEQ8CYaMYMB5+5BSHSr63KPp900kmVFmK3sfH1F41E2L333ou2Awuez1Z/&#13;&#10;AV1zxrXXXmuPhusaoSVoVxGocsEJfoYd7emnn1YWtbhW4ZRAjNyUtS/OTUf2JwJdN3i1MGu8yy67&#13;&#10;9CdVqi0iIAIiIALLIAEloJdBpavJIiACywqBBx54oM+biox27uMN+1ywZVYAbMxyyCGHLLPNV8N7&#13;&#10;gQBsrBdqURUiIALLFIGuG7yw9hkhUKt0hEUDLVlM3Sp5VI4IiIAIiIAI1EtACeh6iel4ERABEega&#13;&#10;AhMmTOhbWTH1Ouigg/pWBtUeE8AEfqeddurw7VCksm4n0L+f3tnt2pH8ItCNBDR4daPWJLMIiIAI&#13;&#10;iIAIxASUgJY9iIAIiEC/JTBt2rQ+bJuyz30IP7dqTeA7TSP9VR5sKN9fm6Z2iYAI9D4BDV69z1w1&#13;&#10;ioAIiIAIiEDLCSgB3XKkKlAERGAZInD77bdjD1MsNB44cCDe8bngvefPPvssdkbebbfdcCJfa621&#13;&#10;Fp7U18K7NftWDWhLM2ufARYlgEkMB9CaaRSVxQLxYebMmc2UVulcaNDUSp0WrIhN3mKLLcwk8BlG&#13;&#10;gu9bIicE22STTVq49jnb0iYVBFB4uhSVjvfqfaExC2G/M8jss6wI76i3XtSU2QrEB/xZUOOoK6t0&#13;&#10;GA8kLOhG6pUWbUz5q1ZZV72SVDmeQlrfh47A5Pzzz2/SulgjCqeyUCw4t1BsFpUyy0r2kD0MwhQ3&#13;&#10;m4Jigxi4pUYZM/iChaQOQ5lwUxzy0LoqhormsHYezE7N2utqKVuBE2PfSNeK7YAba4WdVbw5uRUV&#13;&#10;d1k4Eg2HzLE6zP/UBaTJJhc/PWWlkLzJ+ATWAveIcqx304pqerwmBy/YCcMtM0XU20KvUhxprx1J&#13;&#10;3Vlois/F/WclD9yZVtprSFWRCIiACIhASwgMfPnll1tSkAoRAREQgX5GYPr06disILdReAwUYvFv&#13;&#10;fOMbP/3pT7MHXHLJJVWerFXlxOoAUWlBwphZFXno32233cb9BKvk3ewYqxoTm+233z4lyZlnnmlP&#13;&#10;7cM85+Mf//h9991XU9pdd931+uuvTx0GPgcffHAl+eOK7MQq7TX5MQFLKQtCYqKV2xwrOWZe5Ug2&#13;&#10;pFLDx48ff8stt+DBa5WAYFqORwIWUVlcQi69SlmSSraaPT5uci5YHACBP/OZz2RVjJbi2ZVZ46+J&#13;&#10;DmLkLnB78MEHs9wasBA2kwmg6in43F6W7SCEj7wGdtPOFrjmmmteeeWVKclRSFw4M19VlI4qALPK&#13;&#10;UuJK2sm1gUoqw8HwV6usskr1Tl2zL/OA6r3JCqlkujj98MMPf+aZZypVd+KJJx533HG5D0et4sSI&#13;&#10;HWYDYimjPe+884466qiCravuZ9Zbb73Pf/7zl112Wba02ANAjCKHWSFI2FV6Xmh1D1DlRBSOB6NB&#13;&#10;1Ni6qhxvXjd7Uwuahke2ZpuMlPHXv/71Sn0NZ51++uk1ycMevv3tb1d3jIDw61//OmsSTTanhS4L&#13;&#10;Pf2ss87KDRWMW67HKNKb4gExt8nFh4lYiVWs9LOf/Sz8UiWXWKkrwXJOPvnkKl0bJ6J3Y4/jbDzQ&#13;&#10;2ODFLv/zn//8jDPOqOLzK41ZBX1C84eltJyNuKpXESvdzkW2PfvgjZpxCB04PTAO3nLLLfFN3Pvw&#13;&#10;5a9+9Ss9/rR5pasEERABETACd955Z9/er9yYLubNm9fYiSNHjtQK6MbQ6SwREIFlggBmRLntZC6j&#13;&#10;0pQSK38rrQvD91tttVV8IhIBCPeRIsHkAfF9n2CdMWMGEjGtqhotKpJ9zq0OfNZee22b80AqkAEf&#13;&#10;e448cjFI26XORSrwmmuuqUIvm31GCUwVIQWP8jGprtl8Hon5fCXJKzUcs9/99tuv0uohzMxxnSOe&#13;&#10;5kEYaAQNb5VSkPCqnv6o2fb4AAqcq2K0NNf4a0KudHt1NvfUmIVAfpxo2WeYCrobTQsZnLqabwdj&#13;&#10;kr/nnnvmpjZQbBWNUxhYi7UO10LoBGJTx684piVLoYk3Vpn1LFQNlf3mN79pDEILz4JdIQluKSro&#13;&#10;hb0gdozIqsDx5nal6k4sN/sM4a+66qriTYCfQbI+9/jZs2dDsNzsM443D4BcZJHD4ipwYQ+XYcwB&#13;&#10;FpEWjcWqUktb05/EpoVCYAwoMyZZs6LcLZXQtOwienS0o48+ml0DfQ3QoMfYoeEnHJD15HHrkMKG&#13;&#10;PbCPwBjYQdCQVIfFAbkm0WRzWuWyAAec6X7R16BKogCTeMBC69BDU50dMqQOi/kwcrDrvvgJn1O9&#13;&#10;AKyQnS9iM/Ex7CyxMdOECB9tqa64VHUojbdDMa2JFrFf408AiQ9G786W3PDgxb6GXgBjAytECCQP&#13;&#10;fxL3Jo5ZTa7srpdw+44HbVwABklc0kCskmopRqUqVdMD43oSdIR3uDu8oCwLg8EKQ16/YdU+Lahk&#13;&#10;ERABERCBKgSUgJZ5iIAIiEBFAliPk5vWxKQI0yfmsPCePR+T5+yXmBtgAhAvAsIkASE+l6Fhtnn1&#13;&#10;1VfHZ6Fqzrr5Kq4nlMlTcpNrVqA9Th3Lx7AYLTUbLF5d6khMXSoJjBmR1Y4PqeXPmDHGz8eD8Fwi&#13;&#10;Bz440hSBCXB2CoRVOZWSyLnZ51hmlI8lXUWy/zgyFyk1C21SX9lj8P2NN96YRYqMA2a/cRITWoAw&#13;&#10;XNCH5qeKwnzSAGYXj1dSGXDxrNzseayRImYGgdFSM/4sN6xtzEoCdN/61rdyJSy+uWczFsJMBAUA&#13;&#10;YRo/pGKiqoj2Y+GR9sIk3xLH2UsF0PgVV1yR295UKwATCqITSJk6BM6mpertmDTO2MbinoWq0XFa&#13;&#10;dX0CVKv4K9TLX7Omi7Xk8Y49EAl6YS9IOUZkTnMTjnRiuYnaStnneknieCR3cv0kFsJDMCbN8cr6&#13;&#10;ItjD2WefzWtUllvPPSzrKLCU/mc/+1lxaTE82cUGWBf9CUzrlFNOiQuBSWBtafwNKkodY7/mZp9z&#13;&#10;RcKFmdic4lsiUg6tSioT1SFDzfLhtWAM7CBoCD6nuKGxqYbwxCab07zLgmfbe++9reuhUXZXBAwJ&#13;&#10;ZFLqyOYHcRjunsnlfMABB2Rvj4h7QdyJihsPjozth/xpQoSP7GRd7iJev3zCCSegRezXEB5AYJ+x&#13;&#10;bNnBvbHBC10+vg3rnHPOsXW78CfZC0VwPsV3qKgLZm8ezMtgDE2ffvppuNl77703voCHnyqlj9nB&#13;&#10;uUo6vocJykIYHA9wVRZY9GZjVZcIiIAIiECXElACuksVJ7FFQAR6iQDvQ0y9MIFBspg5LLxn8wi5&#13;&#10;UT5mYqlbUI888sj43mEUFc/HMHFtVVK4CKzNNtusyGHtOwaNjdNkn/70p60uUNpll13sz9yNlbfd&#13;&#10;dtusbFjaiTktMz7VFxTnKjpbYO5OGsiAcMUQMwKYpafm1fjy97//fba0bMbhmGOOiQ/bf//94z9R&#13;&#10;UTs2rq1Lp0iioaVVjL/SOlAoMZsfRKYAu3kwow0dZbnFsjVsIcgEVbmRHzrFncWsqPieyOj1ljjO&#13;&#10;TX1WWl2b2gYETiBuIyjF/qT68vkiisNN6Cm3E/cslIALA9WxF6mlmWNgA0jgxiV84hOfiP+EscWW&#13;&#10;g16AHFlujbGXsAPoeLkOt3mPmusnoSYssWTSHC8k7LJIeVM8rnZYbj33uleuo6iygU+KA659xh0Q&#13;&#10;W1jYASuvvHLq4GwmETfoZME+8MADMFpeboH8VXSN7pO69z+1IU/K9iBA9mIt18xaLffcc09qaXCW&#13;&#10;BsrJXRffZHOadFnxRS80JxUVYM+WFEngze5qjcbmXvW8/PLLKymCw+jxxx/fQK+EBlMO/Nhjj43L&#13;&#10;qXQNJrculBbbGGROqSk7Inzve99rQOzUKXB68Q0fqTs8MExnrzjilObr7dsSvvnNb+LWBySdbW0B&#13;&#10;5MHn+FJHrnvhflA4GEfmuhoMcLFDq7QpUN82X7WLgAiIgAh0BQEloLtCTRJSBESgswggQxSH+NnN&#13;&#10;m7I35mPelZ3tb7PNNqmG4eE88TeYRDX/nKXOYldBGkzO4xkjVl2ltvWM8z7Am11eOmbMmGzZYI68&#13;&#10;CTM+mETFS4CLbLtRHJ0tW+YpKT3imzfffDNVGjSbygxyuhgfll3jhvxO3z4LCOmJWDVjx47NUqok&#13;&#10;YXarVigdLyzwRMPx60UXXRSXFuffm7GQu+66Ky4Wu5GmJMT6uLpSk1xYGpeZbVouBLQilQrPOoHd&#13;&#10;d989LhlG0nByBDJgC9S4NGR8UqLizzhNWdzmW3UkEsQph5nqBagI6z3j6mCEuZcKcq0RTgCr8pkJ&#13;&#10;/fGPfxznnrDhaUtagYtbqa1Rsx4AFeE6Ryq/k73ulXUUxSWEurHzcnx8XD6qrrnSP3d/bdDG08yA&#13;&#10;Du4olQ9FR4iVleKZveUC5ae+hMCpnvLEE0/E9sBrMHGjNthggywTnJX9ssnmoMBmXFaqp6eW2eZm&#13;&#10;+h599NFsK5C1zyoObjN3fx4kE+ExMLpV2T6+ikVlXUE2iZ/dX7hSgXfccUf8U3atevZyTsP7d8UV&#13;&#10;3XzzzfGf2YXV2X53//33F+9onXkkss+pUYlyxo3NdS/Yoxy9DDZW5eEl8bU9GHbfBiGdyV9SiYAI&#13;&#10;iIAIFCGgBHQRSjpGBERABMoIFFlblJoc5u7AkMW68847p7784x//uCzQR04wbmaWQyq1VPye9Hi2&#13;&#10;jA0xmf7Ae6UdIRqgjSxMlZkbC8Q6vsY0m03iFLSlBhpS5JQieY3cZFClwpErsVyMbXvK3ULjupqx&#13;&#10;kLfeeiuuHQkabDWe6qHFsyooKje9mGpgbiYlu75vypQpNbFfcMEFNY/JPQCmksrt5q4RxkMIGyu/&#13;&#10;+bOyV+YKLscuvm81CrTn3SGfiHvMWQX2Nq3ZbQs2MDclmj23yPO7so6ioAw4DBcqUupO9dbUVbdK&#13;&#10;O9pna0Re0lKxuJ7HbWH56Dw7OHtFrYivgMA1HRo6bPFbE4rgKtKcKuUUdFnZEipty1NdZpDH5hXZ&#13;&#10;Y3J3+iLMIiFKtkAkr1NJ8+z1KpxVRK2VWlTX9h1FVFnwmNSlzYJndddhqRtHTPhYX7l3AnFtfu7Q&#13;&#10;YIWkllnUNcR3F0ZJKwIiIAIi0FYCSkC3Fa8KFwER6J8EikzA5syZEzf+xRdfbIxFP9iasGbDkQrM&#13;&#10;rgVOnZVK8RRcJ4X5c6wszOS5QTbecxfH1RQ194Ai6cjsoviGNduwLTXWunaftddee8VVICeI/Uzw&#13;&#10;ipODTVpIdmEs1LHJJpt85zvfiWfpdS2CbgALNJ6126wzyb03v7EEXPaG69w1wg20pVWnZJOPub1p&#13;&#10;ww03TNVYPJOVUiuudmCDVDgB7G3aqla0sJzcx1oWLD91oSK7v8Fxxx2H3DGX03Jv34Ilf+hDH4qP&#13;&#10;BDoABMZ4GW/2Wmnug90333zzVKWp5CDsP3URIrXOuqDMVQ4r0pwqpxdxWTg9609SWyoVb0hq6xKe&#13;&#10;iC6QHURwaRaaLRKiZGvPdsYmR8nsFY7W3nhUCeA+++yT+qlV9zoUV1m3HInrRvQ5uNFhYOVXatuN&#13;&#10;1Nr2bmms5BQBERABEehzAkpA97kKJIAIiIAILOsEUjskFMRRJCVXfVFPwYp0WFsJ5O7TmqqxSQvZ&#13;&#10;euutc5uASTWe2mRJHCwEy27+0MK211zpybpykz6NTfhvuOGGFsrfjqJy9yTNVpS7wU4RD4CicneH&#13;&#10;b0db+rZM7r0Qy5A1JD5SjM+JtT3ra4qduww2e1al55uljsxeAkmtyoSQsFvL3iKJGa+zRml42FpN&#13;&#10;mascULA5VUoo4rJwOjYtsXQ/cujYJTzOC9e1iUFqa3iTDZsnxHLiQh0ucTWcbK30wMOGaeP6BDb3&#13;&#10;twshyD6nbjxK3ZvScEWpE3HHA3bF4WUMXG7BJtqpex3qgt8qqTqzHNv1BdqBsgq+Gr6U0pkQJJUI&#13;&#10;iIAIiECvEVACutdQqyIREIFlmkB2BV9BHI0tZSpYeIccll3Si8xgai3O9ttv34C0U6dObeCs3jkl&#13;&#10;uxKwYL2d3KiCTbDDkB0ossiuSQtBHqTSbgNIfiE/UjB3Vm/rUsc3s3QdD4Krt3YkWZpZTltvdY0d&#13;&#10;X/PWhyrFPvbYY0UqzT58r8hZXXfM3//+9zbJXGRTlCaNLbUfDkY9dElkyZkot3XWOAxPS9tzzz2b&#13;&#10;aWmR5lQpv6DLQglxuh+rxW0DFlwqwL0X2AWorlbk7qoBSnEuFZtyVN/Jt3qNzXTGSiXjkh4ei0dV&#13;&#10;xk9KwMJbXPyra+OjunAhB80bHXC5BZvG8FywAjHcY1HwDqq6auzSg59//nlKDrOEsgq+loW4tEsV&#13;&#10;KrFFQAREoMMJKAHd4QqSeCIgAv2EQME1UzYZsGan7vbtJzjKm9HY83+KrAktuDdrn1AtuDATs+iU&#13;&#10;eKn7x/tE+FZVmn0YVG7JzVsIch+VnsCGLC2eD4bEVqsaVamcxlrB0hp4Nl1XbNPZTCao4PLJ3Ke9&#13;&#10;tVvXvV9+9vl1zWwnHcuffVJctnVNGltqx6ps+Vjtjnwlts3B4mgsbm0Gb5HmVCm/oMvKLQE5PvgZ&#13;&#10;ZMDxaNDi+5+wKKT8snt6wHfZE0qZXW1mj4tmOmNxjTAFzKsI3Ey8F16Aw6Q/XD0wFt/9vBdk69sq&#13;&#10;Gt4KrG/FVu0iIAIiIAJdSkAJ6C5VnMQWARHoMgK5t9BmV/BhrVDcMMxUizy3qstYFBAX98xyzVSV&#13;&#10;ly1rKlBeJx4CzWbX4qVWAmLanFqVhvxCkSXDndjglspUr4UgfYMbzCvloCEaNlTthRx0SxmoMBGo&#13;&#10;RqDz178X0R8SZNg/AXfA8GaFu+++u5MvK1ZqEROgcPjwM/BC8EUNPADzmGOOyZZvG3/ziaO5u0UX&#13;&#10;4dwLx+AqwhZbbIEUMAY1DGRY2947W9Ij5Y3UM26rAh8827YzN3/vBf7Vq2jV9ao+b4gEEAEREAER&#13;&#10;6GQCSkB3snYkmwiIQL8igN0PU0+F+u53vxu3ENOzeAkSpqmpvS/7FY6qjbn55puXhcZCv6mUKO6h&#13;&#10;jhtuq9v4JewntYfmskApt40NWAhWwqJ/ZZ/MZuUjN5Tiv8ziVcP7B4HUBa3uapQlbfF4NHq/1j48&#13;&#10;ttdoWAIUNTL73NiqfGyPkF26i2QudxD63ve+1/DjB9uNwq4iMMJB9rneBeCNSWgpb16MQfa5gbx/&#13;&#10;Y1V33VlA1NXuouuAS2AREAERWDYJKAG9bOpdrRYBEegDAli4ivlznP/C1BHTId4CiS0R9957bxOr&#13;&#10;mWlqH7St1VVm951odQ0dUR7SEKlluciBYqEcMi94IRkaP3q+e/Mv7WDdmIVgHTRuMqhy3/fXv/71&#13;&#10;dkjLMgvum7lMPSCr4Ia8TT53rn067ZyScxeTNvb0zgYaNWXKlIJnFdw4Bbkw7LlhDhADYjdmn9GX&#13;&#10;McRjza+tRr/66qsbyz4Tb+4DBk8++eQmHz9YUHeNHYbYBoMXryLghSx572SfMZJi4bxd1M8+irCx&#13;&#10;5vSzs3beeWdrUcHrrwALnfYzDmqOCIiACIhA7xBQArp3OKsWERABEXAEkING/gsTIVv3ilkZUjB4&#13;&#10;4B62RLQ5KtYHYdbUzDS1u3DHUyBKjtT8MrI1IbT81FNPxRt3Iucyyb+OPvpo0oC1wGa6Mf/SKjts&#13;&#10;rYXgFuzbbrstdzsO9EEsmmuV2KlyCvbo3O10swRqCon1kjWP6fMDqixIj2XLbnCMX7fZZps+l79z&#13;&#10;BMjdmALXt3pHQlxcqbK/TSxD7k7oKVtFOnWnnXaK7weKn1/XOy1qvhZkn5FDt8QrCoSfb7JXIp2d&#13;&#10;vWaD4fIzn/lMM48fZGPbsTMyVmfHsQ1q6Z3sM/ZTii/fAlq379nVvEHmlhA/0xjXv4vEXdj1ZcyY&#13;&#10;MW2SR8WKgAiIgAj0bwJKQPdv/ap1IiACnUgAEyEsg8pO15GLwdpMTCYxQyu4WLITm1e/TPEUyM7G&#13;&#10;jpb1l9SVZ+CyBDSe+2QtZATwPTLUsJlleevnJi0EOeXU/s5IA4FqbsKlyMMtG7OzrbfeurETcdaG&#13;&#10;G27YwLnZXFUDW5c0UG/xU5BnLH5w6sj11luv4XP734m5NJD97LUF9bvssktjVFMXISAwrCLewBpm&#13;&#10;3I07Jxx88MGpx/odf/zxjSGKz/r2t7+dLQQVNfP4QRaYjTqw73YzAsPxYvV3XAKE7IXYBkt0kUut&#13;&#10;Ca1I01DUhAkTsEQAu1f3y2W/qYdq4gmN1T0GgMyaNavJ6yhFyOsYERABERCBfklACeh+qVY1SgRE&#13;&#10;oHMJYIEJVkXhzlDkHFNP2MPiaKzN7IXpWafR+dCHPpQVKbVBduoA5BOLLNXptJbmyoNZ+lprrYXN&#13;&#10;Hx588MGUSWDV81FHHbUsp55JrHkLQT4iNa/mljjZrE37nouFFdAFd5xI2QkuVjX2MNJsTrDTnjSV&#13;&#10;q9ki3RaJEvWLGBRogEkWXWof+SJsGzvmox/9aGMnYvVufOLZZ5+denwi3GNjJffhWUhWZrO3LRnc&#13;&#10;0WVyF5s3//jBHXbYIUusmX2Bv/SlL6UKnDZtWruVAj8fr31mdausskoD9XIZNa0RKX4s5eZ22/3p&#13;&#10;BZuM/QaaiQC1Ug4azQeQE044oT8RUFtEQAREQAR6k4AS0L1JW3WJgAgs6wQwl8NqL8xLkfbqqyVd&#13;&#10;7dthoGHt5qZOsBIca21yy8TcPrW+qeGq+/xEzOhwNYLL3gtu0dDnMve+AC2xkG984xtZyYE9lRTO&#13;&#10;3cqgVU3Orl7M5ncee+yxVHUNT/g/8YlPpIrK3WOkfYu+49pzF18j/ZG6BpCbIn/ggQdSDTnmmGNa&#13;&#10;pZR+U04ukzPOOKNSDhHOp4UJtezuEFmtAXVKv8il7r///rEK4j0rclXzm9/8pvNV9sc//rG6kA2T&#13;&#10;hzPMOoSWPH4wN7WdTaMXDCFwhTi1ADwLBJs5tFyVNe+dgmBFVnajmdkwI3UnTcuF75MCU08+gNbW&#13;&#10;Xntt2GechuYTQbGeHR22+UsdfdJMVSoCIiACItAJBJSA7gQtSAYREIFlgkB8Z3HB7TK7mkv1xZ6Y&#13;&#10;3sT55dzUCdbaZGfpSKYccsgh2KsktZrsH//4RxZXhz+7LL5DuRc2Vay+/g5g231RJPvkwOL7AzRv&#13;&#10;Icgm5CZ94vWV6JhtvbkYhFMbDmR3fH7xxRdjS0Y/anjCj7ZktxlJJcFxOSe7YBACFHxYXPM+CvsS&#13;&#10;xP4QKfLszQ24QhNXhCV7uWp6/vnns/IUt7Hm29K3JeSqGzyxxDgLAXpHNi21MjT3tpLilnDuuefG&#13;&#10;BLL5R4iRWt18+umnp1ayp3SNAmO/ATdV/Opjk81JVc2mFTSn3KrtSxSCJwc2bC2plD3KyX04Yb3l&#13;&#10;56a2cQEjbjKaED8t2arIYnn55ZezAsQ9FI+8y+q6kszFB6+U/2SBcXhQ5SG0ce25l+Va/pCA1OXG&#13;&#10;eiOW+BpPvedaY3HlGw+ZiNuOZiLXjAdRYDU0Xth+BJ85TPzqV7/SrSf19iwdLwIiIAIiYASUgJYx&#13;&#10;iIAIiEA1ArnL8VJzrdysRzYfiluhbe6NKXTBZUTNqCd3AVqlWUpuK7KLMXPzvLkVZR8vhmVHbDVm&#13;&#10;nsh9xM8QQ+okd1qIWdBJJ53EeTuw40RsD4qUHPYqSZHJnXb+9a9/LQgwmxvFidmVg7lrCbNz79zS&#13;&#10;simJOBX4zW9+s92biuSusOZlAOhlv/3222yzzWJcRYw/NzmVNRsWm003IEVVMKHTvIVAAJhTNgcd&#13;&#10;C5BdWlhQ47mtyD33Zz/7WZxv/d73vhczRzmp/NpFF12UO+EvaLGpzALqQjdE70NF7FC4rzz3ehjE&#13;&#10;aHjP04LQ2HCkllLPJUvtGgHjjFOZkPbHP/5xbr/O7UF33313QSdQ5LCCTjXXHrI+v6CjyG1XbvcE&#13;&#10;yaw2QW+rrbayJY0oDb0eeoe1p/L4uUnDG264oQgZHIONYuL17OjvKRNKaRZXR7DFUKrwrPwohxYL&#13;&#10;u0IyPXe7/Ouuuy4rZJPNacZljRs3LisPLpwAPhqC7aFzt3K+/PLLi6BO3TfQ/OMHrVJc60pdOUbQ&#13;&#10;ghQkLTJypqYAAP/0SURBVBDarPTUUNgYnEls9qNHj862BV4Fh7EoeMLcQT/X7RQfvHL3UIL9sPch&#13;&#10;nMCeztnLcvCKBUeiIgoqfkzqMaHFI5bskJr7pFYclmpXLl48ZCJ3D3Fgwcvc7yWXXNLYZlDFgehI&#13;&#10;ERABERCB/k1ACej+rV+1TgREoCkCmKuklmuxONzLbxkBzKZyF2Qhr5TKwsR3oKNYbLyAJ9vkvrAk&#13;&#10;E1M+1N5wAoippdx7mZHoTBXLg3NbgXsz44O5aC7LFBWlbtjEMan7OnkWW3300UdjKWgq94Gccu7k&#13;&#10;9rTTTsOUGGdhDQ5OxGds3ZuSAYJhoVZWMJybmhVnj4Eq0ajcpVhIdsRKxJG5a0XjuTdgVirtrLPO&#13;&#10;SiWS4huBUQibmfvCEiSYBNJGzezIiXVz2WXpaBFqhF7iW2vRiiLGD6Xnmg32707l2gg5tzeiXQUb&#13;&#10;1bCFxM9nQw4atscaqSybXcP8MA+PhSyocegl92ZzsM2mDpFJQdLBsmw4EfLwMEgFGrHPwYQ/u9S3&#13;&#10;isWixhRMVIdCUuShNfQmdihIgkVtWdVADOQoYRv1XipjljBbIFoKULm5VBCIhUS3xZHMm6Brxysu&#13;&#10;IS3oZTPydGK5d9bjhomGHWmqFTD4Sk41xg5Jcu0BW+LaYcUdBU7J3dwZCspuhY/UZGxdJj/8G5c0&#13;&#10;QqFwArAT5P5S1o6Kspv2ogS0pfie+8iAx5kswOclHyoo9p/obr/+9a+zdpJ7HwYtFnaFrCVy1tkk&#13;&#10;NWwGTYPXsgKbbE6TLit3R2w6eexvcOyxx6KZWbXiAD7vrmbgEj/PsPnHD1p16FlXXnllCq+NTXAI&#13;&#10;sDo8QjlXPDgT6MhubKq05T0OQxsvvvhijOMf+9jHskXR7aT6bPHBK3dbeYu4kJ6Gie6zzz7ZeiE8&#13;&#10;ctPmoHKf+9rCW2RQEcw15U/o+opciubpsZ9BCJQNw3DY5z//+bixiABzB1xggROudHMevsev7b5H&#13;&#10;qqbZ6wAREAEREIFuJzAwd3VAt7dK8ouACIhA8wSmT5+OxbZVysHz4pAtqr6ZIJYf2iS/5sG5dWG+&#13;&#10;iglhXbsDF6zIZMNkryauIo1FITgsLgrTIWQ9soVjwpxa82jHYE6FOVgleTBjx+LHVPqpSHtvu+22&#13;&#10;3Hv2kVxD7rV687FaClPlmkfysJowY0lqHpwrGCpC4qax22Ax84RVZy+rIBkE4a3MmoJB0Zgn56bj&#13;&#10;TWYzsJrocArp1bRDHNCAheCsmi3KUq0pNmWuaX7UOASIewcUAXpVvAc0glxbtuPXlAqNjd0OkaIn&#13;&#10;IoeYq3fUMmfOnFQvQNM233zzjTbaaMsttyz+5LQislGelKPgl0g5ITFX5a783O7Pc2vqt1KlRUyO&#13;&#10;xxRUdM3DqJ2aAtNsavayXHXzGkClHXgxpmCvjNRKxsYqqkQPpSEdlnv5lqdkTdSKQqoaKdrsuciY&#13;&#10;H3fccfRRudLGw0qTzSliyTVdVq4l4CyMfexTubWkXHEV+7Ty0WWKd9IiBg/7wQ0x2Z7Ii1WwnJT1&#13;&#10;QmYkzeGstt5669hl5TYQhWDfFVv5nkspN9dZcPCqZB4we9xNwjAg18Z4cSuWH/nWVIK4JUnYmi6C&#13;&#10;OqpiYNVLKBix5AZFIHPFFVdcddVVNjZBuQcccACWxjcWchSxNx0jAiIgAsssgTvvvLMXHs/bcrzz&#13;&#10;5s1rrMyRI0cqAd0YOp0lAiLQ/wkgAb3jjju2sJ1IABXfvDKuF/MipBJaO8NsYbuqF4UFOFj5i/wX&#13;&#10;EwpIIWFpWPV1NDgFd2rff//98RRol112wWqpuhLxvdbGhivCUvfim2DGtWBOeO+99zZWL2aYwIun&#13;&#10;P7FqFIVcFdaXddH0sgELQcbkwQcfxI632JABzwcDPabn0LlgWthguq1bP6OiVAKaukOCBk9UM2Go&#13;&#10;DqRy9tprr5bf6Uxo2E6BDY/TChADe8iCA/oXnsHYbhTV7Ra+4ve//z2EtK7BbHj/6/6N9d/iZ6VI&#13;&#10;IgEHpdd0v8XLr36kZbKwVQidP/oarmdg8SnWqFYfznAubjPiqAGxYZlY8Js6BeupcacFjQQWgksX&#13;&#10;Le8yzaNAHpyetpKfQdfDqvO4S6aWpVeRgendmnnwxlqRSkSmtICVwlAKtmzCPlq4v6TK2IGsMdLN&#13;&#10;TOPmpjJR0dlnn43QCLomJdw7VWmgLz544WoWlvoSLBDBv6WiDvhDXNKgYGzdt771rWxD7FIKhD/l&#13;&#10;lFM60MYa06/OEgEREAER6AQCSkB3ghYkgwiIgAh0BIGWJ6Arrd8p0toqS4aLnK5jOpNApRXiRaRt&#13;&#10;yVKsIhXpmJYQyE1At6RkFSICIrAMEkBEsckmm2ggWAZVryaLgAiIgAj0DwLLYAJae0D3D9NVK0RA&#13;&#10;BLqAQGrv17okLv4YqLqK1cF9SyC19W1dwvzlL3+p63gdLAIiIAIi0G8IYA14Cx8/2G+wqCEiIAIi&#13;&#10;IAIiIAIdS0AJ6I5VjQQTARHohwSwAwBuR630mJcqDW5so4Z+SLDfNQn3pONG4AaaVeQ5RQ0Uq1NE&#13;&#10;QAREQAQ6hACWOWNPHtw/gf2a4mfHYTMKbFtxwgkndIicEkMEREAEREAEREAEahJQAromIh0gAiIg&#13;&#10;Aq0hgM0E8Zh1PAIexeG2WeSU8SSu3Bc2q73mmmuwcaFVjP0HWyOESukYAsggYAU0dp/EQxehX2h8&#13;&#10;xowZlUwCzwuCzeBgEx+74nZMUySICIiACIhAiwlgjMAzY7mRMQIGPBjQKsB+7viMR8O1uEoVJwIi&#13;&#10;IAIiIAIiIAJtI6AEdNvQqmAREAERiAjgkThf+9rX+AVWLSHzWOUpTNisA8+6uf76660APCZOOPsZ&#13;&#10;ATx5iU9Awuucc86Bxqs8ygnPhYPNXHTRRQYBz2TrZ0DUHBEQAREQASPwxBNP8PmNfCEHjZQ0PmAp&#13;&#10;NMIJPBmii54cK7WKgAiIgAiIgAiIgBLQsgEREAER6A0Cjz76qFVz8803cxpZ/YWcNQ/A8tijjjqq&#13;&#10;1uH6vcsI3H///SbxddddV0R6Owy7duAqRZFTdIwIiIAIiED/IHD33Xcj+4wL0tjI6/jjj+8fjVIr&#13;&#10;REAEREAEREAElhECA19++eVlpKlqpgiIgAjURWD69Ok77rhjXadUORg79iKPbKuZsJfCV77ylQ02&#13;&#10;2GC99daLFzEhMY1FT4899thVV131pz/9idlnLIXWQqdWKaJzysEFhj333NPkwY4rhx9+OHYJx2Ln&#13;&#10;WEhYDkbqO+6444ILLuBW4Fj49pOf/KRzGiJJihDALq7YX6XIkTpGBERABEAAzj/edilmcuaZZ371&#13;&#10;q18VJREQAREQAREQge4lcOedd06bNq3r5J83b15jMo8cOVIJ6MbQ6SwREIH+T6C1CWhOJj/3uc8x&#13;&#10;rVzkhZnnkUceqUlmEVZdesztt9+OpHPxJ0ziasQpp5yCzTq6tL3LsthKQC/L2lfbRaAxAieddBIe&#13;&#10;EpA6V9cgG4Ops0RABERABESgowgoAd1R6pAwIiACItCXBFqegGZjkIa+5557HnnkEezAgPXOfL6Q&#13;&#10;vbAMdty4cZttthk+aI+FvlR/L9aNW6rvuusuvMM2nn766Tgfjfust9xyS2wXDmP40Ic+VGXf8F6U&#13;&#10;V1U1QkAJ6Eao6RwRWOYJ4F6Zb37zmwwVcA3yy1/+Mp4HsMxTEQAREAEREAER6HoCSkB3vQrVABEQ&#13;&#10;ARFoFYE2JaBbJZ7KEQEREAEREAEREAEREAEREAEREAER6DoCy2ACWg8h7DorlcAiIAIiIAIiIAIi&#13;&#10;IAIiIAIiIAIiIAIiIAIiIAIi0B0ElIDuDj1JShEQAREQAREQAREQAREQAREQAREQAREQAREQARHo&#13;&#10;OgJKQHedyiSwCIiACIiACIiACIiACIiACIiACIiACIiACIiACHQHASWgu0NPklIEREAEREAEREAE&#13;&#10;REAEREAEREAEREAEREAEREAEuo6AEtBdpzIJLAIiIAIiIAIiIAIiIAIiIAIiIAIiIAIiIAIiIALd&#13;&#10;QUAJ6O7Qk6QUAREQAREQAREQAREQAREQAREQAREQAREQAREQga4joAR016lMAouACIiACIiACIiA&#13;&#10;CIiACIiACIiACIiACIiACIhAdxBQAro79CQpRUAEREAEREAEREAEREAEREAEREAEREAEREAERKDr&#13;&#10;CCgB3XUqk8AiIAIiIAIiIAIiIAIiIAIiIAIiIAIiIAIiIAIi0B0ElIDuDj1JShEQAREQAREQAREQ&#13;&#10;AREQAREQAREQAREQAREQARHoOgJKQHedyiSwCIiACIiACIiACIiACIiACIiACIiACIiACIiACHQH&#13;&#10;ASWgu0NPklIEREAEREAEREAEREAEREAEREAEREAEREAEREAEuo6AEtBdpzIJLAIiIAIiIAIiIAIi&#13;&#10;IAIiIAIiIAIiIAIiIAIiIALdQUAJ6O7Qk6QUAREQAREQAREQAREQAREQAREQAREQAREQAREQga4j&#13;&#10;oAR016lMAouACIiACIiACIiACIiACIiACIiACIiACIiACIhAdxBQAro79CQpRUAEREAEREAEREAE&#13;&#10;REAEREAEREAEREAEREAERKDrCCgB3XUqk8AiIAIiIAIiIAIiIAIiIAIiIAIiIAIiIAIiIAIi0B0E&#13;&#10;lIDuDj1JShEQAREQAREQAREQAREQAREQAREQAREQAREQARHoOgJKQHedyiSwCIiACIiACIiACIiA&#13;&#10;CIiACIiACIiACIiACIiACHQHASWgu0NPklIEREAEREAEREAEREAEREAEREAEREAEREAEREAEuo6A&#13;&#10;EtBdpzIJLAIiIAIiIAIiIAIiIAIiIAIiIAIiIAIiIAIiIALdQUAJ6O7Qk6QUAREQAREQAREQAREQ&#13;&#10;AREQAREQAREQAREQAREQga4joAR016lMAouACIiACIiACIiACIiACIiACIiACIiACIiACIhAdxBQ&#13;&#10;Aro79CQpRUAEREAEREAEREAEREAEREAEREAEREAEREAERKDrCCgB3XUqk8AiIAIiIAIiIAIiIAIi&#13;&#10;IAIiIAIiIAIiIAIiIAIi0B0ElIDuDj1JShEQAREQAREQAREQAREQAREQAREQAREQAREQARHoOgJK&#13;&#10;QHedyiSwCIiACIiACIiACIiACIiACIiACIiACIiACIiACHQHASWgu0NPklIEREAEREAEREAEREAE&#13;&#10;REAEREAEREAEREAEREAEuo6AEtBdpzIJLAIiIAIiIAIiIAIiIAIiIAIiIAIiIAIiIAIiIALdQUAJ&#13;&#10;6O7Qk6QUAREQAREQAREQAREQAREQAREQAREQAREQAREQga4joAR016lMAouACIiACIiACIiACIiA&#13;&#10;CIiACIiACIiACIiACIhAdxBQAro79CQpRUAEREAEREAEREAEREAEREAEREAEREAEREAERKDrCCgB&#13;&#10;3XUqk8AiIAIiIAIiIAIiIAIiIAIiIAIiIAIiIAIiIAIi0B0ElIDuDj1JShEQAREQAREQAREQAREQ&#13;&#10;AREQAREQAREQAREQARHoOgJKQHedyiSwCIiACIiACIiACIiACIiACIiACIiACIiACIiACHQHASWg&#13;&#10;u0NPklIEREAEREAEREAEREAEREAEREAEREAEREAEREAEuo6AEtBdpzIJLAIiIAIiIAIiIAIiIAIi&#13;&#10;IAIiIAIiIAIiIAIiIALdQUAJ6O7Qk6QUAREQAREQAREQAREQAREQAREQAREQAREQAREQga4joAR0&#13;&#10;16lMAouACIiACIiACIiACIiACIiACIiACIiACIiACIhAdxBQAro79CQpRUAEREAEREAEREAEREAE&#13;&#10;REAEREAEREAEREAERKDrCCgB3XUqk8AiIAIiIAIiIAIiIAIiIAIiIAIiIAIiIAIiIAIi0B0ElIDu&#13;&#10;Dj1JShEQAREQAREQAREQAREQAREQAREQAREQAREQARHoOgJKQHedyiSwCIiACIiACIiACIiACIiA&#13;&#10;CIiACIiACIiACIiACHQHASWgu0NPklIEREAEREAEREAEREAEREAEREAEREAEREAEREAEuo6AEtBd&#13;&#10;pzIJLAIiIAIiIAIiIAIiIAIiIAIiIAIiIAIiIAIiIALdQUAJ6O7Qk6QUAREQAREQAREQAREQAREQ&#13;&#10;AREQAREQAREQAREQga4joAR016lMAouACIiACIiACIiACIiACIiACIiACIiACIiACIhAdxBQAro7&#13;&#10;9CQpRUAEREAEREAEREAEREAEREAEREAEREAEREAERKDrCCgB3XUqk8AiIAIiIAIiIAIiIAIiIAIi&#13;&#10;IAIiIAIiIAIiIAIi0B0ElIDuDj1JShEQAREQAREQAREQAREQAREQAREQAREQAREQARHoOgJKQHed&#13;&#10;yiSwCIiACIiACIiACIiACIiACIiACIiACIiACIiACHQHASWgu0NPklIEREAEREAEREAEREAEREAE&#13;&#10;REAEREAEREAEREAEuo6AEtBdpzIJLAIiIAIiIAIiIAIiIAIiIAIiIAIiIAIiIAIiIALdQUAJ6O7Q&#13;&#10;k6QUAREQAREQAREQAREQAREQAREQAREQAREQAREQga4joAR016lMAouACIiACIiACIiACIiACIiA&#13;&#10;CIiACIiACIiACIhAdxBQAro79CQpRUAEREAEREAEREAEREAEREAEREAEREAEREAERKDrCCgB3XUq&#13;&#10;k8AiIAIiIAIiIAIiIAIiIAIiIAIiIAIiIAIiIAIi0B0ElIDuDj1JShEQAREQAREQAREQAREQAREQ&#13;&#10;AREQAREQAREQARHoOgJKQHedyiSwCIiACIiACIiACIiACIiACIiACIiACIiACIiACHQHASWgu0NP&#13;&#10;klIEREAEREAEREAEREAEREAEREAEREAEREAEREAEuo6AEtBdpzIJLAIiIAIiIAIiIAIiIAIiIAIi&#13;&#10;IAIiIAIiIAIiIALdQWDgyy+/3B2SSkoREAER6F0C06dP33HHHXu3TtUmAiIgAiIgAiIgAiIgAiIg&#13;&#10;AiIgAiLQnwnceeed06ZN67oWPvvss43JvMYaaygB3Rg6nSUCItD/CSgB3f91rBaKgAiIgAiIgAiI&#13;&#10;gAiIgAiIgAiIQO8S6N4E9Lbbblsvqr/+9a9IQGsLjnq56XgREAEREAEREAEREAEREAEREAEREAER&#13;&#10;EAEREAEREIFCBJSALoRJB4mACIiACIiACIiACIiACIiACIiACIiACIiACIiACNRLQAnoeonpeBEQ&#13;&#10;gWWIwIQJEy699NJlqMFqqgiIQOsIzJw58/zzz19rrbUGDhzYulJVUh8TKK5WDB+77bYbtH/77be3&#13;&#10;Vmjsvved73yHheOFoerAAw+89tprW1uLSksRgOqBHT0a5AWnCoHifUQYRUAEREAEREAElh0CSkAv&#13;&#10;O7pWS0VABOom8MYbbxx00EENb7Rfd306QQREoF8QQMLxc5/73KRJk44++uhnnnmmX7RJjRjw0EMP&#13;&#10;Qa1rr712dbUyO4w0JYaPP/3pTy0Hh8Lf9773nXHGGSh5zTXXxDuGqssuu2zPPfdEYhS5v5bXqAKt&#13;&#10;R3/ta19Tj65iD3J96iwiIAIiIAIiIAKVCCgBLdsQAREQgRoEXn75ZTHqrwQwW+YSwiovXYHor9pv&#13;&#10;R7tgUcg8br/99j/96U/bUb7K7BMCUCtyu5tssgnUimxvJRngK5ChRlK4fWlKlI/Csd551qxZ119/&#13;&#10;/dNPP33eeeeZPMh3a3Fuay0Eqt9iiy3Uo2tSleuriUgHiIAIiIAIiMAyTkAJ6GXcANR8ERCB2gSm&#13;&#10;TJlS+yAd0Z0Evv3tb1cX/LOf/Sye2NudjZPUfUBg9OjRV1555YwZM2A5fVC9qmwPAYwCxx577G23&#13;&#10;3fbxj3+8Sg3wFTvssAMOO/PMM9shCNY+IwM+fvz4n/zkJ1b+UUcdFVd33333tXzHj3a0pYvKPOec&#13;&#10;c2qqvoua0yZR5fraBFbFioAIiIAIiEAnE/jqCV+v9C8rthLQnaxKySYCItDHBDDPv+SSS5R/7GM1&#13;&#10;tK167NBa8wZ5JHfaVr8K7ocENvaviRMnynL6k3YxCuyxxx7bbbfd17/+9ertwtpkHPbVr34Vw0dr&#13;&#10;CWB5NdY+o0xUkSoZ1e26666trU6lkQC0ydehhx4qJlUIyPXJPERABERABERgGSTwnTNOz2117vdK&#13;&#10;QC+DFqImi4AIFCWAe5yzU/2iJ+u4jidw8sknV5cROR1Mqju+HRIwnwCezNaHaGQ5Wfh9q5GWGENx&#13;&#10;tW655ZYtqdEKOeuss/h52rRp2ZJ//etfMwd94oknIlva2qpVGgiMGTNGHIoQKN5HipSmY0RABERA&#13;&#10;BERABDqcQDbXXCkrrQR0h6tS4omACIiACLSFAJY/41lSSNksrfzCFqttqVuFtp8A9Ftlr972168a&#13;&#10;0gSkkSZtAgCrlIBF9/BXcGannnpqkxXp9FwCSuvLMERABERABERABEQgl0Ccca6UfcaJSkDLfkRA&#13;&#10;BERABJZFAlz+HG+luixS6L9trrm8vf82vUNbJo00o5iHHnpIF1SaAahzRUAEREAEREAEREAE2keA&#13;&#10;eecq2WcloNsHXyWLgAiIgAh0LgEuf9YDBjtXQ81Jdv7550O/zZWhs1tJQBppkuY///nPJkvQ6SIg&#13;&#10;AiIgAiIgAiIgAiLQPgLVs89KQLePvEoWAREQARHoXAJcjHn88cd3roiSrFECWCta80lxjZat8xoh&#13;&#10;II00Qq38nEcffbT5QlSCCIiACIiACIiACIiACPQVAW3B0VfkVa8IiIAIiEDfEODyZ9T9vve9Dw+Z&#13;&#10;xNrMZ599tm9EUa2tJjBz5szPfOYz2qyg1VwbL08aaZydzhQBERABERABERABERCB/kJACej+okm1&#13;&#10;QwREQAREoBgB24sWacrLLrvs6KOPXnPNNbfYYovqz/gqVraO6ksCWGm722673XfffX0phOqOCEgj&#13;&#10;MgcREAEREAEREAEREAEREAEQUAJaZiACIiACFQmstdZaAwcOrPQzVvYhZYnEZeqYa6+9Futq8SVe&#13;&#10;KOE73/kOjmwJZVSHklmjlY9v8H1LqkA5yN+h5Ntvv90ExufPfe5zEyZMwPd4R3Xxr3YYZbPDcEqR&#13;&#10;ZcUsnJXyhRLwZ8FVyXGlOBcngjbKRNUgX0nO3N2BkbU86KCDKp3VmPogBuRBmRDMSkBKznhS5pqJ&#13;&#10;71xLg5nRElA+PudKiBNBElVQLzyYBlO9RXaiKYVLxSE8qFbpFCwWDT/ppJNitUJUtDpXIyZJMx0K&#13;&#10;5wL1TjvtlMo+m13xQ2N6bNJKU5UCDlDQtxQ0AJTQpEYatgTzZrHuYhuGaeV29rZqhEipl9gf0gPU&#13;&#10;9Dxmn9YvqAgYLZrWmJG046y4B33ta1+zKvC5oGE31hOtoqz2wYejG9ABdcOtbtggTe8NjxrVfVQD&#13;&#10;BsC2mB226lpmbteLK4IPKTLOWm81fUFgG4PwoVLw0IyOcg2jMdeXijHMc1qo0Fjwk+pB8Z9WY5Vj&#13;&#10;8FNqOIsN0k7McmgmimtyFGi4t+pEERABERABEWgVgYEvv/xyq8pSOSIgAiLQnwhMnz4d+Sy0aOnS&#13;&#10;pal2YUaHeSAmEnanP4/B9ODggw/+05/+lDoeWz1cf/31EydObJgPatxvv/2YOf34xz++2Wab4cPl&#13;&#10;l19u6bbx48ffcsstG2+8cQNVYFr485///Kc//ak157bbbttuu+1QFDIyp512WrbMSy65BGkIfl+p&#13;&#10;1fjpmmuu2WOPPXJFis8CnwMOOACHPfDAA1iSbMfHtaQKsdOxeBlAxo4d+9Zbb91www1x/tFaEZ+L&#13;&#10;6WvNx9OdeeaZX/3qVxsgaacgd3DxxRdbW3bddVcYAH5FCiBOJNnxIPCzn/0sq75KloasAfQVS5ht&#13;&#10;LEwUWyFDp0CEVoNYDKdSjSjTjM308vzzz4NtzC3bKcwYzj77bNoMTofNP/300/GJUNaPf/zjVF9o&#13;&#10;vkOhBAMbd0CQjylRC8VfTVppnPImMSgFK+6zAkBHV155ZaX+24xGWGm9lgCfcMUVV1xwwQWmu+o+&#13;&#10;Iet/2qQRomMmC4oGt1122WXatGno/uhulBbC/OQnPzEHlaJtPs1cB8w7duZ4NilOr2IkWbXmHoyE&#13;&#10;lJliri+qaYcQ9f777+dhcT9ij65u2EB04okn0gXlDhnoGnB0uSZXSfughKt0cb2NucoGDNLci42w&#13;&#10;DYwaKR8FO4HxZAdTcDv11FNztWOqN5ceD83xKTWtqJL2K8FHRdhcKPf2jlwtwHfdeOON3/ve9+wU&#13;&#10;HoZyENjEmxRZW0wknIuQgB41lzMs8Nxzz600uOOsVrk+ioRU7+GHH47eDZVtueWW+CZ28vjyV7/6&#13;&#10;VRVhclGTc2o4BqJPf/rT8fCUxQ4gp5xySm518cEwADxkYo011rDam4zimhwFanobHSACIiACItD7&#13;&#10;BO68804Esb1fb5M1Ygzddttt6y3kr3/9K4ZFJaDr5abjRUAElhUCuQnoSpNAZJey87qYFFIANZed&#13;&#10;ViIbl5zKycYZAUzDnnrqqbrS3JbHSVWNdMl6663H3Qxy05c4/sEHH0TyIpYN89hUtrGSSJjf2lYJ&#13;&#10;qYl6CmOlxA1WmUE2nPutb30rbjJmqnvvvTdn15XORe1PPPHE7Nmz8VyvOIkfQ2g4fYDcyne/+91U&#13;&#10;jpsz/ErZfNabYlXF0nKTmKkcBDPUmCqfc845vJaAV0rduRctcAzOAsDzzjvvqKOOipnE9eYmoE2t&#13;&#10;sHbkoG3ubekDlhZfj2lHhyqYH6zpyJq30pQk2csGsQyVriE1oxGUX68loNWf//zn4+tAFDL2Cbno&#13;&#10;4CjuvvvuXP/TKo2wXlzdOeSQQ2CiKZuP9YXDcrNypoLURcEi51qrCzan+QR0zDm+dlUz7WteFM2E&#13;&#10;KuMsWOwhs5n6KtofPXr0JptsklJ9NndZs1vVa5BWYPP9EUWZw8leCYu7Z6V2pRLQZoq80HXPPffE&#13;&#10;id0qF1BzKcXXDOID0PWmTJlCt1wJb8okMNbEV5R5FrOrW221VfYSbOzPjTPM4+qrr7bhAyVAQnCz&#13;&#10;jHaRTD3OQuGNuT6KzSAnZasQ0q508rB6afOs1GBaaVxbe+21DX713sdRPhvvNRnFNTkK1OyVOkAE&#13;&#10;REAERKBPCHRvAroxXIhItQVHY+h0lgiIwDJKAJNwZPQwS8EkJEbA2QXuCcUsCLM7HIB3JDHtGGQB&#13;&#10;at4YXokp1j5z8oNZbmpZH/60WnAMVvTUpRgMA8ceeyykRbYxPhHJWWRPkEvC1Bc5ZSRP7733XnzG&#13;&#10;JNAOO/3009lqJJ6w0hmF4DAcHB8GkTBLzIr0jW98wyaxqcWGSGrH3/zoRz/Kno4ZKU9PZZ/xDWbL&#13;&#10;WAleHQLahcOwggnLwdAuaArajJuG0zF7b+wG8w996ENIw6FM5AtiMZCqwLwUXwI1EIFYbB44Eqyw&#13;&#10;uM9OgaVhTfSMGTOyloYltPgSlgbydvzUqVPts6V4oJE4fQB14xvMjXkkaoRppe5fPuuss/A95Exl&#13;&#10;n3E8vknZSdxAS1ugXVBQnPOCDGBi0kJ3SHHy3D7pUAX7SJNWmqoFmQ4YFbqwGQDSN7HVATt6U/Z2&#13;&#10;8oY1AgEasAT0jkMPPRSGByvN+gR2Flx8Qn/HMbE94CesuCzItuHDkD/dc889wQr0UrcpQHKsTLSS&#13;&#10;sbYxdY88zNLuG4Abj3Pl+Bzn3M8444yGJezzEy3VhR6H/h73RPOQNDxgRGovpkTtQ7lwUCntw1fA&#13;&#10;deD7+K6CVOE1296AQVqZzfdHdC7u0gP/BmNIXSzBaGJ1YYFtTf+PEmCKJ5xwAjoCOOOFC8CxV7eH&#13;&#10;DdTEwgMAE3cqZIdj/ESnjcLBHx0T/S52/vgpZe277747hEE/TR0GxwvVp0af+Jg4y4+RNB4+KCGa&#13;&#10;aUMbRrSalHBWw64P51r2GcLEwQ90h1Xqsf+BJTewfQoGtbj5uSWgLmjZlIibLaooFLcK4Vfc5ZM6&#13;&#10;pskorplRoKD56TAREAEREAERKEgA8UBjL5SvFdAFIeswERCBZY5AlS04wALztEmTJhkU3gmezYfG&#13;&#10;i+BqLlvLRYwZka07y12WhcwmpsE8t5l11vGyPsxRkV/OpiBTt2BjIopWZ+9WRkZj++23p0ggg6x0&#13;&#10;qmnI1Kd2L4kPiNlCklmzZqVOJ9XcknkkVyHVddt77tK/ukpICRnrBaCQnsMkNpUyi1cj8vTcZVyx&#13;&#10;amADO++8M8uBzEjK4MLG5ptvblqwelFjbnoIx8dT7pRZsq4qC8C59jy7UozMqyglZTwpti3sUAUX&#13;&#10;qNb0aE1aqYuxol2nc+8TT60ozCXfsEaatAQIQ11bR0YTUstp8VO8MrfmulEcX2nzlprqoMFzKWKl&#13;&#10;1dbVbRsJLMsy53btuL28wyNXqoIG1lcroK0VVdaExgs/K92nEsvPpLPtYAOl33zzzePGjctup1NF&#13;&#10;j00aZPP90VpUSbnxBk25xmyqpwvN3TYnLqSKFVU3+NgUIQksP7VHE51/vBFTru9NdU+s0bbbpKAO&#13;&#10;bKMBMeKdWOw2nSpDQByT4PTcrtQS12fLfqtYck2V1XQs8cBUaU137FiqjHE8LIuu+Siu4VGgZvN1&#13;&#10;gAiIgAiIQB8S6NIV0M0QUwK6GXo6VwREoD8TQAJ63XXX7c8tVNtEQAREQAREQAREQAREQAREQARE&#13;&#10;QAREoM0ElIBuM2AVLwIi0LUELAHd8NYZkydP7trWS3AREAEREAERyCfQwHYHQikCIiACIiACIiAC&#13;&#10;ItCHBHB738iRIyFAw/mNerdfSzVWCeg+1L6qFgER6GgCcQK6sSe9KgHd0QqWcCIgAiIgAg0RQAIa&#13;&#10;29o2dKpOEgEREAEREAEREAER6G0C3DrMEtCN5TeaTEDrIYS9rXXVJwIiIAIiIAIiIAIiIAIiIAIi&#13;&#10;IAIiIAIiIAIiIALLCAEloJcRRauZIiACIiACIiACIiACIiACIiACIiACIiACIiACItDbBJSA7m3i&#13;&#10;qk8EREAEREAEREAEREAEREAEREAEREAEREAEREAElhECSkAvI4pWM0VABNpF4KsnfL1dRatcERAB&#13;&#10;ERABERABERABERABERABERABEWgngV5IaygB3U4FqmwREIH+TqAX3HR/R6j2iYAIiIAIiIAIiIAI&#13;&#10;iIAIiIAIiIAI9CWBdic3lIDuS+2qbhEQga4m0G4H3dVwJLwIiIAIiIAIiIAIiIAIiIAIiIAIiEC3&#13;&#10;EGhrikMJ6G4xA8kpAiLQWQTa6po7q6mSRgREQAREQAREQAREQAREQAREQAREoL8TaF+iQwno/m47&#13;&#10;ap8IiEAbCLTPKbdBWBUpAiIgAiIgAiIgAiIgAiIgAiIgAiIgArUJtCndoQR0bfQ6QgREQARSBL5z&#13;&#10;xuliIgIiIAIiIAIiIAIiIAIiIAIiIAIiIAL9iUCb0h1KQPcnI1FbREAEeo9Am5xy7zVANYmACIiA&#13;&#10;CIiACIiACIiACIiACIiACIhAQqB9iQ4loGVlIiACItAggfa55gYF0mkiIAIiIAIiIAIiIAIiIAIi&#13;&#10;IAIiIAIiUD+BtqY4lICuXyE6QwREQATaf3lQjEVABERABERABERABERABERABERABESgFwi0NfsM&#13;&#10;+ZWA7gUlqgoREIH+TKDdbro/s1PbREAEREAEREAEREAEREAEREAEREAE+pRAL6Q1lIDuUw2rchEQ&#13;&#10;AREQAREQAREQAREQAREQAREQAREQAREQARHovwSUgO6/ulXLREAEREAEREAEREAEREAEREAEREAE&#13;&#10;REAEREAERKBPCSgB3af4VbkIiIAIiIAIiIAIiIAIiIAIiIAIiIAIiIAIiIAI9F8CA19++eX+2zq1&#13;&#10;TAREQARaQODZZ59trJTJkyc3dqLOEgEREAEREIGOJfDQQw91rGwSTAREQAREQAREQAREIEtg4403&#13;&#10;HjlyJL5vOL+xxhprNANWCehm6OlcERABERABERABERABERABERABERABERABERABERCBigQG3nXH&#13;&#10;7cIjAiIgAiIgAiIgAiIgAiIgAiIgAiIgAiIgAiIgAiIgAi0nMHDO7LdaXqgKFAEREAEREAEREAER&#13;&#10;EAEREAEREAEREAEREIHOJPDYo4/0oWAbbLhRH9auqkWg9wnoIYS9z1w1ioAIiIAIiIAIiIAIiIAI&#13;&#10;iIAIiIAIiIAIiIAIiMAyQUAJ6GVCzWqkCIiACIiACIiACIiACIiACIiACIiACIiACIiACPQ+ASWg&#13;&#10;e5+5ahQBERABERABERABERABERABERABERABERABERCBZYKA9oBeJtSsRoqACIiACIiACIiACIiA&#13;&#10;CIiACIiACOQSuPyKK6699rpFixYV5zN48OA99tj9gP33L36KjuwoAtoDuqPUIWH6PQEloPu9inu1&#13;&#10;gaf817ey9X3z/32DX1b/tVcFVWUiIAIiIAIiIAIiIAIiIAIiIAIi4AkcdvgRS5YsqRcGctAX/uLn&#13;&#10;9Z6l4+si0L4kQ5EE9KWXXV6XtDj4wI8fUOQUPYSwCCUd058IKAHdn7TZ923B2GDpZpPGBozcn7Jf&#13;&#10;9n0zJIEIiIAIiIAIiIAIiIAIiIAIiMAyQ+CThx7WWFv/5+JfNnaizipIoH1JhoIJ6IIJZTYHCeuC&#13;&#10;xxdMQOfm33PRKbVS0KLqPey0U7+dOuXEk06utxAdDwLaA1pm0HYC9IPyhm0HrQpEQAREQAREQARE&#13;&#10;QAREQAREQAREoL8TWKaSDGhszX/9XeFqX38g0K0J6Acf/NsB++936re/NX/+/P6gh15vw9w5c47/&#13;&#10;8pdefPGFXq55sX+xUnw4+aQTe1mAuDqDgA9HH30kjCorTFtBVam3Opa6pGq4llxWfagvVS0CIiAC&#13;&#10;IiACIiACIiACIiAC3UXgmWeeQe7izjvurEtsnIIT6zqlVQc3JnCraq9UDhYC2z8cw3XB9h7/1A5J&#13;&#10;sK65yL92VK0yRaAKgeO/8lX86xZEFRPQTFrB6+Hf4Ycd2qZM5QUXnM8q6kolI+l8zR//eNLJJ590&#13;&#10;8jeGDRuWYk3Jr7/uutzvc5OMLdEWamRbUDtkYJm5DbQjcTAO4JEgDM6p01siWOcUsnDhwkvhti+/&#13;&#10;gmlofMCf+LIxCWMTbdJKR40efd55F2yyyaaNSYKzoFOoMpsXrp4ptnrrSihXEjJVCEydPbf51jWM&#13;&#10;JT4RfMzaW1KgChEBERABERABERABERABERCBDiHAbID9s/TxmmuuefkVV75/m/f3mpzMIPPfySed&#13;&#10;VKXeOM1tn3tf4CJk4iXAOD5eAZ36qUhp9R6DXTWK/Ku32OLHx/n37Ofi5ehIESCB4gnM3Fwl1wTj&#13;&#10;n6VYUWA2DZuiXW0F9KiRI7939tnwlQceeND/XHxxy9cao8B11l4b5ePf8ius8MtfXlTQFBYuWPDG&#13;&#10;G7MmTJiQPR4NPv4rX/7gv30o+9Ptt98+c8bMglXUexhyf3PnzmVbPvqRfX5zyW9QQpUGInvOg488&#13;&#10;8igeCcL/8aUv4Zujj/7sD37w/ZbTrrdF7Th+0KBBPT090598Eqln/MMH/IkvG67LTBTcLvrlxVOn&#13;&#10;rtZwUc2ciA75xN8fP+yww5sppLXnwgucd95Pf/SjH/cVk2xzwGfevLltupTVWnoqTQREQAREQARE&#13;&#10;QAREQAREQATqJXDGmd/hNP/Qww474Wtf/cMfrq63hOaPR/YZVR933PGUZO21126+zE4ooW9XQPc5&#13;&#10;gepbcPS5eF0hwK03/7kr5OwFIYsnMHHkuT/4/n9961txrhLpyjvuuOPCCy/CP3zAn8jzzJg5Y7fd&#13;&#10;d68ufKHc33bbbYeE76uvvoKyLM8dp7rxvS31RWbR9naAHFjaXGl1KhYv77jTzpRvyy23rCRoahGx&#13;&#10;W+b5lS+/8MKLXz7uuOyCSjQYS1lHjRqVKo0pwh0/sGObdIlFpvsfEB51uv4G6yPRhrZXauCLL72Y&#13;&#10;EgMp9Xlvv73Wmmvhe7zjM76Jj0FLeWEhXuWKRv3qV//Dw7JLrXnkX2//K5bB2gJzO+z666+38k2n&#13;&#10;8drtdoBCuvmAA/Zfd911kXrGv3XXWQd/4ssW1hW3uoiJsuqYai6Nl178B9en517SAcz13rN+djF+&#13;&#10;3K5cwezLY475fGzSlTpOrvqy9Jh9Puu734NZxq1rAE6lGqvbG8mnromBz0477RwbXgv1rqJEQARE&#13;&#10;QAREQAREQAREQAREoE0E3rvRRngQ2WabbYbyN91001O//W18U6WuD394b+Sgcd82j7HFxdiIw9Ym&#13;&#10;20/ZL+OSkcW2U5jRxqJmS23j3KOPOjI+/rVXX5s4caItuD7s8MPtV5zIonAWV0njJ2Srv/Ll4+wz&#13;&#10;V0ybwPhgAsT5dCvqlxddVKV1LVRH366ALrL/Bo5pYXtTReWugP7+939w7333vfnmmzi4yWdu/eW2&#13;&#10;26783VW5//BT+9qlkvuEQPEE5tPPPL3Ouu/husb11lt/xMgRyAwzXTlk6FD8wwcsxr3yyit22GGH&#13;&#10;mm0plIC2UpAXe+bpZ371698g+Y01vEhyca8JZOVef+01fo/k74xkoTEWNWNpM75EvhwCVVnVe889&#13;&#10;9+TmoOOSuUoapJBZW221qVidzeXDNV+oF7Xvt9/+Q4Y5Ou1+zZo1a+TIUal0ZKqBGLHi3TagtpEj&#13;&#10;RkC1kA3v06ZNY+rQXoCDEvDnrDdmTZy0/OOPPY7PeJ80cVKKf7yWfO68ebfeevP5F/w39yrJVRM0&#13;&#10;+Nvf/hYXLqAml7svr7ctrJYubUuxSaFRq2ubaEqSXBpxgb//36tsfxWeC+vC9QZcdajZqFzBcNaq&#13;&#10;U1fBUuXYpHM7TqVelqoXufJf/c/Fln1ON7BkErXhVKox2ytZS9xAWDgsNuUocNcCr83UZKUDREAE&#13;&#10;REAEREAEREAEREAERKDPCYwdO/YrXzn+iE8dccuttx526Cc/8YmDDj30k7f+3634Bt/j10oSIgc9&#13;&#10;c+bM1D7OZ599Fhcm45+d+MtfXshv9trrw6lsMo55+qmnbFX1xb/8Jb7Zauut7r7rbp5+11137LnX&#13;&#10;XrEMTD1nd9445+zvTZw4AUVhmTZq5D4bOBJ/fvd77sZ3fv72qaemWoS6uKabteOFovBOqWbNKt1l&#13;&#10;ntu6Vmmwb1dAF9l/A8e0qrHZcnJXQB977BcWLVz0299ejoTbBRf895133rVkyZLGZHjsscfurPDC&#13;&#10;T42VqbPaRID7Pse7P2e/KV51kQQmS0NSEalOHM+8M9LQSEbPn//us888gxWZRW6+L5SAxuYV48dP&#13;&#10;mDx5RdS33/77M7WKhbrYAAH5UOTj/vznGz556KH8HsulJ02aiA/4/snpf99tt93wGefinWuo45et&#13;&#10;kUSCNbsDb6rkTxz0ieeffz6V/iuCFem8gjiKlFb9GLcq+X8uhqg8LLeByJvbZh3cbQPoYDG4QIqs&#13;&#10;NN6zmzlY5g5J5w022ACL21E43pH3rEIJCjK9VFITylkw/13osfm21yyB+z5j7fN6670H/7gXhz2T&#13;&#10;sObp2QOQ8cRC+NTW29bqmiaaW2OWRrbA+ET0utdfnzFhfM6GMKnyq5djB+d2nCrqi2sBkO9//+wP&#13;&#10;fnCXShcSisOp0q/j/h73yrhw5NPZ900L+AxKYJVa3d+A3nWKCIiACIiACIiACIiACIiACPQCATyy&#13;&#10;aM011jjhayfceOOff/CDcxcvWvzDc3+Izyec8PW111pr0aJF9cqQfRrhV776NRaC1crZnPWXjvsy&#13;&#10;f0VGG+/IaOPD9Ol/55fTp09ff/0NUjKcd/4F2HkjtQE07pTf+yMfxZFIPU+atHzxJxwe8alPxbXj&#13;&#10;M4ril3iZePyz3mctFqfXtyugi8vZpiNTK6Cx9vntt9+++H9+dcONN/7rlVewxg/vzz77LL5pLAeN&#13;&#10;LNP7K7zwU9wobGTRpf/QisYkz+q0sXKaOatNdlUzgYlU5EMPPsidVJHevPGGG/ABCcxtttnmiCMO&#13;&#10;/3/f+MZuu+1x73334q6L1JbQuQJXS0Bbdg+rPr/4xf9gftl2qkZlttJ56LDhuQk4K+GQgz/x0IMP&#13;&#10;ZSVA0pmpWCyWzH0OYarkBlKl3Lmi5l4kLVEn4GAr51NPO8PSf9UbuNPOO3MFO9R53Jf+A8lioMD7&#13;&#10;SSeekMqzM4P/0j9eeva5Z7fccqvHH3/8lVdewTuxF6SUqyaI+p//+V+nnXZqasOKlgBJFTJv3jyI&#13;&#10;jdTzfvvui3/4gD/xZcN1xXtAV1++XclEU1U3QAO5++WXn8RLQK165XacIk0AkP/61rfRYet62Gal&#13;&#10;kgt+X7xXghJY9c7VjlbpQuWIgAiIgAiIgAiIgAiIgAgsswSQ5nvt9ddXWmklEHj2uecu++1v8Y7P&#13;&#10;q6666muvvV5lMpub4cV8H8uEua9FLlLkcVLfY7lxatcOHIDsD1K9+IdUMhLK2aKQy0ZdWPLMvTUo&#13;&#10;DHbbYFHIX2OnjmZ0mltpzdY1U2PfroDu8y04Uiug/+M/vnjf/ffPnj2bSAcOHPCBD+xw8MGfGDFi&#13;&#10;udv/+tcGOO+w/fb77btP7j/8FBe4484f7NJ/aEVjkmd5NlZOM2fFMpz13e/YP36f/aaIDRRJYGJd&#13;&#10;878feSTXfWKx7O67786n8THViSex3XbbX9773o2v+v1V3BIa+ytUWTRc6CGEltpDVuv+++/jVhso&#13;&#10;miud8aqUgSr+jDiso8xufJwtuUgOLgaNxcVghCQ9/Sw+YGeAmk9mLKKq7DEslptdZH/NbaAtnsW6&#13;&#10;ZlzG5JJ1vGOPFW7HYS+udX/lX6+ssPwKK6644vrrr4+9UPDOTHeKfyVKFdU0ejRUDIVi7XZbnxE3&#13;&#10;ZsyYT3/6U/vvtx/2fcYLOWj8iS8bA17XWcWTpEBaF414VS8SrLhXALckmGxMthZZHx03J7fjFGzC&#13;&#10;yJEjTjzxpO+fc07xHHSlkgt+X7xXFl8tXpdydbAIiIAIiIAIiIAIiIAIiIAINENg0KCc3MjOO+90&#13;&#10;5JH/jtnZP19+GYVPmjhx2222mTBhPD6/9OKLo0eP/uxnj65U6e233bbuuu/JJmq5Ag/bWWQXCyNN&#13;&#10;jBXQcYE4ZubMWdldO9Zae21svoEnK2E7jiqtxvJkyIBkN8WwZySiQNskujFoll5P5dmrtK6xiuys&#13;&#10;vl0B3edbcKRWQCP1/Le/PfixA/YfN24cEG215VY7fuAD+PCBHXbA902i1unLAoHiCUxbVot1yU8/&#13;&#10;80yc3UL+cMSIEVOnrsrkJBJiq6yyShV6hbbgyD0f+3JwBTSqQcLUni32m0t+k/t9thDI+vjjYTcZ&#13;&#10;lIZNkFPLSFky1hRz01iUnN0cubplIG+LjLD56w/tsgu2rm7HaujcZz7mNhBXA/CcRoqNVrNF2EkD&#13;&#10;2xrwQgF3YOBVhfiFXUpwDJ+vuOGGG2KnBbwb/5qUKqnJqsgmT9vR6zBI29COHPTZ53y/HbWkyqzZ&#13;&#10;9qwMxWnEq3phb5tv/j7bGx3Fol/AhuvaWTslLWWrqwm4hoFNoP77gguKXE4o2H9T/bqmvfWCWlWF&#13;&#10;CIiACIiACIiACIiACIiACLSEwF577Tl48OBUUUccfvgjDz+Ce0yxEQeyz7hv+Oijjzrt1FOR9Zu/&#13;&#10;YMEp/3XKY/7hTNkXHs33xz/+wfapyB6AvLB9eeEvfsHPV//v71M56xkzX7fDUKZ99rtwTMcSaO7L&#13;&#10;Eb+Qs46XV2Ox86SJy+MAlIzys5LES6ELLotGUbHM1VvXEu1kC0FCFl/yfVl4pVZAYxnfnNmzl19+&#13;&#10;eazqQ14Fu5tip2ZsvjFp0iR8vywAURubIVA8gRnXgqTQDtvvYNkt5Gn/+Mc/fvQjH0VKGtszIJNp&#13;&#10;DyesJFt9CWg89BAFYT8NrCbGgw5tBTT2LMZDCLnKGDsQ2fdY9vvAA/fz++wOG5Dy3HN/wF+xsBqb&#13;&#10;IGfXDmO7ZDxVjzWiiuzmyM1Ab+G5WPT6v7//vd0ac/hhh0KjlRr455tutFazRcgYHvLJQ7GrCb7H&#13;&#10;Oz5nN/DGXrrQKB92h/T0CiusYEnqgpRy1YQyjz76SNQLyEieZnfirpdS9vGsVkKVn+qthcfHe0BX&#13;&#10;30Kkkomm6m2Ahm3EzqJweWOzzTanKnm7U5FHZaIPY+Nm3NdwwQXn45TcjlOwCRTDbpQost6/UsmV&#13;&#10;vi9ob1md5j5gszHV6ywREAEREAEREAEREAEREAERaBWBA/bf/8Jf/Px/Lv5l/A+F33nXXW+++SY+&#13;&#10;bLDhhssttxw+jBw5cp111saHWbPeuPfee2MBbI+Lp/yTA1PLn7FY2DIG2KPZ1iBjFXOyM8b01DMA&#13;&#10;mV+2qWVc17r+lW0+iuXDpfgPDw9kRSgZOWt+aY8oxFYe2BKEf8afq1NFUTNmvM6isBabB1dqXUsU&#13;&#10;lM0kICGLkvHe8iRDrsB9vgVHVqrRY8bMmDFjlVVWPvmkE1dfffUrrvzdaaed/ptLLsH3LWHe/wrB&#13;&#10;Dhj9r1GNtah4AhNZZuRy2dmnrjo1Xs57y803r7H6Gshl4R8S00iCHXPM5/faa6/cPSEo58A5s99q&#13;&#10;TOJKZyHxeu4Pvo9theta9dlaGVRaRxGwy5IcJPr81XITRYFXXnnF5z53TJWe1uetLihAy+FYvfBc&#13;&#10;P/nJj/bbb/8iT0ctKK0OEwEREAEREAEREAEREAEREIH2EfjBuT9ENvmtt96aPHkyEjGY8b3zzjvY&#13;&#10;83DGzJljx47daMMNjzrqyGZqR1oHO2PkbqlcvVjsDY3kb3YFdDPCNHAu8s5IuyPb3sC5zZzSkiTD&#13;&#10;Y48+UlMGpJ6x/0bNw+yA4sdvsOFGRYrNXeWN1MrNN9/y2muvHXjgx1HIrf+H119Y2vbbbYetY4qU&#13;&#10;rGMKEjjt1G+njjzxpJMLnqvDYgL1rYCuyQ45JtybX++eAzWL1QFdTcAuTnZCK9phosiorvee9X/5&#13;&#10;y4s6oYHNyNAOOCYP+GAfc2Wfm1GQzhUBERABERABERABERABEehNAkgxf+Pkk4YMGfLqq69+/cST&#13;&#10;Lrjgv5l9xmrob/3XKU1mnxtuCNK+WM7c59lnyI+9OLB0uuGGNHxiRyUZGm5FkRNTm2/wT5y4/fbb&#13;&#10;4Y7wSy/77Uv/+Md7krXwK0+Zgu+LFKtjRKD3CbRmBTT2DcDz/Sg99lkusudA7zdVNS7LBGSiVbQv&#13;&#10;OMty11DbRUAEREAEREAEREAEREAEYgIPPfzwz372c+68gdcpp/znhb+48PkXXoiPwfYX2PqgeW4N&#13;&#10;rIDG2uc77rjjuOOOb/JBgg0LTwF4OrLPeNRhw0X17YkFV0DXK2TBFdMFV0BXqR2bPt95512PPPrI&#13;&#10;q6++NnnyChttuNH737917uM0622CjheBdhBoTQK6HZKpTBEQAREQAREQAREQAREQAREQAREQARHo&#13;&#10;TQJfOPaLln3Gjs/fO+u7+AbPIZw2bbUNN9zwoYcefumll7AXx09+/KOhQ4f2pmCqq7UEiiSgW1tj&#13;&#10;XFrzCej2yaaSRaAdBJSAbgdVlSkCIiACIiACIiACIiACIiACIiACItAfCGD/jWuvu27//fYbPXr0&#13;&#10;nDlzLr/iir323HOFFVboD21bhtugBPQyrHw1vQ8IKAHdB9BVpQiIgAiIgAiIgAiIgAiIgAiIgAiI&#13;&#10;gAiIQF8RUAK6r8ir3mWTQIsfQrhsQlSrRUAEREAEREAEREAEREAEREAEREAEREAEREAEREAEsgSU&#13;&#10;gJZViIAIiIAIiIAIiIAIiIAIiIAIiIAIiIAIiIAIiIAItIWAEtBtwapCRUAEREAEREAEREAEREAE&#13;&#10;REAEREAEREAEREAEREAEBo4YMWLp0qUAMXDgwCVLluCdn/GOP/E+aNAgHMDPPT09+IxfeQrf7Xj+&#13;&#10;xO/5wV6pb/AnimU5rBTv+Gbx4sWDBw/GO0/HN6zXiqVU+N6+5Ln8k/JASHzDKvDBjqcM/NIaxYN5&#13;&#10;Lt5NJKvC2mhtMUop6+G5PHHRokWsgtWhFmIxbiRJydlSNg3fs/mmAiNpEuIblM8yrdU81zDGiExl&#13;&#10;9sFEstpjCHHhFBul4Zm/VBlepiAzj1jpbCb0aMo1HfF4nG5aSJ1orab8KYsiUtORKZQVmXjUvhkD&#13;&#10;qyNeI8aD2XweSSH5pYlhDZT9L1P2/773vS92O7AWdAoaf2zMleyfXqiS/cd9Ldf+U2Zvx6TsH9+/&#13;&#10;9tpro0aNom3j16eeeoriyf7l/2MDps9cZv1/TyX/70eAxP/7wCDP/+OIkv8fgAFoEL6xE50TsLDH&#13;&#10;f/KcfYhCp+m/8mNKGHJwQE9PiH+WLnE/+RE5xD9LXAAwCGdBbOcrkvGIhbkjGf/4unCkHbMUsiXx&#13;&#10;D2ocNMjFA0uWhuNdjyjFPz2uUfgpiX8ooY2tbnyMogvfktAao2QjQmhlA/HP4sU8t8H4B0pIor4l&#13;&#10;Sxb39AzGuwUYufbvjkezk5DMai+PfxZacDVg6QA405rxDwQJThs6qBz/4DAvHoJDqAaihrCQ8Ya5&#13;&#10;/bKQ1ekh/AS9l8c/LlCxUDbEP4PQQIgcrJrxZIIXKg4Ro8U/+CLY/6AQ/5i9oRg3kFn8D4P0gxqs&#13;&#10;yJ8STjTOiZHnxP/2E4HTOZuxOftfnI3/Q/Bc0qOXx+AkoVoU11HgdPwfmm/hIuvi6Fws/g/THOuA&#13;&#10;FjrGXYDNCfH/wkWDeorG/wBe2P5DBI5oZHBj8T/MAw1fvKRncI/N0BiNw5TwC94XLYL9D467T037&#13;&#10;j62XHaCZ+H+xd3GlPpXYf3n8szhRKAMt15ssPHO+LZkMlux/sY//XQdZCu3kxP+L+yT+d9M9m7hx&#13;&#10;/suBgnqJFeHs31uvfWnhKM0vZf8gWeZM0vNf+Mzy+a/v1DjLqmCZ8cuJVD67r+T/6TnN2VpQ6oe/&#13;&#10;qvNfb+bs7JGanO/iy01RB4f5L8diXwv8f3Aj0G+5/3ed0Xkh2n/a//dgTCDAUHjSucxZlea/g2z+&#13;&#10;G3REROa9zf+j+ZQfTXHQPEg3lcib/0bWHiaz7hsfG1jh8PWJ//d69b+aK8Mnunf3g6s6GAPtH403&#13;&#10;W3L2DxMqm/8uxZ+Btvs4ECfzeJRKk6BpOQEGDHQDTAicwtzZqSDO//hoITEdhyQ0xNuKH0TM/zv7&#13;&#10;p8nl5H98n6WoaBMVnbV/HwhE9r84N//jdGEjL50GY4bguksiJVX4tgfzTvqA2aT3n6U0F0F52QYu&#13;&#10;tvwPRoFgbAPpGNl+WK+zxyT/g9gPZ6FkeHVmV2xEYGzpCCQRGr7x9j/YIjR8cCaNlEuCMYSIPkZM&#13;&#10;bMbVzrGbB5v0if/38peSS6EPut5aI//j9JKy/yG5+Z+lpfyPORk/6JTHP4mLi8qk7hL79yEcf3XC&#13;&#10;u798/sd7CP5E1D7+cbk4F8j5LhF0Xcr/+CO9zUMkSsJ3b/9OoYwYXV/I5j99PzD5E0PN5D9dV7Xu&#13;&#10;kBP/lNn/IhhA8BWlPpvMU3LtnzKXmhznP133Z5wZ239d8U9i+v6/Rqns2wgsvq+U/zzwiMMv+cWF&#13;&#10;zqIS/w/TKo3EbIbThO8D7E58ty5hppb41tAD7UiaRTzsmUYJiFUY2dC9o/RfKThOJKGC+TIr5AdL&#13;&#10;hkZGU4rLzZ4S1+CsCmN8LDxbylZbFRa1lByQF9vktw88nXFDPJxbu9yQ4/2RcTBR8QGn8E8egBcn&#13;&#10;P3xRMLMtkjGHEgtDGlYpPhgZw24QrBBWzYaz01oVsR7NEbDGuC3WKEOakjlMWqLmc1IU0yB800vc&#13;&#10;iriN5llK3TLJR0MkG4lp3+RmYO0z5bfW2XBilVIYIpL9L5v2v+KKK1oHjHtWqvvHhmq9zL608SDu&#13;&#10;d+zgsfejocZ+qab9m1Lmzp07bNgw67YzZsxgH5H9Wx+nyuT/Ywjy/8H/+8iVQ0M9/j9cMrchhqOM&#13;&#10;jRe+O4dUFLuqZajNgZgHQNDMLzkHZlHhgx+JmHMyCTPxj5/i2kX6JGHhDwuRdMb+h4TB2ic3w6/V&#13;&#10;4x9fFMVIfeDpDcU/izE/cp7KE6g7/vETbBMGQTYnqBZXNBT/hMvYjIXcTDtZrGAqYPxgtQSASa6E&#13;&#10;+VxKlfX/nJ9g0otJkT8xlIOD8c3gwUEvZf4/Iu9sxguWGE8pHx3HPxgAcv0/E52U3+IflEUxOD1y&#13;&#10;v5bHP8wiue99TgcvJhqY/jAsjkkSL/lfwxy+pv1bY60nJvYfYvJSLUkGh8L7VuBiTVit4iTxk8zQ&#13;&#10;iqSNnB+m/b9PNZo9s8AK8X/JqOqw/2SySTkX+Xy02QzLYXuRceCf9dq/00KZ/dcd/5tjycT/riiz&#13;&#10;kHgkNbYp+7fmONX7LEau/bOlNeN/HMRMgdmGEUvMv7SUxFcEY3MzWXYNvKGLMRlnYO0zLdlaV+b/&#13;&#10;k77WCfE/CcSrkUjDCR9lHqvPf+lwcuw/JEZhk6F3uLoW1TH/pXh85fp/zkWD/dc1//WZZb7Kfanr&#13;&#10;SqzOvcP/M+GUaNlS5e6bgan5rz8suT5khfDcxchyhvRggfkvUqc+yRjbZ2z/ef6/LGfKJGPsDVAU&#13;&#10;stLJ/DdpfJKysjYWmP+6eIbxv0kYj1bm/xMfXop/TF+0OrQviWe88Mmo55TiyCdXK5NOmol//EW+&#13;&#10;JElNVq7zWv6HV4Ps9Kr5H5oxh6hM/BP5f395hsnEvPgfTJx/8OOsLfJLRofg/4PHKJL/YQ492P+Q&#13;&#10;wRiKkvxPWKDgGogIJ+R/kusl/ktvMM5PJiM12hXMvnTxu8z+sRDBNYoZZF5HKfP/zqcFy6Fpes8Q&#13;&#10;lvGlnIC71ggf4hvg7T83/8Mo16Uv7dKC9ehYd74Wu9ZSLf7xfdD5f1h7yv5r5X9c04L9J+lgJ56P&#13;&#10;cWmoTuNJYrrK/JeWnOv/zTgj/8+kfOX8J1TJCN/Wm7Yk/5k4zxz/nwjPGnP9f9xGdgcOkXn2H0aH&#13;&#10;0Ot9vSi5iP3T+IP9F8t/brjZpo/+7W/s9Rx5cSFkMOpjvMjojS/24Xh4ZijJdzvGYkHKbVlIEy62&#13;&#10;M/xaWnFTfs2EMiWhZ6glBK9JZtZCNJZJZLzSHtdCxdiXcRMIy96d901WztqwwTbyGBZi1syibE5i&#13;&#10;vZrC25/sD5TQBEu1hcUaTONmhE1+CmPl84DSQOJVhm+smaYROzEuIT7d2hhLGyuRleIbJNBTDTEb&#13;&#10;sM5v7SX/+AD+lJIwBY0HgElsjVam0TBRU6q0ttB9x022z7FOY0qyf4NJpcj+p0yZYvZJd2x/xrZt&#13;&#10;vZKuyZxYrv2n+mPK/q1j2ugYu7WU/Vtdb7/9NhygdRMkoGX/8v+whzj+lv+3gdjG9Dz/79eCJeMW&#13;&#10;GYZx2X/JPujek4PMbXK9CVIDLjZgb0xe7KqcKsTxj58O+xReKWUZ4h+Xf3GxMP9TykxZ/GMTD8x5&#13;&#10;MJty5ZjzSVTPc12lCD2jaV7i28NPFv/Y+prY/7MQF//4Vln8w1WxFvCkXFl98Y+PFFoR/wQXXT3+&#13;&#10;4ZTYogjaQxT/REpPoHECWT3+8avPqOcwFakV/+D4kM81K/ILsjLxT7ICmgLUjn/8ytaK8U9IAoQD&#13;&#10;klmTv3POW6+rxYvu6wqrI8Psv1b8HxbsF7P/OEjzBlwg/k+IhT6Vjf+j1IPZZ3PxP9f9hRG28fjf&#13;&#10;d/a4L7NbsefWY/8hoQDFOQNKpmwop2j87yUJ04dkjlMe/ydKj1JLNe0/LsGcA7tA8HL1xP9cAZ31&#13;&#10;CYn9h5WeiSsL1xLYl5l6s1V1sZmxo7n0mU+i2SjZd/F/eumfzX+jFaY5/r+i/ScugiiYT6lq/26F&#13;&#10;NCs1NTlrbMX81y5v0CtWsn8aSZmufZ6x0vjCn5zMPhHMITux/9Jds3aNITGAZK/RyP6DPZTP1mvP&#13;&#10;f8O1pRAEUJjyHpSa/wb7RG7UUNhgQVW6xpbNf8MtwkywxzSSiqjZUirD2mLxf+LIk9lccqXB1eXv&#13;&#10;j4ntf7G/cyjO/zCHxUStdWR2HPeejBHJskof/8T5H0oeEiDuaJqiu/iUXPK3Qco+mP1T+ymb8Tdl&#13;&#10;hRcB5uR/vFUk5p+1f2Yey/KPZv/MM5rHsEIq539K/F0DE1Wag/UEwqyQGREL4fDZaSrJk/DWk1jX&#13;&#10;bKf7hvmfJJVELryBo6Qy+v/orvHkZinnKg0vhfTiuYiOuewyaf0NT0lnZJfxF1Bx+28SYVIp9vKZ&#13;&#10;Tdp/2fzXVGWOJR6h4kUV5nxK+R+/Arqy/w8RhpPc56BZNduSN//1/c7HBlwabSr2puLrSmqMDSzf&#13;&#10;/lP5T7+0mWrFO207fgUlZuJ/kyHYeUvzn9ZM3+l4HaIsXKdSXPazd/Of70UC+sEHCZnxTw8W0DHb&#13;&#10;Te9DlOZ0DCV/ij1F3Jc4APBEU7B1YJq4XWYxgzMPWG7QwT5YXSxMWUfyCmM6m+VTkeZNUm0xaa12&#13;&#10;Hh/569KlAGsFm08x2D1YLPuGATFc1seo3diaY+fCYg2X1WLlsBYTlQ2PgdiRscuOdRdLUt7fwqpe&#13;&#10;aofl8ESu4I79kWmQosZiW3MoFTN0tGaaU1x+rHFTFuHwT56Ysp8QoCfjH+W0wmNhYqVbsZSQjYq/&#13;&#10;pDZ5ShgRZf/l2QTZ/0orrWQQsr3YbM8slp3d3Lp1VZ4b86xi/zyd9kkTjT1e7Hn4PV7z5s0bOnSo&#13;&#10;dcaZM2fK/o1h7A/l/20EMecs/889KGrGP0zghv7oZ0E9fsGdeQb0fIt/OKlwszz/f7oFHF0z/uFA&#13;&#10;55TiTzcfYunjCvGPG2mz8Q8K4ZoahhoZ+3fNgHyleD1xUxaNuCb7P1xD3E3EYSR1gnVI/AO5ktXi&#13;&#10;HkJpkVGl+IfreRmcZOwf25phNUNpLy9/H39wx9XjH6zoceFEso9EpfgHymhp/BNCplT8Eyeg4/jH&#13;&#10;zcGSe4qj+MfduudiML8M0H1fHv/bXDEej1L2j0YxE2S+1wgXtf9kVkveXLDDJe0c3dyXyQ3p9mU6&#13;&#10;/ve3HWT8fxhMS2NxdGN7rfg/TOBxbpvif+YXLEI2l1Ih/g/hhDGpL/73i2eZm6N3YjlR/O9W87BM&#13;&#10;ipSYfx3xP/oC0x/Wv6x1/BB7Tv6Ziv8hE3oeFopaCRYR8X5qpr0ovB/X3Cpyby2WLAvJvvz4H97V&#13;&#10;Z3DK4n+/JDOOGYLzTCqK7R+fU61oYv5bmieys/Dd/H/J/m0pUnJrS/X5L7cxiVXMFhlVfCizfy6r&#13;&#10;9JkwimFmkLJ/5lkMiEkYe11u2mCdjsfExcbClNm/12EF+y9JZSZhJZf5/+R2IvvVBG5R/FNKOKBR&#13;&#10;ufNfWzcaWudxBs0mZPLsP0wlsvNfEE/mv97+3epL2r835ig1ZiquZP+wjdj+XXySn/9JLvbE8Q8W&#13;&#10;sboLAKX4h/7fFEpFm/fgkMr4x65tMLfOvuyOj4CU7D+5yYk/xleVqNZ8+0/2hor7ctJbLWUc1Bfb&#13;&#10;P5pEblSTa453hPyc5/+Dg3LCeKPNzf9wWIztn/41tn9u32H9qLr9x9nb4KvpMdzNZEm+u3w3idCv&#13;&#10;S3fpeQUle0dE/t/yPxxGuZGRHyPYhkTspDlhmIZbpjlR0a7AJvw/DaDc/kPSxhUeqclBT+yfakpM&#13;&#10;JcCEYHH+xzxbFP8Mwp0fHIOInXphOUmjwyhpPbqS/2eAl7F/N+ZWj//L7N/PHar5/0TCOvOfZTlo&#13;&#10;g8wPsTWW7D/qC2b/domiuv/PzX9uuOkmj/gV0GZIYW/TuMEpfCaNKZjfWCqQOiMLpoOpSEuu8zPO&#13;&#10;sjHbrimZgu2beJg3ezKDsHRz3Fdp+mZ5FIPmy7bQ2uKIgQfbIGc2Z401CzPHygIjr1pa/W5yWp9h&#13;&#10;/2Ht5npiH4SfLGllFsDW8RRcdLJzTXJTk3k6Hs8/2XBDwbN4gHVCfohP558kZiJZmfySajLNxsWy&#13;&#10;UTgM1VmCnmz5Jdkaz1gqcqMhcZcSE4yOjIUTizk4SmugcADOTRkYJbRG4YMxjDVLzmyadXjZP9VH&#13;&#10;Ysu4/cfDQNb+6UAMVzx6EWBx+7csmLnmVCel/fM9dkRxB4ldnOxf/l/+n+OX7TeX8myN+v9wzZXO&#13;&#10;gZ2uWPxTusvSIh9+cFuy+hfLjMMbC06sp5vb4QDapvgntXG2T862Nv4JN362KP5xy7Vqxj/cObdC&#13;&#10;/ON2ZrMuw2Pqi3/8zeO0h/rjH/eMjZrxD6P/lsY/CxuKf9zeF/Xbf8hZFIj/o6s70YSQDe8d+29X&#13;&#10;/OOzKhZZxWtdY7VWiP9Lu1fbbKK++N+baOX4v3QvdiP27ztXuB2kufjf3XaQH/+7zdMjUM5OsGk1&#13;&#10;13kVin9QtN8OhQ3E7ijB/n1enqqJHZ1NfOxXftNm+w8ZEPPwZjPcwDceIJrw/0zcl5Z52Z/Nx//0&#13;&#10;tDaWxR9i+7cgzUY3XmdqaP5b2//35fzXWx1NlAZGDpn5b7KaEvYf9mqoMP9NLqQVmf/ikiGra8n8&#13;&#10;FwK11v65E1HD8Y9d7aAz5MS/WPwfej0v89dp/851kCpfSf7Hldmm/I89kiHt//0jHGrGP4n9B9Mi&#13;&#10;IiMWxT8uaoZH5b7qVE1e/sfdG8SGM+AxC68n/nGZn7blf5z8eNnQkGP/yebdbfT//u4HkyEb/zRp&#13;&#10;/1QcHUva/pMHHtgeL2auHEfq8v9uf6skrRrfF15u/67MgvbfM2TIEDOaStMeGzzimIzRJ8NBi4Hi&#13;&#10;3mhtIxd2bzuAny0SMoJRNy75o9TYzwKtB9L6TRLzIxbQ8+KDiRELHI9/VqAJyTL5vc0McxXGA2yv&#13;&#10;51jHJm0IdJIrh4wb2LeJgn3DqJo8cee3hsemY6OaWTnbTvmNA2sxDvw1pTIWm9KUicpzeRbe46s6&#13;&#10;rIXfsy0mQLgm5mtKQWZdLJM0Yl2zXp5lno4f2FKebjKzXiszqwUTgKdYXp4tilsd/yn7X9bsHyug&#13;&#10;Y08Vm2Vs/7Rws0azfxqM2b95uaz9m1+i3Vrf5Pep7oBvOHRZjdwD2jzM66+/Lvs3bvL/8v/sR8yJ&#13;&#10;ZAfuyP+XFs/GHT98Ll8q6LqzvzPRRmq3OMeWnIRz/IBlizKClyjdRMr7SSvHP36AS8Y4k9wcQhz/&#13;&#10;IHjNxj+oOtg/ZiY58U94loj5nNLamfKFJLnxjx0cO6j64x+sui173nLd8Y+PhS3myd4OnLV/zlSt&#13;&#10;1XnxT1hf6dToUwQMMExTNeIfv3S9UvxjCxItyKHMvkyXWcuPf6KtTlP+Pyf+wU4a5XfScOyOm2Me&#13;&#10;MrH/MDXKxD8hOAzGltxq6u0/xMOkgXfX5PLZeGrQjAMq+1w1/i/FeA5XoouSxYY1lWHftiBJsmgu&#13;&#10;DinT8b9fQhVHm7FnMNV4OwnL4ckwDixtFLbj67d/v2QsiWyLxf+lRcHxMtWi8T/3yE72AzFLjj2e&#13;&#10;3Z9e/mVh+09u4m4y/mdPYb+zPpiJf9waee8mOR90l6C4cD62PbP/qv7fx//RI8Vic21n/F9aZGPA&#13;&#10;bRmTzXHMxnL9f5X5L5cqV5j/ukddxTEnTTp846WhhfD7BuwfSowtM3F0wauYU2X5Zfbvn/1l8iSt&#13;&#10;Lrs6azdzRP7f2YBNTsvnv2FKi3ue8vx/2YJHUzc1kvb/XjYCKTb/LT0GlguWTQB+MCyJR0pWjmfs&#13;&#10;Hzxj/4+2MlnPEjzPcFEwa/98OK5ZNQ+I5782Ntlq5GQ48CdGt0rE05zY/2eGD5vLl1VtVKl0Dhrx&#13;&#10;evmS/Zfvp2HDlnHjB9p/uLephv9ngsK5iHi0rez/q9k/o6DQN93Wxpb/CTtKxZ7HWWaS6GCTnact&#13;&#10;y/+EXI2DlTzFIbKQEHO6Zrp+6wJQE9vFt9xbJslyJu43XG8oRS+l+AfPmczJ/1BIU70tAqao5hMS&#13;&#10;+8fWZE5a9sHa+Z98+w9+Jth/coHW+p31QXxw9p88NCXK/4R+ZI8XruT/zcgj+w/rZakSGmdsorGx&#13;&#10;cdV/xv4dsSB8+enmt1P3clk3NL3k238U//NqVUH/z4XYFv/jkZhcxk4xLGCLSzORTGbTdcP+v9z+&#13;&#10;nT433GSTxx56yPCi+W4PaBsA+IN5JY4Q9LaEbqZgLi+GEo9V8fcs05rBn1igk8CvUYoHqjhfYwNk&#13;&#10;ZG3uXNv6mZh4GAWwilhOPDezrDxOTzUndTrLYVFsLLuZdTb7PhY+FoPl21nG0Lo3xbMyU595PIQ3&#13;&#10;PrEwNnHirwaB7TVj4ilWo7WIshkBKijGbjQoRrYE63I8N/6Tpk/srJ2fYxQmJAXmjULWqLgV1h/w&#13;&#10;JY7BkfYNr8Ck7MraTqmsImuCmZ9dI2UJZuGyfyJalu0fDyGMI+C4s1ifMjs08467fGz/KQfCzmWQ&#13;&#10;OU5Ydfw+tlvrpyn7x1nYAxpbcFiBs2bNkv2bQ5D/l/8v7P8RQYYVSVn/j+GhFP/4m6ls1A7dzcIP&#13;&#10;n4TLdt7kUWNxv64Y/1isH8buaAwNQQLjH9xB6VyDnwJl4h+seKL9Y1y1ITiOf3xkk77HMPb5Gf8f&#13;&#10;0jop79RE/OOW4bQ0/iktM7FgKRX/+PlVHP6EjEAU/4SfnUP29zgXiX/cwpDyGVpu/GN3aEb+30VK&#13;&#10;vFG0YvwT5qvugXWZ+KeUHjLPz0RwNv5Be2woYeDNIQz2XCX+KS2ET8RIItWAjhqMI8bK9l/qGmXx&#13;&#10;f/lT7xOSpcuxwYCTbEu1+N9bNIVJ/H+IA1FIsP8l7pmZhiKOITP2DzIh7G8q/vcPTOMDslw50cUn&#13;&#10;m/AnVENGiRrJxP+hvzjj9A2oL/53+YnyOXb5zbxEx5cFJEXsP47/eemrnfF/mIpG8b+7fmOW7FsR&#13;&#10;7uCu6P8XJ/bv96VxtP0WHEQadxOW0M75L9bo+ZvWk5maqytRRGoO5Y276Pw33iiD6qg9/026T834&#13;&#10;n6kc6t2ET/kBHNPI/DfZoKDc/ksLL8K0zptq8NtJEsAS0Bn/71PGfugu8/5N2X/I01Wa/yZLBcOi&#13;&#10;KCaLg8stj//dCq2S/w/pPPpz7rnMzzimzP8vqjb/xcFcLM9z7RHH/BPPXSyf/4Y9NBxS35WoX7PM&#13;&#10;Mvv3RhLnBKxR5ntty11exa2a/wnTH7OWyvmfZDftTP6HqOmyMv4/Ff84m8WTMyhYbOfx6eH76CnN&#13;&#10;ef4/ufIalvG5FIcXI9gqe3RypRCqDImaZPFB6WGtieCBKmuvZP/OwbrV9M5HpOzfEtCJ/YfEtHWH&#13;&#10;5CJxcsWlmv2jFcH1sRWGi+3yauLNf27jsiLxD593Qk1ZaT7+ifI/ya4ywf7d8UFTufkfj6Fk5zyL&#13;&#10;Jpfkf3y/Y+9LulIU//hezDDP/9oW/48sqy+81B/L85/x/t1+s/jgpcz/83qDGUad+U8mnd2zeekp&#13;&#10;C8c/6fwnFzfEo2pd8f+Gm276yAMPUEFhesKWWLRBz2JjFbVof7JX2Dsh8YAo4AuRH+MDi6rNMsxz&#13;&#10;4YOtv2ax1k/s4NhB8DNFpWL4Yrhjf1rz7Ev7YCq01eNWFBtlvYiF8EUIqVYbQXxvB8QHmwcxDTEI&#13;&#10;4Pe0cvscq8TabmztYCPA2lEauy6LJQdTkHGOC8RhOCW2PwI0nkmnDbIZf5bMonhwjIi1x87F6PHI&#13;&#10;WGVWpo1qsYLiKkjAjJNNtnEi9mIGhK02Ca2u2Op4AIuyD2Z7scHL/pdN+0cC2vq7dTozqtj50M6L&#13;&#10;2H/soLI9gr/mVsGDaeHWm/hlvAc0fsVDCGX/xkr+31x0/GEZ9P/xsg7rIM7/J9uh2pzBhgaOuWGS&#13;&#10;lkzdzSekcsTxcmMbgkvxT7KyjtPfJAhxHyrHP2GqbOMXh2n6mTClSYp1mUu7rSoZl23qiMwXc4j0&#13;&#10;L77AZHur5OEtrvBM/GMBELYH8c9ML20QwZ8sZqs//gnbSftFiy4Wsj5ro7D5Q1CqFP8gHCiPf8Iy&#13;&#10;HKqpUvyzaFH1+Kf0OAo+Nsr8f5X4xyVxG4l/cGdeyJZW8v+0UuNTHv8ke3wno0MSzNQR/zB8dzaV&#13;&#10;TLb5TWz/4U9vLVR6yv5DKJUs+OAxcfxPg2Er4kisZP8JajvMLMGGP1MEO2kynoZ0Zzy80jiTTlFa&#13;&#10;55V0vSAb67Ixt0L8DxRugm1tt4rqsP/k7nsngLsjobH4P6RX2K5G4n8/t8eWl4OHuPw7lEHI5fF/&#13;&#10;ZP/RI5WKx/8lb5OQouJMZdanqsT/tqGtGXzSZLfrqMvCRtPgpHe4tSlexW6ynYqUSlbnXJmP/207&#13;&#10;bN6knCysYyE59p/M11KWkHS60j6TWfsniYz9LxkyhKsHyu6FjX2gsbLmcBSI7L/a/JedpOj81+9g&#13;&#10;wdotA46PvT3/TZZJ0lckujASIaWAjCp+csFMaf7rV8JG+9SFtkRzVfqlnPlvsu6X9kba1sFpbM3O&#13;&#10;f6NUMqfEsf1TU+aLXLOTb/Lmv74At9NumFybQ6Cde2yl7Cq/ic3PjNY+UOPJuW5DYa965/ockyhf&#13;&#10;gZ5iDxI0HRn58AHH4L4rJ2O4nGP2bxvpoljv/x1we3qbHWa9gIqvbv/c7jzuZZH/j+2fN0y4K75W&#13;&#10;pjHnBi5x7+MdESGVGd0FxYps/XKS67S8ZylR7iLMZCSim3V6T/w/g64k/indZWJNLtl/yfwHJpeE&#13;&#10;3Y+18j8uAW1I+cHbv9v2wD3yIcf/m/27G0qs2rrsP3WRh4XEl1L4jS37TS6nevv3D240/+b7Yyk+&#13;&#10;dH9y2YKlFoN1uCuIxEUbNoPhYBG+jy6Jsae7E6JNjcz+W+z/vXXGHZAdx+KfMvtPRqKoCTXs3zx8&#13;&#10;qZfFu44g/AhX80MKu7H8Z9zr6XCoiOLxv1sB/eCDcf4zdAnbccn8EQ6ClHbBjR9C/7FRKvGYbD/d&#13;&#10;OnWPd5tXmJPCBz5P2TKJcbFmUtb9XF9NbnJnZws930ti6kn9xOrMazsDy9wpb1c5bDi3hid+rDQY&#13;&#10;4BsrjTaUyoQaJTN9FkIssSSs1zoz7YCBL2Vmo8jZGkhdWL1xdbwolJI5hm/q4GjHWniKiWE/UQUm&#13;&#10;Fb0VyfBEC1VZrGmWKrAOZqJSldYWC50t1mdLTUh+MBpWNSkRiA0tZsfWfJZv9Hg6TzTvz/JZlB0s&#13;&#10;+5f902xS9k9T5Iu/muXHnY5mVt3+zSHwYIs+Y/u3PmUWa1XHPS5l57L/eGgwL2fqkP83N0g3Lv+f&#13;&#10;8f8LHZnowmTF+MclC9KPhg/xj0/r2FjW1/FPiNqpekpFDxaPm0XjnyQHyj6FSJSGxMG9/vgn3LaF&#13;&#10;ewObiX9Qfd3xj59sFLd/bERr/r/5+CeZOoa9Spkpqyv+4ZTV4iiLYzkEhO+jXEPz8Q9Tgctw/F8W&#13;&#10;wzcb/3OXcGyT4kNQULULP+xQ7KQWwbJ/tTj+Tx6IVCH+x4Qi9Mq+iv/pXuxJhqSRBO1hnw2G8X5J&#13;&#10;V+nFbBf7FF1xvv37xc5l8f/C8MQdC4Mr+v/yPBT9aqPzX4eaCT4q2gzA1hua68Yx7Zn/hm2greFx&#13;&#10;WGuUUvPfpv1/yf5z/H/0QLbI/kt5g9T8Fy46JbMznuSipg3HrZn/JhuFx9E40RWf/wbvn2w4Wc3/&#13;&#10;J5OPyP6jVclJHrPu+D9j/wuTJ04VtP9kIW2IdorbPypiz7VAlDWm7J99k602DVaxf7MBOzjOukTx&#13;&#10;jxvD/eOUg99Inl8aXAUbwheLoiQp+0/kD/tW1x3/RP6/wfgn2Wmk7vinjvjf7QHtHVR4NR//xPkf&#13;&#10;ZjOpetMaP2TyP+Hqr5lE9fiHZeb6f9ptKv8zftLEa++/93Nf+6rF/1848euPzZrx+BszH52J91mX&#13;&#10;33pzKv7BAX9/6w33bzb+vXnlX25FsZb/HDdhwg0PPvDFk0+iGJSEcVSh/GdyC0hx+68x//WpedLz&#13;&#10;W72F699m2LGKq9u/AWT/Zbctbv+80mCBh4t/SIf+moVSu3w3P26VWZ+MvYbZDX8172zd2NSAAq2T&#13;&#10;U/pYSSzTkj4UwMRltJ0yr9jOUjmd2LVxdLdxwtwKNUeZbVm7xQH8nol4Byt6QBCBsKUGx4q1qmMg&#13;&#10;PD4lVWIWpcypwbRexCqs4WYi5qZpBPH3qbqYHSOEmDnZmupj+a3w2CLtYFNx3HbTrCmC58YGam2J&#13;&#10;zcwcUPwlk3TxVQ0aJ16WL7aognDwEw2GL5xL8SAAt+c2Czdbkv3L/uu1/9itxU7M7D92gDg4TgCZ&#13;&#10;/zQnY/3LfmLX41mxodKqac/WZcwByv7l/2lLtMl4rFnG/T/mJ0X8P7cRjMeg+uKfZF7Xy/EPZ6kc&#13;&#10;Ls0AspEGhz/Ok7PxDwqpGP84fG4IZQl2bofFP25mW9v+fSadTWAoUj3+sZk23WyL4h+3B2ViZiFl&#13;&#10;5su3L8MSVxf/RFc1CsU/bkfwEAK1JP6xRVLGjfRoCRx0LGS1WCIOGuPP7Y3/k10UUt4vlrOS/VeO&#13;&#10;/7H4w1l/y+J/313jsIEMDWnl+D9ZnRrZuXn7QvG/31O1qv1z6lfaadp6ShH7t7XPTcb/LId5urz4&#13;&#10;vwdPHSTDJP53W+Ak8Q9ifv+cwVT8vzCJ//2PuKvDtcjncRhl0Waa8v/ld4hSS6mxIGP/bj2mHWmN&#13;&#10;okvH922e/7oMuPVZuBpWaqEpmfT2/NcrhZ7WAMY2Gfv5+uy/+fmvv1GDY6uNINaXLf6vaP8+/8Ir&#13;&#10;K3GYYcF8/GXl+S/sP1wvycx/YS/J/Len8vwXPyW5FI473CKsqP37VlTz/8la76z983kVRBf7QB5p&#13;&#10;9m+EW23/zplH8U+Z/Q8ZPKRF9h+2DaABW5hUGpWSvaTsgGL+P4RevWX/4WqoVVch/glZeBvF6Lrt&#13;&#10;LPdnMl1le13Q5a8vmqup0/4r5H/86FY9/2MRvk2rL7/l5jueeXrq6qu70STy/4/97cF1x4zdcOKk&#13;&#10;9cdPOGDHneNxk6149G9/W2/chPeMGb/+uAn7f2Anuiy8X3HrzXc//ywKNK8eAywU/yRLuVvt/51Z&#13;&#10;ltt/WIpBy6yZ/4TK7PYFArH+EvdlBoTsy2n7j7p5OGX48OGs2/ydeU98sADdaLJW6o+DRDztwfGM&#13;&#10;8Hiu/UqZ+GVcFEW0wSb2a8FSo4fGsGprth1gETBx4AAGixASntrcjY0ZsXgkRc8LMbiY3MTgB4MQ&#13;&#10;N9Z8KH5FLTiRHPjByMTe1lRiAltQa97c4LBeay9bkWpCjIgnxoRN9za0xJzZWJtQxV6SX1I1JGAV&#13;&#10;xTJQQjuAp8Rh+sSJE9dZZ52RI0daD2z+w5w5c55++mnsdRtrzcBSmLhdscGYahhl0lB5Sl32jzYP&#13;&#10;HzIEftdFvaFHDcD2fouxkdDAgbjG27f23zO0Z8DgJS7IDvYfLqjVtH8MG+X27y0Kqc6FAxcvCP0o&#13;&#10;FVqhpX1i/2PGjIH68Ag+9k2zq1bZ/2abbVbT/tm/Uvaf6lDm31wA7bdcdZ1pYM+AQYMHLX6bJaSQ&#13;&#10;xn3EPF5ci/VrKBRPHRwxYoTZ/5NPPlmX/V86eq3mu2RuCR+f/ZT8f2yNsSqXEf9vzUdXpWOxAcL6&#13;&#10;jtm/2XD8wUbASvbP7l/E/6Oj5vj/ZCqFexI5ag/xgVA8mLpWREOh0+OApYP9Chob5TlSOmeItS0h&#13;&#10;/vG5DPZuvwkGhHRjbumO1CQJ5ff0tPHWjaruD3fvpAv4/APfbAgOLeXsNxwQlgo6RH5XaEL27t/H&#13;&#10;P/6WRQJM5PShjt91IUQ/fj6Qin/srBD/ROFciAySJdWNxz/JVeEG4x//KJ7If5ZFmOYny+If3N3p&#13;&#10;lVU5/indWsjbsrl0xYJAG0bj+Mc5dcY/i0rLFLL2j4N8Hr/0xMvI/sOOijn2n1ipE6PsRukgVcr+&#13;&#10;Gcyw1XH8A6PFfeuUyuIfb11u8Q5/Krf/EPoG+w+PevNzlXL7Z39xubQK8b/Zf8X4P3n+W2QJofZS&#13;&#10;3/d35sYhqFdKAO4OS9aFlcf/ZcO07zel6YnZf+X43+35YDcj1xf/YG9rv/lGbIq0JVqR76el2Voc&#13;&#10;ctC6rL3euEp3X9FsoLu6459kD1ycjmRQKlzxcvLOa+eEKLk5HzvYvs+N/9kii4FDM+v0/6ATEyjZ&#13;&#10;QMn+uYjSqSayfxeTY3mjPWEsNpjg//2G49ALumpj8T/KbOn8t3TzXPDSXtkgYMqlCiyEsJvZeYCZ&#13;&#10;kx1m9s/JiDXTTJFn+QLDIltXVLQvcLxPgrm+krNiQbX8PyYU1t9N+JT9U/gy/+/9TMb+S/kO1svH&#13;&#10;CQbZEnkQC4QavfGWiPlnw7o9EyL7j+aJbh9wo5cMxxXsv7RZR8jU24kcea3bJs1P9knwacdwQDJ3&#13;&#10;MKQR8JB5ZzqMe9fSMDjK+HbxamjwkMHIQ2cN818cZWD9ueH74P8HDsJVtaRkd5nHrvdwM3TUxSND&#13;&#10;V0pcAZEiuuABkKTkEmP/z239/S7SpvFgqywqScK6j+WbnpvF0iZxMIdgtjrj/5Mttm3Nst/9w3Xx&#13;&#10;nPwPywl3USRDZFiODZ7czsW6YXiyH3uZFyv2/z7Wcr7ExT9umzLL/zjdBAfo9vahKWIbhKBKPpYD&#13;&#10;3yFWTDqv2zgodNTyeI/LcnnlMFhasH8XzpXZPw5IepxV6p40mFxaCIbtxXHxj5c56iM+zintPFPK&#13;&#10;1OH7EItGOSj2UM+qtN+R2T/L4QEh/o/sP/TNMP91FmI+PDb4pCsFy+ZZ3HbGXIS/GyO5NOsfsZDJ&#13;&#10;//ghzD0lsodG7nTmA5Vjvn7CYZ/77JeP+NT3LvzFxT/56bmnnc7Y6ZwLf7Hyaqvtv+NObnMkf80J&#13;&#10;Ve++777/ec73/vNLX77myivPvfiXPMBpOVn6ic9YGX3Y5z/3pcM/dc5Fv7joRz/+0Rln0mAQalvo&#13;&#10;RV8Ve7y0/YdeXub/2fer2D/LJCJ07TL7j55AyAMi/0+QRfOfqUsLKCrYf7H850Gf/tSlv7jQBiyX&#13;&#10;gltuueXM1xsapyrfBhveKKWp1lpLReZ+7xxHtNdBbI6WayfQoKRkhsMyWbtTXnRbBCUM5ptMaGkf&#13;&#10;drz5awrA0/llrHjvwUMS1hRg59IJmr55JL5h1pLf29jJklkRZbbOaZq2tpCkNSFuUSxwfAylimGa&#13;&#10;GdnE3kZNfrDGWscmZ/4UH2A8TZKSL0iC4PgYa6AhYoHEYoXj8/vf//7WZp8pxuzZs++55x5rb1an&#13;&#10;1AvJU3GWAYlpxIStS7C0XPvHD+OXGz5x6JANxozaeoXxa48aOWHI0LHDBsP9zpo//9V33334jdl3&#13;&#10;znjzubffmTl/wQLOXXvd/gcNGbTGoatv/JkVR4zlNn/Qt9cNQixYqPsQdrsLvQHDP4MZNw+laYZr&#13;&#10;+/wwb+biO7/7wj9//0Kf2/+ECRMmTZqEZ+5Bm1dddRWev/fBD37wjTfeMB9CI2yJ/SMBbb2YdmKG&#13;&#10;XRaCRDZfZv8Ybwb0uM0GBw9FlLh00OClg8cs7Bm9tGfMwkGj8HnwwldHzbrVBI49CcsxG7YOThnM&#13;&#10;oijVa6+9NmrUKLNqJKDNYxex/0tGreFGc1cWt0B0KSznIZjKcl/7v8JDsH1Y6sIob1nuHH824bhT&#13;&#10;QoYLfx389nN9Yv+x/6EA8v/m83vZ/9P3WveJ+xEHQR9Uh2AoNSzS/tHTGSrYgIUyeWK9/p9Ti7T/&#13;&#10;T7aHCwusgk9M+/8wIbb4x99IxuYwVrFUjutE4XuusPOhuU/geVPEI7xdOO6X9YV5jotNw9Ql0ECs&#13;&#10;j2cEcfdAnG7rCg0Cs8ycWuBI7965rsTlpMJhyQDktzdNJq5Jn3bHuNxDKf6xCYaNp2Hm492DU6V/&#13;&#10;WrXFP8w2mtaIwro8dWQdkFrmMeWKdo9lS3lXnhiPzmxRNv6xJyklbj/E1nF4E2vczWZrxz8lI+Hm&#13;&#10;gJz9pvw/izWfzzGWgydrD9DK7T+4yjB94m62tezfL0sstajM/kOWMBbGOl3G/w/mPMy8QTBgf03U&#13;&#10;6cU0UYp//N2aicoshUF7I5U4/rcrFilj4PHmiq1Tm6U5zXoZjAaX25vNBBNJTIW6YKttN093fPmt&#13;&#10;5Yn5pSNeRkSmoJRLMamsCt5d0Kb4J0TqSQ81SpXtP+QFOMNvJP737XcMk15mtk0zN3tjL6Yk1e3f&#13;&#10;+oK5mlz7t3LoBKr7f/S7Cv6/tC6Ky4d9AiIkKP0FCXeHQX78k6TzrOfyQ5H4H4e1Z/4bPFtMgxmE&#13;&#10;tP2HbuCGjsj+QxoxO/+1HGKs33JfEWbuJGCpFiZDI/sPM2Xf3fzysmLzXxOA/TrP/5e6NG3Sac1f&#13;&#10;s8nYf2kPxmBFfuNsdyUgySHQBkKQ4/sVzcyX7JrjTSJ3/utOLdGNbuFP23+Sb/XFlnLihstQ44Bk&#13;&#10;QU+4nh3vgcusf6xxW/PONCvHHbddexT/kCdvlPE86VmT5J2/nECzd7X7FDAROXdaHv+wm5sjdYm2&#13;&#10;pJtDTpe6LeV/vKv0ApfsH2utQpzjr3Yz/ZQI4xTtOybTVcxGmGdDya5Ryc0HTGFDlHL/7+3f+3M/&#13;&#10;NvFVZi2J//cJmTj/E9Jt7mCrlKCyvoIXqwJwDPcRT19syHejHC4Sj/M/LgvvXywZaWXWSElD/IMQ&#13;&#10;K4xrIV/sjyd5l5IOxux8sjf76JpNsCVao08u8xu2BOEXvqH/D1ljT5D2z2N8PFJ6fqD9VLrrIjzI&#13;&#10;upQR4qDALuMtLXlScTRC+ZLNRZSyz2ZRLMSGp0A+2gOdFpVoPGThSwbp4y5vw7T/UkbLmUpy3SV0&#13;&#10;uuD/vb/yWV6em/h/Z5zoRwRll3ki/z9g9bXWuvSmPyMB/eMzznS6Wbr0+7+8aOWpq3783z4ULm97&#13;&#10;6999333+85yzkYC+7qqrzrnowlVWm7q/XxmNmytLKW9/+hrrrHP5LTf98sc/QUY7USL6QnjSbG78&#13;&#10;k7Z/vzIj9v9R7OO1X4p/cvw/W+GskZfAS7vqu4aYs6KCCsQ/Jf/Pq1YsJA7mUVcw+Kr5z098+lOX&#13;&#10;/OLCMs9j0tBo+Q5GbDw7GF/sfvYlrYqZYvuezogi8icaGU9nxRYz8U+Kbo1JkWVprNSqJjLrBhSb&#13;&#10;vYsU+ArjUyInW8TSnJ/2lkrJ+Q1/NVdl5ZjMqJTNocwmaqxRtsVaxHZx5xd+5sFWCz9bsSzThGGN&#13;&#10;ZohWtTUT8vP4mBL5mLQxKxxG/qZTa6aZhcmGWuIl5GapVgi/ofxWKT7wFiGszTSVWY2pb/innZs9&#13;&#10;3oSnnPgTq1/5ObZ4a4VBNi3EZkBzorUYAdOjmUfW/kcP7tl80vjPrrXaz96/ybc3XHvvyZPWG7nc&#13;&#10;5CGDhi9ZstzSxSsP7dl09IjDVl3xB5u+58yN1/3IyiusNmI4xofet/8hy/W899OTlxvjh40w0mEk&#13;&#10;wZpbrFnCoweGDhs4dPjAYSMGLYd/wwctN2zg8GEDhw0dOHTIANzri/sS4a58hprnLh0wYsKgLY+b&#13;&#10;Gj2tq7ftf7Vp07bffrvddtvttNNOu+a6P93+17v/9w/3LzdizAorrHDMMcfyBo722T8DDvaI2P5p&#13;&#10;e6Uu0zN08aDlFg8eu2jo8guHTXl3+OrzR2+wYMJWc8dvN2/5D86ZuMfccdvNH/3eBctNWzJs4tJB&#13;&#10;7hEQtLrYrdmX5gztA/2V2WfL7N+1wWeS3X+YgvDXIfwXIRPt0s/emvjmbMPFyP5Il7xgOIXssy+D&#13;&#10;gYt7yf/TA+N92fT/NnLRXK0f0fLNts3n8xiLIHFMiBqTx1HEhdTl/3nDKV5p/58sw7EYlz29VvwT&#13;&#10;wg8eaVEEbb5q/BPWyHDQZN9nQ4yGDUZcoNe++Ifrsyz+SeaKpcjEhlTHDYtl+DCiLo9/MHrVin9K&#13;&#10;az8x6sVLCOuNf6raf5jaZf1/s/aPNfhJSEa7akn8Q4vt9Pjf34RrdttB8f/CVsX/4bblxuP/QTXt&#13;&#10;v+QBGoj/XXpsyRJuKdt+/8/bcEt7D3pf6jwVpyQ59j+4wfi/nfYfRLX5iNWV7/99ksX8Bgcsjpts&#13;&#10;dT32X3qAUAfNf30D42C4+vyXJldk/stFrLX8f1X7T55X5p/OFxRRaf7r7T/aGDNZ4VpH/OOGXVcL&#13;&#10;HC99r29BcgkqzngmWq8w/w1bHtc//w3T5Mbsn7uBWEhDo83N/8Q3gpTs3zurWLPsI1n7t8RrZftf&#13;&#10;RF2QHj7zShW3oPHfNJf/8SvoOXZz/x8qgu+9H//HVzhiX1Gn/bvNjixuz4t/wt0n3FnYtFPT/+NQ&#13;&#10;03g6/vcXTliUNxU38y23/3AtwR1mGf+K9u8vovsNl/DiVQR6S/O34QqJP8CMbcNNN8U20E+8+cZl&#13;&#10;N/2ZR173u6u2mDrt2t/9zvNcigOwBzT2icYG0OybvGLqLdZbVLKhRxH7tyaX4n+feSho/xX9f9Jw&#13;&#10;2Hli/03lP3k1hXMWE5VII/sPI2+O/SfTQBbigCODExfErohv7LoWD2ULY99h0Qn9RXwYK7aibCyJ&#13;&#10;BbXjTUpWyhNZZvYDG2li4Bje/mkmxSpMH2bcqe/ZJ/kr46QYAg3OmmCuhNkoM9NYYCuNuuGRsVWx&#13;&#10;LkOR+sDT43G0pKGByA4O3OQ9I9df091rb3x4Cl9vzl70l/vemjXbXTYwXVAMVsTWGVU6SpJMVWpk&#13;&#10;7EQqxc41vbMEo2Ek7Zt/+7d/s3rty1wCcVsIypqf+okF3nTTTdZSc/Hxnac8y3TKMtlqsyurJVa9&#13;&#10;aSG2/1VGjthrlcl7r7ziKsPdzhvhuiVNKLz7iJA2tXTJO0uX3D1z9uX/fP3OmW8uiGKpXrD/oWMG&#13;&#10;f+zObVzb/XVgzMhc6nkgVq8NHoL3QXgfghRzDzLSPum4GD4TWZQlGIdxKQPzBry7f0tgjO4iNfOL&#13;&#10;S3+14V9wvbc37X/qaqu9970bTZg4ftttd95ii38bNWrijBk9/3x51oiRAxcuHv/uvMc23mjE35+Y&#13;&#10;fsaZZ9xz992mwVbZ/6abbmr2HzsHhzTzDCvsp7Fg7MZLe0Ys6Rm52L2Pwjd2xaz0wed6+b+eRW8s&#13;&#10;987TKds2y4epDl48e/CC1+NAnFWnQm2sgB49erTZ9vTp04mioP1fMmpNf6jPNycv+6O0JsT/zO/L&#13;&#10;Do2+9HYSysJ/bAV07Od7wf77pf+P/bZb8hNdjk0pulX2b8XaGNeA/6cdptxsbPMp/2wHc2DiIG5u&#13;&#10;HOXEo1Vd/t9WZKT9f7IeygvpxoZc/+8uqlj84xbFuKUrcfzDma0TFfOQsEY1rIB23/unjVsVSW9N&#13;&#10;AgmuP3UFhvjHSxvWTbvvk0CIh6HhXM3NvTUWYZGUxT9+tYt/+duNeSKvC/Fb14qQ+/bVl+IfW+9s&#13;&#10;QzZXXnPQdGL4G4lYJkUy2zCdUuP1xD9u6auN9ZXin4r2n6zaSgwp2j0jctTmdnh3JyctleOf0oZO&#13;&#10;XCrLtWDV7Z9LTlyZmUW4sf3bKrNc/1zR/pOdUlzcm6jVs3LaTsc/7uCwn0V5/+KCjHT8423bty7J&#13;&#10;j7AKH/+ErTyC/fv18jRI39iwwR0byA7AbkIU1pVoMHYYbTj0l+haFGhH8X8poxTM2F3bLC1bttIw&#13;&#10;Qy7F/9HempEthUUSlNF9n6z+I/Ba8X/Qvlk1Lb9F9h/2zKE9FLP/8KRT+rS6/b/3eGb/pVs3Ekft&#13;&#10;y0wmh55YvfE/zSAepGJdF/H/mMaE9YYV/X8wIeaZITPMgNsoeZsPXbjc/pe65WANxf/Uddvmv8HB&#13;&#10;xu7UVuqZ9+AH13eSjTJoz9Xnv/RLpR6a5KkTy3E/ley/dDk2rE8s8//RpoVOkgL+3y3STGo3e2Ar&#13;&#10;bFi33lRm/8mNGnZYkjcMj89yJfjBi+Zkw2sp/sGYWzb/9Qv5vZeL7T+JKNyGV0bYTJSE0/bfE1Zl&#13;&#10;Melm8htJ+8Z7+wA/NCRZBBpC5cQrOpFKwVKycs7d3V8W/2AITlwEc/ROPPP/uEXJdp7xtMvmv7YD&#13;&#10;ADuj84nR3QDu3in/cj/5e6ow6nk4yfOWU/bv7u4EB5edLDl28//JRih80JxbnRIdFi4YeCfD3som&#13;&#10;4I+c/E8yZPtawiw+N//DB2P6Nri32JeW27/bX8hchNdaaCZEYPhEo3VDmF+dTfH8fWll+R/EXyYw&#13;&#10;59s0SFeg5X+S6IvBVmIb/BBWQCfg/dqLKNgrs22/dD8ExqzIEhFm/9xkJimON9Ix+LRGUce2eYvt&#13;&#10;wsHu6X5M+hQlNPtnDOlbZ/bP/E8pU2cZIWtFVGywRutcdCChUt9N7GC6OCrRjMepgPbvLSfoN9i/&#13;&#10;W/Lo8j/JFu2sJSnffebiaB/jh7HJqsaC5Uv/fCNWQP/kzO8wOGSrUd20tdb87c03Pf/00x/b6d+c&#13;&#10;dpKNpGgeqHTNddb57S3uAOwTzSpx2Oprr42doC/CCuhTT2N1btevpIu5npeJf+jwS/YfXVELvdL8&#13;&#10;f7H8Z9L1PNmyuCgsYSYi81plHdnsP47/0d6m858HfeqISy+8iLpmjfBa9jzQUshY8ilRiGMiEh+d&#13;&#10;L17xFUXGnezA7AmcMNNw4zbzMDNHGznKnUW4gZqY4p/sRKsCHxhexDKwx7K1kUWGIZDHs3BKy0HL&#13;&#10;HnzBL81k7WBTmzWKQHhwYtmhgXHVxsFONNlio6Q8VuAqk4f94IQ1PvDhrRdvtt++e+506Ed23mO3&#13;&#10;Hflvt81f333bUdtuMnrC+CEPT5839+2QwTe8rB0v6ouymQWwdpOZigvjQXRXiyG1Yql0y4bwACuH&#13;&#10;da2++uqxik2SuPaUGZhsuLg7duiixUvRb4P8VhQ+PPvss3GNRtWUZR+sLVQu/6SjtGA0ts8khC3d&#13;&#10;p7D2mNGHrTl1v6krrjhsKB1r+lUaV4KBY4HrtBHD1xq13OIBA59/dwGuPfWa/fcMG7TeEStz8TK8&#13;&#10;HrPPSDoPGzR0+KDhwwcst/QfQxY8M2jhS4MWv9bT886QUeOQUx+CYwYla5/9lgoOtvNbLlJx4/qj&#13;&#10;571klpNiyDa3yv6xz8auu+6yy67/tseee39wl6Pes94B09bY+O9Pjrr3nv+78ca//uX/bpv+9wdH&#13;&#10;jBw0bLk1h/Y8N3nFlZ597rl//vOf2I7DLCf2MxxFGrD/FVdckSqjJWftPwQlLHzQkLcn77Z42KQl&#13;&#10;Q8YM6FnObXZS67XaKit+bN89Ntl8y9S/TTffCt9ssNGmDzz3zuA5T9mCBRp/tjfNmzcPe5KQP96x&#13;&#10;N7p5G36obv/7DhlfktQmnsErc2G0N3g/ZNu81McoDLjs++QbfoFHMSxwkuAl/9+8/zfPaTYQD+G5&#13;&#10;ntCO7EP/b54hdrk2jlvPsmHd/DNtBgdgIKYVmVs2c22H/2eIb6OYuRT2r2h0W2z7ZuAnJy0HTgYS&#13;&#10;If5xp2C8COFH5fgnjqfjqnFyGKRCmBg20bahjf3SulgY4GwRnJfHM0zFP2GYRjctGv/wlhgfQLON&#13;&#10;+MPG0Ob8v03JStk3NiQeUKrYP5eZUEHsFLH/N8fozCnZTdKOjF2ljW5l8Y9/Wj1BpbpeKv6BxCYD&#13;&#10;JTdDNWic/0T2j8UBZWFtvv37yLRklkm5tpF03Gp3qItRaCMp/x/WZdWMf1LJYtMvt0lFsW7tfLJv&#13;&#10;DO2fxk+rICjr1DXtn+Vz6lhm/8nNECzQcSt/dpM/z8ljET7NJpbBx/9uuxvTtRMsSUAXs3+UWVoT&#13;&#10;Y+bRIvsPXZjuzoSsbP/ByD3ukHcrav8W/yfb3dplJMNuTsyMqlL8UyX+91e58u3fLNz6iHWH4L58&#13;&#10;fM4bVmBm2JGctlzu/0vdPNXrE7N3IDP2n8T/yR3chJwaUIr5/z6d/3oisXupZP/M9NUx/3VXNAvN&#13;&#10;f+l1OTw15//d2WxOyf6TR2Xa/NcfUDYNpH1S+7xQmrIES08bK3pyy2dZvd5mQm6hHvt3K6Crz3+N&#13;&#10;THC53Hw8yWOk4h+X7Ut+ZbHuMgzinyidylbT7/lyylrtM3qlRAeJsTo21sp3uosuxrBEqtIPUmUX&#13;&#10;C60V5iWoFy+/K7lK/se5TteW9Ljs6vK3VJoZM1+W9v/cSNr8f5LCq23/vF+zmv1zWocsp0tGcy8s&#13;&#10;Iiqe/0HvKtm/j9aSJpStx0/cbEg3e7dTilKoGnzDlQFOqkRTZfaftNmPX0mm25JXwf5LevQ24vWe&#13;&#10;5Cws/+PHd/e795Lp/A8H8cT/u9S8Nza3dxy/5HvN/I95KOqUAUNs/7zlztcVuIVf/Q4wNEUf/5dy&#13;&#10;C8FgvPCBfIj6kiAw8Y1UhJUf23/su/wxS8dPmLD/YYc+dO999/71ryn/P2vGjKFDh+242243XXPN&#13;&#10;m7PeYJo4sv8Bb8yYgSW8O+62641X/2HmjBmUatyECR87/LAH770XBdr81zb5oTcwkuwCkfHwIkpo&#13;&#10;tR1pDwC0plnHrBb/IJWP+D9Z5GH9y8b3oJ3eyn9uhHXlDz1UUh+ayWdYMV40C7N+ZZ3fLgNy4KHz&#13;&#10;jU80rLQzvuPLsWPHbrzxxqv513vf+17sn/CBD3wAxWLv6dij8eJGYjHBMdmYZLyCK09iKZ6Vsmzz&#13;&#10;a2xU6GlJWPzOO+9w0behjy+7UQCkdYCF8rAEnBVvKGHGTRSJcwhe3m5rNaTWUvuGJfO6DSGzHDvS&#13;&#10;CoE8711n1O0Xb3D3uxv/bu6u+642YpsVhtP48Fr84mkDFs/GhwUDxl5319gZb5WuSZpOU2Jc/seH&#13;&#10;7rzveWNrwWKsUAYu9OCUKjYPQ8fmlw8STncsE1v0mpypDzwrq6megUsnDl+w1ri5a46dtdKIeZc/&#13;&#10;vcZzs8fExknUN998MyW03mu90T7E6iNhUxPbRX8Xw8/a/5QRyx2++ip7r7Li6CGuG1NR4SIhvTha&#13;&#10;6i4b+uS+WzGML203gwEvv7vgxy+8fO2/Xl/ogx9UxwULJg+lYltaYv9DRvXse9uWbsdnDP0DXfYZ&#13;&#10;22sg9bxcz/DFLwxZbrlhL1/3zruvLV6yyC3SHTauZ8r2o0atNgQLbhcNXriwZ8H8JfPx793F8xcu&#13;&#10;XbBwKS4A4J9r1aWb3hE2CU4Mlc1prf0vv8LyXzru+JVW3Or111d/9dUhs+f8458vrzJy1Jg5cwZt&#13;&#10;tvEP773n+rnz3vHZjxUO+/dfTxh5//obLP/7/736mj/84c4776TeaVfs0QsWYPX5EuRnzdIMtXU3&#13;&#10;s1V8iO1/k0024Vk0iSr2734dPHz2qp9k/UlclYRX3lpoOOFXf8yOm6/20xP3rNQ7Fi1esunBPxv9&#13;&#10;4i/jcJmt4zJ/a+mrr76KbdatHz311FN12f+vRqyekSHklV27wv98YIs3CO5/DA2yRdOMfPln2Dp6&#13;&#10;wCFvu0tEJhhr6QX7jx1srv+3rlfF//OY2IHErsOKbbn9V/L/NGnTFH2XjRSxBmP7z/X/5titFe3z&#13;&#10;/9an2IPM17HTuefeJGtLY1GzzYmHqiFD3DI3llDc/zN6zvH/yXaT/lc/C018iImBL7n4hfbsHjMI&#13;&#10;AfwjTUpuxH9yo4kbCtx8hjoKIwVdp5/wcMM4+opggT40t4fYJGf5nG+ynR/7EWt0YtAD+GchMv7h&#13;&#10;PZ/4htnD0CHZZL8EhibNS0dEAQuKraU0q0nGRIc9iX989BwKcWclwX2z/n/hwsHY+SmZLtZt/xia&#13;&#10;yi4JBy3Ea9bMtOjQ7EG7le0/zK4dbd4MXiD+cc7dQhrsj1m+OMPsH0Ul1otVDkP4QEJvO245M9/T&#13;&#10;9u/tjabrhrMy+w9rR6w6qttyFqyXBULzPjXNzyH+8bmbsODLHsNleeSQ9LEh1T86iU4vZf/sCPGS&#13;&#10;edo/7daTp/1XjX9sx89wVvrOem/5iQC+FT5qcrf9MZbz/TfMYthM3/zSEi3KY4ns2P5DB4kuNniq&#13;&#10;ZTMIHmOW0xL/73KsteL/yP8HM3CtjVa6mM3ELTLLj+P/4Gp8K9iLI1t1u236s8LNkbST4vF/mCT7&#13;&#10;3Bk1Tpdl9s8AjJVW8f+lNFu0PpdnJf6fqVWzfw6OTtJgb66icPdnYv+J//fexmwmhh/MI5nR2IkW&#13;&#10;Upr90/bMGPjBue5odXk98U+yi26UMQQE6/gULAxAyW0Wif07/1+y/+gGOFtGTSwU0vqFt4qwCxMl&#13;&#10;57a8oRVV4x963Zr2j8NS2o/DM3zOn//6ThfPfxP7D8ple0t5UrN+3/eDsryzsqiDHsVdGklu47Be&#13;&#10;7A3SOcai818buJNtBwK9aEpLI4ehpe3fP/wNPzG5HMc/ZEV/FQzPa4SQqUF3SSb4f2/A7sq3Ozap&#13;&#10;rjQYeoCl9IU7JtpIFxVxh2iTnL8G8+AOvAlVGondBhSUjmOC/YcTnfCx/ScbKey9377/71vfWnmV&#13;&#10;Vd59550H//a3ww488K233qKxRTGh36g3m/9Jnv/G5eEWsYT2JktiE3tING7LzHPyP6VFeJZ6tscC&#13;&#10;uyak/b+bSMeexbq8c26JAVA7TJXS/DjQugYmz4Xm+Js0md7KjYb0/4zO3OmJGeCmZBbC0M7+9Oho&#13;&#10;/6WnGoaO4dcEmbNCka6NpZgw5DT9/XOleNgWgwdbjTISkf8Pw415j8QThu2z+b15PCoI0pTZv9e4&#13;&#10;2T8anhhVyKEF+zfLC2WWFrMH/8+VBEn87/2k9//RvXRWkXUou/uNokb+f+k07AHtV0D/8PQzrCFm&#13;&#10;/rvts8/JZ555yO57YJmzJa8j/79kj333O+k7Zxyy2x7PPe3uaUbJa71nXaybxgroH/o9oIN2q8Y/&#13;&#10;vLnBG3m4V4NFlVx37P9r5T+J0FwcCnlq9ptJi+r+75ojR9vAyo1L+GdN/x8HHjwLK6CxBzQloP93&#13;&#10;vYV+h1+VELBPRFNHfDZ7ovdkI+0w5Je32267k08+GZJdfvnl119/PfK2r7zyyp/+9KcLLrjgpJNO&#13;&#10;+vCHP8zss2mFHpDl0CG64bR8C2PKYGOSeR/bcoHtTMlD5dHUUj+hFTRQCm+OmO4jeOFkWbTBMYOg&#13;&#10;zCzcPic+KOxSbwfEH+ISrG+TP9XDukggHh6IaP2hTx899jfrv3vhkn+dZ/8GLJk3cNDQgcOnLjd+&#13;&#10;s/323uKoT25z5CHvz323L79z8l5wJ5wGx203vfB7+5NNs85g+uI3NobZ97QTNsdgxp/JJFY0vhk3&#13;&#10;dOG2K804Yv0nv7DxQ4e95/GPrPHs9iv/c8zQ+bFxxqWZKZqirdhYWmNLEzKLNbGr2D/WBm87ZeIO&#13;&#10;K4wb7pe4+XNLths+uexziOpigJxyrTRs8FFTJ79v/Bg+4oJapnj8s+X274r1dg13PGjpwMEDeoYO&#13;&#10;HLLcoOGLnhky488LB7w+eN5LCxfMWbzoncV4n/OPBS/eMOfZK956/vK5/7j8nRnXLH73/sGD5w7D&#13;&#10;PtE9Awbj9JAaYIGJDbTP/ocMHrdg/r6/vHjtG2988eGHL37x+Qtmznj+2aeX4k6vqau9Z/0NNtlv&#13;&#10;/4M+/4Uv//uRH7nzLzc/8fdX5s+fv+IKk9ffcKMpU1a2LsOR6aADN/jA9lOx54gNRZTfEv3V7d8c&#13;&#10;Lo0qa//2TXxkmQE08cdgH3SwG9JITFreBcYvrTvEjp6mVTZ0JVe2svbvk+HOfkv/Qg49se5kVsfu&#13;&#10;wwUWbkEkQx53cuhSyX9C9ouH0+ANUS/Yv/mZSv4fB9T0/yzEBXnRRdlesP8q/p+e1t5xJGcvNoql&#13;&#10;7N84NGb/LfH/sYma42UTKDk7lxmz/WTC08njnfbvZimJ/bfD/1te1XqWSUgbrh7/mGOnplpl/z6d&#13;&#10;7NgwjLGxAxE8jZwVFYx/zP4xBTU7N5dOlfHF7d5iFLwht8X+H5c4/cvqyo1/cux/0WJeDODp3NKR&#13;&#10;dmWpBKqPxIiOew5QlXSw1pzYYbff/ku3b3MFFrPPfJXZv18QlGf/bgmeOSV+ZmNTqSuyNT9sSmeX&#13;&#10;TMU/nIH70tLJo961/7Cygf2OwmNX9Nj+ffwfntBQn/37jYCrxP+GiBelCKpN/h+T8ML278S2Ucme&#13;&#10;EpbYf5gyVLd/XOjirQBcZdwm++cGGm32/2b/vKfe7J9GEm6WN7YF7Z9MYqWbG+9N+6dTo65L9k//&#13;&#10;79WHX2vOf5nMSs1/nWOvNP/1S49JzGpvt/3nzH/dFaX0/Je+MbZ/eIN64x9efczz/6WL0xwF2uL/&#13;&#10;vVLZhKrxT+nRdv7RC3XFPyGsyov/gy0F5SaX3nPmvz53b04v3/6H5OR/svHPh/fd9wc/+emrr7xy&#13;&#10;1BFH/Oj7399k000v+/3vYx9unGlvxFLyzMmGUcH/l8c/sf0DbT3xD9bVuu25Ezt3YQN7Wdr+k5tF&#13;&#10;Kvj/sALafIsbpKJtCswp8UM8grBj8nj3OYl/OHZ7+w9SWSEN2z8z+6w9Zf/Ykqtw/JNsxuKLol+h&#13;&#10;LZup2Ici/t8eOkLVx12DejF/Wxb/+CejsFMkSintKWHBXmT/ycYsXkmUkDWyFc5sEu1k4n/Hbc11&#13;&#10;1xmK52QNHICHEN7zwnO77fNRfFnKfy7BIwfXHuaXtJbs3y8jcFcDGpv/RpF5jv9Pckc1/T9BYbxg&#13;&#10;4NTMi6j9rW9Nxf+mZbN/l9qIFWOdxOaHcfjO3mUj9Oc///mzzjoL+eW///3vyDXfddddN9xwAxLQ&#13;&#10;SGwj17zDDjtUbzPdDQuk02FvtKiIp1vvjcdjnmKziNgF8PjYp1BgK5atsL1HbIRm2+10lmmNNZum&#13;&#10;VCyfI6U1k3z5J7lZafyJf3JPeiuf39sB/D7+ZunA5XrGbT9uwmZrLb/6uNFTBw1f1f71jN1m0Nj3&#13;&#10;Dxq5wcAhEwpa2GYbrQoZKR6BW3UmFSUntNirWhUWxNg3cSExK5aTZcJ6lx++YKdVZhzz3sdP2uK+&#13;&#10;I9Z/bLfVXth0+ddXHjV7eM8icjTj5GcWRfON2fJmbarDfmKl/D7VRtNURftfumS5lcatsMmqKBd7&#13;&#10;6vuwL+TbSpyZt4tMNPoppKtXHTb06GlTlvOenmZDqvzccvt3hucz0D4BjQ2gsQJ62IKnBr120/w5&#13;&#10;LyxcssBxK70WL5n32vyZ09+e+fjbMx9+d8Y97+Kwtx8e2PMOHj2LBLS7ycuh9uu7e8H+cdUce6vM&#13;&#10;mvnqOuv8dfz4v82Z+8CiRdOXn7xw1qwBr78+aceddtp333133vmDe+657+QVnnj4oWvuvPOuyZNX&#13;&#10;XG3q1JVXnmJ6x4cNNlhh++1Wfea5N5KlV7aIrbQ8qqD9szOm2k7dmTUW7HfxYQ89/dpnvn1N9t+b&#13;&#10;c96ND2O9KXum2duXFMP6Y132z6WHiYf15u1Lj2Y9iZfif/3L7zHiEtHO8l0HcNf5fTlcvuE+Uzx2&#13;&#10;XqLuHfs3pVTy/+bNusj/w0uzz5InfV2cQePQRub4wNw0DYnWYrpLueK2+n96fvPYVrUZBnVhXpqm&#13;&#10;Yi7RfI7NUa1FbfL/XGhjnc7GDtaL75P4J8S+bAhNzv3Hp52hF4zvNezfT//K/L8POuuKfzidRjnM&#13;&#10;FNM2itv/ECw9jtpln21UTXp+mI5yvmHeqTXxT3K3Ne2kRLI8/sm3f7+1CC3fv9xi2I6wfx9csS21&#13;&#10;7B9dNTwEiWxz7N/vDG7lsEe3yf6p+sT+wwJSeu9C9u8tppD9Z+OftP2Hm9vMgzldR/kI9h2ugeVY&#13;&#10;HOzf9peIcgoWdMXRbGH/bxPd4H5Jo27754o/vzovjv/tMk8B+w8pAPr/OINch/9Plgdy/l/u/3lF&#13;&#10;sDxRVU/8z7SpmVAB+2/G/6NTMK5wF29wPwGYwCTMD5in4vehP/rmm59xzrOJ+W/a/zdj/+XzX95M&#13;&#10;wJeNm7Reyp/Yf/CBDfj/wvZv/r8++6eB2Whi5p2yfwuka9l/eL4RTg/xT9r/145/ktuDgjfL2H8p&#13;&#10;UqLkHE3A1rKKphR4HtpVbGbmpQv7/1z7L13l5cZEFf1/smId9Sbz31JSPt/+k2jQNoBui/0vdPHP&#13;&#10;uPHjT/zm/5v+9yd232mn/73yyrPPPPM/Pve596y33vEnnGBzAQv2uINzXfGP9/9JDFA0/nHJLoy5&#13;&#10;zn8Odo+C984K1ZYeRWgWy3COY4f5NKNa1P+XdFRaY77QP5PW4isLFcrjnzCBYm49J/7PiX/y4v/E&#13;&#10;47E6cyY0XTxBxJai8yfzJOX274hZ273bDEn8XPtnprLM/yeL2NizmOqlLlgCy/e3M5XWNfJz0fgn&#13;&#10;2bPOpsZWcghpkuEp5f853XUxlScwZty4/77yCrzj8x777vvpY7/415tufvbJp/grzp0wadL5l/8W&#13;&#10;+2zglD333+8z//Eft//5pueeeoroXPzDtbnR2jX8Wcf81+WK8uKfxvx/co0hVl9dn83+qTW+itp/&#13;&#10;koxN3Ls7tyz/SaYhhPdpMjpWOl8/oofJEvnCGsxNfPe73z3mmGOQaMb2GnGTUsaa29rYCGxqbZ0k&#13;&#10;9uz0MrEKaS7OYvyLorIh+BO+mD/ZYfHB+PLdd9/FJhtz587FB+wei3dkz/EBL3zAiyfa6WxO7IwI&#13;&#10;MXYcPMC+SXVmEGMreIB9NlA8l3+yLVagE2NAz8ChK1T8N2TSwJ4RuZCrfMmZvzWNl1PILTUSmMAs&#13;&#10;zcwRn9kQc2rxAVZ1TNIOnjLind2nvfr1993/n1vfc8T6j+686kvrTZi14oi5w3sWlsns72ZNlUDN&#13;&#10;GmoaD9RB4YnRTJcwrV0Gmaeb2WTtf9CIYQO3WePv71nhmVFD5mPLCjyXD/EuM85eoEFrrjv0w/sO&#13;&#10;+uRnln7mU0sO3G32NsvPXP/tNzZ6542N5r+16btz3vfOnPfNf3vLhW9vvXDdXXoO2G4iLkVREg5p&#13;&#10;bbJ/3ytADZtnY0Y7aAhWuryLf0PGrzpiypaj33ljIZ6Gyi6cfS18d/G7byx694UlA9/BlXdcB4dH&#13;&#10;HzhgsRsVGKbYYNwm+0daZrnl3lxllX8MH/avoUOG7rPPgTvt+J5//WPA3DkDnnl67KBBg4cNH7Z4&#13;&#10;0UL493/74Javvf5Sz+Cho0aPhsd678YbT548mZYDS/jysVuefc4dL788l2EijZzMzbqq2795FZu7&#13;&#10;proSjdCsq97et8aUsV86aMvsv5HLuQ2d7cXLvBCbfpifrc+yUfySPrle+3fBSdK7uH8M/i03ZfL6&#13;&#10;Jxyz47X/s+OfL9v0nP8aucoUPyq4LjJ46NBJW23+vvPO3OnPl239y++vtNtOg5MdnPwlD4oD6yst&#13;&#10;MDQnQ+Dttv+a/p8AXcjprwLSubEzxkYS+xz82jv2X9H/RxMhDnk0BhqhDYI0G/vVnFsD9h/PBJr0&#13;&#10;/2TLKVxqpDCqNtxTO8GMok0nOICm7J+HFfH/GELYoyv7f2fjyOnUjn/gfRa7scbw0g+gZHgmE9Km&#13;&#10;Rs3bPzNN5m3M57DtDIAKxj+20yLagKuqsf0zvDYnWWb/ycPozf/j0BbFP2WhTt32n9yMaUFCi+3f&#13;&#10;x+5ts396HjfZCPeQlseQaIszJ39DdD32H9YJ0g/Uin9CUMr9oVFdRfv3yV96TnMOZts8CxbVOvsv&#13;&#10;rdmpGv+7CWvcGdvg/11IyUCi8fhn0WK3FSP06/Pjdcf/Jf/vMjvULH1a6/y/29rIuxQXSJiLa8D+&#13;&#10;Q7yeBDHN+H8+bbWC/Ye1urwwhuehUXhaqeOTa//eimm3sdmwp1Sz/+QiRxX75/Z6dKFN+n9btEgn&#13;&#10;UOb/o22jbOgv6P8tPuzo+Mc3kDqy0IW79FomzuIf6LK34x+f0aPHzpv/+gjYtqdLLA2LEBuJf/wK&#13;&#10;6Dr9f1X7T5DSEZnZcJ8Hs3+mg60TuZam7D95zCCvm9L/l+zfBwwTJ03Cvz//6U9UInT3l1tvxQ3x&#13;&#10;6663HvuIBRs0S9O4RbY0g8j+Q7qZgYrFP2n/P6RK/sf5Cm9IENalGuAzmEvl1SyuRGb5Vgu+SS3p&#13;&#10;xU8+/gkuKCU8ZYsN2A/f7lopW22P5eCJdiT/pFL45ZChQ3fedZf/d/rpv7vhhnum//3xf/6jFP9z&#13;&#10;f7CS/ZeuE7N3mHL3O+igJ1571Wj7ssOCcZO8nvwPK3V7Q1fJ/1gfyPX/jk5y8Y9mFnMwgHSnRe2f&#13;&#10;jxms7v/N/sv9P2lb/D91jdXveu6ZJ95846yf/+zn5/7gS4cfARmu/91VW01b44+XXwFt4oC7n3/2&#13;&#10;72+9cfaFv/j5D9wBZfafqNVUgPLrmP+6hhSMfxj+147/ibexF4czvDPqYCGNxv9hxl2yeWyIzD/4&#13;&#10;ThXSAswyUD3bSYNg78KLudrsC9uSIsNbvbU4hnVxaso+Y2J4Ey9Ns5lTphat01r5LMQ6A0szQDRf&#13;&#10;RhhsoNk6XZhVbQ03IOYZscp71113NUSxylka4VC82J+yIZQ5PoBI2VsoXiwJf2Iwjff3rjfl7mu/&#13;&#10;1Jj15J41dt2vL1jgEuikwX4Seyh2J244FevFtE8CZiSmFFMoPmC7FVMoT8SfH5r62vZTnltl1Lsj&#13;&#10;hiweMXjh4EGla8gpUaHwk+7c8m+vTaBeWB2PueWWW6gLc/SkZ7owBdk3JqEZAJnHJhfb/+CVxk76&#13;&#10;8i5jhg/50EOv7f70mysMHjIc4wYv040cNWKvfZfb4v0zF4948c0eDENTxy8cvfTV+S/8cfErtw4c&#13;&#10;+O7QwQOw8zA2d8IJbiOMngEvvrpoyyMfWbCwpGirq7X2P3jkoA//edPByNXiQX09y43qGbno8aEz&#13;&#10;/rJw4Vtu30bwW/ROaoKQNpCxqw+b/OEhCye+8/aSee8seRdbQi9auuh3W9/HmIpit8n+p0xZ+6P7&#13;&#10;XDRz5pvb7/DM5MmrrL76tKeeHHvOOSu8PmPI+uvN+OQhd2yz3fYQAb0W0cPrM2auOHnyK/96+fbb&#13;&#10;/oILR5deesmT06dDsP865YP33/f8Fb97bDAWf0d32todK9aKKva/2WabQS82KqfMOHYgzooGDpkz&#13;&#10;9VC6gWQNse2UHH3gr/5/1feARkEbf+Jno164iAMZLTb2e2b23AOaDYEkTz75JDtyQfu/aNhUf6G2&#13;&#10;ZAPDxo/b5PQTp+y645Cxo1Hl4nfnv/XwE/d98thFc+bioDHrrb3xD781cs1pg4YNXbJw4bsvv/a3&#13;&#10;E0595aa/Ll64gG33ckKAgYfNfz72hNYNzdG1yf7pZFru/1Oupk32byNRyv+TlQ1wKa9lXpGjs+mS&#13;&#10;MrO34lWX/bfE/8fCmAHHnY7KsjGFFh63jt/QQ+baf0H/7yyy/M4kFBv8f7LHn88O5cc/3LcBdTnC&#13;&#10;vnvZhvhk7jY/pVfE5NlvRRfiKI4vyR7QUA6PdPm+5Bi3GyMs1p0YhPQLDfxulcllBuy2wW4aUAQH&#13;&#10;FArG8SH+cXcg0P7dZtNh3MQ+FUn84ytlLw1PMLOog/nFWBec2wf5w1Drjgkokkv+1rUbjX8G2M3U&#13;&#10;ddu/u/eidP3b6yK9JK3M/vmQ9CjQzYt/wtQRlxOGDB3iluREcanxsYAkBMnRTNLpyCdPsvafVO1m&#13;&#10;F9z9ubb94xJwZP901b7kUhXm/6lZnwAp7e7F493E2/8axz/wDswglLRciv+TDuIDV4cxbGnqS0vE&#13;&#10;sCmiKza6uG4ejP3Ojq/m/5OnMCV+IOy6zjCYMJnHKQ1XfsjBN2XxPzpyWfwfAuyy+D95flccdefp&#13;&#10;IlRn2jT7j+eWJNyY/bPzVo//WSlTGHTphMAVSY34fy4Wy4//w0ywsfgfZeIKnXNBefZPZVmny7V/&#13;&#10;XiTjkfyQ5//DYm32d9TGHXgSX1QKUM07mdlwC4uS/0/qMtnMDGrOf8OIkMyUzSewjfZu5soDaHL2&#13;&#10;K9djZue/bhVh4v/L5r9xuOaLTtt/Ev/gB9ZYdf4behlph+37fKF4i8fieKiNL3ka4az9pwopOv9N&#13;&#10;nufGjm8k0/ZPJ1tm/8FL0A1Sj4n/d+umnbtLhnsrlpZAVmYk+FDR/pNd5+jA41lkogunUKffKBgL&#13;&#10;PjaJDdwCpmgdkhtWkgjfdo9hB0BtZv8W2yXDXNn8FzaUeGUfokS3K7niPSrq1DuN0g1Y1HY8LLqb&#13;&#10;Xkv5H+/ZUvmfsHcfM0LhtmOeQozoZWuvu+41N990/o9+fNbpp9FIsCb6+ltvffjBB488/HDohyrw&#13;&#10;rfPC5OZ/fFbRmUHI/6SX4pr9+6cdcmyqK/53fgNNCHd++AE+KIv27x6m5G9fTr73Q6Hf0Nkdl9yp&#13;&#10;AP8/ONkgjoS5gXXyJA98gyd2WIIIuQQU4zo+/T+We/m7N5xFee8xdvy4I4486rAj//2ZJ5+85YYb&#13;&#10;773rzn+88CK2z14wf74ftV2ICC+SNNnh5eN2zdt4Dzzgox//2Ok/PBdfrj95RQJ3Z/o4MLggf2tR&#13;&#10;KCfpAFn751mV4p+445TMlcSCgyjlGOPNvv1sMWLuVxwGtLR/5/9Dh3Il+faVfFHw/xzOcvM/7gRa&#13;&#10;BdFE8U+UqUv27OboQ5GA10c1If6BBabyn/7qRVgigCPL7L/M/4chuoL/X+wGsFT+03FIxz+Qv3j+&#13;&#10;E6sB2BDn/xcteu6dUj52rVFjaOF0j1Z1rN9n5s0xQ+Ie0Mbcrk5ZNyHhIvHPxw479NILL/LBTMh/&#13;&#10;lu70cQSj5CyvhsVBG63BjjH5Gv5A78NaUAhHSjMvcrHvUS9zymx29mViWLGueycLWNjZUAJXOuOF&#13;&#10;FDmXP3Phs33DRdCpPrDLLruEfuRBo1heE6CEfLeF5fzGGkVRUTtbh8+kT5jJeFB25Y2n2GENE650&#13;&#10;IgcJvODZ2ZBknC4lLDiysivyA0Vlu+xlRRkfKtTI2Ok8YNspL226whsrjnwb+ztXyT6//s7Iq59d&#13;&#10;5x9zRlpFJoxVxCaQNpsQ24D9lLVYS+XEbSmz/55BQ1efNHDssLnDeh6eOubJccPmwgvyTtiRo8Z9&#13;&#10;4SvvbrnLTx5c4ZQbRv/3XSMuuGPkqTeMu/rZtQaufcSEjfZZceWxK0wZPn75YWMmDhs5YejICcNG&#13;&#10;jB221prLbb6eSxSaYdASWm7/MMRkC46l8Lg9A3remr5g7ssL3p298N05C+fPXWiLCNje7GvhvMUD&#13;&#10;MSBiHEQBXGYTeQY6mjbZP5blzZn9/NChc6attvrKU1bBdfSVpix4683Zb7+95O/Thy1aPP/NN9+A&#13;&#10;QB5az+TJK2DrpeF4mOmIEcOGDXM5mqVL99tnq/FjBt90yzM9Pe6WTNqDdaUwDiQGU93+rVPQwKrb&#13;&#10;PyuaOGa57TZZZZ2pE7CJ8/LjRxyx13uP+dgWXNS82/vX/NOPDj5i70155J2P/HOnz/46+2/Gm2+b&#13;&#10;DbMDWqejDLGdWwMbtv+QNOZGMj61NnnHbSZttemQcWM4eegZPmz85htt9vOzRqy80ui1pm343ZNG&#13;&#10;vWctZJ+dHxgyZMTUKdMO2Xf4ZHcvEovCm19JXbbAgYMIX+22/7hbobqs/ze/RLYpD0DxzLHYB/Mh&#13;&#10;bbV/WhqbYEbLL80bUzwSttbRNsxKaatm7Y3Zf/P+n3JaH6R49D8mIb80lx77arN/tpT6os80n9+s&#13;&#10;/08WW6FAFG7rzkgsP/5J8hdUkzWEKjP5TUeupwSLCoozk2NbWA0Py41/cAChNR//ICo1++ddnbXt&#13;&#10;309yknY5ZbXS/6NdyZampso67N/vVpnMCtKxSrP27xL3jcY/0SOwMvYftmfxS01D+dXs389jM/Yf&#13;&#10;PEDa/pNkrzku2qeNKfwQxT+lOz3jUb6y/efcdc7uXMD+e8v/+01L2Oma9v/u2lBk/2Gi1Uj8A0tv&#13;&#10;NP5P/H/YYSYMo+3y/7Y1aiPxPyfh7jIbY5WM/3c3kHiLodmEl08s4O+ylb+Rzy+3/3Drhjc5S524&#13;&#10;HLTZeWH7b2r+W6f/z7V/PIa0hv/nuNCA/3e2m5n/mv/3/b20VZczcu/uOjX+CdeA4/iHF2gtK1Qz&#13;&#10;/jFrNH8VzX+D2ZtZtj7+8fYOVTKDE9t/rv93nSjakSCKfxL7T5bzszmxn/c9I0yNq/r/CvbvlzDn&#13;&#10;xz+ZXUcq+f+npk+/9c83HXXM5z+4667sj9/9/vexJvo7p4V8NOMfX0tY2lwp/wOn4e1/Icc7lpZ+&#13;&#10;JZ3fiqX/P/Dggw8+7FDy8fdJMP/OcK901YpOPm3/nvA3vvWtex955N5HH8W/ex555L7HHrv/scfc&#13;&#10;Z/fnw+Hfo4/c+eCD+PXuhx/G9yf9139ZUGcjY8n/u+xztfzPXvvs8+e77lp1tdX22233j+2513k/&#13;&#10;+MED996LxUbIPsf2b73b/Kj5VbZlnwM/juzz179wrLXOLI1SYdZcMP/Dkn2YGmKG7/33fz/62qsP&#13;&#10;v/IvvD/y6iv3vfD8bh/5CCr97Y033v/iC7t+ZG+6Rwb33/v5zy654Xr8RVXiw9HHf/mR1155+NVX&#13;&#10;Hnnt1Udff+2yG29IxSqJzw/rU727Ssf/dgk2x/7DxakgdikxXxb/lNl/Jv7nrb+hZ9H2Ur2sWPyP&#13;&#10;RYrBWmlgFhPS/rnhUqX4n99DtuLxP58PQfv3HjLstsd6n547G/+emvMW3p99ey7ekW62b/A5zj7z&#13;&#10;FGs1NMd14q3Kf7rebz05Hr9tomjICMLCeuOYim5TSsr+ak1CqxgK02UwMjaNxk6Zuqeopjw7gCVQ&#13;&#10;MDNE8++hG0TXtUaMGOHTVu6FD3gxkYU0Fr7BisIy4kuW4LYR5KnxzqJQsvnB+LMZqPkIlGMYqTD7&#13;&#10;hqLyRV8fN8ccCmu0VleC2cD3xEXDSqVBU5WyOWwpBbORKU6R8yeUxlE2bmAs3pBBi3vCtai01Dj5&#13;&#10;zQXDbnpp9VPu3uo//m+rXzw+bca72P29lBw3ROwAZopWF2tnrzMXzz9NOyazddGs/Q8a0jN0/RVx&#13;&#10;8WvJwKUvLL/cwyuOeHXg4rfhAZYsGfHh/eYsv+Z3bhpx3/MD33pnwLz57t/rcwZc92jP5Q+Pe3vc&#13;&#10;ToMmbtgzfMig4dg1xT3JD1YLTeNpeHvvsLwt3aF4bbJ/Zo0xziKDjOqXLvZBT+HX/LcXYdsNv92I&#13;&#10;SyW6kpKl+u22fyweHz78/2a/dekzTz/PUG2F5ecP6lk4/513Zs0cuWjRcvPmzsHWOXj2oIsdFi/B&#13;&#10;ZSPYwWi3Cwe6z8CVV1754E+s8b3v3zZz5jvUsvkEqpjmYVZa0P7txNj+refGRjhp/IhP7LL+h7df&#13;&#10;c8zIoRuuucLHPrjeYXtuhM+oaNtNpq68wuhnXppJG37f+iv971n7Z/9NHLuc9QqXnEruvqQxo1L2&#13;&#10;LHbA5u0/bMHhM8c+SzFw1JrThox1F0jtBfc08f2bb3fzZe+/5n/GbrJhss7C/z5w4MipKw8avpxb&#13;&#10;lO7+5to7X1z0Mub2XVvt3zo+6836f4qB78nQXubMzXvQQuIhkj/1sv+3WNYcIL0ijIEfOLiY140J&#13;&#10;mG9s2P4b9v9EF9sq1RFHDvzTPLB9hti0f2qHLcWvvMpbr/+3xTVklUTSIUTztZdCC+toFkIY/2z8&#13;&#10;Y6jNzGLjMX3FXdX3k4z/988JyY1/bElgJv4prX9k7ZS8iv0zXufL0hMkzAmGGUkp4vSPs08U5O5U&#13;&#10;dWpN5oHNxj++4JrxT779+4erRPYf9lNOEUjZP5NeVAF7Ny2NVkrTIkyisG/qi3+gTb/WOGP/IZts&#13;&#10;WqjX/rlxSlX7Ly2cN/dlzals/2F8pGDoDhXi/3ABgzIYQMKxhKIZT0vs32zMqYZPc05WC5oey+w/&#13;&#10;2ZilRf7fJSnMQTXi/31eD+vjaFEwWhvNWWxh+7cVvs44fQjUDv8fFtY0Y//cBBMShiSWz0czxWz+&#13;&#10;n1EC/3S+iF44uvqLQrgFR7n/dzfO+/DflrtaTioko7mQ0NwgR3k2x+0ml2R/WFc8+sS9suD8t2n/&#13;&#10;H27Mb8f8l/3RBqa41/AzQdmrePzTMv9fn/2X5sjO22BfxLT9h611eyX+cd0kM//FaBLM1XxvNv6J&#13;&#10;N/iu4v/ROj6E0OwfJ5bFP8l+7jbG0R/S4Hlll2NQAf/flvjna1/60swZM351+eVI1z73yisf2m23&#13;&#10;83/0o6effJLdk4MRhafHqJT/ob3RD1fy/7y6kBr9kX3+4fnn/fC88/AhY/9uFGXg4xm7gJrlm/cg&#13;&#10;wHHjxp1w/PE7bLUV/m2/xRY7bLklPuy49db4hz/xvsOWW31gq60/sBXe3b+vf+UrY8eN8w4veHvn&#13;&#10;//0mTu4bn4E1laX8P2T6r+9+5yvfOPnIQw75yjHHvPDss1SoDbhOpOR6QyX/P/31156c8Tq23Tjt&#13;&#10;3B8g+3zVZZdZ21Haaeeeu8+BB1I8SrL3AQec8aMfFY5/kq29Bg547KGHNlh+hY0mr/jeFVfafOpq&#13;&#10;1/knTIIfVoZ98cQTx4zDtpnc3Avy++q85BMmTbz+vnsOPfqoD2+z7Xtx7uQV9952O3j08RMmxP4/&#13;&#10;J/7vaTD+L2D/qfiHu/34i1LJbjNcCEJupg7rZeZmY+Phka6IqKuagcX2X+b/XcAQFg2wNFpOJv5n&#13;&#10;4cHs7UNu/E9JGnvFQ6TzRS2d/4YZuEnGkIiNodpol3gxTOezC+yY3CaZkqo3mIXQP/KxkvS2dNmc&#13;&#10;/rH22O+YMcXfx595FhsSCxDLbI7G9MqWmvXENY4dOxaH8Z3F0nsaJdYSh90xxpRToxj2zhPNyAwv&#13;&#10;G87vC/Isbl4slsDD5CFZjxBzYxvZLt4MRTOwDxgOCY3jIm2GraPYLMHkdyeW5aZKIr85f9Afn1v7&#13;&#10;q7dt/f0H1r7nlXEz3xkyf5G7T8TIWPmsxd5NYKualfJ7imc2HEuYFc/0CzX3rOTScDhmfs+AR6aN&#13;&#10;eXHs8DkLFi9ec51h79v6N39b7rU5CK+D8G7JJzYWXzjg/ucH3fuvqQtHbrGkZ3zSMFqgk3az94xk&#13;&#10;lB1L3gb7xzVGTHH8pXOfPR48Ahnwivs+Z/PSC99dRHcJxjjfLdzxCyXiUbNN9o8oBMnlV1995cWX&#13;&#10;XsSAtGDhgoWL5q+6as+SpQvfeuvN554bOWfu3IE9uKNk4fx334EMuKCNK7i4loTPW71/u++e+ZFr&#13;&#10;r53+0j9m4xs6dHPxlmKw/lvE/mMzswsebDsLZwRg5o1HCL45990pk8aMHjFsrVXGjx4xdMTwwWut&#13;&#10;OgH7Z66/+kTw/Nv0V2gYQ3oGjRk5LPsvdlkolq2gWfIDPVur7J9d011o4fpn/IEZfrnbRKXznnzu&#13;&#10;iRNOf/Kb333n+X+UeiwF4+49vDQFKr5/Mwxn77PjrUu22f5DCB77MWNomoq7oQ0W5v8panxW79g/&#13;&#10;asz1/3RoNDZaslE1ayTVWPLm7b9J/09oJqEZAFrBZ+bgFf9qhkGvaP0rNiQma+q1/3jKZ5Sq+H8r&#13;&#10;P646xD/+2X3WB00XXJ5gdlWy/yQGqWH/QwaHO2zy45/SoomUcZolmMWSXq792xKwrP1bPtpGz2D/&#13;&#10;yWaRif93JXP1dKwFGlssjCGyumwEYRP8ewhybJRvt/2TC6vLi3+SW3F9Sxq3f18N5l6x/WMsplLw&#13;&#10;i39mmkPu12FxTVYppKli/1x+UtX+B3GFXagpjn+8KTZn/z2p+D+2f7KNq6jD/w/p3fg/WR5oQyp7&#13;&#10;uvkE603eUMM95uz4tJ867N+WIvqQkbuvJvYfFlUVs3/nYVrj//1SMjocVs3mxD6qKfunlWPGznWG&#13;&#10;iYUn9u9W3vEzf2VuOu4F3KqIGUYWRd+CPA7TpnEUkVhdMHsmDnLs35fQnP2n57+1/X/iEyv7f9ec&#13;&#10;dsx/48uN8ZjFzx5FuKU1ZkXLLrf/0m6cprU67L88qWeWbwMZexNrrOz/Q7DdsP3Domwj48r+P5gN&#13;&#10;lZbv/5MLSJAkmv/iukiwydj2Yv/fSPzjr7CW279rR73xT87813sh6/W5A3cSw4TrXrn5n9j+J0yc&#13;&#10;+OUTTjjua1/be599ee53vn/OtNVXf/aZZ1595ZXHHn0UtRz0yU/u/KEPUX5aAr3ukMFDmsz/mLVb&#13;&#10;/HPQJw9B9vkLRx/9haOOxgf8yXp91bxYFZb0JoxLyx/L7H/AgOeefRYPCtt400033mwz/HvvJpuM&#13;&#10;HD167ltv+X+z5812/+a8+SY/PPfMM3F3s75Win/4QNpoVRwNEsHtT3950bQ11tzzAzs+/Le/0QKx&#13;&#10;b8khn/rUf//617c9+Le//+tll5bNj/85BQs9d51Jy687afl1Ji7/v7+9nE32STU3RN97xx2nnvuD&#13;&#10;fQ860GVyli79yMc+dtoPz7379tvr9f8OZqK+OP+Duu649dbxEyd+87tnQX7z8GSC1//77nfxeff3&#13;&#10;bfn800+zg+AJfgfs/G9vznrDDDs//ve7YdSKf8JY1jL/n9wlyWXF6fgn+ZVbXiS6DiOp7x3B5Cr7&#13;&#10;/0z+068wZt9k/0p54/jPuOfyM84yR2e/NvOBYpj1ovb64p+q/j8koFk6pWfpVDNf3F2eLOiGjHVu&#13;&#10;wwxQlWazENbISgmatfBPF8FE+6OxdrtKxsOs25jwPMt+Zd8mNauRB9uf9sFpPll1aB3mzTffxGfs&#13;&#10;v4N31k44MQq6D1YU9yJ2+5gDj7HDYgPil/GwZ5SaMaDsuWy7Lcq2z/iGGUk2wdIEBpMEWKA1jVoj&#13;&#10;k7h1LIQYzZYqNWTcsCV7TXv67B3uOGHLR7ddadboIaX77Oxclk8+TMfEeqQA/JVugpoy7cemEotk&#13;&#10;5mcm5NYPjyo9Du4fE4bft+ro14YuHbLeBrMWj/j7vxC7u3Z4D1xq0BvzBjz7+qC5A1dfMjhJQPO5&#13;&#10;hX6DoSmTnOWQLXtTW+w/hPzgwCsFS4aMGThgcLVF0FgkvfKWYzb82EojJ7sgYOH8hXjkItZN+/S1&#13;&#10;vzzsJ07Ue1vtf9bMmU899eS3Tj119913xxacEGDhgiUrrvjW0iVzlyye/dxzw995+53FeIQwMtAL&#13;&#10;sCz6bffUr0E9uHEBK6MmjBv9jf931U8vuGPBggHIYpuJ0hXESxWo+ur2z9NjV0C7otmbVVODfMdr&#13;&#10;1ux3X5319goTRowaMXSNlce9Mmve/IWL11t9Iv6cutLY6S/MnPsO9kp2r7/87UXs8pz999obpS04&#13;&#10;aLcpD2DOJ+XNKFjd9k/79XbsXgMGzJ7+zMI3Z8edFLs/P3DwMa9fc9Orv7/hia98e/HbZfv+v/no&#13;&#10;9EVz54UCfEEszWw7ZtUb9u9Hrir+P/bPKQdCtuYVqVk7vhfsv5L/NwOzUdIUZBLaAM2xu0n7b4n/&#13;&#10;t67BdhEsS7aJGZlbc8xj29hayf5b4/9D+OC8JWVgD6oW/ywqrYjk8dZPzTnwG/7aIvsPVx2ajH84&#13;&#10;FgYVVI5/zN7K7d8NqfT/vPe56finbGsIqysb//Si/SMN6jYJCPY/pPQMW/P/xeOflP1jC0i488j+&#13;&#10;wxKbGvbvn/6X6iAV4x//+JqK8Y+3dhuz6PL5ysT/Yf9B/urif+wqlRf/t8z+mZytGf/jaX7JXZJ0&#13;&#10;I5TQupvrubhEXTn+r9//B5X1H/+fZMD5ZC1ip3NGetfbf1jn3mT8n7H/kv/nFSyqL3V1kA4/vok4&#13;&#10;z/4R3Yb9GGG8PIDrGavZf2QqNIPK9l90/tsy+y+f/zJlnzP/9U+ztA5bff5rWz3QtdpEmC7ISx7W&#13;&#10;jFv3Yfxjubxy/1+K/1vk/8vWIpX8v79jwDIANpiyv5tRpQbWmvFPfH89tdbg/Nc/TZTaoUv0Xivk&#13;&#10;hSmtOZnY2fIeCMKvGv+Eu9lcFsk/+7ui/7ctgJMFkgxeUEW981+sMaoe//DCJ44Jg360lIrt/cqJ&#13;&#10;J97/+ONfOO44pJjPv+jCOx968KJLLvngrrsddcQR22622V4f/CD+bbreeq+/9tr5F16I5xC2b/7L&#13;&#10;XnPQIYdg4fMxRx31m4v/59Jf/xppaPz5iU9+0g/BvOLrLjaXdwTX67PxPydJK6600pVXX/27P/yB&#13;&#10;7x/dd1/vo0o3x8T5nylTpoybNIkWYuM7zT1lITay4/tvnn46tig54uMfnztnDvSIie3xJ530fw/c&#13;&#10;v/X22/3xd1d9bM89N5y6GouIz6JRxfZvv4apkK/YhvjfX3bZ14/5AnLQ+x38CaShT/3hD0469otX&#13;&#10;X345e0Tx/I9/skkYPthMG4jnzp5z8Xnnb7PTjmuss07osOGKw8Bpa62F7/EoP0z2aavNxP8o1Sql&#13;&#10;AI3Yf/I4RxpDOv5fEvKfHKdS+c+i/t/3Fxycm/9xWZZ0/jPc6Gz5T6u9dvyD+yTi+Id7kUcv7OmM&#13;&#10;baDjd/yJf2uMGLX26LHrjBmHn+Lj6bIY/9hjgdkW9mK+Gst/hrX91k/MpXK4srptqGb7GeFhtwru&#13;&#10;YoEP3MKCO1rgJ3yPfS3w4k4Xo0aNso0veFg8llgb4rmHUaOOKU/ctWguqXeTmZbNkpNBomwZkZ1o&#13;&#10;p5iH5U98od6VVloJAuOd9kdhqBKcEstsncFMmR9iPZnMhpoS2vfxRWCb9sQG0fxnNjnuaTYi0hKs&#13;&#10;t1C2WH5zZKRqTiSlIJZAU4lPqSI8zhg1ZOG2K7389S3v/dmHbj1+88dXGvmunUtJ4j/NhExZJrxZ&#13;&#10;rynRBgPqiO/sVPE4EZSCgcXvnGCvx6aN+deoIYMmLf/S7CGLbLuB5PKWpaGRg35z/pgBg5KNFILF&#13;&#10;OitdaeIw2oyhJkC+89US+0chXLaMe9SQqx0yrkYCGke++Y+3X58+exGWeCOud5nfxcw+m6hmh221&#13;&#10;f6eXAQOGDR0+bOgw9C3PZfAqq7wzzH0x+vnnR7377jzkn7GgG9jgZBfij0WLhg4dOmnS8Ftuuemx&#13;&#10;x19YuHAJ/Ay+sRHRuhUtwYBXt3/2R0tyZfsvDcOMnH8iNf7arHnLDetZeflRU5Yf9X8PvDh77vx1&#13;&#10;Vp201ioTsOT5vsf+ZXay/aZTH/z1Z7L/Vhg/wkyOpmjym/ezLsCfzHvQz1DUgvbvN24mGB9lLV36&#13;&#10;5hNPzX/TXWmz15zHn1r4hvsGfWbB6zPfefGf8a9zn31x4dtvu5AOK6lZjk9os6uaT7AgoxfsP3aw&#13;&#10;LfH/bAuLbav9U91Z/0+7Na8FmzfV8wMltAPwoUn7b4n/z44UNE5Ki2Za1GGtYBDJ9ubaP7stzb4F&#13;&#10;/t9PJr0YYX5VO/7x83/GP9YcwxU3uV77B5rK/r/0vFyqO4YTLx6kJDQkJ14yUTSe5rXMt9gpLJNN&#13;&#10;c5y9ItgiL1i4/wnHczLfdPzjb78tvyuoOfsvXQJvjf0nj7xrLP6xx52ZuUb2jyfcDmHawhRBtVa3&#13;&#10;/3iukmP/fu1Mrv/3vzgq7Fx8L8U//iezK780u3b8n7J/bu9oo4PZPzp8bf/vzaAl8U+r/X9pLUuz&#13;&#10;/j+ZhVr3pGHYCF7A//uVy230/y6lQhOil6NsDdp/+S0R3JHD/D8WQTfh/2kt3OjPZZT4r3b8E23O&#13;&#10;Xmb//szI/ksRFB0deyVe8fy3tf7f7J/elaBoEtajrXOlBsesM3ei1p7/horYZfgsMvP/bG/k/0vx&#13;&#10;T4v8f8jepu0/uccIbaRD8ATCnDS2f3xFyTlC9VL8U/4QCEroRS17PqrFJxTP/YnNrJKriVXjn7CQ&#13;&#10;v3b8k1y0M+Okiw/W4q8zmRItyMn1/1jHU5/9+xVYZv9rr7POv3/+8zdcd93qkydvseGGB++/PxKp&#13;&#10;u+yx+w3XX3f1766ybvXGrFlfOOoo/PmVr3/dBi/zgU36f0ZBvL/E1j5f+qtf07ou+/VvXA76/PMP&#13;&#10;POTgOAfN2m0pdCX7d9Nh63vJBybl4zGLbPH7jjvv/MhTT7KNNA/6eZqofWltx4c9PvKRf9t1l6MP&#13;&#10;PQx14U9sAP2/N/15nfXX++gHP/S5ww7/3yuu+OdLL2EP6Mj+3YMlI/sPN+Oax7ZYwtyIiXfVpZci&#13;&#10;6XzqD76PNPTJX/yPqy651Gb65kJxcE3/z33GEvsvS9D99KyzXnjmmTN+/KNAy6e4wGuPfT6KT9f8&#13;&#10;7qqOiP+Z//HBT8b+Szc3h5xvg/6/NKygrtz5rxlHsKWkX5vioFPb+IJfFvH/weqSXcvMfrnjc/zO&#13;&#10;XaGxHzQ2hn5y9pv4CTHG9OnT77vvvptvvvnfv/qVT33pi7t+5CMrrrKK7XrEtlSyf1p41v7NYmkz&#13;&#10;riEUiy23cc46jLkYDks8gJlv/Mnn+OGRffiAdyw85BP88BOf78dH/OE1d+5ce9YfDzMc7JMcPywg&#13;&#10;ZgNyRxdeQ6C09qJsPItfsvvxA7+P1cYvre02zqXmzKSM9z/96U+xNZgrMQltvLFObuXHbTHJ7Usb&#13;&#10;D6gF+heKZx/iotxhAwa+s2Tw3MVDCv5buLRsCTYbZZKYldjSHiNPvdDI6IwImcJTWuNsv5IJkVoz&#13;&#10;7c/rnl/jnlcmvzV/6PzFPYvD09RT7XOX1cYOW/zBqS+tOHKeqZU1ssy4LkprimDrYkdvJcT9IR42&#13;&#10;TFqzf3e6Sy4zL+cysa+P7LllvYkzhyNGc1WFRFv5IujkCqc/1UOKG7ZkQFiJT/j2U8vt3+tq8UJk&#13;&#10;khcjpbxg8ISlA4bmb8GBnCGOXPDOwhnPzHn+rhlvvjzP/+kmOH7ds71Kd+TF/S7G3ir79xf6WLvT&#13;&#10;9/z5C1dbbenCBa8tmP/Gs8/guhxa9e5fbx/2wAPz3p43B8ctWogHUwx+z7rDP3fUGuu9Z/yYMWPg&#13;&#10;Zyi3iWo2Q1vFTzXt37SD42n/ccBkVm1+wI5/ZeY8XBnedN3J2Pr5b9Nfffy5GetOm7DBmsvjyHsf&#13;&#10;L6VuMVWf+/aC7L/YMMxc7UPsbeKe2LD9s9/wMrJ74VLFGPfE2zlPPz/9pxc/ef6v5jz34oh1Vp+z&#13;&#10;3PBX35r9rzffehutWnH5uS/845Vb/oq10tgwpWf0qKWDh/DBgx6LV17SSc050GkTV7vtv7r/Z0Or&#13;&#10;+3+y5Tu9Ykyb5bPbxhoxNdnBsRUlfDzm6NYf/slfK/l/HGDjL0WKXZx5YxZlns2Ap9RRxP5N2mb8&#13;&#10;v3GIDZiNBX94GfMvFiubneAYmwnHU2IiJX/rhg3bvw33XDfHFDBKrhb/uCt7YYA2J2MimSr5TR32&#13;&#10;79cpVI5/SrOLbPzDBWsGpDH7j9PNLIrFZuzf9pFoif27y5yts//SZgJN+v+67B/ozCfQJkNfTkJ/&#13;&#10;mhkfDszZLzIF2D8quT+Vyy3drzn2j12w/Gw/5W2q2D9XtloT7Mhq8Q+fP1bF/r0MdC8W/6fsP15f&#13;&#10;X7f9F4z//QMGicIzL1tiQkoZ+y+l+M3P1OP/w5Y79DxWfuP+P7lLmq2g8RT2/y6Sb9b/+32QrWqz&#13;&#10;ipbH/7n+n0lD8MfaAfp/xJkN+X9O65h6di8bbWvE/35PTxsleZZZcm3/X9n+aXgmSX3+P7J/LnaL&#13;&#10;G0WpaHvwBpH9B8eT6/9pWqn5L8/Nt/9kJSAVx/c+iH8Wpue/rtWLw/7OJfvHw8ESpTtjjjIY8Z+m&#13;&#10;EVNHfvyzxF1asD5uzjMd/yQuncu3YhXTF5X5/2SyXIp/ksGuSPzDZYwcFOry/8H+wz6K8d0hoRxn&#13;&#10;/9Eyc2//IT6vZP8UpoL/H3T8iSfOmjEDOz6T9s033njBj388Z86cs047PRhtEv8/89RTt95009TV&#13;&#10;VrPeylOYvm8m/8NwBc4A2ecfnX8+0s2X/M+vYvtHMvrYoz/r94P+BK/7Jn3fzXTD+Btd+4ntP150&#13;&#10;HE5LnnnAP0nGBggrPGtRBGIK5Z+jR4/B8ufPHfEprAtGYLzyKqtc9oc/XPXb3x79yUOff/ZZb/+B&#13;&#10;f8n+wS3JivOyNIsKwUaB+W+QjXZS0P6j/A+mehtsvPFjr7/GRxFed8/d2MQ5orrkwp/8ZNVp03b7&#13;&#10;6EfsSrzrVuGKpktzQdSz/vu/8RxCPITwrmefweLouuL/0ry1pv/389Py+CdsP+UEdnuN1op/qtl/&#13;&#10;2SLCjP/3u715p01nnZ3/Un0l+/cXAiv6/4bynymDrPIncrZXX331qaeeevHFF1911VU33XTT5b/9&#13;&#10;7dV/vOaZf/1z+z1333P//YYMHcqGxBIWtH+2KrZ/19TYZG3qZf2KvYtOjZ9tO+DircoeWSZE9EAt&#13;&#10;GzBsjCz38kGGVMzBsNiOjLsBV+Dyxe8Zf7CikIbPPN6QIZE5lB122IFtN9CmAxbIovgrf4oPiIuK&#13;&#10;S2CZ+JVGaW2PHVnKXvHT3+eN/+JT2+/+8Id3fWjvmv8+/Miev3p13TmLy9bzEkUsJz5zXsFW8N0i&#13;&#10;OX5DqUxUYjSeLJDvNsbz1+DpPM9bXxp30u0bHXnjtt+7f9MbX1jlhdmjZs8fyjXFuS9zHJQ21osV&#13;&#10;S1HN/8bxR6zxWIMWbeDLHPtH9v+t+a4c/4+FPL7qmKfmvT5l3MIRZSyD1DgKwckKYwaMHzpr4OJ5&#13;&#10;ybdoWDj9n6+6fSFoCdabaMbWKLOHmFu99u/u7HU3Ui5csGjBu4vmLxm7sGcsWuE2LItfOGrUSkNT&#13;&#10;X7rcs9t52y2gRtPDXtJJx+kF+8eaZn91CuIuQOi1cNHACROwWBJ9ZPG/Xnn7zDMm7rDDvK8d/+j1&#13;&#10;1+NJgzNhDdDO/HfnnXb6b266+YlPHb7tZptOGzYsqMeyPzTLOBKqaf9mbHaiFUJ7jlHE0TwS0G/N&#13;&#10;m7/VBitjmHh11lzkoCdPGPn+jVYBUNsAGqc/+OSrh53yh+y/N+a8a73ATDT2yazXDMnEs8ZyKLVw&#13;&#10;pLr9c1x2nXrkiNFrTZu84zbvOebwNx6bfuOeh977lW/d++VTrt36w6/fef/Ov//5OkcdsuYRH9v8&#13;&#10;zJOevvC3126z958/fNg12+z94P87a/n3b7baAXtO2HTDEVOnuMubSLOEqzOlpK0N/L1j/xYBsGun&#13;&#10;/D9dXHX/H3dJGy9TSo/de7v9P91pPDpQfvMkbBQlNGtsxv5b4v/NJ5sRmjOn5HixIo7dNoayIVwJ&#13;&#10;bm1ke3l81v5b4v/RE+K+RjH4Xop/BkGwIfFkA2LbgmiLKOxcGqEJ3Kj/D6ObydNw/GP2b5kgUuX8&#13;&#10;jWKzFW7gGxjcpv3EtbHWF9icpuzfL1mqHv/k27/PBVAvRe1/UGnfW2sCOzKN0JcTCnRKT26atm6V&#13;&#10;G//AiI0Ji6XAKfvHKjNv/+FmZ2x3wA1tfdXYT4CJ6WDeZfbvxQj9vbb9h5lV7LhQrC2rNPGoU7NP&#13;&#10;Fx9Xsf/kGXo4HWtXW2//yVzavJz5McJnc1po/2bnsVeJ7Z+23Ur/79NPyFPF1sJuWNj+Q6CMEuz6&#13;&#10;UB32H+177lptpl9m/y2L/7P+n8saaHXO+pvy/6VNI11XLR7/e/414v/IGab9fzT/pW20wv+XlqS4&#13;&#10;7hktlmLt/cT+ky6c8pbF7N/thmShXf3xjxsw6eQtCCk3/2LzX+Tp/MUbjjmZ+W+IwXL9PxZa1hX/&#13;&#10;wM2yp3CMo+sri3/8iM121WH/HJ6SjURi/28BGOui7fE93q7H8j+J/YdlYRYG2MgSjy/mTpGnPvEr&#13;&#10;X2HJDGN4otVoQYV9U8T+uTbzE4d+EilmbPqMdDObFsX/i7EXh8tBn3/+xz9xkB9wUXW4B47bceT6&#13;&#10;/5zsc3QklWLonGUm7TeLjYcSjr8xW/z678d8/v9uuumhBx7AZzzB76e//OXFP//5eT84l9rHNtAn&#13;&#10;/Od/Xn/77dgD2pASYH3xj7d/aIv7Pp/4hS+6ddA//ME+Bx3IrsE4ig6HRsUm8BvqyywNC60ee/Ah&#13;&#10;PIGQ//bYauu3/F617jAsdu7p+f/tfQe8XUW1/k1yS3qFJBgSkpAQIPQmxEKTqlhoAiooYgHEpzwR&#13;&#10;8b1newrIe6LU955KU/8GQkIVAYEEAekthJIe0ki9Se7NTXJr7n+t9c18e519yj3nlhA1h/wO++4z&#13;&#10;e/bMmm99s2bNmpnHHvzTc089JacRDhw8yGQSjilGGhhI3/nKV/YdOky+JbibMgyQaxP/eFcx+LfT&#13;&#10;OJAt5C+dT2ylYv2fjPPIwn9H7X/saJTAz2yhTrN/4p71rG+BC4l6vu6661544YVG2ck0fmSh+aa6&#13;&#10;uuVLlz3y54eXV1ef+42LRowaBUlSVTPw74iVyEdLoQEy7B9qAi7ACBhQ4RmSJvNK9d/Z9aHsClSV&#13;&#10;1CNp5HXYbszzERaaeR0m3UM98CuKDc3B43wpFQm/QnPkV/ZeTIkH+UEaSoDXFBzfRUBTVvIWs+RD&#13;&#10;oG6qPF70Pn8UidVB1fDB4NxLctqa3d/ZPEis2WIg1bi1x+9WTljRkCztZ4ujbCBoAEhDZ2PT4ycW&#13;&#10;A23KlJBVqvosKoudahGKZWNj97fW9nlw/gemzB49a9VA2bmioVF2MJD8M+rkGwWv5shH0gEzsANw&#13;&#10;IQkg/5QwgdiUGAkt3k/wLxNWG+qIJIQ0bynvdv+meTVb135wTHNFjxAdbe2u/+QzYmDruJ03VzS8&#13;&#10;061lrZ3r5iOgWxe8p9uJEA9dhH818WU4u9XCn5sbtjRt2dKyuf/E8l4jenTvqRPd/PQcVD58v/49&#13;&#10;B5f3qFK/Ie93r5IQ+7B9B+9C7NsA/w0N9bW1tSIcWQawcEH5nx/a+oc/1HbvsXTo0Lljx8yoqHj4&#13;&#10;Ix+55ohJ165c8cD0GU9K8errt8yc+foLL8y65baXp967ZPacleLC9rzhzUQsKSA22sQ/gQR0UceJ&#13;&#10;E49/AHdFdd2a9ZvHfKD/e2vrNm1pmjV/tfD/oXsPn7NkXU1d4lw+ZK9d7rnmtOx/g/vHzVviWkjP&#13;&#10;USgAvzGI6hj+zaitrBpx8jHH3HvrsfffPupTJ8ouHI01tYhDb6rbtOyhJ8Q3ffDV3z/s2h9VDhyw&#13;&#10;8qnnGzZIA5U11zcsvv9RUchDrv63k56650O//UWfUbtKD2Pz0qEroWahRbYB/tvkf9BdigpS/I+i&#13;&#10;pvh52+Af5Jzif3Y3ifEX00Ck5FXUq7Pw30H+h0Wb6m6AWHQu4HN0PVJy1A6FRwLfGXjmR307gf/N&#13;&#10;1CMY4AySTyH7x7bZher5jkP/jOFRKfuELZIL/5qP2j+23XDsFFQOXWT/5MN/gFGUfx78hzAcWMxE&#13;&#10;KZtG7pRs/8SNnlJdNg0PoAivy8C/ufMy8Z9MTrBzz+B/i60ryP+6AS5RJ7O4xdg/PGMtZf9oyS2Y&#13;&#10;hVqJnDHoxU67IfTe3NAyKOoM/Kt3ONv+oQeBtcuwf8yWLAr/5kPMxr9kkOhRpn1eEP+BChT/cc04&#13;&#10;mrtT8W8bkMTNA0vkf0mun07gf3F9Zq6u1TzjUrPi8K8ICVaH61Lbx/9wdGbZ/w7/HbP/8/E/Inx1&#13;&#10;w5aO8r+c5Nk19n9x4980/8dhWin8D/w3c/yLSaAc+BeeNPBgMEsjAfSCm2APKrgkQkr82l78h434&#13;&#10;PP47k/8RS1xw/GtVsziJOM2A6mPFBmvtiT0n/0vQfVv8X/z4NwSc0lbUeJ24L7ncxHgqw/6Jc2yd&#13;&#10;Zf/gJE/a/2iUZPxr1gjkUPL4t038m/864r/b3Dlzhu2yy0ePPjp2cN0/dsIJ1WvXSjwv7oC10Fiy&#13;&#10;Ecdrr7wSTZ3I/7IhVYf9P2d97nPwPk/+wx+oFw7/Sp7/73d3yDYg2IuDmmKFQbBZsGq8/QMvGBP7&#13;&#10;pwIVhxVOwUSRXN54/fXTP/mpYNHFBwiVKLcwlBPN/ML559907bW4f8FFF65c8d7/XX89Mj/u5JMf&#13;&#10;f+H5Xr17XfGtbx2yxwTyvxdpiv9Rd6P35Pg4wQnGv6eefbZ5n795z+Q/3ntn2A/602d9Vn5S10Hx&#13;&#10;/h9xiuiJ9Unot3dVAf83XXONnEb4g//WUwcRirdw7lzhsQkTJ0b7J+iR/CTTkVn2TyJ2sB9qiu8U&#13;&#10;/kGAuf0/suinJP9Pm/jPaf+3l/9F5hn+T5NDp9k/to+8Ry92f+amz/Kn7P784Ql7PfLIIxL1LO6X&#13;&#10;NNQj/iWGcf6cOQ8/8uhRp3xi1JgxhGLx9j9i9tlvaneWzU3oDFL9mWd5dEVU0WzNLPBTKjEoCQVK&#13;&#10;KTn7VKgxACTpoSd8ipVBCflq3mc+tDslxBIbg0i0OTYPkQt848JTDHpuVJnl9N2eLzY7g2C0ZkZD&#13;&#10;y+M03JEDGoNFxbiX5kW2TFCwxlaJTirK+xzSb+0hu3ZkNxMKg5koyhbJpGwetWwmH/zOvg1QQVaU&#13;&#10;P939qWbduVfTIUPXf2Ls8vP2WvitA965aN83D9hpdVW3ss31ZXK8mXzXN5Q1NiWeaD6O9iVDocB4&#13;&#10;Hfs2opRFYnUocFYNIM+N/61lzYvW+zfi+tmta/+w4OlJe278yB5bB/WJEu0mTVY2cnDrsXu3jOwz&#13;&#10;u7Hmpe5bNya/xasZr2zEpCsLCVARySlBtRf/yvtCXk3NTQ3mgK5rqqvcs3mXE3t+4Og+Qw/tM2Tv&#13;&#10;3gN269l3eOWowweP/vBO+3x6xLjjhu42aUi/D1Rp4HNLS0W/bi3d5XHZP1oc2cEvTVoHNroO/7Kn&#13;&#10;z5o1a4QPRAsnT17yh9+/sHDB9D0n3HXAATcOHz6louKlhoZN3Xv0Hz58xMgRI6WWy5YuefjhPy9d&#13;&#10;unTXXXed9KFj+9j2+VJaAkCm70hl0CwqQjvwT1QDdRCF15TaTQ1zl65fvKJ25rzVdVuaZi+urqlr&#13;&#10;6FVV8eKby70NI+7pux9/J/vfloZk+IdXgBAIEsifdg85xGOVj3gey4l/7JxRtfPgEcd9tO+YkUjf&#13;&#10;c+ch3Sqxq4b+G3bkEQwBKO/bZ9B+e8V9nlv7jh1V0a8vnho66ZARJx4lZWVJRFZ0HkFEbAhCvQvw&#13;&#10;HxzH+fjf9xdoQaAC6oZrb32C/7cZ/iElFAxt7QkZFh6+U6gmGrsU/yXxP9iVfSIqgu6b6gMd9LyN&#13;&#10;ZOwo0UAk7fbxPz0deBfQqDK0yIiUbdqG/WPjOnY9nrSxjBE/yf3i8J9YMgX5PxSy4/YP8S9F9PiP&#13;&#10;++AVxn+YhMPxVimIonEhvRLsH3MIo9EL2D9otQz8x+EK9MXqEuyBAvzPQG9iLNP+SVZhF2//MIAl&#13;&#10;Zf+oNGzfT5qOJiJhxbCcXAqMSJzi8Q+5k//T9o/9TKaFVJF/MfYPuKYN/Ftj5cZ/HP6Vgv8S7R+R&#13;&#10;Z9r+TxbYoZqocufxv7SqeO9DWIMXZnvwHx03bI4A3aLwr8gh/9MJ6PAfql+k/SO1ghZ0kf0frOvI&#13;&#10;CWgXKTaX84sAUYbi8e/4X3fdbY/9b1twACGhhJm+iW2O/2RcSYWFCtPw057FliB0Iv+DRjLsH+sD&#13;&#10;FGBu9j2n/VMM/2PdMeDNT1HjX9souRj7B2SYA/92Yipy8PY/tyAPUEzh37iFhJmb/yvKuZ8ALS6+&#13;&#10;S4iC/AMd7Br7J0iVJBw6XOgG+d/tWlwk/6PuaDXSCwWCnMGrpnmJQ/AXV1015513fnnTTXIU4Smf&#13;&#10;+cyDjz02Yc+9rvnpT2Uo5403mqzICu8CDkECefFvRNEm/n92zTXf+OrX6H1GbtQjolESyAYdkjji&#13;&#10;H2uedO97YImNKHqHO/K9Yf3663/5S/57+cUXC/D/m7NmPfvkkwXwDw2CPI869tj5c+bKVhti3gwY&#13;&#10;OFB20/7xFd+Hq+74j5/8o59ffd7pZ/zo8u9JfPTG2lryP4WZjX95cM6a1bNXr5qzds0pZ5wOJFNT&#13;&#10;zvv61yTwWbaBhu3xwJS7ZRtouam2Spv4j4uftOS6Pk5b0OE/w/8j9xfMmfuHX//6Q0cf3bd/fzTH&#13;&#10;Xx54cOm7i7540UVwhkT7P7Q8C5DD/ncbU4BPwDCQIYCUgX8Hp0L4z/JNR/63aJioRHbp8K9vDhva&#13;&#10;ELSoDrQS1zb+1XwQiNDV+Ec1UZ4M+8fezg92f+amz/Kn7P58ywP3Pf300z4ZrxX/IGTT05r162c8&#13;&#10;OeP4Uz/dw0LUvdqC8QId5eJ/USbfXioTuFSATsgIL6by4AHQBDsGnzK70CkqyVkrIAxNQsMdJeGr&#13;&#10;fT5UV4iYoPfpwTUsGx5RpMQRu1zLGWVyZCJOTcS3fOSwRH4jAcoM4WBchAIzcxSSpSL6wVYkBfjK&#13;&#10;WRGIkSKVC5QNH+SP9F7m/CmnJNtxEzKEqiBz392itKg1krFULD/E7qsT2TzYdnicFSFBnDh6+UUH&#13;&#10;zP3afnOPG7103ODaXlVlPSvL5Lt3lcxoadywxP6LD7pmU9mC6j51jWmIswlQYNIx8UkZ4ld8082R&#13;&#10;krCUKif+Jcin8Z2VW5tadA7RVpSEf927PVQ9c9ryvx6614ozD205fmLroaNbDxvdevK+rZ8+uH7Y&#13;&#10;oLdaNv6lf9mSGPscny5r3bip+ZFn1wMbvkhdgX/ZN8MioMUBLds7b6lr3FQnDvFRDQM+3G3XT/cZ&#13;&#10;85n+u39q8PhP7vSBIwbU1zU0NTT12blij+OHjTpiSHkvHeGX9+vW3E0O82uSHOQMQznJEEckbxv8&#13;&#10;r12z5p233xKq69ev27hxz48dO7V378ebmxd1795rxIix++53wHHHn3DOOZ/76te+NmnSEStXrpwx&#13;&#10;fbrslC86+5GPfHTo0KHQHakF8IZiEwZoffBju/FPdaOeegWUjB9/8d1rJ7/0+IuLNtc3bdhYf8v9&#13;&#10;r9889eVHn1tgftvwaWxqXr1+c/Y/KTXTgM2hROATlp9Eh7p4rigJ/+AaPatSFiDET49ePRGMhuB+&#13;&#10;CYJOCr51a/OWBuqDOPDom1Z5isrrEyE558M9T24D/EtJaHKhlT3/QwdJeuQx2g0e6tsP/0uZwaio&#13;&#10;C4Dh+cR3i12Kf4iuGP4nMsFyKDYo1ysRKgJtxSPoNHPiHx2lxz8EUpj/6ebI4H8LSCzZ/nFxTNns&#13;&#10;zQ6FLeVrl4v/1cDIsn+CSUCzAQL33OXtH5xP4sXSDvzDmidnGlF2tf2jGPZRxhmtk7kOoGj8B4Ot&#13;&#10;6/i/Y/jX/bH88k82q9BwMfiHrz0v/pMtSpPBUj77B/GDReHfugNgjJhEGVLozcY/IqNZzY7yf9y/&#13;&#10;wuMfpNFB/Bfkf50waKf9E3fsJbaBH8qkSPvf8K/F6Bz+t2iyIuz/wMngH2/wFM//DOkF/4sCgI3x&#13;&#10;4ai+S/m/VPufmugbq334b4v/oUHl8PnCiUI8q0yiPcjYMd/RsyPOiX/ItqD9g02B9LUKBtsXWB5h&#13;&#10;A3XE/gFTddb41+bt0vYPQryzu0UdtZRs/6dtkrzjX+PYXPgPeyihPLDBoObB/jHuKs3+iVGfNFkd&#13;&#10;z6XHvxA4eQbFwHc78E+jggAujP/nnnlGhHLp5Zf/3223HXTIIStXrqjZUJPiOlB0KFI8/zmX/RP4&#13;&#10;vEj7h/qy+4gRd/5Rd97Ib/+IZSU/9pAzCcfusos5BxX31praNWfYP8L5tt2KfCoqKuQcs6t+9KMr&#13;&#10;f/jDq3/8Y/l+4W9/8/2ap8fKysoQV1gE/mU27shjj53x2GOQ1XEnnfT0k0++t2yZ/Dlo8KArr/3l&#13;&#10;l886++1Zs5T/7RiGNvlfgL/HTjtP2HmofF9xySU/v/GGU88+i2CQi88cfcy0P/7RmCFA9L477zrt&#13;&#10;mI+RkyGENv0/iENiExPq+q6yBP83X6OnEU466ii5Dfx//xuX7Lb72IdfekG25oiGQewOusb+bwf+&#13;&#10;sSm5BzD0y9k/NssVg07ICeBMtlRQnxj5m9P+Eb4FqwNF0iwpXfMdZTH8z1MEAv8bcgp8JO72vvvu&#13;&#10;8wkmTZp06aWXyk7Q8rn7wQdO+PjJ5BbBdu36DS++/LLs7h2bL6zdlD+h4+CrHPzvSAnPhtMYSFu4&#13;&#10;i4xQeugz8iWZyoWESOarkh9hFqg2iijZIiv86VudzxLcuEDFWGZfYBbbV8RfS+CzRD0j8BnfPgIa&#13;&#10;wdFyHy9CNwbQ8C246Q13T1tyzU5XMmF8AUXKKiBP/ImnaFVT1NipnaDPKcyLR8z615Gvp/4dN3hp&#13;&#10;AcnDK8c2RUNDdLiJRmcJfVYsG9LjWXwgIiYO6pRZ/olDqnftW9ujm+6UJBlIby7mqEylVFSUyea9&#13;&#10;5RXd1jT2e3rFyN+9M+5/3xi/bGNvZsjmgKw8MilGyhbSpui80nLwBgh58aLAWguhn1Ubm96txgmE&#13;&#10;iSNZDt5sbvjdgievn3vvispnJoxb+OF913x439WjRs6ZWffY84umDm6eWdVdfHl4IpHEo8/XLFnR&#13;&#10;QJcc9bbz8Q+WV7cxfNAhCLqmqaamWTZW2FDfb1O3XRt77lHW2LP+jfuXzLx3ydJX10nSvkMrK/qY&#13;&#10;A3pQWXMP8T43yi7S6oBWWYeO2Uu1i/C/fv36Re++K/IXtdh74h5jd59w4EGHnXDiSaeddvpZZ599&#13;&#10;ztmfmzTpQzJXNHfe3Mcff+zRRx6Wj2jrbruNHjly5OrVq/fee2/5lTikcuGC7dFx/BP8gJBXkMUr&#13;&#10;ap56bYl8ixks96c+8c5Nd78ipxH6Cf7Ruwy8+IyDs//16VXh1cfrFzEjN4l/FiOF/CLxL0UScqlf&#13;&#10;u27540/Xzl8kOW94e+7yx55uqNmo6mb/Fvy/e9a8+KqKtKVF9t94b/ozuC+fdbPeWfHks00b6+TX&#13;&#10;1c+/svyJZ8TXiyA8qBLlj4psC/zHbisocuYmTigP+NnzsO/gVHuiT5P873N7X/hfCgDiwuHRBAl4&#13;&#10;G7+CIfET0eIbohPxzxFRAf4HOOlNpgxZQhYSVZM/OS3taRmdCyvi8c9itAf/ZpZlvIj8X8D+iYG3&#13;&#10;tH/QcUs+DFIjN3Ye/pNNBgHdouyfuINzShdCi7hNzHLgX3yOtjkGoWWgCtENaCm0CI0WWvldYf8U&#13;&#10;jf8Ms7Dr+N/jn2eMUO+A8IB/c0FSSmgLpMzEf5iKkJ8AJ6YsEf/JfGRh+weBqLntn1Ls/wT/MUit&#13;&#10;C/CfhGqWgH8XAAGBt4v/kwgv5FAa/2vwdLKTJlCBfAgSIEGao4D9H/EvUUedwf9xV3G+Ef0IipfL&#13;&#10;/qcJnLHhKaoQzf+0/e/5n6sE8uN/W/G/RTqiE9k+8N9DVitC8vyQPYwpAmbAOV2I/7hJMbbTlRd1&#13;&#10;xP7BCpvOGv9KWbrY/gkbXebBP00n4j/Z0dHwr+7L3PwfZ9MxhdDJ+Ldocc8qZDnsNY/XlTz+te1N&#13;&#10;3IPhXAR2ZMpX0f8jevSb3//+ixdccPstt+yz++67DBjwhTPOkGf/9/bb9pigW0awyl1q/6PAkAYr&#13;&#10;TmlE/tdJAmz+gAhc+bYOVyoo+ArzMSn7XzK9/uabb588+bY777zjrrtunTz59rvu+v2UKfJ92113&#13;&#10;3n7XnbfdOfn2KXfhJ/n3q5tu0jLkwr80Rjb/77P/fi+/+AL4//iTT370oYdAy1/62tflHMI3Z86U&#13;&#10;63/99397e/myy37wHwX5X4FI60IudIeNS7555fXXpZDZ8fEv+oiJBxwwa9VK/rvosu+wrUNbtCrN&#13;&#10;3nbTzQ31sv9kwP+iefOP2H187YYNz8yZM2v1KjmB8L9+/eu7brt94dx5xdv/mLHrkP3fUf5X0kY/&#13;&#10;Euz/9to/stw8g/9jmDBJh0O8Ivmf8fUe/wmFZV395S9/Se28MXbsWHGEzpgxY8GCBaLF3//BD6wn&#13;&#10;siBoa+OFCxZUDRgwfMSIjtr/Eu0rqIUEYYUgRxpJ7IqAOc9BfrcKXynJU7xCBSosP0nQIow55CnI&#13;&#10;Y0OyD4CJgD9RSAy92B4oMDJBGBGy8qzHO8hExCrFQ+34OM1BFEYmBCQmGq9DGnkKd7xYwHS4KRdC&#13;&#10;DVA/8mwKQP4t+AkV8clQF3YqyH/iHsNefPhSJvuPRR+cvn5X/vnI/g/265EEMOL+/WvHXLPkIKa5&#13;&#10;Zc/pe/Zezz/7jvuueLYhKHZO8itE5AtGBPuKo1SQFYuK5iNCJI3MoviqobLXfPS1g4auy8bG8rp+&#13;&#10;s9YOfru697KNfVZv6VW9pbxpa+JngZTQHPKWZ599FkjA60Tyvm9DQxDVQCwaC6UFJIj2nPgvK+9e&#13;&#10;ecTonqfu361nsl29Pms0KlN8Q3sOGNZrQO/yKsltY92m8vo1Fw9fc8rOW7rLFsrJRw33tbXNn750&#13;&#10;zmtz6gSekLBvX5anU/DfvVfZwX8YhhKq4kiQqpylJOdmdZcDj8oru1dW9qiqkn9y0Vr13GXLBuza&#13;&#10;+4AzRw0a2Wft/I2vT1lSu3zzuLMH996vrL588+aWzVtko9+tDeKAfu4zy20roW2B/49//BPfvvRS&#13;&#10;2E8ba+t69+4lXLFm7drVq1atXrW6pmZDY1Pj5k0yIV23ZMniZ555pn///hMnThw0aNCGDRsEcr//&#13;&#10;/e/XrVOAUcdJaHKTLIHrfPg/6KCDALlsBvcGRMB/j6rakV+wNrf4X4sdDpYmfLGWUfjV0gwd3OeQ&#13;&#10;iSOyteAHF3xkQN8qub//Ob/t8+5tnGFGHgQtq7Zq1SphM4Jq7ty5UIci8f8/ZbuoSVRWJps7D95v&#13;&#10;r547D96ycs26mW831m0KS25kiqiiYtB+e/YbPUr0Z8PchTWz51uks5W9W1n/saMG7rVHj55VdYuW&#13;&#10;VL/+tjh3keGF3VYo/iJ/oqbQxC7Ff5v8jzIU5n/f3aC0oJdtg38Qnac7T62QpCc0z43+147gnx1T&#13;&#10;R/ifmsIS+gv25gAGKsXXyTVkDlGgFVL4L57/ERGQg/+N1Iz/w9I5BFVJMYJqoy3cTjuKH5kyjQlC&#13;&#10;J8LIIwkJkb2geSyB7sRn4QymLQpO/GSjpaAduF+u9g9+tTLI2gJbUoAIJimebNcQ7R8siJNi2ESd&#13;&#10;mSgWraN9d7B/YCwGpRMnWIC9GkgmZ9kcMMv+gUuMSqoLUmOaiP94FqIb6XXU/nGzd6hLCfiXGT4X&#13;&#10;Xcvz/bxxQgsN43+1M11wXC7+T/aHCSweQwRSWglZxbYNZ/ikWE5eSlXS2lmYsw19FXJGLDL2kNbE&#13;&#10;aCo5iTrBf9zyRRIjUsYyDEF2eF2G/VPWWlFekc3/AktAEY9AldCn64XtExKxJ8VLqqZg0xl5mHwB&#13;&#10;w1QQlCciPFFk3gdEi+L/5jCQA9PajGcu+9825vZdCdo9w/7HLGjEMzp6QbOUKuF/m6oP6hNLmIH/&#13;&#10;YP+ndz0iDEApHcW/s/+hbgXxjzrZwDsSWjv5v5sGuubCvxRA2xPZ2pyTwtXxoe59gX3MPUlm2/+F&#13;&#10;+R9shlmQ9vK/jtvT+G/T/jFst2n/+6pRmwiPbPwTbGgd4p+dTooZ0MrW3Crc3ONfmyKFOgBpxhjF&#13;&#10;jn+hAKgs9SXBv749rKYKGmoPIIGQJF6Xz/5RT0Rb+OfIlkgI8I3/I8xwI+F/t1IbTEi8Ef/aP1pf&#13;&#10;mYl/LZWyR5x8Tfhf8SwDoeSIpkz73xZku8PKIv6TKIqg+EYjufCvG+z6Vkbf5Pk/CWOPixppw0jh&#13;&#10;ov0TmkCnAUwTIWe5QOdlGXKhWAb+EfgB+19b0E4MDi1uEa+e/yVWxEMLB87jjuYi3aVzbeuz3v+j&#13;&#10;YVnBhfKp00771f/cfPOvfvXfV19NRR4wYOCfZ0yXU+lOOPIokitBGHI2BiZEpSsE8CL/6+ooj38p&#13;&#10;gOFftyHK5P/g/9Ge3SJSoZ5UyUz8a9uhXUwgymaxhwoGE/tEAHLgkCEyBJXfMux/A6wu79DqSS+n&#13;&#10;JpyN8rSxxP1Vu259nGMMhyvA2c2bZgGqqF+fP++4SR9au2a1tNezs9447cSTVixbJikffvqp73/7&#13;&#10;Utl5Q+zAeatXVVRWSmjkPiNHyU/RoNVOLcg8kIlmL7u/BBzqzdbTzjnnqhuumzBkZ6xpg5VoyUQO&#13;&#10;Bq04oAjbhTnHFAGsAs8cleAV7A1z83+0f4K5G904aD7Jj/hX7QtTAqFx0dAJ/ssy7H+RnT3bevHl&#13;&#10;37348svR1m+99voZxxwL/F942Xcuuvy7uP/o/fdf+qUvk4pBiRd+9zufPPPMc44/cd3atVKY/gMH&#13;&#10;Tn78Lw/eNeXma/7L4KM4nDL9iX0OPFByWLJo0VnHHifbl5M/JcElV1xxymfPPPPoY7/w9a9d/L1Q&#13;&#10;hjdfe+2Mo48l/989I8nh9KOOEbc7iyG7Y0+Z/vj9d9513c+uJP9Pe3LGvgeFN5760aM2rFsHdSAh&#13;&#10;F8P/iNYJ+DdkzqvdgD+zPzKTJGHO/tRBSTNw4EBxpyDxZ884Y78DDth3/B7aFvBB22fXUSNHD9vl&#13;&#10;Lw88oMIqzv951vlfuvNWcWuEj1aN4SoAk2l4wlPQZP6EWuFbUl522WU33njjU089tXjxYl8xVj5f&#13;&#10;nZEJs02NPGl8q3XsZn0lvQgrkkUg5QjlwPXgDpaTfMq+Da+WP5EVyQ4XzDywcCRZ1De0KOCZtemM&#13;&#10;GfD64StY/QQNERns1ylPPuurjGLz1QXkWepPEBQ7NogCG5/jg4pADuhZkRh/smPDe61LTryTEBeK&#13;&#10;jbrjXXqd+NsVzIs2DHpg/pgrn9/nyhf2uuOtUY+9O3zmmv4r6ioaWxLXvIcTCoDiidICIXRVyK/Q&#13;&#10;ZBSAAEuVFiBHtvnw3yrxw3NWN81emey/oeU1/Et1ylpXblk/c/3iZ1fPkX+z1y0eVVF79OBG5302&#13;&#10;h6Ol//W0VW8v3CL9PWXY1fgPQEQctG4GXS97cWxu1O04NjXU1TXUbWratLlpU1N985aa+hVz1s99&#13;&#10;+r15T63cuHpL1ZAe3Qe2NLY2NDbLLhGyNYPsAq2ZYcp0W+FfNbGqskrsj/Xr17388kvTpk59/LHH&#13;&#10;XnnllXnz565Y+Z6s7RKxyizRa6+9JqWSkGfxOM+fP3/jxrqqnr28FgMAAAwxjIs28Q94ePwzt1Se&#13;&#10;paqepN9lp76nH7tX9r9eVRmzHRQ4VQmEAPyjpqQIXJeEf/OK66dhfc17f5UI/odWPvNi40bZcyO4&#13;&#10;r+T/LY1Na1+etejuPy265+H1b86W/cXNfLF/ra21CxYv+dNji6b+ac3Lb8hWHuGunX1BDoHcwCdk&#13;&#10;MzQKyrz98/+2xX8S6AS5eawSErif6mLYY3rktA//Hed/tDXgyu6ASJb7JGpgAKSNC8/5rCnyAWOX&#13;&#10;xP/wOVJcxfA/KdoDFaXCN0gAIRv+PqVdKv6DW1mbULswiMIbA5JhTvsHrhz4Otk1o1ReudCgvC/0&#13;&#10;Tu2j5NE6ynvuQJhs/tc1EJ1i/1joB6SHPguUC9mS3HLj321ZyEwK4R9hj1Fr8vB/E5qPbef5v1T7&#13;&#10;R5dSRqdnLvxLIzPyRRu9TfxjzF8I/93FSa2T8cQnZdhJ+E+iXDsd/9j3yVl0uEzAoPhvymn/JyHG&#13;&#10;xeO/aPs/vU084UGoeHMCGAZ6U+RMSmE/6Iffyoel4J9IplKjGJBYIf6P+1FC42AzACfR/oeBoSjC&#13;&#10;KnWAM+I/TNd5RIGifa3B/J7/fYiipJTyczPodvG/ngTr0IIalGb/KCHEPRJJOMWPfzuJ/7USeHsm&#13;&#10;/vWIAvlHMszH/15HSsF/kwao+J43htMCSIA3WjBl/3Qa/7vph4T/XZXxdqtUcI8S2FqqzrV/upc0&#13;&#10;/g3rWlAeK2Rwa+JONv6hlfhG/5LH/kksCpd5Eu/F09sU/6YBbvyrW6oiW5gT+fhfhnbodjuO/wu/&#13;&#10;eYlsAP2L6H0GbCRO6Oqf/GT0mDGfOu1UoogcQiakBRLSZPC/4T/t/xHQBnLz3TF1BC5UVA15UrlS&#13;&#10;9o8cIBTxj543gzn1KXPjSQ7r165duWzZe0uXvrdkifxbvnix/Fsm30v0wm4ulQS4jzs11dVt8L95&#13;&#10;/9FSEkFVW1MD/O+8887Va+UMJG273ffY461Zs4D/X99wowRB3v7rX3v8y312MRpZkIf/75k8eY8h&#13;&#10;O2PZB3JDSnuh2pkJ/zcV8v/EyY9i/T8p/s/Cv9Q+GCql8j/4R4o9eKedDjj00Enjxk8cstMph0/a&#13;&#10;bdzuv7r9NmR7wGGHnnL4EfsM2ekTHzz8Q8ccI85oikte12/AgFPOPPPBKXdXr1kjor7z8cf+tmCe&#13;&#10;HKwHvzaKeu1tt4pXetLYcUeM2V3+/M20qcSV/CnuY/E+Pzhlilzvf+ghh4/ZfUL/gScdctjoceN+&#13;&#10;efutQN0vLYcPjh5z+FjN4dZ774FM5Foczc8vWiBvlD+wPEjuX3fH7WPGjzvp0MPG9eknrurb778v&#13;&#10;C/+l+z/Fkt/aOr7fwHF9B8jBgziBcHy/AWN69XnBNn2WGGd4n0UUD949VWQi37//zW9xIf8QZ+yt&#13;&#10;GfOEtW5Yv2HXsWMgkwgnhRRVj+BEGv0YOZAHdNIC4iCFoQuEmPDhw0xj6qpP3SS7zl922Yknnigr&#13;&#10;36uqqg4//HC5Fm+6PPLggw+KY5olyHcBtsKH72IZcJ89E9OgSEiPlna1C5YfW44/sdjIU+ZJIAhm&#13;&#10;kojJ+U/5FKXm5QsRsTAkHd9/Y/4NP/GCjEk5Qz1w39fIE1mb8iwpAdSeb5SX0s6AerNvQ9NjsI1a&#13;&#10;wPLzCGNj+QxTkrGKtUqQ5Nz1O901Z/wVzxz44+cm/O7tkX9dttPsdX1XbSpv1Nm4MDnhL3wjsvXZ&#13;&#10;0+BX/umbHuJFXVAY1FquGQQh1znx31q9uemZRVuXbaAvOfrrghsaJZH6DKtsuWCXLf17cKsdAFK/&#13;&#10;73ps7S33r25oSnb6ZkfICnYu/m01mJ0eaF/iRG5UH3RjfXN9fVP95uYt5ozevGVrfc/h3etW18/+&#13;&#10;83tv3bd8+avrZMfofnuVtw5srt9aXy+7AusuHLoFB/eGI3t6GHc6/tetX//KKy/ff999994z7bln&#13;&#10;n503d56EP8sKEWxHU1tT++67i1568YWXX3m5pqamX79+u44cudvo0fvut98+++5j8dHqREBbs9Fp&#13;&#10;hXhtKoB/IpydqGRIwKP6Hv8l6Z0kHtSv5xH7jsj+V1mRbEXndQfFBsIpcA+k9uHfIpvMlwxXNJzK&#13;&#10;9lfYRQN3ws9IihTpfxpyoodSBMsPAiTLodj4dDX+IZ+O8D+LimZFLSBhZN6l+M/J/6gOumYmgCRR&#13;&#10;WhaVHWJH8N8p/I8elsXw3St0x0sVwJBvHNVNC8QDiZ01si2e/yXWLzf/2zDA+F8NO7qAC9k/bn0c&#13;&#10;y8yOEt0iGiggkDEgJeA/TDmwS+XyXkCR/Ia3YOzB3qRI/MsZ4iQNljmgKExsJaCKLZWEJpCFeEGl&#13;&#10;gPaxUytk/2iwd5BLYfunaPwH+efjf3jBvLJQpFJg2YwV1Qn475Fx7GGp9k+5HGqRF/+Jl4G7DeIi&#13;&#10;jf94DpIUr238W5R3bvvHxp+QdRH2T2KuUG3NRgrjBTY6NKUQ/qNhT1LtEP+bkzqFf5aQkNvu+N9I&#13;&#10;QDU0XgB1lInn6u2D/3WncmtWHHuo3yXjP5P/SVNonQ7zf8Y2NaSyvPin/W9h/5KsTfsfrZOJf70D&#13;&#10;PWIf1GH8hw6d7wqsjo7e9kHyo/rOw7/u9pZz/EtYkid9T42G6xz+dwrQFv+HXSC8/YMJG+ThKZ38&#13;&#10;kLL/0dXk5X8LnkWCIuyfYFHEnld9YqBotKN8SrJ/sPpBnhXHKOwfM/iCiwN5xsYKU5W57B83gxu3&#13;&#10;nYXmwlkPWeXCf5iNJvbYMrnx70LUxT8lDmg/ZY7qv/PWW+uqqzWSJZPr8vB/kBvQ5Q3dLsC/ZNlS&#13;&#10;Xg78iyMekwfBbU0pifBT+IcHttPxv/vQYU2NjWiUccOGN9Q3QOZ7fWBEY0MD3viLn/1s4ohdf3nl&#13;&#10;Ve23/63rycJ/mLtFk2ETuXz459bwaCAUOOIfGeTGv9+SGOk7g/9VX9ZXV3/1jDMlTFjyXDBnzt+m&#13;&#10;T99r//0G7zREavGV085YNG+eXLw7f75sQn3UCcd7/B9x1JF9+/V7aNpUSSDBy+K5/voZn63buFHA&#13;&#10;B+yJ9//Dxx4rAdHyCsn/Vz/56cgxo08+7VTy3hFHHdWnb9+Hpk6TQ/m+etoZ4r3Fu5554om9999/&#13;&#10;wKBB4/ac8OGPHXv/nXdKAsnk2h//ZNTYMR8//TTJ/JIrvjd6/DgpobxRWhodgHi0Jx6w/2033iQn&#13;&#10;N0oZfnvd9buM3HXM+PEdwr+QgA0OIiWGblfyFHb63Ekff+GppzdKrc37/OyTfw2Ah7vZkHDxv3xT&#13;&#10;wp9feO65kAnwb782NNTLjpAUCDsFtC/wAPLhT2ADNARuRvM/EhyRwWojqUeMPM95M4AVfD1r1izZ&#13;&#10;NEQc0PLIWWedJc5oWTs/fPhwufjqV7965ZVXPvDAA/RKI0PYyiwQyQ6CQH8A76FccFhI9MOGgGh4&#13;&#10;QZXA49QKJJMi8aUQAXUSiSWZpMEFviW97L/hVRemGKg8aF78HzKExHCtbn6uyc1c3gvpsfypwjAe&#13;&#10;eeWajX+Y9jLq1fHPT6591M9nMEMKH4WXb4yFIAEk80KAYPHt25HVp2R8mSfPHvsvTxz8w79NmDx7&#13;&#10;xKurBi7b1Kd6S/emrUlcs8cAX8E2pdhxgQ/fDnlq9xKn1iFefKMtJE+0iHxz6o84ycC/7IE8d03D&#13;&#10;k/O3rq1LWtmKYhtDqxdO6i9HJ360X/NB/Rs0MDrz89Rrtf/522Wr1jVx8w0IE2XmNcqGV/gM2oF/&#13;&#10;s4N0JZL8Uwe0HUio/2xLaPEpS2izxD1vad6yuWXT8DMrhxxR1Xu3HlW7dO87vnyXE3v3PbhbY9UW&#13;&#10;cUA3wgEtQSq6q0LYM5dl61L8v/rKK3fcfodENNfVbapvaJC221RXt2zZ0tdeffWlF198Z/Y7S5Yu&#13;&#10;lbH90qVLZNuND37wcJn9EpLp17efHHg98/XXxR6iGGEVpQQLuGbrkcc/nuJcqKcIry/Ef8e10udQ&#13;&#10;3yCu9vQO+171UH7c6Qj+pTswV3MM7FdMBw4Mh/7qai14o+VVulA8OKGD1xp+a/02TzZTJk5bYhsc&#13;&#10;2NX4942Yk/+9uPLxPwFD/kfKbYN/Mi3530PO8542SfSMyzV6Q1AcHmk3/juF/1ESKiB4j3fQm6Oc&#13;&#10;KDD+JDOndApFwk3iv6P8H/dCDfrutpZqh/0jxpQ/zYKlZYeYC//JEan5+N+85+EIeNYXEmiH/VMU&#13;&#10;/s0iZrtA8h7/GIogq6RntCuUUC6KtX/iOUu07jqA/3KDf+fhv6ko+4erI6mbqL6WJE4/RIEw1FHx&#13;&#10;lYX/YBLAMmkf/rGSunPsH7cbW7SLgoWT0/6X6pSO/8L2vw5vOtf+Lwr/hmSH/4zYRuhdafiXuDws&#13;&#10;eHcLC9C+3v73DjIIM8UJ5EloWTv5X5YO2GxE6uO7TtNrsRrVF0a+tSpnOB0K2/8p/g8LNWwpt7zr&#13;&#10;/eF/sWe3Fm3/58B/0rGyaTj+bS/+cwQeoWnUgOkuO+i1c/wrLA0qpqjBz278G+LMSLmE/bbj/yLG&#13;&#10;vwRqW/gX/u9i+yc6JaF6Dv+6iXAO/t9e7R+xKdoe/yb4T7bcRFtIYBLx/5kTT/rWhRfC2Pb8P2/O&#13;&#10;3A8ddPD906YVtH/I/8GQ8KQU8J/4f8K0aE7/D2YjsMkJWieP/S9Ph8aybRZ0DrxU/OfjfyxRKs3+&#13;&#10;If7j0XMsjKxdDsZVFEo2/jGrh06ks+x/yTOn/S9v8kZgJv6TfpzVJ//DwdqJ9r+fTfGEtmD2HBmY&#13;&#10;iu8jZf/IzWWLl0hK+n9O+NQnJaR98YKFcvPmn19z2Mjdli1+F/oL8OwxcaLsW/3wPfegOnPfeksW&#13;&#10;F4zdY4+A/5aW4z95iuyUsnDu3BT/z5cyWD4TJu4jOYiHWnPYGnIQv7bI4carf37IrqMkiF5TWo54&#13;&#10;S9weIPEC0f7hBBXq21n2/+dO/vjyZcvU+zzjSdRcv+zfnx77yxtz53zt4ouXLllywbnnwR9NcMpF&#13;&#10;U2NT93hKJ0cBhfGPGTV0QyErnNkFEfiOCnfQZjn9NRAZPmQfeBnwIBqS+fBPJEAhmAzK40uWusaf&#13;&#10;xDHYE2XDTXxzyM2c/fAJr2AHTAcTc6CIUVpkwqxYHfyKyvqBMZHECqYyxJ+QJ72iyBa5sS1YNYNg&#13;&#10;9z69K/v37QnR9T//570O1vkcfFZfdmTr5lo0BG/2/sjpA875D/5Z/fPPNb77JoRcs7F+85YkSpQV&#13;&#10;YU09Hlhg5s8mRhXAxXy1vzjiiCM4QGWe5d1l8Z3gO0EzpcomZmIveS/S559/PgUPgIGwBibFI0mM&#13;&#10;+dp50HqZ58T/1h7dqg4e2eOkCd2H9vWtabXWG31bmp7aa+OoXuKA1ntII6+4e3r1f/5m2cLl9Zz2&#13;&#10;QU27FP+tVVv3+c2AVDmDPGVzUh0B2WbQ3Soqyit7llX1aKro3iJ7iWqSrXLQbrmIrLGprLFxq3if&#13;&#10;1XkNV/sbn9+AUFiKsUvxH05a6NZt2PChleWV6kxvbunZq+fAgYMHDxo0ZKchjz8+feWK5QceeNCE&#13;&#10;CRPWrFk9Z84c2YUDPYE0OsrJMTwEDqymlI6UwvuQ1YEHHohHCuM/8Eb3ylL3gK6qLB80sE/OZlLw&#13;&#10;tDTVvvdmz3W60TmwxHLyGheyB3Tfvn3ZFvPmzSP8isH/dc07d5O4ZW3U2PkZ4QVk2w/6k0th6VW+&#13;&#10;8oNeaBEtQeQemCmX9FiFkgMwvjvoUvz/Q/K/Ry+uwW9ewin+7yD+0Wpt4r8w/5P8o/cqvfs2yuyT&#13;&#10;yTVnPdG3Fsa/R3sB/qeRx/QQIHZICPRoGyYiQtbjVi0NP18VYwOgkvhgqK8lt/VuSaej1G+OWs3W&#13;&#10;bB7wv4xjGf8Y94DWSUPcjOqWhOtagRigLRdaqvJyGW1DeljEp+tPw5SbJsY+mCrDaMloZW0PaBQo&#13;&#10;Zf84rYdCJ7v+QSZRLDZg6xz7R7fMRrYF7J8c+LdoNXkKA7DYFhkTwGn+b1H+Z9Acm5jkiXxIZPpS&#13;&#10;OMddQAfLiVYi/n0QOjGmTWNjrwTG5tcTOGD3SURdYe024rBy4N+dJMmmtMm+xIgHmLU10epx+O3t&#13;&#10;H4Vh9J6gKdWxa5iHLQYhO/wDxSKEFuevRPcQ0hP/llU6djtobkn8HwOEo9ZDlgF7oRO0oJks+z8M&#13;&#10;DQL/M+I40gtaNsP+t/OR2DGlzHjSjjzFNMQMfu1c+1/aXiPsomy9/R/xr/41z//WAXv8J/a/ZFPI&#13;&#10;/rFxoFJSHFKl7B/iAfL3Zjy2y0/hH8WAWDLwbxAh/nWPe3NAczU3fgWQ5KIU/s+YvynN/jetxKC1&#13;&#10;Tft/G4x/xb7VnXPsrO9A/274GdegtWf8S18S2wtyxp8IbCeY6bzTOwXHv/i1Tfx7n4XHRtvj3+7B&#13;&#10;7QCB5Ma/TB7nwH8cV9p2t4AitUaEHHfhD51OJv4ThiyEf9vkAV7LLPtHcUX8i6OIwNbq21oW1Cgb&#13;&#10;/2gpw3+Y9TE7QfruDPsfLk50HHphTUX+N4HbPYN3Y2PG+Jdjbi2VFCYD/xqaSL3WWsCOT/w/zrkA&#13;&#10;fGT4fxRRsqkXnQOKKzvh3CSZuFAgNDzLHa5RWl23WxD/9lSyE3q2/0fEpZQOQ8sDO7F/sHFKmPXP&#13;&#10;xL/2wlpatB/w75a7oSnBmVQZBYB13/qAPQkjzdrIbDC7jzyZKvKhWBcqYfwA0xGvhoGn3a5FjGpu&#13;&#10;GL0aeaIXsyAAHbaRxsOwzAQuH+U3e30YcNkp2aA7FNKaRsuJo0f0TwZ957H/JUM2MZqygP+H9k/Y&#13;&#10;sdr1xVak0K0H/jftyOT/5FAxk0CiPoZfEXLSUgqG5hbZUlluffbY44CopqZGefAb3/veuRddKDs4&#13;&#10;L5o/Hw+MGTfujocevOqK7z96332w8eQjzmXZA/qOm//npqt/Lo9/43uXf/KzZ571sePFOSulEsfD&#13;&#10;XU889sBdU8R3bInH//6hh356+eV/njYN244T/1NnTJf2lu2ev3HF9ySHM44+RiKgRdADBw2W4j1g&#13;&#10;Oz6DdnafMGHqk9Nvv/Gm6668Cq4JiYz+0jcuPv3oYxbOmTvtr+oRPvXIoww5Yct1sndh/2fQI2MG&#13;&#10;co61V9g4KPK/2j9f+e5ld0+ZIrZiyv4/8eMfP/Dgg8eO210ioGXd+blnnfXe8uUGZwOzHBxVVXnG&#13;&#10;GWf85r9+QdKLiApdFd7CjyQ7+/wvTb71Ns//gUZBNCB6+fYpIFyon2LXPgAfHsGvGC6iwigHvnHT&#13;&#10;R0zITaCWz+K9SAlxsyb8k4/gV7APFrng7fjGn+x7wAXMhAULbGI/sUYsM2pE8dE4Y8/NeqEKzNZX&#13;&#10;2QuNGeJdNHogRlaBkld+icHtJpayjXUNy1ZsWLmmbvnKmtn//a2Z5x6Af2+cd+DShUvlpxWrN8qv&#13;&#10;q6s3y7dcv/vgH1//wv5JmldewrPy06bNjXypFwiAAvGmqiyilju4iZZCYtpwkXNDw1EOaBff1s1b&#13;&#10;Zef+ZDSLBylDip2gYg6EBBsaZcB9jx+UE/DwOfs2Rf6YKAPm8+G/e0tr0yvLGia/tnX26tbGEOhp&#13;&#10;gcbaS4tBc+HQppG9cAgk+o/WtRuarr7jvStuWCLeZ/gdtiH+w5I9tFfqowHR2BW6pVG249jSsmVL&#13;&#10;j81bKjc39Nxc33NTfcXmLWWb61vq65sbJE1zS5NGQFtEFRs0pdddhH9x5chH1iUtXbxU9vYZO3b3&#13;&#10;w4844rDDPjhu3O5DhgyREv37d86TRQlvvDFTNuqQRRXLly+XLaFlJyM0JfQIW3bgjpQ/k4iD0uXD&#13;&#10;P0ELlQcIqRrEf/i1uaH3e/f1qn66ovatHvXvdd+KqYhCn5aNS+pn/abxrVvwD9cNb/4W/xrfvqNq&#13;&#10;3QueQMCrVECUxOPfK2Dx+A/Gqm5pHqY94dpwIdF2YIXelEUKIV4aL1fzUv/H5CEH+y2ZutvB/8AY&#13;&#10;Gqh9/I8HSXEAA7sw8CHSYOam4/jvFP6H0qXoPdWP0LogTsj8rCNQRvyjM0rhv8P8bycdvQ/2TxiR&#13;&#10;+vKTfHCB7+3D/gmhQxo1FMfS28D+yYF/F0nq8C8++Yq8+LdHMCYEfihnXvOi0/Bv+5l6I8TwD6tD&#13;&#10;T9bCph9xFXBYc4MaBfxHli0K/5a4eP4P9k/cjxI9nUk77PmrwLNVAuz+aC1rNbYX+19lSrNQLv4e&#13;&#10;7X87NCzZAd/b/xH/YbaJ/B+9UaXzP84jiZZ5ifhPApIK2//kfyidosuAjUkguRDHBKN0S+F/seu4&#13;&#10;2Z32A11q/3f9+NdGH8oG7/f4N7rbaK6gk822/98P/rdDU51LV/U9Rmb8fdg/NuuTz/7BFDLjJ0Jl&#13;&#10;bdiRZf/ouCaP/ZOs95WRXinj3xC6R0my3TuCf+Ik9/jX+kYYxh23f8AtkFWJ/K8rzEAj+G4T/yBk&#13;&#10;lLzT7J94JiSqkIv/lTDREZdi/4dJ1pLGv51m/zj7H17viP9g4ZRg/8cDQgVL6EH4AX5kw+Xddt/9&#13;&#10;e1+/CIUfNXbsS0uXvL1+3SlnnnHigQcvmDsX7SU/nXTaqZvr6p578knv//Hb3GGAjzF2gv+yst33&#13;&#10;3BP2z8mnnlpXt1F22yBasAxOdqCWvTUu+8rX8CLrAXV+AisG5M9xe+4pP9GYx1sw7pDHr/vZz55+&#13;&#10;/IlHXn5p7sYaef4zHz0SYJBvLjrkcKCA/9NvloKS4CmCHCgKP7W0VFZW4rfwbRePPPTQVT/5yVfO&#13;&#10;Pe++qdOGDR/2xQu+HLAelaSysgrxLswWF0QajUYqVLRkkuZLFlfyMVIkUQ5WwkeusTQMciRxwAT0&#13;&#10;VqD/U0qGTCAINT4QwOJ21SH5siemeiMlJEgQwyJHVkAMfpUPSyh3FK/uoAkUQDFhzkfkjMJDfLj2&#13;&#10;zYbM8Z3dnGQ9lsd3D0hPATJzvALfFCzKw4qgtVB4vkV/Ff/hptrWLXXy3VxXI/ClMFEpzbm5aevm&#13;&#10;jfKrfOs/O+4GFadueHnyvRA+6kIAeQkwpeRD2fqWQr04XvLtggL4OrLJ+C42kJcGk+EmhcbELC1L&#13;&#10;4ptYHqGI8DiqKTcpkEL4F0/s3LX1v36haeobLStrJB43TmqWVW7desGwLXIgM/iqdlPzlMeqP/Wv&#13;&#10;s6+5Y/mKtbJ9RGg4YqDL8b+1rLE2vSw6aCK25hD93Rq245CNOPRfy6bNWzdvaZFdoTc3tNQ3bJUN&#13;&#10;q5uadOMOXa4on/p1Os3zvuBfWuqdd96RrcQE5OKPXvzuu3feOfmEo/bu3buvTNlJXRoaGhiiIn8S&#13;&#10;/54HSTvF4588QFoAbDwmkUZZq6y1vKm6atP8nute6L3q0X7v3dX3vWm91z1ZVTuzYsvSbs01cNVm&#13;&#10;PFsm8zCNrc31+CfXZS0Nyb+tDXI+cEpVURKO/73GeX4oCf+mjZpviPRLithNfdIW5yCEYaXX76C7&#13;&#10;uBFmW+QiTCnZPc1RlSF+SIY7+N93Lh3hf1BZMJKMabP5v4P47xT+ByzRhRGW7KypPt4G8J0LReR7&#13;&#10;BFS2i/gfA1rYA5BwYM60/aNrLCRlZ9g/SQyms39iMI7VEzIpYP9wh2v2ksXYPzgBDDkXZ/8kgzS4&#13;&#10;rkCJHbJ/YrQ48yEAIOGc9k/AP496T/AvIuSxfhlDRFodPsYK7yJ54k8MGErCP/JkS9H+0Zxtu4NM&#13;&#10;/MsUETfx1AIb/hHpn9jlyATfnYP/8sSnnLZ/zPGUaf/gADrDvxkN1Di1H7rO/o97nsZuN4RqFsY/&#13;&#10;ditma0qBi8H/36/9/3fH/0I16ooyKhOy4gJqnENYOv/LnA3ySzy2XWv/dy3+wyqfbT7+DUPCovk/&#13;&#10;Gf92Gv+XMP5VRgIt/N3hv/32j9vynvY/5izxYddQMv5tOrbY8W978U+nMAicBZbrLP9PmM5E58th&#13;&#10;VzH2T4b/x0asRfC/vI7410OT0PnK63BgNd5LmaM3RALeL97+QcA7jBxv+eOaP9H4wSuy7R/oncO/&#13;&#10;VraA/U/LhPZPeLt7U5b902n+H1gOUjwheRpI7bf/4/kWOe3/Ox97bNIxR0uYs+zCjDaSzTEOG7Xb&#13;&#10;xMFDrvvpz5548w05349WxFHHH//2G7NkX2aP/7CFTrSHtXHjMDbYP7bNNOyfI084/u2ZMzfK0ZF2&#13;&#10;FDZkKOHMsumzxD7Lq1XgwdWZmNmS57zZs1EMzpGEgOLWVjkXcfqsN3bdbbcJAwaO79t/6eLFr61Y&#13;&#10;LlHSaCv63PEuCBYX2f7PJjlMMi4Ca9P/uWzhQtmxOoztEY8fzXtY+bW1NfItR2XqHxiPWIIBAwcu&#13;&#10;X7ioJPsf1qw3boNSsfOj9UyxQg1wHy+TyRmID9lRS5mSmQB2eJyY5+tp11IPAQhqC5qKz3oKQJ5o&#13;&#10;BkkPaxLaiJciK/xaUVGBTDibgQTM2V+TEVAqZIuW9gQB9mHd+Xa5gJOIgmbtvB3Pm9QK5IYyIzcv&#13;&#10;MZac7eLLY3NCYXEKHifdo/CsKS6ym4CS53tZEj5LADBz1FTwgCbgq6EbdXV1KYl1yp+yaTpbhNXB&#13;&#10;q+ERYO2AvRRQ8Qikh2+50zb+JfGWxsZnFjZeNaPxl8+0PDGvZc7qlmXr/7Pv+tYtm2Yt2PTAU+u+&#13;&#10;c93iSV9+88v/Of/1uZtkE2Uzkbc1/suauq2c2q1pY24ftO5/p8ePBx+0xkGrD1oPJ7TvBjmrUGOf&#13;&#10;Y+Cz9CCNNeXv3RFGoe8L/qW0b7zxxlT7PPvss/LnwIGD7pz2SFfjH4oMeLDi0A6PMXT/omNi0OhA&#13;&#10;XgXc1KO5trzu3Z41r/WunjFw9YMDV97Zv/qRXjUvVG2e16NxbVkL4uX1Aw0iXRRQEOgjpqNISkhP&#13;&#10;nJeKfzs2MKzZJuV4BgYX8ztcmmta46H1V12WZpwCb7aKAB0DqXgH/4MH/tn4n7rDbhS4petHrmE8&#13;&#10;ob+AuqV0DaLDg8R/F/C/LkZml02VRJMBwOz+JMy2i+2fxNLoXPuH8YZSHVxD2jnsHyzSz7B/MqIO&#13;&#10;0bjgInayuPCEBjLJi39zfbIXRmLmRiTI42n7xw7aZYJo/4SDqjxFo9VYUwZjolRUSWf/JIEO2Hqi&#13;&#10;TftHjnMEqlP2jz6buYbXYJwMfQ3/6jw1/GtAdEfxXy57jIRjD2h7QHcwl8zqtGVTI019AAAtQ0lE&#13;&#10;QVT/qFYG0dmhbRH/ioHt3f43s+sf1P5Phrth4GeIKdn+h6M/N/7DuIOa2Cb+89n/Kf6H90S+OfUl&#13;&#10;r8DkWR7+D8Z5Lv6X2isF4Kd22z8l2P/v1/g3HpNLmkWVoZIdG/+qHz8v/7tFwOxtPTt1Dv+7sRgY&#13;&#10;RlEXZxYz+R8rRcKIPjUeLxn/LvAWPCk8jLeDJMGZ4POi8S8bUIRJPuA5hX/kjJ6Cr+hs+yfs0oPe&#13;&#10;jXrhq4bqoPd0+JfBS/H2j+xl0pb/BzsqxDJQhoSN73xZWmED3wShH4/7QvjmyIv/uOQoD/+H9UaC&#13;&#10;fPPjE//JNeQGsJF5UnhD8yENFZOAMT4LkW3oeZFhm/a/bnfp7Z/oATJ82jqkuA1FUh5L0xn4D5Iv&#13;&#10;jH8uXqEySlWL5P/Oxn+YuZTNMR555WUB9eGjxy5euDDb//PwPffect314p4eM36cyEq22thp2NAb&#13;&#10;fnZlJv7j9q2RZKSCg3baSTKHEg3eaSf5E1UYv9deOw8bdsOVV1KtJNnjb7wuP8nOzjj5EOCRp4bs&#13;&#10;vDOwKtfyL4V/wAjzBOd+/WuS4DsXXIC3/PBb3163du03/+0K6k5R+Kf/03ZnhhXn/J+BRYkoedGs&#13;&#10;V17df//9odHh063bH+6ect3//s/nzzv3N7+749zzz5eDta6/9pdJAtsxZuI+E19/SY+mK97+Z+ho&#13;&#10;QlBEkrScIInjQD/0otcDsgDcISaAD8RKvQX/ZrM5UjITpsdNeUpyhg8F9IEK+/EJmxb5s21wwT9R&#13;&#10;Hr6OM5AciviS8NkU45Bf0FrIkGXGhX+jD6lAYjIOcIDqYGcAL7FI1KED9vOlVCc+gmpigQbewvQo&#13;&#10;DB4h//rhHGWCN8LyQ6mQCR7Hr5IDakRR+yr79qX3Fukpz2XLlm3evNmjtuPX4n1evHixlA09t68R&#13;&#10;hcyhINGC96LKaAhUnOIFYtvGv+BKvLML1jbcM6vhumcarprx7QueGXXySx88742zvj/nf6auXLRc&#13;&#10;Nq/AJo/vE/63ltVMXzfn4g1vf7HuzXNr3zpvo3zLP/lT/s06t0auZ35h/eufX/fa56tf/fzaF89Z&#13;&#10;9eI5K1/83MqXPqcXr35hrdyUX9/4wgYknnvJus2vrn9/8S/C5H4acn3q2Zc8MeNvXY1/GpHkOkCI&#13;&#10;akLsed1x+Fe3rDl4JSS4sUfDmqq6ub02PN9/7SNDqu/tU/M8UtKS8GzjlYjXVFV5LzTXqzZ5CbrM&#13;&#10;vipFkin8o3RgJnyRpnifv8Q04aFwHw8l82UJae/g/39y/k91x6RETv6jx0fXRmSy+wDyAWBgHjQO&#13;&#10;86Bz+N+G98hcshVPYnH2j/bg0JQM+ycuKS3F/kmCfbaB/eOPcU+RDMefUGicmUYzKfJ/COShIdRh&#13;&#10;+yfYIaQvb8/4Djpt/1S00/6BF6xY+6e5Q/ZPCv+2x6vCRoa+QLIMUxEBjWtK2zdN1+I/ztbnwz8O&#13;&#10;jvP2v3RqO+z/DuFfDMQ89j9sxlLtf8aXbSv7P1jOKfsHJffQ9fhHLCQe4QJhQR0ioAvyP4gomZ4U&#13;&#10;v7NokM3cJO4qmEPQoOLtn5Lt/7+r8S+4DvoLgm1j/Ot2TqdkkEM77H+0ON7LppHc2h7/Nifxkm78&#13;&#10;m0RAS4Z5xr/JmK708W/YDrvo8W9yCp8b/4b1NxBa2v7RLY7102H7R50kHbV/zMvv8S96mH/8q0ve&#13;&#10;qdrK/1aXtP1jVaY1pVZEpjc/lYkhgzaG6q+wQQ7/j/nKvSkIJIOE0ZPiIiVwvs7hX8PCzMLx0wNh&#13;&#10;moEZasldvHZh/PPkuEz/jxYv4F/OEd12/p/w0sL4R7eeDCG7xv+TZf90DP/x4Fx11Dj8/9+Uu2o3&#13;&#10;bDj7+BPa5n+JB+je/RtXXL521ep3FyxI4R+QAHrl4qFpUxvr6/fab1/w54R9wpmE8pPksGbVqgVz&#13;&#10;5ir+K9T/+dt7p0kZzjj6WI//h6ZNk0MI99xnH2S79/778UxCdFJBPlGz8KdMjIhydYL/0wUcZOI/&#13;&#10;CeHHG+Uwxvr1G8aOG2exZPZpba2urj580qTL//3fZQNoOYTwwi9fsEI2gIY6i46XlY0eM6a5tm6l&#13;&#10;7QqNTzv9n7KVqtQWp5f6boYtAfsAkuVNqj3u8/WkCc8XnnfAy6APIIbcgWTMGdrLLpMvQjGQjzZY&#13;&#10;jAoEbjj2Q5nhRc35Fl9CVhBYQcGUEJubMcJk3SkHJuOzKBJrwZSsoJcSnkpVFncgcCZgnvgV+VMs&#13;&#10;lJjPEDdRQt98fJySpyRptPEpFo/S85JHMYgHpMFNnznvMxO2EXoa/yCu0aCSjBwK/WEJ0dDeiPft&#13;&#10;CwPCl5nC9Pmj5Bzz78C/168d+JcpwZz491jyStom/r2eQiuz8Y801Fm2AvBPlff45yGEKK0cQrgD&#13;&#10;/3QO7uD/HfyPLkmngqIv2xsM2B4h2j8aFMw+jl2b6p23f9QODj03e3x45fRFerpgGHxqDmqraZaW&#13;&#10;g9kn9owehUQzw+7jWMJAKZZY0iQhippAzxIMPTjsHxlFRPsHuUk9cZ6MJNQ3ysgHs8jRyjIvM2wL&#13;&#10;f1pOHFu6Pl3KLDO8WfaP2w44c6ksDYmS7Z/MSGT27LRn8to/WLnhiNU4MLmRw/6JxyIVtH/C2kbN&#13;&#10;zTJDfAokn6pmApJ89o/5dBJQWY52jJs60ayldLo6WlN6nbZ/4g4esH/Q4tJ+ue0fO1QTxyJ5c9GA&#13;&#10;113Xp7hdTSQfSan4L0/sf1TSymxuehhadlwUaiGPUOTEv0qJm79lRmkgQ9+a6MsgOpaTrQyZs7/z&#13;&#10;Ua5BSjaywqvRXYoTnw0R7H9brpvF/4mNahqQTG4hcWwFb/83yXKHED0e1/RADiw/n/XS4E1fQbkp&#13;&#10;e0EGZU/Z/7qSN9Qov/2frIxM2f8YSNBiQQOhhLnt/7gfOiVZov2f7H0BayRipij7H8ctCtlytTsl&#13;&#10;H/GJ0aiMvPRkTjsrTFsZ74pxpsEjSWInbNq2/21Hzu3H/odiQgj4JPiPEdAen1n4D9WBOtD+kVxE&#13;&#10;yOLUy6FlAfAZs4w4Ay3ApuD4F54kyLkA/pEMsMR3aooiVVmkAeHwkVjxoB14o+Ifi0sosvCKeCMe&#13;&#10;wOvxbwdqpyEKtTX89+CxvV6/WAVoPda1WjGSefGI/2QqRVswVj88GAurlJXL/kdHA0Iz/OPQubCD&#13;&#10;EzRU3mpaEBajC496/IuUbSUNl18ngSFWnrCcS10iFksrL4v2T5PknOH/kZzdQFtaho1u5GJLJ+1j&#13;&#10;orBTjpyVpfetbPZURjC4Spv8H+c8LJ9kp8IE/1i9ZDaVubMhyxz+H5RW8R+d4/JILv8PvSsiJXS+&#13;&#10;KF7CaTzSWRYDw8OIjzJG7Ac9/rVvjcBIrDix6yJgtGCKbZsKirpgvat1YQyO1kShZ0cySjg+FSwc&#13;&#10;HeUlRmjQgdSdUMLgvrMShnYzCEWLBQu1cZw18S/wgjKCEHAdhJA0elv+n9hTK0LUJA0ZGkeFmYag&#13;&#10;OJF5Iv7h/wleuOD/aQ5hVegFZA5Evk/89Kd/+Iv//vG/fueRe+8jbUqC0ePGff6rX/npd78r+Y8Z&#13;&#10;N/7OJx772/Tp3/7i+YOGDLnz8b/oWYJXXW3w7y49Mux/OVfwrulPyCGE8hPQOHXGjP4DB5x5zMck&#13;&#10;Zzk/8K2ZM//l3C9KkLKcRvignkaoyeSjZbj2Fz/41rf/PO0eKiMupv1Vchh4+lFHS+3l+q3XZ37r&#13;&#10;vC8C2/Kr7Ad994wn5BDCG666WoQjAdpygKFsISIHDwoMfnXHbUefeOLlX79QsgUbmqJlWKEAPDyc&#13;&#10;sXPEvhw57R8YOYl3MbJWa3lFxRe/ecmfH3m4Zv0GvAvtBQUJIHAGRr/+/U75+Cduu/4G2RYVYqdK&#13;&#10;opC8SfAAQmeed97kW2/FNb5Vp8C2kItnXnK3pMM1Kok/lUfsowQTV6ryfXgBKMDUNkEzMU2BKp7c&#13;&#10;NjHUdpaSuSFPmA644KtRMBSACYLVHivsmxDpKSwKEfSNnP1EBOoOEUEUvvx4nJ/sJpGnfB35FgoT&#13;&#10;YkQPjV9RNTKdXGBvI/lAqqwyKo4PG4vSwAVlCOHwvagpJj+V19xkHYWJnCH8VFZe2kiGfCAl/8GD&#13;&#10;KAzUhhUkVFhflBC5IVuiCFLCfYLYtz4fgaD8S+UnkSHqKB9coxg78O+bewf+PZkQ/ynGSNERfgX8&#13;&#10;svHPZ4l/CJyaBYTzT+KfJQHaoVxUQ9DFDvx7Cezgfy+NHfzPTifN/00Z/I+TdmmrQIWpdF7RkKwz&#13;&#10;7R8X9sX+jm9n391B+wcRScjfd83aiTsHvRKU+D23c/snRsSgLqgUrsm9tBDIljRXkIw2ZLR/1A1B&#13;&#10;4fgOkbScyqp4+0dnHRL7B7HPGpDFnOOBhME11h77B2P+aDJJzp1g/7htUrZX+z8YtL7LRmea1/7P&#13;&#10;PJWBli1aEx20iBEL89FqnWD/i45LodyO24kdrjMHuuwAHuos+x8TY2K76u7zaNaO2/9YD7Ht7X9h&#13;&#10;ISk9d392+A/zWzozYvMcWucAZvVE22AYB2+ENSgl2/8tcv5Js2QPMW4f9r/SQleMfwVruvt2HH1z&#13;&#10;7EaeZBeQH/8JGXYC/t0Yv/Txr1q8XTn+rYBd3fb4Nzh3krU7tDYhWOSTbf/7biXn+DdukKVlCONf&#13;&#10;20UX2brxr9oduE8yiT1LCNqzcgSiYKeDyWmOf+V3j3+4Qd83+0cnmcI28axvp9s/jHJlW0A4cMKa&#13;&#10;u83xvwSi2j4Gnv9hIpKivWmNYuPju3X41Y21ktD+wviHBxxtgaZHtsXiP+5OZiUJvmOtps2dSG7Y&#13;&#10;hT+H/RN3NCZmKBBkRQ6hIZrX/nE7pDG3TPunTf+P1j0X/sPJAShSZc+ev7jlt2+tWyv/3qxe8/b6&#13;&#10;6gu/e5lsXvGhY455s1puVv/pxef/9oR6n6XiH/zoRyQMefJvb6E8vf+H9gPKefrRR9duqHlu0QL5&#13;&#10;V7Nhw7fP+5IkPuKoIxsbGn73v/9nc6Lwf5ZVVvWU4wfl5MA5tRvw/Y0rvidlk5hoyeHFxe++tOTd&#13;&#10;2vUb/uXc8wAnlDxc27skn0Xz5p9xzLHiOp9bqzkcfeJJ37vwouB9jpErRdr/2NYql/0TorxT+G9p&#13;&#10;bn502rQjjzxKN4OO3mebogiOhUQTW1v79u939DHH/OXe++B9RlaojsN/2iUd8Z/4nQHsblVVVcAo&#13;&#10;skANiU7Mj5GV5Cczy5INbiQL0YrUs0iGFzCr1CuoYLwPNaPUPBq8IuFdvhhoPykV34ta4E9UJ/JC&#13;&#10;xn02A4pKhUciPMIqkDLAI2wSX2Cvaehj5FfSB0vCKqcu8LgvMx7xokMCjCuI5lQa5IBnUQzkwErh&#13;&#10;J3S3yC31Ug9QPAhTng3BdkcOlAYl6e/4pkQZUODsqnn9RMHQiJSAJPClZU1RNkRssR1z5o9ap1Dh&#13;&#10;JUzhoNY78E+ooHH/GfB/wAEHeHySSTz+OVdUDP5TaC+Mf/waCDoT/9BoauvKlSv79u1L1ZYDG3fg&#13;&#10;n73YDv7fwf+hG3KGeAb/m10Qe3NzPMV+EyoG/mc8CBDVo7yc8SPoB+m9tSGUZgH7Rw19CR0K4SrW&#13;&#10;I4fgZb0InZellxARjDr02RiNhcTgAsQ7h9LC/onFkPvB/pEFrWFeFvPzcdtBZ/9I2Ie+wsKrU/YP&#13;&#10;qhnUB2tjc9g/GjNrNQmmJG0DchqyLc7+0Q3kkT7UtCT7J8ZEuY4+WTaHDDPsH3sXI5rz2D9JVGAI&#13;&#10;py7C/kHwF0k7o0dw0T3ZoY5W8fSCrQAD2D/WiN7+ET8FAt/QL4P8af/Ifn857R9pd8Q3efxju35u&#13;&#10;VO3wH5AjbS0HvrC7MWDrFgooIXoo2P8B2NEwpv0vpfSPk5xRkqh6yTBb8ABTE8KM8E8G0gAMjEMq&#13;&#10;r3gkE/s/82RLtgv8C/joqyPwfKsl+M+w/4PQutD+0XjzYOqnTPFMIzaMp1L2P55k4du2/+OkAnxS&#13;&#10;Jdr/IdIQ7d6V9r+uEkBjOfzrrEAUUXqTh6Lsf3OyOFQkIboEJzVrm9j/iDVLFgRk4l/DP4lz6l0W&#13;&#10;/nOPf/2eS9l2EaPh8HZuu6TCKTj+RTAjlZcFpuEK4sXmMO0Z/xo+WesUSaLuOCMMyZyOWKisxUdn&#13;&#10;8z9WgTDbLP4PDAk9YncGxkjGv2ECSaMms/CvmVMjICVkpS/FUSkQLHN3aov4XvTVqIWsx09CYuH3&#13;&#10;COPf4IIQRzSKByHL+T2J/Y/Z5oz8NeeE/209UJRGiFZGbop/cSAm4187V8CyCsCTTi2D/63k8VlN&#13;&#10;ZmHIWirl/8RhEl4XfThOJuaLyOf/QaC3iib0zjnxLwXQficv/2tvEgJ+w9RvxpQw54NhBJpswo7k&#13;&#10;EJr8qas3Mv0/CFHXDstYGEaa4V/2Ugj4j20agkmj7kCiYembKZ3+F83FMAAEUqKFqfYl6h5eFB/3&#13;&#10;adSQi/hHgfEioT1UCm0c8W9nUaIvNguBRaJaefwjzrpt/4/BIVHPGAENwWoodvzoHbf5DxUfUdKA&#13;&#10;nAk2FF6j2rW0+nyG/WOHD2eOf82wREdvD9z1xOPLFr976Ze+bGUzWWTE4CcYBmgRH80eWTKRmOXl&#13;&#10;i5d864tfsorYEYtNygOALqqMMgP/8hYrf6L7SAZNTNIH/rdBR4z1jroZlIuSwbOZ9o/jf9NNfLwt&#13;&#10;kbZ/suz/kWNGn3DaqS++/MrC+fO1zNZObES5kOqMHjvm8EMPe/TeexcvWMjC5+P/bP/nWed/afIt&#13;&#10;t5KUAKSwA04ss/6fczXQOpqDUC0vF3hhmCPwHfKNcXl8BX/CDB4f5J9oGN9j4RE2Kq5pMzElGgPi&#13;&#10;hnkh13gFoIAckD/KD/VDYuQDgaK0vppy7bd6hFYgjXwgfbyaL/KPowApQKA8ADde6kWHO2xg5sys&#13;&#10;UFk+QvnzEVa8qamJFaTMqbd4ERsRAiGeCD7yL+8gWxYMJaFg2Qpe1B48aGUkkzJADl4C8hP3tqfo&#13;&#10;WE1CgnKzmagAVBbMX7BFfEwQ6kVsIL18duB/B/6BCsiB2s072LOF+EeyfPgnt3ippvCf0mWQA1+d&#13;&#10;ehHxj/tIRu7agX+RwA7+B6Pu4H9qHy4y+N+cEeR/DDzeH/53Gx2Wav9gUEquKGD/YBgDOYgF1m77&#13;&#10;B4OQzrB/1JfUTvsnbqlJMmRDg6Xbi3/1sBMV5H9vIlKt2rZ/Ykiymohxk0F4nBHRiUhPs3+STUXR&#13;&#10;gsH+iaHxQVBu2ADzCQ3aXvsnqSmNH8O/jqlC/rZYmx2c78LwXi9/b8LRkKYw5VcanF1o/9s5VJ3N&#13;&#10;/7IRRxj7dMj+d2fKgYtwGpgENNt2LEE++e3/sJ0ClD1lM5SAf+G9GG/4ftn/2IcUsXh57H+VOU1x&#13;&#10;AAa6EyGnBFYy/uNpS5DhdmD/JwchgE8y+D+G6gPSqHiR41+eGAaJ0SwETqzuYXWyJzeqLeEkz6bG&#13;&#10;v53H/7nGv7a0JWv8m4zlISVVcGv7zub/Ise/jZSnUaJpbxQsmBPljKJOFkyzlZEsP/7L9dB4t383&#13;&#10;GtFXmbH87eB/LXGx+E+OHAz8H2cI8vK/BWGiafLyvzUdzC3fu5Vq/4hAlECK8v/ohhvWKOHUX/bC&#13;&#10;5p4LwEOxC+AfBgY+zbY10Lby/2Txv+OHhP/j/GI0VAJP8tzmdvt/oPgxW9UAdovgYaBdgW29cLH4&#13;&#10;t0ludmfR/snJ/5n4J//HXZU80VFD0V5jxo37wK67Pv7gQ2xfEUjx/C/lk10ydtl110cfeAAZonvy&#13;&#10;/OOr0Db+7UnJyhYDhSBR5f+4QMcru0izWP63njWX/aN9vm+mlP2/ZOGi2351/ciddvrY8cePGDWy&#13;&#10;T/9+lZWVUsKKygrZc0NEd+xxx40aOuz2G26UlMR/Sf5PuvtRcVHbHjghESwAsaJ7SzG75xECi/0W&#13;&#10;EnuiYX/JppIEHPuBefGUvM53b2ATcjTkRQuYms/WpSCIA9QNfwLKPjHryNZF9b1Oen5BMiiSpyQy&#13;&#10;FBKnfvVA9E95lZD7dOyi1qnKUk/YS7FSqFq+UuEnwAtlg57wERSDQsYFG51NT9mmageRIgcqvG9T&#13;&#10;LxP/UmaYiuBAaT3kKF7WEc9SSh4VxB6rwLLxcbYC60Ih4GIH/n2Dppr+nw3/w4cP98SSjX+Cpxj8&#13;&#10;Mw3zJKEB5yligfqkEEvd92pSV1cnBE78b9iwAb/uwP8O/t/B/4kSORXL4H+6nBHGksf+QaSVN1Wh&#13;&#10;m+zafIKwIWCIsvRhIInvW57luTRieMvhh1BbUIGcMa+FLEs8EXBTIshUtZuF8SRlP8Se18Z+stFz&#13;&#10;pv0j79BIWN3X2IIvHFek7Z8YzgNxOf43i8Lei5u+r8c1KwKheXJDeuaGnQeRfyfZP5pVbvvHNjVm&#13;&#10;oApLAhGxACh8kGv8fzb/l2D/2HBC0WLxdxAPziG0CMQYaaVySCJlKF59Np7UJDejlJLwKJQ2mIhx&#13;&#10;yXDR/J8oQKb947eeCEM+vILRYR7/vgyUVfQYJmFQbdv/cdk4MiE2Mux/E2GW/Z/4oRSfue3/0DMq&#13;&#10;/jPP2JT0bdn/yeIA6lx78G/ic/iXIMfuMirTuHJrO92b1RxwBCHkYE0vmElCZDpk/8dmR+Z58R+r&#13;&#10;mol/rUIJ+I8MwEaRXHEOIWI0of4l2v9JfFkG/uO4tQ38uxhJpJTP+2L/CyEI8Cp0n/FEFNtw/BtC&#13;&#10;ywP+EY/p1AfXaKAUB2oQY0H+R+O2wf8xsDSD/3PjP+k9AxFhkJtrVF5o/GvbbfOTgX/XC1PHcZFR&#13;&#10;d+tkzXGZiAtxtfbeZDWwpCOwTWfCoQIqlswVzEgWQ5bdag9jfrwdJZEH4UINOSfxtkbO9isKjKbk&#13;&#10;45oD+vQoMQu35SeEq6tWwv+T6dnUB91UPRxJnoLIycxfg6BdEI8xWDw/AM/GvSno/0HF0vh3M6B0&#13;&#10;/Gbxf2ixFIBT9o/IA15mxLeaVIME2uL/uOLHuZ4hWxhUmpvumh1+tnpYe2XYP0AB/Uii+2HLL9Qa&#13;&#10;XKhljs2KQuKOJcjif5c/rTKPf7kpmQT/TzRFcuNfGt3sE4KNWuAwEyBUFP/HTdKhp1rxmGMO/0/G&#13;&#10;zCKgm/S5WiR7OK//x1qhgP9HoLVh3bpbb7hx/uzZkbjAd0EY4H95SfR/2myfBRNDIFLlddXVt15/&#13;&#10;A3MIjQsTLq//U7PBpsz57B+z/yH4iH8nOq/pgDd1jQ3kW8pUVYoUkkFPY4LALan5EknDO/Pefmdj&#13;&#10;dfWE8Xsc8sHD9tl33/0POnDvvfYeP25ceXPLS089/doLL+K0DxSXPEOE8CcKDclwf9+DDpSNsElK&#13;&#10;+tLevXvj3ZiC8MhApik4Uoh8CtPXWm0XAgypeRsUJcCLKETmj8QoKBCAGrI+vEhZpV4WYRotRkBL&#13;&#10;Srrn87VZQpduwx1iwb+UEvcCgcRS0yCoBatPcFDu/InIYCPxggXjFChFinqhPH7FAWGUQgMIiHLj&#13;&#10;r2w4tgLxhMxJZEE5I5L4E9sLd/AnLTkmowQoQyDBy5l/QjjeHiW0UvVKYQPCTEHRt4KXA2oKpO3A&#13;&#10;vycgiNErPtrxnwr/Bx54YEn4B0SpDgQ8KdGrAJnQU1zqkdSDRL5nc3lEDiHs06cPM8QhhNSXFAvt&#13;&#10;wH/OVoBI2QHvwH+qq0V347n3747/Yf7kxn/cYQARGPCMoItHlRUeDjeyLaD+Elf/xdFaVDoZ4RgT&#13;&#10;BBHFA9yiOzccOGNrLcPgBIa1+aHidmG2+SyXGOvPOnrUlwYqtlLZ+lyrV7QF1a0cJt01NxyxaCO9&#13;&#10;EGXMYqAAvmPVPjcWGysxWfFM/g/zxBztdNT+yVpUBxYl3vLaP7aCWGx3LDOPWhy2WfQ8mbS7Ls9N&#13;&#10;PCl57J/Q2LEFbZeJtvAv2eawf8yZ6I5WwmL6OItgQyZ4E6y+oYfNYf/EMwBVMuHxBJJ4HFSP/V6I&#13;&#10;QM//WHxMOxC9lbxchWAjPdj/Dv8Bxoa9RAFkdgR/pOx/DHS94gSTPsufVcj+tzdl2f8qtISUYhSP&#13;&#10;G1aFwWpi/2Mhc4b9H2yYpCaWpUNOsuEmGCC+1HStU+wf81DAxYxgNPia9XXqZEkcRvnxr8Zqtv1P&#13;&#10;pwbdKLnxD6WGsnTXE+ogMVaWNgxu5rH/M9xqaC8khuZuQ/s/w11SlP1vq5shBGB+O7D/1TlRaPxr&#13;&#10;rJHgP87YZeI/2DBQeVQNxJU92ExUwHqyyJyG/+js88HF2finI0l+KsD/CMHmh9jLLhLhCmTmwn+I&#13;&#10;qcrAf5nyPy03q3VoWWx2hFeT/+3ovAL8DzdyeCov/sPxhsn+P4Z/7FGuXXEyk5E5rYKOPggh1/gX&#13;&#10;Pn1pPY5/OROa0FTg/4gHow5UU4FtrtUgPfNn+/GvkGvC/2al8CxEKTgOBkwcL+abjcxgimZvof8H&#13;&#10;u39EDTKflOd/AxIA4Hy2wf+DrMwyCTRr5WxB0jT/R/ybfIJngJikXqA6UkqP/1L8P+E8BqzJcPxv&#13;&#10;jRInRcC0HtLSISb+HztKGhDSwySSVf5sej39jz2jZRvsOiOkYOixM6XtHW0znWAIN+H/qajgzmmI&#13;&#10;e8XkIBXKsopB/Vr0xJMe7R+rEWMR4tmeOfHPCGiyKNorB/9bqyGZYiDiJymY6VnS9VjXj0ci/hP2&#13;&#10;ADVRCwyNmb5Ba3cUJuBf32u5WVdrcE7ZP4Y0PRE6IFmq4RyP9rqIz2z8Yw5DMocYkX+obDSkrTCW&#13;&#10;T3weKpMobKw/8A/kIE9Ig/DGFUWaE/+J/aM1Tdk/nLNP0EtBoVQofxCjFYxv7xz7p7X1nC+f/8db&#13;&#10;bvX8LzVVJsUL5BuIQf1RJsxH4VdTEi0lIILyeaIHvPChlhKsrCfz8TgmWPEu8LiXqW85lhatwrZH&#13;&#10;3VAF/ywL4yuL1sd7WRK+xUsfokil8RJIiQ4FQDXxLAVF4fBx/xPLiZs0KFFf9r6+Ldg0HpR4FhWk&#13;&#10;tD3C2IikADY6H0F9mS0eR10gJWCUCfAnBOURkmplwgbpU9hLgZ7YI7Pw7SnoYhUSm57lFB99quKQ&#13;&#10;HlXOQ2IH/nfgX/DwgQ98gPqeE/9EvudAj39qChDOP1NsSd0ngZABPGmQG3ETLxL8SwQ0NvEHnteu&#13;&#10;XbsD/zv4n33HDv4XMMgYNS//x03xwk4Ixdo/Yfs86n7Kmcsu3syjjIVHGC2wR9b3JiOWZA2Q2j8S&#13;&#10;HRPtH7GSzXUVLFeMkcAY2hvGQDDlBG//WDAUOrvQq7rOGiHYIDcljchRyv9qumvJ4dpGb258GEbd&#13;&#10;+qeLQgVV+q4TLERe6jr7h3F2sYkTp0Nn2T9wLkOncto/TJC2f+BetKERHkRUu7N/0EA6pZHi/6TT&#13;&#10;iWfWBWs2WF+B/73povZPmEThJrlhfaHKP47Q8Aj6C0Trs1RyHzBAgHaw/8s7ZP8DJ6g+jS6H/6Rn&#13;&#10;1GTOmRLt/7B0D8+G2ZpM/AfZRmMS249m2f9hCOwl5vHPQm4j+8dowff1cDrwDjmcZKKbilrEHLwq&#13;&#10;lCF1nFVrm//jbuAkAZgTaHQ2FmSSQLG99j+5hdY+tYl38uI/M5oHIoKXDUdEcvgQ7H+ZU5E5xbjV&#13;&#10;iVxk2P/Be/j3Y/9joiIqLODBKuMijf84/oX7z/M/EvNxa9vg0YP2BS2L3iKmT41/mTOpLCf/Iyij&#13;&#10;5PFvVAJPF2DIjPEvnMVR6yP/R3Y1Ny7Qm7CNrUGh0JAb0iic5EyF0vAf/E0mUjiMgvOLRWV7aTEs&#13;&#10;AjqT/zPGv3FRVDKmjvPOiR854h/79pjrJm4cIfi3CdZ4SFKczHP4T3x8kg8nbmP5VTJJJy7zu5n+&#13;&#10;H91C2D4KGtGvLP8PHNBIY00TfIT0hyZgQD7mpMYjBlTdSJcSC/xfNP6DJaB7GRXw/wDw2lix6R3+&#13;&#10;rSTZsybamu58QuoImhLTvUF0urYpuA7z2D9ROMnso1aeErDqh27ARB3Nxej/wXyPvi60habGXzn5&#13;&#10;H+Zl/NWlCU68sOxeypDwv+iIPZLN/zRWS/L/ANiIgHb4D8PYQEe2Zws0MdJO4jSDQqHXkG+0UYb/&#13;&#10;x5zs0GXOKUKdFf8xoJiERijiEZQBZ/chB53Zsbn8/P5P46m46JAO6AT/qElouEL2DyUDAgFLpPyf&#13;&#10;HAsgQ3yTytC+4V12QGke/2dSWd+4kAA0UR+OJae4UvwfbFHHABnUYb1MTvzve+CBb77+ekS7qU+v&#13;&#10;Xr3wOskU4CZe0d45+w8oOctJefEOHqQ2+m6ADxJwuINiQZS0sXBHdlxFVkjjYYo3Uvp4EV+HfFJy&#13;&#10;5CPMzRePiXHhm5Z/pi4czuJ8iHsQiSEiSUm1gajl+1sPrnAtvu0uZ/75jmHjDyjwvqnf/QTK7EXq&#13;&#10;6+5bLWDXQZkPplCRAhXaDkQA7GU/6BEClFLmlCqP94WEPUiIAXkKqLvkvmXbTtClvOnGz4wsjP9v&#13;&#10;3Lu0lPy2XVopOVSeYxi2bGH8k0+lrOzYCDmAgcZiigGYDPoFJsW1lAQ7NRMPSIzXsT8DVNgv4nXb&#13;&#10;rZBTzZlS4SnfOVnq4vH/zfuXbzsElPKm6z81Ygf/g/+3Q/yz1/vH4H9GtZD/Q3fjIp50FXwe+wdx&#13;&#10;H6FjsrW2umbe2T/J0TQ4SCZSlsaTmsvDDHdzBKNjchHQ8YwUDY4Ob1H7R+OXcUe+1f5RMzq6qPDq&#13;&#10;OPzWa1if4vEMhodtlRAjXr0fGeNVlIrxLMFEiVas/hScpyn7J1gCeJZdNvvi9vC/HOEY7enS+B/m&#13;&#10;ZzT2Iv+Hja1z878ExrbN/8mATbKXA2FSQ4uc9g9dLehKkAat6SOg5W+cdOTOZQqDLu5NmcP+AYQs&#13;&#10;NxsoJiFX3qoM9k+ZbuGSbf8ozMwhwIGHNaJh0kZSoe0S+19vhqCqGJNod4LzzuNf8sSBS+wB0GXr&#13;&#10;ICTTtPMFy8H/ccVrpv1flmH/ZwaE4o0YuVHycKV5drV2ScYy+og7+AjtRdKjPRDbOjNzqwMSs6Hx&#13;&#10;9jbw32z2v221wRGTnjikaqvbQBeH/zCcQcWDSRPHF8i5Dfsnvgh8glqk7J+2+D9x2xGuaPEc+Pfj&#13;&#10;xOj28oNKAInCzIH/OL7DT9H+D2BO2//mgM7Af+auJgqS4JlMhhvE//sy/sXu8L7i6fFvUzvHv4iA&#13;&#10;hniBTypphC5EFfGPXREiHojzDOUyqioG//AJIpMC498c/O/ilCEZs/+ToGPFjJENuiHmL7cV/bb0&#13;&#10;J9v+xyZIeex/2x0CPiVHBTnsn1i22AkHnrdChgFIkFvUr4QVbWWG8lLm+auQEqQKEo3iDY9CR/Rm&#13;&#10;wL+Oa/SOjHTAKjbYwWZNwf6P3lxqN2AW+D8uBop4aEU0dIJ/exyStzThGDcIRxzQdBZbnrbJQ4r/&#13;&#10;LZBT57LDtsuBYBVtVnhMf6Lu8sWay58J/q1HAP9befTBmEHGBZybKnnzNqKcWf4f7XwhOm767IoX&#13;&#10;HaDZ+I9hBN7sCcxpDmQIVoSKZSVWADXGUFqRT8S/rjuJygj/jwThBn+i5GTD0hBGjQeBR13QFgMl&#13;&#10;kSf6Wp0GiPiXLtgeEVEl+IfBEIpq8AiEkEQKm7uQs6HYYSaagin8U92QITBJlUnzf+zNvVkAONl3&#13;&#10;gnOtkXEyWi3iP4mA1nfFUw0V6ur/yeT/7op/iMiNf03+mOfIdBJa8c25H5d3oe/GWjfTPuPkqLDU&#13;&#10;voB/W/QAIMFfjAfDnag4cGTrm7gyI8qNmigXUCUvEJxDSFFo1Urxf/J1ufAfCglpA0uUPNq0Tf5H&#13;&#10;ej6IWrdt/7S0nH3++VPuuAMgBNW4CcCoGKg5XqAp3J8mSv3w3TRceEGpaauYAwiFS9UWWfkGQwIg&#13;&#10;HpWRNHAqhYa2P+n79gqABCgzLiRZag4B2TIlX60dVpy2YjmhJ/6D93q/FYSD11Fc9L7xPmWIOQHK&#13;&#10;kK9gSba3CwhTe3SnDBQyb3oQ+4YASNh8aBEk9hLz8vHTDAQMJAlyAULYLpSh/ATxAjl4hIUnCImr&#13;&#10;7U3ULE+b+N9uS45m7Qj+2XBUK9wBYXkFB/bIoSQl3ATtABtocT+uIA49G3hMel7abqWds2DZ+N9u&#13;&#10;y7+D/7P5f/vBv2gQqfsfkv+9vqNb4cRwG/aPGiDb1P7hSA/mUEfsHw4z0DmyW8xh/9gxZVn2j9Zd&#13;&#10;e1VnHHbA/gn9OEvSDvzDhx75P6wi7Dj/B/zHQ+E6xf6RkHY53M+6M9iWSVyw5S9WqAxOkzCL/PZP&#13;&#10;OCEQvS1NKbV/usve4smGeAXsn7bwn3SvOE0IHSttV1yjuyGKaPvRYOsM+1+JCDkr/ps7hP/32f6X&#13;&#10;WHJzAaj7Rq2Q0HYJ/uNJpPntn2ADd8j+ESCa06qA/ZOf/xWoaJF22P/mOMiw/xlqJ1gSABeHf/BG&#13;&#10;mAjJwL9qUZb9H/c5QUeGAPm28B8Az7HJ+4B/K6dOgMWItFL5Hz6RwNhukg/qmYP/zVODnwqPfzuJ&#13;&#10;/7Pwj4GbeetQSGf/B2L02Mtr/ze1w/6XkN7Q6PLSvPiPadqDf+sAUvgHeiH2ovGfn/8tEjd0o3Hp&#13;&#10;DNUcAZ7eeiGqpVR0jLZh/xh1Fcn/TSX4fwLw2hz/tmH/mLIAObn8P2ET6kz8i+BxJIPN3hWBf8gt&#13;&#10;dn9ow3Anjn8Tv5BvXySDuZKD/6PjoqPj3zT+RRJJXGkb4189kCA//mNN28Z/nORj960H7RXAv5gu&#13;&#10;RfM/TdO0/VO0/2db8X9TsI7MiALG8GrAgCQMGpA/O4p/dM2l4X9b+j9tpi1+tM5kQAAFP0NMKbai&#13;&#10;vNh4SE9KZcdG+UoOyAqE7i1UuAvZwSAZXhqIAFHxlky+2Y9Cn9mQzAG5sZlhbQDTchOObFSczwaj&#13;&#10;Nvq4WR6dQspcDoAi0Q72UvJCIIuxsvzVe9IhH843EoXb4QUsQhEaqu9rwZuQOTsGtgLuEEVIRi88&#13;&#10;GgiCYlfB1mQzoS0oGeKEjUVYonGRkuVki7Ott0Mh+yK1if/ttvykAq87xeCf/Tf5AQyjTBrDN6h6&#13;&#10;rD7gR7AhMTskqDypiWxDQ8GDBK8D5PDev9NPNv6324rs4H/y/3aIf2rBPyr/gwdoySC6CnRRhP2T&#13;&#10;jJz5FCTGb+TTKfaPmGgyQOoU+weOr2BoRYOYfWVi/5SLG5NnIgWj2ds/Gv4R8yHDl87/5S0StBU/&#13;&#10;NJk8RbfJ/wwlM/4P2/khy47wf+fg35ZEwyOmhlA4J0c2hKGJG1AnjmkTvrZPCoTilPb2D4d1ue0f&#13;&#10;82AWY/9k4T8JRrPSBstNA91iaBI7F2qNb/ouw7/un5PY/zaQa5f9rwMQWoPs6OUiB/672v5HoGJ5&#13;&#10;D3EvhhGYO2eyIP6TISvtH3hMSrN/zDklDkpPX97+yY9/EWMoQ/vsf/FzheGP2f+YXet8+1/8tgjm&#13;&#10;ko95coFVeN5B1Jn8n8K//rgNxr/ik0TB+Ensf/ObC0h0Vqld418hDp3RKn78a0sE5KXyVOHxbyfx&#13;&#10;fxJvi+bwTdO2/W+ho6XY/yExdZ+Kb3fCzITnMZV/avwbcQVogZnxCMKfcT/e2fbj3wBvrVo84g96&#13;&#10;rQUzrsuD/5LsnyRStXPtH4ReQvVUtroupET/T9xJHzlk+X/UC8rFRqZ64hUNvqnE/snGf9wbndqa&#13;&#10;0/7RQPFQhczo3UzPSSBA4X8XS1cy/jH+jXsNZfC/efWc/WNB0Ra37juXTPynQ8eAk06x/7G9OJTC&#13;&#10;+X8SkimV/yW73PZP0f6fdvA/92bJaf+gFyZ7RPs/rMVpbirG/xnoAiHb4JaS8Q8uihqUC/9t+z/b&#13;&#10;5H/UDn0WNMJ/l+T/+f+DDqq/KwApwwAAAABJRU5ErkJgglBLAwQUAAYACAAAACEAzOopJeAAAAC1&#13;&#10;AwAAGQAAAGRycy9fcmVscy9lMm9Eb2MueG1sLnJlbHO8001qwzAQBeB9oXcQs69lO4kpJXI2pZBt&#13;&#10;SQ8wSGNZ1PpBUktz+wpKIIHg7rTUDPPet9H+8GMX9k0xGe8EdE0LjJz0yjgt4OP09vQMLGV0Chfv&#13;&#10;SMCZEhzGx4f9Oy2Yy1GaTUispLgkYM45vHCe5EwWU+MDubKZfLSYyzNqHlB+oibet+3A43UGjDeZ&#13;&#10;7KgExKPaADudQ2n+P9tPk5H06uWXJZfvVHBjS3cJxKgpC7CkDP4NN01wGvh9Q1/H0K8ZujqGbs0w&#13;&#10;1DEMa4ZdHcNuzbCtY9heDPzms42/AAAA//8DAFBLAwQKAAAAAAAAACEAeHQS5/ktAAD5LQAAFAAA&#13;&#10;AGRycy9tZWRpYS9pbWFnZTUucG5niVBORw0KGgoAAAANSUhEUgAAAusAAAIfCAYAAADJ+pIyAAAA&#13;&#10;AXNSR0IArs4c6QAAAARnQU1BAACxjwv8YQUAAAAJcEhZcwAADsMAAA7DAcdvqGQAAC2OSURBVHhe&#13;&#10;7d0LlppAEAXQrMsFzXpmNbOZWYyh+WiJgDgC3cC95xT+EBCh68UY8+8KAAAUSVgHAIBCCesAAFAo&#13;&#10;YR0AAAolrAMAQKGEdQAAKJSwDgAAhRLWAQCgUMI6AAAUSlgHAIBCCesAAFAoYR0AAAolrAMAQKGE&#13;&#10;dQAAKJSwDgAAhRLWAQCgUMI6AAAUSlgHAIBCCesAAFAoYR0AAAolrAMAQKGEdQAAKJSwDgAAhRLW&#13;&#10;AQCgUMI6AAAUSlgHAIBCCesAAFAoYR1e+P35ul7+/bv+S3W5XL9/2gd65s436Pe7em71nN/29qDf&#13;&#10;68/X93X+Yn+uX5e0PY/L/f2+NNsY6+udjV1T3OZ3X++nFlzfrPez5y/PeTL8nj+q5qne8/G3/J39&#13;&#10;ENb3E7b/4bUs/T6+2v4ZFtnXyc/1u379/66X2wb9Xr+/mnPsUr3uehXd2HBpb6f1d9fnqJ7/79/X&#13;&#10;gvuw8+F7E/fj6D5d4RhZ7P2DfRDWYUrbFL5+mq7wG5tNNHe+MXOaz7sNu17m9PxdcC8mq8dtXi2g&#13;&#10;jFhyfXPezzXMeM/r8DT1nr+zH8bWF1//4u/jAmF9IekP6HUA/03bFF5vHcSr0F6F1LSdP1/pMt1u&#13;&#10;5knn3eWdg2Pxfdj6dLnxfR475rMcI3AswjpMqMNsLxWkxttvtHPna5pS1ahvn8aFT9pCo/tpP5m7&#13;&#10;f2LXNP7mvuem9u78tXqdcRvvnxL+u1TPaTYs3Hf/5Ot5fZX2NTSvLa3z/tzb64za9d/W97DN9300&#13;&#10;uqyn9d01fwjpHqv263f3yWY3X395cd3VPE/bVuneu+61x09J+/O225b+diAtt9vH92NiYF/fnlPP&#13;&#10;+fx4z3vvefXYbbur11BdNk/pb/uM/XAzNG+7/b3Xf5snPGf8fRyYJ903tP3RQ+CLgf7Fvh57X8M6&#13;&#10;02OD6+yE5cWxoHu/H8N6+qS5284B9bLC9qb7xsaNodeWtrs/3+BrvM9332+d8Fh33g9tV9yP8fpN&#13;&#10;bx2D8/e3Y2D723lvx0hczhLvHxROWIcJqckOhfC/3tc1lqahhUDx1HxSQ0r3N/PUAa+7Pz01enf+&#13;&#10;WjPfw/Y9bFujDh5t80uv52G5/fXVr+HeEO+hJTXNdp5BTXOuZ43bHK4PLqu3vqjZ7ua5zfuQXsN9&#13;&#10;fw8ub3B/9bdt4L27CfOG9/O+D9Nz4nv8uK/jcwYfj7ptTY+/c4yk64P7beQ9uAmPR0/Lbbf56bU0&#13;&#10;88x5H1++N4PbX3nY7vD+1PfP3df9571YZ63ZN+kPTM3i7ufV7Zxpn18H3+r1Xb6/m6+GTIX2uM8n&#13;&#10;t/HxtY3vvxevMbgfs2mWdhk3YbvifozXo6f9ODB/mGfOMfL83G69f3n/oHzCOky4N4409n9VDaH5&#13;&#10;JCs1kPqxqgF0DXhsvge95vjYzJuGE9eZ3Jp/77mdd+dP6nnaZnyXmmP7mtptuS0rGF1f/RoeX1uz&#13;&#10;rLZ6y0khM62v+7Swfjhuc7g+uKze+qJ6G5/Cxj1kDC4vrvvVtlXTWygYmjeGiXre6np6/m2fP+/r&#13;&#10;x+cMPB58doy82PZX+yF6mDdsf7we5pnzPg7NM7r90cNrj/O82Ncjz5u1zpvm2LqNC+2M92Ovk5ZT&#13;&#10;rSuts5onPf60zJfHXlzu82sb3Mdj+6a33E69jP6GvTrO4/UormNs/jDP4PbX84btHHludeOP7x+U&#13;&#10;TViHKW1TSH+FXX8/tW0gT4P+3Pnqx7qGFhrIUPOpG1ozzz3Qh4bVGZu/u7+Z66ZuYkPLuekFjxB6&#13;&#10;Hxr/i+17bJbPmuVVy07LqNZXzxq3OSxvcFlj+6PS3+5bsGnX82p5L7etmnbv3eC89bK697ndhvT1&#13;&#10;je6Om/u+7j+nER6P3nzPH+6v1/Nq2yf2Q/S03Hb7n64388x5HwfnGdn+B3E5g/OM7OuHfXZ/X+es&#13;&#10;s9nWdJyFZafn1cfe/XjrpPlv81QPpP3bX+bgPq+3pTs2wjbe3Nf/cv/F58d9FtTL6J3348fKwHse&#13;&#10;Pe3HgfnDdgxuf3i8Fp879tqe1tvfZ7Afwjq88PArL1WDSA3gqSFVZs1XN5CqYbefhvW/k9nNP/id&#13;&#10;8NSIqiZ5b0x3g/M/NLFO09S7eW+VGnO1Dc3y0+1u26v5u2WHv7If/856XF+3vXF5Qbe/qsfSp3XP&#13;&#10;YTO+3oFlPa3vrh826mW3r73Z3KFtC+ubs23V4/WyhubtvZ/Nc8PtoX0dnzP0eM/89zyJ72N1/FWX&#13;&#10;o9v+aj9EcX297b+//rC82/Vmmfd54zYPzDO2/Q/CsR3nGdqXcfse9ll4X8M6L1/Nfnhe531bh75f&#13;&#10;3301ppGWHdaTnldtz/MiB/Z5vY3Va+qva+i1hW263Tf6Grt5+9sR93f72NB2xf0Yr0dx3aPzx+0Y&#13;&#10;2P563rCN8bmjr23O+wf7IKzDu1KjmDPqD8330Fg4jfS+t394YCd6IfMeAtkF7x8HIqzDloT106k/&#13;&#10;5f93/1lP9iJ8ulx/Ohs/Jad83j+OQ1gHAIBCCesAAFAoYR0AAAolrAMAQKGEdQAAKJSwDgAAhRLW&#13;&#10;AQCgUMI6AAAUSlgHAIBCCesAAFAoYR0AAAolrAMAQKGEdQAAKJSwDgAAhRLWAQCgUMI6AAAUSlgH&#13;&#10;AIBCCesAAFAoYR0AAAolrAMAQKGEdQAAKJSwDgAAhRLWAQCgUKcK6//+/VNKKaWUOm1Vk7qGHlPT&#13;&#10;lcvpwjoAwCnJQX8mrG9EWAcATkkG+oiwvhFhHQA4lZR95J+PCesbEdYBgNOQexYjrG9EWAcATkHm&#13;&#10;WZSwvhFhHQA4tJR15J3FCesbEdYBgMOSc1YjrG9EWAcADknGWZWwvhFhHQA4HPlmdcL6RoR1AOAw&#13;&#10;Uq6RbTYhrG9EWAcADkGm2ZSwvhFhHQDYPXlmc8L6RoR1AGC3Uo6RZZ6kfNfVWoT1jQjrAMAuyTCD&#13;&#10;+tlurawnrG9EWAcAdkd+GSWsH4ywDgDsRsotssskYf1ghHUAYBdkltlSvutqLcL6RoR1AKB48kpx&#13;&#10;hPWNCOsAQNEOnlVSFutqT4T1jQjrAECRUkY5eE7p57A95TJhfSPCOgBQnJ3nk5SvuprSf3xPuSzn&#13;&#10;tu776HjTng4KAOAEdp5N3gng78xbmpzbup+9tIA9HRQAwIGlTHKAXPJuAE+Pd7UnObd3/0fJG/Z2&#13;&#10;YAAAB3SgPNLPVkfNWsL6RoR1ACCrA2aRlK+6OiphfSPCOgCQRcogO84hZwjkU4T1jQjrAMDmdp4/&#13;&#10;+vnpjHlKWN+IsA4AbOoA2UNYz/uaT7W3hXUAYDM7zR0pL3XV3Y7OmKdyvuZT7e0zHlwAwMZS3thp&#13;&#10;5hgL5umyqzPK+bpPtcfPeoABABvZYdaIQbyflWSnRs79cKp3wAEHAKxmJzmjC+VdRa9un1XO/XCq&#13;&#10;d8ABBwAsLuWLwjNGykBdRUO3x+Y9s5z74lTvgoMOAFhUwdliKHQP3Y76t2nk3C+nekccgADAYgrM&#13;&#10;FSnrdNWJt8ce69/Po5z75lTvioMQAPhYyhOFZIoYtLuK9/evJ93teB/Tcu6rU71LDkoA4CMFZYku&#13;&#10;1wxddtUZuo/5cu63U71jDlAA4M8y54gYuPvVPd6/jI/zdzn34anePQcrAPAnG2eIGLRj9R/rbneX&#13;&#10;/cdYRs79eap30oELALwlZYeN80MM3H8plpdzv57qHXUAAwCzZcgNMXB316eqm4915dzHp3p3HcwA&#13;&#10;wCwbZ4YufI/V1DysL+d+PtU77IAGACalrLBxXojB+1WRR859f6p33UEOAIzaOCfEED5WlCHneyGs&#13;&#10;AwBsmBFiGB+rbj7KkPO9ONVR4KAHAB6kbLBRPuiC+NyiHDnfj1MdCQ58AOBmo1wQA/irokw535ty&#13;&#10;j4rf7+vl39f1p725BCcBAFDbKBPEIP6qKFfO96eAI+Pn+tU7WJ9rmdCelgUAnNxGeeA5zwwX5cv5&#13;&#10;PhVyhHSBPYTyP3yy3j/4hwoAOKmUA1bOAkPZY6zYj5zvV2FHShvaL9/XX1+DAQCWsnIGiCH8VbE/&#13;&#10;Od+3Mo+YOqinA1pYBwA+tGL/jyF8TrFPOd+7Ux01ThIAOJHU91fs/TGEvyr2Led7eKqjx8kCACex&#13;&#10;Ys+PIXxOsX8530dhHQA4lhX7fQzhU8Wx5HxPhXUA4BhSn1+p18cgPlUcU8739lRHlZMIAA5qpR4f&#13;&#10;g/hUcWw532NhHQDYt4X7ewzhc4rjy/k+C+sAwH4t1Ntj+J5bnEfO91tYBwD2J/X0Bfp6DN/vFOeS&#13;&#10;8z0/1dHm5AKAA1ign8fg/U5xTjnfe2EdANiPD3t5DN7vFOeW8xgQ1gGA8qUe/kEfj8H7nYIk57Fw&#13;&#10;qqPQSQcAO/Rh/47h+1XBkJzHhrAOAJTrw94dg/hUwZScx4iwDgCUJ/XsD/t2DONjBXPkPFZOdZQ6&#13;&#10;KQFgBxbo1zGQjxXMlfN4EdYBgHJ80KtjEJ8qeFfO40ZYBwDK8EGfjmF8quAvch47wjoAkFfqz3/s&#13;&#10;0TGIvyr4q5zHz6mOXCcqABTmg94cg/irgk/kPIaEdQAgjz/25RjC5xR8KudxJKwDANtK/fgPPTkG&#13;&#10;8FcFS8p5TJ3qaHbyAkBmb/biGMDnFiwt53ElrAMA23ijD8fwPbdgLTmPL2EdAFhX6r9v9OAYwOcW&#13;&#10;rCnnMXaqo9vJDAAbe6P3xvA9t2ALOY81YR0AWMcbfTcG8DkFW8p5zAnrAMDy3ui5MYRPFeSS8/gT&#13;&#10;1gGA5aReO7PfxiA+VZBbzuPwVGeAEx4AVvRGn41hfKygFDmPR2EdAPjcGz02BvKxgpLkPCaFdQDg&#13;&#10;71JvndFfYxB/VVCanMflqc4IAwAALGhmX41B/FVBiXIem8I6APC+mT01BvGpgpLlPEaFdQBgvtRL&#13;&#10;Z/TTGMRfFZQu53F6qjPEgAAAH5jZR2MQf1WwBzmPVWEdAHhtZg+NQXysYG9yHrfCOgAwbWb/jIF8&#13;&#10;rGCPch67wjoAMCz1zZm9MwbysYK9ynn8nurMMVAAwEwze2YM42MFe5fzOBbWAYBHM/tlDORjBUeQ&#13;&#10;81gW1gGARuqTM3plDONTBUeR83g+1Zlk4ACAETN6ZAzirwqOJOcxLawDwNnN6I8xiE8VHFHOY1tY&#13;&#10;B4Azm9EbYxifKjiqnMe3sA4AZ5R64oy+GMP4VMGR5TzGT3V2GUwAoDKjH8YgPlVwBjmPdWEdAM7k&#13;&#10;RS+MQXyq4ExyHvPCOgCcQeqBL/pgDONTBWeT87g/1RlngAHglCb6XwzhcwrOKOexL6wDwJFN9L4Y&#13;&#10;wucUnFXO419YB4AjSj1vou/FEP6q4OxyngenOgMNOACcwot+F4P4VAGNnOeDsA4AR/Ki18UwPlXA&#13;&#10;Xc5zQlgHgKOY6HMxiI8VMCzn+SGsA8Depf420eNiIB8rYFzOc+RUZ6fBCIDDmehtMYxPFTAt53ki&#13;&#10;rAPAXo30tRjEXxXwWs5zRVgHgL1J/Wykp8Ug/qqAeXKeL6c6Uw1MAOzeRC+LQXyqgPfkPG+EdQDY&#13;&#10;i4k+FsP4WAF/k/P8EdYBoHSpf030sBjIxwr4u5zn0KnOXoMVALsz0btiGJ8q4DM5z6MyzuDf7+vl&#13;&#10;Nqhcrt+/7f21n+vXv69q+jkDFgC7MtG3uiD+qoDP5TyXCjiLf6/fl3/Xr1sab25fboldWAfghEZ6&#13;&#10;VgziUwUsJ+c5VcDZPBzGf76qwaZO8PPDen+gGioAKFrqVSP9aqivDRWwrJznVQFndP+T9bvf78v1&#13;&#10;3+VyvfhkHYAzmOhTMYxPFbC8nOdWIWd1+vQ8fvXlrg7swjoARzfSo2IQnypgPTnPsVOd3QYzAIqT&#13;&#10;etNAf4pB/FUB68p5np3qDDegAVCUgb4UQ/irAraR83wT1gEgh4GeFIP4qwK2k/OcE9YBYEupF/X6&#13;&#10;UQzhcwrYVs7z7lRnvAEOgKx6fSgG8DkF5JHz/BPWAWALvR4UQ/irAvLKeR4K6wCwttB/Ygh/VUAZ&#13;&#10;cp6PwjoArCX1ndB7YhB/VUA5cp6TpxoNDH4AbCb0nBjCXxVQnpznprAOAEtr+00M4a8KKFfOc1RY&#13;&#10;B4ClpD7Thu93CihbzvNUWAeAJbQ9JobwVwXsQ87zVVgHgE+FAD6ngH3Jed4K6wDwV6mvtAF8bgH7&#13;&#10;k/PcFdYB4C9CAJ9TwH7lPIeFdQB4Q91L2gA+p4D9y3kuC+sAMFPdR9oQ/qqA48h5TgvrAPBC3T/a&#13;&#10;6sL4VAHHkvO8PtWIYgAF4F1172hD+KsCjinn+S2sA8CAWwBvL6cKOLac57mwDgA9db9oqwvkQwWc&#13;&#10;Q87z/VQjjYEVgCm3EN5eThVwHjnPeWEdgNN7COHh+lAB55Pz3BfWATithxDeVryvX8A55Tz/TzXy&#13;&#10;GGgBSGIAr3tD73a/gHPLOQ4I6wCcSgzhdV/o3e4XQM6xQFgH4BRiAO+qmjzd1xVAJ+eYIKwDcHgx&#13;&#10;hNe9oK3+/fVjAD05x4ZTjUoGYYBziSG8q2rydF99P8CInGOEsA7AIcUg3lU1eb4P4IWcY4WwDsDh&#13;&#10;xDBej/1tPd0PMEPO8eJUI5WBGeDYYhDvqpo83wfwhpzjhrAOwO7FIB6rmjzfB/CmnGOHsA7ArsUg&#13;&#10;3lU1qevhPoA/yjmGnGr0MlgDHEcM4rGqyfN9AB/IOY4I6wDsTgzisarJ830AH8o5lgjrAOxGDOH9&#13;&#10;qiaPtwEWknNMEdYB2IUYxGNVk7putwEWlnNsGV3z7/fl+u/yff3trreD4NdP8/geGcQB9qfrP0NV&#13;&#10;TR5vA6wg5/gysuaf69e/y/U7JfV4/ff7evn3Vd2zTwZygH2JQbxf1eR+HWBFOceZibDehPL4Cbuw&#13;&#10;DsAWuhA+VNWkrtttgJXlHGtG13z/6kv7qfrPV33b12AAWFPTe4armtyvA2wk55hzqtHO4A5Qti6I&#13;&#10;D1U1uV8H2FDOcUdYByC7LoQPVTWpq74OkEHO8Wdizb/X70s7WNbfWY//6HSfDPQA5an7zEhVk/t1&#13;&#10;gExyjkEja26C+iUl8/SPSrt/YJq+t95d3yGDPUBZuiA+VNWkuQTILOdYNLLm+6/BPIT1eP8OGfQB&#13;&#10;ytAF8rGqJs0lQAFyjkcjax7+ZP3hZxx3yMAPkF8XyIeqmtRVXwcoRM4xaWLN4TvrXe04qCcGf4B8&#13;&#10;HvrJQFWT5hKgMDnHplONipoAQB5dIB+ratJcAhQo5/gkrAOwqi6QD1U1qau+DlConGNUb83pH5A+&#13;&#10;D6aP5R+YAvDac/94rGrSXAIULudYdapRUlMA2EYXyMeqmjSXADuQc7wS1gFYVBfIh6qaNAWwI/X4&#13;&#10;lUlvzd3vqE99HcbXYAB49twvHquaNJcAO5Nz7DrVqKlJAKyjC+RjVU2aS4Adyjl+jax57H8q9T+Y&#13;&#10;AnDXhfGpqibt3AD7VI9lmfTWPOPXYPwPpgBUnvpDr6pJUwA7V49pmYysed+foI/JuaMBjiSG8qGq&#13;&#10;Js0lwAHkHM9ONZJqHACf6cL4VFWTdm6AY6jHtkzG1/zz9TD43st31gHO6LkfPFY1aQrgYOoxLpOR&#13;&#10;NTffXf862Pdgcu5ogD2LoXyoqkk7J8Dx1ONcJhNh3XfWAc4uBvKxqibt3ADHVI91mYyu+efr3/Xy&#13;&#10;vdHvvvx+Xy9h4H+s5f7QkJYHwDzP4/FjVZOmAA6uHvMyGVnz1E84Lv2J++/1+zLxlZv03fmFfi4y&#13;&#10;bT8Arz2P/Y9VTdo5AY6vHvcyKWC0ffWVm/lfyek3k6ECYNrQ2BmrmrRzApxDPfZlUsCI65N1gBLE&#13;&#10;QD5W1aSdG+A86vEvk9E1/35fHgboe63xD0+3+dpNWh4Az57H3seqJk0BnFA9DmYysuYUni/X+t+X&#13;&#10;pk+224+96wC/499zzLmjAUoVQ/lQVZN2ToBzqsfCTCbCeveJ9tj1/cm5owFKFEP5UFWTdk6A86rH&#13;&#10;w0xG1py+R95+sh6v1z+xKKwDHEEM5f2qJk0B0IyLmYyvOQbz9FWYdgDf7LfXV5BzRwOUpBvTh6qa&#13;&#10;tHMBkNRjYyanGpFz7miAEsRQPlTVpJ0TgE49PmYirAOcRAzl/aomTQHwpB4nMxlZ8zY/pbi1tP0A&#13;&#10;Z/Q8lt+rmjSXAAzKOUa+teb0042+sw6wH10gH6tq0lwCMCrnOPnmmv10I8BedIF8rKpJcwnApJxj&#13;&#10;5Xtrrn8VRlgHKF0XyIeqmjQFwCz12JnJyJrHv7O+4//AtN5+gKPrj9uxqklzCcBsOcfNU43YGhRw&#13;&#10;ZF0gH6tq0lwC8JacY6ewDnAAXSAfqmrSFAB/Uo+lmYyseehrMM131dMvwuz1qzA5dzTAWh7H6seq&#13;&#10;Js0lAH+Wcxx9XnP9j0gv16dfaPz9vl7SoH/5vu71xxs1LOBoulA+VNWkuQTgIznH0t6af6/fl4Gg&#13;&#10;ngjrAEXpQvlQVZPmEoCP5RxPe2ue+B31398qpPuddYDcukA+VNWkKQAWU4+vmfTWPPHJepI+XffJ&#13;&#10;OkA2MZj3q5o0lwAsKufY+rzmF99Z9zvrAHl0oXyoqklzCcDico6vI2se/zWYPdPIgD16HIsfq5rU&#13;&#10;VV8HYBU5x9hTje6aGbA3XSgfqmpyvw7AanKOs8I6QKG6ID5U1aS5BGB1OcdbYR2gQF0o71c1qau+&#13;&#10;DsAmco65pxrtNTdgD7pg3q9qcr8OwGZyjrvCOkBBujDer2pyvw7ApnKOvRNrTr+53jaH+rfV0y/E&#13;&#10;TPwG+w5ockDJujDer2pyvw7A5nKOvyNrboL6JSXz+B8hpd9g958iASyqC+L9qiZ11dcByCbnODyy&#13;&#10;5vQpevu76g//a2m4f4c0PKA0XTDvVzW5Xwcgq5xj8ciahz9Z//2++GQdYCFdGO9XNblfByC7nOPx&#13;&#10;xJrDd9a72nFQTzQ+oBQPY2tb1aSu220AipBzTD5VN9D8gNy6IN6vavJ4G4Bi5ByXhXWAjcQwHqua&#13;&#10;3K8DUJyc43NvzekfkD42kefyD0wB3vU8ljYhPdXtNgBFyjlGn6o7aIZADl0Yj1VNHm8DUKyc47Sw&#13;&#10;DrCSGMZjVZPH2wAULedYPbHmgV+D+drrF2AamiKwlYexM1Q1uV8HYBdyjtkjaw6/sx7Uv7O+48Cu&#13;&#10;OQJb6MJ4rGpS1+02ALuRc9weWfPY/1TqfzAFmNKF8VjV5PE2ALuSc+weXfPQp+g+WQcYFsN4rGry&#13;&#10;eBuA3ck5fo+s+Zg/4Zi2G2Bpz+NjE9JT3W4DsFs5x/FTdRANE1haF8ZjVZPH2wDsWs6xfHzNP18P&#13;&#10;zeZevrMOkDyPj4I6wBHlHM9H1py+BnO59n4MZvc0TmAJMYx3VU3qergPgEPIOaaPrHnfv/oyRvME&#13;&#10;PhXDeFfV5PE2AIeSc2wfXXP65Zf+76zvnSYKfCIG8q6qyeNtAA4n5/g+GdZjA7qX76wD5/M8Fgrq&#13;&#10;AGeRc4wfWbPvrAN0YiCvx5G2Hu4D4LByjvMja/addYAkBvJ6DOnfBuDwco73o2v2nXXgzGIg76qa&#13;&#10;PN4G4BRyjvkja576H0x9Zx04tv64V03qergPgNPIOe6fquNosMArMZDXY0bvdn0fAKeSc+wX1gFa&#13;&#10;MZDX40Xvdn0fAKeTc/wfXbOfbgTOJI5z1aSueF99PwCnlLMHjKw5/HTjz9f131cTz+sA317fI80W&#13;&#10;GPIQyMP1230AnFrOXjAR1rtP0Meu74+mC/Q9hPJw/XYfAKeXsx+MrPn3+n3p/lOkcP33+3oR1oGD&#13;&#10;eAjl4frtPgCo5OwJ42uOwTx9FaZtXnv+7XXNF+h0Y1o1qau7fbsfAFo5+8KpOpIGDCS3QN5e9gsA&#13;&#10;opy9QVgHTuMhkIfrD/cDQE/O/jCw5vZ/L+1+9aX+OkzXyPb7ffVEI4bzuoXxtrrbsQBgSM4e8bTm&#13;&#10;n6/4vfT0j0v/Xe+5faWfbnz4A0H3D1s7y/0CjWYM53QL47dx5rkAYEzOPtFbcy8YP/36yxo/3fj4&#13;&#10;B4Lu9v0PDMI68He3MN5eDhUATMnZKybDev1J+uW7is+tVX66cTiMp0/4m0/xhXXgfbcg3lZ3u18A&#13;&#10;8ErOfvG05hSSm0+5+59wxwC9pP4n63fNHxYui/0BQWOGc7gF8fZyqABgrpx9Y2DN6ZPstqHdPlVv&#13;&#10;71s8qHea5Q/9hnsd2GeG9diIxwo4ttu5Hs77fgHAO3L2jlN1LU0aju0WxtvLoQKAd+XsH8I6sHu3&#13;&#10;IN5Wd7tfAPAXOXtIsd0rff1l6Gsxn9Cs4XhuQby9HCoA+ETOXiKsA7t1C+Pt5VABwKdy9hNhHdil&#13;&#10;+nxuqwvm/QKAJeTsKafqZpo3HEN9LreBfKwAYCk5+4qwDuxKfR63gXyoAGBpOfuLsA7sRzqH21A+&#13;&#10;VACwhpw9RlgH9iGE8qECgLXk7DPCOlC+EMqHCgDWlLPXCOtAsepztg3kYwUAa8vZb4R1oEzpfG0D&#13;&#10;+VgBwBZy9hxhHShPCORjBQBbydl3hHWgLCGQjxUAbCln7xHWgTKk87MN41MFAFvL2X+EdSC/EMbH&#13;&#10;CgByydmHhHUgr/a8jMG8XwCQU85eJKwDeaTzsT0nYzDvFwDklrMfnaoTavxQiHAuxmDeLwAoQc6e&#13;&#10;JKwD22rPwxjKxwoASpCzJwnrwHbaczAG8rECgFLk7EvCOrC+dO61518M5GMFACXJ2ZtO1RWFAMgg&#13;&#10;nHcxkI8VAJQmZ38S1oH1hHMuBvKxAoAS5exRwjqwvHSuhfMtBvKhAoCS5exVp+qSQgFsIJxnMZCP&#13;&#10;FQCULme/EtaB5YRzLAbysQKAPcjZs4R14HPp3GrPrxjGpwoA9iJn3zpVxxQQYAXhvIphfKoAYE9y&#13;&#10;9i5hHfi79pyKQfxVAcDe5OxfwjrwN+35FIP4VAHAXuXsY8I68J50HrXnUgzjUwUAe5azl52qiwoN&#13;&#10;8KFwDsUwPlYAcAQ5e5qwDszTnj8xjI8VABxJzt4mrAPT0nnTnjsxkI8VABxNzv52qs4qSMCbwjkT&#13;&#10;A/lYAcAR5exxwjowrD1fYhifKgA4qpx9TlgHHqXzpD1XYhgfKwA4upz97lSdVrCAF8I5EgP5WAHA&#13;&#10;GeTsecI60AjnRwzkYwUAZ5Gz7wnrwC2oxzA+VQBwJjl7n7AOZ5bOiTaAzykAOKOcPVBYh7Nqz4cY&#13;&#10;xqcKAM4qZx8U1uGM2nMhhvGpAoAzy9kLhXU4k3QOtAF8bgHA2eXsh8I6nEV7/McgPlUAQCNnXxTW&#13;&#10;4QxCCH9VAMCjnP1RWIejC0H8VQEAz3L2SGEdjiod720If1UAwLicvVJYhyMKQfxVAQDTcvZLYR2O&#13;&#10;JgTxVwUAvJazZwrrcBTp+G5D+KsCAObL2TuFdTiCEMRfFQDwnpz9U1iHvQtBfKoAgL/J2UeFddir&#13;&#10;dDy3QXyqAIDP5OynwjrsUQjjUwUAfC5nTxXWYW9CGJ8qAGAZOfuqsA47UR+/bRCfKgBgWTn7q7AO&#13;&#10;e5CO3TaMTxUAsLycPVZYh9KFMD5VAMA6cvZZYR1KFsL4VAEA68nZa4V1KFE6VtsgPlUAwPpy9txy&#13;&#10;u/3v9/Xy7+v6095cgnDDLoQwPlYAwHZy9t4Cuv7P9asXRJ5rmdCelgWlqo/Ph+N+uACAbeXsv4V0&#13;&#10;/i6wh1Duk3XOJB2b9TkwXQDA9nL24MK6fxvaL9/XX2Gds2iD+FQBAPnk7MVlpoA6qKeQ8l5Y7wec&#13;&#10;oYJS1Mdj7/gcKgAgr5z9+FRJQPChBLcQ3l5OFQCQX86eLKzDhupjsK0ukA8VAFCOnL252FTw+325&#13;&#10;Xr5/21vLEILIqT7+2jA+VQBAWXL2Z2EdVnYL4e3lWAEAZcrZp4V1WFgM4PUx11b//lgAQLly9upT&#13;&#10;pQShiLXFAF4fb73b/QIAypezZwvrsJAYwutjrXe7XwDAPuTs28I6fCgG8PoYa6t/fywAYD9y9u5T&#13;&#10;pQYhiSXE0N2vavJ0XywAYH9y9nBhHWaKoXuoqsnzfQDA7uXs6cI6vBDD91hVk+f7AIBDyNnXhXWY&#13;&#10;EMP3UFWTup7uBwAOI2dvP1WqEKKYKwbvsaomz/cBAIeTs8cL69ATw/dYVZPmEgA4vJw9X1iHoAvj&#13;&#10;Y1VNmgIATqPOAJmcKnXk3NGUK4bxqaom7TMAgDOpc0AmwjqnFsP4VFWT9hkAwNnUWSATYZ3TimF8&#13;&#10;rKpJUwDAadWZIJNTpZCcO5pyxDA+VdWkfQYAcGZ1LshEWOdUYhifqmrSPgMAOLs6G2QirHN4MYS/&#13;&#10;qvYJzSUAQOWWETIQ1jmsGMLnVDVpCgAgqHNCJqdKJjl3NNuI4fudqibtEgAAHtVZIRNhnUOIwXtu&#13;&#10;3cTrAAA9D7lhY8I6uxbD9zvVPrkpAIAJt+yQwamSSs4dzfJi+J5bN/E6AMCEhwyxMWGdXYoB/FU9&#13;&#10;GboPAGDEYJ7YiLDOrsQQ3tXQ/YPS/WOPAQCMGM0WGzhVcsm5o/lcDONjNWrqMQCACZMZY2XCOsWL&#13;&#10;YXyqRk09BgDwwmTOWJmwTtFiGJ+qUVOPAQDMMJk1ViasU6QYxF/VoHT/2GMAAG8YzRsbOFWaybmj&#13;&#10;mSeG8Kma9OpxAIA3vMweKxLWKUYM41M16dXjAABvepk/ViSsU4wYyIdqUnr81TwAAH/wMoes6FTp&#13;&#10;JueO5rUYzPs16dXjAAAfeJlFViSsk1UM5EP10px5AAA+MCuTrERYJ4sYyGPFxyalx1/NAwCwgJe5&#13;&#10;ZEWnSjs5d/RZdcF7rPrzxNujph4DAFjYZC5Z2alST84dfSZd2P6kRk09BgCwgslssjJhncX0w3a8&#13;&#10;PVRj84yaegwAYCWT+WRlp0o/OXf00cRwvURNSo+/mgcAYCUvs8qKTpWAcu7oo+gH7HduD9VLc+YB&#13;&#10;AFjRrMyyklMloZw7+gi6/RcvYw3d193/J588FwBgIR/lmQ+dKg3l3NFH0O2/eNnV0O0/S8//dBkA&#13;&#10;AAv5ONt84FSJKOeOPoK4/7pQ3q+PLbEMAIAFLZJx/uhUySjnjt6zGMZjLW6NZQIAfGiV3DOTsM6g&#13;&#10;sVC+yj5My1xjuQAAC8iZIU+VkHLu6NJ0QbzbJ/F2d18ydHtRSy8PAGBhi+efN5wqKeXc0SXp74ep&#13;&#10;2+l6//ZillwWAMBKFs0/bzpVWsq5o0vS3w9zbne1mCWXBQCwokUz0JtOlZhy7uiS9PfD0O1Yi0rL&#13;&#10;W3qZAAArWjwPveFUqSnnji5NP4z3b69izWUDAKxk1Xz0wqnSU84dncsmIXyOE+57AOAYhPWNnC2s&#13;&#10;919vltef1nmy/Q4AHIuwvhFhfePXL6QDAAcgrG9EWN/w9QvqAMBBCOsbOVtYT9Jr7moTaT0n3M8A&#13;&#10;wHEJ6xs5Y1jflP0LAByQsL4RYX1F9i0AcFDC+kaE9ZXYrwDAgQnrGxHWF5b2p30KABycsP77fb1U&#13;&#10;O+Hrp75x/b7c/1Hkv8t3dc8yhPUF2ZcAwEmcPKw34bwJ6tfrz9f9ei0F+YUCu7C+EPsRADiRk4f1&#13;&#10;n+vXv69qmqTgfrl+PyTz+PhnjhrW0+vqalVp+QfdhwAAY04e1nufpv98XS8xrVe3/z181P53Rwzr&#13;&#10;/de02msU0gGAkzp9WE9SYE874qneCOqDz+/V0fRf0yqv8YD7DQBgrpwZ8lQpTFh/U1rWAfcZAMA7&#13;&#10;hPWNHDGsJ+l1dbWYg+4rAIB3CesDfr8vj99dX8BRw/ri7CcAgBthfYCw3mxvV5vZ2T4CAFibsD7g&#13;&#10;7GG9v62rb3ta/o72DwDAVoT1jQjrI4R0AIBRwvpG1tzRadldLaG/nNW2fa3lAgAcxGo5bIZTJbW1&#13;&#10;dvRawTotp6vFpWWusVwAgINZJYvNdKq0ttaO7i835xs6i5AOADCbsL4RYb0iqAMAvEVY38iaOzot&#13;&#10;u6tilbxtAACFEtY3UnSQXlN63YI6AMCfCOsbOWVYF9IBAD4irG/kdGFdUAcA+JiwvpHThPX0OgV1&#13;&#10;AIBFCOsbOUVYF9IBABYlrG/k8GFdUAcAWJywvpHDhvX0ugR1AIBVCOsbOWRYF9IBAFYlrG/kcGFd&#13;&#10;UAcAWJ2wvpFDhXVBHQBgE8L6Rg4R1tNrENQBADYjrG9k92FdSAcA2JywvpG0o/da1eTpPqWUUkop&#13;&#10;tU3l4qPaP8j5hnEujjW24lhjS443tnKEY83Z8gcGGbbiWGMrjjW25HhjK8L6SRlk2Ipjja041tiS&#13;&#10;442tCOsnZZBhK441tuJYY0uON7YirJ+UQYatONbYimONLTne2IqwflIGGbbiWGMrjjW25HhjK8L6&#13;&#10;SRlk2Ipjja041tiS442tCOsAAMBqhHUAACiUsA4AAIUS1gEAoFDCOgAAFEpYBwCAQgnrAABQKGEd&#13;&#10;AAAKJawDAEChhHUAACiUsP5nv9fvy7/r1097E5b2+329/PtX/1fJqRxrLO/n+tUdY5fvalSDFRnT&#13;&#10;2Nwxspqw/ke/3xeDDStKIepy/e7SU93kwm342GMTq8c0AxqrMaaxvaNkNWH9L9Igc/m6fvlknbX8&#13;&#10;fD0Fp58vxxtLSuHpq5q26vAUbsOSjGls7UBZTVh/W/o0Kn0a4GswbKn3qRR8qm5k8asvjjG25Hhj&#13;&#10;TcfKasL6m9JfqVzq0UVYZyvNsdYcd7CQ9EmnsE4WxjTWdbSsJqxPSH9F1/1DmPqv7x4+iRLWWc7T&#13;&#10;sXaTApSmxgp8sk4WxjRWdsCsJqy/ofuHCv0y6LCKNOBUx5c/ELKOFJp8Z50NGdPYwBGzmrD+Zz5Z&#13;&#10;Z0WaGqt7/CpC3eAccKzFmEYWPlk/OWGd9Yx9MuB4Y1nNVxLq4+vhKzGwLGMaeQjrAADAioR1AAAo&#13;&#10;lLAOAACFEtYBAKBQwjoAABRKWAcAgEIJ6wAAUChhHQAACiWsAwBAoYR1AAAolLAOAACFEtYBAKBQ&#13;&#10;wjoAABRKWAcAgEIJ6wAAUChhHQAACiWsAwBAoYR1AAAolLAOAACFEtYBAKBQwjrAoN/r9+Xf9d+/&#13;&#10;gbp8X39/v6+Xf1/Xn3buzcX1f7otL57/+315eP1fa7/osdf26esE2CFhHeCVoZCYOzguuf6JZf18&#13;&#10;tX84aW9X91y/1g7sY9uTe58DZCCsA7wyFBLb+75SmB38xLkJtc1j/YA58lha5qVaZv2Jfnf/0Ly9&#13;&#10;+562Lz5+uX53Sbuer7s/bO/Q60vG7v/5ugf4/jyDt0fWWS3j+2n/Tby2/rL787b31tI2jj0GsCPC&#13;&#10;OsArTyGx0obQS5eEY4Ctb94fq79GEpJ8fOw5+D6G/tHljIbY5us7t2Xclp+CbT+4Dz0/SM+NG3MT&#13;&#10;ltV/7sPtV+uc2g8D2/aw7PSUsX2c1nufr7//AfZEWAd4pRcSa/37Hm73Qmp9Oz4WlxXmfVrPxHLi&#13;&#10;vGPXJ40sKxgPuekPBHPCet/EOuPtOder6fQ+jo8B7JewDvBKP1gm/fuegmT3FYyuxgL5RPCdu5z+&#13;&#10;9fAJf1/9HfTbsgaeH338yXpj1jrj7TnXq+novknqeQfuB9gZYR3glYeQ2Orf9xQke/Pf9B+bCL5P&#13;&#10;8wZx3rHrD5pwe8vec57Tv//n+76dQ19ZSR5uv7HOscdGnzOxb/riV2wAdkZYB3ilHyyT/n2926Pf&#13;&#10;S69vzviudmvWvA/P631nvXusv+z69tgfEu7qr8Lctr0J3+nT6vsH7um++yfX9fyD21WZWme8Ped6&#13;&#10;ZXTf9MN5/zbAjgjrAK/0g2XSv+9pnnuwff4aRnxsahnJ2HK634Gv5p+57iZIt/e3vzpTh+7B9d49&#13;&#10;PC/Nl8Jvdf3hH3e2j1++v6t135c1e50Pt0de28zXmQx+9QZgh4R1AAAolLAOAACFEtYBAKBQwjoA&#13;&#10;ABRKWAcAgEIJ6wAAUChhHQAACiWsAwBAoYR1AAAolLAOAACFEtYBAKBQwjoAABRKWAcAgEIJ6wAA&#13;&#10;UChhHQAACiWsAwBAoYR1AAAolLAOAABFul7/Ayj5IsqNIHHeAAAAAElFTkSuQmCCUEsDBAoAAAAA&#13;&#10;AAAAIQC25mxzPi4AAD4uAAAUAAAAZHJzL21lZGlhL2ltYWdlMy5wbmeJUE5HDQoaCgAAAA1JSERS&#13;&#10;AAAC6wAAAh8IBgAAAMn6kjIAAAABc1JHQgCuzhzpAAAABGdBTUEAALGPC/xhBQAAAAlwSFlzAAAO&#13;&#10;wwAADsMBx2+oZAAALdNJREFUeF7t3Y11okAUBtCty4JSj9WkmRTjMgj6+BUTZQbn3nMeESSCCPO+&#13;&#10;dV333wUAACiSsA4AAIUS1gEAoFDCOgAAFEpYBwCAQgnrAABQKGEdAAAKJawDAEChhHUAACiUsA4A&#13;&#10;AIUS1gEAoFDCOgAAFEpYBwCAQgnrAABQKGEdAAAKJawDAEChhHUAACiUsA4AAIUS1gEAoFDCOgAA&#13;&#10;FEpYBwCAQgnrAABQKGEdAAAKJawDAEChhHUAACiUsA4AAIUS1gEAoFDCOjzw8/11Of37d/mX6nS6&#13;&#10;nL+7O0a2rjfr59z8bvM7P938rJ/L99f5sv1hvy9fp7Q/w8f9OZ+u+xjr65mdfae4z88+37964fY2&#13;&#10;vZ4jv/mdifnXfKhZp3nNl1/yZ45D2N532P/Bc3n16/ho/zd4ybG++/6K19DP5dwek2u1i/ux4XRu&#13;&#10;7k2rNNvvb2/R/P6/f18vPIa9P7428TguHtM3nCMvfv2gdMI6rOmawtf3tSv8xGYTbV1vyZbm82zD&#13;&#10;bh9zff0+uBeT1eM+vy2gLHjl9ra8nu+w4TVvw9Paa/7McVjaXnz+L38dXxDWX+j2h99+h2aOSQrz&#13;&#10;aWw4pz/EN8ck/c7pmZPjXdfCXx83vs7xdpTlHIHPIqzDirYRj1JBarzjRrt1vWtTahp1987b6Su8&#13;&#10;0xYa3ffX/d3vU/u48d26aVN7dv1Wu824j9/33zk1v3PdsbDs/s7XdHuN7jlcn1va5v13b88z6rZ/&#13;&#10;295gn+/HaPGxJtu7uwao/r7muJ77dzb79caPF7fdrDPZt0b/2vXPPb5LOl6327f0twPpcftjfD8n&#13;&#10;Zo717XfaNaf3jzz3mjf33fa7eQ7Nz+uvjPd9w3G4mVu32//R87+tE35n+XWcWSctm9v/aBD4YqB/&#13;&#10;cKyXXtewzXTf0jbTPp7jO+vt44XttYtiWE/vNPf7OWPumPf7ODku69fsbb3Z53hf737ceuG+/rqf&#13;&#10;2694HOPtm9E2Ztcf78fM/nfr3s6R+Dh/ef3gIIR1WJGa7FwI/+2yvrFcG1oIFJPmkxpSWn5dpw14&#13;&#10;/fL0q9Gz67eu6w32b7BvV23o7Zpfej6Dxx1vr30O94Z4/wNMaprdOrOuzbldNe5zuD37WKPtRdf9&#13;&#10;vv7u9XVIz+F+vGcfb/Z4jfdt5rW7CeuG1/N+DNPvxNd4eKzj78zeH/X7mu5/5hxJt2eP28JrcBPu&#13;&#10;jyaP2+3z5Llc19nyOj58bWb3vzHY7/D6tMu3Huvx7z3YZmf2Wu+OWXyObfBtnt/pfL5+NGQttE9e&#13;&#10;k6V9HD635eP34DkG93M2rdI9xk3Yr3gc4+1ochxn1g/rbDlHpr/bb/d3rx+UTliHFffGkcb+r6Yh&#13;&#10;XN/JSg2kva9pAH0DXlpvYNQcb40wNJ+4zeQWBEa/23t2/aRdp2vGd6k5ds+p25fbYwWL22ufw/C5&#13;&#10;XR+rq9HjpJCZtte/W9jeHfc53J59rNH2onYfJ2HjHjJmHy9u+9G+NdNbKJhbN4aJdt3mdvr92zGf&#13;&#10;Huvh78zcH/ztHHmw74+OQzRYN+x/vB3W2fI6zq2zuP/R4LnHdR4c64Xf27TNzu34j4xfp+vjNNtK&#13;&#10;22yWp9+b/NrDc++6vds5PXpus8d46diMHrc3+3wenefxdhS3sbR+WGd2/9t1w34u/G4z86vXD0on&#13;&#10;rMOarimkv8JO/4C0byCTQX/reu19fUMLDWSu+bQN7brOPdCHhtVbWr9ffl3rpm1ic49zcw216THa&#13;&#10;dUPoHTT+B/s3DSpD18drHjs9RrO9dtW4z+HxZh9r6Xg0xvt9Czbddh493sN9a6b9aze7bvtY/evc&#13;&#10;7UP6+Ea/4OZ+rMe/cxXuj558zQfL2+082veV4xBNHrfb/8nt6zpbXsfZdRb2fyA+zuw6C8d6cMzu&#13;&#10;r+umbXaux+l65/3cm7526b7b69Ssn35v/Jizx7zdl/7cCPt4c9/Ww+MXfz8es+D+HPr9ue7r6nke&#13;&#10;b0eT4zizftiP2f0P97fi7y49t8l2x8cMjkNYhwcG3/LSNIjUACYNqbFpvbaBNA27ezds/JnMfv3Z&#13;&#10;z4SnRtQ0yXtjuptdf9DEetem3q97q9SYm324Pn6a7/e9Wb9/7PBX9sufWY/b6/c3Pl7QH6/mvvRu&#13;&#10;3TRsxuc781iT7d2Nw8Y1MF2f+3V35/YtbG/LvjX3t481t+7o9bz+bpifO9bxd+buH9n+mifxdWzO&#13;&#10;v+bn4r4/Og5R3N5o/+/PPzze7fb1Me/rxn2eWWdp/wfCuR3XmTuWcf8Gxyy8rmGbp6/rcZhu86oP&#13;&#10;tN3cbXv3z5Yn6bHDdtI6zf5MHnLumLf72Dyn8ePOPbew/duyxefYrzvej3i8u/vm9isex3g7itte&#13;&#10;XD/ux8z+t+uGfYy/u/jctr9+UDphHZ6VGsWWUX9uvUFjoRrpde/+8MBBjELmPQRyCF4/PoiwDnsS&#13;&#10;1qvTvsv/7/61nhxFeHe5fXc2fU8Jx+H143MI6wAAUChhHQAACiWsAwBAoYR1AAAolLAOAACFEtYB&#13;&#10;AKBQwjoAABRKWAcAgEIJ6wAAUChhHQAACiWsAwBAoYR1AAAolLAOAACFEtYBAKBQwjoAABRKWAcA&#13;&#10;gEIJ6wAAUChhHQAACiWsAwBAoYR1AAAolLAOAACFEtYBAKBQwjoAABSqqrD+798/pZRSSik1U81k&#13;&#10;skzdK5fqwjoAACMy0iphfSfCOgBAkLKRfPSQsL4TYR0AoCMXbSas70RYBwCql/KQTPQUYX0nwjoA&#13;&#10;UDVZ6FeE9Z0I6wBAteSgXxPWdyKsAwDVSflHBvoTYX0nwjoAUBXZ5yWE9Z0I6wBANeSelxHWdyKs&#13;&#10;AwAfL+UdmeelhPWdCOsAwEeTdd5CWN+JsA4AfCw5522E9Z0I6wDAx0n5puKMk/JdX+8irO9EWAcA&#13;&#10;Pkrl2Wac7d6V9YT1nQjrAMBHSJlGrplkO2H94IR1AODw5JkbYf3DCOsAwKHJMhMp3/X1LsL6ToR1&#13;&#10;AOCQUoaRY7IR1ncirAMAh/Mh+SXlsL6ORljfibAOABzKh2SXcQY7WiYT1ncirAMAh5Ayy0FyS8pX&#13;&#10;fS0Z33e0TJZzf491pP7oaCcGAFChA+WVrSF863qlyrm/xzpSf3S0EwMAqMzBQ+xa1kr39XU0Off5&#13;&#10;eEfrD454cgAAFUgZ5QNC7KdmLWF9J8I6AFCcg+eTlK/6+lTC+k6EdQCgGCmXyCaHIKzvRFgHAIog&#13;&#10;kxyKsL4TYR0AyE4eORxhfSfCOgCQTcohB80iKUP1VSNhfSfCOgCQxYEzyDg/1ZinhPWdCOsAwO4O&#13;&#10;lD9SVuqrN85PNeapnM+5qqNd48kFAGSSckdh2SNlob7G8/2yXlwnGs/XIOdzrupo13hyAQAZFJQ5&#13;&#10;Uv7pK3pmvv/98Tq1yPm8qzritZ5gAMCOCsobMfuMw/Y4Fz2ar1nOY1HVq+CkAwDeJuWMQrJGyjx9&#13;&#10;9ebmo/7+8XpMj9WeqnolnHgAwFtkyBgxWM9VXKe3dH8/z7ycx6eqV8aJCAC8XIZ80Wea+DNWv6z/&#13;&#10;GZfzvJzHrqpXzUkKALxMyhU7Z4sYvPuaW94viz/5vZzHsKpXz8kKALzEmzJFyiqParzelnn+Judx&#13;&#10;rOoVdMICAH+SssSb8kQM2I9qy/q8Ts7jWdUr6cQFAH7tTTkiBuw+q4yXjSuuw/vlPM5VvcJOaADg&#13;&#10;V96UIfrAHWtp+Vyxj5zHuqpX2UkNADwlZYcX54cYtn9T7C/nca/qFXeCAwCbvTA3xLC9pShLztdE&#13;&#10;WAcAGHtRZogBfEtRppyvjbAOANBLWeFFeSGG8C1FuXK+PlWdGS4EAGDRC3JCDN/PFGXL+RqVe3b8&#13;&#10;nC+nf1+X7272FVwMAMCsP2aEGLy3FseR8/Uq4Ez5vnyNTt5pvSa0p8cCALhJ2eCP+WCaW5aLY8r5&#13;&#10;2hVy1vSBPYTyX7yzPr4g5goAoPXHXDCXM5aKY8v5GhZ29nSh/XS+/PgYDADwDikP/DETxCD+qDi+&#13;&#10;nK9jmWdQG9TTCS6sAwAv9IIsEIP4WvE5cr6eVZ1JLhwAqNgLckAM40vF58n5ugrrAMBnS/3/jxkg&#13;&#10;hvG14jPlfG2rOqtcRABQmRf0/hjG14rPlfP1FdYBgM/0x74fg/ij4rPlfI2FdQDgs6R+/4eeH0P4&#13;&#10;o6IOOV/rqs4yFxUAfLhf9PoYvp8p6pHz9RbWAYDP8Is+H8P31qI+OV93YR0AOLbU35/s8TF8P1PU&#13;&#10;KedrX9VZ5yIDgA/zZG+PwfuZom45zwFhHQA4ntTTn+jrMXg/U5DkPBeqOgtddADwAZ7o5zF4by0Y&#13;&#10;y3leCOsAwHE80ctjAN9aMCfnuSGsAwDlSz38iT4eA/ijgkdynidVnaEuSAA4oCf7dwziawVb5Txf&#13;&#10;hHUAoFxP9O4YxJcKfiPnuSOsAwDlST17Q9+OQfxRwW/lPH+qOnNdqABwABv7dQzijwr+Iuc5JKwD&#13;&#10;AOXY2KtjEH9U8Fc5zyNhHQDIL/XoB306BvCtBa+Q81yq6ix20QJAgTb05xjAtxS8Us5zSlgHAPJI&#13;&#10;fXlDb44hfK3gXXKeX1Wd2S5kACjEhp4cg/ijgnfKeY4J6wDAvh704xjCtxS8W87zTFgHAPaR+vCD&#13;&#10;XhxD+KOCveQ836o6013YAJDJhh4cg/ijgj3lPOeEdQDgvTb03xjE1wpyyHnuCesAwHukvvug98Yg&#13;&#10;vlaQU85zsKqz38UOADt50HNjEF8rKEHOc1FYBwBea6XfxiD+qKAUOc9HYR0AeI3UZ1d6bQzijwpK&#13;&#10;kvOcrOpqcPEDwJus9NgYwrcUlCbneSmsAwC/l3rrSn+NIfxRQalynp9VXRkGAgB4oQd9NQbxtYLS&#13;&#10;5TxPhXUA4HkrPTUG8bWCo8h5vgrrAMB2qZeu9NMYxpcKjibneVvVFWOAAIA/eNBHYyBfKjiinOeu&#13;&#10;sA4APPagh8ZAvlRwVDnPX2EdAFiWeueD/hkD+VLBkeU8h6u6egwWAPCEDX0zBvK5gk+Q81wW1gGA&#13;&#10;qQc9MwbypYJPkfN8FtYBgLvUK1f6ZQzjawWfJOc5XdXVZPAAgBUrfTIG8UcFnybneS2sA0DtUn9c&#13;&#10;6ZExiD8q+EQ5z+2qriqDCACMPOiNMYg/KvhUOc9vYR0AavWgL8Ygvlbw6XKe58I6ANQm9cOVnhiD&#13;&#10;+FpBLXKe71VdaQYWAKq30gtjEF8rqE3O815YB4BaLPTBGMQfFdQo57kvrAPAp0v9b6YHxhC+paBW&#13;&#10;Oc//qq48Aw0A1VnofTGEbymoWc5rQFgHgE810/diAH9UwFXO60FYB4BPk/rdqOfFEL6lgLuc10RV&#13;&#10;V6PBB4CPN9PrYgh/VMBUzmtDWAeAT5B63KjPxRD+qIBlOa+Rqq5OgxEAH2mmv8Ug/qiAdTmvE2Ed&#13;&#10;AI5sprfFIL5WwDY5rxdhHQCOKPW0UV+LQXytgOfkvG6qumINUAB8hJl+FsP4WgHPy3ntCOsAcCSj&#13;&#10;XhaD+FoBv5fzGhLWAeAIUg8b9bEYxtcK+Juc11FVV7ABC4BDmulfMYyvFfB3Oa8lYR0ASjbqXTGI&#13;&#10;rxXwOjmvqTKu5p/z5XQbYE6X80+3vPV9+fr31Uz/zuAFwGGknjXqW30Qf1TAa+W8rgq4on8u59O/&#13;&#10;y9ctjV/nT7fELqwDUJlRv4pBfK2A98h5fRVwZc+H8e+vZuBpE/z2sD4etOYKAIqV+tSoV831srkC&#13;&#10;3ifnNVbA1T1+Z/3u53y6/DudLifvrAPw6UY9KgbxRwW8V87rrJArPL17Hj/6ctcGdmEdgE826k8x&#13;&#10;iK8VsI+c11tVV7qBDYCipL4UelMM4o8K2E/Oa66qq93gBkAxQk+KIfxRAfvLee0J6wCwt9CPYhB/&#13;&#10;VEAeOa8/YR0A9pL6UNeLYgh/VEBeOa/DqkYAAx4A2XQ9KIbwLQXkl/NaFNYB4N26/hND+KMCypHz&#13;&#10;mhTWAeBdUt/pwvfWAsqT89oU1gHgHUIA31pAmXJen8I6ALxS6jVd+N5aQNlyXqfCOgC8SgjgWwo4&#13;&#10;hpzXq7AOAK8QQviWAo4j5zUrrAPAX6Te0gXwLQUcT85rV1gHgN8KIfxRAceV8xoW1gHgSW0/6UL4&#13;&#10;lgKOLed1LKwDwEZtH+mqD+JrBXyGnNdzVSOJgROA37iF7+7nowI+S87rWlgHgBW3AN79XCvgM+W8&#13;&#10;voV1AFjQ9o2u+kC+VMDnynmNVzW6GEwB2OIWwLufawV8vpzXurAOAEHbK7rqA/lcAfXIec1XNdoY&#13;&#10;XAFYcgvh3c+lAuqT89oX1gGo2iCIh9tzBdQp5/UvrANQpUEI7youiwXULec4UNUIZMAFIBkE8XB7&#13;&#10;rgByjgXCOgDViCG87Qmj+XEBJDnHA2EdgI8XA3jbC7oaL+8LIMo5LlQ1IhmAAeoTQ3jbB0bzsQDm&#13;&#10;5BwfhHUAPlIM4X01k8mydjnAipzjhLAOwMeJQbwd+7saL2/vA3gg51hR1ShlUAb4bDGE99VMJsva&#13;&#10;5QAb5RwzhHUAPkIM4u1439VkOcCTco4dVY1aBmmAzxODeF/NZLKsXQ7wCznHD2EdgMOKQbyvZjJd&#13;&#10;BvAHOccRYR2Aw4lBvK9m0tZkOcAf5RxLqhrFDNoAxxeDeF/NZLoM4EVyjinCOgCHEIN4rGYyXQbw&#13;&#10;QjnHFWEdgOLFIN5XM2lrsAzgDXKOL1WNbAZygGOJQTxWM5kuA3iTnGPM4pZ/zqfLv9P58tPf7gbD&#13;&#10;r+/r/UdkMAc4hr7nzFUzGc4DvFnOsWZhy9+Xr3+nyzkl9Xj753w5/ftqlhyTQR2gfDGIx2ombQ2W&#13;&#10;Aewg53izsOUU0K+hPL7DLqwD8E4xiMdqJsN5gB3lHHcWt3z/6Ev3rvr3VzvvYzAAvNq130yrmbQ1&#13;&#10;WAaws5xjT1WjnkEeoDwxiMdqJsN5gExyjkHCOgBZxCA+rmZyvw2QWc6xaGXLP5fzqRss28+sx390&#13;&#10;ekwGfYD8+hA+V82krds8QAFyjkcLW74G9VNK5ukflfb/wDR9br2/fUAGfoC8+hA+V81kOA9QiJxj&#13;&#10;0sKW798GMwjrcfkBGfwB8olBfFzN5H4boDA5x6aFLc+/sz74GscD0gQA9teH8LlqJm3d5gEKlHN8&#13;&#10;Wtly+Mx6XwcO6olGALCvQQ8ZVTO53wYoWM5xqqoRUkMA2EcfwpeqmVx/AhxAzvFKWAfgpfpAPlfN&#13;&#10;pK32NsBB5ByzRltO/4B0OrgOyz8wBWDetGfcq5ncbwMcSM5xq6oRU4MAeI8+hM9VM2mrvQ1wQDnH&#13;&#10;r6pGTo0C4LX6QL5UzeR+G+Cgco5hoy3336O+9nEYH4MBYHtQBzi6nGNZVaOopgHwd30YX6pm0lZ7&#13;&#10;G+AD5BzPFra89D+V+h9MAWrWB/Klaib32wAfIueYNtryhm+D8T+YAlRp0g9G1UyuPwE+TM6xbWHL&#13;&#10;x34HfYkmAvC8PowvVTO5FsCHase6TKoaXXMeaIAjiqF8rprJ9SfAB8s5zi1v+fvrNhgPy2fWAWow&#13;&#10;Hf+H1Uy6NQE+WzvmZbKw5etn178+7HMwOQ80wFHEQD5XzeRaAJVox75MFra882fWf86XU9cEpvW6&#13;&#10;/UiPB8Cy6Rg8rGZy/QlQkZzj3uKWv7/+XU7nPb735edyPq28i58+jvOib6DRYACW9YF8rprJtQAq&#13;&#10;1I6DmSxsee0rHF/9jvujd/G3v8s/v7/DAmBobqyM1UyuPwEqlXMMLGD09c46QC59IF+qZnL9CVCx&#13;&#10;nONgISPwPu/kp8cDYFtIbwuA67iYyeKWf86n26A9rFd/DGY/af8Bajcd14fVTK4/AWjlHBMXtpze&#13;&#10;6T5d2n9fmj6G0n1GpQ3wB/4+R80HqF0fyJeqmVx/AnCTc1xcCev9O+hLt49HAwJq1gfyuWom1wJg&#13;&#10;oh0nM1nYcvpHn9076/F2+33owjrA0cRgPq5mcv0JwKycY+TylmMwTx+F6Qbzfb57/T00I6A2/di9&#13;&#10;VM2kWxOAJe14mUlVo3TOAw2wtxjKx9VMrgXAQ+24mUlVI3XOAw2wlxjK56qZXH8CsEnOMXNhy/t8&#13;&#10;7/ne0v4DfLLpmD2sZnL9CcBmOcfNp7acvrrRZ9YBytQH8rlqJm21twF4Ss6x88kt++pGgBL1oXyu&#13;&#10;msn1JwC/knMMfW7L7bfCCOsAJelD+biaSVvtbQB+Lec4urDl5c+sH/g/MG33H+BTjMfnWM3k+hOA&#13;&#10;P8s5nlY1kmtcwKfoQ/lcNZPrTwBeIueYKqwDHEwfysfVTNpqbwPwMjnH1YUtz30M5vpZ9fSNMEf9&#13;&#10;KIwGBhzZcEweVjO53wbgpXKOrdMtt/+I9HSZfEPjz/lySo3gdL4c9csbNTHgqPogPlfN5H4bgJfL&#13;&#10;Ob6OtvxzOZ9mgnoirANk0QfxcTWTttrbALxNznF2tOWV71H/+WlCuu9ZB9hTH8zH1UzutwF4q5xj&#13;&#10;7WjLK++sJ+ndde+sA+yiD+Pjaib32wC8Xc7xdrrlB59Z9z3rAO/VB/FxNZO22tsA7CbnuLuw5eVv&#13;&#10;gzkyDQ4o3XDcvVczud8GYFc5x96qRn1NDihZH8ZjNZO2bvMA7C7n+FvVyK/RAaXqw3isZjKcByCL&#13;&#10;nGOwsA6QUQzjsZrJcB6AbHKOw8I6QCYxjPfVTNq6zQOQXc7xuKpOoPEBpejDeKxmMpwHoAg5x+SV&#13;&#10;LafvXO+aRvvd6ukbYla+g/0AND+gBH0Yj9VMhvMAFCPnuLyw5WtQP6VkHv8jpPQd7P5TJIBfi4G8&#13;&#10;HZO6GiwDoCg5x+aFLad30bvvVR/8r6Vh+QFpgkAuMYz31UyG8wAUKecYvbDl+XfWf84n76wDPCkG&#13;&#10;8r6ayXAegGLlHKdXthw+s97XgYN6oiECexqMn101k7YGywAoWs6xuqouoSkCe4lhvK9mMl0GQPFy&#13;&#10;jtfCOsCLxTDejjtdDZYBcBg5x+3RltM/IB02lGn5B6YAc6bj5TSkt8sAOJScY3dVXUOTBN4lhvG+&#13;&#10;msl0GQCHk3P8FtYB/iAG8b6aSVuDZQAcVs5xfGXLM98G83XUD8BcaZjAKw3Gx66ayXQZAIeWcyxf&#13;&#10;2HL4nvWg/Z71Awd2TRN4lRjG+2om02UAHF7O8Xxhy0v/U6n/wRQghvF2XOlqsAyAj5FzXF/c8ty7&#13;&#10;6N5ZB2oWw3hfzWS6DICPknNsX9jyZ36FY9pvgN+YjoHToA7AZ8o5xlfVXTRT4FkxjPfVTNoaLAPg&#13;&#10;Y+Uc55e3/P01aET38pl1oA7T8W8a0ttlAHy0nGP9wpbTx2BOl9GXwRyepgpsFcN4O3Z0NVkOwMfL&#13;&#10;Od4vbPnY3/qyRGMFHolBvK9mMl0GQDVyjvuLW07f/DL+nvWj02CBNTGM99VMpssAqErOsX81rI8b&#13;&#10;1LV8Zh34POOxrpm0NVgGQJVy9oCFLfvMOlCHGMb7aibTZQBUK2cfWAnrPrMOfLYYxvtqJtNlAFQt&#13;&#10;Zy9Y3LLPrAOfLIbxdmzoarAMABo5e8LCltf+B1OfWQeOazqmTUN6uwwAOjn7QlUdSQOGusUw3lcz&#13;&#10;mS4DgCBnbxDWgSrEMN6OBV0NlgHAjJw9YnHLvroR+ATTMWwa0ttlALAgZ59Y2HL46sbvr8u/r2s8&#13;&#10;bwN8d/uINGSoSwzj7fXf1WQ5AKzI2SsWthy/unHp9vFoylCPGMbba3803y4DgA1y9oyFLf9czqf+&#13;&#10;P0UKt3/Ol5OwDhQshvG+msl0GQBslLNvLG85BvP0UZiuwR35u9c1aPhs/TjVVzNpa7IcAJ6Qs3dU&#13;&#10;1bU0afhcMYy31/povl0GAL+Qs4cI68DhxUDeXuej+XYZAPxSzj4ys+Xufy/tv/Wl/ThM3/CO+3n1&#13;&#10;RMOGz9OH8fb67ioua5cDwB/k7CWTLX9/xc+lp39c+u9yz+1v+urGwR8I+n/Y2nvdN9Bo2vA5+iDe&#13;&#10;VzOZLgOAF8jZU0ZbHgXjybe/vOOrG4d/IOjn739gENaBoRjI2+t6NN8uA4AXydlXVsN6+0766dzE&#13;&#10;585bvrpxPoynd/iv7+IL68DdIJB3FZe1ywHghXL2lsmWU0i+vss9foc7BuhXGr+zfnf9w8LpZX9A&#13;&#10;0MTh2AaBPNweLAeAF8vZX2a2nN7J7hrf7V31btnLg3rv+vhz3+HeBvaNYT027KUCjul2DXcVr+vb&#13;&#10;fQDwBjl7TFXdTTOHY7qF8e7nuADgnXL2GmEdKNYgkIfbg+UA8GY5+02xnS59/GXuYzF/obHDcdzC&#13;&#10;eFf9fCwA2EPOnlNstxPWoV63MN79nCsA2EvOviOsA0W5hfHu51wBwJ5y9p6qup4mD2Vrr9Gu+mA+&#13;&#10;LgDYW87+U1Xn0+ihXO312QXyuQKAXHL2IWEdyOoWxrufcwUAOeXsRcI6kE17TXbVB/NxAUBuOftR&#13;&#10;VZ1Q44dytNdjF8iXCgBKkLMnCevA/tK12AXypQKAUuTsS8I6sK8QyJcKAEqSszcJ68B+QiCfKwAo&#13;&#10;Uc4eJawD75euvS6QLxUAlCpnnxLWgffqrrsYzMcFACXL2auEdeB9umsuBvO5AoCS5exVwjrweula&#13;&#10;6663GMrnCgBKl7NfVdUpBQPYQbjOYiifKwA4gpw9S1gHXqe7xmIgXyoAOIqcfUtYB/4uXVvd9RUD&#13;&#10;+VIBwJHk7F1VdU0hAd4gXFcxkC8VABxNzv4lrAO/k66n7pqKYXytAOCIcvawqrqnsAAvEq6lGMbX&#13;&#10;CgCOKmcfE9aB54TrKIbxpQKAo8vZz4R1YJt0/YRrKAbypQKAT5Czp1XVTYUH+KVw7cQwvlYA8Cly&#13;&#10;9jVhHVgXrpsYxtcKAD5Jzt4mrAPz0vUSrpkYxtcKAD5Nzv5WVWcVJGCjcK3EIL5WAPCpcvY5YR0Y&#13;&#10;CtdJDONrBQCfLGevE9aBq3R9dNdIDOJrBQA1yNnzquq2wgUsCNdGDONrBQC1yNn3hHWoWbomwnUR&#13;&#10;w/haAUBNcva+qrqukAHB6HqIYXypAKBGOXugsA41Gl0LMZAvFQDUKmcfFNahJukaCNdBDONLBQC1&#13;&#10;y9kPq+rEggdVG53/MZAvFQAgrO9G+KBao3M/BvKlAgCucvZFYR0+WTrnR+d9DORLBQDc5eyNVXVl&#13;&#10;IYSqjM73GMbXCgAYytkfhXX4ROFcj0F8rQCAeTn7pLAOnySd4915HoP4owIAluXslVV1aaGEjxbO&#13;&#10;7xjEHxUAsC5nvxTW4ejSed2d2zGEbykA4LGcPbOqbi2c8HHCOR1D+KMCALbL2TuFdTiqcD7HIL5W&#13;&#10;AMDzcvZQYR2OJp3H3bkcg/haAQC/l7OXVtXFhRYOL5zDMYwvFQDwdzl7qrAOR9GdvzGMrxUA8Bo5&#13;&#10;+6qwDqVL520XwLcWAPA6OXursA4l687ZGMQfFQDwWjn7q7AOperO1xjE1woAeI+cfVZYh9Kk87Q7&#13;&#10;V2MYXysA4H1y9tqqurxQQ/G6czQG8bUCAN4vZ88V1qEE6dzszs8YxpcKANhPzt5bVdcXcihSd17G&#13;&#10;ML5WAMC+cvZfYR1yCiF8SwEA+8vZg4V1yCGdi10A31oAQB45+7CwDnsLAXxLAQB55ezHwjrsKYTw&#13;&#10;RwUAlCFnXxbWYQ/p3OtC+KMCAMqSsz8L6/BuIYivFQBQppx9utyE8HO+nP59Xb672VcQiNhdCONr&#13;&#10;BQCUK2evLiAlfF++RsFlWq8J7emxYBfpXBucw8sFAJQtZ78uJCn0gT2Ecu+sc1RdCN9SAED5cvbs&#13;&#10;wtJCF9pP58uPsM7RpPMrnb8bCgA4jpy9u8zU0Ab1FGqeC+vjQDRX8BYz59pSAQDHkrN/V5UcBCXe&#13;&#10;IgTxRwUAHE/OHi6sw2+l86kL4VsKADimnH282ATxcz5dTuefbu41BCZeoT2PugC+pQCAY8vZz4V1&#13;&#10;2OgWvrufWwoAOL6cPV1YhxWD4N1VXDZXAMBnydnfq0oWghRbxfDdnjej+bkCAD5Tzj4vrEMQw3df&#13;&#10;zWSybFwAwOfK2euFdWjE4N1XM2lr7r5UAEAdcvb9qhKHgEUUg/e4mslkWV8AQF1y9n9hnerE4D2u&#13;&#10;ZtLW7H0AQJVy5oCqEojAVbcYvOeqmUyXAQDVy5kJhHWqEAP4XDWT4TwAQCdnNhDW+XgxhI+rmbQ1&#13;&#10;WAYAEOTMB1UlE0GsLjGAz1Uzud8GAFiQMysI63ykPoQvVTPp1gQAWNdmh0yEdT5GDONL1UyuBQCw&#13;&#10;UZshMqkqteQ80LxPDONr1Uy63wAA2K7NEZkI6xxaDONr1Uy63wAAeE6bJTIR1jm0GMjnqplcCwDg&#13;&#10;l9pMkUlVKSbngeb1BqF8NN8u65YDAPxFnzVyqCrN5DzQ/F4M4FuqmVwLAOAF2nyRSVWJJueB5ndi&#13;&#10;CN9SzaT7TQCA12gzRibCOkWKAXxrNZPutwEAXqfNGZkI6xQnBvAt1UyuBQDwBm3eyKSqhJPzQLPd&#13;&#10;IIiP5sfVTNp1AADepc0cmVSVdHIeaLYZBPGZ+YG5ZQAALzabQ3ZSVdrJeaBZFgP5Ug2k+fEyAIA3&#13;&#10;mWSRHVWVeHIeaKZiGI81vm9gPA8A8GaTPLKjqpJPzgPNVQzhfS0tTzUwngcA2MEkk+yoqvST80Bz&#13;&#10;P/59EF+quE43cy0AgAxumSSDqhJQzgPN/fj3QXxuPlZ35/UnAEAmt1ySQVVJKOeBZhjKx/P9soG5&#13;&#10;ZQAAO5vNKTupKg3lPNC16499H8xjTaRlc8sBADKYzSs7qSoR5TzQtRsf+8XXwmsEABRGWN+JsJ5H&#13;&#10;Ou599SavRZofLwMAKEDODFlVOsp5oGs1Duh9DXhdAICC5cyQVaWknAe6RnPhfPIaeE0AgMLlzJBV&#13;&#10;JaWcB7o2/bFe+tncuBYAQOFyZsiq0lLOA12TdJz7mptvblx/AgAcwC3DZFBVasp5oD9RDOFz1a8T&#13;&#10;fzY3rj8BAA7ilmMyqCo55TzQn2YujPfVGyzrCwDgYGK+2VtV6SnngT66GLzHNb6/d5sPywAAjibm&#13;&#10;m71VlaJyHuij6YN2X73xsvhzrppJez8AwFG1mSaTqpJUzgN9JOPjFOfT7X6+vz1XzeRaAAAH12ab&#13;&#10;TKpKUzkP9JGMj1OcT7fH8xNzywAADmo27+ykqlSV80Afyfg4pfmlGkjz42UAAAc3yTw7qipZ5TzQ&#13;&#10;R7MYyJc4tgDAhxLWdyKsv4njCgB8MGF9J8L6i6Xj6ZgCAB9OWN+JsP5CjiUAUAlhfSfC+rp0fPpa&#13;&#10;5TgCABUR1ncirN+Ng/n42Mweq7RsbjkAwAebzUU7qSp55TzQJZkL5nPLBhw7AKBSOTNkVQks54Eu&#13;&#10;yVwwn1t247gBABXLmSGrSmE5D3RJloJ5+tlXt+BaAAAVG2enPVWVxHIe6NJMgvmYYwUA0BLWdyKs&#13;&#10;b5COkeMEAHAjrO9EWH/A8QEAmBDWdyKsr3BsAABmCes7EdZnpGPiuAAALBLWd1JrWE/Pu6+BSo8H&#13;&#10;AMAzhPWdfHJYXwrki/Oj5QAAzBvnqT2Vkdh+zpdTcxC+vtuZy/l0D57/TudmyWvkPNDvNH5ecX7y&#13;&#10;nNP8hx4HAIB3yJkhC0ht13B+DeqXy/fX/XYrBfkXBfbqw3pz+1OPAQDAu+TMTwUkt+/L17+vZpqk&#13;&#10;4H66nAfJPN7/N0cLqml/+1ozvn92fsPjAAAwlTNDFZHeBu+mf39dTjGtN/P/Bm+1/96Rwups4F6R&#13;&#10;7u9rIM0/+F0AAJY9ymHvVEyKS4E9Bs5bPRHUZ39/VEcx3tdf7fuBni8AQKlyZsiq0lw1YT2te6Dn&#13;&#10;CgBQMmF9J0cK60na3742O9hzBAAonbA+4+d8Gn52/QWOFtafJqgDALycsD5DWH9Cel6COgDAWwjr&#13;&#10;M4T1jYR0AIC3EtZ38nFhXVAHAHg7YX0n7zzQ6bH7eru0jT22AwDAPvluQVWJ710Hevy4b31BhXQA&#13;&#10;gF0J6zs5fFgX1AEAdies7+SwYT09XsaTBACgZsL6Tt55oNNj9/VSGU8OAACE9d3kPNBPS/sqqAMA&#13;&#10;ZCes7+QwYV1IBwAohrC+k0OEdUEdAKAowvpOig7rad8EdQCA4gjrOyk2rAvpAADFEtZ3UmRYF9QB&#13;&#10;AIomrO+kqLCe9kVQBwAonrC+k2LCupAOAHAYwvpOigjrgjoAwKEI6zvJGtbTtgV1AIDDEdZ3ku1A&#13;&#10;C+kAAIclrO9k9wOdtieoAwAcmrC+k3Sg96pmMlmmlFJKKaWOWbl42/cJOV8o6uN8Y0/ON/bmnGNP&#13;&#10;Rz7fXClPMLCwJ+cbe3K+sTfnHHsS1ithYGFPzjf25Hxjb8459iSsV8LAwp6cb+zJ+cbenHPsSViv&#13;&#10;hIGFPTnf2JPzjb0559iTsF4JAwt7cr6xJ+cbe3POsSdhvRIGFvbkfGNPzjf25pxjT8I6AADwcsI6&#13;&#10;AAAUSlgHAIBCCesAAFAoYR0AAAolrAMAQKGEdQAAKJSwDgAAhRLWAQCgUMI6AAAUSlh/2s/lfPp3&#13;&#10;+fruZuEdfs6X079/7X+PnMr5xnt8X7768+x0bkY3eDNjG1kcO7sJ60/6OZ8MMLxZClCny7lPTm1z&#13;&#10;C/PwEsPm1Y5tBjbeythGHkfPbsL6M9LAcvq6fHlnnXf6/pqEpu8v5xyvloLTVzPttMEpzMOrGdvI&#13;&#10;4QOym7C+WXoXKr0D4GMw7G30bhS8QtvA4kdfnGfszTnHu31GdhPWN0p/hXJqRxRhnT1dz7fruQcv&#13;&#10;lN7lFNbJxtjG+31KdhPWZ6S/luv/8Uv7V3aDd6CEdV5rcr7dpPCkmfEm3lknG2MbO/ig7Casb9D/&#13;&#10;w4RxGWh4mzTINOeYPxTyPikw+cw6OzO2sZNPym7C+tO8s86baWbsYvgxhLaxOel4J2Mb2XhnvTLC&#13;&#10;Ou+19G6Ac47Xu34coT3HBh+JgdcztpGPsA4AALyBsA4AAIUS1gEAoFDCOgAAFEpYBwCAQgnrAABQ&#13;&#10;KGEdAAAKJawDAEChhHUAACiUsA4AAIUS1gEAoFDCOgAAFEpYBwCAQgnrAABQKGEdAAAKJawDAECh&#13;&#10;hHUAACiUsA4AAIUS1gEAoFDCOgAAFEpYB5j1czmf/l3+/Zup0/ny83O+nP59Xb67tXcXt//XfXnw&#13;&#10;+z/n0+D5f737SS89t78+T4ADEtYBHpkLibmD4yu3v/JY31/dH066+WbJ5evdgX1pf3Ifc4AMhHWA&#13;&#10;R+ZCYrfsK4XZ2Xecr6H2et84YC7clx7z1Dxm+45+v3xu3dGyyf7F+0+Xc5+02/X65WF/555fsrT8&#13;&#10;++se4MfrzM4vbLN5jPPk+K08t/Fjj9ftlrbSPi7dB3AgwjrAI5OQ2OhC6KlPwjHAtrP3+9qPkYQk&#13;&#10;H++bBt9h6F98nMUQe/34zu0xbo+fgu04uM/9fpB+N+7MTXis8e8O5h9tc+04zOzb4LHTrywd47Td&#13;&#10;+3rj4w9wJMI6wCOjkNgaLxvMj0JqOx/vi48V1p1sZ+Vx4rpLt1ctPFawHHLTHwi2hPWxlW3G+S23&#13;&#10;m+n6MY73ARyXsA7wyDhYJuNlkyDZfwSjr6VAvhJ8tz7O+HZ4h3+s/Qz67bFmfj/68zvrV5u2Gee3&#13;&#10;3G6mi8cmadedWQ5wMMI6wCODkNgZL5sEydH6N+P7VoLvZN0grrt0e+Aabm/Ze8vvjJd/n+/7OfeR&#13;&#10;lWQw/8Q2l+5b/J2VYzMWP2IDcDDCOsAj42CZjJeN5hc/l97ObvisdmfTuoPfG31mvb9v/Njt/NIf&#13;&#10;Eu7aj8Lc9v0avtO71fc33NOy+zvX7fqz+9VY22ac33K7sXhsxuF8PA9wIMI6wCPjYJmMl03WuQfb&#13;&#10;6ccw4n1rj5EsPU7/PfDN+hu3fQ3S3fLuW2fa0D273bvB76X1Uvhtbg/+cWd3/+l8brZ9f6zN2xzM&#13;&#10;Lzy3jc8zmf3oDcABCesAAFAoYR0AAAolrAMAQKGEdQAAKJSwDgAAhRLWAQCgUMI6AAAUSlgHAIBC&#13;&#10;CesAAFAoYR0AAAolrAMAQKGEdQAAKJSwDgAAhRLWAQCgUMI6AAAUSlgHAIBCCesAAFAoYR0AAIp0&#13;&#10;ufwHAyss57LsXUoAAAAASUVORK5CYIJQSwMECgAAAAAAAAAhACOEufGPLwAAjy8AABQAAABkcnMv&#13;&#10;bWVkaWEvaW1hZ2UyLnBuZ4lQTkcNChoKAAAADUlIRFIAAALrAAACHwgGAAAAyfqSMgAAAAFzUkdC&#13;&#10;AK7OHOkAAAAEZ0FNQQAAsY8L/GEFAAAACXBIWXMAAA7DAAAOwwHHb6hkAAAvJElEQVR4Xu3di5Wi&#13;&#10;ShQF0InLgDoeo+lkOhiHQtALAmK3cvnsvdZlBJVvUXWez3H+XQAAgFUS1gEAYKWEdQAAWClhHQAA&#13;&#10;VkpYBwCAlRLWAQBgpYR1AABYKWEdAABWSlgHAICVEtYBAGClhHUAAFgpYR0AAFZKWAcAgJUS1gEA&#13;&#10;YKWEdQAAWClhHQAAVkpYBwCAlRLWAQBgpYR1AABYKWEdAABWSlgHAICVEtYBAGClhHUAAFgpYR0A&#13;&#10;AFZKWAcAgJUS1gEAYKWEdVbg5/J9Pl1O//5d/tV1unydv6ulU37zngHfX/X7v76b+Qk/3+d6G68q&#13;&#10;+9nu4znuYLPtfp06L9qG/jH+9lx90sf36YW2NOiv7x8w2vZ6vr/Ka74uczb9lvvgHI61d9xLtZ1X&#13;&#10;jnmWD1y/dp33aq7jz/na952q/W+va/XaX2272caS/c7br3E89xPXYZE2OLF9+C1hnXTXQTOEiXYg&#13;&#10;mujtfvOeQbM71u/L12/W377vdH76Hx/nU++YNqN/jL89V5+0wD6tbpCe2/bKrpe2Nye4/vY8TuxL&#13;&#10;57wt13beHtY/YGwf6+XVOSp/XkN26T9+eSzN+V8urH/gGsc2NHofrq8NwlzCOrmakN0fKH7qT0BG&#13;&#10;guur72kHo6+va6CP7+137NW6v+rQXDr1r2ZdbZBulw909nPeNxEMrvvePaaf831/y3F1xo64vfJc&#13;&#10;POjBfSnawar9PxLV/pTnRl/f9bA/9Qv7x1itO8635+rVfWqFa9e+//R1vnzf9mXOsQ9fv+HjqZ+o&#13;&#10;l9+32d3G6PtubanZ3q2dXI+xvbaj17XXFievfzTnmAfaXtvmynu+eqFw1rV+dh5vBvYlHmv/vLWv&#13;&#10;+23bGX19eWr8mG/aNte8sR+YZ12/p23ovh/X+2VgP9rzdmtHd21Ib0N72XbsO4aMXqf2eIf6x8pk&#13;&#10;Oxw716PHP3KNo7jOh/M2fQzd9nR96mrBNljt4229b2kHIKyT7NpZDQTstpN7eOIX72k64nu4uHaQ&#13;&#10;jx170/FWM/fXtdu5P/doxvuGBqVWu39x3bdO/rqsGxh623v1GOKA0DlnzeA/NGDUr7uf88H9uR3j&#13;&#10;fR9qk9sY2Kdo5Nq1x9dZ15ztdPZp5Hia9Vy32Q7e8bmR94XrcN3Px+W3fWz2Y+z9k6/ruB/X/fzM&#13;&#10;aHvt+usX9q7B1DGG7dUmXxv19iUea3w8uP4X2s7U66eOOWr25/q6Mjuwjmb/Os8NXL/xNjRjP27P&#13;&#10;tVWCctinakPlz7Ke76/7NRhUb3O63fbvsXgcg8fbOY7hcz14/O1xNevsuj9Xr/XhnE4fQ/26+Lij&#13;&#10;Wfen2+DDPrfb/G07AGGdZN1wEXQ6sq6X39N0nrfl8XWhY31Y71Bn2nbgwaz3tQPEg5FOullHWW8Z&#13;&#10;KH/imzsDS9erx/Dw+ol1V6++fJ/LJ0zlPdd9u76vf4zd7Uxv43GfOvrXrrd/cd2vb2fkeDrnrKym&#13;&#10;PBevz8j74vaadZTH1/3qDtDlPZPXdep1wcMxD13vgbbXf9/sY3zlPHb09iUe68R1evWaTr3++TE3&#13;&#10;mvcMXv8Xr9/QOmbvR7WOcnztOjrva/fjVL3vu3pc9qXa/nXZWF8z3W7b7XT2feJ4J6/NxPFXcwNt&#13;&#10;qBHXMWjGvTe6jmXaYOf5ifMwux1ARVgn1UNH2Op1ctHL73novEMHG557XG/siAc65cas9w0OoPf/&#13;&#10;5Tqw2mpQKuu9Pl+qfP2jrOO6veH3vHoM7br69XAO20G7/C/g72rArAeWdjv9Y+xuZ3obj/vU0Vyf&#13;&#10;2/70rmU83pe2M3U8EwPs5Ps6+9Zc22qmfk04vrHr2n3/xOuCWdd7oO3133edn3GMr5zHjt6+xGPt&#13;&#10;HHd3/S9d08rU6yePOWr2Z/D6l/neNgav30Qbmr0ffb11tsr7269vnM7f9Z/hlFzNbrdF97w+64f6&#13;&#10;Ve/fxPH31x+16xx4av4xPBxPa5k22FnXJ9oBhySsk+uhM7t+p68dIGJHWlfpaOe8J2re376+s83Q&#13;&#10;sfY7z+6+PRtgnrxvNDCF/RpUhYzyywQx1HcGlq5Xj+Hh9SP6rxscfG/H2N3O9DbGz2utf+16xx7X&#13;&#10;/cp2Jo/noX3dn5t838i+le+iPl7judd14HXBwzG/1PaGj2PyGNt1zjmPHb19icfaOe7p9Xd1X1tM&#13;&#10;vX72vjb7M3T9755cv9+2oSm9dV5V56A+p9ewfg/t8TVPttk73uHtPB7v5LWZOP56n6vnBu/5Tlvo&#13;&#10;mnMMD9ehY5k22FnXJ9oBhySsk+7aSV07rTaIl85uquN66T1N59l20p1OcqBjLR3vw+uGOuXWnPc9&#13;&#10;BKbmk9eH5Y1mv9pOvvzFqtt+hn2pn40DwqvHEN9bz3YHkNZ1eXuemvWMHmNvO5PbGNinqHceOter&#13;&#10;0lnXC9uZPJ7eeh4H2JH39fatnb/vw33ZfR/De+L7p14XzbneQ22sc4ztccw4xlfOY0dvXwaO9brK&#13;&#10;7vq7+9lub3hfalOvnzjmjqnXzb1+vf3oBLFf7UeZjcfeqLZ5fX76k/XJ69Tsd3ttOtuZOt6p/Zs6&#13;&#10;/vaY+ztZuz9XvzOsZ84x1M/Fxx3Nez7dBuO6ps5D57n2eAbaAVSEdVbg+ql46bhKJ1c6wvpvxled&#13;&#10;6ve1jxvwwnuaznPwb+T3O/aqA20/Par/d2tYVztYjA2sw+/rDRA3TViv19erZmdu30GtK+xzEbdX&#13;&#10;Vfk+6c2zfYmvLfrbeTi4Iu5v9ZqvMHAOHOPDuRrdxsg+tdprN3K9ugNnZeJYuvs0cTydQbSssn1P&#13;&#10;MfG+3r5VCwav/eh17R/b2Ov6Xm57V7fzUb2n+8soU9c6vO/Zeezo7Us81v5x/7XtjL5+6pi7yv+t&#13;&#10;G3vdrOs32Ybm70cJx7dtda5tUc59eF+7X4PX+3m7Hf01mLHjLfrP3Q+wXv70+IeOO7bnso77Sufd&#13;&#10;e/Fxx0JtMK7rTe0AhHVWq3RkcdCYY/A9Tef56rrgb0bCJMfW6Y+qAFpC2sh/ULFj2gEvENbZP2Gd&#13;&#10;hcVPzER1+m6f3DdtRNd0TNoBcwnrAACwUsI6AACslLAOAAArJawDAMBKCesAALBSwjoAAKyUsA4A&#13;&#10;ACslrAMAwEoJ6wAAsFLCOgAArJSwDgAAKyWsAwDASgnrAACwUsI6AACslLAOAAArJawDAMBKCesA&#13;&#10;ALBSwjoAAKyUsA4AACslrAMAwEoJ6wAAsFLCOgAArNShwvq/f/+UUkoppQ5Z1aSuoefU88pyuLAO&#13;&#10;AHA4MtCfCOsLEdYBgMORf/5MWF+IsA4AHEbJPbLPWwjrCxHWAYBDkHneSlhfiLAOAOyevPN2wvpC&#13;&#10;hHUAYLdKzpF1PkJYX4iwDgDskozzUcL6QoR1AGB35JuPE9YXIqwDALtRco1sswhhfSHCOgCwCzLN&#13;&#10;ooT1hQjrAMDmyTOLE9YXIqwDAJtVcowsk0JYX4iwDgBskgwzquS7tj5FWF+IsA4AbErJLvLLqH62&#13;&#10;+1TWE9YXIqwDAJuRkFtKVmqrNbQsevZ8a+7rXtFf1zvXHX1qvXPkbTlB5okGAJgtIbMMBd+hZdGz&#13;&#10;+dbc173qU+vt+9R658jbcoLMEw0A8FTJKkl5ZSj4Di2Lns235r7uN8q62vqUT677mbwtJ8g80QAA&#13;&#10;k5JzSj8nDQXgV+dbc1+3Vpn7u60z9UdbaxgAwEEkZJSSi9pqzV0WPXu+Nfd1a5S5z9s7W3+wxcYB&#13;&#10;AOxYySYJ+aSfiWSkacL6QjREAGA1kkJ6W5GMNC3z/BzqymiIAMAqLJRJ2mDeVmtonnGZ5+dQV0ZD&#13;&#10;BABSlSyyUB7p556h+baYlnmODnV1NEYAIM2Hc0gM321Fz+YZl3muDnWVNEoAIMUHM0jJN7H6y1px&#13;&#10;WVzOc5nn61BXSsMEABZVsseb8kcM2rHa58b+bIvfyzx/h7pyGioAsJg/5o4YtNsaW16qfW7oT/4m&#13;&#10;8zwe6gpqsADAIn6ZOUpW6dfY8lhjr+E9Ms/loa6iRgsAfFTJGr/MGzFkz63++/iMzHN7qKuqEQMA&#13;&#10;H/OHnBED96vF52WeZ2EdAOCvfpkxYuhuc0p/WSxyZJ77Q111jRwAeKuSLX6ZL2IInyryZV6HQ7UA&#13;&#10;DR4AeJtf5IoYwqeKdcm8JsI6AMArSp54IVPEED6nWJ/M63KoFuEGAAD+5MUsEUP4s2K9Mq+PsA4A&#13;&#10;MMeLOSIG8WfFumVeI2EdAGBKyQ8vZIgYwucU65d5nQ7VQtwQAMBLXswOMYRPFduSec2EdQCAIS/m&#13;&#10;hhjGx4ptyrx2wjoAQFTywozMEEP4nGK7Mq/felvOz/ly+vd1+W5m38GNAgBMmpEVYgCfU2xf5nVc&#13;&#10;QQv6vnz1GvVjvSe0l3UBAAyakRMeM8p0sQ+Z13IlragN7CGU/+KT9f4NMlQAAB0lHzzJCEOZ4lmx&#13;&#10;H5nXc2UtqQntp/Plx9dgAIBPm5ENYgCfU+xP5nVdZ4uqg3pp8MI6APAhT3JBDODPin3LvMaHal1u&#13;&#10;JgCgCgTXmhCD+FRxDJnX+lCtzE0FAAc3IwvEMD5VHEfm9RbWAYBjeJIDYhAfK44p89oL6wDAvpXx&#13;&#10;fyIDxDA+VRxX5vU/VMtzowHAwYyM/TGEzymOLbMNCOsAwP6UMX9k3I8hfE5BZjs4VAt0wwHAAYyM&#13;&#10;9zGAzy0oMtuCsA4A7MfAWB/D99yCKLNNCOsAwPaVMX5gnI8B/FnBmMz2caiW6UYEgB0aGN9jCH9W&#13;&#10;8ExmOxHWAYDt6o3tMYQ/K5grs70I6wDA9pQxPYzrMYQ/K3hVZrs5VIt1gwLADvTG8xjEnxX8Rmbb&#13;&#10;EdYBgO0YGMtjGJ8q+K3M9iOsAwDrV8bw3jgeg/hUwV9ltqNDtWA3LABsUG/8jkF8rOCdMtuUsA4A&#13;&#10;rFcYu2MYf1bwTpltSlgHANanjNlh3I5B/FnBu2W2q0O1aDcwAGxAb7yOQfxZwSdkti1hHQBYjzBW&#13;&#10;xxD+rOCTMtuYsA4A5CtjdBinYxCfKlhCZls7VCt3UwPACg2MzzGQDxUsKbPNCesAQI4yLvfG5hjI&#13;&#10;xwqWltnuDtXi3eAAsBIDY3IM5GMFGTLbnrAOACxrYDyOgXyoIFNmGxTWAYBllHF4YCyOoXysIFNm&#13;&#10;GzxU63ezA0CSkTE4BvKxgmyZ7VBYBwA+a2D8jWF8rGAtMtujsA4AfEYZd3tjbwzjUwVrktkmD3U3&#13;&#10;uPkBYCEDY24M41MFa5PZLoV1AOC9euNtDOLPCtYos20K6wDAe5RxNoy1MYTPKVirzPZ5qDtDRwAA&#13;&#10;H9IbY2MIf1awdpntVFgHAP6mN77GID5VsBWZ7VVYBwB+p4yrvbE1hvGpgi3JbLOHult0DgDwJr0x&#13;&#10;NQbxqYItymy7wjoA8JreeBrD+FjBlmW2YWEdAJinjKO9sTQG8rGCrctsx4e6g3QYAPBLvTE0hvGp&#13;&#10;gj3IbMvCOgAwrTd+xjA+VbAXme1ZWAcAhpVxc2DsjIF8qGBvMtv1oe4oHQgAzDQyZsZQPlSwR5lt&#13;&#10;W1gHAO7KWDkwXsZAPlawV5nt+1B3lo4EACaMjJMxkI8V7FlmGxfWAYDBoB7D+FTB3mW2c2EdAI6s&#13;&#10;jI0D42MM41MFR5DZ1g91l+lUACAYGBdjEH9WcBSZ7V1YB4AjGhgTYxCfKjiazHYvrAPAkZSxsDce&#13;&#10;xiD+rOCIMtv+oe46nQwAhzYwDsYgPlVwZJn3gLAOAEfQGwNjEH9WcHSZ94GwDgB7Vsa+3vgXg/hU&#13;&#10;AVeZ98Oh7kQdDwCHMjDuxTA+VcBd5j0hrAPAHvXGvBjEpwp4lHlvCOsAsCdlrOuNdzGMTxUwLPP+&#13;&#10;ONSdqSMCYNcGxrkYxscKmJZ5nwjrALAHvTEuhvGpAp7LvFeEdQDYsjK29ca3GManCpgn83451J2q&#13;&#10;YwJgV3rjWgziUwW8JvO+EdYBYGvKeNYb02IYnyrgdZn3zqHuWp0UAJs3MJbFMD5VwO9k3j/COgBs&#13;&#10;xcA4FsP4WAF/k3kfCesAsHZl/BoYw2IgHyvg7zLvpUPdxTotADZnYOyKYXysgPfJvKeEdQBYq964&#13;&#10;FcP4VAHvlXlfCesAsDZlvOqNWTGMTxXwfpn31jru6p/z5XTraE6X80+zvPZ9+fr3VU3/TicGwOr1&#13;&#10;xqo2hM8p4DMy768V3Nk/l/Pp3+Xrlsav86dbYhfWATiI3jgVg/izAj4n8x5bwd09HMa/v6rOp07w&#13;&#10;88N6v+MaKgBYnTI+hTFqaPwaK+DzMu+1Fdzl/U/W737Op8u/0+ly8sk6AHvVG5tiEJ8qYDmZ99xK&#13;&#10;7vby6Xn86stdHdiFdQD2KIxLMYg/K2BZmffdoe54HRwAq1DGozAmxSA+VUCOzPvvUHe+jg6AdGEs&#13;&#10;ikH8WQF5Mu9BYR0AlhLGoRjEpwrIl3kvCusA8Gll/GnGoBjEnxWwDpn346F6Ah0fAIsLY08M4lMF&#13;&#10;rEvmfSmsA8AnlDGnGXdiEH9WwPpk3puH6hV0ggAsohlvYgh/VsB6Zd6jwjoAvFMI4HMLWLfM+1RY&#13;&#10;B4B3KGNME77nFrANmfersA4AfxUC+NwCtiPznhXWAeAvQgCfU8D2ZN67wjoAvKgeT5pqQ/izArYr&#13;&#10;8x4+VO+hswTgr+qxpAngzwrYh8z7WVgHgBluAbz5c6qAfcm8r4V1AHiiHj+aagP5WAH7k3lvH6pX&#13;&#10;0YkC8IpbAG/+fFbAPmXe38I6AAy4BfDmz7EC9i/zXhfWASC4hfCm2vmhAo4h834/VE+jYwVgyi2E&#13;&#10;N3+OFXAsmfe9sA4AlVsQb/4cK+B4Mu99YR2AQ7uF8Kba+X4Bx5XZBxyq99HZAtDqBPHweKiAY8vs&#13;&#10;B4R1AA6nE8TD434BFJn9gbAOwGF0gnhTcVksgFZmn3Co3kjnC3BMMYTXY0FvPhZAX2bfIKwDsGud&#13;&#10;IN5UXBYLYEhm/3ConklHDHAcMYTX/X9vPhbAlMx+QlgHYHdiEK/7/t58LIBnMvsKYR2A3YghvO7z&#13;&#10;m+ovr58DmCmzzzhUb6VzBtivGMTr/r43f1sO8KLMvkNYB2DzYhiv+/re/G05wC9k9h/COgCbFYN4&#13;&#10;3cc39bAc4A8y+5FD9WA6bIB9iEG8rWrysKxeDvBHmX2JsA7ApsQg3lY1eVwG8CaZfYqwDsAmxCDe&#13;&#10;VjWp62E5wBtl9iuH6tF04ADbFIN4W9XkYVm9HODNMvsWYR2AVYtBvK1q8rgM4EMy+xhhHYBVikG8&#13;&#10;rWpSV2cZwIdl9jWH6uV06gDbEMN4W9XkcRnAAjL7G2EdgFWJYbytatKdB1hQZr8jrAOwCjGMt1VN&#13;&#10;6uosA1hYZt8zuuWf8+ny73S+/LSPm07y6/v6/Bbp5AHWpx1f+lVNHpcBJMjsf0a2/H35+ne6nEtS&#13;&#10;j49/zpfTv69qyTbp6AHWJQbxtqpJXZ1lAIky+6GRLZeAfg3l8RN2YR2Ad4lhvK1q8rgMIFlmXzS6&#13;&#10;5ftXX5pP1b+/6nlfgwHgL65jy2NVk8dlACuQ2R8dqifU8QPkikG8rWpSV2cZwIpk9kuH6hENAAB5&#13;&#10;Yhhvq5p05wFWKLN/mtjyz+V8ajrQ+jvr8S+dbpOBAGB5bRDvVzXpzgOsVGYfNbLla1A/lWRe/lJp&#13;&#10;+xdMy/fW28cbZDAAWE4M4rGqSV2dZQArltlPjWz5/mswnbAel2+QAQFgGTGIx6om3XmADcjsr0a2&#13;&#10;PPzJeudnHDfIwADweTGMx6om3XmAjcjssya2HL6z3taGg3phcAD4nM54Eaqa1NVZBrAhmf3WoXpM&#13;&#10;AwTAZ8QgHquadOcBNiiz/xLWAfiTGMZjVZP7Y4ANy+zHelsuf4G029k+lr9gCsB0SC91mwfYuMy+&#13;&#10;7FC9qEED4D3aIN6vatKdB9iBzP5MWAfgJTGMx6om98cAO5LZr/W23P6O+tTXYXwNBuCIHseDa1WT&#13;&#10;um7zADuT2bcdqlc1iAD8ThvE+1VNuvMAO5TZv41seexfKvUvmAIcTQzjbVWTum7zADuW2c/1tjzj&#13;&#10;12D8C6YAh/DQ/zdVTbrzADuX2deNbHnbn6CPMagAzBPDeKxq0p0HOIDM/u5QPa2BBWBaDOKxqkld&#13;&#10;t3mAA8ns98a3/P1165S75TvrAHv02N9fq5p05wEOJrPvG9ny9bvrXzv7HoxBBmBYDOOxqkl3HuCA&#13;&#10;Mvu/ibDuO+sAexeDeKxqUtdtHuDAMvvB0S1/f/27nM4L/e7Lz/lyCoNCt973Hw1lfQBcPfa316om&#13;&#10;3XmAg8vsC0e2PPUTju/+xP3ncj5NfOWmfHf+TT8XWfYfgHlBHYCrzD5xBb3xs6/czP9KTjvATBXA&#13;&#10;0Q32jU3d5gG4yewXV9Aj+2QdYAltEO9XNenOA9CR2TeObvnnfOp03vf6xF88XeZrN2V9AEf02Lde&#13;&#10;q5rcHwMwKLOPHNlyCc+nS/33S8sn283H3nWA3/DvORqMgCNqw3isalLXbR6AUZn95MiW4/fExx5v&#13;&#10;jwEJOJo2jMeqJt15ACZl9pUjWy7fI28+WY+P659YFNYBtiAG8raqSXcegKcy+8vxLcdgXr4K03Ts&#13;&#10;i/32+gcYmICjaPvstqpJXbd5AGbL7DcP1WMboIC9a8N4rGrSnQfgJZl9p7AOsBMxkLdVTbrzALws&#13;&#10;s/8c2fIyP6W4tLL/AHvz2E9fQ3qpzjIAfiWzD31py+WnG31nHWA9Yhhvq5o8LgPg1zL70Re37Kcb&#13;&#10;AdYihvG6f2vqYTkAf5LZl7625fpXYYR1gEwxiLdVTR6XAfAWmX3qyJbHv7O+4X/AtN5/gC3r98l1&#13;&#10;vza0DIC3yexXD9WjG8CALYthvO7PmuosA+DtMvvXQ/XsBjJgi2IYb6uaPC4D4CMy+9iRLQ99Deb6&#13;&#10;XfXyizBb/SqMwQzYmm4/fK1q8rgMgI/J7Gcft1z/JdLT5eEXGn/Ol1MZFE7ny1Z/vNGABmxJDON1&#13;&#10;/9VUZxkAH5fZ3/a2/HM5nwaCeiGsAywmBvK67+rN18sAWERmn9vb8sTvqP/8VCHd76wDfFIM421V&#13;&#10;k8dlACwms9/tbXnik/WifLruk3WAj4hhvO6vmuosA2Bxmf3v45affGfd76wDvF8M5HVf1ZuvlwGQ&#13;&#10;IrMPHtny+K/BbJnBDlibbj97rWryuAyANJn98KFGAAMesCYxjNf9U1MPywFIldkXH2oUMOgBaxCD&#13;&#10;eFvV5HEZAKuQ2ScL6wALimG8rWryuAyA1cjsl4V1gIXEMF73R009LAdgVTL75kONCgZBIEsM43Vf&#13;&#10;1JuvlwGwSpl99MSWy2+uN4NI/dvq5RdiJn6DfQMMhsDS2iDeVjWp62E5AKuV2U+PbPka1E8lmcd/&#13;&#10;CKn8Brt/FAlglhjG6/6nN18vA2D1MvvrkS2XT9Gb31Xv/KulYfkGGRiBpcRAXvc9vfl6GQCbkNln&#13;&#10;j2x5+JP1n/PJJ+sAT3QCeVNxWb0cgM3I7Lcnthy+s97WhoN6YYAEPqnTX5b+pjd/Ww7ApmT23Yca&#13;&#10;NQySwKfEMF73Nb35ehkAm5TZhwvrAH8Qw3jdxzT1sByAzcrsx3tbLn+B9HGQ6Za/YApQ9PvHavKw&#13;&#10;rF4OwKZl9uWHGkUMmsA7xCDeVjV5WFYvB2DzMvtzYR3gBTGI131KUw/LAdiNzH59YssDvwbztdUv&#13;&#10;wFwZQIG/6PSHpT/pzd+WA7ArmX37yJbD76wH9e+sbziwG0SB34hBvK1q8rgMgF3K7ONHtjz2L5X6&#13;&#10;F0yBY4lhvO5DmnpYDsBuZfbzo1se+hTdJ+vAUcQg3lY1eVwGwO5l9vcjW97nTziW/QZ45rG/E9QB&#13;&#10;jiyzzz/UaGNwBabEIN5WNamrswyAQ8ns+8e3/P3VGZzu5TvrwP489nWPIb1eBsDhZPb/I1suX4M5&#13;&#10;XXo/BrN5BlqgLwbxtqpJXQ/LATikzDFgZMvb/tWXMQZbIIpBvK1q8rgMgEPLHAtGt1x++aX/O+tb&#13;&#10;Z9AFihjEY1WTx2UAHF7meDAZ1vuD1rV8Zx3Yrsc+7RrSS3WWAUAjc1wY2bLvrAP7E8N4W9XkcRkA&#13;&#10;BJljw0RY9511YB9iEI9VTbrzADAgc4wY3bLvrAN7EMN4W9Wkrs4yABiROU6MbHnqXzD1nXVg/R77&#13;&#10;rmtVk+48ADyROV4caqQyMMMxxDAeq5p05wFghswxQ1gHdiWG8baqSV2dZQAwU+a4MbplP90IbMlj&#13;&#10;X3WtatKdB4AXZY4fI1sOP934/XX593WN53WAbx5vkYEa9imG8VjVpDsPAL+QOYZMhPX2E/Sxx9tj&#13;&#10;sIZ9iUE8VjWp6zYPAH+QOZaMbPnncj61/yhSePxzvpyEdWAF2iDer2rSnQeAP8ocT8a3HIN5+SpM&#13;&#10;M/Bt+bfXDdywD21/1K9qcn8MAG+SOa4cakQzgMO2tUG8X9Wkrts8ALxR5thyqFHNIA7b1QbxflWT&#13;&#10;7jwAvFnm+DKw5eZfL21/9aX+Okw7EG73++qFgRy2qQ3i/aom98cA8CGZ48zDlr+/4vfSy18u/Xe5&#13;&#10;53Y/3Qgsqw3jsapJXbd5APigzLGmt+XeTzM+/PqLn24EltOG8VjVpDsPAB+WOd5MhvX6k/TT+XL7&#13;&#10;/Rc/3QgsJAby+t5t6jYPAAvJHHcetly+BnP9psv1KzDxpxrLcx/5Gkzne/Ht77u33vdpvgEe1q8N&#13;&#10;47GqSXceABaUOfYMbLn5C6albp+qN8s+8n317vfiH/8jQViHo2jDeKxq0p0HgIVljj8rGPmGw/j9&#13;&#10;U3xhHY4gBvL6Xm2qswwAEmSOQSsY/fqfrN9dvzN/etv35A32sE4xkNf3aW++XgYASTLHoZWMgNev&#13;&#10;2cTvx7fqwD4zrPcH96EC1uXhHu3N18sAIFHmWHSoUdCgD+sRw3h9bzbVWQYAK5A5Jh1qNDT4wzrE&#13;&#10;QF7fl735ehkArETmuLTaEbF8/WXoazF/IQBAvhjI63uyN18vA4AVyRybhHVgMZ1A3lRcVi8HgJXJ&#13;&#10;HJ9WOzIK67AvnUAeHneWA8AKZY5RhxodhQHI0Qnk4fFtGQCsWOZYJawDH3UL5E2187flALBymePV&#13;&#10;oUZKwQCWdQvkzZ/9AoAtyByzhHXgI26BvPmzXwCwFZnjlrAOvF19rzXVhvNYALAlmWPXoUZNIQE+&#13;&#10;r77PmlA+VACwNZnjl7AOvEV9fzXVBvN+AcAWZY5hhxo9hQX4jPreagL5WAHAVmWOY8I68HchlA8V&#13;&#10;AGxZ5lgmrAO/V+6pJpCPFQBsXeZ4JqwDvxMC+VgBwB5kjmnCOvC6EMiHCgD2JHNsE9aB+co91ATy&#13;&#10;GMz78wCwJ5nj26FGVkEC/iAE8rECgD3KHOOEdeC5EMjHCgD2KnOcE9aBceWeacL4VAHAnmWOdcI6&#13;&#10;MKy5X2IoHyoA2LvM8U5YBx4190oM5UMFAEeQOeYJ68BduUea+ySG8qECgKPIHPcONeIKGDAh3B8x&#13;&#10;lA8VABxJ5tgnrAO3oB4D+VgBwNFkjn/COhxZuSea+yIG8rECgCPKHAMPNfoKGxCE+yEG8rECgKPK&#13;&#10;HAeFdTiach+EeyEG8rECgCPLHAsPNQoLHRxeuAdiGJ8qADi6zPFQWIejaNp/DOJTBQBcZY6Lwjrs&#13;&#10;XWn3TduPYXyqAIC7zLHxUKOyEMLhhDYfw/hUAQBdmeOjsA571bT3GMSnCgAYljlOCuuwN6WdNwF8&#13;&#10;bgEA4zLHSmEd9qRp4zGITxUA8FzmmCmsw1407TuG8akCAObJHDeFddi60q6bAD63AID5MsdOYR22&#13;&#10;rGnTMYhPFQDwuswxVFiHrQoh/FkBAL+XOZYK67A1pR03IXxOAQB/kzmeCuuwJU0bjmF8qgCAv8sc&#13;&#10;U4V12Iqm/cYwPlYAwPtkjq3COqxdabdNCH9WAMD7ZY6xwjqsWQjizwoA+IzMcVZYh7UKQfxZAQCf&#13;&#10;kznWCuuwNqWdNiF8TgEAn5U53grrsCZNG41hfKoAgM/LHHOFdViD0jabAD6nAIDlZI69wjpkCyH8&#13;&#10;WQEAy8scg4V1yBSC+LMCAHJkjsPCOmQobbEJ4XMKAMiTORYL67C0EMLnFACQK3M8FtZhSSGEPysA&#13;&#10;YB0yx2VhHZZQ2l4Twp8VALAumeOzsA6fFoL4VAEA65Q5Tgvr8EkhjI8VALBumeO1sA6fUNpaE8an&#13;&#10;CgBYv8wxW1iHdwthfKoAgG3IHLeFdXiTun01QXyqAIBtyRy/hXV4h9K2mjA+VQDA9mSO4cI6/FUI&#13;&#10;41MFAGxT5jgurMNfhDA+VQDAdmWO5cI6/EZpS00QnyoAYPsyx3RhHV5Qt6EmiE8VALAfmWO7sA5P&#13;&#10;3AJ4U+38WAEA+5I5vq83WfycL6d/X5fvZvYdBCledQvgzZ/PCgDYn8wxfgXp4vvy1Qs8j/We0F7W&#13;&#10;BXO17a+a3B5PFQCwT5nj/EoSRhvYQyj3yTqJ6rbSVBvGhwoA2L/MMX9laaMJ7afz5UdYJ0ndTko7&#13;&#10;fFIAwDFkjvvrTBx1UC+B6LWw3g9TQwVT6jbSazOxAIDjycwAh0ofwhZj6rbRVBvM+wUAHFNmDjhU&#13;&#10;AhG4GFK3iyaQjxUAcFyZWWC1KeTnfLqczj/N3HsIXfTVbaIJ5GMFABxbZh4Q1jmu0h6aQD5WAACZ&#13;&#10;mUBY53DqdtCE8akCACgyc8GhEokAdmy3EN78OVYAAFFmPhDW2bVOCG8qLusXAEBfZkY4VDoRxo4j&#13;&#10;BvD6uvfmhwoAYEhmThDW2Y0YvGNVk4dl/QIAGJOZFYR1Ni+G7ljVpK6h59oCAHgmMzMcKq0IZ/sQ&#13;&#10;w/ZYVZOHZbEAAObKzA7COpsSA/dQVZO6Bp8DAPiFzBxxqAQjsG1PDNvPqpo8LgMA+KPMTCGss1ox&#13;&#10;dD+ranJ/DADwRpn5QlhntdrwPVXVpK76MQDAB2TmjEMlHIFu/doQPqeqSfMuAIDPqXNHEmGd1YhB&#13;&#10;/FlVk+ZdAACfVWePJMI6aWL4nlPNm64FALCQWw5JcKjUk3mi6eqH8Dg/VM2Lrn8CACzolkUSHCr9&#13;&#10;ZJ5ormIAb2tseVvNC65/AgAs7JZHEhwqAWWe6KPrh+85882DawEAJLnlkgSHSkGZJ/oo2sD9rJ69&#13;&#10;tnnB9U8AgES3bJLgUGko80QfQXt+p/5sK84PGlsOALCw0byygEMloswTvXdt8G6rXdb/s18PyrKh&#13;&#10;5QAASQYzy0IOlYoyT/Seted16s9Yo6aeAwBIMplfPuxQ6SjzRO9ZPK9tIB+qSc+eBwBI8jTHfNCh&#13;&#10;ElLmid6z/nl96TyX17ouAMCKCesLEdY/p5zbtmZzPQCADRDWFyKsv9+vQnrhWgAAGyGsL0RY/70Y&#13;&#10;ymNF/flB5TVzXgcAsBKzMs6HHCo1ZZ7oLYvnrTxu5+PjIj4e9Ox5AIAVeppxPuhQ6SnzRG9ZP5C3&#13;&#10;8/FxER93lOVjzwEArNxoxlnAoRJU5oneojaMx/M2Nh+XdYwtBwDYiNGcs4BDJanME701/XPVBvJ+&#13;&#10;TXr2PADABjzNPB90qDSVeaK3pn+uXjp35bXONQCwE8L6QoT1+X4d1p1jAGBnhPWFCOuvKeerrVmc&#13;&#10;XwBgh4T1hQjr014O563yeucWANgpYX0hwvq4/rmZfa6cUwBg54T1hQjr434V1p1PAOAAhPWFCOvj&#13;&#10;Xgrr5TnnEgA4CGF9IcL6tHJ+2hrlHAIAByOsL0RY75oVziPnDwA4IGF9IcL6Xf9cTJ6b8pxzBwAc&#13;&#10;lLC+EGH9bnZYd84AgIMT1hcirN/NCuvOFwCAsL4UYb2rnI+2Osq8cwUAUBPWF3LUsD4ayocc9BwB&#13;&#10;AIwR1hdyxLDeP+bRc1CWH/D8AAA8I6wvRFgfOQdCOgDAKGF9IXsO6+XY2oqezVcLmgcAAAx5yE8L&#13;&#10;OlRSyzzRnzQnoLd1Ux73XgcAwKN+tlrSodJa5on+pP5xPT1OIR0AYDZhfSFbDOtln9sa039u8jin&#13;&#10;ngMA4MFktvqwQyW3zBP9G6+E8PJcW4PK8on3AwAwbCqDfdqh0lvmif6N/v7+ev+FdACAXxPWF3LI&#13;&#10;sC6oAwD8ibC+kK2F9aLsc1svKa/f4PECAKyNsL6QLYb1XxHSAQDeRlhfyCHCuqAOAPBWwvpCdh3W&#13;&#10;y7EJ6gAAbyesL2S3YV1IBwD4GGF9IbsM64I6AMBHCesL2VVYL8ciqAMAfJywvpDdhHUhHQBgMcL6&#13;&#10;QjYf1sv+C+oAAIsS1n/Ol1N1Er6+65nL+XT/h4D+nc7Vkvf45Im+7e+ntvHBfQcAYNwnM+QzK0iA&#13;&#10;13B+DeqXy/fX/XGtBPk3BfZPnej+et++HUEdACDNwcP69+Xr31c1LUpwP13OnWQen/+bzYX1sp7E&#13;&#10;xgEAwOcy5ByrSIKdT9O/vy6nmNar+X+dj9p/b1NhXUgHAFiFw4f1ogT2ciIe6oWgPvj+Xn3KW7fx&#13;&#10;wf0EAOA1n8yQzxwqFWae6FnK/gnqAACrIqwvZNVhXUgHAFglYX3Az/nU/e76G6w2rAvqAACrJawP&#13;&#10;OERYL/sjqAMArJqwPmD3YV1IBwDYBGF9IasJ64I6AMBmCOsLSQ/rZfuCOgDApgjrC0kN60I6AMAm&#13;&#10;CesLSTvRgjoAwGYJ6wtZ/ESX7QnqAACbJqwvZNETLaQDAOyCsL6QxU60oA4AsBvC+kLKif5kVZO6&#13;&#10;hp5TSimllFLbrSyHCuu/lXmBOCZtjqVpc2TQ7ljaFtucu2QGnQlL0+ZYmjZHBu2OpQnrO6UzYWna&#13;&#10;HEvT5sig3bE0YX2ndCYsTZtjadocGbQ7lias75TOhKVpcyxNmyODdsfShPWd0pmwNG2OpWlzZNDu&#13;&#10;WJqwvlM6E5amzbE0bY4M2h1LE9YBAIC3EdYBAGClhHUAAFgpYR0AAFZKWAcAgJUS1gEAYKWEdQAA&#13;&#10;WClhHQAAVkpYBwCAlRLWAQBgpYT12X4u59O/y9d3Mwuf8nO+nP79q/9J5FLaHJ/zfflq29rpXPVy&#13;&#10;sAB9HGm2meWE9Zl+ziedCgso4el0ObepqR7Uwjy8TXfQqvs4HRwfp48jz1aznLA+R+lMTl+XL5+s&#13;&#10;82nfXw+B6ftLu+MTSmj6qqaNOjSFefgEfRxZNpzlhPWnyqdP5b/6fQ2GDL1PoeBd6oErfvVFWyOD&#13;&#10;dscStp3lhPUnyv8yOdW9iLDO0q5t7tr+4M3KJ5zCOqn0cSxj61lOWA/K/4pr/8JL/b/pOp88Ceu8&#13;&#10;30ObuynBySDGB/lknVT6OBaygywnrE9o/yJCv3QufFTpWKp25j8M+awSlnxnnQT6OBa0hywnrM/m&#13;&#10;k3UWYBBjMd2vINQDmobHp+njSOWT9Z0T1vm8sU8AtDs+4/pVhLqddb4SA5+hjyOXsA4AALyRsA4A&#13;&#10;ACslrAMAwEoJ6wAAsFLCOgAArJSwDgAAKyWsAwDASgnrAACwUsI6AACslLAOAAArJawDAMBKCesA&#13;&#10;ALBSwjoAAKyUsA4AACslrAMAwEoJ6wAAsFLCOgAArJSwDgAAKyWsAwDASgnrAACwUsI6wKCfy/n0&#13;&#10;7/Lv30Cdzpefn/Pl9O/r8t28enFx+3/dlyfv/zmfOsf/9emDHju2vx4nwAYJ6wDPDIXE7OD4zu1P&#13;&#10;rOv7q/mPk2a+WnL5+nRgH9uf7HMOkEBYB3hmKCQ2y75KmB38xPkaaq/P9QPmyHNlnadqnfUn+u3y&#13;&#10;odf2lj3sX3z+dDm3Sbt+Xbs87O/Q8RVjy7+/7gG+/5rB+ZFtVus4P5y/iWPrr7v/2mZprezj2HMA&#13;&#10;GyKsAzzzEBIrTQg9tUk4Bth69v5c/TWSkOTjc4/Btxv6R9czGmKvX9+5reO2/hJs+8F96P1BeW/c&#13;&#10;mZuwrv57O/PPtjl1Hgb2rbPu8paxc1y2e39d//wDbImwDvBMLyTW+ss6872QWs/H5+K6wmsftjOx&#13;&#10;nvjasceTRtYVjIfc8h8Ec8J638Q24/ycx9V0+hzH5wC2S1gHeKYfLIv+socg2X4Fo62xQD4RfOeu&#13;&#10;p/84fMLfV38H/baugfdHf/5k/WrWNuP8nMfVdPTcFPVrB5YDbIywDvBMJyQ2+ssegmTv9Tf95yaC&#13;&#10;78Nrg/jasccd13B7y95z3tNf/n2+7+fQV1aKzvwL2xx7bvQ9E+emL37FBmBjhHWAZ/rBsugv682P&#13;&#10;fi+9np3xXe3GrNd23tf7znr7XH/d9fzYfyTc1V+Fue37NXyXT6vvH7iXZfdPruvXD+5XZWqbcX7O&#13;&#10;48rouemH8/48wIYI6wDP9INl0V/28Jp7sH38GkZ8bmodxdh62t+Br14/c9vXIN0sb351pg7dg9u9&#13;&#10;67yvvK6E3+px5y93Ns+fzudq2/d1zd5mZ37k2GYeZzH41RuADRLWAQBgpYR1AABYKWEdAABWSlgH&#13;&#10;AICVEtYBAGClhHUAAFgpYR0AAFZKWAcAgJUS1gEAYKWEdQAAWClhHQAAVkpYBwCAlRLWAQBgpYR1&#13;&#10;AABYKWEdAABWSlgHAICVEtYBAGClhHUAAFily+U/p0ZOHfeTEpUAAAAASUVORK5CYIJQSwMECgAA&#13;&#10;AAAAAAAhAJyTjkhELgAARC4AABQAAABkcnMvbWVkaWEvaW1hZ2UxLnBuZ4lQTkcNChoKAAAADUlI&#13;&#10;RFIAAALrAAACHwgGAAAAyfqSMgAAAAFzUkdCAK7OHOkAAAAEZ0FNQQAAsY8L/GEFAAAACXBIWXMA&#13;&#10;AA7DAAAOwwHHb6hkAAAt2UlEQVR4Xu3dDZaiOhAG0FmXC+r1uJreTC/GIQha8id2Kwnk3nPKUURB&#13;&#10;DKnv+Rzn3wUAACiSsA4AAIUS1gEAoFDCOgAAFEpYBwCAQgnrAABQKGEdAAAKJawDAEChhHUAACiU&#13;&#10;sA4AAIUS1gEAoFDCOgAAFEpYBwCAQgnrAABQKGEdAAAKJawDAEChhHUAACiUsA4AAIUS1gEAoFDC&#13;&#10;OgAAFEpYBwCAQgnrAABQKGEdAAAKJawDAEChhHUAACiUsA4AAIUS1gEAoFDCOjzx8/11Of37d/mX&#13;&#10;6nS6nL+7OwbWrjfp59w8tnnMT3d70s/l++t8Wf+035evU9qfx+f9OZ+u+xjr65Wd/aS4z6++3r96&#13;&#10;4/ZWvZ8Dv3nMyPR7/qhZp3nP59/yV45D2N532P+H1/Lu9/HZ/q/wlmN99/0Vz6Gfy/nreo6dmtfd&#13;&#10;bqKfG07d7bT9/voazeP//ft64zHs/fG9icdx9ph+YIy8+f2D0gnrsKRrCl/f167wE5tNtHa9OWua&#13;&#10;z6sNu33O5fX74F5MVo/7/LGAMuOd21vzfn7Cive8DU9L7/krx2Fue/H1v/19fENYf6Pbf/z2O5Re&#13;&#10;bxvEm9DehNS0OIX5NDec03/EN8ckPeb0yuD41Lnw1+eN7/PcmM8yRuBYhHVY0DbiQSpIjXfYaNeu&#13;&#10;d21KTaNuP2kKn7wNGt1398ncdZ30vNfGf102bmqvrt9qtxn38fv+mFPzmOuOhWX3T77G22t0r+H6&#13;&#10;2tI274+9vc6o2/5tew/7fD9Gs8812t7dNUD19zXH9dx/stmvN3y+uO1mndG+Nfr3rn/t8VPS4brd&#13;&#10;vqX/O5Cetz/G9zExcaxvj2nXHN8/8Np73tx32+/mNTR/Xh8y3PcVx+Fmat1u/wev/7ZOeMz8+zix&#13;&#10;Tlo2tf/RQ+CLgf7JsZ57X8M2031z20z7eA6frMe5oH+/H8N6+qS5388JU8d8bt6Yem1pv4frTb7G&#13;&#10;+3r349YL9/Xn/dR+xeMYr98MtjG5/nA/Jva/W/c2RuLz/OX9g50Q1mFBarJTIfy3y/rGcm1oIVCM&#13;&#10;mk9qSGn5dZ024PXL00OjV9dvXdd72L+Hfbtqg0fX/NLreXje4fba13BviPfQkppmt86ka3NuV437&#13;&#10;HK5PPtdge9F1v6+Pvb4P6TXcj/fk800er+G+Tbx3N2Hd8H7ej2F6THyPH491fMzk/VG/r+n+V8ZI&#13;&#10;uj553Gbeg5twfzR63m6fR6/lus6a9/HpezO5/42H/Q7vT7t87bEePu7JNjvxXB9ej6+xDb7N6zud&#13;&#10;z9evhiyF9tF7MrePj69t/vg9eY3BfcymVbrnuAn7FY9jvB6NjuPE+mGdNWNk/Nh+u797/6B0wjos&#13;&#10;uDeONPd/NQ3h+klWaiDtfU0D6Bvw3HoPBs3xsZlfG07cZnJr/oPH9l5dP2nX6ZrxXWqO3Wvq9uX2&#13;&#10;XMHs9trX8Pjars/V1eB5UshM2+s/LWzvjvscrk8+12B7UbuPo7BxDxmTzxe3/WzfmstbKJhaN4aJ&#13;&#10;dt3menr87ZiPj/XjYybuD/42Rp7s+7PjED2sG/Y/Xg/rrHkfp9aZ3f/o4bXHdZ4c65nHrdpm53b8&#13;&#10;G/FxafnjHJCep9lW2mazTrp/9JxPx1583plztr3dVXqCuWMzeN5efD03z8Z5vB7FbcytH9aZ3P92&#13;&#10;3bCfM49tbvzq/YPSCeuwpGsK6X9hp79A2jeQ0aS/dr32vr6hhQYy1XzahnZd5x7oQ8Pqza3fL7+u&#13;&#10;ddM2sannubmG2vQc7boh9D40/if799gsx67P1zx3eo5me+2qcZ/D800+19zxaAz3+xZsuu08e76n&#13;&#10;+9Zc9u/d5Lrtc/Xvc7cP6esb/YKb+7EePuYq3B+9+J4/LG+382zfF45DNHrebv9H16/rrHkfJ9eZ&#13;&#10;2f8H8Xkm15k51g/H7P6+rtpm53qcujvT49qxdx9vvfTabu9Tc0d63PA5J495uy/92Aj7eHN/bU+P&#13;&#10;X3x8PGZB+xyD835yv+JxjNej0XGcWD/sx5ox8vDYudc22u7wmMF+COvwxMOvvDQNIjWAUUNqrFqv&#13;&#10;bSBNw+4+DRt+J7Nff/I74akRNU3y3pjuJtd/aGK9a1Pv171VaszNPlyfP93u971Zv3/u8L/s57+z&#13;&#10;HrfX7298vqA/Xs196dO6cdiMr3fiuUbbuxuGjfa5u9d+3d2pfQvbW7Nvzf3tc02tO3g/r48Nt6eO&#13;&#10;dXzM1P0D69/zJL6Pzfhr/pzd92fHIYrbG+z//fWH57tdvz7nfd24zxPrzO3/gzC24zpTxzLu38Mx&#13;&#10;C+9r2Obp63ocxtu86gPtVXxc+gZ2Lz132E7ap2Z/Rk85dczbfWxeU/c64rwxPlYTx2/2NfbrDvcj&#13;&#10;Hu/uvqn9iscxXo/itmfXj/sxsf/tumEf42NnX9v69w9KJ6zDq1KjWDPrT6330FioRnrfu/94YCcG&#13;&#10;IfMeAtkF7x8HIqzDloT16rSf8v+7/6wnexE+XW4/nY2fklM+7x/HIawDAEChhHUAACiUsA4AAIUS&#13;&#10;1gEAoFDCOgAAFEpYBwCAQgnrAABQKGEdAAAKJawDAEChhHUAACiUsA4AAIUS1gEAoFDCOgAAFEpY&#13;&#10;BwCAQgnrAABQKGEdAAAKJawDAEChhHUAACiUsA4AAIUS1gEAoFDCOgAAFEpYBwCAQgnrAABQqKrC&#13;&#10;+r9//5RSSiml1JNqLtqauq/WyqW6sA4AwAJ5aURY34iwDgCwQFaaJKxvRFgHAJiQMpKcNEtY34iw&#13;&#10;DgAwIB89JaxvRFgHAOikXCQbrSKsb0RYBwBoyEQvEdY3IqwDANWTh14mrG9EWAcAqpVykCz0K8L6&#13;&#10;RoR1AKBKMtCfCOsbEdYBgKqk7CP//JmwvhFhHQCohtzzNsL6RoR1AKAKMs9bCesbEdYBgENLWaey&#13;&#10;vJPyXV+fIqxvRFgHAA6rwpwzzHafynrC+kaEdQDgcFK+qTTjCOsHI6wDAIdSebYR1g9GWAcADmNn&#13;&#10;uSblsL7e6VPPG33yuZ+pKr3mPNAAAG+R8kxBmWZNWB7et7dMlnN/93Wk/mhvAwMA4EFhWWZtCF+7&#13;&#10;Xqly7u++jtQf7W1gAAC0UobJGRibbfcVPbvdW7teqXLu776O1B/tbWAAADQBpruSx1LQXrpvKN3X&#13;&#10;197k3Of9Ha0/2OPgAAAqtnF2mQrUw/w0dXv4mKPJ+dqOe1QnHHkQAQAHkjLLB3LLMFjH2/2yXlwn&#13;&#10;Gt6uQc7XXNXRrnFwAQA786G88ix0L91O1/uqUc7XXdURr3WAAQA7kHLKB7PKMAe9ertmOY9FVe+C&#13;&#10;QQcAFGmDjLImnMfiLufxqOqdMPAAgOJsmE+GYXx4m2k5j09V74yBCAAUI+US2WQXhPWNCOsAQBE+&#13;&#10;nElS5pkqfifnsRPWAQC2krLIh/NIzDvDkC4L/U7O41bVO2aAAgDZfDiH9ME85p2p27wu53Gr6h0z&#13;&#10;QAGAzaX88eEMMgzk/e14PYnXWS/ncavqHTNAAYBNbZQ9hhkn3Z4qfifnsavqXTNIAYDNfCh3xPA9&#13;&#10;rF68zt/lPJ5VvZMGLgDwcSlvvClz9CF8qvr7+z+H9/E+OY9pVe+mwQsAfNSbssYweE/dXvqT98p5&#13;&#10;XKt6Rw1gAOAjUsZ4U85IeWWp+nWW/uS9ch7Xqt5RAxgAeLs35IuUUWJNLVtTfEbOY1vVu2oQAwBv&#13;&#10;9YdsEUP2VC2tw7ZyHvOq3m2DGwB4i5QpfpErYuBeW+SX832oagQY8ADAn/0yT8QAvrYoQ873QlgH&#13;&#10;AFgj5YhfZokYwNcUZcn5nlQ1Ggx+AOBX/pAhhiE83h4WZcr53lQ1KpwEAMDLXsgPMXivLcqX830S&#13;&#10;1gEApqTc8EJ2iAH8WbEvOd+zqkaLkwMAWOXFzBCD+LNif3K+b+WOmJ/z5fTv6/Ld3XwHJwgAsChl&#13;&#10;hRfyQgzha4v9yfm+FTBivi9fg0E8rveE9vRcAACTXswJ47zyvNinnO9dIaOmD+whlP/ik/XhCTFV&#13;&#10;AAAjKzPCVLaYK44j5/tZ2EjqQvvpfPnxNRgA4NNSNliZD2IQf1YcS873tMzR1Ab1NNiFdQDgQ17I&#13;&#10;BTGILxXHlPO9rWpUOYkAgCYQXGuFGMSfFceV8/2tamQ5kQCgci9kgRjEl4rjy/k+C+sAQB1eyAEx&#13;&#10;jM8V9cj5fgvrAMCxpf6/MgPEML5U1CXne17VaHNyAUBlVvT+GMKfFXXK+d4L6wDA8aSe/6TvxxC+&#13;&#10;pqhXzve/qpHnRAOACjzp9zGAry3qlnMMCOsAwHE86fUxgK8pSHKOBWEdANi/1OOf9PkYwp8VRDnH&#13;&#10;RFWj0ckHAAe00N9jAF9TMCXn2BDWAYB9Sn19prfHAL6mYEnOMVLV6HQyAsBBLPT0GMLXFDyTc5wI&#13;&#10;6wDAviz08xjC1xSskXOsCOsAwD6kPj7Ty2MAX1PwipxjpqrR6uQEgJ2a6eExgD8r+K2c40dYBwDK&#13;&#10;lXr3RP+OIfxZwV/lHEdVjWAnLADsyETfjiF8TcE75BxLwjoAUJ6Jnh1D+JqCd8k5noR1AKAcqVcP&#13;&#10;+nUM4GsK3i3nuKpqRDuBAaBgE306hvBnBZ+Sc3wJ6wBAXqk/T/ToGMSXCj4t5ziraoQ7oQGgMBO9&#13;&#10;OQbxpYKt5BxvwjoAkMdEX45hfKlgSznHnLAOAGwr9eOJnhzD+FxBDjnHXlWj3kkOAJnN9OIYyOcK&#13;&#10;csk5/oR1AODzUg+e6cMxkM8V5JRzDFY1+p3sAJDBQv+NgXyqoAQ5x6KwDgB8zkzvjYF8rqAUOcej&#13;&#10;sA4AvF/quRN9N4bxpYKS5ByTVZ0NTn4A2MBMv41hfKmgNDnHpbAOALxH6rODXhtD+JqCEuUcm1Wd&#13;&#10;FSYBAPiQiR4bQ/izgpLlHKPCOgDwe6m3TvTXGMSfFZQu5zit6gwxIQDAG8301RjElwr2Iud4FdYB&#13;&#10;gNfN9NQYxucK9ibnuBXWAYD1Ui+d6KcxjM8V7FXO8VvVmWOiAIA/mOmjMZDPFexZzjEsrAMAy1L/&#13;&#10;nOmhMZDPFexdznFc1RlkwgCAFy30zhjI5wqOIOdYFtYBgGkzfTOG8aWCo8g5noV1AOBR6pczPTOG&#13;&#10;8bmCo8k5rqs6o0wgAPDETK+MYXyp4Ihyjm1hHQC4hvSZPhnD+FLBUeUc31WdWSYSAJiw0B9jGF8q&#13;&#10;OLKcY1xYB4CazfTGGMSXCmqQc6wL6wBQo9QTJ/piDOLPCmqRc7xXdaaZWACgMdMPYxBfKqhNznEv&#13;&#10;rANALVIfnOiFMYg/K6hRzrFf1VlnkgGgWoMeGAP4moKa5TwHhHUAOLpB/4shfE1B7XKeB8I6ABxV&#13;&#10;6nuD3hdD+LMCrnKeD1WdiSYeAKox0fNiEH9WwF3Oc0JYB4AjSb1uot/FIL5UwFjOc6Oqs9IkBMCh&#13;&#10;TfS5GMTnCliW8zwR1gHgCAY9LobxpQKey3muCOsAsGeptw36WwzjSwWsk/N8qepMNTEBcCiDvhaD&#13;&#10;+LMC1st5zgjrALA3qZ8NeloM4s8KeE3O86aqM9YEBcDuTfSyGMSXCvidnOePsA4AezHoYzGILxXw&#13;&#10;NznPI2EdAEqX+tegh8UwvlTA3+U8l6o6i01aAOzOoHfFIL5UwPvkPKeEdQAoUepZg74Vw/hSAe+V&#13;&#10;87wq44z+OV9Ot0nmdDn/dMtb35evf1/N5d+ZwADYhYl+1QfxZwW8X85zq4Cz+udyPv27fN3S+PX2&#13;&#10;6ZbYhXUAKjLoVTGILxXwOTnPsQLO7ukw/v3VTD5tgl8f1ocT11QBQJFSjwp9aqqHzRXwWTnPswLO&#13;&#10;8OEn63c/59Pl3+l0OflkHYAjC/0phvBnBWwj5/lWyJmePj2PX325awO7sA7AEaW+FHpTDOLPCthO&#13;&#10;znOuqrPd5AZAMUJPiiH8WQHby3nuCesAsLXQj2IQf1ZAHjnPP2EdALaS+lDXi2IIf1ZAXjnPw6pm&#13;&#10;ABMeANl0PSiG8GcFlCHn+SisA8Anpd7T9Z8YxJ8VUI6c52RVs4HJD4BNdX0nhvBnBZQn57kprAPA&#13;&#10;J4QAvraAMuU8P4V1AHin1Gu68L22gLLlPE+FdQB4lxDA1xSwDznPV2EdAP4q9ZcugK8tYD9ynrPC&#13;&#10;OgD8RQjgawrYn5znrrAOAL/Q9pQugK8pYL9ynsPCOgC8oO0lXfVBfKmA/ct5Llc1i5g0AfiLto90&#13;&#10;IXxNAceQ83wW1gHgibZ/dNUH8aUCjiXneV3VjGICBeAVt/Dd/fmsgGPKeX4L6wAwoe0ZXfVhfK6A&#13;&#10;Y8t5nlc1w5hQAXjmFsC7P5cKqEPO811YB4DOLYR3fy4VUI+c57ywDkD1bgG8q/72VAH1yXnuVzXr&#13;&#10;mGQBGLqF8O7PuQLqlXMOENYBqNIthHfV354qoG4554GqZiATLgAPITxcnyqAJOd8IKwDUIUYwtt+&#13;&#10;MLg9LIBezjlBWAfg0GIAb/tAV8PlfQEM5ZwbqpqVTMIAdYkhvO0Bg9vDApiSc34Q1gE4nBjA27m/&#13;&#10;q+HyvgCW5JwnqpqhTMgAxxdDeDvvD27HAlgj53whrANwCDGE99VcjJa1ywFekHPeENYB2L0YxNu5&#13;&#10;vqvRcoBfyDl/VDVzmagBjieG8XaeH9y+LQf4pZxziLAOwC7FIN7O712NlgP8Uc65pKpZzKQNsH8x&#13;&#10;iPfVXIyWtcsB3iDnfCKsA7AbMYj31VyMlwG8Uc55RVgHoHgxiPfVXLQ1Wg7wZjnnlqpmNZM4wP7E&#13;&#10;IN5XczFa1i4H+ICc84uwDkCRYgjvq7loa7Qc4INyzjNVzXAmdIDyxRAeq7kYLwPYQM75ZnbLP+fT&#13;&#10;5d/pfPnpr3cT49f39f49MrEDlKvvM1PVXIyXAWwk55wzs+Xvy9e/0+Wcknq8/nO+nP59NUv2yeQO&#13;&#10;UKYYwmM1F209LAPYWM65Z2bLKaBfQ3n8hF1YB+CdYggfVnMxXgaQQc75Z3bL96++dJ+qf3+1t30N&#13;&#10;BoB3uPaYcTUXbT0sA8go5zxU1QxowgfIL4bwYTUXj7cBCpBzPhLWAdhMDOLDai7u1wEKknNeWtjy&#13;&#10;z+V86ibO9jvr8S+d7pMGAJBHH8Knqrlo63YboDA556aZLV+D+ikl8/SXSvu/YJq+t95f3yFNAGB7&#13;&#10;fQifqubifh2gUDnnqJkt338N5iGsx+U7pBkAbKsP4sNqLtq63QYoWM55ambL05+sP/yM4w5pCADb&#13;&#10;6EP4VDUX9+sAO5BzvlrYcvjOel87DuqJxgDweQ99Y1DNxf06wE7knLOqmi01B4DP6oP4sJqLttrr&#13;&#10;ADuTc+6qatbUJAA+ow/lU9Vc3K8D7FDO+Wuw5fQXSB8n2XH5C6YA3I37xLWai7ZutwF2KuccVtXs&#13;&#10;qVkAvE8fwqequbhfB9i5nHOZsA7Ay/ogPlXNxf06wAHknM8GW+5/R33p6zC+BgNQq3FPuFdz0dbt&#13;&#10;NsBB5JzTqppNNQ+A3+tD+FQ1F/frAAeTc26b2fLcv1TqXzAFqFEfxIfVXLR1uw1wQDnnt8GWV/wa&#13;&#10;jH/BFKAaox4Qqrm4Xwc4sJzz3MyW9/0J+hwNBWC9PohPVXNxvw5wcDnnuqpmWU0F4Lk+hE9Vc9FW&#13;&#10;ex2gEjnnvPktf3+1OzYu31kHOKrxnH+v5uJ+HaAiOee9mS1fv7v+dbDvwWgwANP6ED5VzUVbt9sA&#13;&#10;lck5981seePvrP+cL6fQCB7rffuRng+AR+N5917Nxf06QKVyzoGzW/7++nc5nbf43Zefy/m08Cl+&#13;&#10;+jrOm36BRrMBeNQH8alqLu7XASqWcx6c2fLSTzi++xP3Z5/ir/+Uf3p/HwuAq6k5MlVz0VZ7HYCs&#13;&#10;82EBM7FP1gG21IfyqWou7tcBaOWcEwuZjbf5JD89H0DNxnPstZqLttrrADzIOTfObvnnfGp3bFzv&#13;&#10;/hrMdtL+A9RqPJ9fq7m4XwdgJOf8OLPl9En36dL+/dL0NZTuOyptgN/x7zlqRECt+jAeq7lo63Yb&#13;&#10;gEk558iZLce/1Dl3fX80I6A2fRAfVnPxeBuAWTnnyZktp7/02X2yHq+3v4curAPsQQzjsZqL+3UA&#13;&#10;nso5X85vOQbz9FWYbmLf5rfXP0NjAmrRz9mxmou2brcBWCXnnFnVbK05AUfXB/FhNRePtwFYLee8&#13;&#10;KawDHEQM4301F209LAPgJTnnzpktb/O751tL+w9wNON5+lrNxeNtAH4l5xz60pbTTzf6zjpAOWIY&#13;&#10;j9VcPN4G4NdyzqMvbtlPNwKUIobxvpqLth6WAfAnOefS17bc/iqMsA6QWwzjfTUXj7cBeIucc+rM&#13;&#10;lue/s77jf8C03X+AvRvOy81FWw/LAHibnPNqVTO6BgbsWQzjfTUXj7cBeLuc86uwDrADMZD31Vw8&#13;&#10;3gbgI3LOsTNbnvoazPW76ukXYfb6VRjNDNibx3n4Ws1FWw/LAPiYnPPseMvtXyI9XUa/0PhzvpxS&#13;&#10;UzidL3v98UYNDdiTGMb7ai7GywD4qJxz7WDLP5fzaSKoJ8I6wGZiGG/nrq4elgGwiZxz7mDLC7+j&#13;&#10;/vPThHS/sw7wSTGM99VcjJcBsJmc8+5gywufrCfp03WfrAN8RAzjfTUX42UAbCrn3Dve8pPvrPud&#13;&#10;dYD3i2G8nau6elgGQBY55+CZLc//GsyeaXZAaR7n2Ws1F+NlAGSTcx6uqgNoeEBJYhhv56euRssB&#13;&#10;yCrnXFxVF9D0gFLEMN7OTYPb7TIAipBzThbWATYWA3k7Lw1ut8sAKEbOeVlYB9hIDOPtfNTVaDkA&#13;&#10;Rck5N1fVFTRBIJcYxtu5aHC7XQZAkXLO0QtbTr+53jWR9rfV0y/ELPwG+w5ohkAOfRhv56Cu4rJ2&#13;&#10;OQDFyjlPz2z5GtRPKZnHfwgp/Qa7fxQJYJUYxtv5Z3D7thyAouWcq2e2nD5F735X/eFfLQ3Ld0hT&#13;&#10;BLYSw3g79wxu35YDULyc8/XMlqc/Wf85n3yyDrAgBvF2zulqtByA3cg5by9sOXxnva8dB/VEgwQ+&#13;&#10;6WG+TPPN4PZtOQC7knPurqpraJLAJ8Qg3s4zXQ2Xt/cBsDs55++qOodGCbxbDOLtHDO4fVsOwG7l&#13;&#10;nMcHW05/gXS60dzLXzAFGM+NgjrAUeWcy6vqIpom8A4xiLfzSlej5QAcQs45vapuonkCfxXDeDun&#13;&#10;DG7flgNwGDnn9YUtT/wazNdevwBzpYECv/UwF6a5pKvRcgAOJ+f8PrPl8DvrQfs76zsO7Bop8Bsx&#13;&#10;jLfzyOD2bTkAh5Rzjp/Z8ty/VOpfMAXqEYN4X83FeBkAh5Zzrp/d8tSn6D5ZB2oRw3g7d3Q1Wg7A&#13;&#10;4eWc72e2fMyfcEz7DfDMcL5rLkbL2uUAVCHnnF9Vt9FcgSUxiLfzRVej5QBUJefcP7/l769Rg7qW&#13;&#10;76wDxzOc65qL0bJ2OQDVyTn/z2w5fQ3mdBn8GMzuabTAUAzifTUX42UAVCtnH1gI6/v9BH2OhgtE&#13;&#10;MYy380NXo+UAVC1nL5jdcvrll+HvrO+dpgskMYj31VyMlwFAI2dPWAzrw8Z1Ld9ZB/ZrOKc1F22N&#13;&#10;lgNAJ2dfmNmy76wDxxKDeF/NxWhZuxwAgpy9YSGs+846cAwxiPfVXIyXAcCEnD1idsu+sw7sXQzi&#13;&#10;fTUXbY2WA8CMnH1iZstL/4Kp76wDZRvPW9dqLsbLAOCJnP2iqk6lMcPxxSDeV3PR1sMyAFgpZ9+o&#13;&#10;qmNp0HBsMYz31VyMlwHAC3L2jtkt++lGYC/G89Q1pKd6WAYAv5Czh8xsOfx04/fX5d/XNZ63Ab67&#13;&#10;vkeaNRxPDON9NRfjZQDwSzn7yEJY7z9Bn7u+Pxo2HEsM4301F4+3AeCPcvaTmS3/XM6n/h9FCtd/&#13;&#10;zpeTsA5kFsN4X81FWw/LAOANcvaU+S3HYJ6+CtM1vz3/9rrmDfvXz0WxmovxMgB4k5x9paqOpoHD&#13;&#10;vsUw3p7PXT0sA4A3y9lfqupsGjnsVwzk7bk8uN0uA4APyNljJrbc/eul/a++tF+H6Zvhh76v/rCN&#13;&#10;/rvyvff9pVbNHPbnOi88VnMxXgYAH5Kzz4y2/P0Vv5ee/nLpv8s9t3/ipxsft9Hfvu+DsA61imG8&#13;&#10;PX+7elgGAB+Ws98MtjwIxqNff/nETzdOP2f6j4brfxgI61CjGMjbc3dwu10GABvI2XMWw3r7Sfrp&#13;&#10;fLl9K+UjP904/GT97rr909u2qbnDPjwE8q7isnY5AGwkZ98ZbTl9on0NzsOvo8RPu98t/UfC9M9C&#13;&#10;toF9ZVgfNvOpAsr2cL6G6w/LAWBDOXvPxJavwbltirdP1btlHwnq29HkoVx9EO+ruRgvA4AMcvag&#13;&#10;qrqfZg9legjkXcVl7XIAyCRnHyq2A6avv7z7X0vV8KE8D4E8XH9YDgAZ5exFwjqQzS2Md9XfjgUA&#13;&#10;ueXsR8V2QmEdju0Wxrs/hwUApcjZl6rqiAIAlOEWyLs/hwUAJcnZm4R1YFPtedhVH85jAUBpcvan&#13;&#10;qjqjIAB5tedgF8qnCgBKlLNHCevANtL514XyqQKAUuXsU8I68HkhlE8VAJQsZ68S1oHPCqF8qgCg&#13;&#10;dDn7lbAOfEY637pAPlcAsAc5e5awDrxfCORzBQB7kbNvCevA+6RzrAvjSwUAe5KzdwnrwHt051cM&#13;&#10;5VMFAHuTs38J68DfdedWDOVTBQB7lLOHCevA76VzqjuvYiifKgDYq5x9rKoOKjDAG4XzKYbyqQKA&#13;&#10;PcvZy4R14DXpPArnUgzlUwUAe5ezn1XVSQUH+KPBORRD+VQBwBHk7GnCOrDO4PyJoXyqAOAocvY1&#13;&#10;YR1Yls6bwbkTQ/lUAcCR5OxtVXVVIQJeNHHOxFA+VQBwNDn7m7AOjKVzZXC+xEA+VwBwRDl7XFXd&#13;&#10;VZiAFSbOkxjI5woAjipnnxPWgbuJcyQG8rkCgCPL2euEdeAa0gfnRwzjSwUAR5ez31XVaQULmDBx&#13;&#10;XsQwvlQAUIOcPU9Yh1ql82FwTsQgvlQAUJOcva+qritkQGfiXIhhfKkAoDY5+5+wDrWZOA9iGF8q&#13;&#10;AKhRzh4orEMt0vifOAdiGJ8rAKhZzl5YVRcWOqjWxNiPYXypAKB2OfuhsA5Hlsb8xLiPYXyuAICr&#13;&#10;nH2xqo4sgFCVifEew/izAgCucvZFYR2OaDDWYwhfUwDAXc7eKKzDkaQxHsZ5DOBrCgAYy9kjq+rO&#13;&#10;wgiHNhjfMYQ/KwBgXs5eKazD3qVxPRjbMYg/KwBgWc5+WVWnFkw4nIkxHYP4UgEA6+Tsm8I67FEa&#13;&#10;yxPjOYbxuQIAXpOzf1bVuQUVDmEwjmMQXyoA4Hdy9lFhHfYkjOEYxJ8VAPB7OXupsA57kMZuGL8x&#13;&#10;iD8rAOBvcvbTqjq54MIuhXEbQ/iaAgD+LmdPFdahVGm8hjEbQ/iaAgDeI2dfraqjCzDsRhirMYA/&#13;&#10;KwDg/XL2WGEdShPGaQziSwUAfE7OXiusQynS+OzGaAzizwoA+Kyc/baqTi/YUKxubMYQ/qwAgG3k&#13;&#10;7LvCOuSUxmQ3LmMQf1YAwHZy9t6qur6QQ1G68RhD+LMCALaXswcL65BDNxZjEH9WAEAeOfuwsA5b&#13;&#10;SmOwG4cxiC8VAJBXzn5cVRIQfMgqjL8YxucKAChDzr4srMOnpXHXjb0YxpcKAChHzt5cVSoQgthc&#13;&#10;N+ZiEF8qAKA8OXu0sA6f0o23GMaXCgAoU84+LazDu6Vx1gXwtQUAlCtnrxbW4Z1CAF9bAEDZcvZr&#13;&#10;YR3eIY2tLnyvLQBgH3L2bWEd/ioE8DUFAOxLzv4trMNfhBD+rACAfcrZx8tNED/ny+nf1+W7u/kO&#13;&#10;AhNvk8ZSF8LXFACwXzl7eQEp4vvyNQg243pPaE/PBX82Gp/zBQDsX86eXkia6AN7COU+Wac0afy0&#13;&#10;43RdAQDHkLOvF5YoutB+Ol9+hHVK0o2dGMbnCgA4lpz9vcxk0Qb1FHxeC+vD0DRV8LJu3EyNp2EB&#13;&#10;AMeTs8dXlS6EKV6SxksXwtcUAHBMOfu8sA5TurESw/hcAQDHlrPfF5s0fs6ny+n80916D8GKp9IY&#13;&#10;6UL4mgIAji9nzxfWoRdC+JoCAOqQs+8L61SvHRddAF9bAEA9cvb+qlKHkEXUjoeu+hD+rACA+uTM&#13;&#10;AFWlD2GLh+Adrj8rAKBeObOAsE41bsG7q/72UgEA5MwEVaUR4as+MXi37//g9lQBAEQ584GwziHF&#13;&#10;8N1XczFaNiwAgKGcGUFY5zBi6I7VXLQ1dV8qAIAlOfNCVUlFMDueGLqnqrkYLesLAGCNnLlBWGe3&#13;&#10;YvAeVnPR1uR9AAAvyJkfqkougtoxxOA9Vc3FaFm7HADgF3LmCGGd3YjBe66ai8fbAAB/lDNTCOvs&#13;&#10;QgzgU9VctHW7DQDwJjmzRVWpRojblz54P6vmonsEAMD7tXkjE2GdosQQ/qyai2sBAHxQmzsyqSrp&#13;&#10;5DzQPBeD+LNqLrpHAQB8Vps9MhHWySIG71erueieBQDg89r8kYmwzkfFkP3Xai6uBQCwoTaHZFJV&#13;&#10;8sl5oGt0C9nheqzh8uHtuLy5cv0TAGBjtzySQVUJKOeBrlEM2/31WHPLU92k6/E2AMDGHrLJxqpK&#13;&#10;QTkPdI1i8O6vT90e1k28DgCQyUM+2VhVaSjnga5VDOFTNSktn7sPAGBjs5llA1UlopwHmpW8RwBA&#13;&#10;YYT1jQjrn5eO8bBWe2VdAICNvJRn3kxY59diIB9Wf3/8c1a6/9k6AACZPM0yH1RVQsp5oI8mHst0&#13;&#10;va/+9tSfk5buAwAowGKW+bCqklLOA30k6Tj2NXd76s8HadnUcgCAwkxmmY1UlZZyHug9Ssdrqvr7&#13;&#10;+j+Hy4c1MrUMAKBQk3lmI1WlppwHem/isYqhe+r6sBY9ux8AoDBP880HVZWcch7ovYnHKobweD2J&#13;&#10;1xel9dauCwBQkNV55wOqSk85D/TeDAP51O24bNHa9QAACrQ683xAVSkq54Heg2EIj7djrZbWfWV9&#13;&#10;AIACvZR/3qyqJJXzQJdueGz+fKwcawDgIIT1jQjr894a1h1nAOBAhPWNCOvz3hLW02McYwDgYIT1&#13;&#10;jQjrj9Lx6Gvq9kt+8xgAgB34VTZ6k6oSVs4DXZrhsfj1sUmPc1wBgAMT1jcirN+9Jaw7ngBABYT1&#13;&#10;jQjrd38O644lAFAJYX0jwvqjdDz6Wi2t6zgCABUR1jdSa1j/VSifUunxAwDqJqxvpMawPnzNvzoG&#13;&#10;6TEVHjsAgERY34iw/otjIKQDAJUT1jcirL94DAR1AABhfStHDuvptfU1tHTfpLTe2nUBAA5udYb6&#13;&#10;gKoSWc4D/UnD1/Wn1ymkAwA8ENY3IqwvSI856PEBAPgLYX0jwvoMIR0AYJawvpGjhvUkvba+XnLg&#13;&#10;YwIA8A7C+kaOHNZflo6F4wEA8JSwvhFhveM4AACsJqxvpPqwnl6/oA4A8BJhfSNVh3UhHQDgV4T1&#13;&#10;jVQb1gV1AIBfE9Y3Ul1YT69XUAcA+BNhfSNVhXUhHQDgLYT1jVQR1tNrFNQBAN5GWN/I4cO6kA4A&#13;&#10;8HbC+kYOHdYFdQCAjxDWf86XU3MQvr7bG5fz6f5P5/87nZsl73HIsJ5e0xFfFwBAISoP69dwfg3q&#13;&#10;l8v31/16KwX5NwX2w4V1IR0A4OMqD+vfl69/X81lkoL76XJ+SObx/r/ZW1hP+9vXg3R7Z68FAGCv&#13;&#10;Kg/rg0/Tv78up5jWm9v/Hj5q/709hfXhvt5uC+kAAJuqPqwnKbCnAzGqF4L65OMHtRfDfW1v72j/&#13;&#10;AQCOImeGrCr97TasC+oAANkI6xvZU1hP2v1tam/7DQBwJML6hJ/z6fG762+wq9DbBXUAAPIS1idU&#13;&#10;HdaFdACAYgjrE6oN64I6AEBRhPWNFB3W074J6gAAxRHWN/LJA52eu6+XZRwAAAAsE9Y38qkDPXze&#13;&#10;1dtJ62V88wEAeE5Y30hRYV1IBwDYBWF9I0WE9XRfxjccAIDXCOsb+eSBTs/d16yMbzQAAL8jrG8k&#13;&#10;54EW1AEA9klY30iWA522KagDAOyWsL6RzQ+0kA4AsHvC+kY2O9BpO4I6AMAhCOsb2eRAC+kAAIci&#13;&#10;rG/k4wdaUAcAOBxhfSMfO9DpeQV1AIBDEtY38pEDLaQDAByasL6Rtx7o9FyCOgDA4QnrG3nbgRbS&#13;&#10;AQCqIaxv5C0HWlAHAKiKsL6RPx3o9FhBHQCgOsL6RtKB/k01F6NlSimllFKqnsrFR8Ur5XyTqJMx&#13;&#10;x5aMN7ZmzLG1vY45Z8pKJhW2ZsyxJeONrRlzbE1YPziTClsz5tiS8cbWjDm2JqwfnEmFrRlzbMl4&#13;&#10;Y2vGHFsT1g/OpMLWjDm2ZLyxNWOOrQnrB2dSYWvGHFsy3tiaMcfWhPWDM6mwNWOOLRlvbM2YY2vC&#13;&#10;OgAA8FbCOgAAFEpYBwCAQgnrAABQKGEdAAAKJawDAEChhHUAACiUsA4AAIUS1gEAoFDCOgAAFEpY&#13;&#10;f8nP5Xz6d/n67m7Cp/ycL6d//9p/GjmVMcdnfF+++nF2OjczHHyYuY1s9pvhhPUX/JxPJhc2kALU&#13;&#10;6XLuk1Pb3MJteIvHxtXObyY3PsrcRj57znDC+lppUjl9Xb58ss6nfX+NQtP3l3HHu6Xg9NVcdtrg&#13;&#10;FG7Du5nbyGXnGU5YXyV9ApX+69/XYMhh8GkUvEPbvOJXX4wztmbMsYX9ZzhhfYX0v05O7WwirLO1&#13;&#10;65i7jj94o/Qpp7BONuY2tnGEDCesD6T/Jdf/xZf2f9c9fPokrPN+ozF3k8KTZsaH+GSdbMxtbOQg&#13;&#10;GU5Yf6L/CwnDMsnwUWmCacaZ/zDkc1Jg8p11NmZuY0NHyXDC+kt8ss4GNDM28fg1hLapGXR8krmN&#13;&#10;rHyyXglhnc+b+yTAuOP9rl9HaMfYw1di4P3MbeQlrAMAAG8mrAMAQKGEdQAAKJSwDgAAhRLWAQCg&#13;&#10;UMI6AAAUSlgHAIBCCesAAFAoYR0AAAolrAMAQKGEdQAAKJSwDgAAhRLWAQCgUMI6AAAUSlgHAIBC&#13;&#10;CesAAFAoYR0AAAolrAMAQKGEdQAAKJSwDgAAhRLWASb9XM6nf5d//ybqdL78/Jwvp39fl+9u7c3F&#13;&#10;7f91X548/ud8enj9X59+0XOv7a+vE2CHhHWAZ6ZCYu7g+M7tLzzX91f3Hyfd7WbJ5evTgX1uf3If&#13;&#10;c4AMhHWAZ6ZCYrfsK4XZyU+cr6H2et8wYM7cl57z1Dxn+4l+v3xq3cGy0f7F+0+Xc5+02/X65WF/&#13;&#10;p15fMrf8++se4IfrTN6e2WbzHOfR8Vt4bcPnHq7bLW2lfZy7D2BHhHWAZ0YhsdGF0FOfhGOAbW/e&#13;&#10;72u/RhKSfLxvHHwfQ//s88yG2OvXd27PcXv+FGyHwX3q8UF6bNyZm/Bcw8c+3H62zaXjMLFvD8+d&#13;&#10;HjJ3jNN27+sNjz/AngjrAM8MQmJruOzh9iCktrfjffG5wrqj7Sw8T1x37vqimecK5kNu+g+CNWF9&#13;&#10;aGGb8faa683l8jGO9wHsl7AO8MwwWCbDZaMg2X8Fo6+5QL4QfNc+z/B6+IR/qP0O+u25Jh4f/fmT&#13;&#10;9atV24y311xvLmePTdKuO7EcYGeEdYBnHkJiZ7hsFCQH698M71sIvqN1g7ju3PUH13B7y95rHjNc&#13;&#10;/n2+7+fUV1aSh9svbHPuvtnHLBybofgVG4CdEdYBnhkGy2S4bHB79nvp7c0V39XurFr34XGD76z3&#13;&#10;9w2fu7099x8Jd+1XYW77fg3f6dPq+wfuadn9k+t2/cn9aixtM95ec70xe2yG4Xx4G2BHhHWAZ4bB&#13;&#10;MhkuG61zD7bjr2HE+5aeI5l7nv534Jv1V277GqS75d2vzrShe3K7dw+PS+ul8Ntcf/jLnd39p/O5&#13;&#10;2fb9uVZv8+H2zGtb+TqTya/eAOyQsA4AAIUS1gEAoFDCOgAAFEpYBwCAQgnrAABQKGEdAAAKJawD&#13;&#10;AEChhHUAACiUsA4AAIUS1gEAoFDCOgAAFEpYBwCAQgnrAABQKGEdAAAKJawDAEChhHUAACiUsA4A&#13;&#10;AIUS1gEAoEiXy389KVAukX02jgAAAABJRU5ErkJgglBLAwQKAAAAAAAAACEArOUWpGouAABqLgAA&#13;&#10;FAAAAGRycy9tZWRpYS9pbWFnZTQucG5niVBORw0KGgoAAAANSUhEUgAAAusAAAIfCAYAAADJ+pIy&#13;&#10;AAAAAXNSR0IArs4c6QAAAARnQU1BAACxjwv8YQUAAAAJcEhZcwAADsMAAA7DAcdvqGQAAC3/SURB&#13;&#10;VHhe7d0NlqI6EAbQWZcL6vW4mt5ML8YhCFr8qt1KArn3nHIUURBD6ns+x/l3AQAAiiSsAwBAoYR1&#13;&#10;AAAolLAOAACFEtYBAKBQwjoAABRKWAcAgEIJ6wAAUChhHQAACiWsAwBAoYR1AAAolLAOAACFEtYB&#13;&#10;AKBQwjoAABRKWAcAgEIJ6wAAUChhHQAACiWsAwBAoYR1AAAolLAOAACFEtYBAKBQwjoAABRKWAcA&#13;&#10;gEIJ6wAAUChhHQAACiWsAwBAoYR1AAAolLAOD/x8f11O//5d/qU6nS7n7+6OkWfXm/Vzbh7bPOan&#13;&#10;uz3r5/L9db48/7Tfl69T2p/h8/6cT9d9jPX1ys5+UtznV1/vX71xe0+9nyO/eczE/Hs+1KzTvOfL&#13;&#10;b/krxyFs7zvs/+C1vPt9fLT/T3jLsU5+Luf29Td1+upeY7Ps63qOnZrX3W6inxtO3e20/f76M5rH&#13;&#10;//vXP/87/fG9icdx8Zh+YIy87f2DfRDWYU3XFL6+r13hJzab6Nn1ljzTfF5t2O1zrq/fB/disnrc&#13;&#10;548FlAXv3N4z7+cnPPGet+Fp7T1/5TgsbS++/re/j28I62/Snj9d6P7+asJ5esHp9bbLrkE+7We6&#13;&#10;L80N5/Qf8c0q6XHtus/61Lnw1+eN7/PSmM8yRuBYhHVY0TbjUSq4NeXg2fWuTalp1N2ncbdP3kaN&#13;&#10;7rv7ZO66Tnre8AneTFN7df1Wu824j9/DTwmvOxaW3T/5mm6v0b2G62tL27w/9vY6o277t+0N9vl+&#13;&#10;jBafa7K9u+t/hPT3Ncf13H+y2a83fr647Wadyb41+veuf+3xU9Lxut2+pf87kJ63P8b3MTFzrG+P&#13;&#10;adec3j/y2nve3Hfb7+Y1NH9eHzLe9yeOw83cut3+j17/bZ3wmOX3cWadtGxu/6NB4IuB/sGxXnpf&#13;&#10;wzbTfbPbvLnuc3pv41zQv9/DsJ4+ae73c8bcMV+aN+ZeW7cvg/VmX+N9vftx64X7+vN+br/icYzX&#13;&#10;b0bbmF1/vB8z+9+texsj8Xne8v5B2YR1WJGa7FwI/+2yvrFcG1oIFJPmkxpSWn5dpw14/fL00OjV&#13;&#10;9VvX9Qb7N9i3qzZ4dM0vvZ7B8463176Ge0O8h5bUNLt1Zl2bc7tq3Odwffa5RtuLrvt9fez1fUiv&#13;&#10;4X68Z59v9niN923mvbsJ64b3834M02Piezw81vExs/dH/b6m+18ZI+n67HFbeA9uwv3R5Hm7fZ68&#13;&#10;lus6z7yPD9+b2f1vDPY7vD/t8meP9fhxD7bZafe5e4543t/Ome7xbfBt1j2dz9evhqyF9sl7srSP&#13;&#10;w9e2fPwevMbgPmbTKt1z3IT9iscxXo8mx3Fm/bDOM2Nk+th+u797/6B0wjqsuDeONPd/NQ3h+klW&#13;&#10;aiDXBn1vwEvrDYya47CZXxtO3GZya/6jx/ZeXT9p1+ma8V1qjt1r6vbl9lzB4vba1zB8bdfn6mr0&#13;&#10;PClkpu31nxa2d8d9Dtdnn2u0vajdx0nYuIeM2eeL2360b83lLRTMrRvDRLtucz09/nbMp8d6+JiZ&#13;&#10;+4O/jZEH+/7oOESDdcP+x+thnWfex7l1Fvc/Grz2uM6DY73wuKe2mbSPv5/r8XH3sddLz9NsKz2m&#13;&#10;WSfdP3nOh2MvPu/COdve7io9wdKxGT1vr32O8Y49GufxehS3sbR+WGd2/9t1w34uPLa58fr7Bzsg&#13;&#10;rMOarimk/4Wd/gJp30Amk/6z67X39Q0tNJC55tM2tOs690AfGlZvaf1++XWtm7aJzT3PzTXUpudo&#13;&#10;1w2hd9D4H+zfsFlOXZ+vee70HM322lXjPofnm32upePRGO/3Ldh023n0fA/3rbns37vZddvn6t/n&#13;&#10;bh/S1zf6BTf3Yz1+zFW4P3rxPR8sb7fzaN9XjkM0ed5u/yfXr+s88z7OrrOw/wPxeWbXWTjWg2N2&#13;&#10;f1+f32Y6RuGO9Lh27N3HWy+9ttv71NyRju/4OWePebsv/dgI+3hzf20Pj198fDxmQfsco/N+eazM&#13;&#10;vOfR5DjOrB/245kxMnjs0mubbHd8zGA/hHV4YPArL02DSA1g0pAaT63XNpCmYXefho2/k9mvP/ud&#13;&#10;8NSImiZ5b0x3s+sPmljv2tT7dW+VGnOzD9fnT7f7fW/W7587/C/75e+sx+31+xufL+iPV3Nf+rRu&#13;&#10;Gjbj6515rsn27sZho33u7rVfd3du38L2ntm35v72uebWHb2f18eG23PHOj5m7v6R59/zJL6Pzfhr&#13;&#10;/lzc90fHIYrbG+3//fWH57tdvz7nfd24zzPrLO3/QBjbcZ25Yxn3b3DMwvsatnn6uh6H8TbbcZae&#13;&#10;t6vbOLs9Ln0Du5eeO2wn7VOzP6OnbPdncszbfWxeU/c64rwxPVYzx2/xNfbrjvcjHu/uvrn9iscx&#13;&#10;Xo/ithfXj/sxs//tumEf42MXX9vj9w/2QliHV6VG8cysP7feoLFQjfS+d//xwE6MQuY9BLIL3j8O&#13;&#10;RFiHLQnr1bl++nr/WU/2Iny63H46Gz8lp3zeP45DWAcAgEIJ6wAAUChhHQAACiWsAwBAoYR1AAAo&#13;&#10;lLAOAACFEtYBAKBQwjoAABRKWAcAgEIJ6wAAUChhHQAACiWsAwBAoYR1AAAolLAOAACFEtYBAKBQ&#13;&#10;wjoAABRKWAcAgEIJ6wAAUChhHQAACiWsAwBAoYR1AAAolLAOAACFEtYBAKBQVYX1f//+KaWUUkqp&#13;&#10;UM3FZJmaVi7VhXUAABopF8lGTxHWNyKsAwA0ZKKXCOsbEdYBgOrJQy8T1jcirAMA1Uo5SBb6FWF9&#13;&#10;I8I6AFAlGehPhPWNCOsAQHXknz8T1jcirAMA1Ui5R/Z5C2F9I8I6AFAFmeethPWNCOsAwKGlrCPv&#13;&#10;vJ2wvhFhHQA4LDnnY4T1jQjrAMAhyTgfJaxvRFgHAA4lZRv55uOE9Y0I6wDAYcg1rZTv+voUYX0j&#13;&#10;wjoAcAgyTWuc7T6V9YT1jQjrAMCupSwjz9wI6wcjrAMAuyXHTAjrByOsAwC7JMMsSvmur08R1jci&#13;&#10;rAMAu5Kyi/ySnbC+EWEdANiNA+aWlMX62hNhfSPCOgCwCwfMLOMctqdcJqxvRFgHAIqWssrO8krK&#13;&#10;V32tGd+/p1yWc1/3NRr+aE+DAgCozA5zyisB/JV1S5NzX/dzlN5gT4MCAKjITjPKqwE83d/XnuTc&#13;&#10;332OjF/a28AAAA4uZZMd55Nxtjpq1hLWNyKsAwDFOEguSfmqr6MS1jcirAMA2aU8srNMUkMgXyOs&#13;&#10;b0RYBwCy2mEWGeenGvOUsL4RYR0AyGanOURYz/uaqzrawjoAsLmUP3aUQVJe6qu/HdWYp3K+5qqO&#13;&#10;do2DCwDIaGfZYymYpz/7qlHO113VEa91gAEAGewgd4xD+DgryU5XOY9DVe+AAQcAfFzKGwVljpR/&#13;&#10;+pq73VtaRt7jUNU7YMABAB9VSNbog/c4+8Tb4/v76/3yeF/tch6Lqt4Fgw4A+JhCckbMO+PQ/ex9&#13;&#10;DOU8NlW9KwYhAPB2KV8UkjH6AN5nnng9ideT/v7xcoZyHp+q3hkDEQB4q0zZIobsuerX6f8cL4+3&#13;&#10;eSznsarqXTIoAYC3yZQr+jyz9mcs/i7ncazqHTRgAYA/S3li40wRw3es/r61P/m7nMeyqnfRoAUA&#13;&#10;/uTDWSJllbXq11n6Mxbvk/N4VvVOGrgAwK+kDPGhHBED9rjG949vzxXvl/O4VvWOGsAAwMs+lB9i&#13;&#10;wF6q8Xr97fgnn5fzWFf1LhvUAMBLPpQdUiZ5ptbWZTs5j3dV77SBDQA8JWWGN+aGGLKX6tF65JPz&#13;&#10;+Ff1zhvoAMBDb8wLMWy/UpQl53sirAMA9N6QFWLofrYoW873SFgHAEgZ4Y85IYbvV4ry5Xyfqhoh&#13;&#10;TggAYOKP+SAG71eLfcj5XpU7Sn7Ol9O/r8t3d/MdnBQAwMAfskEM3a8U+5PzfStgxHxfvkaDeFrv&#13;&#10;Ce3puQAAmlBwrV+aZpX1Yt9yvoeFjJ4+sIdQ/otP1scnxlwBAJX7Qx6YyxZLxXHkfD8LG0ldaD+d&#13;&#10;Lz++BgMAvNsfskAM4mvF8eR8X8scUW1QTwNeWAcA3iBlgD/kgBjGl4rjyvn+VjWynEgAUKE/9v8Y&#13;&#10;yNeK48r5/grrAMBx/bH3xzC+VhxbzvdYWAcAjif1/D/2/RjG54p65Hy/qxppTiwAqMAf+30M5EtF&#13;&#10;XXK+58I6AHAMqc//odfHML5W1Cfn+17ViHOCAcBB/aLHxwD+bFGnnO+9sA4A7Nsv+nsM4M8Udcs5&#13;&#10;BoR1AGCfUl//RW+PIfyZgpzjoKoR6IQDgIN4safH8P1sQS/neBDWAYB9eaGfx/D9SkGUc0wI6wDA&#13;&#10;PqQ+/kIvj+H7UcGanGOkqtHpZASAnXqxh8cg/qjgkZzjRFgHAMr2Yv+OQXyt4Fk5x4uwDgCUKfXt&#13;&#10;F3t3DONLBa/KOW6qGrFOUADYiRd7dgzjSwW/lXP8COsAQFle6NcxjK8V/EXOMSSsAwBlSH36hV4d&#13;&#10;w/hawV/lHEdVjWAnLAAU6sUeHcP4WsE75BxLwjoAkE/qzU/25xjCnyl4l5zjqaqR7MQFgIK80Jdj&#13;&#10;CH9U8G45x5WwDgBs78meHEP4o4JPyTm+hHUAYDupFz/Rj2MIf6bgk3KOsapGt5MZADJ6og/HAP5s&#13;&#10;waflHGfCOgDweU/04BjAHxVsKeeYE9YBgM9JvfeJ/huD+KOCreUcd1WNeCc4AGzoyb4bg/haQS45&#13;&#10;x5+wDgC83xM9NwbxtYLcco5DYR0AeJ/Uax/02xjE1wpKkXM8VnUmOPEB4IOe6LMxjK8VlCTnmBTW&#13;&#10;AYC/e9BjYxB/VFCanONSWAcAfi/11gf9NQbxRwUlyjk2qzorTAIA8EYP+moM4Y8KSpZzjArrAMDr&#13;&#10;HvTUGMTXCvYg51gV1gGA56Ve+qCfxjC+VLAnOcdsVWeLyQEA/uBBH41hfK1gb3KOW2EdAFiX+ueD&#13;&#10;HhrD+FrBHuUcu1WdNSYJAHjRE70zhvGlgj3LOYaFdQBg3hN9MwbypYK9yzmOhXUAYCj1yyd6Zgzk&#13;&#10;cwVHkXM8V3UmmTgA4IEnemUM5EsFR5JzTAvrAMDVgz4Zw/hawdHkHNfCOgDULvXHBz0yhvG1giPK&#13;&#10;ObarOqtMIgAw8qA3xiD+qOCoco5vYR0AavWgL8Yg/qjgyHKOcWEdAGqT+uGDnhiD+FpBDXKO9arO&#13;&#10;MpMKANV70AtjEF8rqEnOMS+sA0AtVvpgDOJrBTXKOfaFdQA4utT/FnpgDOKPCmqVc/xXdeaZaACo&#13;&#10;zkLviyH8mYKa5TwHhHUAOKLU8xb6XgzhzxTULud5UNUZaMIBoAoL/S4G8GcKuMp5PgjrAHAkC70u&#13;&#10;hvBHBQzlPC+EdQA4gtTjZvpcDOGPCpiX8/yo6sw0EQFwSAv9LQbxtQLW5TxPhHUA2LOZ3haD+KMC&#13;&#10;Hst5rgjrALBHqafN9LUYxNcKeF7Oc6aqs9XkBMAhLPSzGMbXCnhNzvNGWAeAPVnoZTGMLxXwOznP&#13;&#10;H2EdAPYg9bCZPhbD+FoBv5fzHKrq7DVZAbBLC/0rhvGlAv4u57kkrANAyRZ6VwzkSwW8R87zSVgH&#13;&#10;gBKlnjXTt2IYXyvgfXKeU2WczT/ny+k2wZwu559ueev78vXvq7n8O5MXALuw0K/6IP6ogPfKeV4V&#13;&#10;cEb/XM6nf5evWxq/3j7dEruwDkBFZnpVDOJrBXxGzvOrgDN7Pox/fzUTT5vgnw/r40lrrgCgSKlH&#13;&#10;jfrUXB9bKuBzcp5jBZzd40/W737Op8u/0+ly8sk6AEc2059iEF8r4PNynmuFnOXp0/P41Ze7NrAL&#13;&#10;6wAcUepLo94Ug/ijAraR83yr6kw3sQFQjJmeFIP4owK2k/OcE9YBYGujfhRD+KMCtpfz3BPWAWAr&#13;&#10;qQ+FXhRD+KMC8sl5DlZ19pvsAMgm9KAYwp8pIK+c56GwDgCfFvpPDOGPCihDzvNRWAeAT0l9p+s9&#13;&#10;MYQ/U0A5cp6TVc0GJj8ANhN6TgzhjwooT85zU1gHgHfr+k0M4Y8KKFfOc1RYB4B3SX2mC9/PFlC+&#13;&#10;nOeqsA4A7xAC+LMF7EPO81VYB4C/CgH8mQL2Jed5K6wDwG+lvtIF8GcL2J+c566wDgC/EQL4MwXs&#13;&#10;V85zWFgHgFeFEP6ogP3LeS4L6wDwhLaHdNUH8bUCjiPnOV3VbGLyBOA32v7RhfBnCjiWnOe1sA4A&#13;&#10;C9q+0VUfxNcKOKac53dVM4uJFIBntT2jC+GPCji2nOe5sA4AwS2Ad3+uFVCHnOe7sA4AnbZPdNUH&#13;&#10;8rkC6pLzvK9qxjHBAjDnFsK7P9cKqE/Oc19YB6BagxAers8VUK+cc4CwDkCVbiG8q/72XAF1yzkP&#13;&#10;VDUDmXABGITwcH2uAJKc84GwDkAVYghv+8Ho9rgAejnnBGEdgMMbhPCu4rJYAGM554aqZiWTMEBd&#13;&#10;Yghve8DodiyAJTnnCGEdgEOKQbyd/0e3YwGsyTlPCOsAHEoM4e2839V4eXsfwBNyzhdVzVQmZoBj&#13;&#10;i0G8nfNHt2/LAV6Qc94Q1gE4hEEY7youa5cD/ELO+aOqmctEDXA8MYy38/zo9m05wC/lnEOEdQB2&#13;&#10;K4bxdo4f3b4tB/iDnPOIsA7A7sQg3s7tXU2WA7xBzvmkqpnMxA2wbzGI99VcTJa1ywHeJOecIqwD&#13;&#10;sAsxiPfVXEyWtcsB3ijnvCKsA1C8GMTbubyryXKAD8g5v1Q1s5nIAfYlBvG+movJsnY5wIfknGMW&#13;&#10;t/xzPl3+nc6Xn/56Nxl+fV/v3yOTOcA+9D1nXM3FdBnAh+Wcaxa2/H35+ne6nFNSj9d/zpfTv69m&#13;&#10;yT6Z1AHKF4N4X81FW4NlABvJOecsbDkF9Gsoj5+wC+sAfEoM4rGai+kygA3lnHcWt3z/6kv3qfr3&#13;&#10;V3vb12AAeLdrv5lWczFdBrCxnHNPVbOeSR6gPDGI99VctDVYBpBJzjmoqtnPZA9QjhjEYzUXw9sA&#13;&#10;meWci1a2/HM5n7rJsv3OevxLp/tk0gfIrw/hc9VcDG8DFCDnfLSw5WtQP6Vknv5Saf8XTNP31vvr&#13;&#10;O2TiB8grBvFYzUVbt9sABck5Ly1s+f5rMIOwHpfvkAYAkE8fxMfVXAxvAxQm59y0sOX5T9YHP+O4&#13;&#10;Q5oAwPZiEI/VXLQ1WAZQoJzz08qWw3fW+9pxUE80AoBtDXpIqOZieBugYDnnqapmSA0BYBsxiI+r&#13;&#10;ubhfB9iBnPOVsA7AW/VBfFzNRVu32wA7kXPOGm05/QXS4eQ6LX/BFIB5055xreZieBtgR3LOW1XN&#13;&#10;mBoEwGfEID6u5uJ+HWCHcs5fwjoAv9aH8LlqLtq63QbYqZxz2GjL/e+or30dxtdgALjOqUvVXNyv&#13;&#10;A+xczrmsqllU0wD4uz6EL1Vzcb8OcAA557OFLS/9S6X+BVOAmvUhfK6ai7ZutwEOIuecNtryE78G&#13;&#10;418wBajSpB+Eai7u1wEOJufctrDlfX+CvkQTAXhdH8KXqrm4/glwUDnnuKpmV80E4DV9IJ+r5qKt&#13;&#10;9jrAgeWc55a3/P3V7ti0fGcdoAbT+f9ezcX1T4AK5JzvFrZ8/e7618G+B6OxADzWB/K5ai7aaq8D&#13;&#10;VCLnnLew5Y2/s/5zvpy6yX9a79uP9HwALJvOwfdqLu7XASqSc95b3PL317/L6bzF7778XM6nlU/x&#13;&#10;09dx3vQLNBoMwLI+iM9Vc3H9E6BCOee/hS2v/YTjuz9xf/Qp/vOf8s/v77AAmJqbL1M1F2211wEq&#13;&#10;lXMOLGD29ck6QC59KJ+r5uJ+HaBiOefBQmbgbT7JT88HwNV0vr1Xc3H9E4Cs8+Hiln/Op9ukPax3&#13;&#10;fw1mO2n/AVgO6s1FW+11AFo558SFLadPuk+X9u+Xpq+hdN9RaQP8jn/PUfMBuM6Fc9Vc3K8DcJNz&#13;&#10;XlwJ6/0n6EvX90cDAmrWB/G5ai7u1wEYyDk3Lmw5/aXP7pP1eL39PXRhHWBv+iA+ruairfY6ALNy&#13;&#10;zpHLW47BPH0VppvMt/nt9c/QjIAa9fP3uJqL+3UAFuWcJ6uaoTUkoDZ9GB9Xc3G/DsCqnHOlsA5w&#13;&#10;QH0QH1dz0dbtNgAP5ZwvF7a8ze+eby3tP8DRTeftazUX9+sAPC3nvPnSltNPN/rOOkC5+jA+rubi&#13;&#10;fh2Al+ScO1/csp9uBChVH8ZjNRdt3W4D8LKc8+drW25/FUZYByhJH8TH1VwMbwPwKznn0IUtL39n&#13;&#10;fcf/gGm7/wBHMp6j23muq9ttAP4k51xa1SyuaQFH0ofxWM3F8DYAf5ZzPhXWAXYmhvFYzcXwNgBv&#13;&#10;kXNOXdjy3Ndgrt9VT78Is9evwmhewN4N5+VrNRdtDZYB8DY559Xpltu/RHq6TH6h8ed8OaUmcDpf&#13;&#10;9vrjjRoYsGcxjPfVXAxvA/B2OefX0ZZ/LufTTFBPhHWAbGIg76u5GN4G4CNyzrGjLa/8jvrPTxPS&#13;&#10;/c46wNZiIG/nsa4GywD4mJzz7GjLK5+sJ+nTdZ+sA2wihvG+movhbQA+Lud8O93yg++s+511gM+L&#13;&#10;gbyv5mJ4G4BN5JxzF7a8/Gswe6a5AXswnHuvIT3VYBkAm8k571Y142twQMliGO+ruZguA2BTOede&#13;&#10;YR2gADGM99VcTJcBsLmc86+wDpBZDOPtPNXVYBkA2eSch6vqABoeUJoYyNs5anS7XQZAVjnnYmEd&#13;&#10;IIMYxtu5qavJcgCyyzkfr2w5/eZ61zDa31ZPvxCz8hvsO6DxASXog3hfzcV0GQDFyDkvL2z5GtRP&#13;&#10;KZnHfwgp/Qa7fxQJ4NdiIG/npNHtdhkARck5Ny9sOX2K3v2u+uBfLQ3Ld0gTBHKJYbydi7qaLAeg&#13;&#10;ODnn54Utz3+y/nM++WQd4EUxjLfz0Oj2bTkARco5R69sOXxnva8dB/VEMwS2NJg/u2oupssAKFrO&#13;&#10;ubqqLqEpAluJYbyde7qaLAegeDnn66o6hcYIbCGG8XbeGd2+LQdgF3LO2aMtp79AOt9U7uUvmALM&#13;&#10;mc6X80EdgH3JOXdX1TU0SeBTYhhv55quJssB2J2c83dVnUOjBN4tBvG+movpMgB2K+c8vrLlmV+D&#13;&#10;+drrF2CuNEzgnQbzY1fNxXQZALuWcy5f2HL4nfWg/Z31HQd2TRN4lxjG27mlq8lyAHYv53y+sOWl&#13;&#10;f6nUv2AKEMN4O6+MbrfLADiMnPP64pbnPkX3yTpQsxjG+2oupssAOJScc/vClo/5E45pvwF+YzwH&#13;&#10;NhdtDZYBcEg55/iquotmCvxGDOTtPDK63S4D4LByzvPLW/7+mjSja/nOOlCH8fzXXLQ1WQ7AoeWc&#13;&#10;6xe2nL4Gc7qMfgxm9zRV4FkxjLdzx+j2bTkAh5dzvl8J6/v9BH2Jxgo8I4bxdt4Y3W6XAVCNnPP+&#13;&#10;4pbTL7+Mf2d97zRYYE0M4+180dVkOQBVyTn3L265/ZnGUYO6lu+sA8cznuuai8mydjkA1ck5/y9s&#13;&#10;2XfWgXrEMN7OE6Pb7TIAqpWzD6yEdd9ZB44thvF2fuhqshyAquXsBYtb9p114MhiGG/nhtHt23IA&#13;&#10;qpezHyxsee1fMPWddWDfxvNaczFdBgCdnH2hqo6kAUPdYhhv54OuJssBIMjZG6rqSpow1CuG8XYu&#13;&#10;GN1ulwHAjJw9YnHLfroROIrxPNZcTJcBwIKcfWJhy+GnG7+/Lv++rvG8DfDd9T3SkKE+g0DeVVzW&#13;&#10;LgeAFTl7xcKW4083Ll3fH00Z6hHDeHvuj27flgPAAzn7xcKWfy7nU/+PIoXrP+fLSVgHCjcI413F&#13;&#10;Ze1yAHhSzr6xvOUYzNNXYboGt+ffXteg4dj6eaqv5mKyrF0OAC/I2Tuq6lqaNBxXDOPtuT66fVsO&#13;&#10;AC/K2T+EdWD3BmG8q7jsdh8A/ELOHjKz5e5fL+1/9aX9Okzf7Pb7ffVEs4bj6YN4e36H64PlAPAH&#13;&#10;OXvJZMvfX/F76ekvl/673HP7h366cfAfBP1fbO297xdoNG04lj6Mt+d2uD5YDgB/lLOfjLY8CsaT&#13;&#10;X3/5xE83Dv+DoL99/w8GYR2YuoXxrvrbt+UA8CY5+8poy8Ng3H6Sfjo38bnzkZ9unA/j6RP+66f4&#13;&#10;wjpwNwjk4fpgOQC8Uc7eMtlyCsnXT7nHn3DHAP1O40/W767/sXB6238gaOKwb4NAHq4PlgPAm+Xs&#13;&#10;LzNbTp9kd43v9ql6t+ztQb13ff6533BvA/uTYT027KUC9ul2DncVz+vbfQDwATl7TFXdTTOHfbqF&#13;&#10;8e7PuQKAT8nZZ4R1oGi3MN79OVcA8Ek5e02xXS59/WXuazF/oanDvrTnbFd9MI8FAFvI2XOK7XbC&#13;&#10;OtStPV+7UD5XALCVnH1HWAeK056rXSifKwDYUs7eU1XX0+RhB9J52oXyuQKAreXsP8I6UIT2/OwC&#13;&#10;+VIBQA45e5CwDuSXzs0ukC8VAOSSsw8J60BeIZAvFQDklLMXCetAPiGQLxUA5JazHwnrwPbSudiF&#13;&#10;8bUCgBLk7EnCOrCtEMaXCgBKkrM3CevAdkIgXyoAKE3O/iSsA5+Xzr0ujK8VAJQoZ48S1oHP6s67&#13;&#10;GMrnCgBKlbNPCevA53TnXAzlcwUAJcvZq4R14P3SudadbzGUzxUAlC5nv6qqUwoGsIFwnsVQPlcA&#13;&#10;sAc5e5awDrxPd47FQL5UALAXOfuWsA78XTq3uvMrBvKlAoA9ydm7quqaQgJ8QDivYiBfKgDYm5z9&#13;&#10;S1gHfi+cUzGQLxUA7FHOHiasA69L51J3PsUwvlYAsFc5+1hVHVRggDcI51EM40sFAHuXs58J68Bz&#13;&#10;0vkTzqEYyJcKAI4gZ0+rqpsKD/BLo3MnBvKlAoCjyNnXhHVgXThvYhhfKgA4mpz9TVgH5qXzJZwz&#13;&#10;MZAvFQAcUc4eV1V3FSbgSeFciWF8rQDgqHL2OWEdGArnSQzjawUAR5az1wnrwFU6P8I5EsP4UgFA&#13;&#10;DXL2vKq6rXABC8K5EcP4WgFALXL2PWEdahfOixjG1woAapKz9wnrUKt0PoRzIobxpQKAGuXsgVV1&#13;&#10;X2EDOqNzIQbypQKAWuXsg8I61GZ0HsRAvlQAULOcvVBYh1qk8T86B2IgnysAIG+GrKobCx9Ua2bs&#13;&#10;x1A+VwDAVc6+KKzDkaUxPzPuYyifKwDgLmdvrKorCyFUZWG8x1A+VwDAUM7+KKzDEY3GegzjawUA&#13;&#10;TOXskcI6HEka42GcxyD+qACAeTn7ZFUdWiDh0EbjOwbxRwUALMvZK4V1OIIwtmMIf6YAgHU5+6Ww&#13;&#10;DnuWxnQY1zGEP1MAwGM5e2ZV3Vo44VBG4zmG8LUCAF6Ts38K67BHYSzHIL5WAMDv5OyjwjrsSRrD&#13;&#10;YRzHML5WAMDv5eylVXVxoYVdC+M3BvG1AgD+LmdPFdZhD7qxG4P4owIA3iNnXxXWoWRpzHbjNgbx&#13;&#10;RwUAvE/O3lpVVxdi2JUwXmMQXysA4P1y9lhhHUoUxmoM42sFAHxGzj4rrENJ0hjtxmkM4msFAHxW&#13;&#10;zn5bVacXbChaGJ8xjC8VALCNnH1XWIfc0rjsxmYM42sFAGwnZ++tqusLORSnG5MxiD8qAGBbOfuv&#13;&#10;sA65dOMxBvFHBQBsL2cPFtZha2kcdmMxBvG1AgDyydmLq0oBQg/ZdWMwBvFHBQDklbMfC+uwlW78&#13;&#10;xSC+VABAOXL2ZmEdPi2Nuy6EP1MAQFly9udyk8HP+XL693X57m6+gyDE5roxF8P4WgEA5cnZowtI&#13;&#10;B9+Xr1FgmdZ7Qnt6LthMN96m43m+AIAy5ezThSSEPrCHUO6TdfYqjbNurMUwvlQAQNly9uvCkkIX&#13;&#10;2k/ny4+wzh51YyyG8bUCAMqXs2eXmRbaoJ7CzGthfRyE5go+Zma8LRUAsB85e3dVqUFI4iPSuOpC&#13;&#10;+DMFAOxLzv4trMNfhBD+TAEA+5OzhxebHn7Op8vp/NPdeg9hibdJY6kL4M8UALBfOXu5sA6vCiH8&#13;&#10;mQIA9i1nPxfW4Unt+OkC+KMCAI4jZ2+vKlUIUbzqFr676m8vFQBwPDl7fFXpQpjiWYMAHq6vFQBw&#13;&#10;TDn7vLAOI4MAHq6vFQBwXDl7vbBO9WLo7qu5aGvuvlgAwPHl7PlVpQ3hil4M3ONqLibLYgEAdcnZ&#13;&#10;/4V1qhJD91w1F5NlfQEAdcqZA4R1qhBD91w1F23N3gcAVC1nHqgqiQhedYrBe66ai8mydjkAQCNn&#13;&#10;LhDWObQYvuequbhfBwCYkTMnCOscUh/Al6q5aKu9DgCwImdeqCqpCGbH1gfxR9VcdI8AAHiszQ+Z&#13;&#10;COscQgzja9VcdI8AAHhOmyEyEdbZvRjGl6q5uBYAwIvaLJFJVekl54HmM2IgX6rmolsbAOB1bZ7I&#13;&#10;RFhnl2IY79/XybK+AAD+oM8aOVSVZHIeaH4vBvBnqnvQ9U8AgD+65YsMhHWKFkP4M9U96PonAMAb&#13;&#10;3DJGBsI6RYoB/NlqLq4FAPBGbc7IpKpkk/NA87wYwJ+t5qJ7NADAe7VZIxNhneIMQvjo9ri6Fa5/&#13;&#10;AgB8wC1zZFBVysl5oHnOOIiPbw+kZXPLAQDeaDaHbKSqpJPzQPNYDObjmphbBgDwAbNZZCPCOlnF&#13;&#10;QN7XePnE3DIAgA+ZzSMbqSr15DzQTMVAvlQD6fZ4GQDAh00yyYaqSj45DzR3MYw/qpt4HQBgQ4NM&#13;&#10;sjFhnU3170EfxtfqJl4HANjYIJdsrKoUlPNA1y6G8L7WlrfS9XgbACCDQT7ZWFVJKOeBrll/3Psw&#13;&#10;vnR7YG4ZAEAGs1llI1UlopwHumb9cY9/9jWRls0tBwDIZDazbKSqVJTzQNdsHM7Hf96MbwMAFGCS&#13;&#10;WTZUVTrKeaBrFYP5uAbGtwEACjHJLRuqKiHlPNA1mgvmk/cg3R4vAwAoSM4MWVVKynmga9Mf66U/&#13;&#10;W94PAGAHcmbIqtJSzgNdk3Sc+5q73YrXAQAKNsgwG6sqMeU80EcUQ/hc9evEP5sr1wIA2Ilbjsmg&#13;&#10;qtSU80AfzVIYj3/G6hZe/wQA2JFblsmgqvSU80DvTQzaS9Wv98yfzZXrnwAAO3PLMxlUlaByHug9&#13;&#10;SMenr168PXc93u7/HNzXFwDATvU5J4eqUlTOA126eGxuQXvletLfnqtuheufAAA7dss2GVSVpnIe&#13;&#10;6NLFYxMD99L1JF6fWLsPAGBHVjPPh1WVqHIe6NKNj026/ahmpeVL9wEA7NBi7tlAVakq54Heg4dB&#13;&#10;/BHHFwA4IGF9I8L63Z+D+ZhjCwAclLC+EWH9anwc/nRc0mMdVwDgwIT1jQjrV28L644nAFABYX0j&#13;&#10;wvrVn8N6Wt+xBAAqIaxvpNawnl53X725ZU95dX0AgJ17OS+9UVXJK+eBzmX8mv90DAR1AKBCwvpG&#13;&#10;hPVfHoP0mAqPHQBAIqxvRFj/xTEQ0gGAygnrG6kxrCfpdff1kkqPFwBAJKxvpNaw/rJ0nBwrAICW&#13;&#10;sL4RYf0JjhEAwICwvhFh/QHHBwBgQljfiLC+IB0XxwYAYJawvhFhfYZjAgCwSljfiLA+4ngAADwk&#13;&#10;rP+cL6fmIHx9tzcu59P9pwb/nc7NkvcQ1jvpODgWAABPqTysX8P5NahfLt9f9+utFOTfFNiF9YZj&#13;&#10;AADwksrD+vfl699Xc5mk4H66nAfJPN7/N0cO6+m19TUrLT/w6wcA+JTKw/ro0/Tvr8sppvXm9r/B&#13;&#10;R+2/d9SwPn5dk9cppAMA/Fr1YT1JgT0diEm9ENRnHz+qIxq/rsHtg75mAICt5MyQVSW5qsJ6XwAA&#13;&#10;/ImwvpGjhvUkvba+motuKQAAfyWsz/g5n4bfXX+DI4f1G0EdAOCthPUZwvp1f/t6KK2zs9cHALAH&#13;&#10;wvqM2sP6eF9X911IBwD4GGF9I4cM64I6AMBHCesb+eSBTs/d1zuMn2fyvOn2m7YFAMCyd+W736gq&#13;&#10;7X3qQD8M1r+UnqevgTc9PwAAj70r2/1GVanvUwd6/LwffUMFdQCATQnrG9l1WE/PmXGgAADUSljf&#13;&#10;yCcPdHruvt4u4wABAKidsL6RnAf61wR1AICshPWN7Cqsp30V1AEAshPWN7KbsC6kAwAUQ1jfSPFh&#13;&#10;Pe2foA4AUBRhfSNFh3UhHQCgSML6RooN64I6AECxhPWNFBfW0/4I6gAARRPWN1JUWBfSAQB2QVjf&#13;&#10;SDFhXVAHANgNYX0j2cN62r6gDgCwK8L6RrKGdSEdAGCXhPWNZDvQgjoAwG4J6xtJB3rLai7amrtP&#13;&#10;KaWUUkrtp3KpKqy/Q843i7oYa2zJeGNLxhtb2vt4c7a8yATDVow1tmS8sSXjjS0J65UxwbAVY40t&#13;&#10;GW9syXhjS8J6ZUwwbMVYY0vGG1sy3tiSsF4ZEwxbMdbYkvHGlow3tiSsV8YEw1aMNbZkvLEl440t&#13;&#10;CeuVMcGwFWONLRlvbMl4Y0vCOgAA8BHCOgAAFEpYBwCAQgnrAABQKGEdAAAKJawDAEChhHUAACiU&#13;&#10;sA4AAIUS1gEAoFDCOgAAFEpY/5Wfy/n07/L13d2Ed/s5X07//rX/RHIqY43P+L589ePsdG5mNvgg&#13;&#10;8xpZ7D+zCeu/8HM+mWj4oBSgTpdzn5zaBhduw1sMG1g7r5nU+BjzGnkcIbMJ669KE8zp6/Llk3U+&#13;&#10;5ftrEpq+v4w33i2Fp6/mstOGp3Ab3sm8Rg4HyWzC+kvSJ1HpkwBfg2FLo0+k4B3aJha/+mKcsSXj&#13;&#10;jU87TmYT1l+Q/lfKqZ1ZhHW2ch1r13EHb5Q+6RTWycK8xucdKbMJ6wvS/57r/xJM+7/uBp9CCeu8&#13;&#10;z2Ss3aTwpKHxIT5ZJwvzGhs4WGYT1p/U/wWFcZlw+Ig00TTjy38Q8jkpNPnOOhsyr7GRo2U2Yf1X&#13;&#10;fLLOB2lobGL4VYS2uRl0fIp5jWx8sl4pYZ3PWfpEwHjj/a5fSWjH2OArMfBe5jXyEdYBAIAPEdYB&#13;&#10;AKBQwjoAABRKWAcAgEIJ6wAAUChhHQAACiWsAwBAoYR1AAAolLAOAACFEtYBAKBQwjoAABRKWAcA&#13;&#10;gEIJ6wAAUChhHQAACiWsAwBAoYR1AAAolLAOAACFEtYBAKBQwjoAABRKWAcAgEIJ6wCzfi7n07/L&#13;&#10;v38zdTpffn7Ol9O/r8t3t/bm4vb/ui8PHv9zPg1e/9enX/TSa/vr6wTYIWEd4JG5kJg7OL5z+yvP&#13;&#10;9f3V/cdJd7tZcvn6dGBf2p/cxxwgA2Ed4JG5kNgt+0phdvYT52uovd43DpgL96XnPDXP2X6i3y+f&#13;&#10;W3e0bLJ/8f7T5dwn7Xa9fnnY37nXlywt//66B/jxOrO3F7bZPMd5cvxWXtv4ucfrdktbaR+X7gPY&#13;&#10;EWEd4JFJSGx0IfTUJ+EYYNub9/var5GEJB/vmwbfYehffJ7FEHv9+s7tOW7Pn4LtOLjPPT5Ij407&#13;&#10;cxOea/zYwe1H21w7DjP7Nnju9JClY5y2e19vfPwB9kRYB3hkFBJb42WD26OQ2t6O98XnCutOtrPy&#13;&#10;PHHdpeurFp4rWA656T8IngnrYyvbjLefud5crh/jeB/AfgnrAI+Mg2UyXjYJkv1XMPpaCuQrwffZ&#13;&#10;5xlfD5/wj7XfQb8918zjoz9/sn711Dbj7WeuN5eLxyZp151ZDrAzwjrAI4OQ2BkvmwTJ0fo34/tW&#13;&#10;gu9k3SCuu3R94Bpub9n7mceMl3+f7/s595WVZHD7hW0u3bf4mJVjMxa/YgOwM8I6wCPjYJmMl41u&#13;&#10;L34vvb35xHe1O0+tO3jc6Dvr/X3j525vL/1Hwl37VZjbvl/Dd/q0+v6Be1p2/+S6XX92vxpr24y3&#13;&#10;n7neWDw243A+vg2wI8I6wCPjYJmMl03WuQfb6dcw4n1rz5EsPU//O/DN+k9u+xqku+Xdr860oXt2&#13;&#10;u3eDx6X1Uvhtrg/+cmd3/+l8brZ9f66ntzm4vfDannydyexXbwB2SFgHAIBCCesAAFAoYR0AAAol&#13;&#10;rAMAQKGEdQAAKJSwDgAAhRLWAQCgUMI6AAAUSlgHAIBCCesAAFAoYR0AAAolrAMAQKGEdQAAKJSw&#13;&#10;DgAAhRLWAQCgUMI6AAAUSlgHAIBCCesAAFCky+U/c08oi2bBkOoAAAAASUVORK5CYIJQSwECLQAU&#13;&#10;AAYACAAAACEAsYJntgoBAAATAgAAEwAAAAAAAAAAAAAAAAAAAAAAW0NvbnRlbnRfVHlwZXNdLnht&#13;&#10;bFBLAQItABQABgAIAAAAIQA4/SH/1gAAAJQBAAALAAAAAAAAAAAAAAAAADsBAABfcmVscy8ucmVs&#13;&#10;c1BLAQItABQABgAIAAAAIQBTcJYxfwYAAMsrAAAOAAAAAAAAAAAAAAAAADoCAABkcnMvZTJvRG9j&#13;&#10;LnhtbFBLAQItABQABgAIAAAAIQAhuhvB4QAAAAoBAAAPAAAAAAAAAAAAAAAAAOUIAABkcnMvZG93&#13;&#10;bnJldi54bWxQSwECLQAKAAAAAAAAACEAWzlvml8tAwBfLQMAFAAAAAAAAAAAAAAAAADzCQAAZHJz&#13;&#10;L21lZGlhL2ltYWdlNi5wbmdQSwECLQAUAAYACAAAACEAzOopJeAAAAC1AwAAGQAAAAAAAAAAAAAA&#13;&#10;AACENwMAZHJzL19yZWxzL2Uyb0RvYy54bWwucmVsc1BLAQItAAoAAAAAAAAAIQB4dBLn+S0AAPkt&#13;&#10;AAAUAAAAAAAAAAAAAAAAAJs4AwBkcnMvbWVkaWEvaW1hZ2U1LnBuZ1BLAQItAAoAAAAAAAAAIQC2&#13;&#10;5mxzPi4AAD4uAAAUAAAAAAAAAAAAAAAAAMZmAwBkcnMvbWVkaWEvaW1hZ2UzLnBuZ1BLAQItAAoA&#13;&#10;AAAAAAAAIQAjhLnxjy8AAI8vAAAUAAAAAAAAAAAAAAAAADaVAwBkcnMvbWVkaWEvaW1hZ2UyLnBu&#13;&#10;Z1BLAQItAAoAAAAAAAAAIQCck45IRC4AAEQuAAAUAAAAAAAAAAAAAAAAAPfEAwBkcnMvbWVkaWEv&#13;&#10;aW1hZ2UxLnBuZ1BLAQItAAoAAAAAAAAAIQCs5Rakai4AAGouAAAUAAAAAAAAAAAAAAAAAG3zAwBk&#13;&#10;cnMvbWVkaWEvaW1hZ2U0LnBuZ1BLBQYAAAAACwALAMYCAAAJIgQAAAA=&#13;&#10;">
                <v:group id="Group 28" o:spid="_x0000_s1027" style="position:absolute;width:57626;height:65081" coordsize="53733,609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C8uyQAAAOA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5GMREhnQ638AAAD//wMAUEsBAi0AFAAGAAgAAAAhANvh9svuAAAAhQEAABMAAAAA&#13;&#10;AAAAAAAAAAAAAAAAAFtDb250ZW50X1R5cGVzXS54bWxQSwECLQAUAAYACAAAACEAWvQsW78AAAAV&#13;&#10;AQAACwAAAAAAAAAAAAAAAAAfAQAAX3JlbHMvLnJlbHNQSwECLQAUAAYACAAAACEAWMQvLskAAADg&#13;&#10;AAAADwAAAAAAAAAAAAAAAAAHAgAAZHJzL2Rvd25yZXYueG1sUEsFBgAAAAADAAMAtwAAAP0CAAAA&#13;&#10;AA==&#13;&#10;">
                  <v:group id="Group 29" o:spid="_x0000_s1028" style="position:absolute;width:53733;height:60956" coordsize="53733,609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  <v:group id="Group 30" o:spid="_x0000_s1029" style="position:absolute;width:53733;height:60956" coordsize="53733,609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      <v:group id="Group 31" o:spid="_x0000_s1030" style="position:absolute;width:53733;height:60956" coordsize="53733,609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xBuyQAAAOAAAAAPAAAAZHJzL2Rvd25yZXYueG1sRI9Ba8JA&#13;&#10;FITvBf/D8gre6iYNLSW6CRKr9CCFaqH09sg+k2D2bciuSfz3rlDoZWAY5htmlU+mFQP1rrGsIF5E&#13;&#10;IIhLqxuuFHwft09vIJxH1thaJgVXcpBns4cVptqO/EXDwVciQNilqKD2vkuldGVNBt3CdsQhO9ne&#13;&#10;oA+2r6TucQxw08rnKHqVBhsOCzV2VNRUng8Xo2A34rhO4vdhfz4V19/jy+fPPial5o/TZhlkvQTh&#13;&#10;afL/jT/Eh1aQxHA/FM6AzG4AAAD//wMAUEsBAi0AFAAGAAgAAAAhANvh9svuAAAAhQEAABMAAAAA&#13;&#10;AAAAAAAAAAAAAAAAAFtDb250ZW50X1R5cGVzXS54bWxQSwECLQAUAAYACAAAACEAWvQsW78AAAAV&#13;&#10;AQAACwAAAAAAAAAAAAAAAAAfAQAAX3JlbHMvLnJlbHNQSwECLQAUAAYACAAAACEATCcQbskAAADg&#13;&#10;AAAADwAAAAAAAAAAAAAAAAAHAgAAZHJzL2Rvd25yZXYueG1sUEsFBgAAAAADAAMAtwAAAP0CAAAA&#13;&#10;AA==&#13;&#10;">
                        <v:group id="Group 32" o:spid="_x0000_s1031" style="position:absolute;width:53733;height:60956" coordsize="53733,609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9Y4Z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AZw+tQOANy+QQAAP//AwBQSwECLQAUAAYACAAAACEA2+H2y+4AAACFAQAAEwAAAAAA&#13;&#10;AAAAAAAAAAAAAAAAW0NvbnRlbnRfVHlwZXNdLnhtbFBLAQItABQABgAIAAAAIQBa9CxbvwAAABUB&#13;&#10;AAALAAAAAAAAAAAAAAAAAB8BAABfcmVscy8ucmVsc1BLAQItABQABgAIAAAAIQC89Y4ZyAAAAOAA&#13;&#10;AAAPAAAAAAAAAAAAAAAAAAcCAABkcnMvZG93bnJldi54bWxQSwUGAAAAAAMAAwC3AAAA/AIAAAAA&#13;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33" o:spid="_x0000_s1032" type="#_x0000_t75" style="position:absolute;left:27292;top:3071;width:26441;height:192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YyNyAAAAOAAAAAPAAAAZHJzL2Rvd25yZXYueG1sRI9Ba8JA&#13;&#10;FITvhf6H5RW86UYFW6OrBEVQSg+1BfH2zD6TYPZt2F2T9N93C0IvA8Mw3zDLdW9q0ZLzlWUF41EC&#13;&#10;gji3uuJCwffXbvgGwgdkjbVlUvBDHtar56clptp2/EntMRQiQtinqKAMoUml9HlJBv3INsQxu1pn&#13;&#10;METrCqkddhFuajlJkpk0WHFcKLGhTUn57Xg3Cs4NZR+nw3wzb7Oiu7zmbr+jd6UGL/12ESVbgAjU&#13;&#10;h//GA7HXCqZT+DsUz4Bc/QIAAP//AwBQSwECLQAUAAYACAAAACEA2+H2y+4AAACFAQAAEwAAAAAA&#13;&#10;AAAAAAAAAAAAAAAAW0NvbnRlbnRfVHlwZXNdLnhtbFBLAQItABQABgAIAAAAIQBa9CxbvwAAABUB&#13;&#10;AAALAAAAAAAAAAAAAAAAAB8BAABfcmVscy8ucmVsc1BLAQItABQABgAIAAAAIQAmXYyNyAAAAOAA&#13;&#10;AAAPAAAAAAAAAAAAAAAAAAcCAABkcnMvZG93bnJldi54bWxQSwUGAAAAAAMAAwC3AAAA/AIAAAAA&#13;&#10;">
                            <v:imagedata r:id="rId10" o:title="Image"/>
                          </v:shape>
                          <v:shape id="Picture 34" o:spid="_x0000_s1033" type="#_x0000_t75" style="position:absolute;top:3071;width:26504;height:192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XRmyAAAAOAAAAAPAAAAZHJzL2Rvd25yZXYueG1sRI9Ba8JA&#13;&#10;FITvBf/D8gRvdWNTio2uIpZALxXUBHp8zb4mIdm3Ibsm6b/vFgpeBoZhvmG2+8m0YqDe1ZYVrJYR&#13;&#10;COLC6ppLBdk1fVyDcB5ZY2uZFPyQg/1u9rDFRNuRzzRcfCkChF2CCirvu0RKV1Rk0C1tRxyyb9sb&#13;&#10;9MH2pdQ9jgFuWvkURS/SYM1hocKOjhUVzeVmFDSn0Q1NHn+8ftHp04zHPDtzqtRiPr1tghw2IDxN&#13;&#10;/t74R7xrBfEz/B0KZ0DufgEAAP//AwBQSwECLQAUAAYACAAAACEA2+H2y+4AAACFAQAAEwAAAAAA&#13;&#10;AAAAAAAAAAAAAAAAW0NvbnRlbnRfVHlwZXNdLnhtbFBLAQItABQABgAIAAAAIQBa9CxbvwAAABUB&#13;&#10;AAALAAAAAAAAAAAAAAAAAB8BAABfcmVscy8ucmVsc1BLAQItABQABgAIAAAAIQBMuXRmyAAAAOAA&#13;&#10;AAAPAAAAAAAAAAAAAAAAAAcCAABkcnMvZG93bnJldi54bWxQSwUGAAAAAAMAAwC3AAAA/AIAAAAA&#13;&#10;">
                            <v:imagedata r:id="rId11" o:title="Image"/>
                          </v:shape>
                          <v:shape id="Picture 35" o:spid="_x0000_s1034" type="#_x0000_t75" style="position:absolute;top:23104;width:26517;height:192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iKixwAAAOAAAAAPAAAAZHJzL2Rvd25yZXYueG1sRI/dagIx&#13;&#10;FITvBd8hHKF3mlVpqatRpLWlIoJ/D3DYHDfBzcmySdf17ZtCoTcDwzDfMItV5yrRUhOsZwXjUQaC&#13;&#10;uPDacqngcv4YvoIIEVlj5ZkUPCjAatnvLTDX/s5Hak+xFAnCIUcFJsY6lzIUhhyGka+JU3b1jcOY&#13;&#10;bFNK3eA9wV0lJ1n2Ih1aTgsGa3ozVNxO307Bvp3tzMZu93rnDsXhE+1kqx9KPQ2693mS9RxEpC7+&#13;&#10;N/4QX1rB9Bl+D6UzIJc/AAAA//8DAFBLAQItABQABgAIAAAAIQDb4fbL7gAAAIUBAAATAAAAAAAA&#13;&#10;AAAAAAAAAAAAAABbQ29udGVudF9UeXBlc10ueG1sUEsBAi0AFAAGAAgAAAAhAFr0LFu/AAAAFQEA&#13;&#10;AAsAAAAAAAAAAAAAAAAAHwEAAF9yZWxzLy5yZWxzUEsBAi0AFAAGAAgAAAAhAGM2IqLHAAAA4AAA&#13;&#10;AA8AAAAAAAAAAAAAAAAABwIAAGRycy9kb3ducmV2LnhtbFBLBQYAAAAAAwADALcAAAD7AgAAAAA=&#13;&#10;">
                            <v:imagedata r:id="rId12" o:title="Image"/>
                          </v:shape>
                          <v:shape id="Picture 36" o:spid="_x0000_s1035" type="#_x0000_t75" style="position:absolute;left:27013;top:23104;width:26409;height:192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ae6yQAAAOAAAAAPAAAAZHJzL2Rvd25yZXYueG1sRI/dagIx&#13;&#10;FITvC75DOEJvimbbgshqFOtPEaQUbQu9PGyOm8XNybKJa3x7IxR6MzAM8w0znUdbi45aXzlW8DzM&#13;&#10;QBAXTldcKvj+2gzGIHxA1lg7JgVX8jCf9R6mmGt34T11h1CKBGGfowITQpNL6QtDFv3QNcQpO7rW&#13;&#10;Yki2LaVu8ZLgtpYvWTaSFitOCwYbWhoqToezVfD7uaB36rYfq58urtfL+LYzT3ulHvtxNUmymIAI&#13;&#10;FMN/4w+x1QpeR3A/lM6AnN0AAAD//wMAUEsBAi0AFAAGAAgAAAAhANvh9svuAAAAhQEAABMAAAAA&#13;&#10;AAAAAAAAAAAAAAAAAFtDb250ZW50X1R5cGVzXS54bWxQSwECLQAUAAYACAAAACEAWvQsW78AAAAV&#13;&#10;AQAACwAAAAAAAAAAAAAAAAAfAQAAX3JlbHMvLnJlbHNQSwECLQAUAAYACAAAACEA8pGnuskAAADg&#13;&#10;AAAADwAAAAAAAAAAAAAAAAAHAgAAZHJzL2Rvd25yZXYueG1sUEsFBgAAAAADAAMAtwAAAP0CAAAA&#13;&#10;AA==&#13;&#10;">
                            <v:imagedata r:id="rId13" o:title="Image"/>
                          </v:shape>
                          <v:shape id="Picture 37" o:spid="_x0000_s1036" type="#_x0000_t75" style="position:absolute;left:418;top:42020;width:26048;height:189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RjJxQAAAOAAAAAPAAAAZHJzL2Rvd25yZXYueG1sRI9BawIx&#13;&#10;FITvBf9DeIK3mthiW1aj2Kqw11ov3l43r7tLk5cliev23zeC4GVgGOYbZrkenBU9hdh61jCbKhDE&#13;&#10;lTct1xqOX/vHNxAxIRu0nknDH0VYr0YPSyyMv/An9YdUiwzhWKCGJqWukDJWDTmMU98R5+zHB4cp&#13;&#10;21BLE/CS4c7KJ6VepMOW80KDHX00VP0ezk6Dmn+f5Da8l8oG25d1OA+7OWk9GQ/bRZbNAkSiId0b&#13;&#10;N0RpNDy/wvVQPgNy9Q8AAP//AwBQSwECLQAUAAYACAAAACEA2+H2y+4AAACFAQAAEwAAAAAAAAAA&#13;&#10;AAAAAAAAAAAAW0NvbnRlbnRfVHlwZXNdLnhtbFBLAQItABQABgAIAAAAIQBa9CxbvwAAABUBAAAL&#13;&#10;AAAAAAAAAAAAAAAAAB8BAABfcmVscy8ucmVsc1BLAQItABQABgAIAAAAIQChJRjJxQAAAOAAAAAP&#13;&#10;AAAAAAAAAAAAAAAAAAcCAABkcnMvZG93bnJldi54bWxQSwUGAAAAAAMAAwC3AAAA+QIAAAAA&#13;&#10;">
                            <v:imagedata r:id="rId14" o:title="Image"/>
                          </v:shape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37" type="#_x0000_t202" style="position:absolute;left:1326;width:2794;height:51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zxdxwAAAOAAAAAPAAAAZHJzL2Rvd25yZXYueG1sRI9Na8JA&#13;&#10;EIbvBf/DMoK3ulv7gUZXkYrgqUWrgrchOyah2dmQXU367zuHQi8DL8P7zDyLVe9rdac2VoEtPI0N&#13;&#10;KOI8uIoLC8ev7eMUVEzIDuvAZOGHIqyWg4cFZi50vKf7IRVKIBwztFCm1GRax7wkj3EcGmLZXUPr&#13;&#10;MUlsC+1a7ATuaz0x5k17rFgulNjQe0n59+HmLZw+rpfzi/ksNv616UJvNPuZtnY07DdzGes5qER9&#13;&#10;+m/8IXbOwrN8LEIiA3r5CwAA//8DAFBLAQItABQABgAIAAAAIQDb4fbL7gAAAIUBAAATAAAAAAAA&#13;&#10;AAAAAAAAAAAAAABbQ29udGVudF9UeXBlc10ueG1sUEsBAi0AFAAGAAgAAAAhAFr0LFu/AAAAFQEA&#13;&#10;AAsAAAAAAAAAAAAAAAAAHwEAAF9yZWxzLy5yZWxzUEsBAi0AFAAGAAgAAAAhAOS/PF3HAAAA4AAA&#13;&#10;AA8AAAAAAAAAAAAAAAAABwIAAGRycy9kb3ducmV2LnhtbFBLBQYAAAAAAwADALcAAAD7AgAAAAA=&#13;&#10;" filled="f" stroked="f">
                            <v:textbox>
                              <w:txbxContent>
                                <w:p w14:paraId="42454AAB" w14:textId="77777777" w:rsidR="002B2C07" w:rsidRDefault="002B2C07" w:rsidP="002B2C07">
                                  <w: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  <v:shape id="Text Box 2" o:spid="_x0000_s1038" type="#_x0000_t202" style="position:absolute;left:28688;top:279;width:2794;height:51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5nGxwAAAOAAAAAPAAAAZHJzL2Rvd25yZXYueG1sRI9PawIx&#13;&#10;FMTvBb9DeII3TdRWdNcoohR6anG1hd4em7d/6OZl2aTu9ts3BaGXgWGY3zDb/WAbcaPO1441zGcK&#13;&#10;BHHuTM2lhuvleboG4QOywcYxafghD/vd6GGLiXE9n+mWhVJECPsENVQhtImUPq/Iop+5ljhmhess&#13;&#10;hmi7UpoO+wi3jVwotZIWa44LFbZ0rCj/yr6thvfX4vPjUb2VJ/vU9m5Qku1Gaj0ZD6c0yiEFEWgI&#13;&#10;/4074sVoWG7g71A8A3L3CwAA//8DAFBLAQItABQABgAIAAAAIQDb4fbL7gAAAIUBAAATAAAAAAAA&#13;&#10;AAAAAAAAAAAAAABbQ29udGVudF9UeXBlc10ueG1sUEsBAi0AFAAGAAgAAAAhAFr0LFu/AAAAFQEA&#13;&#10;AAsAAAAAAAAAAAAAAAAAHwEAAF9yZWxzLy5yZWxzUEsBAi0AFAAGAAgAAAAhAIvzmcbHAAAA4AAA&#13;&#10;AA8AAAAAAAAAAAAAAAAABwIAAGRycy9kb3ducmV2LnhtbFBLBQYAAAAAAwADALcAAAD7AgAAAAA=&#13;&#10;" filled="f" stroked="f">
                            <v:textbox>
                              <w:txbxContent>
                                <w:p w14:paraId="774E66AC" w14:textId="77777777" w:rsidR="002B2C07" w:rsidRDefault="002B2C07" w:rsidP="002B2C07">
                                  <w: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2" o:spid="_x0000_s1039" type="#_x0000_t202" style="position:absolute;left:28409;top:21777;width:2794;height:51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0MmxwAAAOAAAAAPAAAAZHJzL2Rvd25yZXYueG1sRI9Ba8JA&#13;&#10;EIXvgv9hGaE33W1RaaOriFLoyWJsBW9DdkxCs7MhuzXpv+8cCr0MPIb3Pb71dvCNulMX68AWHmcG&#13;&#10;FHERXM2lhY/z6/QZVEzIDpvAZOGHImw349EaMxd6PtE9T6USCMcMLVQptZnWsajIY5yFllh+t9B5&#13;&#10;TBK7UrsOe4H7Rj8Zs9Qea5aFClvaV1R85d/ewufxdr3MzXt58Iu2D4PR7F+0tQ+T4bCSs1uBSjSk&#13;&#10;/8Yf4s1ZmIuCCIkM6M0vAAAA//8DAFBLAQItABQABgAIAAAAIQDb4fbL7gAAAIUBAAATAAAAAAAA&#13;&#10;AAAAAAAAAAAAAABbQ29udGVudF9UeXBlc10ueG1sUEsBAi0AFAAGAAgAAAAhAFr0LFu/AAAAFQEA&#13;&#10;AAsAAAAAAAAAAAAAAAAAHwEAAF9yZWxzLy5yZWxzUEsBAi0AFAAGAAgAAAAhAELPQybHAAAA4AAA&#13;&#10;AA8AAAAAAAAAAAAAAAAABwIAAGRycy9kb3ducmV2LnhtbFBLBQYAAAAAAwADALcAAAD7AgAAAAA=&#13;&#10;" filled="f" stroked="f">
                          <v:textbox>
                            <w:txbxContent>
                              <w:p w14:paraId="15C5CB8C" w14:textId="77777777" w:rsidR="002B2C07" w:rsidRDefault="002B2C07" w:rsidP="002B2C07">
                                <w:r>
                                  <w:t>D</w:t>
                                </w:r>
                              </w:p>
                            </w:txbxContent>
                          </v:textbox>
                        </v:shape>
                      </v:group>
                      <v:shape id="Text Box 2" o:spid="_x0000_s1040" type="#_x0000_t202" style="position:absolute;left:1340;top:21781;width:2794;height:51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+a9xwAAAOAAAAAPAAAAZHJzL2Rvd25yZXYueG1sRI9Pa8JA&#13;&#10;FMTvQr/D8gq96W6Kio1ZRQyFnixqW+jtkX35Q7NvQ3Zr0m/fFQQvA8Mwv2Gy7WhbcaHeN441JDMF&#13;&#10;grhwpuFKw8f5dboC4QOywdYxafgjD9vNwyTD1LiBj3Q5hUpECPsUNdQhdKmUvqjJop+5jjhmpest&#13;&#10;hmj7Spoehwi3rXxWaiktNhwXauxoX1Pxc/q1Gj4P5ffXXL1XuV10gxuVZPsitX56HPN1lN0aRKAx&#13;&#10;3Bs3xJvRME/geiieAbn5BwAA//8DAFBLAQItABQABgAIAAAAIQDb4fbL7gAAAIUBAAATAAAAAAAA&#13;&#10;AAAAAAAAAAAAAABbQ29udGVudF9UeXBlc10ueG1sUEsBAi0AFAAGAAgAAAAhAFr0LFu/AAAAFQEA&#13;&#10;AAsAAAAAAAAAAAAAAAAAHwEAAF9yZWxzLy5yZWxzUEsBAi0AFAAGAAgAAAAhAC2D5r3HAAAA4AAA&#13;&#10;AA8AAAAAAAAAAAAAAAAABwIAAGRycy9kb3ducmV2LnhtbFBLBQYAAAAAAwADALcAAAD7AgAAAAA=&#13;&#10;" filled="f" stroked="f">
                        <v:textbox>
                          <w:txbxContent>
                            <w:p w14:paraId="601E8576" w14:textId="77777777" w:rsidR="002B2C07" w:rsidRDefault="002B2C07" w:rsidP="002B2C07">
                              <w:r>
                                <w:t>C</w:t>
                              </w:r>
                            </w:p>
                          </w:txbxContent>
                        </v:textbox>
                      </v:shape>
                    </v:group>
                    <v:shape id="Text Box 2" o:spid="_x0000_s1041" type="#_x0000_t202" style="position:absolute;left:1651;top:41175;width:2794;height:51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XjKxQAAAOAAAAAPAAAAZHJzL2Rvd25yZXYueG1sRI9Bi8Iw&#13;&#10;FITvgv8hvIW9abKiotUooizsSVF3BW+P5tkWm5fSRNv990YQvAwMw3zDzJetLcWdal841vDVVyCI&#13;&#10;U2cKzjT8Hr97ExA+IBssHZOGf/KwXHQ7c0yMa3hP90PIRISwT1BDHkKVSOnTnCz6vquIY3ZxtcUQ&#13;&#10;bZ1JU2MT4baUA6XG0mLBcSHHitY5pdfDzWr4217Op6HaZRs7qhrXKsl2KrX+/Gg3syirGYhAbXg3&#13;&#10;Xogfo2E4gOeheAbk4gEAAP//AwBQSwECLQAUAAYACAAAACEA2+H2y+4AAACFAQAAEwAAAAAAAAAA&#13;&#10;AAAAAAAAAAAAW0NvbnRlbnRfVHlwZXNdLnhtbFBLAQItABQABgAIAAAAIQBa9CxbvwAAABUBAAAL&#13;&#10;AAAAAAAAAAAAAAAAAB8BAABfcmVscy8ucmVsc1BLAQItABQABgAIAAAAIQDdUXjKxQAAAOAAAAAP&#13;&#10;AAAAAAAAAAAAAAAAAAcCAABkcnMvZG93bnJldi54bWxQSwUGAAAAAAMAAwC3AAAA+QIAAAAA&#13;&#10;" filled="f" stroked="f">
                      <v:textbox>
                        <w:txbxContent>
                          <w:p w14:paraId="0DF2E446" w14:textId="77777777" w:rsidR="002B2C07" w:rsidRDefault="002B2C07" w:rsidP="002B2C07">
                            <w:r>
                              <w:t>E</w:t>
                            </w:r>
                          </w:p>
                        </w:txbxContent>
                      </v:textbox>
                    </v:shape>
                  </v:group>
                  <v:shape id="Text Box 2" o:spid="_x0000_s1042" type="#_x0000_t202" style="position:absolute;left:27785;top:41177;width:2794;height:29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d1RxwAAAOAAAAAPAAAAZHJzL2Rvd25yZXYueG1sRI9PawIx&#13;&#10;FMTvgt8hPKG3mmit2HWjSKXQk8XVFnp7bN7+wc3Lsknd7bdvhIKXgWGY3zDpdrCNuFLna8caZlMF&#13;&#10;gjh3puZSw/n09rgC4QOywcYxafglD9vNeJRiYlzPR7pmoRQRwj5BDVUIbSKlzyuy6KeuJY5Z4TqL&#13;&#10;IdqulKbDPsJtI+dKLaXFmuNChS29VpRfsh+r4fNQfH8t1Ee5t89t7wYl2b5IrR8mw34dZbcGEWgI&#13;&#10;98Y/4t1oWDzB7VA8A3LzBwAA//8DAFBLAQItABQABgAIAAAAIQDb4fbL7gAAAIUBAAATAAAAAAAA&#13;&#10;AAAAAAAAAAAAAABbQ29udGVudF9UeXBlc10ueG1sUEsBAi0AFAAGAAgAAAAhAFr0LFu/AAAAFQEA&#13;&#10;AAsAAAAAAAAAAAAAAAAAHwEAAF9yZWxzLy5yZWxzUEsBAi0AFAAGAAgAAAAhALId3VHHAAAA4AAA&#13;&#10;AA8AAAAAAAAAAAAAAAAABwIAAGRycy9kb3ducmV2LnhtbFBLBQYAAAAAAwADALcAAAD7AgAAAAA=&#13;&#10;" filled="f" stroked="f">
                    <v:textbox>
                      <w:txbxContent>
                        <w:p w14:paraId="3A2C1431" w14:textId="77777777" w:rsidR="002B2C07" w:rsidRDefault="002B2C07" w:rsidP="002B2C07">
                          <w:r>
                            <w:t>F</w:t>
                          </w:r>
                        </w:p>
                      </w:txbxContent>
                    </v:textbox>
                  </v:shape>
                </v:group>
                <v:shape id="Picture 44" o:spid="_x0000_s1043" type="#_x0000_t75" style="position:absolute;left:28891;top:47487;width:26397;height:148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ccSyAAAAOAAAAAPAAAAZHJzL2Rvd25yZXYueG1sRI/RasJA&#13;&#10;FETfhf7Dcgt9Ed1YRdroKqIIhlahsR9wyd4mobt3Y3aN8e+7hUJfBoZhzjDLdW+N6Kj1tWMFk3EC&#13;&#10;grhwuuZSwed5P3oB4QOyRuOYFNzJw3r1MFhiqt2NP6jLQykihH2KCqoQmlRKX1Rk0Y9dQxyzL9da&#13;&#10;DNG2pdQt3iLcGvmcJHNpsea4UGFD24qK7/xqFbjsmBfd9N2/meN+eGKTXV53mVJPj/1uEWWzABGo&#13;&#10;D/+NP8RBK5jN4PdQPANy9QMAAP//AwBQSwECLQAUAAYACAAAACEA2+H2y+4AAACFAQAAEwAAAAAA&#13;&#10;AAAAAAAAAAAAAAAAW0NvbnRlbnRfVHlwZXNdLnhtbFBLAQItABQABgAIAAAAIQBa9CxbvwAAABUB&#13;&#10;AAALAAAAAAAAAAAAAAAAAB8BAABfcmVscy8ucmVsc1BLAQItABQABgAIAAAAIQAmXccSyAAAAOAA&#13;&#10;AAAPAAAAAAAAAAAAAAAAAAcCAABkcnMvZG93bnJldi54bWxQSwUGAAAAAAMAAwC3AAAA/AIAAAAA&#13;&#10;">
                  <v:imagedata r:id="rId15" o:title="" croptop="16480f" cropbottom="20770f" cropleft="20812f" cropright="16396f"/>
                </v:shape>
                <w10:wrap anchorx="margin"/>
              </v:group>
            </w:pict>
          </mc:Fallback>
        </mc:AlternateContent>
      </w:r>
    </w:p>
    <w:p w14:paraId="68E67D7E" w14:textId="77777777" w:rsidR="002B2C07" w:rsidRPr="00C739F5" w:rsidRDefault="002B2C07" w:rsidP="002B2C07"/>
    <w:p w14:paraId="6D694760" w14:textId="77777777" w:rsidR="002B2C07" w:rsidRPr="00C739F5" w:rsidRDefault="002B2C07" w:rsidP="002B2C07"/>
    <w:p w14:paraId="7AE430B2" w14:textId="77777777" w:rsidR="002B2C07" w:rsidRPr="00C739F5" w:rsidRDefault="002B2C07" w:rsidP="002B2C07"/>
    <w:p w14:paraId="1F2D2290" w14:textId="77777777" w:rsidR="002B2C07" w:rsidRPr="00C739F5" w:rsidRDefault="002B2C07" w:rsidP="002B2C07"/>
    <w:p w14:paraId="2193B892" w14:textId="77777777" w:rsidR="002B2C07" w:rsidRPr="00C739F5" w:rsidRDefault="002B2C07" w:rsidP="002B2C07"/>
    <w:p w14:paraId="3B1C6CBD" w14:textId="77777777" w:rsidR="002B2C07" w:rsidRPr="00C739F5" w:rsidRDefault="002B2C07" w:rsidP="002B2C07"/>
    <w:p w14:paraId="4C84753D" w14:textId="77777777" w:rsidR="002B2C07" w:rsidRPr="00C739F5" w:rsidRDefault="002B2C07" w:rsidP="002B2C07"/>
    <w:p w14:paraId="10927231" w14:textId="77777777" w:rsidR="002B2C07" w:rsidRPr="00C739F5" w:rsidRDefault="002B2C07" w:rsidP="002B2C07"/>
    <w:p w14:paraId="5D336AC9" w14:textId="77777777" w:rsidR="002B2C07" w:rsidRPr="00C739F5" w:rsidRDefault="002B2C07" w:rsidP="002B2C07"/>
    <w:p w14:paraId="18948893" w14:textId="77777777" w:rsidR="002B2C07" w:rsidRPr="00C739F5" w:rsidRDefault="002B2C07" w:rsidP="002B2C07"/>
    <w:p w14:paraId="154823EE" w14:textId="77777777" w:rsidR="002B2C07" w:rsidRPr="00C739F5" w:rsidRDefault="002B2C07" w:rsidP="002B2C07"/>
    <w:p w14:paraId="0B97219A" w14:textId="77777777" w:rsidR="002B2C07" w:rsidRPr="00C739F5" w:rsidRDefault="002B2C07" w:rsidP="002B2C07"/>
    <w:p w14:paraId="3FF0D701" w14:textId="77777777" w:rsidR="002B2C07" w:rsidRPr="00C739F5" w:rsidRDefault="002B2C07" w:rsidP="002B2C07"/>
    <w:p w14:paraId="157514D6" w14:textId="77777777" w:rsidR="002B2C07" w:rsidRPr="00C739F5" w:rsidRDefault="002B2C07" w:rsidP="002B2C07"/>
    <w:p w14:paraId="47AD168E" w14:textId="77777777" w:rsidR="002B2C07" w:rsidRPr="00C739F5" w:rsidRDefault="002B2C07" w:rsidP="002B2C07">
      <w:pPr>
        <w:tabs>
          <w:tab w:val="left" w:pos="7575"/>
        </w:tabs>
      </w:pPr>
      <w:r w:rsidRPr="006C0A0E">
        <w:rPr>
          <w:rFonts w:ascii="Times New Roman" w:hAnsi="Times New Roman" w:cs="Times New Roman"/>
          <w:b/>
          <w:sz w:val="24"/>
          <w:szCs w:val="24"/>
          <w:lang w:val="en-GB"/>
        </w:rPr>
        <w:t>Figure S1: Selecting filtering threshold for microarray data.</w:t>
      </w:r>
      <w:r w:rsidRPr="00661436">
        <w:rPr>
          <w:rFonts w:ascii="Times New Roman" w:hAnsi="Times New Roman" w:cs="Times New Roman"/>
          <w:sz w:val="24"/>
          <w:szCs w:val="24"/>
          <w:lang w:val="en-GB"/>
        </w:rPr>
        <w:t xml:space="preserve"> The percentage of studies called absent in a mas5 present absent call for each probe was calculated, and threshold determined by minimizing Anderson-Darling normality tests and giving optimal Q-Q plot of the Z-scores after meta-analysis. The Q-Q plot for (A) 5%, (B) 10%, (C) 15%, (D) 20% and (E) 30% filtering. After 15% filtering A-D p-values were minimized (F) and the 15% Q-Q plot gave closest values to normality. A-D is Anderson-Darling normality test.</w:t>
      </w:r>
    </w:p>
    <w:p w14:paraId="0D3898EC" w14:textId="77777777" w:rsidR="005C743F" w:rsidRDefault="005C743F" w:rsidP="005C743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GB"/>
        </w:rPr>
      </w:pPr>
    </w:p>
    <w:p w14:paraId="4021D7A2" w14:textId="77777777" w:rsidR="005C743F" w:rsidRDefault="005C743F" w:rsidP="005C743F">
      <w:r w:rsidRPr="008A03C6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166B0E8" wp14:editId="2B9D73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29350" cy="4923079"/>
                <wp:effectExtent l="0" t="0" r="508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9350" cy="4923079"/>
                          <a:chOff x="0" y="0"/>
                          <a:chExt cx="6129350" cy="4923079"/>
                        </a:xfrm>
                      </wpg:grpSpPr>
                      <wpg:grpSp>
                        <wpg:cNvPr id="47" name="Group 47"/>
                        <wpg:cNvGrpSpPr/>
                        <wpg:grpSpPr>
                          <a:xfrm>
                            <a:off x="29261" y="0"/>
                            <a:ext cx="2867025" cy="2485568"/>
                            <a:chOff x="0" y="0"/>
                            <a:chExt cx="2867025" cy="2485568"/>
                          </a:xfrm>
                        </wpg:grpSpPr>
                        <pic:pic xmlns:pic="http://schemas.openxmlformats.org/drawingml/2006/picture">
                          <pic:nvPicPr>
                            <pic:cNvPr id="48" name="Picture 48" descr="E:\Manuscript\Testing GTEx\Average expression control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821" b="3374"/>
                            <a:stretch/>
                          </pic:blipFill>
                          <pic:spPr bwMode="auto">
                            <a:xfrm>
                              <a:off x="0" y="102413"/>
                              <a:ext cx="2867025" cy="2383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61" y="0"/>
                              <a:ext cx="279399" cy="5124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9898C0" w14:textId="77777777" w:rsidR="005C743F" w:rsidRDefault="005C743F" w:rsidP="005C743F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50" name="Group 50"/>
                        <wpg:cNvGrpSpPr/>
                        <wpg:grpSpPr>
                          <a:xfrm>
                            <a:off x="3116275" y="7314"/>
                            <a:ext cx="3013075" cy="4914495"/>
                            <a:chOff x="0" y="-1"/>
                            <a:chExt cx="3013075" cy="4914495"/>
                          </a:xfrm>
                        </wpg:grpSpPr>
                        <pic:pic xmlns:pic="http://schemas.openxmlformats.org/drawingml/2006/picture">
                          <pic:nvPicPr>
                            <pic:cNvPr id="51" name="Picture 51" descr="E:\Manuscript\Testing GTEx\average expressionlevel of PD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09728"/>
                              <a:ext cx="3013075" cy="2466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52" name="Group 52"/>
                          <wpg:cNvGrpSpPr/>
                          <wpg:grpSpPr>
                            <a:xfrm>
                              <a:off x="43892" y="2377169"/>
                              <a:ext cx="2896235" cy="2537325"/>
                              <a:chOff x="0" y="-271"/>
                              <a:chExt cx="2896235" cy="2537325"/>
                            </a:xfrm>
                          </wpg:grpSpPr>
                          <pic:pic xmlns:pic="http://schemas.openxmlformats.org/drawingml/2006/picture">
                            <pic:nvPicPr>
                              <pic:cNvPr id="53" name="Picture 53" descr="E:\Manuscript\Testing GTEx\expression evel od DEGs PD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4376" b="2913"/>
                              <a:stretch/>
                            </pic:blipFill>
                            <pic:spPr bwMode="auto">
                              <a:xfrm>
                                <a:off x="0" y="131674"/>
                                <a:ext cx="2896235" cy="2405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8810" y="-271"/>
                                <a:ext cx="262889" cy="5124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8DD3F1" w14:textId="77777777" w:rsidR="005C743F" w:rsidRDefault="005C743F" w:rsidP="005C743F"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70" y="-1"/>
                              <a:ext cx="279399" cy="5124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535D54" w14:textId="77777777" w:rsidR="005C743F" w:rsidRDefault="005C743F" w:rsidP="005C743F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56" name="Group 56"/>
                        <wpg:cNvGrpSpPr/>
                        <wpg:grpSpPr>
                          <a:xfrm>
                            <a:off x="0" y="2377170"/>
                            <a:ext cx="3051226" cy="2545909"/>
                            <a:chOff x="0" y="-270"/>
                            <a:chExt cx="3051226" cy="2545909"/>
                          </a:xfrm>
                        </wpg:grpSpPr>
                        <pic:pic xmlns:pic="http://schemas.openxmlformats.org/drawingml/2006/picture">
                          <pic:nvPicPr>
                            <pic:cNvPr id="57" name="Picture 57" descr="E:\Manuscript\Testing GTEx\average expression of contrl DEGS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644"/>
                            <a:stretch/>
                          </pic:blipFill>
                          <pic:spPr bwMode="auto">
                            <a:xfrm>
                              <a:off x="29261" y="138989"/>
                              <a:ext cx="3021965" cy="2406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270"/>
                              <a:ext cx="279399" cy="5124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7CD096" w14:textId="77777777" w:rsidR="005C743F" w:rsidRDefault="005C743F" w:rsidP="005C743F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166B0E8" id="Group 46" o:spid="_x0000_s1044" style="position:absolute;margin-left:0;margin-top:0;width:482.65pt;height:387.65pt;z-index:251661312" coordsize="61293,49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bPsaAYAALkgAAAOAAAAZHJzL2Uyb0RvYy54bWzsWltv2zYUfh+w/0Do&#10;3bFEUTejTpHYblCgXYM1w176Qku0LVQSNZKOnQ377zukKNVXJE2WBg4aIA5JiZdz+75z6Lx5uy4L&#10;dMuEzHk1dLwz10GsSnmWV/Oh88fNu17sIKloldGCV2zo3DHpvD3/9Zc3q3rAMF/wImMCwSKVHKzq&#10;obNQqh70+zJdsJLKM16zCh7OuCipgq6Y9zNBV7B6WfSx64b9FRdZLXjKpITRcfPQOTfrz2YsVZ9m&#10;M8kUKoYOnE2ZT2E+p/qzf/6GDuaC1os8tcegjzhFSfMKNu2WGlNF0VLke0uVeSq45DN1lvKyz2ez&#10;PGVGBpDGc3ekuRJ8WRtZ5oPVvO7UBKrd0dOjl01/u70WKM+GDgkdVNESbGS2RdAH5azq+QDeuRL1&#10;5/pa2IF509Pyrmei1H9BErQ2ar3r1MrWCqUwGHo48QPQfgrPSIJ9N0oaxacLsM7evHQxuWdmv924&#10;r8/XHafrdOduZYt2ZIseIRtOcOg5aF8+HIeRi4NGPkziIAjjh8l3bOYR+eo8HcCv9QNo7fnB/fEC&#10;s9RSMMcuUj5ojZKKr8u6By5bU5VP8yJXdyb8wDn1oarb6zy9Fk1nw6Ug+BuXgsd6V0RgJGMyhQic&#10;DL58pNUS2nmtvtwwqSB+0dXNZP3lAgCFzhli61rouOYVSnmlBC/O6mquVas31fs0u1KtlQ88/SpR&#10;xUcLWs3Zhawh9gGR9Nv97ddNd+vI0yKv3+VFgQRXf+Zq8XlBawgEz4S0fmi1BcfeCbwDCm+CeszT&#10;Zckq1aCUYAUojldykdfSQWLAyimDoBPvM3CpFBBSwX61yCtl9oTQ+SCVDiwdRAZI/sHxhesm+LI3&#10;CtxRj7jRpHeRkKgXuZOIuCT2Rt7oXz3bI4OlZKAPWozr3B4dRvcOfxA1LL42eGRwDd1Sg55ak+ZA&#10;7V9zRBjSGtJnlSL9HbSOQE0kxiAYQKzvR6QJBqkEU+mitUer88aYEtAFTVcfeQZ6oEvFjRoOoovn&#10;YuL5zZotxGwHkh/7XhAYy7dAAS4ipLpivES6AZqHg5o96C2I0YjWvqJlqbh2CBing6LaGgCBm5FD&#10;Rgr8kICRwt7FxTjqETKOe5eX0BqNJgnxvZAEk85IckEzvvo0lSmERvZ0Ox2xj3Z+rV4bB9DV8Ah0&#10;K1u3ht7DfEOT7SGiMvEC2tTLboR/0ob/jbbTJV8jrI1i39KEgtQahttIk/VOEAvBVwtGMzheE8gb&#10;U5t1HuQ3sUuOIHeU+AmcUhNT4GFCjKt26Ps0p0GroZMEwAtb3kMHZa4g5SnycujErv5pXFnLOaky&#10;43GK5kXTts4GPCetEXVLradrQ9qWo+VgyrM7UCfglyFhAFBoLLj420EryG6GjvxrSTXsF+8r0Gbi&#10;EaLTIdMhQYShIzafTDef0CqFpYaOclDTHCnouUYwWV9AtL7LTQjpszUnAWfTHfAx07IkrW221fzm&#10;LDo/2Ew/oG9c5bvSD9/zQhwBE4M9I9+zwNOChO96kHpYniZaBYkBCTrYyUN6xtn08MQmIsemdq6y&#10;nYjokINfG9LQ2guvA7yxk9jCrB9G1AFg9TZR65H7iZruEXXBblmB+Axdj5+Zq3VUPTM141dHzQZd&#10;LBFrBc6A4zRlwzi4cvfAZEhPIOgkwjYDPhh7mIRhAoHY7NqSfMu+/xdBGyH2ie8Y/oCxt/DHUtV3&#10;4Q/x4wTWAfTBfhR5oS1zWiXgOAmxbwEIB37kAzsYk+wCEI72IOjY5NcCQX6r/2tbKwQwcj8EbdQI&#10;DfRkaDy5ks+PPy9RK4BGXmOt4Edw9wC1Ak7avN4ikQYI4EGD8zod//5aAVLutv44HIXEDfzY5Bpd&#10;ID0t7dvK9mDNn7XC9hXd4VohIG34v3Ct4Plx7EEuChje61C4c50Qx/Ep1wv23qvN0k+hXvgBhSrc&#10;FVjuf2nn88I4ss5nE4DO9U69VDUJ4bcC8RRc71iquHNTHjz+ptykiWBxkwS2pvZduIvAsIm+lsAB&#10;CRL38H05AJSdulmpHp7csduJV6rdTX6XJsLI/WnifqWqi1Rzq1zohPHzM1erL5EtAqW+tmxRJ4lh&#10;c0vXlatPSBK/faUDtJ8As+/EIfaSsC3XiBuGzaVUF0o/E8Uff6kcdN8pvTBXdzniDnrjUydqEwWn&#10;RNSG0eD7cXOHZb/L11/Ab/ahvfkfB+f/AQAA//8DAFBLAwQKAAAAAAAAACEA0HZbcpBFAACQRQAA&#10;FAAAAGRycy9tZWRpYS9pbWFnZTEucG5niVBORw0KGgoAAAANSUhEUgAAArwAAAI9CAMAAADviFsM&#10;AAAAk1BMVEUAAAAAADoAAGYAOjoAOpAAZmYAZrY6AAA6ADo6AGY6OgA6Ojo6kNtmAABmADpmAGZm&#10;ZgBmZjpmkJBmtrZmtv+QOgCQOjqQOmaQZgCQkDqQkGaQtpCQ29uQ2/+2ZgC2Zma2tma225C2/7a2&#10;/9u2///bkDrbkJDb25Db/7bb/9vb////AAD/tmb/25D//7b//9v////WDD3qAAAACXBIWXMAAA7D&#10;AAAOwwHHb6hkAAAgAElEQVR4nO2di4LbOpKeYY/Tnpltn8lu3JtkNtZs9hxlE0vuxvs/XUQSdcOF&#10;BMArqPptyxIJAiD5sVgoAKSxKlWjMntXQKWqlcKralYKr6pZKbyqZqXwqpqVwqtqVgqvqlkpvKpm&#10;pfCqmpXCq2pWCq+qWSm8qmal8KqalcKralYKr6pZKbyqZqXwqpqVwqtqVgqvqlkpvKpmpfCqmtUx&#10;4L0b8/mPvSsR08eb+fJzZoqxVBdjzEt+df4RP0gjdcir3gq6bHBGjwFvdw6/712JmFaG93HRGvOa&#10;W5n3bwkeFN4d9f6tzAAdSbPgvZpPP/KLSvKwG6Ejehp47+bTPw/7ehnO5q+vvT3Cm+rjJP/b127V&#10;Y4WBE37pvl1gO0k//H6kf5zWx8l9pHok/Y9vzj/BDNmW184MDhDgV8CiL/fVVeXHxRB0kALyie+B&#10;wAsz69ZSTr0Z/i5T8OL61J//oKpjKsr9YQZe7n0212EjWIWZRza37LDC6uCIPzJ6cbX8zvcDtmIH&#10;hZ+YVXUIeC/my38OJ/uOR/jHYI8H2HqYHmehPwV4Vrpvf+3Ws5S95JbfXa4XQ1tDhkEZ3ld37t0C&#10;9hWZG1JQPvE94PBSZgJeV71XmyoO4XXrKJWAl4kKpswjm1t2WGF1eMSvYCbgMAdb8RNjtmjFHAHe&#10;xxF/dQe5sxwAxMVxORxxZwdfwKjde5N2Mc6mQspe7HeX1f/9BidwgOsFM2Qph5LvRn4dajLY7yuc&#10;/McmV3RV/brG94DBKzPjdrff+LFFqrgLXFlwM4BUEt5Xi7YXVrHM45vjYYXV4RF/fHyHE+R2nG+F&#10;teQnZmUdAd77cGG7G9Bw9l4Bxqs7LNie667yFziT/QnhKTuJ34+8/mnI+jJkcmEZspSPdHC02VcG&#10;odjykeSFpZB1jewBg1dmhvA6MruPVHEI73cvHwHvcB8YLrlXsQPXxOb8sMLq8IgPsN5ly1psxWs5&#10;XCkr6wjwXvBQ2+H6vrvzz25Zw0mGW9ILczV77sStXP6+uHsxnKcry5CldFm/UinoTUJZbEthgL78&#10;5CVG94DwimTGF8dTDMUBvP02PJX0eeGT4JVOS7A5O6xYo/CID1flhXIKtuqLBd/4SXxePMd4n7q4&#10;a9yHtz9c3/tjBPR0x4in7CR///rqlrvDeR9uqf0ynhLcxe+WfQW7Sm2VKLw8n+ge+HjJaliL5zye&#10;IgIvT5UBL7Zm45vDYfXh5au6q5L5ZuFWwYlZipCUDgAvePvQ0uliAt+dDcYkrAkPFzi3vCJILH73&#10;x5j828Dy+jdBGW/It7zfWS7hHhza8rLD6sPLV3WXAPNzwq2CE5MJQLX2hxdbp0NQ6f3bp7+D1+Sb&#10;izu4Vq++zyuCxOL3Y9O/Y2CK+bzC/vT1+NcfsJa+xnzeCLyixNge5Pq89yEmFi9OwJv0eSPw8swj&#10;m/PD6sHLV3XL/kpXQbgVr+WT+LzQ9hmCsSzw2sM2tD3IDvRmxN2TWbQBU1pvyy73xxYuTsqiDXAK&#10;ISVGhMXXWLQhAq+sQWQPsqINvdl6bJEq7mo4faloQwxelnlkc35YQ8uLq3hg2FvFa/lU0QZs17ov&#10;d/BdnefJThga6ZdonBdBoN/DFQHN4EHcfIkyIl9lnPfFpuAVNYjsQSTOS5kNuvDF0eLuxnVS/PDy&#10;mYSXZR7fPFgdOeL9DyIy3ModFH6c19Xu8ILBBVvALCi5q7zt2/X+gIn+/Mdwk6KUVm55Zx7DI+nv&#10;b16GfMvesAx1wa+ih83FkGLwihpE9iDsYWOZObGBDoniLsPewzaYahpeyjyyOT+ssWgDHvG76MYM&#10;tqK22iPf5/B55+nCmZ1KesyRa+3IC/LurmbhvfSGhDoLcrZQeGeJbpIHUbPwQhCV3XcnpPDOUu/A&#10;Zw/f3ETNwutaQwVDARXeWRqGTRxK7cKrenopvKpmpfCqmpXCq2pWCq+qWR0Z3snpidB99I8/RhPL&#10;iSkXHIc+RIhrp92HwYvExHS+ycQ802RAZDTrf8hpRlFNJijM7xA6AbzDjPAceGF8Dk04svXT7n3Q&#10;khPTUdMT3RPwjmbdr1wQ3rz8DqETwCtHCsaTgV4QVoC3etq9D9p0GHl6onsij9Gslw5fNxQOPzq8&#10;YkK1gwynXPfw0oxwl/jDn6QNZmQYMHMZujZoKgFMuxeD0fktPhhowuZ2Y11cNcTkfKptMNGdisLx&#10;r8Mg5W52vhgPH8s6mBD/+7CLXuEsGY0Rh6pHHyfg5Rd7GoCocPEzfxbVseElV5XNUacp1xJeTOxP&#10;0sZ74AXgHYbZuiFQMO0eyvOKkx6zlQuoLq4abD642IkvcqI7K0rCS8spSZh1MCH+dxi2KwpnyYZj&#10;wMeRRh4nMBwPyi/6NABRYf+hA9vq4PDioGwxizw2TYAljkzSZrO9H8n/J01+CKbd373iwsHVbAGr&#10;i5uDwRb0ig89D4oieGHoeJDkIzHVHFbCVDVWOEvGBqW7fYk8TqAX5Rd/GoB/qxAPHdhWB4f3u8Wn&#10;IYjZ7Tgbm8MLiT+8SdrM58Vbs5s5yKfdsxnvvDgcMQwr/XkuYi4+W8AS+5N+WFEeC59gAlKYhGUd&#10;TDWnBhYvnCXjhwof4OA/ToAKgxklUG6iwv5p2VjHhheHOPO55TTlOmywwXyZz3ySNsE7jOjufIzu&#10;SSTDL5x2/0Ez3iOT1rkTQtNj2fRvNiyeUEhPt4SiQkOGkyq9JCzrYM4Y9wo4vHJepNiXyOR2y/dr&#10;mONjgqcB8Ar7Dx3YWI3AK2eRw5TrFLyxSdoGWh5d8sfK/wYpaR3NeGfFBVO5+QJWFwYzWHWW2Jvo&#10;zufZY8PvFYfW82dFYRKedRxev/AAXrEvkcntFleKyU3yaQC8wv5DBzZWI/CyWeTB/PcQXm+S9ge0&#10;PrjZ+dNXd/81eFYstqkjk9aD5p+7t78KiPgCntizvKwoD160vEGSxFRzeZsXhWdZ3mAj6YZE4g2s&#10;wv5DBzZWI/Cyg8umXKfgtXKSNs2iBLcBorsyAkwz3vlU9mAqN1sQzMUXU8Upse/z8nn2w1JoC9Hs&#10;fJYkyDoOb1B48DgF6fOGk9uxxs4NiT0NgFfYf+jAxmoEXuvNUR+mXINJpQnG7mjKSdosxol3vXvP&#10;q5h2z2a8s+JGow3B9G8xVdzaVLSBFwXBAAfvZzc7Xybxsg4mxIPllYUH8MpoQzi5HTei/IKvfoXF&#10;Qwe2VSvwilnkYCvxjBiYEe7gDSZpQ6iMRw8eKeW0ezb5nU9lD6Zy0wJWl6Eav/Op4pAz/GaWlxWF&#10;bnc8zuusnMw6mBD/O2tgjcAr47zh5PZOlB+vQqLC/kMHtlUr8LK55TTl+gMfSgAzwlkDie5nrJPC&#10;vMCNvEvx4U27Z5PfqTjRoWZhgety4zPDL9CcxKnikHVkors3z74Lfvg9bCyJn3UwIf5/IZu88OhT&#10;mIx7XkB0crsV+UWfBiAqHDx0YFMdGd4ZWn6SdkNd/pMqeF7AoXVOeD+Wn6R9CnjLnxdwaJ0R3lUm&#10;aZ8C3vLnBRxaZ4V38c72U8Bb/ryAQ+uM8KqeRAqvqlkpvKpmpfCqmpXCq2pWCq+qWSm8qmal8Kqa&#10;lcKralYKr6pZKbyqZqXwqpqVwqtqVgqvqlkpvKpmtTC8RqWarb3gXTY71TNK4VU1K4VX1awUXlWz&#10;UnhVzUrhVTUrhVfVrBReVbNSeFXNSuFVNSuFV9WsFN7zq2AQQFtSeE8vY896uG+5CRXeRmXY56l0&#10;u6nlPbtOCu/tpm7D+XVOeHuPQeE9vU7o894Gb1fhPb9OF22AhprCq2pMNwwyKLyqpnRj8TGFV9WS&#10;RGhX4VW1o5vsllB4Vc3I71FTeFWN6Bb0Biu8qiYUoqvwqtpQdAyOwqs6vmJm1yq8qgaUGvqo8KoO&#10;roTZtQqv6uBKo6vwqo6t0ckSCq/quBozu1bhVR1YU3PUFF5VmTYbHTxhdq3CqyrUVvMyptGtgvfu&#10;XgjwvapSpeWqDqWtZsRlzWovhff9m3kZvn28mc9/lNeqtFzVobQNvDlmt6QaQ8L3v3Fe5a8iKbxt&#10;ysG7rt+b+zAR9XlVRTJ2bb830+yW1EHhVfUCq7vSGcxHtwZe8nrnSOFtV2vCW4BuneW9Pi6+15JC&#10;5pSrOpzWg7fE7JZUQSacza/C27DSPu+8llwZujN83g5fDZU9qVKMzmrJFZrdkqJEwnvfR/Hx9uVn&#10;aXnF5ara0Rx/ohzdKngfLTYzUHuvN70Kbysqfrl61amtQLcu2vDpR01JleWq9lWJJ1ANb43ZLSmJ&#10;4P1tYHeG2S0pV7Wrynis9Hnr0J0D71XhfQIVGtOaaEOl2bXl8F4MSkNlT6DVB+LUozvH8s6TwtuI&#10;Vh6/OwNdHdugmtKaI8jmmF2r8Kp21Dx0y8fzfnvtwry9tMGmmqOZZteq5VXtpPnoKrxb6XRv5Jmp&#10;BdCt7B5+7Ybl1I9rKCr3HNpqzm0jWsLs2ip4L19+/vr6Yi+zhqQ/15ncas5tI1oG3bqxDd/t3XzX&#10;7uECKbxMC5ldWwvv5QGudg/nS+FFLYdundvw8v7ty8/3b+o25Os4Pu/OLccF0a0dz/vpx8fbvFmY&#10;xziT2+ko0Yb+KtqtMkuaXauhsidTf9g7dHc5/suiq/A+mQb3JeLE1Bnjoq0WNru2Ct6PN+0ebkwI&#10;WQreOp+8ZKvl0a1rsM2itrRc1XwxyMzgNXgnoC4aUrLVCujWhcrmPnCkqFzVbAnIXGvNN7zd0vXg&#10;XcPsZhYtE3Zx3g3LVc1WAFngqg48rwbvOujWwDs3SFZYrqrXnOjWNGR18Gb6vNG3Bi8SrKvwee/z&#10;noleWK6q07xOjsmt69yGLAajHsNCfTY1boMORt9ac7uXpyBbr/t65IXX84vTOG8LWn1sxErd16Mv&#10;vFZ4n0NLnO1x67tKj/H4C6/3gffhOHz5eZkXMFN4izTfMm4/NGgkPrabz2vvn35cu1Fl+tCRDTXX&#10;MuYau8Us8Hhod69ow8fbq33Aq+N5m9IEvPxFE4uAtVZoV6iuk6KDV2dStKRxeI34VxM0k1qpR81X&#10;veW9zJqBqfBurDE3E8nmf0vzZ/Z6G3Rn+LxXfX3rcZRzpx9JUwWvzI9dGxuZXVsF79BNMfMJ0wrv&#10;MjIwsnzOAWX+ro2O9k1sY8Sv4XM7dDXO27jYmITsyT2RdERibMxZqmCWDn9uiG5Vgy3nyehXeCt8&#10;Kiah8C4h433mHNVoOkNXQF60IQ7vlmbXzoF3LFR2fTgVw/RihXdNMYRoiLmALxz9yD6j+SXBHs2m&#10;33JbdMvhzXoyeheQsMObrhTeNQXm0jKaDMctpHEM3ui6hEX3F5utza4thzfryegwXv3y5afCu4SS&#10;d3KHkKFOBsAXV3vHuhTeZHqvTtuju1KDbbC8tns+icK7gEbc2cDIQrQAvYgYjSOXQomlZtoB3Sp4&#10;M2YPA7Lv31KpFN58ZfIDgYIJeKcCviU+MmgPs2ur4M2ZPQxdGB9vCu9sZcILqQ24vjY/BEEbj4TR&#10;ktoH3SqfV2cPb6wyeKnfAn/MLH4ii53Mrq2Dd0a/MMUq6vN4Pi1gP1fTfujWwKuzh7fXQsNfV2B6&#10;R3SrfF6dPdymSu13hvY0u7bObZicPYxJ0qkU3q1V6DnLbeM2e190V4rzpoMMddmpFtAMeOM2e9Px&#10;Y9GrZx14px1jhXcljXbG1R336JabegwjXdTZ2xdoyjHeEt5nim1M9J9VG15/0x2GPoZ1L4S3xde3&#10;rtBQOaxGzWvtRRxmusvQx9nwLqbtaJrTUGlO6+ysf/nvM/RR4W1WeWazdDBDTeE7xMc29nk3zm6y&#10;pNbhpdM38dgmG7IbLsoqMREeu+3Rhtg02rB1dlNFnYFd2pNRet2zdtkQXzuxSbJEQxmCbkc6nk8A&#10;rzj8jUYecG5ZHopdQkhcB68xbHQabny7HepO9gzwesUe4riXCUAyeegY9rcW3v6fV96Nvh/iIBaH&#10;yiY7fhcud1Ed6MCXyHHr7Kktg7fqgnXTOQW8rqF2oGNYYXnv/dTL+7ynjii8BXJerLV29JEg/G1r&#10;DN4aVwnLwSNGMYbj3L3K4YWe32uDzyprCV6GnMB2ajKmhWSZOzo4t16mBrxeyPXmb3EElcMLg9Gb&#10;fErkcazGlERNs8IM7JNHG3LKCfNm3vJj7c5DH1OqsbzDNKA2nxJ5GKsxIe8ekfEkm/qGWeydmLs8&#10;9bFUVT5vZ3qvLfq8x1OKyAwUvU3HtkjPvUrCS9kf1OzaKniHkMMsu6vwOiV9gRSKIw/DSfsVzqmN&#10;PTQ6bXndv+OiWwfvpuWeWiPWMo6icEX9JtmIFXeBtlSOrkXIO3Pc54HRVXj31cStfiw98hbzBQKH&#10;Ig0vRRuCJuKxza6tdhv0VVaLqLSRRemxFyESPvONtgHMR182IevS/39Lt+EOoZoGm77KajFNABUk&#10;x09uKHEojp+INjMpnzeWt/ty89m1RzttdaEyfZXVMsp8kjPfgJ5dLseN+aN2fG+40PJ26EbYjXVo&#10;7KdyePVVVosp12vgnW38HRT85WlkGGOWlycYi84Ru7HV/NI5guotb5udFIdSJrwcF+71GoawcCP8&#10;TEWCNHxEdayhZjj5xbeMVVTt8+qrrGYIEaDPkcT46Q0wx5wMNuAsuAhhDsHTI9NKvKvdNfzg+/7n&#10;sAJefZXVXIk7fHAkouhJm+lvIwfRRLKUacYPfzI+ZmhQZq7Ds65q4N203BNKNLPioMWSJ3wCTAZB&#10;h1gCIncKu7HQLjkpCu+zavTMR1ZK7EadTeEbxPMdv+GP90qIDo39T2IFvF2E9zp3cMPe+72nSuG1&#10;uTd8bJWNwTvW1PJDu2MlHeAcVsB7+fLz19cXe5n1mN7dd3xPjZ35EUTZZtxHkClMgs4ceG8j9Qry&#10;azLa0MV5u1GRGuet19iZHyFbdKLFZgQhmwl6RYvOr0TXLRHf9Kiqg7d7p4r2sK2inCkQJvhka6KD&#10;cyHntO/bPUzEJlyOo6rGbXh5/9aNbVC3YQUx5zbOsN9c8h0Hk4g3WMFm0OS6IfWVZ2YPN6KqwWY+&#10;/Zj7Zoqngzfv5DLP1KYIlD0VfppkvMHgahvAe7vhslp26zetVwW825Z7EmWeXHFTj2wBLTKbYo0l&#10;SGRtwgLwgQy5szbT9d5UCu8myj25o/DiuDCTijaMhRMoa9aV3H3BbomZhlfhPalGT64//cZENzA0&#10;F2KkVTVSkM/mUCzvUav3W5uAt8Unox9BYydXQsU9WokaOgSGbO9UbnJVxFwnetSKMVaf98RKn9wU&#10;1/7UHvQXmAGO5jcyYNwPRaQGMqD9z2e4kWjDtuWeRcmTmze8m/kLGWMLEjliU86tSw4fE0UeVwrv&#10;zhoZSsNx96II4/Am1pK7LBtqqe1zHNlde4mLfV6DUp93AXlQyjXWo5d639JcjdhlAe/U0Mc8ePe1&#10;zWp591XSswzIoTgZbpfMz9+WZeks/cTQRwuYj5+pfYIMXvFLJtwlu2bln/6RCexyWSKYS2PFUz5v&#10;l0Sa3Vi4WMzMyK59umKrqAJecB3UbVhCzJhK0xohcNLQTQXSXKjiRgXYUUSnQIxUaEtHogLey5ef&#10;1xf766tOwFxEYWAXbtpBX8QUvNEuDL8LxJldLG7WrT9AdVNHohzebiLFvXvoiE59X1LokEIjLmt+&#10;mxxBGWv9iU0MG/ooV9adj8RE5SPD+93++ssf/b8Nyn0WOXgdTtHmmg2BlgY6grzMyOBkiUXgjbgI&#10;B4e3e+jI+28/FN4FhT1fgGLQjrPhIePjdBLJjBd4uOFEH7a82kuNgnpwn7ebQnF5VbdhOTmL2cMY&#10;HdoQs7qELXNy/T7loEct1kxbdhzksaMN3dTL92/zgg07wHuEGYNxOQjkwAO/f81vwAk3I75n6EYP&#10;q71uifnHY1MXIV2BJRPukl1egQelFyAzzN31UsD0M88Y22hQwksyQMrQXewy3vuYPgu8u1uJETEL&#10;GYI4OLbh1DRmrlMj07nlvcnFS9G7792sAt4mOymODC/gFAaeglXcb4BBDOg5cJ8ZNg7MbvRIHNel&#10;GlVNtGHmi4DKyl1Iq8GbMnvFmZgYvp5nK8CE6BkkBFQl4N2vG69i5EjsffuvVTm88AbMjcpdSiud&#10;IN7mn5kTEuxlT9eH315jsJtoTXrgh24JXBHCe+i70phqLO+8V6kUlruYVrk1Jo1ZXVbeC4aRzLAp&#10;Z9g21ibg7a3uzdC2Rm4EybKGwx9QFT7vrz/PezRvWbnHVgW8qYuIwydBNDCgxi+YTwMevI4A3puz&#10;zsyEBwHj8NJoRDXwfm2wwbaSyuFNGzn0AaRzGgNONN94tMHzGrBHLeY1U4UMldlUy63GbZj3rJzC&#10;cg+uUp93hHOKKExdEoalRsNsw2jDjRMe+BS8Ly/ar3d4lcPbaINtLU1EG4KRNNj48rdgpm8MXhHV&#10;TV06/drbDVNzwllxbIH42or9rbG8bTbYdpHPFY0Wt9IPDYk1NkI4NujAEzAmglz3P4R2ySrL3mf6&#10;NNYrnLg+OMQ1Pq822HLlG0/EDk1mQI5LaEzaPHsjGnzkBnbpOzblUqMnU9fP4Z2IGrfBaIMtUxF4&#10;YSSjMcRS1OH0gwAGejG8VbLxNnz0HgP9BvvMrgVmvb36isDxsU9UheXdttymFYN3MING3vLdcs4u&#10;c2ghjXxsDpCJ/XO4iOaoEYgyt/DaoCqcGV71eQsU+LzoEfQMjgDi4WbEQsvZ9S+DGwYZcKkJ4R3p&#10;mmBlHPtE1bgNGm3IVzTaAG2xMb/Su68zDzbofEMz2v27QbfEkJ5zLKO8I2yywMShz1OF2zDvTSql&#10;5Z5MHLkwMOullD6qjQHHujWG+JjnuPJWmX8d2anTcL5ogzbY5ii0iOmkQacaC+lShIDbZ2yoyfYb&#10;fY4U0KCeoMF2qHMUWkS5OllXA4EG/47O/Ah8IIMLs6XM9VLa+8ieH95dPLcRCC35DkHV0nX1zC37&#10;xCU3fLUEaxTGc12Gut194hp4+5E5rbz1fZc288hpJYNoWJueNku331iTK0hohMeAwQxxmWRVr0C7&#10;HNlIDYoS3k0XK7uaNh73tMchnoTQArfe4ERmLn2Xl7YAJnkHmSGPAZMQvPnVK1GL8EKct5HnNmxz&#10;iAPSrI1CaMhHDbayEDRgKSkDZ3bJ9WXhMe4xQD718Ob6FC3CC3HeVt49vI5nJscFeHGotMNJIxZi&#10;p57BS4ZZkI4f2HDr2eUjGyCjJLsT1OUfrwZ93sYs71KtEy9P8Y9bTLGazCavi7SaIleE3vCsmacB&#10;XyiB83YjgbWMRmN8XTa97UUb2vJ5VxGcYQAUfopvQLSJwxs59WxpZBiDEdtBghv3drPrn6buAM5A&#10;9iVRAW9b0YZVFIcXDRp5rcxIujSjNlGM8+WOA/wwMCDNOQ+WP7B00V3bTQX7UwPvEjoXvMxtEB4D&#10;tK5oQ2puRY8A8zKYc8x8DdfR5nznYY5apJO5wHrFttyZ3RKne9mEu2S3taTPy2k0wWrhI5DljeIl&#10;LgARWcA/AK7p5qihkyGPaJ71Qt9GbrmvJ7syvB9vw8FrJNqwjmS0wYsu+H5p1B6H9PILAE0uGl72&#10;e1hEzzj3T7hheY3sgo1uafc9OSvDe9FRZXEJK+bgDeJi3BhHNufmfMgAYhnoQgzLh6GPw3Yhghmm&#10;1110/pby9w5a1eft3kkxX2eEV/QqGH5Xpru958PyjSEL4Ak3GpZDc234/0aOB5/JyS+LCdN7VHhX&#10;jTboYPRxIaEWzS8LBIMPazhsw3bsExIKpwDDDMGIc+ZbyHK9Wsl64qfxljZzbsrh3fShI/s2HmqE&#10;Vpc1zXgvBjewIurAYEJHASJjSO7wcaOVaEFFCdxZoWz9mlqLFwSvfztHvMLnvc/rnigptyk70It1&#10;LgC0YDQFvMMnEmiFs4EMI+BoyXtvF203oeY5AdKoJ7yBljiNqsZtMFtFG47ggRWKjZ6h0BZaR3ar&#10;RyYNt5cWOikMxhjAFjvvwE2vJFjZQWKXhzS9yQPZNr8Vlne7cpuEl+7wYBrBKTXAohUuLEcQvVze&#10;OCND3g999OAV/oaVBy10SYLatnV4pRTeeMljFml8JRpTcgkARmaFuTvADLKAl3m2zgmBpz6aEF6v&#10;AejBy+xwuo3YnFaCd7IjYz+fN+dOOVou+aPRXJnHIKwi+4vehfRo0Qgzd5nstemf+giJMbggYY5z&#10;6VM9ZZBb0TrwXo2LBd9NIiicmd3yPlnO9UB388RKyyxZNFcwpqPwCnQNZYpWmsxvtxSe+kixCJYx&#10;+y+oUehIwK2ALWpRq8DLHqqTGvW71xHLOl/EUiIHvwsrnasgmPwD8HmJQGy4yWgDGk3nMbDrAC8x&#10;l79XCXYviHzG9sLf7vCqh/fjvyejDawfIzXf4uDw0rmN5pAPr/QnyNxZZkItuAqYCVp3/Orm+cAV&#10;wHNKwCtr7H0iwwGpOXemo6gW3utYqKx1y8saTvEsREuJcp0yWt4lAYgyjyEBL3vYLpjiAngDP3fE&#10;YWjKk6iC924mBqPjNIu5Pu/yGrcs1OwfSWfCtYMNHc0ajC13HdynIU45wbjwxnKwmIVoIgY+b3S3&#10;eOp44pPDO3RSTAzOgZ6M5Dy3/Q7PmHmU+EyA6P8eP++GhImcFZQU0hpXB3p9JXMaWEmM/nx3NbV/&#10;p4b38jhALwuMLDvk4ZFuYWkVR887urcjsVmRHtZ4b15F4x3a78LajrZH21AhvK4pVg0vNz/H0zyz&#10;I7eWu4jurRHwwlcT26bXjf+AK8BQ+y50PubqoOcmplLLe38Wyxv1DKY3N5HvFuE1HrzM2WC+ABV0&#10;E+wK+234Mmuzxp+fTeU+b+85TPm8y5W7qUbwy4EjHlplIVz88LMEhwKdgn6ph64VtHsVW9xZbcAC&#10;V8A7NMfGog048MwkA2oHPTAJ/CK/J/LxPqlXbGwYI9lU39vltQuuovH4QaVaMORV8NrefRgZEvnx&#10;NjVe8ujHJR/eeHsLPlnsjQxrkKXDj38VDTUZSiP6TVC/pczl4oZ8DdXC+9A/RvicnG5x8MOSD2/C&#10;QqoitY8AACAASURBVLnFhpvWYQXrZIMFMIrHOPNr8PH8Xl6yLFl01ChX6+zwjmpqusXBD4ud9nnp&#10;/h4sRwNL7qjwpLnjylKBdXYjztkmhpBPX05g2xc5tHnwjha2vtNcCC8MdRzxZhcudz9Fow3CYcWx&#10;itIc+n29jCkepMXYg1sDv4y5yU4IQ9fA+L1gyZBDTk6jaTZwmkst7/u3mQ8pKy33WCLW3E/OFZhO&#10;xipbjO4qzvCR/KFNvgG7ZNudQbbiuEXgNfQ5f1cn8xm1zlv4HeVuw8P4LvDghjbhFXd7K71a5gWQ&#10;reVz2BzVYmQC0Q1Jbvj6SrwuEF0vxBvaNsP8i/XVILy2i/TOfmhOW/B6MQPrWUuCzWL/l6HIF7/j&#10;06w2TjXBSzEGtoquA+liB8ZR4c1JeDUz5783BS/d9PH2LdtisNKimRSWUvoNADdSbYD03mPgdhW9&#10;C/zjxS78esZG6K6n1nxe1K+vZ2+wodC/xYBW/5s80sAFIOtqOXyQClMIi9w/9RHzkV41ph5tk8Gl&#10;sujej6mtaINTF3SY5zk0Cm8QimIUUjOLtbWk7XVbIOHgafRLbzdMjsVS4jx4KckzqAbebnDO3Ifm&#10;tHR8ObxkeWEVhRjI0hKF/A/LjlM6rLzdMAqBFln0XogOuFRNoSbB8paOd7bK4b10w8q2K/cI8nxe&#10;fwXByYwmt7pWbOcb0H7l0CuBkAp/gkLEYNjTNRUNOr/+Z1MpvNf5gYaycg8hGW2gRQQbWlpwfw26&#10;D/6dnrxe9G6HHjUMU3B42QWR48+m2G3tiGepEN4n6mEbB0X4t9wuGwhrWfJmiTpCHlyMTjceCmNr&#10;YBv2o6baCu/C+374Qzl+q0VjSAaRxQXgvo/w8oAEusmQvXuYCDbOWMGQnkqscV4V3jDh/zmz5Z04&#10;4cgmwQZWGBtwlpnSuCfbfaPn4LAoBKEK/i7ftGpnjn7Aa1QMLzywYXrI7jLl7qRceMkPJqcBXGGD&#10;kWBojPHI7/DtZuEisMLfQF+koFIjexM12Hxpk/GIUnjvn37Yy5efXbhs1giHIx4qcTLZZzQt/KNW&#10;l+cdEMnYagscYTC7Fgw3GfCYq7vs/V/4JxltweOpuMH20k8hvp7wDZjS0E3cag0QyZpiwCvSaUWo&#10;V8LbfcDjx4hxHgBm/odFr9gsduj4lUB1akqF8PbThj/e/ml2qPdgB4rCAXzRSHoLfgJsI0cfsAAZ&#10;C3FJtwFGnBvwMyi8Ro40VIjahUsa3thnQyqGt+tau8wfFHmsA0VmNgdeQ2aVOsCodwvtI/6FfOmr&#10;cS/0IaNLkJJnQZXA/otErdhiyiqxA8y3eUp4k09xWr7cLTScTHZKbdxt4M0xZ2YpUEaehCUkbYjH&#10;kIw/a5cjafAXuzo4ztLT9iorNo3sgNgxluBZ3IYe3vn9w4c6UNwiwqLIycf7ODO4smshYA2IYtaw&#10;28q90AdsLi+Km2Iy3RJev2rSOltXwcgOUBCO9hHrdahTkiWF1yIV4mSyWz4sY2vA+yQnlWh2adHN&#10;FQ5A/3nDLcg+k+1lLUDPTIpasbpRzbirHd2BSAxDlNqUFF6HkGfK6PZNC4lQ5iOw/3kQjBAEkjHg&#10;0Hu77CJgzoeoguecksfL4Ma0dhpeE3y2rmJ46eScpZMCb/HM8AJRPBl5CYAk2VQWR0CHgLZC8K17&#10;mAiaYnb79i8frBqWb9LraHs0//4FKRE/hQrh3b7c9RU5qRw3WATWGPmklJbgRatriCgWiXBjcDzb&#10;STkElYo6o8z8Yu145diVFe5nmx5CVApv9HbKHQG3hBwJv6HD7Ry25fC2T7bZ8h41VrghzzmslPAT&#10;eLGivpA48Jz9HT3QcZ+vUrfhb9xXkL/WKXcDOejg6/CFu5cWE6CNFCiDgRSflmc1pMdZ7bSG+8yy&#10;PIvsEnahaR5ZENnR09jcQaWW9+H0utbax9scr/dQR5Fg81pBxqPXkGFF/wFgppt1YEMdujfK1sqv&#10;zOsQlfIscACrZ3jtwY7r2qpwG+7u9Myaxna8g0wGkn5LWtBQon9JjTW3OHRTwWDjw0TIPNN6LCxs&#10;JsJnxE3wgiFBgtNLfV4QMieporWUzMIdn/6ipQychuHzNmRtGbleMWDRrQ0MqjDB6R2YWH8+nRne&#10;IhePiGSBBNaA480vsJEAPPOH0TzzfOE50egwE/LcqcVlUQNr7NQenc2lndSJ4S2zRGA2md/JbCwa&#10;RlwOLTNEjvwJRu+Q4439IrcBQDas+IBl6bak9ujpsB10XngLfUBmPMPbNgZthYeKLgBnkawxbOWe&#10;+kgmG/s0IKnLU9QaCuRXQmqPns9hGKTw8vScJpkLg1eYVepaJs8CLWT3rx+1iwnYRoS4pfx4SrbS&#10;c49n7ulppPDSBoZx6OXiKDKWYGXtNc6xIx08iRu5tnh1cPvMLD2tpx/iclJ4PZXDS5HeTcqdV0S8&#10;mISLCORxXxMtryH8LEFnkF2LZLK4xdCj5vJBQys8C3RGwHmg9JDICrzj9VZ4MxNeTRvvYUs1Y1JU&#10;o+/JExi+wjJSqPEFxhj8UyQQnoMD2dB6bruZdTcsdkF5wiKEP3eHzq5Kt2E2vzse66Sh4v4to1fy&#10;QvB63i5ZVQcZjjh35pXRTmE1ugDA8/BgFiGG5GWn0YaihB2+bXYPJ+AlTiIJDLN9ltglx5V8AUc0&#10;TZYgY47cwiUSc28FqmL58/oHCdXBOzzk9OOtfi7b/vBGLKqwc5xW8h0s55dZTjSy7jc+a9eC3UVs&#10;6ZO6RHBD5iMg9ZMttmdVBbzdgPSB2nu96V3lDGTePYXNE/XxCGb3eIs2GZxR99UyZtFS3mCiD2eS&#10;o0+ws4aacCz8nQquKlUFvMu8zGqNM5DdbvHuw/RN3qiZsSSHQvzl3ix5rebmflrqjLBoZyGRJfjJ&#10;U6aibFi1gj18DlX7vFuVW5rlWMbMpmGUy9vY0CfaXunaCo9hyIjz63rUHLmIKphoASgPREinge+F&#10;8HfDe0vm7eaMqnQbOh1tDtskvNxucX+ArfQB4p2+Fn5TVgxHwNfNUeOmlnJB0pgDwS+QKLzj9vaZ&#10;jXEFvJcvP68v9tfXo43nnYJXrA/gpTYV6zWAPjQMFHAPAC0wcdwPfaReDkiEufBNoTJG1ie2FyPG&#10;9and4Bqf99XeHw2266zH5uzg80p4PbfBLeVdAtTespaxxxdxR7dbhg/btUguM7vkKiCMhn9D16Hg&#10;6Ci8RQm7Rzf8+ssf/b8Nyi3KdNT98+Bln0QQg5qcUCQVNxEesktk4D1qXnTComtsQnhZzRn0BQdH&#10;4S1K+PH2at9/+3FEeDPKNOEPthgx5PaWmmaQGl0MQ5v0c9R8eJknbdB1iJh8tOnWlh4a9XmLEl4f&#10;LbXL6wHdhulCRQtNhMvovs7wBB+A38sdhMLn7f65oY+G0MR82GWQ9mnhT/GhKTLU51IFvN3Tnt6/&#10;neYNmGgsBbQcJCNNKTOjwLIZQrvkalgwsbCZ9Gd9dsGBfmo7Wq4aeDctd3VBo4rXicUQRFJ230cP&#10;oVs0vL6SQU6tNYTXWsY7t5deh8VxjszhVefzblju0pJ3Wd6K4vBaMr5iM+wQBqNsh4aaZRE1Hllg&#10;ZlgWwPxecJwtutqqPJXDOzwocrNyF5ZsLYnbO3HNLKT7whpfcItHQsnssvs/51U6EZJnBryCW6oK&#10;t2HGcJyKcpcVp4Y3nqQzKu2ksMx+wGCIMbCIBIDOPWPuZ1gyzYblrtxWqMbyulN1tO7hnFIZNZbD&#10;K2MPeMeHJV7rjdEGY3DoPyzCwez5t1akkYWrylRhebctd4GiGDsevCx4xUlmcQVOMvMiXBb4+DEW&#10;TOD4uwE63Ir71wIrNaju9A49t8rhbaLBJo1dwA6mYgnRA8U7O93/WSiB64Zb4vAF+jBkeqlMilEw&#10;P5t7w4mSxL7Z1Q9fI6pxG47eYJN2UhRnPKxZfIuhJ7bk8Vsh9wwnss0mJlkbfkFY2TkBa6AW3u7Q&#10;T7FDsRRPowq34egNNmhN+X4ArqQ6yHs4gYyfZHWNV2dE14IlJeeX+iTQP+YuBxXAB6CxnKQbYW3w&#10;O1zylPTWWN5jN9iM5YFY2fjyvAZpB+kr9yCM8TIc1t0oF2FnPfMLLgUZcyNqBllbw0oTljdgdXoB&#10;VSzrgLWrCsu7bbnFGTN3kzFBpXK/QaR1NAPK0JPGcMRC+qGPMmTrjCjaW+CWKkEuCFaGw4tFov1l&#10;B6rMFLNkpyb4lPAKz0HeqMH4QWLhZUIUjAGLv/hm9Hh+hJL7scA8XA2IsvAgBF2wMTkcEkpxuDwg&#10;4/DS0sxD3SDmFfAedRoQZEzmFYi0dC4Nfrrkhp9l7uCSBSWY+6QwNZh1EhP1VnAPP4FvWTheZoaX&#10;DAnz+YumCPZ98riteFJWUgW8R50GhDnLWy5yNvwQxo9qArQRUPTXEvWWXnjN0nPwuCBnlr/0Z7mv&#10;bbFq/IJiqWy4ofwplhbCm/A9jq1yeI87DQiyFs0zz6ZwJ4Ilxy2MJQYZ92g8nbNLsDODa8lpYN4z&#10;RSJsCKKhUuEKw7TpYxS3kt5S3/MY19PAe9hpQNFSZPBJOq9WWDq45VtGruB5iI8xdwJIZXvEXAyD&#10;2YvfNihd2E0sOX6IjFee2FdJL3P8J/Uk8DY1Dcg/1QwWXg+5lltPC6a50w1aVZaQJD+DORjoVwiY&#10;WZuOVZCMNi3xKsl3yK9zfE/4AZg4REHG7agc3tamAfl4Wn5z95tG8JeTCRv0Qx+HdGQdeYwMTS2Y&#10;a0gMRTD0sXZkw41XF38/MM+4UzHXdmZjfhxVwNvaNCAOC/qYaE75YvaXfFg7AHe7CVuMbi2ghNlx&#10;R8EKeGNw0kqBZqSNJvOa9nmfQDXwblruEmV5nikGBghOWId2U9zabffmVenhWgkvZoZ5WqSJec7W&#10;0icvmnwOWJOwqzJ5ZD+fSs8ArxWuIt7wqSVm6aZMABKl4qmPhDoGaC1sFg1kUGYCXnIj/DtA1IJy&#10;M/5kiKZVA++vr4+DPfNRkdueAO9WLeDFVXi/t8KrtcPU4MArxcTEfIosYfZZLIyRy/3YmAVl7oWy&#10;C6qA994/0P/a0ruHvbstwkt+pnApwY4OEV16PH/qrs0disiOCbMP7gevF9ZpYhcUW6lyeGEweivR&#10;BirN8zFl852QIn/AoQtGlncehPd14T7HC6eNI5GFKZMarJ9ecHaVwwuD0ecN693iMLOT6buc1MKy&#10;zknAZhLzeY0ZZrVznoWt9sryFgpbTJ7y8Mm9Z54gf+/8bZ7PNp/Y8oqT6Tusbhksoj4zjB5034c3&#10;rxroEKZ8WIPOL4taemI5OMbc1PPK8R+5eyf3xl9wfp3X5508uwgWOA0M0YEnPjWYbLNLKCIS9IlL&#10;paviLLY0uVgTBm+u/VR4q+BtJNoQnkzJBQeO3/Wh7e9eeO2FiF1yZFdia4XddgtlX54JTWvE/63Y&#10;PYV3gYS7ZJcsIeaEhut5tAGs7i1IwZp09JMixRaiZZ634GHJyI7VJKz1yP6pz1uYsImp71DESDEe&#10;JuJ273rUKIWx0tKKiAT3N9ClDbgN3IhoTQrsp0YbyuE9/tR3LGP8ZHoMGYM2UYR2ETfyitm4HNaA&#10;gzZZxHew/Pe4P/N89rNeFW7D0ae+ZytmuvpFw6x2Q3/QI0b8CG4XPgO+CdHAi6AGnx3xZ9azn6ez&#10;zDWW15mow8d5S+WoGsaPoS8gGSYbTAvoLxJM/rMldi1GKeweB+B8Nv28DbZy9XXqG2oCVxFzIEqF&#10;iUWmLfMx0NxaC7E4gfYOe3fI416tp4U3cg8dPAYCEd1ay/6z7BdPC7/Q/xVBBfIuOOabSuHtdfny&#10;0/VUbFDuOmKRV77QmV0AkG7yZEQN2F7DzS9HGA2zRUYN4TuHoVnQK7ydLn2/8Pu3l03KXUFwC/cq&#10;YewNV4iggnQWKaBALTjuHVj0h6kEuB5kr0ZxvWs3XGTzA6qmwdbKwJxk0bw1RYvd1GCKCpAXICwe&#10;eQjMLbBoj7EE5tpywMcZGjGus02nRhtoYM7m8MZCW1Ul8/AW6AbxMcyXx2z9Yj14AU6WAeuzgAXC&#10;OsfrP0b2Ce/7M1XhNgxDcn59neX01lHn2crCfChIi54pSnQGI5qymwHy4PCKfgfWdPPiYcGCeP1H&#10;+UytPJ1BzVYFvDsNzAnOXaklInLRJYUTP4w4p9yCphV4t3jfdylYnjxnasxhyEw6wZiz9EnGdyl+&#10;sZ7Plc1WDbybluttkQ+vb5A4hdB0cif+hivYxtJdJU+XwhGs9UU+guFJkXW3nfHr7y0s3KWMTU6t&#10;NuCNNtMLzZSEd8i1X8S93WRGgW2FejFHQSblLgeaaSPrD9sbWRjb60kpvEsm7HUx5uXj7XH0U4N4&#10;irJjBi9cPJa/iSzh1tNaN1nCIoKRrOh271eE21+EkSflG4X1p64LWdj07o3t6POoEN73b685Yxu6&#10;KUIX8zI8UnJeuZZhVxBtiJxTBwMavB6cm2cg0RON58d9AMBaWEoDFZXwYkPPq75JdxbnUpnH+Cm1&#10;iuXto2n3vkmXmulWA2+JYttQEBb6yW741mBgV0IsNxatMNiGBb6sXGVlRmGmxhEd37XsvdZow3IJ&#10;revHGDoxvK4MgyrIrgBejhJu4hs8C8zBiHPkclhNLgFtzCodcQvIgkK0gTKJ1M2rSHzPRrhWDSqE&#10;t/djJ92GhS1v/p1RWDoeL+Bbg3kc3oqClfE73oR/K1p4zLvA7Fi3XMS7TVTWSxe7yHL2+mlVannf&#10;v+UEeNHnTc4ZKnQCMiy1Zxm95ZyR/hPfvGoJEwceAxXHMHJ42XWBXqu1DF5r8uAVXnBYTbW8Eyp3&#10;Gx7Gd7pvbdloQ46koxmsMN6Sm78Z+LNeXuATCHgpJ/AQ0OYaQ8Y3o8b8RuExX+AsiQqVbdC0qnze&#10;y8yH85aUW5IfocdWRLAz7PWVZK+ll0z+7MClEZlA2w+cYWO5Fc5ESDg5wUWWhHcixvJE9FbB241v&#10;mPfMkXXgjZ28mAd6sxHF4AEsrRfnMryzmKJgYLpzd447DeEdIpHTSAFVxrphVcLbDXA41JBIuMvH&#10;ArTe0luUXdnhwBZEgiOMNLDJzFL7icXvdGyB2oWjaccAVXhzEnbu7MEe6580SN6KBLqWjUbgG2In&#10;WJAUfFsW3I3VQBafNpu53obCS6qB9z7SEFu83OwMk6eexwbiHoNbawW83JZ7vXvoTVCnmgBHuAP8&#10;5yh5+Y7yqN/wPOxWwNsFEjYsN7V9cCefNF5GmN1Il4F0Gwwt9a0vOsJQqHStOULSHVjCNI4CqtGG&#10;sYTX+YGGsnLTmxvvNxjP9CY3AZXvC3j1IssLUHMgqWvCsO9hRmHHx/x9fypAx1QIb14P26xyszok&#10;/Dwy2KA5ajylf4f3CoHBByIlkRq9WGQtZPz2ye7rK6vG51213KzTWwGvHLWLPgFPH4kTYASMg07k&#10;U42NSTm2MnqmZnNBHQ3evBtrmMqZyeTGt8AVxQ1iPEFXGw64Fb6rNLrO4/Uss1e1iR1S1ahNeGMu&#10;K/UahHIDGbxYAvqjkcYbMQlkCt+V9+VBxxq19oLQbjoUopqhRuGVIIrRLRFOYvExQ84omVSvEs7o&#10;EpnemAXMw5B9ju6RGt9VdDR4K86z3CLcPtktYW2CSuER87hC4KqgQU7Cy008X6ymeL4OB2/xaZW2&#10;OrDcY+hay/wBL+6ALTKHKHUWRwpmnoO4C9gUvGqKl9Dx4K3LKQVvAl0eSDDEKe9MoMYcMugFDvin&#10;AX5xPfrNEXhznSPVqArhxdmX68V563KKw5syuyx8iw4r+RAi8IUUB7kDtpbI58YYvsZ8XoV3EbVv&#10;eUd83pExONjMIpeBN74CMxmBlzkUIqkHr58mzGcZPaEXfQJ4U4MO+2c4JTaQ8FokFyK7/uUAGMq6&#10;x5pwNoA3VeWF2R0p7ayqgbeJlwjyzuCg8BBea8SfwPQa6f7SimRDbIymwBTP1lM6IhXwNvH61tvo&#10;2RQ+Ly4z1h8ghh1t0tjij7CMWNJoHwhdPPEKFh4ghTcr4Yovzl7MHHmvr4yWBNGGsHy8pxvr01rj&#10;uoYm2CSWj2wypVRVTu0Jl8O73pPRF3PbyGMozs65E8SuZc5pUMEA/3iOkc1s4FqPbzKp+ME7tyd8&#10;IMu71J2PjR+ryEyAS39FBdkYnPFhC174jJZjPovBGx9fVJNROzqQz7vMkabQbmL4Q7pKPEg2Bq9o&#10;lY23y8DA+kkMYL0cvKtmdExVwLtWtKHqZulDmZgZPJkxuMCQpTO/QZ+ZRyOOnEyVamWrkFcZvJKq&#10;+uZJ4S1MWJ9dXTOFb5Ga1Z4sklLg8BtAlvoWjPWcYJZnBrxhhAK29cPELNVC7Sz1eWXC5OPH5pdb&#10;PiZHBvuTPWrpIjEBxH6hGtwtJVNMuE2bz6S3i3Z9olZLSKMNIiFEGzYqdzQTYxlv6fFjISZhzIvB&#10;y8yr8FoN84oNz2nU501X5dxmcQNVuA3zYmSl5U5nMhjD0aGPZEbFb7kexj2awDcYPlnv20jsV5Yb&#10;rJNm+8xmcQPVWN7DjCoDw2jErPZ4SsOQjVhiCx4C6wfmri4APXtIgprb5XSkBltFJq6BNTaQwSvS&#10;2Bi8jFM0vugRsGtkPrxqbpdTheX9bQiSHeHdw47E8XdRySIT8GIaJBT9B8R4BF4lcg/Vw7v9u4dj&#10;2QwNtax7sdfQH4EwiC/g0pXjsqoilcJ7Mait3z0cVzirfbTM8aaSYU6DaA6iUxw0wILgmWoz1Vve&#10;jcqd0Pj0Sr/QCcQp6EA/02gazw1WeLdW0w22qanBpcJ2mrDPCTTZKoV3H1XACw/b29/nXRZdhNeL&#10;osXHLjqPePh6Hp+XP0nRZD+GedgqePLtReQFfmYicYUq4L0cpJNiYbPbKT4HKDoEQcB7nmiDB2/e&#10;+KtrgvUovKnEFarweVOvE16n3JTK0c0BjDsKw4LUloFbfA56fXhz7q9XSi2BjMGbTFyhGniPMLah&#10;3OrmAiZJpZBDbCKaOV20IYB3+v7ej5CNoi7h7delE1eoHN6Pt03dlagqPIZKwGCzAP3+8M/L+4jq&#10;4YUTfMlC7OKs6JVcA1/dkILBAclInK8Kn/e+gLcy70xzdHOcASrQJJKnc0kEwwTMZ4W3R23K6+3H&#10;urxC6vjcsAskyUmcrxq3YQmrP+NMC7Ob7W0KHzW2MklvzDHwfp/M50V4rw5ez3kVrkTnCAyA31NQ&#10;3BHUjMQFai7OKz2GAps3EbLlKIZmeALek0UbXviPjrAxeIlCIlOKnIaMxCVqDV7P2S25YaPLMIFm&#10;1IwaKwjlW5wG3E6hz9uZzDF4r2hW+3tyxKW80BbTiUtUA+9+j3sKGmqF3mYOvKk0Mogm7fh56A2j&#10;DR1gs+DlNnZ3ePd73FMkxlCITobPm7oeEr7FiRprnQJ4JyMCF8ljmJ4Z3unERaoJla32uKdxxeNj&#10;hTftRPKERyCSyOVPAu+0hZrikXm8+8O73uOeRrVCZ3BCI9Y54hifGd4stqZ4JE8hI3GZWrG8i4/B&#10;KZo2OSy2Ed/C+P3JjQsabAPEcIrHfF6PR99U9xm9ZiYuVBs+7+Jmt4q4iG/hBSHaF0YbBL0zGmwy&#10;JLZ7g237aMNKZncGcxAkYz/OIQqVDZ1Rg82cEecVXsPzxXlXMLvzR+AaC4b3rPAOww/YiIQEvOOd&#10;ZtJreLYetuUbaob9nZGL6DU+jevA4JVub1LjwxU872DnsQ3DoLJfXzdqKC46R42KTs4DLpQz4L05&#10;WiC7/cV72O55wbLRgWJ3z8PcdVTZ+zfwt+ddNnnllpndTFdg8HcN/69eBp6MmnpUZGOqGBIZDtFl&#10;VvXq5bDreN4LMDtzQsV0uY+9K/MYsh3Qxbt2T+T6Cnh5m21EweQID15h5nacScGeb7pynNeMvEdt&#10;LMssx2Hh3rGzwsvbbGPyp6UxeEPXdr85bGwO0Lo9bHmPH4tkWbLJMp7Ded2G7Im+XjoP3pfRxDNU&#10;DC9Z3lXhzXv8WJhnMe6LNN3O02BrSsU+L11eK7oNt/F3ACYzLSVoiYhvXcmqBVQK76+v370vK5QL&#10;HsP6QJiRvjYF8ugqjvPeYfr9vCDdSLnwHrVN2Elb+HMNuDmlynvYlvG3k+VuN/RxUIrRCNVqig+m&#10;o3UPb4yuTSIZwqum+Gg6FryLmd35RjKA90TB3LPoUPAuZnaXMJJ+Hgrv4XQgeJfzdpfhzLPeCu/h&#10;dBh4l2yorcOZ+rxH01HgXbShtgK8Bt9ErDqMjgHv0vGxxY2kWt0j6hDwrvCI82WNpPq7h9QB4N26&#10;W6JCCu8htTu8DaCr8B5Ue8PbArpWfd5jal94mzC7vTTScEDtCm8z6KoOqR3hbcfsqo6p3eBVdFVz&#10;tRe8iq5qtvaONqhU1VJ4Vc3qaPBqSEqVrYPBq50BqnwdC17thlUVSOFVNSuFV9WsjgWv+ryqAh0M&#10;Xo02qPJ1NHhVqmwpvKpmpfCqmpXCq2pWCq+qWa0E7+XzH+Mv6FR4VbO1Drw9u3/+IV7AMiM7lSqm&#10;VeDtX7syvL0i9cIrhVc1WyvB+x3e2Oa98IreIFeQnUoV1Upuw8PqXtXyqtbVOvC+f/v8R29676kW&#10;m8Krmq21QmXDG8PT710xKtVsrQTvjlq3pqvmrpmvk7vCu0Humvk6uSu8G+Suma+Tu8K7Qe6a+Tq5&#10;K7wb5K6Zr5O7wrtB7pr5OrkrvBvkrpmvk7vCu0Humvk6uSu8G+Suma+TezvwqlSeFF5Vs1J4Vc1K&#10;4VU1K4VX1awUXlWzUnhVzUrhVTUrhVfVrBReVbNSeFXNSuFVNSuFV9Ws2oD3480Y87pmCZfEU1Tm&#10;q3swYfJRAXN1fRyXxGPj5urXX/qHIt1HHqs4O/eZ57UJeD/eHsfvuh4C3SlaC977I+P3bytV/fo4&#10;Lvd16O0eMGOHx8skHzEzN/e557UJeH997c7PVT4fbUm9f1sL3uHZbitV/eOtO++XNa6Mh8Ed8Hpd&#10;owSX+9zz2gS8g1YwAKDrl/+xErz9E2HX0nrw3s3rfQm8xnN3v6rPa0PwXlazvA/C1vJ575//pAsf&#10;zQAABItJREFU49t67vqKbsPwINDh2rsvf+RZlvXntR1476sh0N0b14L32t0fBwu5hlZqTvVZd0wN&#10;VnGFex7BO+O8NgPvfcUm+wPc1eD9tJLp6jW8ZmGdi3ojeOec11bgXc/uDrfG1eDtT9LgOi6uVRuy&#10;27gNs85rI/BeV4zyXt2DNVfhazhJKzXbVrOLfebrNdgswjvvvLYB73WtSDxqLcs7vHpmJbdhQGul&#10;zO8rhsqg0jPPaxPwruXWMa3Ww9Y51O5FHstrdZ93rU4KsOvzqt4EvO7Gvl6cd83u4fuaPduX9TLH&#10;G/sqx73Pfe55bQJelSomhVfVrBReVbNSeFXNSuFVNSuFV9WsFF5Vs1J4Vc1K4VU1K4VX1awUXlWz&#10;UnhVzUrhVTUrhVfVrBReVbNSeFXNSuFVNSuFV9WsFF5Vs1J4Vc1K4VU1K4VX1awUXlWzUnhVzUrh&#10;VTUrhVfVrBReVbNSeLPUv3NpeC7Yx9vwEC/3dLNLwbPCPt6+D0+NjGb/2r/26k9f3RNXP/9xGb68&#10;9OuHUu7my/97M59+vP+24nPbmpHCmyX3YP7u/Q8PkPrvA7y//vzP+U8Yvb7YKLz4Sif3EGr3ON+h&#10;hPdvX34+yoRL5fF//+TG1R4M2JAU3iw5eLv/Pt7+1LM1oHX9/L+zn3regRuFFx/hHIO3Y/Xj7b/0&#10;pvb9b//Vwfsw4rN3qnkpvFmCV6JcOiv4cn2xDq3HD/62lO5tl/3zkq/w6NHuCaH/5p6L3j3Ws4cX&#10;n3r6cAw+/R2e8PlgMgrvY+GjjEu3wb1/5Vb/vNyrml6FN0/C8r70BPZodRxd8fmyPXuda9Et6p+c&#10;3D39+Q4PoO0eMN5t2qXoX4op1na/0pb3pfcTLq8XgHfFt9I1I4U3Sw7ea+/zvtD7gy79y1mhyQYP&#10;2B+W3AFGR3e/9AHv8Jx0tLMXR2H3apG4z9tfMN3Leh/NNIR3pXe0NCWFN0sQbfgO1nd4c9vwXHp8&#10;C557X6+zig+8xOtUenv9+Biww7XOhPavdPLgZRGOl87JfVhfhJcumeeVwpul3vL++voCXx/cdRj5&#10;LxLqGf/e+7T94iuHtycT4X18uTJ4h1c6Rd0GV+bD0b4Ml4zC66TwZmlwG+7OClrnfTpnoruxYwut&#10;cwPurA1msyyve6XTGLy//vL7v/5QeLkU3iw5TC99kKr7+uvPf/3yEyC98sbTA0+Mhw1fxn3eax/j&#10;HTYYg/fj7V8ebq/6vEwKb5bQxqK57boLgC54JROGAXpcL+7Lr69T0QZ8pdMYvI8SX6zVaAOTwpsl&#10;COY+bu/E8X+i8bvgy0jdi5muff+uW/IvY3Hez//++Q98pdMovP3r3S8a5yUpvOsLXt4aH9fAX2CZ&#10;5wt08MbzejIpvOsL3zx8la9BdeGHV2/JpHRsg5PCu74QXn9Awt1/X/evr2YSyg8dVQZSeFXNSuFV&#10;NSuFV9WsFF5Vs1J4Vc1K4VU1K4VX1awUXlWzUnhVzUrhVTUrhVfVrBReVbNSeFXNSuFVNSuFV9Ws&#10;FF5Vs1J4Vc1K4VU1K4VX1awUXlWzUnhVzer/A12FHD9FgEU1AAAAAElFTkSuQmCCUEsDBAoAAAAA&#10;AAAAIQCSwkcOuEMAALhDAAAUAAAAZHJzL21lZGlhL2ltYWdlMi5wbmeJUE5HDQoaCgAAAA1JSERS&#10;AAACvAAAAj0IAwAAAO+IWwwAAACTUExURQAAAAAAOgAAZgA6OgA6kABmZgBmtjoAADoAOjoAZjo6&#10;ADo6OjqQ22YAAGYAOmYAZmZmAGZmOmaQkGa2tma2/5A6AJA6OpA6ZpBmAJCQOpCQZpC2kJDb25Db&#10;/7ZmALZmZra2ZrbbkLb/trb/27b//9uQOtuQkNvbkNv/ttv/29v///8AAP+2Zv/bkP//tv//2///&#10;/9YMPeoAAAAJcEhZcwAADsMAAA7DAcdvqGQAACAASURBVHic7Z0Lg+O4cp0x40nPvXb3dexMO4md&#10;0XV8V3Ey0nTj//+6iCSq6hQAPsCXCKnO7vZKIghA5KfiQZEgnTeZKpW7dwdMprkyeE3VyuA1VSuD&#10;11StDF5TtTJ4TdXK4DVVK4PXVK0MXlO1MnhN1crgNVUrg9dUrQxeU7UyeE3VyuA1VSuD11StDF5T&#10;tTJ4TdXK4DVVK4PXVK0MXlO1Oiy8V+e+/nHvTuT0+e6+/VpYYqjUyTn30r46u07tdqA3AzVPa3cD&#10;ne60qw4Lb7MPf9y7EzltDO+1IfS1fUm8ui8/4U3/VjF4D6KPNw5A1WkRvOcW1fDSSbiVN7z8MDJ4&#10;ta7uyz91m+TU7a3f39t4xAfV207+t+/NotsC3qGn5tWJ1tP00/tb+RsLN3RupW5F/+ONj8uhwvjA&#10;3SHGLwm6tt3X0JWfJ4CKSlA9+W+g4OXKToDnuevY7Xd8+0De0Le6vXy5tpH43K1CNV4pPstXks7C&#10;9qLFyaa8VfTS7QQO82ot+La4xXfXUeE9uW//2e3sK++In1087mA7h5B0lXB02+bNq79vlkPJVnrN&#10;H6HWU3Jc/vYraSN6GRA5iwU9Qy2NuhJST/4bILxSWQbebkV6c6sgrBaqcnHPwpd6la+EnYXtRYvT&#10;TXmm3z9tv2Qt3OLuXsOTg8J72zGvYV80AYaAOAUuux0T4uALBbVrG5ROLsRUKtkK3jdV/d832s8d&#10;XC9cIZTsWr46/bLrSRe/z8TIbZUzhbakr/lvAPDqysA2ULBtqw+A8IsG3lfPsZdqpP52XaKDBNWP&#10;24sWp5vy9ucHbfnwjXAt/ra4xe+gg8J77X7/4Th12zTthgswnsPW45HL2YWN2GzDdr9hyUbq/a2u&#10;f+iqPnWVnKBCKHkrRzsFXgKEas1bkRcoofua+QYAr66sz/MyvKFAF4O7v23l2LMzH2Oi+mF70eJ0&#10;U3awXvXgUK3VfVvY4gt29mwdFN4T7xHfhYFr2P9wZOv2IR25XsBqttypQ7l+f3IhSp7Y7nKFUDJU&#10;/SqthJffflFbsKaKU99+YYvZbyDwZiprFWUbMvC+0F+BV7uRtqiqX7YX15Ruyq61k9SUrNU2S97Y&#10;PC+K9zEfzk4hFMTwtlv1R7spiZ5mU2LJRvr97+/h87DVr92Rt/0MS5Kr/OHhJcVVGdJk4cV6st9A&#10;KMtU1kqldgvg5WFqKIr1w/aK4cVFzc8NTFe6VrLFV93/E3VMeHVS89zmBH6EGMxFYAhPcQAjr0qH&#10;qvftrhB/m0Te+Fip8w3TI+8PqCX9BlMiLzBBb7o0SaNZkRe2VwwvLmp+AtCTdK1ki0/ZrWvrkPDy&#10;ILZLC328fflXMldxVLmSA3uNPa9KEqv3t1X/lRNT4HlVmGr78S8/aam8zHneDLyqxdw3mOJ5U3ib&#10;TQOpshTeUNm1sxrqABMOST9k6KXgxUXNZ38vv4J0ra5Z87ypaOxDUYYTry1s3RBFwkUbbcIxGbIN&#10;XNJHaza139YIGV3INtCeppKcEVYvc9mGDLy6B5lvMDnbQG8iJ9QH7zX4f7AgUD9urzTy8iJMDEeL&#10;8NtatiEVD3/DiyvtseA8IapwkH7J5nkZBHnf/SJotNypG5pn2si81HneF98Hr+pB5htk8rxSWfg0&#10;Cy/5jh546UsBnVA/bq+c56VuNG+k9XSt8G1xA+6vI8Irtq4LGRBBxa7iELk5SUQh+usf3bFMSnq9&#10;5hUcw63o396jCnHNNv50feGX6gxbSDXl4FU9yHyD9AwbVOa7lxl4ZZ0+eOXyCKlL6oftlcs28Ka8&#10;qvOTyVoyVrvVa553NZ2Q2bGix7xy7QCKkryH1CPBe2rjjZwsmLKGwZuXHP0OrEeCl5Ko0y+7Mnjz&#10;ap3563i5O+uR4A2joYJrWg3evLrLJg6vh4LX9FwyeE3VyuA1VSuD11StDF5TtToyvOexpBedUvrr&#10;H4OF9WSVE1903qWD586xTzMVfx2rJp5WN6HOKVX/Vc8pyqpkZvGU+g6hB4D34+3rRHjpYhyZXeTn&#10;z7GPQeu6MSSY1T6xzilVtwtXhHdafYfQA8B7cpPhpYtxYILW7Dn2MWjjOePR79NXx2DVa+eqK8p9&#10;Hx1eNck6QMbTsFt4T50hkMLJxG0KI93VMafuPIZML6A59urKczzEJxefwHxv7kvohpqJL72NZ7VD&#10;U3xNbHdFcjMVP5psn1YNW6Zb+LfuK0aNQzGYjh+6nr13QFRfbuq/6vAEK7Shjg2vWFWYkC7TsDW8&#10;XDieuM3HwBPB211TGy6Lojn21F7UXDK9Gz+QvoRuwBxx9SWSWe1cpYZXPpciadUw/RxhixuHYt02&#10;wItGM/cO6LaH1Jed+q86HN9hYF8dHF6+RltNGc9NHYDCmYnbMAP8Vvx/ykyHZI79NWouveAaPsAp&#10;4d2EC/igVf4686QpgZcuJ0+K9E0/p4U0fQ0ah2JwoXr4Lpl7B7SS+vJT/+NDhbrDwL46OLw/PN/6&#10;QE1l5xnaCC8Vjidug+flQ3OYTYhz7GF6OzbHlwfTwnjui5p4Dx9A4XiGDzQVsfCFZhulRaDqZPq5&#10;DLCwcSiGm4pv6hDfO0Aao+kj1G5Ph+PdsrOODS9f9owTyePJ7jhgozmCX3HitsDbXfzfeIzmtiPd&#10;O55jD9PbMzPU0YTIlFmYEg7XwAsKPXMroak0kHWl0yL56ecIb9R4MldSfZfMhHeP36ub9+OSqf/Y&#10;4fgOAzurEnj1lHGaht0Hb27itqORR1P8tvC/UUlZJtPboblkejd+gFPCBWaK6lA4ntUOk+p54PfK&#10;19HjjaG4SM/08xg2aDyBV32XzIR3zwvVTCY99R87HN9hYGdVAi9MGU8mu6fwRhO3P2n0gWHn776H&#10;46/jveJ5TJ2ZoZ4M/8Kx/VVBhB9g4XhWuzQVwcuRNynSM/1cH+ZV45Mib7KStiGZfAN0OL7DwM6q&#10;BF7YuDANuw9eryduy5RJsg2U3dUZYJnejvPWk+nd8EEy8V5NH5fCsefFSfXdpzQWkqn4UCSpOg9v&#10;0nhyiwXtedMJ79zjYENyU/+xw/EdBnZWJfD6aEJ6Nw2bQqrMJg5bU0/chhwnH/WuLa9qjj1Mb4fm&#10;BrMNyZRwNX3c+75sAzZFyYAA79cwFV8XiarWBp8yYUnjCbw625BOeOeVpL7kZdxhdYeBfVULvGrK&#10;OMVK3iOuO0nB8CYTtylVhtmDW0k9xx5muuO89WR6t3wAfem68TecPk410/v0Tk4hydEpn+cNUU5X&#10;Hd07IeRlP+PGE3h1njed8N5I6sMu9HQ4vsPAvqoFXphILtOwP/lGBe0dkmFGtpq4DScp3AsdyJsS&#10;n9Ece5jpLs2pE2qePgin3HC2+ImGkzx9nKpOZ7XHk+qb5Ed8hg2KxFXH90748r+YTWw8e2cmF24O&#10;kJ3w7lV92an/qsPJHQZ21ZHhXaD1J25XdMp/VAU3Bzi0HhPez/Unbj8EvOU3Bzi0HhHeTSZuPwS8&#10;5TcHOLQeFd7VT7Y/BLzlNwc4tB4RXtOTyOA1VSuD11StDF5TtTJ4TdXK4DVVK4PXVK0MXlO1MnhN&#10;1crgNVUrg9dUrQxeU7UyeE3VyuA1VSuD11StVobXmUxzdLnAm3vBu251pifRBd8YvKZ6dFHsGrym&#10;enSJ3hu8pkp0idk1eE11KEXX4DXVoQy6Bq+pBuXCrjd4TRUoj67Bazq8esKuN3hNB1c/ugav6dga&#10;QNfgfQYVXARwMA2FXW/wPoGcr3VzD6Nr8D6+HPytSiNh1xu8j69K4R1H1+B9fNUJ7wR0Dd4nUIWe&#10;d0rY9QbvM6i2bMNEdA1e0+E0FV2D13QwTQ673uA1HUsF6Bq8piOpJOx6g9d0HBWia/CaDqNSdA1e&#10;00FUHHa9wWs6hmaga/CajqA5YdcbvKb7aya6Bq/p7pqLrsFrurNmh11v8JruqwXoGryme2pJ2PUG&#10;r+l+WoiuwWu6m5aia/Ca7qTFYdcbvKa7aA10DV7TPbQKugavaX+tE3a9wWvaXWuha/CadtZqYdcb&#10;vKZOO02PXxNdg9fUquDGJEswXxVdg9fUqOCWUC3m8wBeN+x6g9fUaDq8bZkG3fIduDa6Bq+pURm8&#10;bs7tz1YPuyVdMHgfWZNpnAnvFugavKZOk12s61xD2R7cBF2D11SqMFor2IHbhN2SPhi8JlZRtmEr&#10;dGfBe3WdfuzSrqkmpVRvFnZ9Obwfb+6le/X57r7+sX27poqU+Ikt0S2G9+MfkVf9bpt2TfUoybht&#10;iq55XtOKiuDdNux6g9c0poLBmYZ3a3TnwCuud5d2TfdVUVoMCm8edv28yHu+/Rhf92rXdFcVXLLT&#10;Fgxheg90Z9uGxfwavHWoEN6gXdBd4HkbfC1VVonmX4M7B959wq6fC++1PUfx+f7t1+btPoju+iC/&#10;GReBzV93N3RnwXsbsbmO2uv80Ptk8C7BZ5XGF9Bb9rPbD9152YYvP3ds9yG0DJ+KWt8x7PpZ8P6l&#10;Y3cw7J7p2odzTymD9xFb3xXdJfD2YdkuuwXnj7eXgVIG787N79D4vmHXl8N7cqz+VNnn+2v79+aM&#10;Dd5Wd/W8+wwXd0d3SeQd0Mdbd7nk6dsvg7fTXbMNe2h/dDe6tqGLvDedXgzep1Bp2F3nt7zNhTmE&#10;7Mdb34kMg/eRNOehwSsQUHo979trk+ZtNZxt6IzD57vB+8DqAujMB14vR8AuiXxCFR+0e1ZoA+iM&#10;gVql8EquYpXqTMUqn/zbe5RvP7rM2JN3hPdmHZqTEPOvayhq17SqnM/fdmEonPSx5lrHMGdP3sfz&#10;Njp9+/X7+4s/Lbok3eC9izpqUnYGaeqH9zK02mA/7pRtaJK419t4bOD0MI/p+od1Bu9d1APv8HG8&#10;b+llNrsraR68pxuSQ6eHe5MM5e2aWq00Sugcg0sCrxu88WM2Ljfo3nnsMsc2vHy8ffvVXbrQp8/3&#10;EVNh8BZptdPLbUUJcxCQUxzzA+x7nFGLNWvA5r78HKPzOnJDHYO3RCte2JMLlmIkMj+S3rB7f1me&#10;twYVwVt+LHfaOIzb4UOg+3zw1plhLoF3hsPg6qfBe4yw62fB+/k+fnp4vXbX1WrecWdN7/csh6Ed&#10;wzC8h0F33oBtEbWl7a6qFb3jziq5+bMv/4pU/bjnPQ6681JlS284UtTuqqoX3sla+BXz2QZ+3R92&#10;7+HH5uV5d2x3VT0BvFs6owHHcBc/Vg7vaAp33XbXVa2et0SbxcABx3CfqDDD846lcNdtd2VVmm1Y&#10;s9czK4vDrqqmFngnXYy+XrumwePFrKTunK0fh11dTS3w7tzu00qwHCCjnMRhzPp+C4nbjaupxPPu&#10;3O6zCmjo542WZM/59s9+6I/j+UWZgVpSTR3ZhtY4fPt1WpYwM3iH5Xr+ZkvlmOsLhUPw9izLDdQO&#10;kbeZM2D78vPcXFVm9+fdUAqO3mNyP9zDwA8E3mRhT37sCHmbOamyV38euBfOyu0+qTRHvcfkFqEy&#10;eAcO8LmVDnVWIu5CccHmJEUD74L7m5a0+6yaGNkahHL+M+VwCmxJowe6kCGj+ZH3tGgGpsE7psKn&#10;8MCojcOxS8pMaVQaPja6Czzv2R7fehxR/G23Ko3iXMzutK0ulAu6B7AIOc3MNji38A7Th9wYNUvo&#10;zHI6MIDTYHJBCLtHGJzlZHneB9FceHP2ovnL6Ob880E0Y8A25c7o67VrmiYgLBsoe6JnOthr/0rY&#10;dZTOOOAemw+vpcqOJaAza1HzvjWTlcg4hoP6hlJ4J90Zfc12TRPUzZ6cM6rKWAJ3iQPx4E0d7qj5&#10;kXendk3jGjppNkb0SGqXUxezO7ehnmHAdtBNv5qGzqb1LYAiautkLx876uabAW9ts4ePvPlX0UAa&#10;TC2Z8CPOnJXouzpt14gwZNinrM6vKps9fNhEz2qaCO/4j7jgjNq+EWEwVTJx/Va1zR5+fHj7SXI9&#10;f/O6lJ2Q3m+j9rU2B966Zg8/AbwjV53Jy6HtUHTD0lrhrW728GN43pkec9JkIt+gGy0fbq9WeOub&#10;PfwI2YYVfoFDVVySwd1Ie9V6Xps9vLtWiXS9P2JwDOIxMnfxVZPd68w2rCKDt0ibHqYv0oYE3jTY&#10;Hc9+GbxVaCG8Q2Hyklw/1r2M74d+wIGvwVuHFoW9gZXzqV0XTamgSkJVRxlDFMI79fGt67Vr6rSA&#10;mIGY2TszOH3ECtdyHPtgkbcazca3F96+M2otvG34jatxgz+FvWXw1qL5Aa8Pt/5Z7Wwc9Mcwq/MQ&#10;+8/grURLmMlyP3QhQxd6860ZvMf48jWpjJl4VmVysfrINTj5Z69JT46x+wzeSlQEb44v9dmiGzLU&#10;mm3Yv11TUEHAy4GOny27mchh2C1PlckcNkuV7ac07TpUdATe+eiqm5vcXzMi77WdenlddteRg3z9&#10;SlQYdQfhXRB2D5ZsmAEvXRJ5tnuV7aVJwMSJrLznXeIYXNfMhL7spHJ46WJ0u+nIbpoCrz6F0Her&#10;9GVmt6tlvC97aU7k7aYB2V0id9MEeKlIb9EW3WV3feyP6nfSLM/bhN6zed5NlL/bjadzXr2r0d88&#10;W2PoTpsiPN6NfTUnVdamHBbF3XvAe5xtPqSeuDY6zHeeXW/WMchkiezynlbjj9N177pVnybPe6Cj&#10;3YAGDMKId3Dhn55lt7Ar+OfGcpmqJ7qV+23VZ4H3SBmeAc2HV+JucmC/vb1QgWwts+G981adaRuq&#10;e5TV48Dbd6DWwymHCy4XR1eJPTu8VT7KqhJ488dhSeGm14irNcO1YKqS4BgoMEvZsVYnmIJcbTu6&#10;4HJ4K32UVR2eN7vvkVzHKYV0Tf5PfdcL1to37Jt7Q7K0tj23czm8tT7Kqo5sQ0YQ3hzSmVy1SNEV&#10;AeKbiXAt626HuLZdj3DzI6+dpNhJGl4XsmaOPEJaGNmVt/uExIPDa4+y2lkRvNo+5O4MwhE5nJYI&#10;b5MgucWh6Ojw2qOsdhbEzIAunbRwaW5XCo9NlvDL98KAQd9Dc+Ddtd0H16TwB3fLE3Jl7IY1SOQb&#10;eWgwxvMl05J7UiO7yOC9q0rjlJwAdux+s/Bm7oND7sED8doiF3K3q0Xo70BRwSbDe156cYPB26h8&#10;9zO8kG3IwJt5eqWjU2zR2YocxVv1fmXNgPf07dfv7y/+tOg2vc8Nr56pUxZ6HTmG/MU6rWPQ7NLY&#10;ztOIj/MUTpco7EyF8DZ53uaqyNryvHcWHpIhGsrfiatT0GUW47WdGqgJmsreSgBfAK/66dwjjT4P&#10;3uaZKpWdYbuz1H6Wv4xiWDLl9vx4D4ZMcT1QS+GlyJvUPSOQQs9LV11Dc2zDy8dbc22D2YbpUmDo&#10;gf7I1LN09d6PGvU/R41dA4VtKeJGmh/XfRzErAGb+/Jz6ZMpDN404PUTMBneoeeoyam5vq2fnHCe&#10;rGrg3bfdx5DeuYpblcDyk+HNQTh+Dyf4X7ZA5Cgmy+B9ZGnUcKw0Bd5suIwhXDi9UmzxrHV9HZ53&#10;33YfRX1Tx/LeYdLqWkvRXQZvDdkGuzP6qqJB1Gi2YVQ9t+efeC0O5iAqunLUIu8dVTRAyl0/Ri/1&#10;yWCdE8Y1fH7Dswef7XnvI4P3fhr0ibmrvJN0Q/ggPRkslhoiezRqVDlaorcmdg3e+2lwhJ4d4HFu&#10;WK19idlVBHuXwBw3cJ9UwQoq9ryOZZ53mYaYSVJrnJPQ09hcE3bj81wRvLAkrjoXkSuSRd67aTK8&#10;iCSfaQgl2qnB2ZL0FmO2Limx2el+1GIeDN77acDzJvDypHb+p/ngEj/wWgddOBMMmMYNOE0rupKD&#10;awa8ZB3MNizVQIRDgAQ8mfzT/u8CS6HKqNo8i3knTD+QOnbQDHhP336dX/zv7zYBc11p5vKXULpg&#10;HbqBWg6+TAX5bG9PDgL+PbzK4W0mUlybm47Y1PdVlYQ7YE4uPnPsBZRjkEM/ktnvp51++0Tw/vC/&#10;//xH+98O7T6LAMT4agd4Q56gu+IcnC0j7MUa57dyEqkzDfXdbvJgKoe3uenIx19+GrzryoX46oDC&#10;TG4AHYPTq3sPqYX+8JnaDGUrXPzBgTXD8zZTKE6vZhvWlVNBz/XB24pvWIqrt39L4c1gWgu5fha8&#10;zdTLj7dlyQaDNxG5gkBdP7zZa3BieOXYn14ToeuteE/MgXfXduvQCuHKwcRgca+0kAv0XfoYed68&#10;dY46mzqII2j6tjR419AaEQyHWsQqLA03W4jDbpwQ4xmWU/g8JLwF23IGvE9/kiJ7IF70lTBfQOcZ&#10;oiu8uvTYZeRaM3wPZ317HO7Sfm9hj0v6NCfbMGGk9vk+AnjF8KahYTEE3X9ydozubqOyALewG3xF&#10;3LAKutid6ORwtuOLu72utoWXnoA5pLML9/y/up6b/9cLb2brLoQ3WV35Xv6syY9FKdgYU6iJXkYf&#10;x/QuiJ3bmI6tI+/owyigSF9C7aHgXSGCjcJ7udCILYIXBmYeX3JNyv6ml+Cs1+11tK3n/f2nsVvz&#10;QnDuuynUY8G7jAMOkoCZc3rEdhEbrHwDOA2qqi/OUoB26v3ybq+tTbMNv7+PDdgeOvIu2ekuv2PE&#10;5iK9MGQLjwBM5pgR4Y6qhgZyDnfMRRR+m4XrL9Yc2zB+rxy+5/8Det4FYbZ3giNxK/TCiWK6Bscl&#10;8EuEJnSHu4kOY43Aee+TceXwThmwcTqtNzFRM7xKBTuQLvuasNDBB3QNTmKDGWcnfweuEI4vTIe/&#10;lWqTAdua7R5cJYfO6fDKQIxuWBobVv2hRO7e3khgX8vz3l+bDNgGanFuJEDUpaLwNQwvwsQF3UWh&#10;lp5zQ9OAyYa+jq6Ybbi/5tgG9+Rn2EBlx170pZnTdHqw1RS5XHpRg0Gew7PKGczLO1qJZkTefds9&#10;tgqZIG+aPWaroNi+j08GRzUxsckJtlymIe1oNvIWheM7x+5NPO+Euzs8CLwzjKOTc7wDKzpHs9r7&#10;K/FiHLxE7igvAUhneE4aKPo+93bN22QbPt/HPMWjwDs1+KjzXJCe7S13ganBaSnwCmEtuA7SOX4P&#10;fMUdzf5+yjx8SeEtNMM2THmSymgy+GHgnSZmCAZt6rLbuNxlkAxOjama6XQFIzzI11PCO23Adh15&#10;NPGTwJucFuCUrBfutNVt/rJjcElV4WMeq6HVBQ/sDN45Be9S3UGl8YTjulfGQQHovdxMhENqNBmY&#10;6IQPnZOa6BeC9UsmQxuYnh4Xfb17yeDdUEwkwpukBZDT5g9dcc5RW2fBwmcuJt7Tr6JbDDW6uArm&#10;HWJ5bwpv8AsOFd4+FTEH3vbKHHvq+5AwKKrwC9iF/xxD6jvHEDsJcMYSenkJ/kQk3eAQRgry0KVc&#10;GniD8LTxXp4Bb3exzXnE1K7VbpUihvgNZKwoy0UY8RG//XNR4dQreJNIqYpKRcoleIndYESiHbCB&#10;e93DEJfDS3leu29Dr5QryMY4plcb2uSujxIwo1kUesgHH6WmQK7cgeZ1v54GXsrz2rOHe4UWN2Y3&#10;k23gSHihNxiumVs1PEvqV3kzNZZLTh6nl0A8DbwWeUeVj4DhnfwNsZmO8hfI7TJeDjxrXHWMHzuL&#10;yIpQ5NX9SXyDed7V261SmRjJSzgyBtACaeAYnCZPfZyHV4/nnG4H3mP39OnjDVIDlm2oUc7peBmP&#10;nngJ5Hvxql0uqexpoFwjTJE2uaBSOVxYh3sIraXOJnl1TM2Bd9d276X5O46I6ViDg3io1jGGHBD5&#10;Pjjx8R1OpMG64hJ8qEI+9WnIzhCKS3odxA4H/mUyePOav+PoaNz9jeemsSuQmAkngwOvntdlZ6GI&#10;BJBlMaYi9PLML7Ef3pjbI++oGfCO3g1n1XbvowU7TsMLvHkBz0M8dGR2nYrGAXCB14nlcFQXrRfz&#10;6aSe/Ld4WnhPy25uWtjufTS64/pdRQRvdLJNcduFXQeg0zkMhF9GY87Fq0vQRbMx4Bewl/hf5ps/&#10;IrzNMyl2bPc+GttxA66Cop4QKGU5dLInkIcGe3C4CD8GWL74HEqJB5HGMn4h/rVF2YbcVxv4ksfQ&#10;HHgX5chK272Thndcwraih02tixeSFaX36smrwKUXkj3aDOKe4ysaW+hY3g1M3OaPnG2YctORFdu9&#10;lwZ3XAxHfJTNHpBDrY5zD+peuwIjpRSiIA1vJP0Q9yU2Fn0dfgzN8Lxj15mv2+4KTW2Qf4e/+q0c&#10;sHURKclIxreJ9uB5IX57QZpXRS+sbImDX8FAhx9Ec2yDqyrbsIlz05XKEX4CvL47+qfTKx1xG4Kn&#10;AJrEXo/wCqjEbb6/Bu/O7S6Pmhvttigz5ZkZ7RgSeInFCx3cYejk4WfAIzLyv5S54MCb2TYu7li0&#10;aMH3PaSODe8KmzyBaAsXAfBGLCbH71bh9mMOyoU3eL6MQYVQy76BhmyD31U3vM6XPZAODe8aUbN/&#10;bLWKZHCVdQGCJrAdHIO6boGTDZ5I9cwuxVzPzPbA+5jxtV8PD29iT1eoMq48rZRH/YyjLL+wEcAa&#10;nBQiowujNA+5B0A3+R6PGF/79fjwRvZ0lSqlNjqsR+zSZzz24lbDzUQwV8AuQcVwCrK0TIXd8MlK&#10;X6NWzYf3879vn21Y/zC4AN5MVGOzq5fxMZ3PjVGr4a6PWFwyY845ZSWYV90incZIF04LvI8TnefC&#10;e94nVbb+hp79e6Bjd/xZ7Ao8ZlvFybYlugf6aK+rQ2503sElvwwxDS75KpO+2wP54lnwXl3FF6PP&#10;/D1QNIysLVTouCT4WD4p5j3nGNgVsMllM0ALPTiI1LTHpyiwi2NbFgpVH4LL4e1OUiy9OKe6zUZA&#10;RriA95ThmcRbMb98w1Iey4HBjf2ujNlSJHsXlMKrvkuVIJfCe7p9y5cVriw76Kbq34dZeOFTPsQL&#10;XVBhlx8Dq6BDLYder+DlJjRlKub2w5v/LlxIla7TSxTCGy4pe1R4h/ah83BMl0/l2E9sYi3kTzvH&#10;wDkvglcywU5qYoodCz1J/nX8QcYRR4XSX4AuXUEsLo2810eOvMPHXdcPBLgHNcIi03sR84BASuSl&#10;mMwLPP9a5IOkh/3Zhlz+Lio0+OubjwAAIABJREFUAm8NsbgUXt85h8f0vOAHe8JO9nMH7OnsWPen&#10;O6MGwRbPOHgu6ITVAC4Wi3s49kX438FvC64h9UMH3UuiGfB2Y7Zqsw0DUn6waMtA5MSP2jcXbQK6&#10;kuJ5Pa0KDkLcg3YhA24g7tI4vLGxTgLvQfeSaBa8vrUPlVwSWSJynfxm4jrsVdWgq/0IblgawqhX&#10;YzbItnEawgu2kYX2wnu+MyrVVrCV40PKQ8N7018fD14fwZcuzXyoF3HQbd930yvZKQjiGFq5PEVl&#10;GtR5ThFLU4PjKDkIZEuWjMEe1PPu2+49hLYVPw6s0TuHhRH5cMh23bPavRNOxcLq/8mK8DPAYD3U&#10;L93v/lJlPJaQficVwkv3bGh0eNswf/M7xFGqk79IAiGtPa3n+0RD7gCGX2QJJBAnXc4a0SE3MHys&#10;r8IJFKk08n68LRyplba7rInZ9GZTuvJXkUA0CrztRxf6AaC1xUCLgTVLZGJTejNgYqUN3qGCt+C7&#10;wo0btt+G5fsKUXEpOjC0io/QDlYIn3V3faSRGQRndKbgG3IdjT+XyJ4rmD1cRIWeHV7fZHoX3zTn&#10;UPAKPuJoMxHO4dW2vKILVpbjbLOgRZeioYzYoD0cvWHMht9Q/A1c5jN5q35b+a+Zrlm3ZsHbXhG5&#10;bP77keDFw7bLfcifQZDEcwxO0gPd0gsZXKjGKbToE3ICmHSAn4bTPeqJ0uBnBr9vBWOwIs2Et7lJ&#10;7/EGbHrnTA00RAq88dqfxkW5MXas5Bt8SO16JtkJVsw5VCS+l2mH34f6/SQBXHdrAryPpnnwNkmH&#10;Zc5hi42csYjTu5LAyyClRcNyCIWElR6oAZ4qtOOgzVOQdk6vlzgXne1Iv/nDuYJRzYG3uThn6U1z&#10;NtjK031Cfj218/GAH5Xl8vFxvOUvXD+mx2Y4kuPoS3XATyCCVyfXkkiM40vINjyPyuE9NZeV7ddu&#10;aZUzKib8dLZBLK0qy2Mt+QeC9uUia6tgCPA6FWTJS3D7HPD5iKCHfNSj5wu0iUrhPS9PNJS1W1rl&#10;nIqzNjKNvCoAMreKXQzjOirzf3FeDdINEIB5HbTKyOv8b/s4KoT30GfYlsWiiODU8zK04U00oHMh&#10;PxaVUj7ZQbyWck5MiPo56Dwb2A3v8/A+m2+Y43l3bbeo0gU7LyE/TjagNWYjizRdEDAIoXLE9/zK&#10;qVqkNQnQuhtp2jkD79MZiQXw/p+jRd4lGj8KI7x4DA/rdPkxZZrZvCb+Aa0GleeTFnpJPGJT/XFq&#10;5dGv8Ggqhpdu2PD5fjjbsES5QBb7iPAXL64hgtqrdimoArHByDK9akUNr/hejWWO6Kh/PVU+vErh&#10;vX756U/ffjXpskVXOBxtG6d7XsZJ6gPPQRLgvaQn0+QfJ+eOIeymNoXrVfZDWuzdZqHvBu9Iwfae&#10;/h9vP84PNw2o31M6L8d0WcSE6TNqcuwPy+VfwQsjtLQHUVpcCZ+ZGPDzytCssjEqUSG87bThz/d/&#10;WJzqPd5GjohiQr2XEEh+1/Pr7hGAMqpyHgrTyWEOv95jTbp5ol6yYvBz8D6hXa3KFSzfDhWpGN7m&#10;1Npp+UWRB9vKmBgIn3QfJy8dw9xJblgK4RkyCJz9ctqbsLsNrUs5Nhj8Y3HwOtt7f7gNuovmwXsz&#10;vXu1u4vYqGJOyyvanPpLQNGljxwswbai68U6GV7P64TVHbObG9BxLM/0/8lCbtA8eJefHz7UxhbT&#10;iDGM82EJvEwv32sX0ggYb9NksYuAjQM51JR4cMTa5A3eVjKQav8f06ZtLBdpZ7VT0GSzq8KwVBE1&#10;h2QztvB7SVczeFMZvB5HPF4AVQVkMOfIFHBqN4mXOnK6FDg9MCOjAb43t3lyp9kyvXwmC1EMLx/f&#10;jndtw3wBd3lyoGQoQQM1JtgTwuKL2RQkRDluSvsFjsBUDtaTH8XQl3imwVshvPu3u48IkrFdT0Yg&#10;pHaFPwqgqQP2jCa2w6Ai/DpuZ7oTOehc1+Dvw+tZ4J12MO09ZkuB9u9Fjj8cPL2KsiotIZhyTzjG&#10;I91Or92XchjsWrzKI6vUNvwjegX9bpt219HEgymE3/6MKp+WwNAblsr4SyIxxGHP1pUr8JRZcxHV&#10;PiVxkEyDd7TgzfSG0drn+xLXu+/mnbpLo5GbXhYI7G4/RiM3MrkUeMEMKJYdoR3+pYgcalaRXLmG&#10;4Efc+Ncwzzuh4DVs5kXT2DbcvpmgqYzm2KouSwlBcaEhGRsCNAsQeLkY0KkchPgT56A27H9o1EH7&#10;A5sOTfPAxngcPZ7nzYUeCGFDTXOMSykhsxvmqPFBP2pN8OOfiWR00WkorCgyZ1LC0mFN8EQ9dhx+&#10;OHjz0UlC2AC9yvG6HLwXeifuABvjOCyH+TjiYiYMA+zQUBFKFwbSB3fATwIvBLdp8DJhsn6466NX&#10;7gAb096V1uJhW3ifrgfDvylfqQDgEngrNBjPAq8vibwUI2V/OnqyhCqCYdqDE/YaT0f+F9JkXpkU&#10;p34M2Y657JsRFcBbo8F4OHgH9oL2vD3jOlldu9+LGkcRcwCiIlVCtEc3QX2gQZ3UNQhvPIYro3cy&#10;u9XR+3jwDhz/wIBmRlqyqgqb7Z/w5FUpLSEc4zW0AR0JjEI+IfmNgHseOXzLD2aSphZ9Engl07tL&#10;uyvKRf/Fx+IoRQUH+gsW0vEW4OW1dDQGknmhi1vgtO9YrBzJ5M51rk8CbzuBuMbnsNH+iSId/R8T&#10;rxCbxe1qxpxHbMkiA7USiD2vyC2rP11d6DeG6fU+ykugN5+7aeeveT/NtA2L+T0cvGAEZIXmH3yy&#10;RDwyEysAAzx2A2JSlE1xTBv9CNjOTImAXFR9MVxvJr1PlG1o8K3m9DA0idcNoE2I4SUYLwBX7E/J&#10;R+jhFoZc/A+XOIm2gLCfgl9cAn16lQf/+ZoHb3eT08/3+XPZ7rGBnfpPRZrkZFkoQw+8BsiEFmBX&#10;/AEg6gVhnUaLa4Ekr1O9GPwamZ4bvGMFmwvSO2qv80PvjhsYHGGUBkgKKXb5Fk7dhQpEL6IsroAN&#10;r1cBGV0sY6wvvqGQD7X2dJ/eQlPxMWMc/UdSObzrPMxqvy08eX8iJe2rC9OGV47hmI0P/oSqj7GF&#10;3wtHVu1QnFSWc51R99m84A8FBnAVOtf5mmcbdmx3nYZKm3PdVbveC6DxkTkKukCgU9fiEGoEsXIJ&#10;VBcWVfhBQIUfRPTFnopY0Ezb0KiOOWwT4I1w6QChq3Y9X22ONQloFJg5LDsOohpHhBeP+xK3mfEo&#10;0sLnfI17FHqfUzPgPX37dX7xv78f9XreXENDzWmf2cHAD7yW+Ckuk8Osir0eIi97BAW8tKU8q1gB&#10;DNRR9wO7fBRQtmPGZnkIzfG8r/56G7CdF902566eV+1vcgCwiM9KUFR1uJqLUGWwAF0hG/0pju+w&#10;H0wwWOKo+3AUmJKReA7NgfeH//3nP9r/dmh3uZLQJNGOkNBgXnSkQwTF4TrFnvIPDpWwCG2iA2DL&#10;EfXIY+PU6BNHW1Q5vJ/vr/7jLz/rgTfftPATIAqH5DY/RtFRrIOAqmOgMrhMOgKufgH8O4BgSmGY&#10;uuPxp+I1vSUb7vEJn+F5z7eR2um1AtvQs/cICXoD4DonT151QChbBRq6OcGMIy7Qq70DmAqI5uQc&#10;0FXg8YC6iseJEh6fwFvMgLe529PH2wGfgJlpIteMGE+v+PLhGhy0poymJ28rIRcGdBJqwS2oIA3I&#10;S82eu6D75gFeYt5nSo99+0endw68u7a7sAV0j7zEAbAST70L1+BEuS0nEEVjMoYTxm4cgsVcILbi&#10;IKQbum9CK/kOBn0kmqrKMvA+nI+Y53l3bHdZC4IYvcMDPJnMQMWFVpAFgCtVJod+BDYOudQ6Wdxs&#10;w/RK99pJfKeKMn/zX9ipd7rs4/mIcni7G0Xu1u6iFvTeFxq7T3SAlVntEpI5EIurjWAGLKOxG3ZF&#10;K9M16DWEc3a5Dkv2bLp4YczqA/qIGbZhweU4M9pd0oTkCnQkZUCAswusFxtPHVSRJVjisKH4cA1w&#10;o4NQoNMS6jpE/imRN1kY/YQMXg93OT3y6WGJjGIaxXzS0Zo9JT3wGrrGQVclGLhKTZQesUVfD1fx&#10;8FeGdFAP9DR8itUNHfnH4DR49293du0U/2J45fBOR/mAroPBmyqE8VtqpsBGK6FjUEktJl1iLkZ9&#10;8sdUmcRk6jdE0NiQZL707OX1qRzeCgZsAoIHdvhgzMExlIPplWAa0G+qo74giHHTQe3OI3MY/7kW&#10;6g0P2bQTUf2e/LVHsgljy6vTHNswYcB2cu6lfUJ8X9ktNyOFUM/RTeKj+ggdQ/iMgzWlFfTYSdyB&#10;irZYNlTGjiSGF2I3Dh1Tl/B4kXJtzbANEwZszdm3k3sJDx1c1G65Ii+pX0uo88ExSPrVK3ghlHKU&#10;5PSC+kdcScygEAslOHTLoYFajjMgxu6g5kTesDf6GW6dxbWdcNF3Enm73cIGQT5B/6n/XhwTBsFS&#10;RnWdOWAHTBETXCzTKuRCZGZ3wGBrdKksr8YtmMY1I/KOq3UWXYCOwrRjFVRXJjEIfUs5MMt9cHBE&#10;xVGQgVJmAYwp5GpliMZlHUZgjtmQbEh/SxixTaPaBN77RV7tcXtK0N8Lv8VRPYRcIYxNL9hVoZOO&#10;9w5Wp8iKvYIxn0v6Cl447nz+p2iuYga8E6YBseftTU1ss91V2BwRhV30ulFt5EPhYA/hWXlegRPi&#10;tThZcLEML/dXegx1xd8q/13Hv+Yjawa8U6YB3SfbAOZxTCG125VXvFEV/Fo5AVhCr8QHiZWQoOqE&#10;frazyDzw6/NE5g8lPZ8+VTQuh/fA04BGHAPoolYQZ8sBUCAVTywRM20WMmlUoVQkhei9uN+oVvhl&#10;DH+r7KdPFo3nwHvYaUBT4eWTwRIePVsDQE4O6BxdM5WLVRa/qyyy9r3csGQo0nCJFE6Hd/qP9zFU&#10;Du+RpwFNizwUdiE8eqbPCVXoC8Sqxkdm7R1wXeqMhl59LIE4+R6a3gHPKx0yeEcLHnka0ATPd1Hs&#10;6uDKdkHTK0bCx/iC5ZBoLQ4k8QDcUPyL0V8D/ua+FRwXEG2Dd7xgJdOAslKOwWFwYw/qBWK0sRxB&#10;2Ql4j0W9ToxB5M0c3INZAOixgBuhsNdUmOddWPAu1U0VX/nIuS1+D65WR1LGzEuaAN2y4lyZDB9x&#10;pnnmsVrMrh+hMOE1buJZ9FTwwlW7MbzdOzj06wDqiLQUXsiOyeqSQVBgk7/mwJ9xDTmnoTUA73Np&#10;Dry/v9827cJbRd5ja8MF5wyhkuIQYBYC0Tt4MREMd7QeFZL4iqcnuHjUCfmbVxRsR0o/sGbAe21v&#10;6H8+7LOHqYUICpyjxjh6ryIf+l5hNY3C7JFlcBZWUAaZvynGbE1bYninhFLN66BVeGgfUQ4vnfE9&#10;ZLZBNwCNXC7qY0YxAY1DLA+oYhvL+MIwDy2yGGRoEQL6GFATQulkJB87LJfDSxejL5uHufUWjeJX&#10;dFYCfKfyvuxknULVqWIuqsFj1s3BhQweysTxeLDvq0XLBzfEjxp51W6TgRrCC4YzOsZLIkDW4xiG&#10;NXM96CAcVA91YjJiC+XqNXjjgofwvGMI4G5LZwbjoZw+wEN6utPxWhsBUD5BGxxee4jdepUMZYuJ&#10;ztZr8CYFD5BtGPdyXAJntWNopeM5HdBVjWn9EEj1yV90tTgcJKeg6gTnkfZqCcE9mJrnLSu4R3VT&#10;IkqHgkbXI16hChxdubhY7l2anuWQzT8NyFvoSrI9H4rJE9W3RSzboAoeYer75MNhjG5vFfkaKb/r&#10;I65Z+JGYElhJBfPIbui+qGBerAc3CHmVw3uEe5X17iodaJKwG9dBx33M4Grrm4mWMvACer2QqrPB&#10;cZddVBWvTcO+mXpsg5DXDNtwhHuV9ewq9fEgul65WE/jKzjYqxSC+lVI6hejLDtcdV5DdQ0NhfLZ&#10;8WnnOXpog5DXnMgbgs5d87zZXaVC5GWwaLqWk/yAQBgIjQZfHHUhucsJXn4TO2W0yaEgN5Yb4JnG&#10;NCPy7ttueaXtX53aHWgNBnBML8CLflY5XB60ScB2WE3SJJ6jkI6qDJqxW6YHhfeS+QzKqUQBhVD6&#10;F/0pM4oO2esFvJj/730mhqZZDTIk/JGxW6Y58J6+/QpnKnZot7hW13fDUh3lPH7uIYTCJTRsaVV2&#10;lodXbIe9nJFjL5GkbRlY6I76rVjcLdUMeE/teeGPt5dd2i2s1rnMWQnhFU2BPgUm/lXGU8EQOCHZ&#10;4/oOqPcUQnXOIe4IJoOlMSN3nsrhPfqFOclZCa+Y1RQxjjyeko4J0TJAc17VJgh7JNFrMyCvdWaM&#10;SI8TyaaJKoeXL8w5JLyZ/JgOmJ55kUu9wAHIUEvOH/PYjOkDzwzDOozRytZ6FaG1k4FYvfKmeHzN&#10;sA3dJTm/vy8yvRvtqYHUrvIPAg2b1dgPJ/BK6NT16uitmqOgLHZYegJWZCq8Zi60ZsB7hAtz8ho+&#10;LcFcSjj0MVIQpJlGYpj+DtSeJHa9B+Yd9MFj8YnwmrmINAfeXdudrrEzaugfOOCpSCs5r1DOOacC&#10;MLgKVWWcTZPPnIa3J3hOwtLMRayq4VUkjKGLLcP5Be4LZ8k48wU2lodtuuuCv6wWNzXJF0wxBAZv&#10;rJrhRZIul6mGkIDEUZcP9tQpgsEhg8/A4374K+45QpttbT60lnlYgzdWIbwfb6/HuLbB6515mW4I&#10;nfCo3KejzCsd6B0f+ZlfORkRqhLalSuJkhA+z2mphzXPG6niyCvwXi6TwhLTRZxqi8oGgOF1ctBn&#10;a0EGFt8m8GbjdH//p8qyDVoPAK88WWK4VjmG63EULabwKwZWPAaOtiTXy28l/HJ5+TWM9d80V4Xw&#10;tnc73982DI3R1WPUesvy4TzFkBc74BcDNNKKBlbSv/ECqHHgS8Ff0xyVRt6Pt4UJ3tJ2qXCWXn5W&#10;u/cpPNlKwuIkKiq0mVTxEB6WO40n1hKdzMv2g1cwD7tQ5bbhFnxXmMRWOlDpWQOu2sXBflJW5Qsc&#10;lI/awGDK3BKsQDKP4uR93OM+dmGRedhlmuV5TwtvzlvSrh+AN7mZSF9Z9qYSGDO4KX8rRoI/AUqZ&#10;f8hHqOr6sDSvsKJmwdtc37DsniNrwJu9ajdblsMqgOgihCGz4NODP2TWMIKn0XnmdzmMcFDjJu/k&#10;bq3kGtmTqosO2F2uddEFtUEz4W0ucNhvwJY9Co9ctZtfCqfOdJj1nGbwGl6O2uiTyexyMtjLqsNe&#10;oDJ4p13Ccu5hPQvvqafwDM2Dt/mKe97WPwUivpABjvYyvNIvJMZytgu6QitHtXnlHVy8Cp25wGDs&#10;4i/HFUjVh3W7MbxTdvNZSmsgc/Ce+grP0Bx4rys0vGzf9V+1q1uQMKnYJdIy8OZHc4kvQPtB3kHO&#10;VkT+N2q/92zxEZTAO358by8yzKKu4e2eRV32uxhWObynVfzKol035Roc7YIBxhF4M0Exh6SEdU/5&#10;XsBSlYR/474dTy28tH9PkxA7hSh6FmsQq7G5nQFpCt9edb+R3SJgKHhe/nsZaXf0iDp66SM04FJS&#10;xPpGntf3sAvDsp7+Yvj1DwQvoTaodvzFjiB/39sTFWkL/1BrLVAhvNufYRs4onZoTLz0sRdeOsbH&#10;ETm+jiHq0shPSl1BlriGWuE9B3gj86oOvY1r6AC/9kFxFapvpdsiTPESzfG8a6ivuoH92tKRC7t5&#10;sNDzRjjpAVymeXQZ0yyqumY9qTPOAx/c877gm4a1IXgFWcFYS0yDqK9skeqBt426l8ySPhLElubG&#10;coPwylJGsqe/0FoUXlVH4gomVHgfpZ63CZlD8J45rPZF05NLhkntIG/xidqq4L3klsw4Bo/Ay86V&#10;oEt8RGw2+MVBkZyuNNvQ0LgI3jTInpNK5ulo8PYfUR1c+igfEjtl3euPpXKMd/xfbxIufp23L0cN&#10;slkl8I6Gx5OGNy2fBl7KTyzV4eDt3dmXDNbyUWH3yMlml4S4S4xzSeWVMSYPNX5ce5tVDO84YmPw&#10;po6X2ng429CnJuwOeNcp1cHqQ8xR3HXwkk8nq8sfOCwPtD7rp3VHKXgn0TUGr9gK1HUNesvh7a6r&#10;WPQcq5J2W/WkdtPcwEiLeLDvhTe6lDcEX/oIz0Oo6T/9rVYH7wtBTHt5yPNG8Mahuq0oQ2lvXq1A&#10;xfCeuu6d97xLZF9qt4QMVXZgRTV1uANZ/AMt5osjXPZihqjZmlwvZxsUvQsGbEP5s6W+txTeK3Xk&#10;9/e9nsM2cEatwFBqXmnFJGojbM4BnYKxmF/Hed0heofpPpgkVdYdYaMrwTLwjuR5865hnVNshfB+&#10;vsupw51ucTp8C6fJQS0KtsHGchClz+KYzHCil/CUjkBfPNzFWuiFPG+b0JIrEvrgHT7DFrkG8Rhr&#10;ZHoL4f144/b2uUvktAsZJp1FSFtVV0Zi0FUjOyacYyzZYoZ6KPjW5XoBXm17ezV8bUPkDtofxA/9&#10;ar6K4eX29rg/70R0p9kHBFwCL8MbWFQcgn2QpWyIuaL+082+YnjD5YujgA1eVXZ1ykrwPRrbwjsP&#10;2PaFt+T2Y0V88HisfePI+zoBFCp20cfiG7qFMpbLHwFqcg1zLolMr+eFEHyOalAGZOdU2Z7wTrz0&#10;MWNUpzXuxBFILNXHf3IGyYdgHzyh7fo4nW7Ml6yyjhS8OGYbUDKTIoIXrQTfLMytcH74sPBONbte&#10;HfdLGg/4wRgszdvmPIFuDYLzeg7hfsE6vSRywsVf8Rw2gDfxwXIWZPdrG/CHsym8ZVftTtzZTmEe&#10;uQM5MawWZYZjLl65K1N+BOjt50r1zJCGt2dWcH4tfQ07wJu7omzxWa5GhfCupmx1HPOmDtTwArBp&#10;bbroFXQGoy4u5OgbtyrpYP8w8FalI8HLSE1Fd+gi2r4mySy4eJGjKrOBdaC3FPl7PW+xDN5pKob3&#10;PCV7Mqtd2mWTwy4NsCZ+Bxmmpe0znsnPoQ8kZUCc/FkFuft53qpUCu/5Zt8Xnhnua7f7aDq6+kA/&#10;tUm5OUhPmejnMAnegUss5+lu2YaqVAhv9xC283K33Qdvbp7PSCVFX4EDb3yVLhRxCu+eKJgO/Qy3&#10;vVUIb5cqW5Yl623X5eeojdRSsAb7WfAGicOFz9yQFcAV7TB/Fx0J3lvYLSVg1uEVrnlMgiaO50Yu&#10;B1P5YDvM30EHgrfE7S5s3EVB16llaXg2HVKHgXc/dKl5BjjqTXC8I/BarL2/jgLvruh6zI0lnZGs&#10;xICVNZd7ABXDu8np4X3DrlYSQil3O3TS2fILR1BpnneTdu+Ibk7iKXqtgcF7BB0A3i3C7jJHOr42&#10;npww3Ut3h3cTx7C9I6VUmoXfO+re8G7iGPY4qM+5CN60ru4L78pht+963a1k8N5Xd4V35bA7lLzd&#10;RAbvfXVHeNd2u4DSXl7UPO9ddTd41x+oKcuwUxbAsg331L3g3SI9Bn8nr2PwVax7ZxvWrrOQ3Y16&#10;YtpFjwRvcRy1AVfdeih4S2Xw1i2D9xhdMc3QU8NrnrduPTe8lm2oWk8Or6lmGbzTZWH6YDJ4J8sM&#10;8tFk8E5T5g58pnvL4J0k54fv3W+6hwzeKbJ5E4eUwTtFYTpmbd1+dBm8U7TvdZamidoI3tPXP3of&#10;3DmjurvLHMMRtQ28Lbt/+qkewLKgugPIou4BtQm87XMyu8e79t3K11AwLdZG8P4It6GOb2smN4sq&#10;qM5kymoj23CLuufaI6/9wo6ubeD9ePv6Rxt6r30jtuNzYWO0w2urVNl15CmHh8fCzgYfX5bn7ZHB&#10;e3wZvD0yeI+vo8F7nFGSed7D62DwAjF3x/juHTCN6FjwwrHaAp9pTEeF1yynaVQGr6laHQte4dbg&#10;NY3qYPAOPR/NZNI6GrxQwgb7pmEdF16TaUQGr6laGbymamXwmqqVwWuqVgavqVoZvKZqZfCaqpXB&#10;a6pWBq+pWhm8pmp1N3hNpsW6E7wbatueblq7Vb5N7QbvDrVb5dvUbvDuULtVvk3tBu8OtVvl29Ru&#10;8O5Qu1W+Te0G7w61W+Xb1G7w7lC7Vb5N7QbvDrVb5dvUbvDuULtVvk3t9cBrMkUyeE3VyuA1VSuD&#10;11StDF5TtTJ4TdXK4DVVK4PXVK0MXlO1MnhN1crgNVUrg9dUrQxeU7WqA97Pd+fc65YtnL792qjm&#10;398HHjS+VOfbdvmxTdW///xH87+rc19+blX7wv1aBbyf77ftd94OgWYXbQXv9Vbxx9tGXT/ftst1&#10;G3o/3r42eF2bFtant6t96X6tAt7f35v9c2635ib6eNsK3s/3JrBs1PXP92a/n7b4ZdwCbofX6xYt&#10;hNqX7tcq4O20QQAgnb/9j43g/f2nzTq9JbxX93pdA6/h2sO72fu1InhPm0XeG2Fbed7r1/94286u&#10;b2gbfAdv+9u7rr/locr5+7UeeK+bIdAcG7eC99wcH7sIuYU2Gk61VTdMdVFxg2OewLtgv1YD73XD&#10;IfsN3M3g/bJR6GrVBK3f37f5Ue8E75L9Wgu828Xd7tC4GbztTuqs4+radCC7j21YtF8rgfe8YZb3&#10;HG6suQlf3U7aaNi2WVxsK99uwOYZ3mX7tQ54z1tl4llbRd6Pt6bnG9mGDq2NKr9umCqjTi/cr1XA&#10;u5WtA212hq0x1B0CG2hzz7vVSQqK68u6XgW84cC+XZ53y9PD1y3PbJ+2q5wP7Jts97b2pfu1CnhN&#10;ppwMXlO1MnhN1crgNVUrg9dUrQxeU7UyeE3VyuA1VSuD11StDF5TtTJ4TdXK4DVVK4PXVK0MXlO1&#10;MnhN1crgNVUrg9dUrQxeU7UyeE3VyuA1VSuD11StDF5TtTJ4TdXK4DVVK4PXVK0MXlO1MnhN1crg&#10;naT2mUvdfcE+37ubeIW7m50K7hX2+f6ju2tktvrX9rFXf/c93HH16x+n7sVLu7xr5eq+/b939+Xn&#10;x182vG9bNTJ4JyncmL95/sMNpPZ1B+/vP/3T9DuMnl98Fl5+pFO4CXW4nW/Xwsfbt1+3Numncvt/&#10;e+fGzW4MWJEM3kkK8DYIY6dQAAACs0lEQVT/+3z/u5atDq3z1/89+a7nDbhZePkWzjl4G1Y/3/9L&#10;G2o//vG/BnhvQXzxl6peBu8k0SNRTk0UfDm/+IDW7Q0+LaV52mV7v+Qz3Xq0uUPov4X7oje39Wzh&#10;5bue3ozBl3+lO3zemMzCe/vw1sapWeHaPnKrvV/u2UKvwTtNKvK+tAS2aDUcnfn+si17jbVoPmrv&#10;nNzc/flKN6BtbjDerNqUaB+KqZY27/oj70vrE06vJ4J3w6fSVSODd5ICvOfW877I84NO7cNZachG&#10;N9jvPrkSjIHu9tMbvN190jnOngKFzaNF8p63/cE0D+u9DdMY3o2e0VKVDN5JomzDD4q+3ZPbuvvS&#10;81PwwvN6Q1S84aUep9LG69ufDjteGkJo+0inCF7IcLw0JvcWfRle+ck8rwzeSWoj7+/vL/Tyxl2D&#10;UfwgoZbxH62nbT8+I7wtmQzv7cUZ4O0e6ZS1DaHNm9E+dT8ZgzfI4J2kzjZcQxT0wX0GM9Ec2HmE&#10;1tiAK4zB/KTIGx7pNATv7z//7V9+Grwog3eSAqanNknVvPz9p7//9osgPePg6YYn58O6F8Oe99zm&#10;eLsVhuD9fP/nm+01zwsyeCeJYyyH2+Z0AdFFj2TiNECL6ym8+P19LNvAj3QagvfW4ov3lm0AGbyT&#10;RMnc2+FdOP5PDn4nfhhpeDDTuT2/Gz7556E879d///oHP9JpEN728e4ny/OKDN7tRQ9vzV/XgA+w&#10;nOYFGnjzdT2ZDN7txU8ePuvHoIb0w2v0yajs2oYgg3d7MbzxBQnX+Hndv7+7USg/7aoyksFrqlYG&#10;r6laGbymamXwmqqVwWuqVgavqVoZvKZqZfCaqpXBa6pWBq+pWhm8pmpl8JqqlcFrqlYGr6laGbym&#10;amXwmqqVwWuqVgavqVoZvKZqZfCaqpXBa6pW/x8VXWVScMgOxgAAAABJRU5ErkJgglBLAwQKAAAA&#10;AAAAACEAFmZ09v4wAAD+MAAAFAAAAGRycy9tZWRpYS9pbWFnZTMucG5niVBORw0KGgoAAAANSUhE&#10;UgAAArwAAAI9CAMAAADviFsMAAAAnFBMVEUAAAAAADoAAGYAOjoAOpAAZmYAZpAAZrY6AAA6ADo6&#10;AGY6OgA6Ojo6ZmY6kLY6kNtmAABmADpmAGZmZgBmZjpmkJBmtrZmtv+QOgCQOjqQOmaQZgCQkDqQ&#10;kGaQtpCQ29uQ2/+2ZgC2Zma2tma225C2/7a2/9u2///bkDrbkJDb25Db/7bb/9vb////AAD/tmb/&#10;25D//7b//9v///8uM+nlAAAACXBIWXMAAA7DAAAOwwHHb6hkAAAgAElEQVR4nO2dCWPjOnalWdWe&#10;kV93ZuzuJGMnM50UX5ZSkinLFv//f4tILLxYiYUAAemc7tKTKRDg8vHy4mIbJgjqVMPRBwBBqQK8&#10;ULcCvFC3ArxQtwK8ULcCvFC3ArxQtwK8ULcCvFC3ArxQtwK8ULcCvFC3ArxQtwK8ULcCvFC3ArxQ&#10;twK8ULcCvFC3ArxQtwK8ULcCvFC3KgXvZRi+/yyUd5au78PTr8wUvlTjMAwnI8HovRq//xSp573/&#10;pzNnkcd5YGLJxF/i78/nQRxD4EGLHJb81cytCrtC5VUK3vkuvBXKO0uF4b3M9/3FSOCD9+v1u4B3&#10;2ft/B8PLLrEK7y0j8lvYQcscvv3QM4859+oqBO/Xq+vhb19Z8J4XAAz54CW/OfbW0618qbTdDmhl&#10;N+LNp+SgZt60CsF7Gb79Hbt6I7sGt3fZy0Reqrfb9E/P80/LS45fpnH+Nor9VPrF37f07B7dUt2S&#10;/turfNvxDMmeZ+3dyi3TsmUp94Ufyo+R3CqRQuRjPwMFXpnZuN50ko15UqTMZZfv/z6nZnv/s1a+&#10;lsey9/JtthAn+Ze48Mxizkf0ol4CeUz6CZP8btvUzCf29cTyPbO9xKldVuMvLv56WcmdFT8bN/2W&#10;0YkfdcpruhC84/D0n+xmX+Tp/WD2mMF25g/6ZX3ImdH49qf5d5JykbrnG891NOzP0y+jDO0rv/Bn&#10;aWmkqRE3k6VY87GfAYV3zcyAV1pC9aRImQ54SWKaBy+PfbulWVhc4b0l5afx+UxcCpFAwKuesMzh&#10;TODlmZOLvx4EcdAZquLi08tK7qz42bzpZ/FQJ1WQysB7O90XfobzYyuu2shvITtdbgdPwqhdlkd9&#10;HLhNFSkXkb/nrP7rVVw9BtdJZkhSspIvg/qVHQmz32dx5W+7nIXBMI7VfgYEXjUz9RlwnBQtc1x5&#10;WPY2rhXNY5HE9cxz4Xrjx0rvgzhvckz6CRNju2ynmfNcbkml7X1ZT+1F7iNfZ+JK0DsrfjZv+u3j&#10;bdKPOlhl4L2wp4q/M25ntxwph1FccfmimK/+STx+y9WgKWcpf9/y+huW9cgyGUmGJOUtnbjb5CtB&#10;Q9nzluREUqjHajkDAq+amQqv46RomVZ4aWKSh7hgkq/lOq/wct9GiJw3OSb9hHWfl2bOrz57FbCn&#10;/kU5tbN8G2pXgtxZ8bN50xnHiV5DIXhHeZ4Te7gu/P6T94V8uS46ER9x4U55s6l/jwM3GqN0d2WG&#10;JCXP+mUthX99+iXKInuuT//yIy3RegYrvJbMJlLQabKcFC3TCq9a0omc7RQA74WTSM6bHKp+wnq0&#10;wQLvSXyu8Kp+05JUuRLrnZU5mTddPJ1pwYsi8MorL18SI3/AdHiX03hbrou4mPM9oilnqX9/PvPt&#10;/HZe2Pts2UZTCl/tbSJfhV1bKwpWeGk+1jNY750lM5mN66Q24SWJaR4sax3e1brytAJeegnkMbnh&#10;5eQFwyvf9TwpvRLkzurw0p9mw0DcwzgVgVePQ84xgTdug2USUoVfzkOzvMp7RPl7OffVvzUsL93T&#10;jDeEW943kot5BsGW13pSIZZXL8mEl8VcLBW2y2CcN8nKAi9xLtTMZyVZXnJndXjpT/Mj4A0Q+lQC&#10;XhJrnC/P1+u3vwqvTX9WL8L9etF9XsWDV/6+7fpXGZgiPq/y8C/H8Q8/xK/rV5vPa4FXKdF2Bkk+&#10;r3b6HnhpYpfPO1/nk4aeCJWJYMd6CdaNQfDyzNerr8PLc70wV0N5FfL3zNtaYVPgpT/N2/6U2uRR&#10;Al5RFRDPrgxYjrxCLC8gq57y66RWzGXKSdtzzp0bGDXaIK6fSCkjwspXW7TBAq96BJYzSIo2aKdP&#10;7JIl2iATW6INxAMhf7GHgFgOct7kmLbgpZnPcsB74TUV4iyRK0HvrGl55U80MBytEvDKSiX/chHX&#10;gXtg5FmV1/pkjfPK18n6N3siRD1d3jR5gZQyLF/VOO9pcsGrHIHlDCxx3jWzNRt6jMbpy0gWj/NS&#10;eGn59DxJeYPePKwEhelv6jGFwiv8Fge84rAIneRK0Dtr83nFBZv/SAryTkXgXZ0l9iASC7q6q7Ti&#10;OTe9CBP9/ee43gPyNpF/X4jHMC43Xc2Q7rk81exY5FcB3bKBB3Bs8CpHYDkDCq+RGcmG9fLQT0op&#10;c5QtEwRepXySByuEiTi1BG6G/Qs5MglHDLzr2bngXTtyrGe9XglyZ23RBnnTL+n9CAq1sGUoIm6S&#10;2DADtaTUIO/UFLzj8hST2HnAHoC3d63v6Xg1BK8IbYbHTQBv71pcnMTqWlPwcmctImwCeHsX6zaR&#10;qpbghaAoAV6oWwFeqFsBXqhbAV6oW/UBL21c2oikidaf3396E8smStG0x3uysxhz6sB9M/zx+1Y2&#10;+li9gDxDsv5dHahk1WaCyPyq607hXYaTB8E78B4+65ClKX3gvg4aOwyf1qHyoXmGZE1G03sUTmNY&#10;ftV1p/COQzC8oocPGUv1lTpwXwdtOxC93ZfVkYc3670D4I0G1JuBVxkoTUZmG6O+tR85ZHL3qxyG&#10;+/3nmviqj7EWZoR1uRkHMe6ApxID99W+3OpgdNpVRjlOeSz8MJTh/evRakPlaVGyBy/r5jyP79d6&#10;lptZ20fTT3rhJBnpOsQP3TohgZafbT4B5YADXKGd1Aq8xkBpOhx+MHsD8mslvq67q/DKxPoYa/kO&#10;HAW8ZOztOnBflKcVZxwW3bAeCz8Mcm7KSTwpQ+VpUSq86/Y1iZm1fTT9pBdOkl3J4HzWE9UyIQG7&#10;HgPptWk5GuWAv7RpC8qpEXiv6kDp72Jktq0ftuz4rYxDt/XyJ4n1MdakZyRL/v/W4Qtf+sD9i1ac&#10;eVhkAz0VMUhCblhk77xuFLXCK3p+G0lcl20dnGEUTpKZ3eUtExIsWvMjh+A+4O/KtAXl1Ai8i5SB&#10;0mRYuDoChkOojqRfd9fgFYmv2hhr4vPKV/ObHL4oB6ORsePmYHTSIUo/TmU0P9lAEuvDhugwdZWF&#10;b2Ioj5nEd9nWChYtnCQzBiqtwwhsRyzGpIhyHQes35aCagVeAdNJ6ah9tYz6lj/SoeTr7maFTQy2&#10;+U7HWK/wnnj+52UuE/bXkxi4f13HjluGvVMnZD1OciqkD/qKAh2mqHZeF0WZhoylNpPYLxuFVytc&#10;u7rqEFGltzjdSbHk4hAcB6xPW1BQjcB7NQZKG8PhWULyozoOXezuglcbYy1uj3B8l/GR/0ekXH9b&#10;x477BqPTDfRUVpiFVSeJtaHydJi6rPi9yM75dLYpmcRx2XTYSOEGvMq5WMamT/JHZXiSOp8APWB9&#10;2oKCagRec6A0IdFted/M3V3wXtUx1mJAjGJ2/vDM37+DvCuTrFP7BqPTDfRURh4QeFmRdVpeUpQG&#10;r7S8RhLHZVNf80rhQZbX2El1QyzxBnLA+rQFBdUIvOZAaXIXVJ/XMMvq7i54J3WM9ToOU7gNIrqr&#10;RoCvcuw4Kc48LLLBGM2vjPReE+s+Lx2mzraKutA6vp8kMbK2w2sUbpgG1ec1x6bLI77qg+ntB0yv&#10;U2E1Aq85UFrWZfVoA71Fyih3tjsdY6jAq46xJjFO+da7DHy4+ImnWMyoHDvuG4xONhinooz0lidr&#10;RBtoUSIYwOH9zsf3q0m0rO2j6Y3CDXjVaIM5Nl3utOZnfNUPWJm2oJwagVeaO+0uKFHOWfRHZRy6&#10;2F3ekYE1UsicrsoYaxIqo9GDW0p14D4ZO+4bjE420FMRo9rlBnES8m9ieUlR0u22x3m5lVOzto+m&#10;v+qFG/CqcV5zbPosZXS+PATHAX9p0xaUUyPwmgOl14qENupb45ExuO5+lXMKLJMZk5yUMdakkWI4&#10;iRf5nOKqDdwnY8fX4oyGP3qc5FRYMrphElkbQ+WNkfpz8ENvYSNJ9Kwdo+n1wq01ioHPOGAdmz4p&#10;+VnnE1AOWLlORdUKvBWUMcbaoUab/JOUOlPjkXoceK8ZY6wdugt442ccaEaPAm/eGGuH7gLe+BkH&#10;mtEjwbt7Y/tdwBs/40AzehR4oTsU4IW6FeCFuhXghboV4IW6FeCFuhXghboV4IW6FeCFuhXghboV&#10;4IW6FeCFuhXghboV4IW6FeCFutXO8A4QlK2j4N03O+gRBXihbgV4oW4FeKFuBXihbgV4oW4FeKFu&#10;BXihbgV4oW4FeKFuBXihbgV4oQ5k78fwEbz7joeyf3bQXWuYLMR8fMDyQs1rIJ9CHx9wG6AOZML7&#10;8aFvCchg5+OBoAAZ8H5M+paQDHYT4IXCpfq8Hx9kc/D+Ox8OBAWKRBs+1hgD4IV60gcNjwFeqB99&#10;qJFdwAt1I71RAvBCnejDaFADvFAXMtEFvFAXsqELeKEe5OiBUwjeeZF6tli5Y+lHwAuFym52p1Lw&#10;nr/9mL5e5wWWAS+UJye6heC9vr8sn0+/AC+UJQ+6heD9el1chml8+gV4oXR50S1qeW8aT4AXStbW&#10;SIlCPi9H9ut1ALxQmjbM7lQw2sAch+s74IVStI0u4rxQfQXMCh2CbnV44ye1hu5N1tGUqgKHBcPy&#10;QnVlG02pKszsbmSSlvCQ7KButAVvMLrF4ryre4AKG6TID28EuqUsrzPIkJYddE/y+LxR6BZzG67v&#10;pz2zg+5Jzup6HLrlfN4LD/TulB10/4o0uxMqbFAjikcX8EJNKAVdwAu1oCR0AS90vNLM7gR4oaOV&#10;jC7ghY5VBrqAFzpSWegCXuhA5aELeKHDlGl2pyR4L7zLjb8Jba9yoftUPrrx8H69DrzXwvXd1WNs&#10;13Khe9Qe6EbD+/UXyqv6V5lyoSD1NTZlF3Th896JAobWtKN9zO4EeO9D20Nr2tFu6KbAu3q9VcqF&#10;AtQPvDuim2Z55ykgX2qVCwWoF3h3RTfZbcjmt/0L3ZUq+Lw7VAn3RTfD5z27B1fuWi4UpOLRhvzH&#10;Y2ezO6XCe1naKJY5TEuXCzWhbMdkf3ST4J0HtjNqL+mmF/D2pUx4S6CbFm349qNiuVATyoO3CLpJ&#10;8P6ZsZthdmPKhdpQhs9bxuxOOfC6po3euVyoEaVWCYuhGw/vuE7khFAZtKmC6OZY3krlQh2rKLro&#10;2wAVVFl0AS9UTIXN7hTfn/f1Rc5figob5FZ5dGF5oSKqgS7ghUqoCrqJzcMvc7ec9H4NUeVC3amO&#10;2Z2S4B2ffn0+n6Yxq0s64L1XVUM3rW/D2zJ1NJqHIVMV0U2Fd7yBi+ZhSFdVdNPchtPX69Ovr1e4&#10;DZCquuim9uf99mNzxZS9yoV6UWWzOyFUBu2k+ugCXmgXHYFuErzXdzQPQ4oOQTetwpZFbWy5UPM6&#10;xuxOaaGy3AlHosqFMlRj+r3D0E2N81YsF0pXhalIDkQ3Bd7cIFlkuVCyyk8CdSi6ST7v1rLCbGaH&#10;wd/rF/CWV3F4j0U3cZbIzWjD9X2rUgd4y6swvAeb3alYnHfTtwC8FVTS5z0e3XKNFFu+BeCtoWLR&#10;hhbQTYP35jg8/RrzAmaAt2c1gW5ahe3bj/PcqwyTjjyo2jC7U1qo7GW6wZvWn3eNQsTvCzWhZtBN&#10;baSY4cVIikdUQ+jmWN4xawQm4O1RTaGb4fOePeEENFLcp9pCNznaMAzeGabRSHGHqjeiPbRG9GiN&#10;FKgqJqqexxDetFJqZvRGGykq9LO6O83Pe/XJGIJu0mPNjF6+n1XPsr+V5m31J2MoAm/fM6MDXo/s&#10;b6Vh8RgqXrIqljdPgLc1Oa7NsHgMNS9ZSZ93H8HnbU12eLmzW/WalYw2dD16GNEGl2zwzug2/Lxj&#10;9DDEZVLKrW6zzztGD0NCGqWNtQVbhNHDkFXto4vRw72o8ru7B3QLjR7es1xoVuVaUxfolho9vGO5&#10;0FQ7Pt2H2Z0eLs7bqWrC2w26gLcP1YO3I3QBbyeq5PN2hW40vFi+9SBViTb0hS4sLyTVmdmdAC/E&#10;tS+6dcLSgBeadre6lVx0wAvt7uzWCo4AXmh3ZxfwQnVUoJ7WKLwB04nsXC5UVGVCDO36vJdl6OXF&#10;O+vIfuVCqQqo8Svo7hkhaDXaILpEnjFXWdMKsH6K1W14uI9L6Z3RMUtk01L8Tqsh/DDY7e22pFhe&#10;NgwIs0Q2rUH7dAwLtqbvRcmd0c/weZsWgdHCpVlPexB4Wcghy+72dpV61GpuTS5tIYb9fd7itTbE&#10;ee9Wkh0dXkd4bG/WytcAAe8DSMGoVuexCn5IotuApay60mpUd0I3wEq3CS+WsupXO1ndEI+gSXiz&#10;lrKKLxfyKspR3ctjCOOyRZ8XS1k1pBhA9nN2A41qg9EGLGXVjiJezXvW0/Rij5qKL9nn9S1ltWe5&#10;kEfB8BYdKXFYr4jkRoq8BjbAu4u24WVGcffoGLW1x7XNIc7btfxGjyE2WMyu5UWf/O4HvFCaBHI2&#10;9Iblfx8ftl+MO5D+7u8K3jnCe87t3AB4d5UNvWGa2AJqBtcW3HII7MnnHZ9+fT6fpjFrml7Au6es&#10;6M3wfgwDs8BbybPMZz/RhjnOO/eK9MZ5NxddAbx7ygHvzWMYBmaBt5If9+7PUBq885oqvha2s1hh&#10;8OJaarCzy9S4rOixBdQGh0exn897nFLchtPX69y3we02iMEWk3ukW2/XqXEt6Ckvb+bsDnYo+fhv&#10;fVvZY9xfSRW24dsP78oUZM0Vl3PR3YVqXJqFJdExW1Rs6tPS6ioSKoPlzVCiBVQ8B3+jBOP2Dugt&#10;E+eVbcfweWOVxJT0AZbPrbZgwOuXmFnHGQzu/LIVU1Ktf+VwCOnG8KjwYmb0wkqBd91nCOuBA583&#10;rTipXbK7P2XAO1/UwB44Sxii/3uAvg2NKcEiRngMQdl1QzXgbU0J7ER4DKGZdaFonzdkitOAVJ1c&#10;nqMUSfAted3xaW2ojOW9vm/V5vq4OkcpzPoRwvPQbaNrebwKuQ2bS8P3cXUOkg0g0xYTwvOsrvKo&#10;3Dm8winwGtetpeH7uDoHydHra3AkyvQYtNLu1+edNT79Op+mz2cMwCwlE14HzrvU0/S87znaMA+k&#10;uMyTjmDoezEZ1s8J7w71tABHoVGeU+B9mz7/+HP5V6Hcx5TRX5F80m37BHaNrGMTkKQ1MY+Hd+4y&#10;9vXnH4C3qmwtYvuFx/zERdTh6jrMCT7vPIRifIHbUFeiY/mqagtdh8NbOVSREiobT3PEIatfDuAN&#10;lNLXkV61imu03xW8Vct9bMnXsIZFRXSnCGcA8EJSKwwqFm50y1SYgnNt3ucNaqTYrdyHFkF2WBHy&#10;mN3DWxiajzZkLgQUV+5DyHXLFX+XzR/i9Rh6atvdQWlx3orlPoLc9pL8EtIoIeFttFVhZ6XFeSuW&#10;+wAy7CVBb/26/NcyaR5NKHI63HuoowSf9/O3HxXLfQAZnQuslpN5DK7rxnFl/3kU7yEF3mdU2HaV&#10;xtrA8dWTLXPgbGWhGOB7V4rbkDU9ZGy5jyD1LT8o9lNotrpuR1bFFfC6EqLCtr8ULAfeFEwvUcg8&#10;IqrxZv9szvP9CBW29sSnBqBtwdv7aA+AnLqMxCrujl9U2JqTMbNF2EQiRscdrYljUjO17d+bUtwG&#10;zJhTVJqRDOvGYLOsevvcYp59+8cf67FKsLx1y92puI7siuK/hvbAsYUoyLSnA/n/Zpnd6DF83q7s&#10;CkOON6gF72SGKIaJVPuGydt08Sjwdhht6OzWSOc0puPjoFtWa7TB9QLq7ApxJbgNeStmx5a7h3q7&#10;NQy0yD67+uoTxkl7K2xdvZuEHqLC1hu8s+K7m2twWuH17h1b4OF6jApba3Zlk5SUkRK6ZdVOurVr&#10;sIMeA94D7Io3pjptXICUQT7m68VviO9AKfAuPXOw6rtXK5/2ScZ8VyDE7EbnCngXsUVSzhuTke1V&#10;bp9aUbFYWT9HURPzB+cKeBeJOC/mbfBIomJjxsdReHualV5fjcz/c49Kj/PmRczu7DLq8sLr4Si8&#10;Pc2SxdbENx3GE/yC5S0j1WMIxCw4xhDnA9wftVzweQuJTnXjO9mVrKj2tI1cU9P2JUQbSstv92RP&#10;Rju6zp3DezfeY02N60HivK2KWUXnDNFJRtPSOHGn1xvwVpLVVLJtw+BwGJK403cCvDTh9b23vg3Z&#10;yq/y2HvFbHQe2wVe+Lw04dhdr7Jc5d9+R39E5jFsNyz4+9Q4diKFd3W1w5US5+2vM3qeMl+86+iy&#10;Qd04/+eG7nbDwjDYyN/Y6QGU3khRqdwGlAcvsbmqIzr/+whpWBCecXCJetJ7Nb0pjRQdTTqyy23L&#10;gpfvrLoNfGNgZHeQjkPa6dytKU5qpNjB9Na5mDvdtpxsBLxKjc1fTzOyGLjvkHYc9xtuSHEbuhlJ&#10;sdttyzDg4hiUeUQG76R5luIlu4lxX8B7SLn5hRx820SlSzmWOcQQcVx0Ch3AKwV4yx8FGRnJj8U7&#10;ad7Gzml+w9EXoYjuGt6Wbhshjzu7IQc2KP+00wl2ZhBtOKjcmDwtrQDt3DYZHfvYNqHDoNtaMe0C&#10;ZVfPo6GTraNC8IomZGdcosBlbsjMWrWwtVjdLXjlmfgSGr+1fv77Kx3e6z+6ow3LRJLLMq+ukMT+&#10;V7kNB3dDPDrm52zQ0oTB28X576tUeM++UBkfbDG+LEu95pUbrA5u3hrZ9c//sX56KHfC+zjeQxK8&#10;l43O6LwFeR4opI10G6QijzP0ABu+b0mDfMJnaBJ7PZD3EA8va6Twds4RlvfEfIescsPV9l0rMMhH&#10;A3uNSLR8HfZULLzj7YqdNnuWnWe7PDu+X6/V3IZd35d7vxo8/R73Kz6jJaNPVyMSXu4QbHaL5I6F&#10;k93GTcPeRnwNMfgK3QWgJHjbfmk5FWt5L0GWd8dyj9DOr96wRolIgNxDM+PyEbs0fkusSqiwjZs+&#10;757lHiHHzUwzjWqjhGx+MPrc2sv0HaKL3ujDfCB4WZ3tnoe+229m0rtVa5TQ/22VGXeEqXooeKfF&#10;fWi/S2SybJzKUFSMYdMaJWg4SyvhSHgfxecl+v1+4XUsXL38wL+GMGw0SnjgNQHamuF3z4v4ENGG&#10;+uU2o0H5DLBVlsiuD1572NZ3NP1dw50VCa/ocNPHSIp9xewt+7pt+RzTN2n//EEDL71d2sp9FWt5&#10;v14za2qx5TYkMoZ9Cy33PCJqtMFtQEOM86Mr3m24Gd8dJm7o9iYw3Dbg3WGq0iC3+MGV5POOeS5D&#10;VLnNaR2Y4zqHj2U2hhAr6XsGNqJpMMLJFbazp5/5vuW2Kic8vFEiyEp6Dbi3HQNGeMqINnw+P1qF&#10;LUizs7t6FkH0xtyCQYu5PbbS4J2DDnmew51e98XZDYJXULg17o7+ReZ+mtbPx1UKvBff4LS9y+1J&#10;pAeOD14RtQjxdZW/1ukbAO+seHjHuVtZvXL7EWlPm3QGqUz4FOuqbNHSrZ/wead4eM/5gYa4chvR&#10;ZuVeiez6og3cW5Bfdesqfra4BwrQiDaghS1MW4YuYpCPAa8J6OpVaO5BsL19DLSTow21yk3Je/c7&#10;t+Vixix0bYS6TEAJ2hqugaf2IE5FBrz/0ajlLXDn/PDGjK2cpG2VGOqZa/5uwpP4KNW5aHjFhA3X&#10;90bdhhJ3zpdnJLqTyaP5tGU+f4DXnvDy7cc0zvMxZI4E6gteN006ukkui7lTnudjXoL79IGjK2yn&#10;ZQjxud1hQGXMjuPu61a3EWdTP4xGDmtvRcK7DBu+vv9Ndqi3L5/XIcNj2P/BSTSZWisd+bwnRcM7&#10;N62N+Z0iW4o2JALiGSmxm/Z5EAHv8snhvTm9tcotr0hABs+ylXmUWFzfrPwis+nPL06DN799uJ3r&#10;FAkIR92zWnAyu+a+e5nMkMPq0C8GvHGAsHTu8JgRBgs2Z+4QgZJDxjRmkcW3L8AbD2/ArHmUu8Cs&#10;jeMYJmN/urzKznoIeO+vb0MUD4Psbh6S5TCFr3mt08P/VlehKDf97gPAW7/cCop5E384J3wkuUgQ&#10;BGtBJehWlnzKLfL/++v+fd765balDyfq9N6v8C7fQt/1W8HZQHjNsW+BvXnuPtrwF+orqH+VKbcl&#10;eboxKKip/q4y7CxCBvLcim+xa9/tHhVreW9OL6+tXd9zvN4Or6a3B45qJyUvA+uWTn8TSbbtnHX4&#10;8NZ+1npfl9d7Wwluw4VX2LKGsXV3MTc6j2mIsCs0UbOnVsDSzGEI8eqBAN6ohIdkV1yb/R51GqnT&#10;oBKs82zNbQiOUliOA/CmJjwku8IK6bPrq26t9pazvEEUr+ttXCQ73vB5MxIekl2m/FbO7+y6gw86&#10;RMKT2IQ3LKzggjI12tCfAO+0YZv8VtdJEPnUU6q+g33nbXjttv2hBHj9ZtCF7ta0S2x6EH0+Bml5&#10;7faRBCsi4b1f18AnwOuF1znN7kSBMXeV5Io62xo5c8Rp16mcxO4b5nRwfD6Q4uFdI71Vyq0g5613&#10;TxEtPh27rmZ2ki3E8gcnu5ReGmpzH4R9Yp2HUYrlPQ93tg6bnZKg9jT7rhRekZYz7KrgqfCqhbiO&#10;wjGxzsMo0W3I5retC20hiqDrGOEgYgd2j3fQ4V1Zs1bwUuAlx/KQVbZkn/ec1ymy9QtNrK6NN+GU&#10;OuFdfV4FXjeQis9LUoV6vQFx4btTGrxsktPre/pYtrav84fGroVeX4exQdpe4lkM0zQNHiBNh2LD&#10;50WVLQHeuUM6o/aSbnpbvsyqs+uH1/6jupVYxTjGaBuxzcITugFvUMJ9FrNq9zIbc+CQT7JR77Eg&#10;fnC1n4m3u5mXR2oRFnqdE549hJJ93lrlFpKreiPRVbmwvtAH0w2gLoJalkgZU69a64XbbMY9Ffeh&#10;RLeh9zFsrlttTG6+fPdEGzRMxafetmak9ByaOpxomNb+597dEW0ISTg+/Tqfps/njvvzOlhQJ+b3&#10;HCT5WbYTbPgLoXQpT438f2QmD6IUn/dlutwqbGdfqGFeuGKZRd1FeIPwbocY1N8Hc4MXXmde6gBh&#10;vonXB2kDXYT5fgylwPs2ff7x5/LPpRnscTjxifmyyi0iC1AhIQaawB6TdfjH4c+BVj1bG4kDXd+H&#10;Ujy81/eX6evPP3zwzkmWmXwnp31uzefNnKvU95ruucYAAA/8SURBVFq31N5se5I/1zAc9XjNxI+u&#10;BJ/3fKupjS8+t2GZV4cFgbVQ8CCVcrA7Sj0C24SPUYfopcpSe3PvOdBtg2VvwCuVAO8829PXqy/Y&#10;0L7lVRQ/Mb+pQEttdhUzeJRPts1NiCom9qfulALvtqTPu2CcnV1R7YHuFAiFrT+EjcdB2a6wnjD3&#10;TuBP/SnN591U49GGVfZpdvX+Ys5+jHGnMax+gGpqnTknseZxLu7L70iLNlQst6ysVlcJTskNpqce&#10;TtbaE2Kg1bHwPaNSAV53wozuOAnllpTdYxj0TxG0mtQRPOEgUC9AHfywj7SnCPA6E8pZTntuHp7l&#10;HFupf1JLHMYI+0WYQ9UDSIPXZ4FjqnUP7vNWLreUPJOb658eeH3V+jUTZQRmEkDeXQKrdZ6RH52q&#10;UIVtv3ILaWvSPN3n1cZFyL+cczZa4Z/E3gnsuq9ZmCm/K5vL9JgVtq1Z8yzRBr1315rCfio0pZoq&#10;0fBumN4Qdo++7HvrESts4ZFdjV99oLkPCAVzamtTKAp2r9Oz6FGPV2GLaJRQPQd5zEHwrntoqVw7&#10;eQHMf+cD3gPK3Vkx7Wma26qATHwH5+6DBj4Zj7nVfcedWbLg89YvN6cMy2wMUfuvn6rdWjmIaUNY&#10;/1nqeRUM4z3FGZgS4O1lGJBpaiK7MTjhTeKA2GtLPU/8en+EFVQCvJ0MAzJsWXwPHIfPm3s8Nisr&#10;DHl2MY+klApbwDCg/crNLEGWk9R5bLtvTsrxWF0EZpJtv0AupcC7PQxox3Itu4ZhpIKQMLn53lK5&#10;NWts3tmglGQQUzy8AcOA9izXumcwvTzh5ipUdej1Tn8jDsV/MPAriBJ83u1hQHuWa98xjF6OyPbE&#10;/HWBCOoQ4f4d9AqlhMo2hwHtWa59x4jdt5zd6jyEBYfd+wJeoe7ivJG3b7ueVoCHzcay5PIAL1V3&#10;8MZ5fSEhhpAMo6pJa9XLVVz6+cPnJUqB9/P5dnsyp4osH22YgsNj2xlGIcMSD658M40nog2rEuC9&#10;LBP6n5tfe1iZviluFgYxczRpoQg+ZDnrtIt435MANGOUFiqb1XgjhWJ14162PLXenrCZgegGvH63&#10;7uTpiw6nIEppjRSz8rr1lr5FcTOPKeKpyU5h+0vmpd9g3ckDKKpjcbpPy6s5u7nwhtXpxOdgnRTP&#10;6MnuywIK0j36vEY9bRsKy4Rgyk7OJjHbCIl1loZJ+XXTigPeOHUYbdiQLcSwZTnV3w2fN2g/kzw7&#10;2UayiONUM314pcBbtdxIOaJj/luuA8Ve+9uDfNX9vFGE9dOZbAkPhxQJernSfd5K5cYpbdI8mzXk&#10;tS7vJGUOt3ajBFeexiEEHunjKj3aUKncGKVO+GhBwltRG5Sfgk5lE83wiAbgFUqpsDU69D0aXdJF&#10;cbIZXteUeCrYgWey5RAA3nilWN4mh75nDfIx0QqDN2kSR/svgVjC5yW6lwpbvMOwQYvHLYg1f27g&#10;9GhFQJ6INqy6D3hTnN0tBEXfMC0IIXaKY9eeXotWAMtIpcA7Pv3iLRUVyg1QWj0tyH7qjReDuTmj&#10;IHiweUqAd1zahb9eT1XK3VTymhKR7mMyabZYhjXUBkUqPVTWRsecnOVQIvtJks/IcvT95AZUv7IU&#10;D6/smNMCvPus5BOkDDOpPSXR0QrIrgS3gXXJ+XzOcnp3uWc7rUIVqN3MJLyFnZRSYWukY05ddKf9&#10;zCTg3Undhsqqo7uj4Oruo17h7RjdCa7uTuoT3p7NLrSbIuH9en05vm9DGXTrWEPY3B3Vn+UtZHXr&#10;+KHwdvdUb/Amd9ndpUdirjylwCTHKxLeZSX3A92GYk3BR8MLk5ygWMv79ZoZ4I0tlyqrG4O/zIPh&#10;Reg3RSnNw5kdyuLKXZXh7AawcazPC3hTlOTzjpmT88aUO3F3MKueFsLGodEGwJuixArbefDNOfL1&#10;ujmbTmRfxCEzxNC8S9n8Abao5GjD57Pb+n69/q+tbjvhN2pO+fGRe2Obr8w3f4ANKg3eOejg8Rzm&#10;1a7Og7ezegy8s8dw4J3dXgcFOkYp8F4Gr9PA4F2SGfyugbbgI2TO7nHUrC/0rVd7Itt4JFIVD+9o&#10;YVITg3da+HUY6NByb+ge6w7q3LqPJPE44e0mKxbec0igQcKbXS6zukeapmB4EwMGiDOkq0gL217w&#10;ttB5DPC2q4b7NrSA7hTu8wLe6moW3kbQncKjDfB5a6tVeOujm+9ZI9pQWW3Ce4DZhQHsTy3Ce4TH&#10;UMT1hE0tq/bgPcbZjYQ3CEsY88KKh5eNYctax8pT7lH1tDh4g7A0soQh3lnR8I6sZfhcZpbI40IM&#10;MWYyjHQ9FQzx3oqF9yIGUnw+778O26HhsQi7mAQvArq7K7qFTfZrGPee4rSdyO6WAjlUTS3g3V2R&#10;8JKG351niewH3WmSs6YHJFv/IJ/QLoqGVzoL+87P2xO6U8Bif9a9wO6+agPeds2ujdJUG4pow85q&#10;Ad520bVbSzgAjeh4eA9G12sO7ZgC3kYUDe/OM+YcbXWTujnCe21DBzcPH+0wbBhR18/wXpvQofAe&#10;bXa3PQDNxgLaphQN73lr6HBwdsejG+C+GqFa0NuOYuE9f/uR2zLMsmsB3alElwaomqKbh+cWtnNu&#10;n7LjnV2p3bs0QNWUFCrLi5LFlduQAG9jArwRgs/blgBvjBBtaEqAt4yAeQUB3iKCg1FDRzcP36dQ&#10;tauig5uH71SAt4oAbwkB3ioCvEUEn7eGAG8ZIdpQQYAX6laAF+pWgBfqVoAX6laAF+pWgBfqVoAX&#10;6laAF+pWgBfqVoAX6laAF+pWgBeiouvzhs/Qwfayzzb++axnZG5JFOCFqDR4B7GKg1dnN+ty9IIc&#10;umBuSRbghah0eEMQO6+pdXrJyBs+14e5JV2AF6Iy4HU4A0TMC7CiruT2Yt+SIcALUS1wCV7HINM7&#10;cpN7Nnm88AwWvhdDa27JEOCFqBR4Fy63vN7FD3gRqRUel8wW+M88I3NLjgAvRKXCKwgbPa7EbEMZ&#10;hRfdTi/m9SS+zT+ZW3JUCN6RvxmczxbgbVMKvNJO+uBdkTVu+MWow5lbclQG3oXd334oa1hkZAdV&#10;k+nzzo6AD96zdBYWB+JN+0k1X3s4C6uKwLssNchWyHTNhgp425QZbZhpzID3+8/VVbBtyVEheN/4&#10;TL76zFDr+UdkB9WTAe9mOGtU4X3Rfvr+t+QhsGzJUSG34fZYnWF5O5QO7zZgG/D6THguvWXg/Xr9&#10;/nMxvReXgwN421R8I0IwvGbNr9FoA6tWehwbwNumRIWNQSxemz6fV4NX93kXnFluL7YtOUKcF6KS&#10;0QaF3owKG2kVPtm25AjwQlQrU6wHDbON+XFebp/NLTkCvBAVMYiLlWQw5rSwKaiaW3IEeCEqAq/q&#10;9jq11bfhRL+ZW3LUFLwDwr9HizLFKt2b8SxPr7KzwH8Uv5lbMtQSvJjU9ngldIk0+/NKE0xXgWC/&#10;mVsy1BC8mE68ASnw0jqbR8ZIitV/oGCz38wt6QK8EJXZJXLY7kijj2Ejzq9kVeZibkkW4IWoVHh9&#10;o4KNvdQ+7LLmZnrOgb70thqCFz4vFKeW4EW0AYpSU/BCUIwAL9StAC/UrQAv1K0AL9StAC/UrQAv&#10;1K0AL9StAC/UrQAv1K0AL9StDoMXgrJ1ELwlVf9QD7g4KLJ+NjUEeFFkkWxqCPCiyCLZ1BDgRZFF&#10;sqkhwIsii2RTQ4AXRRbJpoYAL4oskk0NAV4UWSSbGgK8KLJINhBUX4AX6laAF+pWgBfqVoAX6laA&#10;F+pWgBfqVoAX6laAF+pWgBfqVoAX6laAF+pWgBfqVp3Auyztkbk2XbzGzHVIYzWvqJO5emSs5hV/&#10;dlgDJVyff1xWabtUXTboUF3fb2d6rn1jL7mL6MaWdyvu67XqSZ5v1/VSk96v12WJwctcbja9fcD7&#10;+Txf33Pu0opx+nqtC+/1fVkIteZJXt/nR2Ws97xc2PqY7FSzy+0DXqb8RzVK56f/WxXez9+qnt6s&#10;2vBehpfLDO9OxqgneMeqlvfGUl2f9/L9315rO/bV3YaJwbs8p5cHgvdS9cbOb7a68J7nNyqzhfW0&#10;S8UpqsCZWPYOzX6T9gPvpW597XwDtzK833YxR1GaX2afzzWNwkPCW9fushdbZXgXbJk7WEkHVIQf&#10;0W0413YG+WybFUli97JqtW0nCxhV5ONV2M51I+lcdS3v1+t8jlXdBgZR1SIvDxcqq+uWSVVuYZvd&#10;bHZbq+kgn/ehGin4S7xuvbh+8/Clfhv4WLtIbubPj9M8DEEWAV6oWwFeqFsBXqhbAV6oWwFeqFsB&#10;XqhbAV6oWwFeqFsBXqhbAV6oWwFeqFsBXqhbAV6oWwFeqFsBXqhbAV6oWwFeqFsBXqhbAV6oWwFe&#10;qFsBXqhbAV6oWwFeqFsBXqhbAV6oWwFeqFsB3iAtS2mxab2u72y2LT6R2Rgx1df1/Y1NBWnN/mVZ&#10;y+oPz3xy1e8/R/bltPzOSrkMT///ffj24+vP1devaFCAN0h8tv15+YYbSMt3Bu/nb38XPkHo+TRZ&#10;4ZUrdfGZpfkcvayEr9enX7cyxaNy++8yxWLlOQCbFOANEod3/s/1/Q8LWwyt8/d/DZ7KfAbXCq+c&#10;a9kG78zq9f1/LKb26y9/y+G9GfHsk+pegDdIYp2TcbaCp/Np4mjd/qBLoMxLWC7TYJ/FzKHzVJ7/&#10;xCc7n2f3XOCVU5neHINvfxVTfd6YtMJ723grY5x3uCyray0T255hegFvmBTLe1oIXNCaOTrLiWYX&#10;9mbXYt60zNk8T958ETPRzjOBz7vOKZaVLpVf57/clve0+AnjyyjgrbwoXZMCvEHi8J4Xn/e0LhU0&#10;LiuuiiqbmB+fbbkIGDndy9YbvGzyc2lnR07hvGKM3eddHph5zd5bNU3CW3XhlUYFeIMkog1vwvqy&#10;RdrYjPhycUO+sC63ije8lDVSFnt9+2DYyV+5CV1W6tLgJRGO0+zk3qyvhHd9ZB5XgDdIi+X9fD6J&#10;rzfuZoz0NYMWxt8Wn3bZfKbwLmRKeG9fzgRetlKX1W3gZd4c7ZE9MoCXC/AGibkNF24FJ+59cmdi&#10;frHLGtrsBlxIHWwKsrx8pS4fvJ9//Pd/+AF4qQBvkDim4xKkmr9+/vanp18C0jOtPN3wlPEw9sXv&#10;856XGC/bwQfv9f3vb24vfF4iwBskaWOluZ2bCwRdYjEoGQZYcB35l8/nrWiDXEzKB++txNM0IdpA&#10;BHiDJIK5t9f7yvF/SuMnqmwXsd7WeWnf5Vv+3hfn/f4v33/Klbq88C6rs4+I864CvOUlVmS192ug&#10;60+G+QIzvPa8HkyAt7zkcsJndb1SHn540bZsCn0buABveUl49Q4JF31p7s/nYRPKK3qVCQFeqFsB&#10;XqhbAV6oWwFeqFsBXqhbAV6oWwFeqFsBXqhbAV6oWwFeqFsBXqhbAV6oWwFeqFsBXqhbAV6oWwFe&#10;qFsBXqhbAV6oWwFeqFsBXqhbAV6oW/03YIPqFLNevkQAAAAASUVORK5CYIJQSwMECgAAAAAAAAAh&#10;AKJ2lNKbMgAAmzIAABQAAABkcnMvbWVkaWEvaW1hZ2U0LnBuZ4lQTkcNChoKAAAADUlIRFIAAAK8&#10;AAACPQgDAAAA74hbDAAAAKVQTFRFAAAAAAA6AABmADo6ADqQAGZmAGaQAGa2OgAAOgA6OgBmOjoA&#10;Ojo6OjqQOmZmOpC2OpDbZgAAZgA6ZgBmZmYAZmY6ZpCQZra2Zrb/kDoAkDo6kDpmkGYAkJA6kJBm&#10;kLaQkNvbkNv/tmYAtmZmtpA6trZmttuQtv+2tv/btv//25A625CQ29uQ29v/2/+22//b2////wAA&#10;/7Zm/9uQ//+2///b////aFjjlwAAAAlwSFlzAAAOwwAADsMBx2+oZAAAIABJREFUeJztnQ2fpDp2&#10;3pnZSarvrhP33LWdbidZe9jE9pSdZKq6i+//0VKgF46EJPSChATP87u3phqEJOBfh6OjF7oBghpV&#10;t3cFIChWgBdqVoAXalaAF2pWgBdqVoAXalaAF2pWgBdqVoAXalaAF2pWgBdqVoAXalaAF2pWgBdq&#10;VoAXalaAF2pWgBdqVoAXalaAF2pWgBdqVoAXalZe8F47pm+/6F/i74+X8fvFdvC9677+3Kay2+rx&#10;zk8gIYUrVS+uipKgd16Nv/4Uqcej/7M1Z5FH9J3xOzVrJQOzTCnNoSB4u+5t0C/Rs15kn0G9fde+&#10;ygzvfbwmr4sELng/v38V8E5H/603vMF3Jh6nqZImVQ/vlx/aJZqvkOWmfH53meW6lQTvdbpYC7ng&#10;JfssR+vpUu5MpKwnkIlQhzzhneo7cniRfzHd+Q97fEK9Dvz60XO4d1/+nh3Qs/vxTPk6kIfq8zb9&#10;08u4a3rI8VvWj996cZxKv/j7mZ7do2eqZ9J//c7vksyQHEmqJb+Kiz2V+8qr8qPvZmxECpGP+QyU&#10;myYz6zt5NiSb5UmRMqdDvv7bmJod/c9a+VoeKXeG1Uk/YX4YN9XGC8Mq+XO+yDLVfB2e1bmw4q/s&#10;ILFLZm44fCAAiN0LNp4ZXXgt38LgHSs1nfF8iZ6Z8TP/eCEPLnIN++7bf7CbfZf1/sHsMUt35abi&#10;PlsQZjS+/GncT1KKC0OOfOO59gv78+3XogztK7+iV2mrpOUSN5OlmPMxnwGFd85sAa+0hOpJkTIt&#10;8JLENI+0OyPgVU9YXsjXwXZhJLx835xKgZfoq+LHs8wNhw8EALF7ycZV/PbHf4LgZV+onzX+xkhC&#10;9udd/JTYlldedbaT/dHzW8jOg9vBizBq98mO9B23qSIlv7ry7zGr//tdXBYG10VmSFKSapGvrCbM&#10;fl/FJWXn90rvsJ6PvpXAq2am/gYsJ0XL7OcbfeV2Rr1WNI+0OyPhVU5YXqPnVtuF6cVvTjy2RCoV&#10;3tdB2t7X+QqIzM2HSwDE7iUbz483cTbB8E7wz5eIP0GFnn9qDtGdHcEfBuyavAoYxRV/mwvid2fM&#10;ZTpNmlL8GOTfz7z+hmXds0x6kiFJSapFvhI0lCOfSS4khVpXwxkQeNXMVHgtJ0XLNMJLE5M8Eu+M&#10;hFc5YUHm+GG7MBLeN+2MFXjZE4MZh1flClwth1MAxO4lG4xj/gjcBt47N+/8sUauWi9PYGC/mju/&#10;/+RBIB+uky7ER5y4U55s6t+9KKyX7q7MkKQk1VK/TjXmv3F55Gyzpp20ROMZzDfNkNlACroMhpOi&#10;ZRrhVUu6kLNNuTOkFP2EB9u5kEqKs6OpVJ9XfM7wqu7V4nACgLx2SzbEj3g6LAre+TfMz1tcIunt&#10;iN+LvPLS+vf8l6PDO9XvbcpPXMzxMtGUw6AeOWXPtvPbeWcPqmkbTUmqNX8Vdm1uARjvJc3HeAb6&#10;TVOrMQxqQfpJrcJLEtM8Eu+MFd6Levzywijw0lQe8EpHxny4AECHl+4a7YfwIoPgZS17Q7NAXqJB&#10;a9XqccgxJvDGbbB6HsxSTBXULK8SpVT+nk5q9m8XlpceuYw3+FveN5LL8gy8La/xpHwsr17SEt7g&#10;O1Of5SUA6PDSXeNPQOwOgXdkxRaQEU3qf/xBLy6JNV6mk/ryF+G16T/Cu3CrZJtAuIdKkFj5+3no&#10;X2Rgivi8yq96qsdcrfmryec13EulRNMZRPm82uk74KWJbT5v1J0xwMv331lMzHxhFHitPq8BXpq5&#10;4XAKgAYv3TVu+xMvKKmTgl1qwqcMvfKzEE0BZhhIwLLnDWJ5Admh/CaoDXOZctCOHHPnBkaNNogL&#10;I1KSapGvpmiDyRApNTCcQVS0QTt9YnAM0QaZ2BBtiLwzFnjvvM3BnGbjhbl2lD5btMEEL8nccDgF&#10;YGl55S4aGE7qHlZCj3SfuG2ytci/3MUu7oGRyyDzuRjjvDISOf/NfhGiCTzX6Goqw/D1ocR5L4MN&#10;XqUGhjNQH4daZnM2tI6L05eRLB7npfDS8ul5Jt0ZC7yigIvpXEglf8qzm1OtwksyNx++2G1gY/qD&#10;n37SwJyvIkDeyXbs9LsgwSj+lf3CiAWd3VXaohz7VISJ/vqzn++BpIP8fSceQz/ddDVDeiSplvwq&#10;Lva04W2+VgsXkNbAcAYU3kVmJJvp3r3pJ6WUOfZi/bMOr1I+ySPlzljhJUMybBemZ/dJnJ1MtQ7v&#10;nLnhcAqAKdog2bjL7saah0T2lNm1pFp8GTqs7jJkUiW8/fTzJLFzjyMA70k0P87rhFeENqWjuyrA&#10;exJNnpDoaqkSXu6seTsNgPc0YsMmuOqEF4I8BHihZgV4oWYFeKFmBXihZtUGvLRLaSV+Jjpz/vrT&#10;mVj2OIoOPT5+nUWWY6frL4Melmni9JCV+anWQIoz67+q05OMWk0QmF9xHRReNj/bB14xrof3Xl94&#10;eXHT9XXQrNPEpUhvrGeePlmTOfQO+dPol19xHRReddyeOZnQRcIq4P2Mna6vg7Yefl49H1sezqy3&#10;DntXGkavBl5l3jOZj72Y663t5JDJwx9y8i0b+tSLkV/zvIBRwoywgTZ9J2Yb8FRiur46gludgk4H&#10;yCj1lHXh1VAm9c+15aOKlDF4yth6NmGAz+rXxpMvsyZXhkxDHvTCSTIyYIhXfTHVfD5ZmZ9pFQGl&#10;wh6u0EaqBd7FvGd5fekwqXknv1bi63y4Cq9MrEyZHsgjsxfwkhm383R9UZ5W3KJadMNcF14Ncm7K&#10;SXxTJsjTolR45+1zkmXW5jn0g144ScZHqZPxp4ZlCNj1mPMzriKgVPhTW6wgnyqB96HOe/4q5lmb&#10;Rl/LIdLK7HPToH2SWJkyPSjjIVny/zlPWvjUp+vfteKW1SIb6KmIqRFywyTzkPVFUTO8YiD3Iont&#10;ss1TMhaFk2TLQfKGZQgmzfmRKtgr/FVZrCCfKoF3kjLvmc6zVua9cAjV+fPz4Rq8IvGDTpkeFJ9X&#10;Pprf5KRFOW2LzBj/XExBJ+Ob9Hoqc/jJBpJYnyxEJ6erLHwRE3iWSVyXbW5g0cJJssX0pHnygKnG&#10;YiaKKNdSYf22ZFQt8AqY5DB6MRVzMV1W7qQTyOfDlw02MXvlq5wyPVB4Lzz/67SCCfvrm5iu/5hn&#10;jBsmu1MnZK4nORUy8nxGgc46VIesi6KWhkxOcdSSmC8bhVcrXLu66sRQZfA3PUix5KIKlgrrixVk&#10;VCXwPhbznj/1SfAsIdmpzj4Xh9vgpVOmh/n2CMd3mhX530TKed+nnDHumoJON9BTmWEWVp0k1ibI&#10;08npsuH3KofkTwn1JJbLpsNGCl/Aq5yLYar5IHcqk5LUVQRohfXFCjKqEniX854JiXbL+7Y83Abv&#10;g0yZHsiKMdTs/OGFP387eVcG2aZ2TUGnG+ip9Dwg8Doja7W8pCgNXml5F0ksl019zCuFe1nexUGq&#10;G2KIN5AK64sVZFQl8C7nPdN51orPuzDL6uE2eAcyZXqQBF1nt0FEd9UI8DxjXJ2mqFWLbFjM4Vcm&#10;bs+JdZ+XTk5nW0VbaJ7VT5IssjbDuyh8YRpUn/fLYqq5rPFDn0JvrrAyIy6vKoF3Oe9ZtmX1aAO9&#10;RcrcdnY4nVmowEumTA9KjFM+9e4dnyR+4SkmMypnjLumoJMNi1NRJm7Lk11EG2hRIhjA4f3KZ/Wr&#10;SbSszXPoF4Uv4FWjDcup5vKgOb/FV73CymIF+VQJvNLcaXdBiXKOojuV2eficHlHOjE/m+f0eKex&#10;RxIqo9GDZ0p1uj6ZMe6agk420FMRc9nlBnES8m9ieUlR0u02x3m5lVOzNs+hf+iFL+BV47zLqeaj&#10;lDn5sgqWCn9qixXkUyXwLuc9zw0Jba63xiNjcD78IZcIEPOzSQPpQssTbbXuIh7kY4qHNl2fzBif&#10;i1t0/NF6klNhyeiGQWS9mCC/mJ8/Bj/0HjaSRM/aModeL9zYouj4OgPGqeaDkp9xFQGlwsp1yqpa&#10;4C2ge7d1S6LSLv8oBawzUI3OAy/pUthKh4A3fJ2BanQWeJUp01vpEPCGrzNQjc4E7+ad7YeAN3yd&#10;gWp0FnihAwrwQs0K8ELNCvBCzQrwQs0K8ELNCvBCzQrwQs0K8ELNCvBCzQrwQs0K8ELNCvBCzQrw&#10;Qs0K8ELNKgLeu2PgcgdBycoD7zhl5OO/jMumWGaDwZBDycoDbz+uXsAWg7UMvAe8ULKywDvZ24/f&#10;pjVVLPNfAC+UrEzwTrPy/88AywtlVB634TqvVWuZzAh4oWRlarBdWZjhbl29A/BCycoEb+nsoDOq&#10;MLzhIToIsgmWF2pWgBdqVplCZbN7gDgvlEt5LO/jfW1tLsALBcjcSMrkNjzeV9bBBLyQv7rBSEwu&#10;n9ce4Y3KDjqzOvK53O6dwWYCvJC3AC/UrAAv1K4K+7yFs4OOraLRhtLZQWcU4IWaFeCFmhXghZoV&#10;4IWaFeCFmhXghZoV4IWaFeCFmhXghZoV4IWaFeCFmhXghZoV4IWaFeCFmhXghZoV4IWaVQS8d76c&#10;iHt68FblQpBNofB+fu/4igyPd9tqOJuWC0E2BcL7+WfKq/pXnnIhyCb4vFCzArxQswqHd/Z6i5QL&#10;QTbFWN5r13WW96RsXy4E2RTpNiTzC3ihZEX7vFf7wtGblgtBNt18Eyq03ac+ise75Q2BodlBULhu&#10;twjLOy7az6i1vZs1KDsIitDtFhdtYC8ITBPghVI0eQwR8P7O2E0wuyHlQpWopnfn3Zi3Gw/vFfCe&#10;SZYlcvfQTTTUQuHt55dUIVR2ItkWJ99Bc4wh3vKmqYrLAHmrGnhvJD6GsQ2QjyqB96aEdgEv5KUq&#10;fF6tVyJ0PO/3V/luVjTYTqX9ow03vUcNlhdqQwt0AS/UiEzjGKK6h1/HYTnx4xqCyoUgo9kdouDt&#10;v/36eLkMfdKQdMALecuMbtzYhrfptdjO7uGrmBpv64cDvJCvrCMf4+Dtn0i6uoevX348042mGfBC&#10;abKZ3SHObbh8fv/2i7Fp1uP9dfp8usWAF0qRA93IBlv35cfj3eHyjsZ51NM7BrxQgtxzJbKEypjl&#10;HUYjDXihaDnN7pArziuQfRppwAvFaQ3dKHgf7+vdw1e+DN/jHfBCUfKYXRnTYEsa1BBaLnRKrZvd&#10;IS5UljAKfR7KHp8HdHh5oRsb500X4IWs8l2PIRxeZ5DMW4AXssjT7A6RK6OvmV455NferAO8kFH+&#10;6EauErkabbAGGcLLhQ4nV4snAN1s43lXfQvAe1o5JhSFmF17LgkJmdZ8C8B7VtmncgaiGwfv03H4&#10;9qtPW6EX8NanMgFMK7yh6MY12L78uI6jyrDoyLFUaH6wBd5gs2vKZDXhOOrm6hjsuHG5UCEVW5nB&#10;9COJQTe2k2KEFwvtHUvllhVZuidR6KZY3j5pBibgrU37rYkTZ3aHBJ/3ite3Hkw2nzdzOy4a3eho&#10;Q9clrjANeOuTmdLM7bh4dLHoCLSivN5EgtkdohpsWBm9GW3wxM8Jbxq6KfAiVFa9tnjiZ4Q3Ed1w&#10;eLEyejvahrtcPm+q2R1SLG+hcqFobWQ0s0QbNkAXDbajyETYfpHbVW2BbrbZw9uVC/nI/GwvNFoh&#10;WJuY3QGzh48hm42tcqLrVugWnz0cXi7koYodhIU2Qxezh1uR24a2A+92ZnfA7OFGtOa91urdatoU&#10;3Uyzh7csFxp8LGuV3q2ubdGNcxvwKqvSasctcGhjszsgztuGDgDv9ugC3kbUiE9rVwZ0AW8rasKn&#10;tSqH2R2C4cXrW6FgZUIXlhfKrlzoAl4os7KZ3QHwQlmVE13Ae3Tt29DLii7gbV0rcO4aYstrdgfA&#10;27hW4Azq3NjYSGdHNyJUtrrm+cblQg6twRkC78ZGOj+6kQNzxgG997RVRwDvFtoQ3m17oAuY3SFl&#10;SOQVa5XtrlXi/M3plvDebiWX+g1JKAajY9GRCrQKpzdFG8J7K9VOjLG8bBoQVomsQduZuK2Au92K&#10;DYKLHox+hc97MG3yO5ic3YrhZSGHJLsLeLdWJaPOWDutZniLlgv5aC3eWwZtGWOo1uctXC7koRVT&#10;V4YlGh6rNdqAV1nVJze8ZZ7iRSK7qmIabHiVVW3aH94yvRKa4kJleJVVZTI5BvLRnR/eXdCN7aTA&#10;q6xq09LJJDzn9nn3QTfF8qKTomop5jZr+2knszsk+Lx4lVVhBQJYKta6H7oJnRR4lVVZhT76C8Gb&#10;A93A8RhbJtwlu8MrnMUSwd0sZjd0JNyWCQevIeuAN0wRhpQbsHz+bh6PIXgMclDCMcJ7dQ9ueLyv&#10;hSIAb5iivYB8BjiTs5sX3v7br4+Xy9C7luldXcQX8AYqEsJsrm/mZXAywTvGecdRke4479oivoA3&#10;VIZIrodDkAne3EuJ5PJ5R3jHd6qgh21ned3kPPDmDY/ljDb0l8/v49iGpNX9AW+qPLHM4PPuGdpV&#10;FNVg6778iHwzxRyFiDkaIvK1qcZrnXAPqkEXcd52leIQdCO+cQfXgy7gbVjxDkFH/gtTRWZ3QCdF&#10;y4p2vmLhrQvdYHg9V0ZHJ0UVstEdCW9l6GZzG6rtpDhTU9HuV8T4vIrZreMy5vJ5K+2kKDFapRa5&#10;WnTh0QbF7FZyGc/VYCs0TnBHESS3PNnbgt0aLmOwz9v0Eqe1XPVsoiYx8GQdllhvqNVyGWF5jyT1&#10;/Lwf7iO3jsSLhlotl/Fc8NbirOWSRpWnWztfFFNyU3yskssY1z3cqttQSzM5l6K6jDu2xXykJbRb&#10;x2WMGZjz7df1Mny8YAJmZeIBBA92lVQueKsL7SoKh3ecSHEfFx3B1Pd8irFs3SD5XU9InYv5aC1h&#10;bT1qumLgfRs+/vhz+r9AuadUjE/p34rSU7LSFtjXjm4MvOOiI5+//wC8+RTVmo+H12znq0c3yucd&#10;p1D0r3AbtpEJHF/fVT2IfHokXUlYv9kd4kJl/WWMOCQFGwAvl4kjPuyAN6SC7pBn4rVcm0D3dHHe&#10;2mQylxxd2fznadYp3ix+1Qa6gHdnWeCVC4bMGxbJsqkRszucr5OiMtngFU6D+FquQ7YddOOiDYkv&#10;Agor9+Ay+ryDSmtJeBtCNzbOW7Dco8sebZi+DUuWM6olszvExnkLlntyCY5L+LyNoRvl8378lrY0&#10;b1i5EFP+oTCtoRsH7wsabMdTc2Z3iHMbktZ5Ci0XilaAsW4R3dM02OoYf1pWAW6yOkOtmWt1jgZb&#10;wRC/l0rw4R+gWM6urOlaOXSKBlu5EL+fivDhe9Kax1DbtXIpxm1obvZwZTdktTqbGGbPk9ad3cqu&#10;lVOnGNtQ2Q1Zq85Ghtknm2VDrbJr5RR83vJa4SMSn/Vl//3mStR1rZxCtGGHot18xMG7ztwihSU8&#10;duRoQ+Ibs0PLbV1GqJx8RMG7fpCeos3QrqJTNNh2VAyJMQ/uUHgPgO5JGmw7SiIT8jCOeHAHwnsE&#10;dAFvbglksjeD1n8fcxUOYXaHOHinkTl467ufGDL5A1BsuRE3vQzuo6Ab12DrxljZdWX16K3KbV4E&#10;qown3a1Zd2mWD4NuSpwX6zYEKDe8HfnPWoHx/+OY3SElzpsWMTsZvFaruFFQdQ1e/uM5FLqwvMVk&#10;pnSrdpzwrF2G1+0xtNM1MQs+757azpuY6LXzxzyGlZ6R5u4Jog17yhvedbu4Fid7egxb9+rtLsR5&#10;9xFdS2/9WhgWIF3NW9XNnQHgzVLuMdVp/6+lDnmqi9ejEK021E4D7+MdYxsSNbOyZlFZlLhjX1cy&#10;pWvz0bQ+MYaz+Lw9RpWlyt/XHZjPMH1fwXzgfcR6Wr/wWEq0Ya9IRUyct73B6LXJ39dlnzIS5o4n&#10;mECfzW42xHaz2vGdFIXKrUKb33fP+y0hZ36s66iZc5qKeAzZENvPX47ppDjdoiNp991Ivt/PQfWN&#10;nZTMnJO8b4b9/nX0VEvwrr7QfdRqo64leNPuThL50pF1B9aU96/OQ3Bu89518pPq2Aq8PjMprh33&#10;i++dxUE+DbyJt1aC5+JPNOuUXdJjoOEHcz1S62g5OHs7LsLyrotMMLaNgAC81gOWs4DFp4USYxE3&#10;fa+juZdqO/OO23CUu3nCQWnT2caetQRv0m0IBcNQlur5ehWhNdRIo2+LOnqpgDcBy+uj1PZM552F&#10;6ZavYbDYr/RKzJbXnksOI9kqvPOQs0P4vImibut6YvKpbHQdrO2/Gfe6W2zbu6fNwitbddYxvyeC&#10;d5T3nTQn9OpE5jKs4BQ0CGgz1ezzPv47xjZ4y58cxy33MY+OcQz5YdILrDXacI0bmNNJhR/bshbw&#10;2q+AMyawdtmc4xgOd9Wj4L1jMHqoNPIirKCH8T7YFLVVhcPL3NnUwTktwptkuZSDY/zP1WPOhm44&#10;vP3zJlzWRpbJTjh7P1yD8G7oM+og+vws1uA9HbrB8PLuh7VhkY/3NYe4PXi3bK1refn9LJypzmd2&#10;h3DLe/exvB5Dz84Nrwqib852+3xKdKMabL2Pz7s29Ozk8CogmkIRQe71OdGNjDaMPu35og3Z4qQL&#10;D3hwrR+ykMnsxrQt24ukxcZ57yecgJl5Ho3IvuOW16+wzd4rUbwPI10J3cN/PRu8W8n86hMJzzxl&#10;zUNGjyFLJK5CZRrbUDq7lmQ2cTM8fCiCj5m3NNQArzGhmN6DdRuiZaGEbPb1ea0xhhxh5BoVank/&#10;vye21ELLrVXRDrAHvH6jPxwxBmHc5/FkiWHkOhXuNjyN7wYLNzR2mRaKv9U2E0dy9Ml8XDjPsYoD&#10;oTY9jFyronzePs1lCCq3TqU8ZG1oEnhsHCkTg1cR55Vs0SHwU2SD7dqlLc/b+rX0AMIy36zzXvHR&#10;PBNz2nbzqgLgtSX8eDlzg82PHKdvwDfYx/UuMhCFsoaaswrKUg0NerN+ioN3DDqkeQ6tX8w1IMxo&#10;LbbaszFkwP6QS4kYS1CyVdttCarUHY6Bdxyck7peWZUXI0Qr99MPXgeANnjntfk9wN8IulpNdzi8&#10;/TisrFy5jalTXMxt4Z08Bmq2cy0ikje77RQK7zU90BBWbluabZSXz+vx6Kd6oiu2OAPBgNeYED1s&#10;TskmkjWmoG11PZAXmdA1HzsZRrDVY7srfBR4y5fblEhwyvME3V4pzYg31Dr7Ov8egeI4Hcfnlfp3&#10;WF5dLn83LTsaY7Cs858RsaNEG8SCDevT1LYpty2xwJT8mp4b923pcqWSpaUHctjralYovPcvP4b+&#10;268xXJY0wuGoF3keRb4JvMya3pbrlS593jrgLWqjgxtsl2kK8fWE04D8tf4AD1gzUnnbNY3g6h4v&#10;+dxNZb3jQHinacOP979JDvUeGt4FWjppvvd4zOemHOs4soJmVeEfUDC8Y9danz4o8uDwDotwrk6g&#10;1yXo5PCxedPaOMg91QS81pVLty+3RWn3UPkzyCm+seFjzVysJuBN7x9u5n7EyAGvZzhCxBg6Mjws&#10;uVYFDHPlPu9J4Q2683Z4RahrWGF34A21DU1ZGa5qjjacFd7AO2/1eedQ1xq7fAjOZshVEYzYWMHw&#10;nnJsQ/Cdt0UbnBnRVLPV3ciUAd4dyq1C2915uyWlkx9uN2uylIJbu+xrArwWJS8G7ZOvsn0qYPYY&#10;okuzlFBBGHhrhboNf6a+gvpXnnJ30kqkdv34wKc9WePpFnG4kpOlqvuHgbdWqOV9Or28tfZ4T/F6&#10;K7+OC1MbeOfDYRfwpi61e0T3wKYIt+HOG2xJ09gqv7qJCBgP5yNxLV4D+095Uft2RR9U8HmNygDv&#10;ZFkd7bVxr/qi9s2KPqoAr1lpzRsDQSxq2y22zwlmj4GnjSv/gA0zmwCvRWnNmyVBq/DO6Hai7RZJ&#10;7+EaZjYB3jwyD7d1wEvHm7OxO4EvpjihDg7vXvffsEip0+fV5kqwicMCdsiiY8O7l//XyU4HupFN&#10;ZTfUxzBXYvYdIKvC4Z0jvUXKTS+k/P3vyH+LCvFthOKbnmSi1pyDtcgzGukYy3vtGnn3cG3wkvrM&#10;GOu9EmJPp/oY/gs8nEeRbkMyv8eDly75sQqv/GboUKPLndEsl3Z8XvyJfJ5I0T7vNW1QZFs+r8dD&#10;WUdN+Lz00CW8zr5g9ecw6KdCfRDD7hMoDl62yOnjPX4uW1PRBo/fgIaPjDaoh8q/zB6DOHQ1e30T&#10;4PVNOA5IZ9Te401vSxfaBw1LGn2zMt7c+gLAZVEr8MLn9Uy4zcusWrrSqfAuIr6TS3EzZrjMh1pw&#10;sw9iKuMUivZ5S5W7j3yGoqu82C1mZ6DOOvJxURYNPlh8kJXqH1eRbsPB57BpXBgx0TcagOkYcfSN&#10;lnxOu9nsDkt4XZ6tFdGzOBER8Pbffl0vw8fLccfzLs2fAUw9jb6fP+65xewkUl036Kvg6PlarL5v&#10;s+w0zbcYn/d1uD8bbNekZXNyXNrNHpYJTi7ZPa9DSv9bnV259EYAr0Ux8L4NH3/8Of1foNywLKOy&#10;dSy4aP89uAkRvu7sOQh42Xsl/OtJz8rzDAGvNeHj/XX4/P2HG17x7gqra7H9pY2+ZQYkOu1/ZV83&#10;U21ooc2jHqWzS+MF4bMrlbZewMqoAUW0qgif9/psqfWvTrfh47cfPJ2tVVcPvMbjKJvdInlntcoK&#10;8SRAwNNmWI/BKEQbrAn7yxhxcAQbRuM8pnu1rwxVObzWXW7vk/gbg2yzyXTT4mPnwKqMYuBdFVvR&#10;bLLNWifcvFhUQHaeinxY5oFXWQCH7ZwjuyB4G8X5vCsSlvfCfIekcgMUyYQD+uUub3j1DEivxFlc&#10;0uyKizas6Tr2II+O7+f3Ym5DvBzQqz1tcqSYlT8lNkDWaTC+VwJKVITb4DMcZxx29sXBbov3Tml7&#10;2ZccM8W1jHMl7IdCfoqxvN3hu4dNCjSYJLk2jsGSEZyJYGVpsJXProBW4DVNFp4+l0NwjJjCmQhX&#10;lgbbluVWIzddCyBFct/x5ubs4Uq4lKfBtmG59cj1XLcE1QLWfDTB24X1JJ9OmRps25WbSTEmzRWV&#10;IJ9zchXdlSINYTmG7t6Xql6dtMG2devI+NBfttPc9C7EbIKQAAARkElEQVS85jksB5l0zgbb9q2j&#10;JZp+MQZnloDXLcC7VZaq3Vw4ux159+XKsXwLdxrArlUR8B5gGlD2uJS+Co6cV2GrzTLOJoYDu4o5&#10;eTAiAt4jTANK9HlXoDGu4GSFd/lLElvoqiO21RzOTG9Mg63WaUBB5afYLDc0Bo9hEMY3DN6VEk/f&#10;rxEX561yGlAxuaExLD42fXTqQWQQxGJSxqIASw+Gsx4nUDi8XtOAtis3Ju/MnqALGlOvhKBzsXgD&#10;/7ZcwX+V5tV6nEIRPq/HNKANy43LOusdtUNj7JUgc9lmD0KpqTnasF4ifN7whKvTgLYsNzLn7PQa&#10;2eW76SRMSaesFzW6vtW1lIhow8YJd8lukXNmx8G1OD+Bdhg6878K3oNHdd2YnhRiwLuR1Jeo2aAl&#10;/y7Nr5dcc5bPphh4P17YPIki5cZlXZ5dpXgFUunZDrzVxqcHqdEGT5kmr5624RYB731a0P9a77uH&#10;yz9EjVPU5I9Its862W6LraCxqwPweicUg9GrjTaU1MSlYQiOAq2yT7W6weWRT/fGMygcXjEYPW1Y&#10;7yEuNXMAltN8XON+O/kZVSL5VLc6cjxscw6W1661m87QtS61a8ooGV6T27BS0+M2547o826ktZs+&#10;Ijii6xPmUuhNGaIbvtrQgZ2KA0YbgmXGYfWmd5PHsE6iai1T17oKPhrwNhTnDRZjy9C2mj/Nx00e&#10;wzpLO9MDeA0+b6Fys0s4oSvR0wXeHF0Pj1fNKLB26Y0t+LzLaEOhcrOrI/8tdhgXb5rkv0q0Yw6F&#10;T+XUYjee9dy2YhpsR5j6PssKr7ZKqeKr+q/HMKS4uQujfVwrGqMYy3uAqe9U5J0R+g75qaZg75Xg&#10;iXwch1jTp8N7YP81RmiwCbaWNaLwks/hRpLTI7d/PANepwDvJJU7MiCXfjLzK3olLEk2rpea5wbw&#10;HskBjoG3H5fr79JiDjVfQUkMtbDcAb7dFIQsHG9Yl+WUijR2UzOoSRHw9lO/sH3d6G3LLSIFEcVb&#10;6OhWvuZjSXiXFU1mt7aLH6/4UNmBBuao5shyg7t54Tyjz+vHRWL3mkcJqxlUdvETFA6vHJhzGHi1&#10;O2q7wTfj63wcoWBLUV00wunonR1ePiTn4yXJ6a3p+pna9AZ21/MRSFrZ5CXFGtAt2mupGdSkmAbb&#10;4QbmkE/2dQmftVfCMirCfH4hDsbK4bE6e7ShaLkltGqO7B1qhkMdiCXCeyy7mS7AO2pt4TxrWhOH&#10;LjYn+pwJsCykvwDvqrRlcAba5AqFl76I0LjbfiS0UCC8n99fDze2wa0nuvoaY6TJZQR1nUCbAT1W&#10;MCC7YHndumks6l6rEdTVh7t5td3O6VBACwFel7TO4GEJb9wA28FE/ADLG6hAeB/vndTB3QbRoaYB&#10;tdrk8sjZdLRqzCEfhVrez++JAd7QcvfSOI5hbpPpXWpJkLngRTghQOFuw9P4bjCJrYZb5AKFmV1B&#10;7zylwufY1XLJp3sj5FSUz9snLs4bUm4+uawnD49Jczg40m5UMjyGYEU22K5d2pojFdwml6m7qXs3&#10;t4q2aAM6IYIUHW34eCnWYMtzR+1ESo/BFGLIJrF6Ouj1Vhy8Y9Ch2LL+me6ojcibujj/VlVYXfjM&#10;USXIrBh4712q0xByh7LdUY1ITpd5CE6y8V/Dn8c0hpVkEFU4vH3XJU0ACiw3Ad71VR4pu9P/Qesx&#10;hFSFfNoTAN4whcJ7TQ80hJUbD2/Qs55Z3TR0nevyzp8rCaK7Ps7X1guE17eHbTTPU1qbe5Hf5w2D&#10;fkx3SzN6rnquV4YdnbZm+tnojY42ODUuPN2P3sX4ouLk7OLuaCi88ziGOLnLW2crfWrm6ejNAu80&#10;R/M+9SPb1k/Pf5kDb6fsUMtUXuanOuDdJOHAZ8ezqfHaBPnZ6QjILlIhD1Jt1G5scSueQcazBryb&#10;JBwqsbxapNYFjmdDbW2KzuDh1WYDGD7vFglHSZ/XuhJ14evsvLWeMYZVPNxgymBYLnoRbUhPOGnL&#10;aMMGcj1UfeNjqQ9mHk5IygNSlAne0tmtldbZTJ5/aBfwVqdAeOXsy7ZmUszgaArolUhuEnXoQttY&#10;p7C8NoMX1qOWbDQ72yrW+XVMh/gk8Jqa+cGdwVsQsA9FB3VWYuBtbq0y4xM/YhwDWRFyQwbz83zU&#10;IHAEvA2+vnVpeWLG4My5bGnJClhFwCu+NPnibM26RQ0f07nd5hRKgAV4xZfdV0ZPf8zGjXxsF174&#10;vOLL3pY3+UbEjtol8FrDxim55hSiDVz7+rypNzthwLn82XQyZLuBDmoVS6i5aEMivHZ0PYzTvIDD&#10;lgNsjmkVS6i5OG8SvA6zG2AAj9r+aU7xPm+hco1Hxh3t8hhCgAS8lSg+2lCoXMOhkY9Zp7MbBKTv&#10;7yekpnAewhXTYNti/nDxO7XSUAuzpn6khTwj0GyLUIzlbW9UmUeMYXt64InkVnMNtij5hMeintvO&#10;VVLJ52o+AWkhoQjL+zsLkrXz7uFcy+CsmGvAm1vx8Lby7uFodNdN8Qpy8HkzKxTefp5J0ca7h6Ot&#10;rgdOa/YS0Ya8ire8hcpNU7zH4PMgx8N+Xx26wZbi7HqBabfOMKQFFAGvWGyvep83qZ3mZ1Vdr7IE&#10;vbkVAW/fRidFaowhhT/4E0UU00mx79gGP20QHkt48gPeImpwbIOPskV2/QR4iyhmVNkGq/rnvbH5&#10;eiV8BZ+3hGIG5iS/TSWk3HDtj+6AaEMRHW9gTg3oeguMp+hocd4qzK634F0k6VjwboRuKXuIdl2a&#10;YuCtdrmnjaxuMXsIeNMU1WCrc7mnrTyGckgB3jTFhMqqXO5pO2e3IFLweZMU30lR12D0DdtpCry5&#10;30CFaEOCjmF5t40xEHsI01izjuDzbh4ek/ZQ9yBgKKvSAaINGSO7Gryww3Wp+Thv1l4JFV4EBypT&#10;4/Dm7lBTbC3grUzB8LJBZR8viYN6t0Egf1+w8gpY8glVoFB4P7+zIIP4N3u5DhUfxwCfty6FwtsL&#10;ZhMnVKQzsMcQHEQbqlIgvGR9053jvE2NHoOyKBBeMgdo1x62tkY+QnkUDO9sefeDF+hCo4J9XjmB&#10;rd/NbQC6+SQW5eDy7EVlR5nnNk5dWnNG9NXraW3+cHg/Xt60L5nLXQhmN6c0eP06Uq921heTxhjL&#10;+8DLRzY865sW6I2FF+jmlQ6vz0zF65xap5fYWU7qneRdHF7nIyJDuaqAbmYt4F2/09SWaqgrufHB&#10;iLvCu42isoPZza4JN8Fr72V6e25yrzOhQneewcQ3Q7U3ehdxagheoFtACrwTaWte7+QZvIrUijGd&#10;Mpvgv4qMxk2JAxJntQPvbuh2Z+pWU+EVzJElxReuxGhVGY533U5PBvcivk27RtS3WKhxUhZ4PQY+&#10;hPKwn9k914AGBV5pOV3wzsjOGJNdmo8wbvr2v5YORpQywftf10adheGwo8dwsqFkS593tEMueK/S&#10;WZgciDdtl+YjkPZauveQCd7XZy2dzdQgGvZ0ds8Ir6KRxgR4v/6cnQctp2R6s8E7PSEW/M41989t&#10;34ba2eFdfbrPzbS56UZ2ff078iPQsq8yVCZHQNyt3rl3drvHGE7o82p2160VeNWspiQjElqncZzy&#10;wpue3d7oDmeMNnhb3VHe8IqYGUusOBORqhve3c3u6SQabAxi8Vx3+bwavLrPO+HMclOhWESFw1Vz&#10;nLcIuqeyq+uS0QaF3oQGG0NWDR/LPI8LbxGrey6Pdl0zZWxMDbOW6XHeJapHhreMx3CyWMK6iImc&#10;7CaDMaWHTYF3JtZgi4NVKbylnF3Aq4kwpbq9Vq2NbbjQb1dpiyewS62fUBTeYu00wKuJGkQ29HY1&#10;nOUYVXYV+Pd8n4yQTV9SBznUCG/JGAN8XlURQyKX43mlCaZzftg+xQFJHd5QH7yFw2OINihS4KVt&#10;NocWMylm/4GC/TZnufSco1QdvIjs7qrlkEiPIQj6HDbi/Ep6RS5zL0j6uyirgrfr0Cuxs1R4fad8&#10;aemUltvCc2bGN3Vcw6ia4B3RxTMc8lZF8Ha3DOVAB1Y98HKPAfBCvqoFXukxAF7IV5XAKz0GsAt5&#10;qwp4RYwBMVcoRBXAi/AYFKf94QW6UKT2hhdmF4rWvvACXShBu8ILdKEU7QgvzC6Upt3gBbpQqvaC&#10;F+hCydo72gBB0QK8ULMCvFCz2g1eCErWTvDmVPmq7nBxUGT5bEoI8KLILNmUEOBFkVmyKSHAiyKz&#10;ZFNCgBdFZsmmhAAvisySTQkBXhSZJZsSArwoMks2JQR4UWSWbCCovAAv1KwAL9SsAC/UrAAv1KwA&#10;L9SsAC/UrAAv1KwAL9SsAC/UrAAv1KwAL9SsAC/UrBqBd3qdXeo7bYPVb/FKvACN75VMf4FkkMa3&#10;XK6+Q3tLffxxeo/x3ecVnGtqA97H+/NMr6Vv7H2T9zkGlPcs7vN70ZO8Pq/rvSS9n9+nF23fx3KT&#10;6W0D3o+X8fpeV99Uvqk+v5eF9/E+PlqKnuTjffyp9OV+L3f2lnh2qsnltgEvU/pPNUjXb/+jKLwf&#10;vxU9vVGl4b13r/cR3o2MUUvw9kUt75Olsj7v/eu/fi/t2Bd3GwYG7/Q7vZ8I3nvRGzs+2crCex2f&#10;qMwWltMmDaegAkdi2TM0+UnaDrz3su216xPcwvB+2cQcBWl8mH28lDQKp4S3rN1lD7bC8E7YMnew&#10;kHZoCJ/RbbiWdgb5apsFSWL3smizbSMLGFTk+Rps17KRdK6ylvfz+3iORd0GBlHRIu+nC5WVdcuk&#10;CvewjW42u63FtJPPe6pOCv4QL9suLt89fC/fB96XLpKb+et5uochyCDACzUrwAs1K8ALNSvACzUr&#10;wAs1K8ALNSvACzUrwAs1K8ALNSvACzUrwAs1K8ALNSvACzUrwAs1K8ALNSvACzUrwAs1K8ALNSvA&#10;CzUrwAs1K8ALNSvACzUrwAs1K8ALNSvACzUrwAs1K8DrpelVWmxZr8c7W22LL2TWByz19Xh/Y0tB&#10;GrN/nd5l9YcXvrjq1589+3KZ9rNS7t23//feffnx+Xvx91dUKMDrJb7a/vj6hidI03cG78dvf++/&#10;QOj1MhjhlW/q4itL8zV6WQmf37/9epYpfirPf6clFguvAVilAK+XOLzjP4/3P0xsMbSuX//Feynz&#10;EVwjvHKtZRO8I6uP9/80mdrPP/8dh/dpxJNPqnkBXi+J95z0oxW8XC8DR+v5B30FyvgKy2kZ7KtY&#10;OXRcyvOf+GLn4+qeE7xyKdOnY/DlL2KpzyeTRnifG59l9OMB9+ntWtPCtleYXsDrJ8XyXiYCJ7RG&#10;jq5yodmJvdG1GDdNazaPizffxUq040rg46FjiulNl8re8S+75b1MfkL/2gt4C7+UrkoBXi9xeK+T&#10;z3uZXxXUT29cFU02sT4+23IXMHK6p61PeNni59LO9pzC8Y0xZp93+sGM7+x9NtMkvEVfvFKpAK+X&#10;RLThTVhf9pI2tiK+fLkhf7Eut4pPvJR3pEz2+vnBsJN7uQmd3tSlwUsiHJfRyX1aXwnv/JM5rwCv&#10;lybL+/FyEV+f3I0Y6e8Mmhh/m3zaafOVwjuRKeF9frkSeNmbuoxuAy/z6Wj37CcDeLkAr5eY23Dn&#10;VnDg3id3JsYHu2yhjW7AnbTBBi/Ly9/U5YL344//9o8/AC8V4PUSx7SfglTj14/f/vTtl4D0ShtP&#10;TzxlPIx9cfu81ynGyw5wwft4/4en2wuflwjweknaWGlux+4CQZd4GZQMA0y49vzLx8tatEG+TMoF&#10;77PEyzAg2kAEeL0kgrnPx/vM8X9I4yeabHfxvq3r1L/Lt/yDK8779X9//Snf1OWEd3o7e4847yzA&#10;m1/ijazmcQ30/ZN+vsAIrzmvkwnw5pd8nfBVfV8pDz+8altWhbENXIA3vyS8+oCEu/5q7o+XbhXK&#10;B0aVCQFeqFkBXqhZAV6oWQFeqFkBXqhZAV6oWQFeqFkBXqhZAV6oWQFeqFkBXqhZAV6oWQFeqFkB&#10;XqhZAV6oWQFeqFkBXqhZAV6oWQFeqFkBXqhZAV6oWf1/UF4Nk2qXGywAAAAASUVORK5CYIJQSwME&#10;FAAGAAgAAAAhAN2U1HfdAAAABQEAAA8AAABkcnMvZG93bnJldi54bWxMj0FLw0AQhe+C/2EZwZvd&#10;xNJWYzalFPVUBFuh9DZNpklodjZkt0n67x296GV4wxve+yZdjrZRPXW+dmwgnkSgiHNX1Fwa+Nq9&#10;PTyB8gG5wMYxGbiSh2V2e5NiUriBP6nfhlJJCPsEDVQhtInWPq/Iop+4lli8k+ssBlm7UhcdDhJu&#10;G/0YRXNtsWZpqLCldUX5eXuxBt4HHFbT+LXfnE/r62E3+9hvYjLm/m5cvYAKNIa/Y/jBF3TIhOno&#10;Llx41RiQR8LvFO95PpuCOhpYLEToLNX/6bNv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ANds+xoBgAAuSAAAA4AAAAA&#10;AAAAAAAAAAAAOgIAAGRycy9lMm9Eb2MueG1sUEsBAi0ACgAAAAAAAAAhANB2W3KQRQAAkEUAABQA&#10;AAAAAAAAAAAAAAAAzggAAGRycy9tZWRpYS9pbWFnZTEucG5nUEsBAi0ACgAAAAAAAAAhAJLCRw64&#10;QwAAuEMAABQAAAAAAAAAAAAAAAAAkE4AAGRycy9tZWRpYS9pbWFnZTIucG5nUEsBAi0ACgAAAAAA&#10;AAAhABZmdPb+MAAA/jAAABQAAAAAAAAAAAAAAAAAepIAAGRycy9tZWRpYS9pbWFnZTMucG5nUEsB&#10;Ai0ACgAAAAAAAAAhAKJ2lNKbMgAAmzIAABQAAAAAAAAAAAAAAAAAqsMAAGRycy9tZWRpYS9pbWFn&#10;ZTQucG5nUEsBAi0AFAAGAAgAAAAhAN2U1HfdAAAABQEAAA8AAAAAAAAAAAAAAAAAd/YAAGRycy9k&#10;b3ducmV2LnhtbFBLAQItABQABgAIAAAAIQBXffHq1AAAAK0CAAAZAAAAAAAAAAAAAAAAAIH3AABk&#10;cnMvX3JlbHMvZTJvRG9jLnhtbC5yZWxzUEsFBgAAAAAJAAkAQgIAAIz4AAAAAA==&#10;">
                <v:group id="Group 47" o:spid="_x0000_s1045" style="position:absolute;left:292;width:28670;height:24855" coordsize="28670,2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Picture 48" o:spid="_x0000_s1046" type="#_x0000_t75" style="position:absolute;top:1024;width:28670;height:23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y3IwQAAANsAAAAPAAAAZHJzL2Rvd25yZXYueG1sRE9NawIx&#10;EL0L/Q9hBC9Fs7WlyGqUIhWkl6oV9Dhuxs3izmTZRN3+++ZQ8Ph437NFx7W6URsqLwZeRhkoksLb&#10;SkoD+5/VcAIqRBSLtRcy8EsBFvOn3gxz6++ypdsuliqFSMjRgIuxybUOhSPGMPINSeLOvmWMCbal&#10;ti3eUzjXepxl75qxktTgsKGlo+Kyu7IBLtz3cfnFq+wgl9Ph9bN83vDGmEG/+5iCitTFh/jfvbYG&#10;3tLY9CX9AD3/AwAA//8DAFBLAQItABQABgAIAAAAIQDb4fbL7gAAAIUBAAATAAAAAAAAAAAAAAAA&#10;AAAAAABbQ29udGVudF9UeXBlc10ueG1sUEsBAi0AFAAGAAgAAAAhAFr0LFu/AAAAFQEAAAsAAAAA&#10;AAAAAAAAAAAAHwEAAF9yZWxzLy5yZWxzUEsBAi0AFAAGAAgAAAAhAGP3LcjBAAAA2wAAAA8AAAAA&#10;AAAAAAAAAAAABwIAAGRycy9kb3ducmV2LnhtbFBLBQYAAAAAAwADALcAAAD1AgAAAAA=&#10;">
                    <v:imagedata r:id="rId20" o:title="Average expression control" cropbottom="2211f" cropright="3159f"/>
                  </v:shape>
                  <v:shape id="Text Box 2" o:spid="_x0000_s1047" type="#_x0000_t202" style="position:absolute;left:804;width:2794;height:5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G4wgAAANsAAAAPAAAAZHJzL2Rvd25yZXYueG1sRI9Ba8JA&#10;FITvBf/D8oTe6kax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BICuG4wgAAANsAAAAPAAAA&#10;AAAAAAAAAAAAAAcCAABkcnMvZG93bnJldi54bWxQSwUGAAAAAAMAAwC3AAAA9gIAAAAA&#10;" filled="f" stroked="f">
                    <v:textbox style="mso-fit-shape-to-text:t">
                      <w:txbxContent>
                        <w:p w14:paraId="369898C0" w14:textId="77777777" w:rsidR="005C743F" w:rsidRDefault="005C743F" w:rsidP="005C743F">
                          <w:r>
                            <w:t>A</w:t>
                          </w:r>
                        </w:p>
                      </w:txbxContent>
                    </v:textbox>
                  </v:shape>
                </v:group>
                <v:group id="Group 50" o:spid="_x0000_s1048" style="position:absolute;left:31162;top:73;width:30131;height:49145" coordorigin="" coordsize="30130,4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Picture 51" o:spid="_x0000_s1049" type="#_x0000_t75" style="position:absolute;top:1097;width:30130;height:24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ahwwAAANsAAAAPAAAAZHJzL2Rvd25yZXYueG1sRI9Ba8JA&#10;FITvgv9heYKXUjcK1hpdRaTS3EQt9frIvmSD2bchu9X037uC4HGYmW+Y5bqztbhS6yvHCsajBARx&#10;7nTFpYKf0+79E4QPyBprx6TgnzysV/3eElPtbnyg6zGUIkLYp6jAhNCkUvrckEU/cg1x9ArXWgxR&#10;tqXULd4i3NZykiQf0mLFccFgQ1tD+eX4ZxXMf/f0TVmxDfuvyXyWv3VZcTZKDQfdZgEiUBde4Wc7&#10;0wqmY3h8iT9Aru4AAAD//wMAUEsBAi0AFAAGAAgAAAAhANvh9svuAAAAhQEAABMAAAAAAAAAAAAA&#10;AAAAAAAAAFtDb250ZW50X1R5cGVzXS54bWxQSwECLQAUAAYACAAAACEAWvQsW78AAAAVAQAACwAA&#10;AAAAAAAAAAAAAAAfAQAAX3JlbHMvLnJlbHNQSwECLQAUAAYACAAAACEAuFj2ocMAAADbAAAADwAA&#10;AAAAAAAAAAAAAAAHAgAAZHJzL2Rvd25yZXYueG1sUEsFBgAAAAADAAMAtwAAAPcCAAAAAA==&#10;">
                    <v:imagedata r:id="rId21" o:title="average expressionlevel of PD"/>
                  </v:shape>
                  <v:group id="Group 52" o:spid="_x0000_s1050" style="position:absolute;left:438;top:23771;width:28963;height:25373" coordorigin=",-2" coordsize="28962,25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shape id="Picture 53" o:spid="_x0000_s1051" type="#_x0000_t75" style="position:absolute;top:1316;width:28962;height:24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k1PxgAAANsAAAAPAAAAZHJzL2Rvd25yZXYueG1sRI9Pa8JA&#10;FMTvhX6H5RW81Y1Ki0Q3QVr/9FCEqgePj+wzG8y+jdmNSb99t1DocZiZ3zDLfLC1uFPrK8cKJuME&#10;BHHhdMWlgtNx8zwH4QOyxtoxKfgmD3n2+LDEVLuev+h+CKWIEPYpKjAhNKmUvjBk0Y9dQxy9i2st&#10;hijbUuoW+wi3tZwmyau0WHFcMNjQm6HieuisgvVtt1n3n+e6m3Vm+77f++Y49UqNnobVAkSgIfyH&#10;/9ofWsHLDH6/xB8gsx8AAAD//wMAUEsBAi0AFAAGAAgAAAAhANvh9svuAAAAhQEAABMAAAAAAAAA&#10;AAAAAAAAAAAAAFtDb250ZW50X1R5cGVzXS54bWxQSwECLQAUAAYACAAAACEAWvQsW78AAAAVAQAA&#10;CwAAAAAAAAAAAAAAAAAfAQAAX3JlbHMvLnJlbHNQSwECLQAUAAYACAAAACEAzvJNT8YAAADbAAAA&#10;DwAAAAAAAAAAAAAAAAAHAgAAZHJzL2Rvd25yZXYueG1sUEsFBgAAAAADAAMAtwAAAPoCAAAAAA==&#10;">
                      <v:imagedata r:id="rId22" o:title="expression evel od DEGs PD" cropbottom="1909f" cropright="2868f"/>
                    </v:shape>
                    <v:shape id="Text Box 2" o:spid="_x0000_s1052" type="#_x0000_t202" style="position:absolute;left:1388;top:-2;width:2628;height:5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tj7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/g+SX9AL3+BQAA//8DAFBLAQItABQABgAIAAAAIQDb4fbL7gAAAIUBAAATAAAAAAAAAAAAAAAA&#10;AAAAAABbQ29udGVudF9UeXBlc10ueG1sUEsBAi0AFAAGAAgAAAAhAFr0LFu/AAAAFQEAAAsAAAAA&#10;AAAAAAAAAAAAHwEAAF9yZWxzLy5yZWxzUEsBAi0AFAAGAAgAAAAhACPS2PvBAAAA2wAAAA8AAAAA&#10;AAAAAAAAAAAABwIAAGRycy9kb3ducmV2LnhtbFBLBQYAAAAAAwADALcAAAD1AgAAAAA=&#10;" filled="f" stroked="f">
                      <v:textbox style="mso-fit-shape-to-text:t">
                        <w:txbxContent>
                          <w:p w14:paraId="118DD3F1" w14:textId="77777777" w:rsidR="005C743F" w:rsidRDefault="005C743F" w:rsidP="005C743F">
                            <w:r>
                              <w:t>D</w:t>
                            </w:r>
                          </w:p>
                        </w:txbxContent>
                      </v:textbox>
                    </v:shape>
                  </v:group>
                  <v:shape id="Text Box 2" o:spid="_x0000_s1053" type="#_x0000_t202" style="position:absolute;left:1168;width:2794;height:5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1gwQAAANsAAAAPAAAAZHJzL2Rvd25yZXYueG1sRI9Ba8JA&#10;FITvBf/D8gre6kYhIqmrSK3gwYs2vT+yr9nQ7NuQfTXx37uC0OMwM98w6+3oW3WlPjaBDcxnGSji&#10;KtiGawPl1+FtBSoKssU2MBm4UYTtZvKyxsKGgc90vUitEoRjgQacSFdoHStHHuMsdMTJ+wm9R0my&#10;r7XtcUhw3+pFli21x4bTgsOOPhxVv5c/b0DE7ua38tPH4/d42g8uq3IsjZm+jrt3UEKj/Ief7aM1&#10;kOfw+JJ+gN7cAQAA//8DAFBLAQItABQABgAIAAAAIQDb4fbL7gAAAIUBAAATAAAAAAAAAAAAAAAA&#10;AAAAAABbQ29udGVudF9UeXBlc10ueG1sUEsBAi0AFAAGAAgAAAAhAFr0LFu/AAAAFQEAAAsAAAAA&#10;AAAAAAAAAAAAHwEAAF9yZWxzLy5yZWxzUEsBAi0AFAAGAAgAAAAhAEyefWDBAAAA2wAAAA8AAAAA&#10;AAAAAAAAAAAABwIAAGRycy9kb3ducmV2LnhtbFBLBQYAAAAAAwADALcAAAD1AgAAAAA=&#10;" filled="f" stroked="f">
                    <v:textbox style="mso-fit-shape-to-text:t">
                      <w:txbxContent>
                        <w:p w14:paraId="24535D54" w14:textId="77777777" w:rsidR="005C743F" w:rsidRDefault="005C743F" w:rsidP="005C743F">
                          <w:r>
                            <w:t>B</w:t>
                          </w:r>
                        </w:p>
                      </w:txbxContent>
                    </v:textbox>
                  </v:shape>
                </v:group>
                <v:group id="Group 56" o:spid="_x0000_s1054" style="position:absolute;top:23771;width:30512;height:25459" coordorigin=",-2" coordsize="30512,2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Picture 57" o:spid="_x0000_s1055" type="#_x0000_t75" style="position:absolute;left:292;top:1389;width:30220;height:24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3xCwgAAANsAAAAPAAAAZHJzL2Rvd25yZXYueG1sRI9BSwMx&#10;FITvgv8hPMGbzVZQy7ZpKVpRvNlKvT6S193VzUtIXrvrvzeC0OMwM98wi9Xoe3WilLvABqaTChSx&#10;Da7jxsDH7vlmBioLssM+MBn4oQyr5eXFAmsXBn6n01YaVSCcazTQisRa62xb8pgnIRIX7xCSRyky&#10;NdolHArc9/q2qu61x47LQouRHluy39ujN7CXt6feJ7bxE49fw/5lE61sjLm+GtdzUEKjnMP/7Vdn&#10;4O4B/r6UH6CXvwAAAP//AwBQSwECLQAUAAYACAAAACEA2+H2y+4AAACFAQAAEwAAAAAAAAAAAAAA&#10;AAAAAAAAW0NvbnRlbnRfVHlwZXNdLnhtbFBLAQItABQABgAIAAAAIQBa9CxbvwAAABUBAAALAAAA&#10;AAAAAAAAAAAAAB8BAABfcmVscy8ucmVsc1BLAQItABQABgAIAAAAIQAuy3xCwgAAANsAAAAPAAAA&#10;AAAAAAAAAAAAAAcCAABkcnMvZG93bnJldi54bWxQSwUGAAAAAAMAAwC3AAAA9gIAAAAA&#10;">
                    <v:imagedata r:id="rId23" o:title="average expression of contrl DEGS" cropbottom="1733f"/>
                  </v:shape>
                  <v:shape id="Text Box 2" o:spid="_x0000_s1056" type="#_x0000_t202" style="position:absolute;top:-2;width:2793;height:5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9L+vgAAANsAAAAPAAAAZHJzL2Rvd25yZXYueG1sRE9Li8Iw&#10;EL4v+B/CCN7WVMFlqUYRH+DBy7r1PjRjU2wmpRlt/ffmsLDHj++92gy+UU/qYh3YwGyagSIug625&#10;MlD8Hj+/QUVBttgEJgMvirBZjz5WmNvQ8w89L1KpFMIxRwNOpM21jqUjj3EaWuLE3ULnURLsKm07&#10;7FO4b/Q8y760x5pTg8OWdo7K++XhDYjY7exVHHw8XYfzvndZucDCmMl42C5BCQ3yL/5zn6yBRRqb&#10;vqQfoNdvAAAA//8DAFBLAQItABQABgAIAAAAIQDb4fbL7gAAAIUBAAATAAAAAAAAAAAAAAAAAAAA&#10;AABbQ29udGVudF9UeXBlc10ueG1sUEsBAi0AFAAGAAgAAAAhAFr0LFu/AAAAFQEAAAsAAAAAAAAA&#10;AAAAAAAAHwEAAF9yZWxzLy5yZWxzUEsBAi0AFAAGAAgAAAAhAKKf0v6+AAAA2wAAAA8AAAAAAAAA&#10;AAAAAAAABwIAAGRycy9kb3ducmV2LnhtbFBLBQYAAAAAAwADALcAAADyAgAAAAA=&#10;" filled="f" stroked="f">
                    <v:textbox style="mso-fit-shape-to-text:t">
                      <w:txbxContent>
                        <w:p w14:paraId="2D7CD096" w14:textId="77777777" w:rsidR="005C743F" w:rsidRDefault="005C743F" w:rsidP="005C743F">
                          <w:r>
                            <w:t>C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D5A286E" w14:textId="77777777" w:rsidR="005C743F" w:rsidRPr="00657C2B" w:rsidRDefault="005C743F" w:rsidP="005C743F"/>
    <w:p w14:paraId="36CE0836" w14:textId="77777777" w:rsidR="005C743F" w:rsidRPr="00657C2B" w:rsidRDefault="005C743F" w:rsidP="005C743F"/>
    <w:p w14:paraId="191DCA06" w14:textId="77777777" w:rsidR="005C743F" w:rsidRPr="00657C2B" w:rsidRDefault="005C743F" w:rsidP="005C743F"/>
    <w:p w14:paraId="26DC09D2" w14:textId="77777777" w:rsidR="005C743F" w:rsidRPr="00657C2B" w:rsidRDefault="005C743F" w:rsidP="005C743F"/>
    <w:p w14:paraId="62717542" w14:textId="77777777" w:rsidR="005C743F" w:rsidRPr="00657C2B" w:rsidRDefault="005C743F" w:rsidP="005C743F"/>
    <w:p w14:paraId="35AC591E" w14:textId="77777777" w:rsidR="005C743F" w:rsidRPr="00657C2B" w:rsidRDefault="005C743F" w:rsidP="005C743F"/>
    <w:p w14:paraId="2FE39C35" w14:textId="77777777" w:rsidR="005C743F" w:rsidRPr="00657C2B" w:rsidRDefault="005C743F" w:rsidP="005C743F"/>
    <w:p w14:paraId="49EC5B98" w14:textId="77777777" w:rsidR="005C743F" w:rsidRPr="00657C2B" w:rsidRDefault="005C743F" w:rsidP="005C743F"/>
    <w:p w14:paraId="0B82B4DB" w14:textId="77777777" w:rsidR="005C743F" w:rsidRPr="00657C2B" w:rsidRDefault="005C743F" w:rsidP="005C743F"/>
    <w:p w14:paraId="3060F8D8" w14:textId="77777777" w:rsidR="005C743F" w:rsidRPr="00657C2B" w:rsidRDefault="005C743F" w:rsidP="005C743F"/>
    <w:p w14:paraId="133754A8" w14:textId="77777777" w:rsidR="005C743F" w:rsidRPr="00657C2B" w:rsidRDefault="005C743F" w:rsidP="005C743F"/>
    <w:p w14:paraId="4CB770DF" w14:textId="77777777" w:rsidR="005C743F" w:rsidRDefault="005C743F" w:rsidP="005C743F">
      <w:pPr>
        <w:autoSpaceDE w:val="0"/>
        <w:autoSpaceDN w:val="0"/>
        <w:adjustRightInd w:val="0"/>
      </w:pPr>
    </w:p>
    <w:p w14:paraId="3471EB90" w14:textId="5DC46895" w:rsidR="005C743F" w:rsidRDefault="005C743F" w:rsidP="005C743F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val="en-GB" w:eastAsia="en-US"/>
        </w:rPr>
        <w:t xml:space="preserve">Figure S2. </w:t>
      </w:r>
      <w:r w:rsidR="002B2C07">
        <w:rPr>
          <w:rFonts w:ascii="Times New Roman" w:eastAsiaTheme="minorHAnsi" w:hAnsi="Times New Roman" w:cs="Times New Roman"/>
          <w:b/>
          <w:sz w:val="24"/>
          <w:szCs w:val="24"/>
          <w:lang w:val="en-GB" w:eastAsia="en-US"/>
        </w:rPr>
        <w:t>RNA-</w:t>
      </w:r>
      <w:proofErr w:type="spellStart"/>
      <w:r w:rsidR="002B2C07">
        <w:rPr>
          <w:rFonts w:ascii="Times New Roman" w:eastAsiaTheme="minorHAnsi" w:hAnsi="Times New Roman" w:cs="Times New Roman"/>
          <w:b/>
          <w:sz w:val="24"/>
          <w:szCs w:val="24"/>
          <w:lang w:val="en-GB" w:eastAsia="en-US"/>
        </w:rPr>
        <w:t>seq</w:t>
      </w:r>
      <w:proofErr w:type="spellEnd"/>
      <w:r w:rsidR="002B2C07">
        <w:rPr>
          <w:rFonts w:ascii="Times New Roman" w:eastAsiaTheme="minorHAnsi" w:hAnsi="Times New Roman" w:cs="Times New Roman"/>
          <w:b/>
          <w:sz w:val="24"/>
          <w:szCs w:val="24"/>
          <w:lang w:val="en-GB" w:eastAsia="en-US"/>
        </w:rPr>
        <w:t xml:space="preserve"> vs microarray. </w:t>
      </w:r>
      <w:r w:rsidRPr="002B2C07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A</w:t>
      </w:r>
      <w:r w:rsidRPr="002B2C07">
        <w:rPr>
          <w:rFonts w:ascii="Times New Roman" w:eastAsia="Times New Roman" w:hAnsi="Times New Roman" w:cs="Times New Roman"/>
          <w:sz w:val="24"/>
          <w:szCs w:val="24"/>
          <w:lang w:val="en-GB"/>
        </w:rPr>
        <w:t>verage absolute expression level of RNA-</w:t>
      </w:r>
      <w:proofErr w:type="spellStart"/>
      <w:r w:rsidRPr="002B2C07">
        <w:rPr>
          <w:rFonts w:ascii="Times New Roman" w:eastAsia="Times New Roman" w:hAnsi="Times New Roman" w:cs="Times New Roman"/>
          <w:sz w:val="24"/>
          <w:szCs w:val="24"/>
          <w:lang w:val="en-GB"/>
        </w:rPr>
        <w:t>seq</w:t>
      </w:r>
      <w:proofErr w:type="spellEnd"/>
      <w:r w:rsidRPr="002B2C0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log2(TPM) of SN tissue from </w:t>
      </w:r>
      <w:proofErr w:type="spellStart"/>
      <w:r w:rsidRPr="002B2C07">
        <w:rPr>
          <w:rFonts w:ascii="Times New Roman" w:eastAsia="Times New Roman" w:hAnsi="Times New Roman" w:cs="Times New Roman"/>
          <w:sz w:val="24"/>
          <w:szCs w:val="24"/>
          <w:lang w:val="en-GB"/>
        </w:rPr>
        <w:t>GTEx</w:t>
      </w:r>
      <w:proofErr w:type="spellEnd"/>
      <w:r w:rsidRPr="002B2C0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database plotted against RMA normalised and filtered intensity of microarray control and PD data used in this meta-analysis</w:t>
      </w:r>
      <w:r w:rsidRPr="008A03C6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. </w:t>
      </w:r>
      <w:r w:rsidRPr="008A03C6">
        <w:rPr>
          <w:rFonts w:ascii="Times New Roman" w:eastAsia="Times New Roman" w:hAnsi="Times New Roman" w:cs="Times New Roman"/>
          <w:sz w:val="24"/>
          <w:szCs w:val="24"/>
          <w:lang w:val="en-GB"/>
        </w:rPr>
        <w:t>The Pearson correlation coefficient between the control microarray data and healthy RNA-</w:t>
      </w:r>
      <w:proofErr w:type="spellStart"/>
      <w:r w:rsidRPr="008A03C6">
        <w:rPr>
          <w:rFonts w:ascii="Times New Roman" w:eastAsia="Times New Roman" w:hAnsi="Times New Roman" w:cs="Times New Roman"/>
          <w:sz w:val="24"/>
          <w:szCs w:val="24"/>
          <w:lang w:val="en-GB"/>
        </w:rPr>
        <w:t>seq</w:t>
      </w:r>
      <w:proofErr w:type="spellEnd"/>
      <w:r w:rsidRPr="008A03C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data (A) is 0.70 (pvalue &lt; 2.2e-16) showing that the expression values of genes between microarray and RNA-</w:t>
      </w:r>
      <w:proofErr w:type="spellStart"/>
      <w:r w:rsidRPr="008A03C6">
        <w:rPr>
          <w:rFonts w:ascii="Times New Roman" w:eastAsia="Times New Roman" w:hAnsi="Times New Roman" w:cs="Times New Roman"/>
          <w:sz w:val="24"/>
          <w:szCs w:val="24"/>
          <w:lang w:val="en-GB"/>
        </w:rPr>
        <w:t>seq</w:t>
      </w:r>
      <w:proofErr w:type="spellEnd"/>
      <w:r w:rsidRPr="008A03C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are correlated and expression data distribution is similar. The Pearson correlation between the healthy RNA-</w:t>
      </w:r>
      <w:proofErr w:type="spellStart"/>
      <w:r w:rsidRPr="008A03C6">
        <w:rPr>
          <w:rFonts w:ascii="Times New Roman" w:eastAsia="Times New Roman" w:hAnsi="Times New Roman" w:cs="Times New Roman"/>
          <w:sz w:val="24"/>
          <w:szCs w:val="24"/>
          <w:lang w:val="en-GB"/>
        </w:rPr>
        <w:t>seq</w:t>
      </w:r>
      <w:proofErr w:type="spellEnd"/>
      <w:r w:rsidRPr="008A03C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and PD microarray data (B) is actually higher than between RNA-</w:t>
      </w:r>
      <w:proofErr w:type="spellStart"/>
      <w:r w:rsidRPr="008A03C6">
        <w:rPr>
          <w:rFonts w:ascii="Times New Roman" w:eastAsia="Times New Roman" w:hAnsi="Times New Roman" w:cs="Times New Roman"/>
          <w:sz w:val="24"/>
          <w:szCs w:val="24"/>
          <w:lang w:val="en-GB"/>
        </w:rPr>
        <w:t>seq</w:t>
      </w:r>
      <w:proofErr w:type="spellEnd"/>
      <w:r w:rsidRPr="008A03C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and control microarray at 0.73 (pvalue &lt; 2.2e-16), when it would be expected to be lower due to some genes being differentially expressed. When using only DEGs, correlation between healthy RNA-</w:t>
      </w:r>
      <w:proofErr w:type="spellStart"/>
      <w:r w:rsidRPr="008A03C6">
        <w:rPr>
          <w:rFonts w:ascii="Times New Roman" w:eastAsia="Times New Roman" w:hAnsi="Times New Roman" w:cs="Times New Roman"/>
          <w:sz w:val="24"/>
          <w:szCs w:val="24"/>
          <w:lang w:val="en-GB"/>
        </w:rPr>
        <w:t>seq</w:t>
      </w:r>
      <w:proofErr w:type="spellEnd"/>
      <w:r w:rsidRPr="008A03C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and control microarray (C) and PD microarray (D) data this </w:t>
      </w:r>
      <w:r w:rsidRPr="008A03C6">
        <w:rPr>
          <w:rFonts w:ascii="Times New Roman" w:eastAsia="Times New Roman" w:hAnsi="Times New Roman" w:cs="Times New Roman"/>
          <w:sz w:val="24"/>
          <w:szCs w:val="24"/>
          <w:lang w:val="en-GB"/>
        </w:rPr>
        <w:lastRenderedPageBreak/>
        <w:t>difference in correlation is minimised to 0.65 (pvalue &lt; 2.2e-16) and 0.66 (pvalue &lt; 2.2e-16) respectively, suggesting that the difference in correlation could be due to the larger sample size of the PD data.</w:t>
      </w:r>
    </w:p>
    <w:p w14:paraId="02FA60EF" w14:textId="77777777" w:rsidR="005C743F" w:rsidRDefault="005C743F"/>
    <w:p w14:paraId="02D17E38" w14:textId="77777777" w:rsidR="005C743F" w:rsidRDefault="005C743F"/>
    <w:sectPr w:rsidR="005C74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8B0"/>
    <w:rsid w:val="0015557E"/>
    <w:rsid w:val="00222A50"/>
    <w:rsid w:val="002B2C07"/>
    <w:rsid w:val="005B4B4A"/>
    <w:rsid w:val="005C743F"/>
    <w:rsid w:val="006C09FA"/>
    <w:rsid w:val="006C0A0E"/>
    <w:rsid w:val="00A10D44"/>
    <w:rsid w:val="00A26015"/>
    <w:rsid w:val="00AF68B0"/>
    <w:rsid w:val="00B76798"/>
    <w:rsid w:val="00D35951"/>
    <w:rsid w:val="00D76557"/>
    <w:rsid w:val="00E22A70"/>
    <w:rsid w:val="00E75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1013A"/>
  <w15:chartTrackingRefBased/>
  <w15:docId w15:val="{E1D4C1F0-35A5-4862-A4FB-EB4011EC4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C743F"/>
    <w:pPr>
      <w:spacing w:line="480" w:lineRule="auto"/>
    </w:pPr>
    <w:rPr>
      <w:rFonts w:ascii="Calibri" w:eastAsia="Calibri" w:hAnsi="Calibri" w:cs="Arial"/>
      <w:sz w:val="20"/>
      <w:szCs w:val="20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74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13</Pages>
  <Words>2055</Words>
  <Characters>11714</Characters>
  <Application>Microsoft Office Word</Application>
  <DocSecurity>0</DocSecurity>
  <Lines>97</Lines>
  <Paragraphs>27</Paragraphs>
  <ScaleCrop>false</ScaleCrop>
  <Company/>
  <LinksUpToDate>false</LinksUpToDate>
  <CharactersWithSpaces>13742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</dc:creator>
  <cp:keywords/>
  <dc:description/>
  <cp:lastModifiedBy>Xinzhong Li</cp:lastModifiedBy>
  <cp:revision>15</cp:revision>
  <dcterms:created xsi:type="dcterms:W3CDTF">2019-01-29T12:40:00Z</dcterms:created>
  <dcterms:modified xsi:type="dcterms:W3CDTF">2019-01-29T23:34:00Z</dcterms:modified>
</cp:coreProperties>
</file>