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8E" w:rsidRPr="00493D22" w:rsidRDefault="00971A8E" w:rsidP="00971A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3D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1. </w:t>
      </w:r>
      <w:r w:rsidR="006B5899" w:rsidRPr="00493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Seeds and spikes of </w:t>
      </w:r>
      <w:r w:rsidR="00551344" w:rsidRPr="00493D22">
        <w:rPr>
          <w:rFonts w:ascii="Times New Roman" w:hAnsi="Times New Roman" w:cs="Times New Roman"/>
          <w:sz w:val="24"/>
          <w:szCs w:val="24"/>
          <w:lang w:val="en-US"/>
        </w:rPr>
        <w:t>parental cv.</w:t>
      </w:r>
      <w:r w:rsidR="00551344" w:rsidRPr="00493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Bowman (BW)</w:t>
      </w:r>
      <w:r w:rsidR="0055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  <w:r w:rsidR="00551344" w:rsidRPr="00493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493D22" w:rsidRPr="00493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near isogenic line </w:t>
      </w:r>
      <w:r w:rsidR="00493D22" w:rsidRPr="00493D22">
        <w:rPr>
          <w:rFonts w:ascii="Times New Roman" w:hAnsi="Times New Roman" w:cs="Times New Roman"/>
          <w:sz w:val="24"/>
          <w:szCs w:val="24"/>
          <w:lang w:val="en-US"/>
        </w:rPr>
        <w:t xml:space="preserve">BW648, </w:t>
      </w:r>
      <w:r w:rsidRPr="00493D22">
        <w:rPr>
          <w:rFonts w:ascii="Times New Roman" w:hAnsi="Times New Roman" w:cs="Times New Roman"/>
          <w:sz w:val="24"/>
          <w:szCs w:val="24"/>
          <w:lang w:val="en-US"/>
        </w:rPr>
        <w:t>and their F</w:t>
      </w:r>
      <w:r w:rsidRPr="00493D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493D22">
        <w:rPr>
          <w:rFonts w:ascii="Times New Roman" w:hAnsi="Times New Roman" w:cs="Times New Roman"/>
          <w:sz w:val="24"/>
          <w:szCs w:val="24"/>
          <w:lang w:val="en-US"/>
        </w:rPr>
        <w:t xml:space="preserve"> progeny (</w:t>
      </w:r>
      <w:r w:rsidR="00F52F71" w:rsidRPr="00493D22">
        <w:rPr>
          <w:rFonts w:ascii="Times New Roman" w:hAnsi="Times New Roman" w:cs="Times New Roman"/>
          <w:sz w:val="24"/>
          <w:szCs w:val="24"/>
          <w:lang w:val="en-US"/>
        </w:rPr>
        <w:t>BW</w:t>
      </w:r>
      <w:r w:rsidR="00F52F71" w:rsidRPr="00493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D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52F71" w:rsidRPr="00F5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F71" w:rsidRPr="00493D22">
        <w:rPr>
          <w:rFonts w:ascii="Times New Roman" w:hAnsi="Times New Roman" w:cs="Times New Roman"/>
          <w:sz w:val="24"/>
          <w:szCs w:val="24"/>
          <w:lang w:val="en-US"/>
        </w:rPr>
        <w:t>BW648</w:t>
      </w:r>
      <w:r w:rsidRPr="00493D2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71A8E" w:rsidRPr="00971A8E" w:rsidRDefault="00152882" w:rsidP="00DE6A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083" cy="602444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82" cy="60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A8E" w:rsidRPr="0097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D2"/>
    <w:rsid w:val="00152882"/>
    <w:rsid w:val="00493D22"/>
    <w:rsid w:val="00551344"/>
    <w:rsid w:val="006B5899"/>
    <w:rsid w:val="00971A8E"/>
    <w:rsid w:val="00D019EB"/>
    <w:rsid w:val="00DE6AD2"/>
    <w:rsid w:val="00EC7253"/>
    <w:rsid w:val="00F52F71"/>
    <w:rsid w:val="00F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9CF05-4603-4EF9-8FB1-3CEEB843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Олеся Шоева</cp:lastModifiedBy>
  <cp:revision>8</cp:revision>
  <dcterms:created xsi:type="dcterms:W3CDTF">2018-07-10T17:13:00Z</dcterms:created>
  <dcterms:modified xsi:type="dcterms:W3CDTF">2018-10-08T07:32:00Z</dcterms:modified>
</cp:coreProperties>
</file>