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C6C10" w14:textId="12741840" w:rsidR="00C941DF" w:rsidRDefault="00C941DF" w:rsidP="00C941D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795589">
        <w:rPr>
          <w:rFonts w:ascii="Times New Roman" w:hAnsi="Times New Roman" w:cs="Times New Roman"/>
          <w:b/>
          <w:sz w:val="24"/>
          <w:szCs w:val="24"/>
        </w:rPr>
        <w:t>dditional file 1</w:t>
      </w:r>
      <w:r w:rsidR="005F0C80">
        <w:rPr>
          <w:rFonts w:ascii="Times New Roman" w:hAnsi="Times New Roman" w:cs="Times New Roman"/>
          <w:b/>
          <w:sz w:val="24"/>
          <w:szCs w:val="24"/>
        </w:rPr>
        <w:t>: Table S1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"/>
        <w:gridCol w:w="1248"/>
        <w:gridCol w:w="1091"/>
        <w:gridCol w:w="3077"/>
        <w:gridCol w:w="2150"/>
      </w:tblGrid>
      <w:tr w:rsidR="000A69D9" w:rsidRPr="00492B7A" w14:paraId="48EAED80" w14:textId="019AE45A" w:rsidTr="000A69D9">
        <w:tc>
          <w:tcPr>
            <w:tcW w:w="950" w:type="dxa"/>
          </w:tcPr>
          <w:p w14:paraId="06AA84DF" w14:textId="77777777" w:rsidR="000A69D9" w:rsidRPr="00492B7A" w:rsidRDefault="000A69D9" w:rsidP="00AC22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B7A">
              <w:rPr>
                <w:rFonts w:ascii="Times New Roman" w:hAnsi="Times New Roman" w:cs="Times New Roman"/>
                <w:b/>
                <w:sz w:val="24"/>
                <w:szCs w:val="24"/>
              </w:rPr>
              <w:t>Patient</w:t>
            </w:r>
          </w:p>
        </w:tc>
        <w:tc>
          <w:tcPr>
            <w:tcW w:w="1248" w:type="dxa"/>
          </w:tcPr>
          <w:p w14:paraId="56B8176F" w14:textId="77777777" w:rsidR="000A69D9" w:rsidRPr="00492B7A" w:rsidRDefault="000A69D9" w:rsidP="00AC22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B7A">
              <w:rPr>
                <w:rFonts w:ascii="Times New Roman" w:hAnsi="Times New Roman" w:cs="Times New Roman"/>
                <w:b/>
                <w:sz w:val="24"/>
                <w:szCs w:val="24"/>
              </w:rPr>
              <w:t>Age (years)</w:t>
            </w:r>
          </w:p>
        </w:tc>
        <w:tc>
          <w:tcPr>
            <w:tcW w:w="1091" w:type="dxa"/>
          </w:tcPr>
          <w:p w14:paraId="6F67CE8B" w14:textId="77777777" w:rsidR="000A69D9" w:rsidRPr="00492B7A" w:rsidRDefault="000A69D9" w:rsidP="00AC22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B7A">
              <w:rPr>
                <w:rFonts w:ascii="Times New Roman" w:hAnsi="Times New Roman" w:cs="Times New Roman"/>
                <w:b/>
                <w:sz w:val="24"/>
                <w:szCs w:val="24"/>
              </w:rPr>
              <w:t>Weight (kg)</w:t>
            </w:r>
          </w:p>
        </w:tc>
        <w:tc>
          <w:tcPr>
            <w:tcW w:w="3077" w:type="dxa"/>
          </w:tcPr>
          <w:p w14:paraId="7C6BA6CC" w14:textId="6DA2AD1C" w:rsidR="000A69D9" w:rsidRPr="00492B7A" w:rsidRDefault="000A69D9" w:rsidP="000A69D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B7A">
              <w:rPr>
                <w:rFonts w:ascii="Times New Roman" w:hAnsi="Times New Roman" w:cs="Times New Roman"/>
                <w:b/>
                <w:sz w:val="24"/>
                <w:szCs w:val="24"/>
              </w:rPr>
              <w:t>Diagnostic features</w:t>
            </w:r>
          </w:p>
        </w:tc>
        <w:tc>
          <w:tcPr>
            <w:tcW w:w="2150" w:type="dxa"/>
          </w:tcPr>
          <w:p w14:paraId="2E36F51D" w14:textId="118559B5" w:rsidR="000A69D9" w:rsidRPr="00492B7A" w:rsidRDefault="000A69D9" w:rsidP="000A69D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Indication for CMR</w:t>
            </w:r>
          </w:p>
        </w:tc>
      </w:tr>
      <w:tr w:rsidR="000A69D9" w:rsidRPr="00492B7A" w14:paraId="57D6EEA1" w14:textId="0D6617A8" w:rsidTr="000A69D9">
        <w:tc>
          <w:tcPr>
            <w:tcW w:w="950" w:type="dxa"/>
            <w:vAlign w:val="center"/>
          </w:tcPr>
          <w:p w14:paraId="77A6180B" w14:textId="77777777" w:rsidR="000A69D9" w:rsidRPr="00492B7A" w:rsidRDefault="000A69D9" w:rsidP="00AC22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B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8" w:type="dxa"/>
            <w:vAlign w:val="center"/>
          </w:tcPr>
          <w:p w14:paraId="39F56850" w14:textId="77777777" w:rsidR="000A69D9" w:rsidRPr="00492B7A" w:rsidRDefault="000A69D9" w:rsidP="00AC222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91" w:type="dxa"/>
            <w:vAlign w:val="center"/>
          </w:tcPr>
          <w:p w14:paraId="16AFAAE5" w14:textId="77777777" w:rsidR="000A69D9" w:rsidRPr="00492B7A" w:rsidRDefault="000A69D9" w:rsidP="00AC22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077" w:type="dxa"/>
            <w:vAlign w:val="center"/>
          </w:tcPr>
          <w:p w14:paraId="6C3BC0E5" w14:textId="77777777" w:rsidR="000A69D9" w:rsidRPr="00492B7A" w:rsidRDefault="000A69D9" w:rsidP="00AC222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Family history of ARVC</w:t>
            </w:r>
          </w:p>
          <w:p w14:paraId="4B6409C0" w14:textId="77777777" w:rsidR="000A69D9" w:rsidRPr="00492B7A" w:rsidRDefault="000A69D9" w:rsidP="00AC222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Palpitations </w:t>
            </w:r>
          </w:p>
        </w:tc>
        <w:tc>
          <w:tcPr>
            <w:tcW w:w="2150" w:type="dxa"/>
          </w:tcPr>
          <w:p w14:paraId="20A636E7" w14:textId="0B824BC5" w:rsidR="000A69D9" w:rsidRPr="00492B7A" w:rsidRDefault="000A69D9" w:rsidP="00AC222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Presence of ARVC criteria in CMR</w:t>
            </w:r>
          </w:p>
        </w:tc>
      </w:tr>
      <w:tr w:rsidR="000A69D9" w:rsidRPr="00492B7A" w14:paraId="2A70E1DC" w14:textId="2394F3DB" w:rsidTr="000A69D9">
        <w:tc>
          <w:tcPr>
            <w:tcW w:w="950" w:type="dxa"/>
            <w:vAlign w:val="center"/>
          </w:tcPr>
          <w:p w14:paraId="6B8D7532" w14:textId="77777777" w:rsidR="000A69D9" w:rsidRPr="00492B7A" w:rsidRDefault="000A69D9" w:rsidP="00AC22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B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8" w:type="dxa"/>
            <w:vAlign w:val="center"/>
          </w:tcPr>
          <w:p w14:paraId="2CD5EFC8" w14:textId="77777777" w:rsidR="000A69D9" w:rsidRPr="00492B7A" w:rsidRDefault="000A69D9" w:rsidP="00AC222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1" w:type="dxa"/>
            <w:vAlign w:val="center"/>
          </w:tcPr>
          <w:p w14:paraId="265CA5CC" w14:textId="77777777" w:rsidR="000A69D9" w:rsidRPr="00492B7A" w:rsidRDefault="000A69D9" w:rsidP="00AC22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077" w:type="dxa"/>
            <w:vAlign w:val="center"/>
          </w:tcPr>
          <w:p w14:paraId="4B514A4A" w14:textId="77777777" w:rsidR="000A69D9" w:rsidRPr="00492B7A" w:rsidRDefault="000A69D9" w:rsidP="00AC222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Chest pain</w:t>
            </w:r>
          </w:p>
          <w:p w14:paraId="089BE828" w14:textId="77777777" w:rsidR="000A69D9" w:rsidRPr="00492B7A" w:rsidRDefault="000A69D9" w:rsidP="00AC222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Bicuspid aortic valve</w:t>
            </w:r>
          </w:p>
          <w:p w14:paraId="6025EFE4" w14:textId="77777777" w:rsidR="000A69D9" w:rsidRPr="00492B7A" w:rsidRDefault="000A69D9" w:rsidP="00AC222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Aortic </w:t>
            </w:r>
            <w:proofErr w:type="spellStart"/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coarctation</w:t>
            </w:r>
            <w:proofErr w:type="spellEnd"/>
          </w:p>
        </w:tc>
        <w:tc>
          <w:tcPr>
            <w:tcW w:w="2150" w:type="dxa"/>
          </w:tcPr>
          <w:p w14:paraId="3D1F9648" w14:textId="77777777" w:rsidR="00C90064" w:rsidRDefault="00C90064" w:rsidP="00AC222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LV functional analysis </w:t>
            </w:r>
          </w:p>
          <w:p w14:paraId="20BE7429" w14:textId="77777777" w:rsidR="00C90064" w:rsidRDefault="00C90064" w:rsidP="00AC222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LV mass </w:t>
            </w:r>
          </w:p>
          <w:p w14:paraId="245BCFAC" w14:textId="457B08F5" w:rsidR="000A69D9" w:rsidRPr="00492B7A" w:rsidRDefault="00C90064" w:rsidP="00AC222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Presence of scar</w:t>
            </w:r>
          </w:p>
        </w:tc>
      </w:tr>
      <w:tr w:rsidR="000A69D9" w:rsidRPr="00492B7A" w14:paraId="7DC2BD96" w14:textId="713AB0AB" w:rsidTr="00C90064">
        <w:tc>
          <w:tcPr>
            <w:tcW w:w="950" w:type="dxa"/>
            <w:vAlign w:val="center"/>
          </w:tcPr>
          <w:p w14:paraId="47957B34" w14:textId="77777777" w:rsidR="000A69D9" w:rsidRPr="00492B7A" w:rsidRDefault="000A69D9" w:rsidP="00AC22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B7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48" w:type="dxa"/>
            <w:vAlign w:val="center"/>
          </w:tcPr>
          <w:p w14:paraId="4CA46244" w14:textId="77777777" w:rsidR="000A69D9" w:rsidRPr="00492B7A" w:rsidRDefault="000A69D9" w:rsidP="00AC222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1" w:type="dxa"/>
            <w:vAlign w:val="center"/>
          </w:tcPr>
          <w:p w14:paraId="595AA584" w14:textId="77777777" w:rsidR="000A69D9" w:rsidRPr="00492B7A" w:rsidRDefault="000A69D9" w:rsidP="00AC22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077" w:type="dxa"/>
            <w:vAlign w:val="center"/>
          </w:tcPr>
          <w:p w14:paraId="058C987E" w14:textId="77777777" w:rsidR="000A69D9" w:rsidRPr="00492B7A" w:rsidRDefault="000A69D9" w:rsidP="00AC222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TGA</w:t>
            </w:r>
          </w:p>
        </w:tc>
        <w:tc>
          <w:tcPr>
            <w:tcW w:w="2150" w:type="dxa"/>
          </w:tcPr>
          <w:p w14:paraId="739874A2" w14:textId="09AAB872" w:rsidR="00C90064" w:rsidRPr="00492B7A" w:rsidRDefault="00C90064" w:rsidP="00C90064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Coronary arteries,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valvular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ventricular assessment</w:t>
            </w:r>
          </w:p>
        </w:tc>
      </w:tr>
      <w:tr w:rsidR="000A69D9" w:rsidRPr="00492B7A" w14:paraId="678FEA87" w14:textId="3ABF71A6" w:rsidTr="000A69D9">
        <w:tc>
          <w:tcPr>
            <w:tcW w:w="950" w:type="dxa"/>
            <w:vAlign w:val="center"/>
          </w:tcPr>
          <w:p w14:paraId="32F01CF4" w14:textId="5233E73F" w:rsidR="000A69D9" w:rsidRPr="00492B7A" w:rsidRDefault="000A69D9" w:rsidP="00AC22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B7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48" w:type="dxa"/>
            <w:vAlign w:val="center"/>
          </w:tcPr>
          <w:p w14:paraId="4093810D" w14:textId="77777777" w:rsidR="000A69D9" w:rsidRPr="00492B7A" w:rsidRDefault="000A69D9" w:rsidP="00AC222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1" w:type="dxa"/>
            <w:vAlign w:val="center"/>
          </w:tcPr>
          <w:p w14:paraId="75CAA357" w14:textId="77777777" w:rsidR="000A69D9" w:rsidRPr="00492B7A" w:rsidRDefault="000A69D9" w:rsidP="00AC22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077" w:type="dxa"/>
            <w:vAlign w:val="center"/>
          </w:tcPr>
          <w:p w14:paraId="79E935B7" w14:textId="77777777" w:rsidR="000A69D9" w:rsidRPr="00492B7A" w:rsidRDefault="000A69D9" w:rsidP="00AC222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Aortic </w:t>
            </w:r>
            <w:proofErr w:type="spellStart"/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coarctation</w:t>
            </w:r>
            <w:proofErr w:type="spellEnd"/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2BEAA17" w14:textId="77777777" w:rsidR="000A69D9" w:rsidRPr="00492B7A" w:rsidRDefault="000A69D9" w:rsidP="00AC222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Bicuspid aortic valve – mild AR</w:t>
            </w:r>
          </w:p>
        </w:tc>
        <w:tc>
          <w:tcPr>
            <w:tcW w:w="2150" w:type="dxa"/>
          </w:tcPr>
          <w:p w14:paraId="4A81B1C4" w14:textId="77777777" w:rsidR="000A69D9" w:rsidRDefault="00C90064" w:rsidP="00AC222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LV mass analysis</w:t>
            </w:r>
          </w:p>
          <w:p w14:paraId="5D77BE73" w14:textId="0CC960C2" w:rsidR="00C90064" w:rsidRPr="00492B7A" w:rsidRDefault="00C90064" w:rsidP="00AC222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Valvular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assessment</w:t>
            </w:r>
          </w:p>
        </w:tc>
      </w:tr>
      <w:tr w:rsidR="000A69D9" w:rsidRPr="00492B7A" w14:paraId="36819814" w14:textId="55D2371D" w:rsidTr="00C90064">
        <w:tc>
          <w:tcPr>
            <w:tcW w:w="950" w:type="dxa"/>
            <w:vAlign w:val="center"/>
          </w:tcPr>
          <w:p w14:paraId="17252366" w14:textId="77777777" w:rsidR="000A69D9" w:rsidRPr="00492B7A" w:rsidRDefault="000A69D9" w:rsidP="00AC22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B7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48" w:type="dxa"/>
            <w:vAlign w:val="center"/>
          </w:tcPr>
          <w:p w14:paraId="06CBCF2F" w14:textId="77777777" w:rsidR="000A69D9" w:rsidRPr="00492B7A" w:rsidRDefault="000A69D9" w:rsidP="00AC222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91" w:type="dxa"/>
            <w:vAlign w:val="center"/>
          </w:tcPr>
          <w:p w14:paraId="53D7EA5B" w14:textId="77777777" w:rsidR="000A69D9" w:rsidRPr="00492B7A" w:rsidRDefault="000A69D9" w:rsidP="00AC22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077" w:type="dxa"/>
            <w:vAlign w:val="center"/>
          </w:tcPr>
          <w:p w14:paraId="1D468C50" w14:textId="77777777" w:rsidR="000A69D9" w:rsidRPr="00492B7A" w:rsidRDefault="000A69D9" w:rsidP="00AC222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Alcapa</w:t>
            </w:r>
            <w:proofErr w:type="spellEnd"/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syncrome</w:t>
            </w:r>
            <w:proofErr w:type="spellEnd"/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moderate mitral regurgitation</w:t>
            </w:r>
          </w:p>
        </w:tc>
        <w:tc>
          <w:tcPr>
            <w:tcW w:w="2150" w:type="dxa"/>
          </w:tcPr>
          <w:p w14:paraId="2491A25C" w14:textId="77777777" w:rsidR="000A69D9" w:rsidRDefault="00C90064" w:rsidP="00AC222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LV function</w:t>
            </w:r>
          </w:p>
          <w:p w14:paraId="7C993E9B" w14:textId="14FAC449" w:rsidR="00C90064" w:rsidRPr="00492B7A" w:rsidRDefault="00AC222B" w:rsidP="00AC222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 quantification</w:t>
            </w:r>
          </w:p>
        </w:tc>
      </w:tr>
      <w:tr w:rsidR="000A69D9" w:rsidRPr="00492B7A" w14:paraId="46D77983" w14:textId="1E03AFCE" w:rsidTr="000A69D9">
        <w:tc>
          <w:tcPr>
            <w:tcW w:w="950" w:type="dxa"/>
            <w:vAlign w:val="center"/>
          </w:tcPr>
          <w:p w14:paraId="24B407E4" w14:textId="020E5986" w:rsidR="000A69D9" w:rsidRPr="00492B7A" w:rsidRDefault="000A69D9" w:rsidP="00AC22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B7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48" w:type="dxa"/>
            <w:vAlign w:val="center"/>
          </w:tcPr>
          <w:p w14:paraId="299F7A64" w14:textId="77777777" w:rsidR="000A69D9" w:rsidRPr="00492B7A" w:rsidRDefault="000A69D9" w:rsidP="00AC222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 (5 months)</w:t>
            </w:r>
          </w:p>
        </w:tc>
        <w:tc>
          <w:tcPr>
            <w:tcW w:w="1091" w:type="dxa"/>
            <w:vAlign w:val="center"/>
          </w:tcPr>
          <w:p w14:paraId="66270985" w14:textId="77777777" w:rsidR="000A69D9" w:rsidRPr="00492B7A" w:rsidRDefault="000A69D9" w:rsidP="00AC22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3077" w:type="dxa"/>
            <w:vAlign w:val="bottom"/>
          </w:tcPr>
          <w:p w14:paraId="02A52031" w14:textId="77777777" w:rsidR="000A69D9" w:rsidRPr="00492B7A" w:rsidRDefault="000A69D9" w:rsidP="00AC222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DILV/ TGA/ VSD </w:t>
            </w:r>
          </w:p>
          <w:p w14:paraId="13D0A85B" w14:textId="77777777" w:rsidR="000A69D9" w:rsidRPr="00492B7A" w:rsidRDefault="000A69D9" w:rsidP="00AC222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Aortic </w:t>
            </w:r>
            <w:proofErr w:type="spellStart"/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coarctation</w:t>
            </w:r>
            <w:proofErr w:type="spellEnd"/>
          </w:p>
        </w:tc>
        <w:tc>
          <w:tcPr>
            <w:tcW w:w="2150" w:type="dxa"/>
          </w:tcPr>
          <w:p w14:paraId="6928C453" w14:textId="77777777" w:rsidR="000A69D9" w:rsidRDefault="00C90064" w:rsidP="00AC222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Preoperative study</w:t>
            </w:r>
          </w:p>
          <w:p w14:paraId="5C008CC0" w14:textId="77777777" w:rsidR="007C2D42" w:rsidRDefault="007C2D42" w:rsidP="00AC222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Location of VSD</w:t>
            </w:r>
          </w:p>
          <w:p w14:paraId="0E7C301B" w14:textId="41ED7BC4" w:rsidR="007C2D42" w:rsidRPr="00492B7A" w:rsidRDefault="007C2D42" w:rsidP="00AC222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Ventricular size and function</w:t>
            </w:r>
          </w:p>
        </w:tc>
      </w:tr>
      <w:tr w:rsidR="000A69D9" w:rsidRPr="00492B7A" w14:paraId="44A80782" w14:textId="4D4E2D1C" w:rsidTr="000A69D9">
        <w:tc>
          <w:tcPr>
            <w:tcW w:w="950" w:type="dxa"/>
            <w:vAlign w:val="center"/>
          </w:tcPr>
          <w:p w14:paraId="535D67E3" w14:textId="1C249178" w:rsidR="000A69D9" w:rsidRPr="00492B7A" w:rsidRDefault="000A69D9" w:rsidP="00AC22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B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248" w:type="dxa"/>
            <w:vAlign w:val="center"/>
          </w:tcPr>
          <w:p w14:paraId="41674C60" w14:textId="77777777" w:rsidR="000A69D9" w:rsidRPr="00492B7A" w:rsidRDefault="000A69D9" w:rsidP="00AC222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91" w:type="dxa"/>
            <w:vAlign w:val="center"/>
          </w:tcPr>
          <w:p w14:paraId="32E9E1B5" w14:textId="77777777" w:rsidR="000A69D9" w:rsidRPr="00492B7A" w:rsidRDefault="000A69D9" w:rsidP="00AC22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077" w:type="dxa"/>
            <w:vAlign w:val="center"/>
          </w:tcPr>
          <w:p w14:paraId="5184A6A2" w14:textId="77777777" w:rsidR="000A69D9" w:rsidRPr="00492B7A" w:rsidRDefault="000A69D9" w:rsidP="00AC222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Tricuspid regurgitation</w:t>
            </w:r>
          </w:p>
          <w:p w14:paraId="68F9726F" w14:textId="77777777" w:rsidR="000A69D9" w:rsidRPr="00492B7A" w:rsidRDefault="000A69D9" w:rsidP="00AC222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Previous endocarditis</w:t>
            </w:r>
          </w:p>
        </w:tc>
        <w:tc>
          <w:tcPr>
            <w:tcW w:w="2150" w:type="dxa"/>
          </w:tcPr>
          <w:p w14:paraId="7CEBF717" w14:textId="77777777" w:rsidR="000A69D9" w:rsidRDefault="00AC222B" w:rsidP="00AC222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Ventricular function and volume</w:t>
            </w:r>
          </w:p>
          <w:p w14:paraId="4B2578F1" w14:textId="1223D6B7" w:rsidR="00AC222B" w:rsidRPr="00492B7A" w:rsidRDefault="00AC222B" w:rsidP="00AC222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 quantification </w:t>
            </w:r>
          </w:p>
        </w:tc>
      </w:tr>
      <w:tr w:rsidR="000A69D9" w:rsidRPr="00492B7A" w14:paraId="0AB0E2E9" w14:textId="779D935C" w:rsidTr="000A69D9">
        <w:tc>
          <w:tcPr>
            <w:tcW w:w="950" w:type="dxa"/>
            <w:vAlign w:val="center"/>
          </w:tcPr>
          <w:p w14:paraId="7D34D160" w14:textId="03732758" w:rsidR="000A69D9" w:rsidRPr="00492B7A" w:rsidRDefault="000A69D9" w:rsidP="00AC22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B7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48" w:type="dxa"/>
            <w:vAlign w:val="center"/>
          </w:tcPr>
          <w:p w14:paraId="6E515731" w14:textId="77777777" w:rsidR="000A69D9" w:rsidRPr="00492B7A" w:rsidRDefault="000A69D9" w:rsidP="00AC222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1" w:type="dxa"/>
            <w:vAlign w:val="center"/>
          </w:tcPr>
          <w:p w14:paraId="418AF4CD" w14:textId="77777777" w:rsidR="000A69D9" w:rsidRPr="00492B7A" w:rsidRDefault="000A69D9" w:rsidP="00AC22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077" w:type="dxa"/>
            <w:vAlign w:val="center"/>
          </w:tcPr>
          <w:p w14:paraId="0ADE3C03" w14:textId="77777777" w:rsidR="000A69D9" w:rsidRPr="00492B7A" w:rsidRDefault="000A69D9" w:rsidP="00AC222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Tetralogy of </w:t>
            </w:r>
            <w:proofErr w:type="spellStart"/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Fallot</w:t>
            </w:r>
            <w:proofErr w:type="spellEnd"/>
          </w:p>
        </w:tc>
        <w:tc>
          <w:tcPr>
            <w:tcW w:w="2150" w:type="dxa"/>
          </w:tcPr>
          <w:p w14:paraId="45C46856" w14:textId="77777777" w:rsidR="000A69D9" w:rsidRDefault="00AC222B" w:rsidP="00AC222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 branches study</w:t>
            </w:r>
          </w:p>
          <w:p w14:paraId="23224313" w14:textId="77777777" w:rsidR="00AC222B" w:rsidRDefault="00AC222B" w:rsidP="00AC222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RV function</w:t>
            </w:r>
          </w:p>
          <w:p w14:paraId="732B1A25" w14:textId="7E58C433" w:rsidR="00AC222B" w:rsidRPr="00492B7A" w:rsidRDefault="00AC222B" w:rsidP="00AC222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 quantification</w:t>
            </w:r>
          </w:p>
        </w:tc>
      </w:tr>
      <w:tr w:rsidR="000A69D9" w:rsidRPr="00492B7A" w14:paraId="1194A821" w14:textId="5796E2AB" w:rsidTr="000A69D9">
        <w:tc>
          <w:tcPr>
            <w:tcW w:w="950" w:type="dxa"/>
            <w:vAlign w:val="center"/>
          </w:tcPr>
          <w:p w14:paraId="3EFDB161" w14:textId="7473EBFE" w:rsidR="000A69D9" w:rsidRPr="00492B7A" w:rsidRDefault="000A69D9" w:rsidP="00AC22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B7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48" w:type="dxa"/>
            <w:vAlign w:val="center"/>
          </w:tcPr>
          <w:p w14:paraId="258A9A93" w14:textId="77777777" w:rsidR="000A69D9" w:rsidRPr="00492B7A" w:rsidRDefault="000A69D9" w:rsidP="00AC222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91" w:type="dxa"/>
            <w:vAlign w:val="center"/>
          </w:tcPr>
          <w:p w14:paraId="5158C60E" w14:textId="77777777" w:rsidR="000A69D9" w:rsidRPr="00492B7A" w:rsidRDefault="000A69D9" w:rsidP="00AC22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077" w:type="dxa"/>
            <w:vAlign w:val="center"/>
          </w:tcPr>
          <w:p w14:paraId="55B2D9F5" w14:textId="77777777" w:rsidR="000A69D9" w:rsidRPr="00492B7A" w:rsidRDefault="000A69D9" w:rsidP="00AC222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Mild LVH </w:t>
            </w:r>
          </w:p>
          <w:p w14:paraId="496061CC" w14:textId="77777777" w:rsidR="000A69D9" w:rsidRPr="00492B7A" w:rsidRDefault="000A69D9" w:rsidP="00AC222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Athlete</w:t>
            </w:r>
          </w:p>
        </w:tc>
        <w:tc>
          <w:tcPr>
            <w:tcW w:w="2150" w:type="dxa"/>
          </w:tcPr>
          <w:p w14:paraId="5282A33F" w14:textId="42DFC5A7" w:rsidR="000A69D9" w:rsidRPr="00492B7A" w:rsidRDefault="006B78F8" w:rsidP="00AC222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LV mass and function analysis</w:t>
            </w:r>
          </w:p>
        </w:tc>
      </w:tr>
      <w:tr w:rsidR="000A69D9" w:rsidRPr="00492B7A" w14:paraId="3B3E202B" w14:textId="78BD7BA7" w:rsidTr="000A69D9">
        <w:tc>
          <w:tcPr>
            <w:tcW w:w="950" w:type="dxa"/>
            <w:vAlign w:val="center"/>
          </w:tcPr>
          <w:p w14:paraId="0F02A560" w14:textId="77777777" w:rsidR="000A69D9" w:rsidRPr="00492B7A" w:rsidRDefault="000A69D9" w:rsidP="00AC22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B7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48" w:type="dxa"/>
            <w:vAlign w:val="center"/>
          </w:tcPr>
          <w:p w14:paraId="738F0DDE" w14:textId="77777777" w:rsidR="000A69D9" w:rsidRPr="00492B7A" w:rsidRDefault="000A69D9" w:rsidP="00AC222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1" w:type="dxa"/>
            <w:vAlign w:val="center"/>
          </w:tcPr>
          <w:p w14:paraId="5213EE1D" w14:textId="77777777" w:rsidR="000A69D9" w:rsidRPr="00492B7A" w:rsidRDefault="000A69D9" w:rsidP="00AC22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077" w:type="dxa"/>
            <w:vAlign w:val="center"/>
          </w:tcPr>
          <w:p w14:paraId="61A2C119" w14:textId="77777777" w:rsidR="000A69D9" w:rsidRPr="00492B7A" w:rsidRDefault="000A69D9" w:rsidP="00AC222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TGA </w:t>
            </w:r>
          </w:p>
          <w:p w14:paraId="3BD6D1DF" w14:textId="77777777" w:rsidR="000A69D9" w:rsidRPr="00492B7A" w:rsidRDefault="000A69D9" w:rsidP="00AC222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Moderate PAs stenosis</w:t>
            </w:r>
          </w:p>
        </w:tc>
        <w:tc>
          <w:tcPr>
            <w:tcW w:w="2150" w:type="dxa"/>
          </w:tcPr>
          <w:p w14:paraId="183DB8B8" w14:textId="03318E50" w:rsidR="000A69D9" w:rsidRPr="00492B7A" w:rsidRDefault="006B78F8" w:rsidP="00AC222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Assessment of </w:t>
            </w:r>
            <w:r w:rsidR="002E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MPA and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 branches</w:t>
            </w:r>
          </w:p>
        </w:tc>
      </w:tr>
      <w:tr w:rsidR="000A69D9" w:rsidRPr="00492B7A" w14:paraId="607285E7" w14:textId="12E438D9" w:rsidTr="000A69D9">
        <w:tc>
          <w:tcPr>
            <w:tcW w:w="950" w:type="dxa"/>
            <w:vAlign w:val="center"/>
          </w:tcPr>
          <w:p w14:paraId="5964E863" w14:textId="77777777" w:rsidR="000A69D9" w:rsidRPr="00492B7A" w:rsidRDefault="000A69D9" w:rsidP="00AC22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B7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48" w:type="dxa"/>
            <w:vAlign w:val="center"/>
          </w:tcPr>
          <w:p w14:paraId="0F3404D8" w14:textId="77777777" w:rsidR="000A69D9" w:rsidRPr="00492B7A" w:rsidRDefault="000A69D9" w:rsidP="00AC222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1" w:type="dxa"/>
            <w:vAlign w:val="center"/>
          </w:tcPr>
          <w:p w14:paraId="59AA9501" w14:textId="77777777" w:rsidR="000A69D9" w:rsidRPr="00492B7A" w:rsidRDefault="000A69D9" w:rsidP="00AC22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077" w:type="dxa"/>
            <w:vAlign w:val="center"/>
          </w:tcPr>
          <w:p w14:paraId="00232C98" w14:textId="77777777" w:rsidR="000A69D9" w:rsidRPr="00492B7A" w:rsidRDefault="000A69D9" w:rsidP="00AC222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Mild ascending aorta dilatation</w:t>
            </w:r>
          </w:p>
        </w:tc>
        <w:tc>
          <w:tcPr>
            <w:tcW w:w="2150" w:type="dxa"/>
          </w:tcPr>
          <w:p w14:paraId="586593AE" w14:textId="11A58F41" w:rsidR="000A69D9" w:rsidRPr="00492B7A" w:rsidRDefault="006B78F8" w:rsidP="00AC222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Ascending aorta assessment for on-going dilatation</w:t>
            </w:r>
          </w:p>
        </w:tc>
      </w:tr>
      <w:tr w:rsidR="000A69D9" w:rsidRPr="00492B7A" w14:paraId="77CDC4E1" w14:textId="4BDF528D" w:rsidTr="000A69D9">
        <w:tc>
          <w:tcPr>
            <w:tcW w:w="950" w:type="dxa"/>
            <w:vAlign w:val="center"/>
          </w:tcPr>
          <w:p w14:paraId="2487E216" w14:textId="77777777" w:rsidR="000A69D9" w:rsidRPr="00492B7A" w:rsidRDefault="000A69D9" w:rsidP="00AC22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B7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48" w:type="dxa"/>
            <w:vAlign w:val="center"/>
          </w:tcPr>
          <w:p w14:paraId="0BF92ED3" w14:textId="77777777" w:rsidR="000A69D9" w:rsidRPr="00492B7A" w:rsidRDefault="000A69D9" w:rsidP="00AC222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91" w:type="dxa"/>
            <w:vAlign w:val="center"/>
          </w:tcPr>
          <w:p w14:paraId="71861D68" w14:textId="77777777" w:rsidR="000A69D9" w:rsidRPr="00492B7A" w:rsidRDefault="000A69D9" w:rsidP="00AC22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077" w:type="dxa"/>
            <w:vAlign w:val="center"/>
          </w:tcPr>
          <w:p w14:paraId="412306EF" w14:textId="77777777" w:rsidR="000A69D9" w:rsidRPr="00492B7A" w:rsidRDefault="000A69D9" w:rsidP="00AC222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Aortic </w:t>
            </w:r>
            <w:proofErr w:type="spellStart"/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coarctation</w:t>
            </w:r>
            <w:proofErr w:type="spellEnd"/>
          </w:p>
        </w:tc>
        <w:tc>
          <w:tcPr>
            <w:tcW w:w="2150" w:type="dxa"/>
          </w:tcPr>
          <w:p w14:paraId="17755F85" w14:textId="77777777" w:rsidR="000A69D9" w:rsidRDefault="006B78F8" w:rsidP="00AC222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LV mass and function</w:t>
            </w:r>
          </w:p>
          <w:p w14:paraId="516ECAFB" w14:textId="579DB512" w:rsidR="006B78F8" w:rsidRPr="00492B7A" w:rsidRDefault="006B78F8" w:rsidP="006B78F8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Aortic arch study</w:t>
            </w:r>
          </w:p>
        </w:tc>
      </w:tr>
      <w:tr w:rsidR="000A69D9" w:rsidRPr="00492B7A" w14:paraId="3CBA037E" w14:textId="226DDE45" w:rsidTr="000A69D9">
        <w:tc>
          <w:tcPr>
            <w:tcW w:w="950" w:type="dxa"/>
            <w:vAlign w:val="center"/>
          </w:tcPr>
          <w:p w14:paraId="2C06E593" w14:textId="0CDE3FEB" w:rsidR="000A69D9" w:rsidRPr="00492B7A" w:rsidRDefault="000A69D9" w:rsidP="00AC22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B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1248" w:type="dxa"/>
            <w:vAlign w:val="center"/>
          </w:tcPr>
          <w:p w14:paraId="1FA1F95E" w14:textId="77777777" w:rsidR="000A69D9" w:rsidRPr="00492B7A" w:rsidRDefault="000A69D9" w:rsidP="00AC222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1" w:type="dxa"/>
            <w:vAlign w:val="center"/>
          </w:tcPr>
          <w:p w14:paraId="23E85122" w14:textId="77777777" w:rsidR="000A69D9" w:rsidRPr="00492B7A" w:rsidRDefault="000A69D9" w:rsidP="00AC22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077" w:type="dxa"/>
            <w:vAlign w:val="center"/>
          </w:tcPr>
          <w:p w14:paraId="227D51DB" w14:textId="77777777" w:rsidR="000A69D9" w:rsidRPr="00492B7A" w:rsidRDefault="000A69D9" w:rsidP="00AC222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ccTGA</w:t>
            </w:r>
            <w:proofErr w:type="spellEnd"/>
          </w:p>
        </w:tc>
        <w:tc>
          <w:tcPr>
            <w:tcW w:w="2150" w:type="dxa"/>
          </w:tcPr>
          <w:p w14:paraId="6BF4C3CC" w14:textId="41EC7AFD" w:rsidR="000A69D9" w:rsidRPr="00492B7A" w:rsidRDefault="00BA7136" w:rsidP="00AC222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Ventricular function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valvular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study</w:t>
            </w:r>
          </w:p>
        </w:tc>
      </w:tr>
      <w:tr w:rsidR="000A69D9" w:rsidRPr="00492B7A" w14:paraId="0D794902" w14:textId="280854EF" w:rsidTr="000A69D9">
        <w:tc>
          <w:tcPr>
            <w:tcW w:w="950" w:type="dxa"/>
            <w:vAlign w:val="center"/>
          </w:tcPr>
          <w:p w14:paraId="4724D6CF" w14:textId="77777777" w:rsidR="000A69D9" w:rsidRPr="00492B7A" w:rsidRDefault="000A69D9" w:rsidP="00AC22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B7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48" w:type="dxa"/>
            <w:vAlign w:val="center"/>
          </w:tcPr>
          <w:p w14:paraId="6B519B76" w14:textId="77777777" w:rsidR="000A69D9" w:rsidRPr="00492B7A" w:rsidRDefault="000A69D9" w:rsidP="00AC222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1" w:type="dxa"/>
            <w:vAlign w:val="center"/>
          </w:tcPr>
          <w:p w14:paraId="34C5FD06" w14:textId="77777777" w:rsidR="000A69D9" w:rsidRPr="00492B7A" w:rsidRDefault="000A69D9" w:rsidP="00AC22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077" w:type="dxa"/>
            <w:vAlign w:val="center"/>
          </w:tcPr>
          <w:p w14:paraId="2A888C19" w14:textId="77777777" w:rsidR="000A69D9" w:rsidRPr="00492B7A" w:rsidRDefault="000A69D9" w:rsidP="00AC222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Dilated ascending aorta</w:t>
            </w:r>
          </w:p>
          <w:p w14:paraId="53736868" w14:textId="77777777" w:rsidR="000A69D9" w:rsidRPr="00492B7A" w:rsidRDefault="000A69D9" w:rsidP="00AC222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Pectus </w:t>
            </w:r>
            <w:proofErr w:type="spellStart"/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carinatum</w:t>
            </w:r>
            <w:proofErr w:type="spellEnd"/>
          </w:p>
        </w:tc>
        <w:tc>
          <w:tcPr>
            <w:tcW w:w="2150" w:type="dxa"/>
          </w:tcPr>
          <w:p w14:paraId="62AF16FC" w14:textId="2FD08BAC" w:rsidR="000A69D9" w:rsidRPr="00492B7A" w:rsidRDefault="00BA7136" w:rsidP="00AC222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Ascending aorta assessment for on-going dilatation</w:t>
            </w:r>
          </w:p>
        </w:tc>
      </w:tr>
      <w:tr w:rsidR="000A69D9" w:rsidRPr="00492B7A" w14:paraId="25A8C3D6" w14:textId="7211AA4B" w:rsidTr="000A69D9">
        <w:tc>
          <w:tcPr>
            <w:tcW w:w="950" w:type="dxa"/>
            <w:vAlign w:val="center"/>
          </w:tcPr>
          <w:p w14:paraId="00F2826F" w14:textId="77777777" w:rsidR="000A69D9" w:rsidRPr="00492B7A" w:rsidRDefault="000A69D9" w:rsidP="00AC22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B7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48" w:type="dxa"/>
            <w:vAlign w:val="center"/>
          </w:tcPr>
          <w:p w14:paraId="72829258" w14:textId="77777777" w:rsidR="000A69D9" w:rsidRPr="00492B7A" w:rsidRDefault="000A69D9" w:rsidP="00AC222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91" w:type="dxa"/>
            <w:vAlign w:val="center"/>
          </w:tcPr>
          <w:p w14:paraId="163538C0" w14:textId="77777777" w:rsidR="000A69D9" w:rsidRPr="00492B7A" w:rsidRDefault="000A69D9" w:rsidP="00AC22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077" w:type="dxa"/>
            <w:vAlign w:val="center"/>
          </w:tcPr>
          <w:p w14:paraId="12CEE9A8" w14:textId="77777777" w:rsidR="000A69D9" w:rsidRPr="00492B7A" w:rsidRDefault="000A69D9" w:rsidP="00AC222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Bicuspid aortic valve</w:t>
            </w:r>
          </w:p>
          <w:p w14:paraId="26E68595" w14:textId="77777777" w:rsidR="000A69D9" w:rsidRPr="00492B7A" w:rsidRDefault="000A69D9" w:rsidP="00AC222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Dilated ascending aorta </w:t>
            </w:r>
          </w:p>
          <w:p w14:paraId="749F7DC4" w14:textId="77777777" w:rsidR="000A69D9" w:rsidRPr="00492B7A" w:rsidRDefault="000A69D9" w:rsidP="00AC222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Previous aortic valve endocarditis</w:t>
            </w:r>
          </w:p>
        </w:tc>
        <w:tc>
          <w:tcPr>
            <w:tcW w:w="2150" w:type="dxa"/>
          </w:tcPr>
          <w:p w14:paraId="6E8B1DD3" w14:textId="77777777" w:rsidR="000A69D9" w:rsidRDefault="00BA7136" w:rsidP="00AC222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LV mass and functional analysis</w:t>
            </w:r>
          </w:p>
          <w:p w14:paraId="2ABEFCE7" w14:textId="379D2661" w:rsidR="00BA7136" w:rsidRPr="00492B7A" w:rsidRDefault="00BA7136" w:rsidP="00AC222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 quantification</w:t>
            </w:r>
          </w:p>
        </w:tc>
      </w:tr>
      <w:tr w:rsidR="000A69D9" w:rsidRPr="00492B7A" w14:paraId="760E01EF" w14:textId="7BF8F4EB" w:rsidTr="002E5A9D">
        <w:tc>
          <w:tcPr>
            <w:tcW w:w="950" w:type="dxa"/>
            <w:vAlign w:val="center"/>
          </w:tcPr>
          <w:p w14:paraId="566DB77E" w14:textId="6A040769" w:rsidR="000A69D9" w:rsidRPr="00492B7A" w:rsidRDefault="000A69D9" w:rsidP="00AC22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B7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48" w:type="dxa"/>
            <w:vAlign w:val="center"/>
          </w:tcPr>
          <w:p w14:paraId="4A2532F1" w14:textId="77777777" w:rsidR="000A69D9" w:rsidRPr="00492B7A" w:rsidRDefault="000A69D9" w:rsidP="00AC222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1" w:type="dxa"/>
            <w:vAlign w:val="center"/>
          </w:tcPr>
          <w:p w14:paraId="10201D0C" w14:textId="77777777" w:rsidR="000A69D9" w:rsidRPr="00492B7A" w:rsidRDefault="000A69D9" w:rsidP="00AC22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77" w:type="dxa"/>
            <w:vAlign w:val="center"/>
          </w:tcPr>
          <w:p w14:paraId="3B071280" w14:textId="77777777" w:rsidR="000A69D9" w:rsidRPr="00492B7A" w:rsidRDefault="000A69D9" w:rsidP="00AC222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Perimembranous</w:t>
            </w:r>
            <w:proofErr w:type="spellEnd"/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VSD </w:t>
            </w:r>
          </w:p>
          <w:p w14:paraId="195D9ABC" w14:textId="77777777" w:rsidR="000A69D9" w:rsidRPr="00492B7A" w:rsidRDefault="000A69D9" w:rsidP="00AC222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Brugada</w:t>
            </w:r>
            <w:proofErr w:type="spellEnd"/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syndrome</w:t>
            </w:r>
          </w:p>
          <w:p w14:paraId="3705D6CB" w14:textId="77777777" w:rsidR="000A69D9" w:rsidRPr="00492B7A" w:rsidRDefault="000A69D9" w:rsidP="00AC222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LV non-compaction</w:t>
            </w:r>
          </w:p>
        </w:tc>
        <w:tc>
          <w:tcPr>
            <w:tcW w:w="2150" w:type="dxa"/>
          </w:tcPr>
          <w:p w14:paraId="02175F92" w14:textId="77777777" w:rsidR="000A69D9" w:rsidRDefault="002E5A9D" w:rsidP="00AC222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Assessment of compacted/non compacted myocardium</w:t>
            </w:r>
          </w:p>
          <w:p w14:paraId="18D8D4C2" w14:textId="5D6A488B" w:rsidR="002E5A9D" w:rsidRPr="00492B7A" w:rsidRDefault="002E5A9D" w:rsidP="00AC222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LV function</w:t>
            </w:r>
          </w:p>
        </w:tc>
      </w:tr>
      <w:tr w:rsidR="000A69D9" w:rsidRPr="00492B7A" w14:paraId="6EA85168" w14:textId="5166D3D8" w:rsidTr="000A69D9">
        <w:tc>
          <w:tcPr>
            <w:tcW w:w="950" w:type="dxa"/>
            <w:vAlign w:val="center"/>
          </w:tcPr>
          <w:p w14:paraId="126D2603" w14:textId="55BA0BFA" w:rsidR="000A69D9" w:rsidRPr="00492B7A" w:rsidRDefault="000A69D9" w:rsidP="00AC22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B7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48" w:type="dxa"/>
            <w:vAlign w:val="center"/>
          </w:tcPr>
          <w:p w14:paraId="0058020F" w14:textId="77777777" w:rsidR="000A69D9" w:rsidRPr="00492B7A" w:rsidRDefault="000A69D9" w:rsidP="00AC222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91" w:type="dxa"/>
            <w:vAlign w:val="center"/>
          </w:tcPr>
          <w:p w14:paraId="4B539912" w14:textId="77777777" w:rsidR="000A69D9" w:rsidRPr="00492B7A" w:rsidRDefault="000A69D9" w:rsidP="00AC22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077" w:type="dxa"/>
            <w:vAlign w:val="center"/>
          </w:tcPr>
          <w:p w14:paraId="6124140A" w14:textId="77777777" w:rsidR="000A69D9" w:rsidRPr="00492B7A" w:rsidRDefault="000A69D9" w:rsidP="00AC222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ccTGA</w:t>
            </w:r>
            <w:proofErr w:type="spellEnd"/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4021BD51" w14:textId="77777777" w:rsidR="000A69D9" w:rsidRPr="00492B7A" w:rsidRDefault="000A69D9" w:rsidP="00AC222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Left SVC </w:t>
            </w:r>
          </w:p>
          <w:p w14:paraId="6968A5AA" w14:textId="77777777" w:rsidR="000A69D9" w:rsidRPr="00492B7A" w:rsidRDefault="000A69D9" w:rsidP="00AC222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Subpulmonary</w:t>
            </w:r>
            <w:proofErr w:type="spellEnd"/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stenosis</w:t>
            </w:r>
          </w:p>
        </w:tc>
        <w:tc>
          <w:tcPr>
            <w:tcW w:w="2150" w:type="dxa"/>
          </w:tcPr>
          <w:p w14:paraId="70D9D63D" w14:textId="50E70B12" w:rsidR="000A69D9" w:rsidRPr="00492B7A" w:rsidRDefault="002E5A9D" w:rsidP="00AC222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Ventricular function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valvular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study</w:t>
            </w:r>
          </w:p>
        </w:tc>
      </w:tr>
      <w:tr w:rsidR="000A69D9" w:rsidRPr="00492B7A" w14:paraId="7EF83CF7" w14:textId="6FFCDB04" w:rsidTr="000A69D9">
        <w:tc>
          <w:tcPr>
            <w:tcW w:w="950" w:type="dxa"/>
            <w:vAlign w:val="center"/>
          </w:tcPr>
          <w:p w14:paraId="4A47FD24" w14:textId="77777777" w:rsidR="000A69D9" w:rsidRPr="00492B7A" w:rsidRDefault="000A69D9" w:rsidP="00AC22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B7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48" w:type="dxa"/>
            <w:vAlign w:val="center"/>
          </w:tcPr>
          <w:p w14:paraId="46C71962" w14:textId="77777777" w:rsidR="000A69D9" w:rsidRPr="00492B7A" w:rsidRDefault="000A69D9" w:rsidP="00AC222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91" w:type="dxa"/>
            <w:vAlign w:val="center"/>
          </w:tcPr>
          <w:p w14:paraId="5F258D21" w14:textId="77777777" w:rsidR="000A69D9" w:rsidRPr="00492B7A" w:rsidRDefault="000A69D9" w:rsidP="00AC22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077" w:type="dxa"/>
            <w:vAlign w:val="center"/>
          </w:tcPr>
          <w:p w14:paraId="3EA42499" w14:textId="77777777" w:rsidR="000A69D9" w:rsidRPr="00492B7A" w:rsidRDefault="000A69D9" w:rsidP="00AC222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Duchenne muscular dystrophy</w:t>
            </w:r>
          </w:p>
          <w:p w14:paraId="3A1CD3DB" w14:textId="77777777" w:rsidR="000A69D9" w:rsidRPr="00492B7A" w:rsidRDefault="000A69D9" w:rsidP="00AC222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Mild LV function </w:t>
            </w: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impairment</w:t>
            </w:r>
          </w:p>
        </w:tc>
        <w:tc>
          <w:tcPr>
            <w:tcW w:w="2150" w:type="dxa"/>
          </w:tcPr>
          <w:p w14:paraId="526B2834" w14:textId="4AA098DD" w:rsidR="000A69D9" w:rsidRPr="00492B7A" w:rsidRDefault="002E5A9D" w:rsidP="00AC222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LV functional analysis</w:t>
            </w:r>
          </w:p>
        </w:tc>
      </w:tr>
      <w:tr w:rsidR="000A69D9" w:rsidRPr="00492B7A" w14:paraId="6AD54808" w14:textId="73F2478D" w:rsidTr="000A69D9">
        <w:tc>
          <w:tcPr>
            <w:tcW w:w="950" w:type="dxa"/>
            <w:vAlign w:val="center"/>
          </w:tcPr>
          <w:p w14:paraId="1447C9B7" w14:textId="77777777" w:rsidR="000A69D9" w:rsidRPr="00492B7A" w:rsidRDefault="000A69D9" w:rsidP="00AC22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B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1248" w:type="dxa"/>
            <w:vAlign w:val="center"/>
          </w:tcPr>
          <w:p w14:paraId="2112403B" w14:textId="77777777" w:rsidR="000A69D9" w:rsidRPr="00492B7A" w:rsidRDefault="000A69D9" w:rsidP="00AC222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1" w:type="dxa"/>
            <w:vAlign w:val="center"/>
          </w:tcPr>
          <w:p w14:paraId="5436ED9A" w14:textId="77777777" w:rsidR="000A69D9" w:rsidRPr="00492B7A" w:rsidRDefault="000A69D9" w:rsidP="00AC22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077" w:type="dxa"/>
            <w:vAlign w:val="center"/>
          </w:tcPr>
          <w:p w14:paraId="5A460270" w14:textId="77777777" w:rsidR="000A69D9" w:rsidRPr="00492B7A" w:rsidRDefault="000A69D9" w:rsidP="00AC222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TGA </w:t>
            </w:r>
          </w:p>
          <w:p w14:paraId="4AD86631" w14:textId="77777777" w:rsidR="000A69D9" w:rsidRPr="00492B7A" w:rsidRDefault="000A69D9" w:rsidP="00AC222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 stenosis</w:t>
            </w:r>
          </w:p>
        </w:tc>
        <w:tc>
          <w:tcPr>
            <w:tcW w:w="2150" w:type="dxa"/>
          </w:tcPr>
          <w:p w14:paraId="30AFE54F" w14:textId="76CF20FD" w:rsidR="000A69D9" w:rsidRPr="00492B7A" w:rsidRDefault="002E5A9D" w:rsidP="00AC222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Assessment of PA branches</w:t>
            </w:r>
          </w:p>
        </w:tc>
      </w:tr>
      <w:tr w:rsidR="000A69D9" w:rsidRPr="00492B7A" w14:paraId="04E53F4D" w14:textId="66FCCF8E" w:rsidTr="000A69D9">
        <w:tc>
          <w:tcPr>
            <w:tcW w:w="950" w:type="dxa"/>
            <w:vAlign w:val="center"/>
          </w:tcPr>
          <w:p w14:paraId="133939C5" w14:textId="77777777" w:rsidR="000A69D9" w:rsidRPr="00492B7A" w:rsidRDefault="000A69D9" w:rsidP="00AC22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B7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48" w:type="dxa"/>
            <w:vAlign w:val="center"/>
          </w:tcPr>
          <w:p w14:paraId="1569EC8C" w14:textId="77777777" w:rsidR="000A69D9" w:rsidRPr="00492B7A" w:rsidRDefault="000A69D9" w:rsidP="00AC222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1" w:type="dxa"/>
            <w:vAlign w:val="center"/>
          </w:tcPr>
          <w:p w14:paraId="1BA47042" w14:textId="77777777" w:rsidR="000A69D9" w:rsidRPr="00492B7A" w:rsidRDefault="000A69D9" w:rsidP="00AC22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77" w:type="dxa"/>
            <w:vAlign w:val="center"/>
          </w:tcPr>
          <w:p w14:paraId="0E734CB3" w14:textId="77777777" w:rsidR="000A69D9" w:rsidRPr="00492B7A" w:rsidRDefault="000A69D9" w:rsidP="00AC222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Tetralogy of </w:t>
            </w:r>
            <w:proofErr w:type="spellStart"/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Fallot</w:t>
            </w:r>
            <w:proofErr w:type="spellEnd"/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85235C2" w14:textId="77777777" w:rsidR="000A69D9" w:rsidRPr="00492B7A" w:rsidRDefault="000A69D9" w:rsidP="00AC222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Severe pulmonary regurgitation</w:t>
            </w:r>
          </w:p>
        </w:tc>
        <w:tc>
          <w:tcPr>
            <w:tcW w:w="2150" w:type="dxa"/>
          </w:tcPr>
          <w:p w14:paraId="1F2D450B" w14:textId="77777777" w:rsidR="000A69D9" w:rsidRDefault="002E5A9D" w:rsidP="00AC222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Ventricular function and size</w:t>
            </w:r>
          </w:p>
          <w:p w14:paraId="0BB35BD9" w14:textId="72EAA26A" w:rsidR="002E5A9D" w:rsidRPr="00492B7A" w:rsidRDefault="002E5A9D" w:rsidP="00AC222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 quantification</w:t>
            </w:r>
          </w:p>
        </w:tc>
      </w:tr>
      <w:tr w:rsidR="000A69D9" w:rsidRPr="00492B7A" w14:paraId="1DF5AD36" w14:textId="7AD73E77" w:rsidTr="000A69D9">
        <w:tc>
          <w:tcPr>
            <w:tcW w:w="950" w:type="dxa"/>
            <w:vAlign w:val="center"/>
          </w:tcPr>
          <w:p w14:paraId="69BA2F22" w14:textId="26BE7065" w:rsidR="000A69D9" w:rsidRPr="00492B7A" w:rsidRDefault="000A69D9" w:rsidP="00AC22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B7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48" w:type="dxa"/>
            <w:vAlign w:val="center"/>
          </w:tcPr>
          <w:p w14:paraId="26AF141A" w14:textId="77777777" w:rsidR="000A69D9" w:rsidRPr="00492B7A" w:rsidRDefault="000A69D9" w:rsidP="00AC222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91" w:type="dxa"/>
            <w:vAlign w:val="center"/>
          </w:tcPr>
          <w:p w14:paraId="25A300BD" w14:textId="77777777" w:rsidR="000A69D9" w:rsidRPr="00492B7A" w:rsidRDefault="000A69D9" w:rsidP="00AC22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077" w:type="dxa"/>
            <w:vAlign w:val="bottom"/>
          </w:tcPr>
          <w:p w14:paraId="79601D96" w14:textId="77777777" w:rsidR="000A69D9" w:rsidRPr="00492B7A" w:rsidRDefault="000A69D9" w:rsidP="00AC222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Dilated ascending aorta</w:t>
            </w:r>
          </w:p>
          <w:p w14:paraId="775BF5E8" w14:textId="77777777" w:rsidR="000A69D9" w:rsidRPr="00492B7A" w:rsidRDefault="000A69D9" w:rsidP="00AC222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Connective tissue disorder</w:t>
            </w:r>
          </w:p>
        </w:tc>
        <w:tc>
          <w:tcPr>
            <w:tcW w:w="2150" w:type="dxa"/>
          </w:tcPr>
          <w:p w14:paraId="2E8442A2" w14:textId="42696EC1" w:rsidR="000A69D9" w:rsidRPr="00492B7A" w:rsidRDefault="002E5A9D" w:rsidP="00AC222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Ascending aorta assessment for on-going dilatation</w:t>
            </w:r>
          </w:p>
        </w:tc>
      </w:tr>
      <w:tr w:rsidR="000A69D9" w:rsidRPr="00492B7A" w14:paraId="4F3DE2AC" w14:textId="22FD0DCE" w:rsidTr="000A69D9">
        <w:tc>
          <w:tcPr>
            <w:tcW w:w="950" w:type="dxa"/>
            <w:vAlign w:val="center"/>
          </w:tcPr>
          <w:p w14:paraId="7502A1B1" w14:textId="77777777" w:rsidR="000A69D9" w:rsidRPr="00492B7A" w:rsidRDefault="000A69D9" w:rsidP="00AC22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B7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48" w:type="dxa"/>
            <w:vAlign w:val="center"/>
          </w:tcPr>
          <w:p w14:paraId="01020288" w14:textId="77777777" w:rsidR="000A69D9" w:rsidRPr="00492B7A" w:rsidRDefault="000A69D9" w:rsidP="00AC222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1" w:type="dxa"/>
            <w:vAlign w:val="center"/>
          </w:tcPr>
          <w:p w14:paraId="4527DF5E" w14:textId="77777777" w:rsidR="000A69D9" w:rsidRPr="00492B7A" w:rsidRDefault="000A69D9" w:rsidP="00AC22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77" w:type="dxa"/>
            <w:vAlign w:val="center"/>
          </w:tcPr>
          <w:p w14:paraId="25B0E953" w14:textId="77777777" w:rsidR="000A69D9" w:rsidRPr="00492B7A" w:rsidRDefault="000A69D9" w:rsidP="00AC222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Dextrocardia</w:t>
            </w:r>
            <w:proofErr w:type="spellEnd"/>
          </w:p>
          <w:p w14:paraId="0EF3E1BB" w14:textId="77777777" w:rsidR="000A69D9" w:rsidRPr="00492B7A" w:rsidRDefault="000A69D9" w:rsidP="00AC222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ccTGA</w:t>
            </w:r>
            <w:proofErr w:type="spellEnd"/>
          </w:p>
          <w:p w14:paraId="3D278ED6" w14:textId="77777777" w:rsidR="000A69D9" w:rsidRPr="00492B7A" w:rsidRDefault="000A69D9" w:rsidP="00AC222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Multilevel </w:t>
            </w:r>
            <w:proofErr w:type="spellStart"/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pulm</w:t>
            </w:r>
            <w:proofErr w:type="spellEnd"/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stenosis</w:t>
            </w:r>
          </w:p>
          <w:p w14:paraId="319F81A8" w14:textId="77777777" w:rsidR="000A69D9" w:rsidRPr="00492B7A" w:rsidRDefault="000A69D9" w:rsidP="00AC222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Asplenia</w:t>
            </w:r>
            <w:proofErr w:type="spellEnd"/>
          </w:p>
        </w:tc>
        <w:tc>
          <w:tcPr>
            <w:tcW w:w="2150" w:type="dxa"/>
          </w:tcPr>
          <w:p w14:paraId="71905ED9" w14:textId="77777777" w:rsidR="000A69D9" w:rsidRDefault="002E5A9D" w:rsidP="00AC222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Ventricular function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valvular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study</w:t>
            </w:r>
          </w:p>
          <w:p w14:paraId="61076037" w14:textId="65037592" w:rsidR="002E5A9D" w:rsidRPr="00492B7A" w:rsidRDefault="002E5A9D" w:rsidP="00AC222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Assessment of PA branches </w:t>
            </w:r>
          </w:p>
        </w:tc>
      </w:tr>
      <w:tr w:rsidR="000A69D9" w:rsidRPr="00492B7A" w14:paraId="1792768E" w14:textId="730309A6" w:rsidTr="000A69D9">
        <w:tc>
          <w:tcPr>
            <w:tcW w:w="950" w:type="dxa"/>
            <w:vAlign w:val="center"/>
          </w:tcPr>
          <w:p w14:paraId="142DB5C1" w14:textId="77777777" w:rsidR="000A69D9" w:rsidRPr="00492B7A" w:rsidRDefault="000A69D9" w:rsidP="00AC22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B7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48" w:type="dxa"/>
            <w:vAlign w:val="center"/>
          </w:tcPr>
          <w:p w14:paraId="38A27BB7" w14:textId="77777777" w:rsidR="000A69D9" w:rsidRPr="00492B7A" w:rsidRDefault="000A69D9" w:rsidP="00AC222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1" w:type="dxa"/>
            <w:vAlign w:val="center"/>
          </w:tcPr>
          <w:p w14:paraId="4C70E3B6" w14:textId="77777777" w:rsidR="000A69D9" w:rsidRPr="00492B7A" w:rsidRDefault="000A69D9" w:rsidP="00AC22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17.5</w:t>
            </w:r>
          </w:p>
        </w:tc>
        <w:tc>
          <w:tcPr>
            <w:tcW w:w="3077" w:type="dxa"/>
            <w:vAlign w:val="center"/>
          </w:tcPr>
          <w:p w14:paraId="21DC9ADB" w14:textId="77777777" w:rsidR="000A69D9" w:rsidRPr="00492B7A" w:rsidRDefault="000A69D9" w:rsidP="00AC222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Bicuspid aortic valve </w:t>
            </w:r>
          </w:p>
          <w:p w14:paraId="272D7FF4" w14:textId="77777777" w:rsidR="000A69D9" w:rsidRPr="00492B7A" w:rsidRDefault="000A69D9" w:rsidP="00AC222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Aortic </w:t>
            </w:r>
            <w:proofErr w:type="spellStart"/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Coarctation</w:t>
            </w:r>
            <w:proofErr w:type="spellEnd"/>
          </w:p>
        </w:tc>
        <w:tc>
          <w:tcPr>
            <w:tcW w:w="2150" w:type="dxa"/>
          </w:tcPr>
          <w:p w14:paraId="5696262E" w14:textId="4C52D14F" w:rsidR="000A69D9" w:rsidRPr="00492B7A" w:rsidRDefault="002E5A9D" w:rsidP="00AC222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LV functional analysis and mass quantification</w:t>
            </w:r>
          </w:p>
        </w:tc>
      </w:tr>
      <w:tr w:rsidR="000A69D9" w:rsidRPr="00492B7A" w14:paraId="2A4D4A82" w14:textId="59439CBC" w:rsidTr="002E5A9D">
        <w:tc>
          <w:tcPr>
            <w:tcW w:w="950" w:type="dxa"/>
            <w:vAlign w:val="center"/>
          </w:tcPr>
          <w:p w14:paraId="68DAE0ED" w14:textId="77777777" w:rsidR="000A69D9" w:rsidRPr="00492B7A" w:rsidRDefault="000A69D9" w:rsidP="00AC22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B7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48" w:type="dxa"/>
            <w:vAlign w:val="center"/>
          </w:tcPr>
          <w:p w14:paraId="2FF3DEE8" w14:textId="77777777" w:rsidR="000A69D9" w:rsidRPr="00492B7A" w:rsidRDefault="000A69D9" w:rsidP="00AC222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91" w:type="dxa"/>
            <w:vAlign w:val="center"/>
          </w:tcPr>
          <w:p w14:paraId="39BB38F5" w14:textId="77777777" w:rsidR="000A69D9" w:rsidRPr="00492B7A" w:rsidRDefault="000A69D9" w:rsidP="00AC22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077" w:type="dxa"/>
            <w:vAlign w:val="center"/>
          </w:tcPr>
          <w:p w14:paraId="5E84DE34" w14:textId="77777777" w:rsidR="000A69D9" w:rsidRPr="00492B7A" w:rsidRDefault="000A69D9" w:rsidP="00AC222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Alcapa</w:t>
            </w:r>
            <w:proofErr w:type="spellEnd"/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syndrome</w:t>
            </w:r>
          </w:p>
        </w:tc>
        <w:tc>
          <w:tcPr>
            <w:tcW w:w="2150" w:type="dxa"/>
          </w:tcPr>
          <w:p w14:paraId="4D052507" w14:textId="77777777" w:rsidR="000A69D9" w:rsidRDefault="002E5A9D" w:rsidP="00AC222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LV functional analysis</w:t>
            </w:r>
          </w:p>
          <w:p w14:paraId="11E0B2F7" w14:textId="596A6325" w:rsidR="002E5A9D" w:rsidRPr="00492B7A" w:rsidRDefault="002E5A9D" w:rsidP="00AC222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 quantification</w:t>
            </w:r>
          </w:p>
        </w:tc>
      </w:tr>
      <w:tr w:rsidR="000A69D9" w:rsidRPr="00492B7A" w14:paraId="133F8331" w14:textId="743E58F6" w:rsidTr="002E5A9D">
        <w:tc>
          <w:tcPr>
            <w:tcW w:w="950" w:type="dxa"/>
            <w:vAlign w:val="center"/>
          </w:tcPr>
          <w:p w14:paraId="723019FE" w14:textId="77777777" w:rsidR="000A69D9" w:rsidRPr="00492B7A" w:rsidRDefault="000A69D9" w:rsidP="00AC22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B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1248" w:type="dxa"/>
            <w:vAlign w:val="center"/>
          </w:tcPr>
          <w:p w14:paraId="3A620B07" w14:textId="77777777" w:rsidR="000A69D9" w:rsidRPr="00492B7A" w:rsidRDefault="000A69D9" w:rsidP="00AC222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1" w:type="dxa"/>
            <w:vAlign w:val="center"/>
          </w:tcPr>
          <w:p w14:paraId="5E4DD8CB" w14:textId="77777777" w:rsidR="000A69D9" w:rsidRPr="00492B7A" w:rsidRDefault="000A69D9" w:rsidP="00AC22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77" w:type="dxa"/>
            <w:vAlign w:val="center"/>
          </w:tcPr>
          <w:p w14:paraId="6B82C7FF" w14:textId="77777777" w:rsidR="000A69D9" w:rsidRPr="00492B7A" w:rsidRDefault="000A69D9" w:rsidP="00AC222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DORV</w:t>
            </w:r>
          </w:p>
        </w:tc>
        <w:tc>
          <w:tcPr>
            <w:tcW w:w="2150" w:type="dxa"/>
          </w:tcPr>
          <w:p w14:paraId="616A67F8" w14:textId="77777777" w:rsidR="000A69D9" w:rsidRDefault="002E5A9D" w:rsidP="00AC222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Preoperative assessment</w:t>
            </w:r>
          </w:p>
          <w:p w14:paraId="4D18B059" w14:textId="77777777" w:rsidR="002E5A9D" w:rsidRDefault="002E5A9D" w:rsidP="00AC222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Ventricular volumes</w:t>
            </w:r>
          </w:p>
          <w:p w14:paraId="16E7CE28" w14:textId="13B15752" w:rsidR="002E5A9D" w:rsidRPr="00492B7A" w:rsidRDefault="002E5A9D" w:rsidP="00AC222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VSD location and relation to great arteries</w:t>
            </w:r>
          </w:p>
        </w:tc>
      </w:tr>
      <w:tr w:rsidR="000A69D9" w:rsidRPr="00492B7A" w14:paraId="477498BB" w14:textId="55DC8083" w:rsidTr="002E5A9D">
        <w:tc>
          <w:tcPr>
            <w:tcW w:w="950" w:type="dxa"/>
            <w:vAlign w:val="center"/>
          </w:tcPr>
          <w:p w14:paraId="0698A487" w14:textId="47D90911" w:rsidR="000A69D9" w:rsidRPr="00492B7A" w:rsidRDefault="000A69D9" w:rsidP="00AC22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B7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48" w:type="dxa"/>
            <w:vAlign w:val="center"/>
          </w:tcPr>
          <w:p w14:paraId="28EC8B96" w14:textId="77777777" w:rsidR="000A69D9" w:rsidRPr="00492B7A" w:rsidRDefault="000A69D9" w:rsidP="00AC222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1" w:type="dxa"/>
            <w:vAlign w:val="center"/>
          </w:tcPr>
          <w:p w14:paraId="15B3CA58" w14:textId="77777777" w:rsidR="000A69D9" w:rsidRPr="00492B7A" w:rsidRDefault="000A69D9" w:rsidP="00AC22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077" w:type="dxa"/>
            <w:vAlign w:val="center"/>
          </w:tcPr>
          <w:p w14:paraId="2D664512" w14:textId="77777777" w:rsidR="000A69D9" w:rsidRPr="00492B7A" w:rsidRDefault="000A69D9" w:rsidP="002E5A9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PDA</w:t>
            </w:r>
          </w:p>
        </w:tc>
        <w:tc>
          <w:tcPr>
            <w:tcW w:w="2150" w:type="dxa"/>
          </w:tcPr>
          <w:p w14:paraId="156F962B" w14:textId="77777777" w:rsidR="000A69D9" w:rsidRDefault="002E5A9D" w:rsidP="00AC222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Ventricular volumes</w:t>
            </w:r>
          </w:p>
          <w:p w14:paraId="073B1356" w14:textId="44038F53" w:rsidR="002E5A9D" w:rsidRPr="00492B7A" w:rsidRDefault="002E5A9D" w:rsidP="00AC222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Qs quantification</w:t>
            </w:r>
          </w:p>
        </w:tc>
      </w:tr>
      <w:tr w:rsidR="000A69D9" w:rsidRPr="00492B7A" w14:paraId="2673AD25" w14:textId="00617362" w:rsidTr="000A69D9">
        <w:tc>
          <w:tcPr>
            <w:tcW w:w="950" w:type="dxa"/>
            <w:vAlign w:val="center"/>
          </w:tcPr>
          <w:p w14:paraId="5F142BED" w14:textId="74E0BDFE" w:rsidR="000A69D9" w:rsidRPr="00492B7A" w:rsidRDefault="000A69D9" w:rsidP="00AC22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B7A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248" w:type="dxa"/>
            <w:vAlign w:val="center"/>
          </w:tcPr>
          <w:p w14:paraId="23E615D1" w14:textId="77777777" w:rsidR="000A69D9" w:rsidRPr="00492B7A" w:rsidRDefault="000A69D9" w:rsidP="00AC222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1" w:type="dxa"/>
            <w:vAlign w:val="center"/>
          </w:tcPr>
          <w:p w14:paraId="4CDFA9EC" w14:textId="77777777" w:rsidR="000A69D9" w:rsidRPr="00492B7A" w:rsidRDefault="000A69D9" w:rsidP="00AC22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077" w:type="dxa"/>
            <w:vAlign w:val="bottom"/>
          </w:tcPr>
          <w:p w14:paraId="3B86A903" w14:textId="77777777" w:rsidR="000A69D9" w:rsidRPr="00492B7A" w:rsidRDefault="000A69D9" w:rsidP="00AC222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Supravalvar</w:t>
            </w:r>
            <w:proofErr w:type="spellEnd"/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aortic stenosis </w:t>
            </w:r>
          </w:p>
          <w:p w14:paraId="380EAF9B" w14:textId="77777777" w:rsidR="000A69D9" w:rsidRPr="00492B7A" w:rsidRDefault="000A69D9" w:rsidP="00AC222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Aortic arch hypoplasia</w:t>
            </w:r>
          </w:p>
        </w:tc>
        <w:tc>
          <w:tcPr>
            <w:tcW w:w="2150" w:type="dxa"/>
          </w:tcPr>
          <w:p w14:paraId="3611DCA8" w14:textId="22936F0C" w:rsidR="002E5A9D" w:rsidRDefault="002E5A9D" w:rsidP="002E5A9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LV function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valvular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study</w:t>
            </w:r>
          </w:p>
          <w:p w14:paraId="35941F5D" w14:textId="77777777" w:rsidR="000A69D9" w:rsidRPr="00492B7A" w:rsidRDefault="000A69D9" w:rsidP="00AC222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69D9" w:rsidRPr="00492B7A" w14:paraId="4FE7A75F" w14:textId="0E840570" w:rsidTr="00670956">
        <w:tc>
          <w:tcPr>
            <w:tcW w:w="950" w:type="dxa"/>
            <w:vAlign w:val="center"/>
          </w:tcPr>
          <w:p w14:paraId="3EC62421" w14:textId="77777777" w:rsidR="000A69D9" w:rsidRPr="00492B7A" w:rsidRDefault="000A69D9" w:rsidP="00AC22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B7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48" w:type="dxa"/>
            <w:vAlign w:val="center"/>
          </w:tcPr>
          <w:p w14:paraId="5264EEF6" w14:textId="77777777" w:rsidR="000A69D9" w:rsidRPr="00492B7A" w:rsidRDefault="000A69D9" w:rsidP="00AC222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 (2 months)</w:t>
            </w:r>
          </w:p>
        </w:tc>
        <w:tc>
          <w:tcPr>
            <w:tcW w:w="1091" w:type="dxa"/>
            <w:vAlign w:val="center"/>
          </w:tcPr>
          <w:p w14:paraId="05303F91" w14:textId="77777777" w:rsidR="000A69D9" w:rsidRPr="00492B7A" w:rsidRDefault="000A69D9" w:rsidP="00AC22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077" w:type="dxa"/>
            <w:vAlign w:val="center"/>
          </w:tcPr>
          <w:p w14:paraId="27035C3E" w14:textId="77777777" w:rsidR="000A69D9" w:rsidRPr="00492B7A" w:rsidRDefault="000A69D9" w:rsidP="00AC222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TOF </w:t>
            </w:r>
          </w:p>
          <w:p w14:paraId="46F683B3" w14:textId="77777777" w:rsidR="000A69D9" w:rsidRPr="00492B7A" w:rsidRDefault="000A69D9" w:rsidP="00AC222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Right aortic arch</w:t>
            </w:r>
          </w:p>
          <w:p w14:paraId="7A27474F" w14:textId="77777777" w:rsidR="000A69D9" w:rsidRPr="00492B7A" w:rsidRDefault="000A69D9" w:rsidP="00AC222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PDA</w:t>
            </w:r>
          </w:p>
        </w:tc>
        <w:tc>
          <w:tcPr>
            <w:tcW w:w="2150" w:type="dxa"/>
          </w:tcPr>
          <w:p w14:paraId="499D3826" w14:textId="77777777" w:rsidR="000A69D9" w:rsidRDefault="00670956" w:rsidP="00AC222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Preoperative assessment</w:t>
            </w:r>
          </w:p>
          <w:p w14:paraId="55CBFF74" w14:textId="77777777" w:rsidR="00670956" w:rsidRDefault="00670956" w:rsidP="00AC222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RV volume</w:t>
            </w:r>
          </w:p>
          <w:p w14:paraId="79D14298" w14:textId="2B0AB89C" w:rsidR="00670956" w:rsidRPr="00492B7A" w:rsidRDefault="00670956" w:rsidP="00AC222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MPA and PA branches assessment</w:t>
            </w:r>
          </w:p>
        </w:tc>
      </w:tr>
      <w:tr w:rsidR="000A69D9" w:rsidRPr="00492B7A" w14:paraId="48DD9008" w14:textId="6BF4C82A" w:rsidTr="000A69D9">
        <w:tc>
          <w:tcPr>
            <w:tcW w:w="950" w:type="dxa"/>
            <w:vAlign w:val="center"/>
          </w:tcPr>
          <w:p w14:paraId="050CC327" w14:textId="0E13DCCF" w:rsidR="000A69D9" w:rsidRPr="00492B7A" w:rsidRDefault="000A69D9" w:rsidP="00AC22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B7A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48" w:type="dxa"/>
            <w:vAlign w:val="center"/>
          </w:tcPr>
          <w:p w14:paraId="55A76843" w14:textId="77777777" w:rsidR="000A69D9" w:rsidRPr="00492B7A" w:rsidRDefault="000A69D9" w:rsidP="00AC222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1" w:type="dxa"/>
            <w:vAlign w:val="center"/>
          </w:tcPr>
          <w:p w14:paraId="1257BBEB" w14:textId="77777777" w:rsidR="000A69D9" w:rsidRPr="00492B7A" w:rsidRDefault="000A69D9" w:rsidP="00AC22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077" w:type="dxa"/>
            <w:vAlign w:val="bottom"/>
          </w:tcPr>
          <w:p w14:paraId="4AD0D739" w14:textId="77777777" w:rsidR="000A69D9" w:rsidRPr="00492B7A" w:rsidRDefault="000A69D9" w:rsidP="00AC222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DORV</w:t>
            </w:r>
          </w:p>
        </w:tc>
        <w:tc>
          <w:tcPr>
            <w:tcW w:w="2150" w:type="dxa"/>
          </w:tcPr>
          <w:p w14:paraId="28AFD258" w14:textId="1E0646C7" w:rsidR="000A69D9" w:rsidRPr="00492B7A" w:rsidRDefault="00CB2D6F" w:rsidP="00CB2D6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Ventricular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valvular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assessment</w:t>
            </w:r>
          </w:p>
        </w:tc>
      </w:tr>
      <w:tr w:rsidR="000A69D9" w:rsidRPr="00492B7A" w14:paraId="5F65C2EC" w14:textId="7C2540C6" w:rsidTr="000A69D9">
        <w:tc>
          <w:tcPr>
            <w:tcW w:w="950" w:type="dxa"/>
            <w:vAlign w:val="center"/>
          </w:tcPr>
          <w:p w14:paraId="76EB5314" w14:textId="77777777" w:rsidR="000A69D9" w:rsidRPr="00492B7A" w:rsidRDefault="000A69D9" w:rsidP="00AC22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B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1248" w:type="dxa"/>
            <w:vAlign w:val="center"/>
          </w:tcPr>
          <w:p w14:paraId="3CDF0DBE" w14:textId="77777777" w:rsidR="000A69D9" w:rsidRPr="00492B7A" w:rsidRDefault="000A69D9" w:rsidP="00AC222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91" w:type="dxa"/>
            <w:vAlign w:val="center"/>
          </w:tcPr>
          <w:p w14:paraId="541F0604" w14:textId="77777777" w:rsidR="000A69D9" w:rsidRPr="00492B7A" w:rsidRDefault="000A69D9" w:rsidP="00AC22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077" w:type="dxa"/>
            <w:vAlign w:val="bottom"/>
          </w:tcPr>
          <w:p w14:paraId="4536B90B" w14:textId="77777777" w:rsidR="000A69D9" w:rsidRPr="00492B7A" w:rsidRDefault="000A69D9" w:rsidP="00AC222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TGA - ST changes during exercise</w:t>
            </w:r>
          </w:p>
        </w:tc>
        <w:tc>
          <w:tcPr>
            <w:tcW w:w="2150" w:type="dxa"/>
          </w:tcPr>
          <w:p w14:paraId="4B63886D" w14:textId="77777777" w:rsidR="000A69D9" w:rsidRDefault="00EB1385" w:rsidP="00AC222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Coronary artery assessment </w:t>
            </w:r>
          </w:p>
          <w:p w14:paraId="3C32DEB8" w14:textId="4475A5BF" w:rsidR="005960A8" w:rsidRPr="00492B7A" w:rsidRDefault="005960A8" w:rsidP="00AC222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LV function</w:t>
            </w:r>
          </w:p>
        </w:tc>
      </w:tr>
      <w:tr w:rsidR="000A69D9" w:rsidRPr="00492B7A" w14:paraId="7E1AAE2E" w14:textId="06971D2D" w:rsidTr="007563F4">
        <w:tc>
          <w:tcPr>
            <w:tcW w:w="950" w:type="dxa"/>
            <w:vAlign w:val="center"/>
          </w:tcPr>
          <w:p w14:paraId="5DF3AF19" w14:textId="77777777" w:rsidR="000A69D9" w:rsidRPr="00492B7A" w:rsidRDefault="000A69D9" w:rsidP="00AC22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B7A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248" w:type="dxa"/>
            <w:vAlign w:val="center"/>
          </w:tcPr>
          <w:p w14:paraId="68914A57" w14:textId="77777777" w:rsidR="000A69D9" w:rsidRPr="00492B7A" w:rsidRDefault="000A69D9" w:rsidP="00AC222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1" w:type="dxa"/>
            <w:vAlign w:val="center"/>
          </w:tcPr>
          <w:p w14:paraId="28DDD9E7" w14:textId="77777777" w:rsidR="000A69D9" w:rsidRPr="00492B7A" w:rsidRDefault="000A69D9" w:rsidP="00AC22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77" w:type="dxa"/>
            <w:vAlign w:val="center"/>
          </w:tcPr>
          <w:p w14:paraId="61FD34C7" w14:textId="77777777" w:rsidR="000A69D9" w:rsidRPr="00492B7A" w:rsidRDefault="000A69D9" w:rsidP="00AC222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TGA </w:t>
            </w:r>
          </w:p>
          <w:p w14:paraId="49DEA988" w14:textId="77777777" w:rsidR="000A69D9" w:rsidRPr="00492B7A" w:rsidRDefault="000A69D9" w:rsidP="00AC222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Mild aortic root dilatation</w:t>
            </w:r>
          </w:p>
        </w:tc>
        <w:tc>
          <w:tcPr>
            <w:tcW w:w="2150" w:type="dxa"/>
          </w:tcPr>
          <w:p w14:paraId="28052FC3" w14:textId="77777777" w:rsidR="00086C42" w:rsidRDefault="00086C42" w:rsidP="00086C4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Coronary artery assessment </w:t>
            </w:r>
          </w:p>
          <w:p w14:paraId="6E470323" w14:textId="054E3F03" w:rsidR="000A69D9" w:rsidRPr="00492B7A" w:rsidRDefault="00086C42" w:rsidP="00AC222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Ascending aorta assessment for on-going dilatation</w:t>
            </w:r>
          </w:p>
        </w:tc>
      </w:tr>
      <w:tr w:rsidR="000A69D9" w:rsidRPr="00492B7A" w14:paraId="3E64AA71" w14:textId="355053F8" w:rsidTr="000A69D9">
        <w:tc>
          <w:tcPr>
            <w:tcW w:w="950" w:type="dxa"/>
            <w:vAlign w:val="center"/>
          </w:tcPr>
          <w:p w14:paraId="60990A81" w14:textId="77777777" w:rsidR="000A69D9" w:rsidRPr="00492B7A" w:rsidRDefault="000A69D9" w:rsidP="00AC22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B7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48" w:type="dxa"/>
            <w:vAlign w:val="center"/>
          </w:tcPr>
          <w:p w14:paraId="6A34D100" w14:textId="77777777" w:rsidR="000A69D9" w:rsidRPr="00492B7A" w:rsidRDefault="000A69D9" w:rsidP="00AC222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91" w:type="dxa"/>
            <w:vAlign w:val="center"/>
          </w:tcPr>
          <w:p w14:paraId="0742DA8D" w14:textId="77777777" w:rsidR="000A69D9" w:rsidRPr="00492B7A" w:rsidRDefault="000A69D9" w:rsidP="00AC22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077" w:type="dxa"/>
            <w:vAlign w:val="bottom"/>
          </w:tcPr>
          <w:p w14:paraId="2AC6F5C4" w14:textId="77777777" w:rsidR="000A69D9" w:rsidRPr="00492B7A" w:rsidRDefault="000A69D9" w:rsidP="00AC222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Left atrial isomerism</w:t>
            </w:r>
          </w:p>
          <w:p w14:paraId="2DCF2FEE" w14:textId="77777777" w:rsidR="000A69D9" w:rsidRPr="00492B7A" w:rsidRDefault="000A69D9" w:rsidP="00AC222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AVSD</w:t>
            </w:r>
          </w:p>
          <w:p w14:paraId="006E7B22" w14:textId="77777777" w:rsidR="000A69D9" w:rsidRPr="00492B7A" w:rsidRDefault="000A69D9" w:rsidP="00AC222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Dextrocardia</w:t>
            </w:r>
            <w:proofErr w:type="spellEnd"/>
          </w:p>
          <w:p w14:paraId="29766746" w14:textId="77777777" w:rsidR="000A69D9" w:rsidRPr="00492B7A" w:rsidRDefault="000A69D9" w:rsidP="00AC222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Moderate AVVR </w:t>
            </w:r>
          </w:p>
        </w:tc>
        <w:tc>
          <w:tcPr>
            <w:tcW w:w="2150" w:type="dxa"/>
          </w:tcPr>
          <w:p w14:paraId="65B22D7A" w14:textId="6B2FC7D1" w:rsidR="000A69D9" w:rsidRPr="00492B7A" w:rsidRDefault="00421A41" w:rsidP="00AC222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Assessment of Fontan circulation</w:t>
            </w:r>
          </w:p>
        </w:tc>
      </w:tr>
      <w:tr w:rsidR="000A69D9" w:rsidRPr="00492B7A" w14:paraId="2AECB0ED" w14:textId="7F87A018" w:rsidTr="000A69D9">
        <w:tc>
          <w:tcPr>
            <w:tcW w:w="950" w:type="dxa"/>
            <w:vAlign w:val="center"/>
          </w:tcPr>
          <w:p w14:paraId="36EB975E" w14:textId="77777777" w:rsidR="000A69D9" w:rsidRPr="00492B7A" w:rsidRDefault="000A69D9" w:rsidP="00AC22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B7A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48" w:type="dxa"/>
            <w:vAlign w:val="center"/>
          </w:tcPr>
          <w:p w14:paraId="071AB8EF" w14:textId="77777777" w:rsidR="000A69D9" w:rsidRPr="00492B7A" w:rsidRDefault="000A69D9" w:rsidP="00AC222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1" w:type="dxa"/>
            <w:vAlign w:val="center"/>
          </w:tcPr>
          <w:p w14:paraId="27355CC0" w14:textId="77777777" w:rsidR="000A69D9" w:rsidRPr="00492B7A" w:rsidRDefault="000A69D9" w:rsidP="00AC22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077" w:type="dxa"/>
            <w:vAlign w:val="bottom"/>
          </w:tcPr>
          <w:p w14:paraId="453406DE" w14:textId="77777777" w:rsidR="000A69D9" w:rsidRPr="00492B7A" w:rsidRDefault="000A69D9" w:rsidP="00AC222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TOF</w:t>
            </w:r>
          </w:p>
          <w:p w14:paraId="77F859AC" w14:textId="77777777" w:rsidR="000A69D9" w:rsidRPr="00492B7A" w:rsidRDefault="000A69D9" w:rsidP="00AC222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Pulmonary regurgitation</w:t>
            </w:r>
          </w:p>
          <w:p w14:paraId="0D951253" w14:textId="77777777" w:rsidR="000A69D9" w:rsidRPr="00492B7A" w:rsidRDefault="000A69D9" w:rsidP="00AC222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RV dilatation</w:t>
            </w:r>
          </w:p>
        </w:tc>
        <w:tc>
          <w:tcPr>
            <w:tcW w:w="2150" w:type="dxa"/>
          </w:tcPr>
          <w:p w14:paraId="703C5F1B" w14:textId="77777777" w:rsidR="00421A41" w:rsidRDefault="00421A41" w:rsidP="00421A4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Ventricular function and size</w:t>
            </w:r>
          </w:p>
          <w:p w14:paraId="1115C5D0" w14:textId="571988F1" w:rsidR="000A69D9" w:rsidRPr="00492B7A" w:rsidRDefault="00421A41" w:rsidP="00421A4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 quantification</w:t>
            </w:r>
          </w:p>
        </w:tc>
      </w:tr>
      <w:tr w:rsidR="000A69D9" w:rsidRPr="00492B7A" w14:paraId="3FFC6EF0" w14:textId="0B52713E" w:rsidTr="000A69D9">
        <w:tc>
          <w:tcPr>
            <w:tcW w:w="950" w:type="dxa"/>
            <w:vAlign w:val="center"/>
          </w:tcPr>
          <w:p w14:paraId="554C4578" w14:textId="77777777" w:rsidR="000A69D9" w:rsidRPr="00492B7A" w:rsidRDefault="000A69D9" w:rsidP="00AC22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B7A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48" w:type="dxa"/>
            <w:vAlign w:val="center"/>
          </w:tcPr>
          <w:p w14:paraId="6A11F079" w14:textId="77777777" w:rsidR="000A69D9" w:rsidRPr="00492B7A" w:rsidRDefault="000A69D9" w:rsidP="00AC22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1" w:type="dxa"/>
            <w:vAlign w:val="center"/>
          </w:tcPr>
          <w:p w14:paraId="4D4330AA" w14:textId="77777777" w:rsidR="000A69D9" w:rsidRPr="00492B7A" w:rsidRDefault="000A69D9" w:rsidP="00AC22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077" w:type="dxa"/>
            <w:vAlign w:val="center"/>
          </w:tcPr>
          <w:p w14:paraId="25AEDA61" w14:textId="2F9592BB" w:rsidR="000A69D9" w:rsidRPr="00492B7A" w:rsidRDefault="00421A41" w:rsidP="00421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HLHS </w:t>
            </w:r>
          </w:p>
        </w:tc>
        <w:tc>
          <w:tcPr>
            <w:tcW w:w="2150" w:type="dxa"/>
          </w:tcPr>
          <w:p w14:paraId="74CEFF3C" w14:textId="15784D23" w:rsidR="000A69D9" w:rsidRPr="00492B7A" w:rsidRDefault="00421A41" w:rsidP="00AC222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Assessment of Fontan circulation</w:t>
            </w:r>
          </w:p>
        </w:tc>
      </w:tr>
      <w:tr w:rsidR="000A69D9" w:rsidRPr="00492B7A" w14:paraId="0B7EC231" w14:textId="442284FA" w:rsidTr="000A69D9">
        <w:tc>
          <w:tcPr>
            <w:tcW w:w="950" w:type="dxa"/>
            <w:vAlign w:val="center"/>
          </w:tcPr>
          <w:p w14:paraId="5238D3C3" w14:textId="77777777" w:rsidR="000A69D9" w:rsidRPr="00492B7A" w:rsidRDefault="000A69D9" w:rsidP="00AC22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B7A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248" w:type="dxa"/>
            <w:vAlign w:val="center"/>
          </w:tcPr>
          <w:p w14:paraId="6920D33A" w14:textId="77777777" w:rsidR="000A69D9" w:rsidRPr="00492B7A" w:rsidRDefault="000A69D9" w:rsidP="00AC22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1" w:type="dxa"/>
            <w:vAlign w:val="center"/>
          </w:tcPr>
          <w:p w14:paraId="2B544DC9" w14:textId="77777777" w:rsidR="000A69D9" w:rsidRPr="00492B7A" w:rsidRDefault="000A69D9" w:rsidP="00AC22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077" w:type="dxa"/>
            <w:vAlign w:val="bottom"/>
          </w:tcPr>
          <w:p w14:paraId="5C38D935" w14:textId="77777777" w:rsidR="000A69D9" w:rsidRPr="00492B7A" w:rsidRDefault="000A69D9" w:rsidP="00AC222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TOF</w:t>
            </w:r>
          </w:p>
          <w:p w14:paraId="0BF1A125" w14:textId="77777777" w:rsidR="000A69D9" w:rsidRPr="00492B7A" w:rsidRDefault="000A69D9" w:rsidP="00AC222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Pulmonary regurgitation</w:t>
            </w:r>
          </w:p>
          <w:p w14:paraId="4FBFC894" w14:textId="77777777" w:rsidR="000A69D9" w:rsidRPr="00492B7A" w:rsidRDefault="000A69D9" w:rsidP="00AC222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RV dilatation</w:t>
            </w:r>
          </w:p>
        </w:tc>
        <w:tc>
          <w:tcPr>
            <w:tcW w:w="2150" w:type="dxa"/>
          </w:tcPr>
          <w:p w14:paraId="30E7082B" w14:textId="77777777" w:rsidR="00421A41" w:rsidRDefault="00421A41" w:rsidP="00421A4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Ventricular function and size</w:t>
            </w:r>
          </w:p>
          <w:p w14:paraId="7B543F1D" w14:textId="2A311DE2" w:rsidR="000A69D9" w:rsidRPr="00492B7A" w:rsidRDefault="00421A41" w:rsidP="00421A4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PR quantification</w:t>
            </w:r>
          </w:p>
        </w:tc>
      </w:tr>
      <w:tr w:rsidR="000A69D9" w:rsidRPr="00492B7A" w14:paraId="3B34EF0D" w14:textId="6A0622A2" w:rsidTr="000A69D9">
        <w:tc>
          <w:tcPr>
            <w:tcW w:w="950" w:type="dxa"/>
            <w:vAlign w:val="center"/>
          </w:tcPr>
          <w:p w14:paraId="18EC7EE9" w14:textId="77777777" w:rsidR="000A69D9" w:rsidRPr="00492B7A" w:rsidRDefault="000A69D9" w:rsidP="00AC22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B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</w:t>
            </w:r>
          </w:p>
        </w:tc>
        <w:tc>
          <w:tcPr>
            <w:tcW w:w="1248" w:type="dxa"/>
            <w:vAlign w:val="center"/>
          </w:tcPr>
          <w:p w14:paraId="43CD7175" w14:textId="77777777" w:rsidR="000A69D9" w:rsidRPr="00492B7A" w:rsidRDefault="000A69D9" w:rsidP="00AC22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1" w:type="dxa"/>
            <w:vAlign w:val="center"/>
          </w:tcPr>
          <w:p w14:paraId="3B8673EA" w14:textId="77777777" w:rsidR="000A69D9" w:rsidRPr="00492B7A" w:rsidRDefault="000A69D9" w:rsidP="00AC22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077" w:type="dxa"/>
            <w:vAlign w:val="bottom"/>
          </w:tcPr>
          <w:p w14:paraId="3019ACC1" w14:textId="77777777" w:rsidR="000A69D9" w:rsidRPr="00492B7A" w:rsidRDefault="000A69D9" w:rsidP="00AC222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TOF</w:t>
            </w:r>
          </w:p>
          <w:p w14:paraId="64052C4C" w14:textId="77777777" w:rsidR="000A69D9" w:rsidRPr="00492B7A" w:rsidRDefault="000A69D9" w:rsidP="00AC222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Pulmonary regurgitation</w:t>
            </w:r>
          </w:p>
          <w:p w14:paraId="358144B0" w14:textId="77777777" w:rsidR="000A69D9" w:rsidRPr="00492B7A" w:rsidRDefault="000A69D9" w:rsidP="00AC222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RV dilatation</w:t>
            </w:r>
          </w:p>
        </w:tc>
        <w:tc>
          <w:tcPr>
            <w:tcW w:w="2150" w:type="dxa"/>
          </w:tcPr>
          <w:p w14:paraId="39542CC9" w14:textId="77777777" w:rsidR="00421A41" w:rsidRDefault="00421A41" w:rsidP="00421A4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Ventricular function and size</w:t>
            </w:r>
          </w:p>
          <w:p w14:paraId="086B9EA9" w14:textId="6D46F202" w:rsidR="000A69D9" w:rsidRPr="00492B7A" w:rsidRDefault="00421A41" w:rsidP="00421A4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 quantification</w:t>
            </w:r>
          </w:p>
        </w:tc>
      </w:tr>
      <w:tr w:rsidR="000A69D9" w:rsidRPr="00492B7A" w14:paraId="14E53E99" w14:textId="23B26BE6" w:rsidTr="000A69D9">
        <w:tc>
          <w:tcPr>
            <w:tcW w:w="950" w:type="dxa"/>
            <w:vAlign w:val="center"/>
          </w:tcPr>
          <w:p w14:paraId="78C39AC3" w14:textId="77777777" w:rsidR="000A69D9" w:rsidRPr="00492B7A" w:rsidRDefault="000A69D9" w:rsidP="00AC22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B7A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248" w:type="dxa"/>
            <w:vAlign w:val="center"/>
          </w:tcPr>
          <w:p w14:paraId="03153144" w14:textId="77777777" w:rsidR="000A69D9" w:rsidRPr="00492B7A" w:rsidRDefault="000A69D9" w:rsidP="00AC22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 (3 months)</w:t>
            </w:r>
          </w:p>
        </w:tc>
        <w:tc>
          <w:tcPr>
            <w:tcW w:w="1091" w:type="dxa"/>
            <w:vAlign w:val="center"/>
          </w:tcPr>
          <w:p w14:paraId="5F0FAC15" w14:textId="77777777" w:rsidR="000A69D9" w:rsidRPr="00492B7A" w:rsidRDefault="000A69D9" w:rsidP="00AC22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77" w:type="dxa"/>
            <w:vAlign w:val="bottom"/>
          </w:tcPr>
          <w:p w14:paraId="77498C2D" w14:textId="77777777" w:rsidR="000A69D9" w:rsidRPr="00492B7A" w:rsidRDefault="000A69D9" w:rsidP="00AC222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Tetralogy of </w:t>
            </w:r>
            <w:proofErr w:type="spellStart"/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Fallot</w:t>
            </w:r>
            <w:proofErr w:type="spellEnd"/>
          </w:p>
          <w:p w14:paraId="5B93966D" w14:textId="77777777" w:rsidR="000A69D9" w:rsidRPr="00492B7A" w:rsidRDefault="000A69D9" w:rsidP="00AC222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Critical pulmonary stenosis</w:t>
            </w:r>
          </w:p>
          <w:p w14:paraId="47FECC02" w14:textId="77777777" w:rsidR="000A69D9" w:rsidRPr="00492B7A" w:rsidRDefault="000A69D9" w:rsidP="00AC222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Hypoplastic</w:t>
            </w:r>
            <w:proofErr w:type="spellEnd"/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pulmonary arteries</w:t>
            </w:r>
          </w:p>
        </w:tc>
        <w:tc>
          <w:tcPr>
            <w:tcW w:w="2150" w:type="dxa"/>
          </w:tcPr>
          <w:p w14:paraId="55BF3282" w14:textId="77777777" w:rsidR="00421A41" w:rsidRDefault="00421A41" w:rsidP="00421A4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Ventricular function and size</w:t>
            </w:r>
          </w:p>
          <w:p w14:paraId="0EE21A5E" w14:textId="1166C24A" w:rsidR="000A69D9" w:rsidRPr="00492B7A" w:rsidRDefault="00421A41" w:rsidP="00421A4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MPA and PA branches assessment</w:t>
            </w:r>
          </w:p>
        </w:tc>
      </w:tr>
      <w:tr w:rsidR="000A69D9" w:rsidRPr="00492B7A" w14:paraId="478A9560" w14:textId="131A4A63" w:rsidTr="000A69D9">
        <w:tc>
          <w:tcPr>
            <w:tcW w:w="950" w:type="dxa"/>
            <w:vAlign w:val="center"/>
          </w:tcPr>
          <w:p w14:paraId="399F2D34" w14:textId="77777777" w:rsidR="000A69D9" w:rsidRPr="00492B7A" w:rsidRDefault="000A69D9" w:rsidP="00AC22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B7A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248" w:type="dxa"/>
            <w:vAlign w:val="center"/>
          </w:tcPr>
          <w:p w14:paraId="2A95F185" w14:textId="77777777" w:rsidR="000A69D9" w:rsidRPr="00492B7A" w:rsidRDefault="000A69D9" w:rsidP="00AC22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1" w:type="dxa"/>
            <w:vAlign w:val="center"/>
          </w:tcPr>
          <w:p w14:paraId="555F35AF" w14:textId="77777777" w:rsidR="000A69D9" w:rsidRPr="00492B7A" w:rsidRDefault="000A69D9" w:rsidP="00AC22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77" w:type="dxa"/>
            <w:vAlign w:val="bottom"/>
          </w:tcPr>
          <w:p w14:paraId="409B6785" w14:textId="77777777" w:rsidR="000A69D9" w:rsidRPr="00492B7A" w:rsidRDefault="000A69D9" w:rsidP="00AC222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TOF</w:t>
            </w:r>
          </w:p>
          <w:p w14:paraId="24DF3734" w14:textId="77777777" w:rsidR="000A69D9" w:rsidRPr="00492B7A" w:rsidRDefault="000A69D9" w:rsidP="00AC222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Pulmonary regurgitation</w:t>
            </w:r>
          </w:p>
          <w:p w14:paraId="22559039" w14:textId="77777777" w:rsidR="000A69D9" w:rsidRPr="00492B7A" w:rsidRDefault="000A69D9" w:rsidP="00AC222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RV dilatation</w:t>
            </w:r>
          </w:p>
        </w:tc>
        <w:tc>
          <w:tcPr>
            <w:tcW w:w="2150" w:type="dxa"/>
          </w:tcPr>
          <w:p w14:paraId="2CF64678" w14:textId="77777777" w:rsidR="00421A41" w:rsidRDefault="00421A41" w:rsidP="00421A4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Ventricular function and size</w:t>
            </w:r>
          </w:p>
          <w:p w14:paraId="72A48151" w14:textId="7EFA2A07" w:rsidR="000A69D9" w:rsidRPr="00492B7A" w:rsidRDefault="00421A41" w:rsidP="00421A4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 quantification</w:t>
            </w:r>
          </w:p>
        </w:tc>
      </w:tr>
      <w:tr w:rsidR="000A69D9" w:rsidRPr="00492B7A" w14:paraId="361429AA" w14:textId="2C01F9F6" w:rsidTr="000A69D9">
        <w:tc>
          <w:tcPr>
            <w:tcW w:w="950" w:type="dxa"/>
            <w:vAlign w:val="center"/>
          </w:tcPr>
          <w:p w14:paraId="2A916655" w14:textId="77777777" w:rsidR="000A69D9" w:rsidRPr="00492B7A" w:rsidRDefault="000A69D9" w:rsidP="00AC22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B7A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248" w:type="dxa"/>
            <w:vAlign w:val="center"/>
          </w:tcPr>
          <w:p w14:paraId="270F9848" w14:textId="77777777" w:rsidR="000A69D9" w:rsidRPr="00492B7A" w:rsidRDefault="000A69D9" w:rsidP="00AC22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91" w:type="dxa"/>
            <w:vAlign w:val="center"/>
          </w:tcPr>
          <w:p w14:paraId="1C51CDFC" w14:textId="77777777" w:rsidR="000A69D9" w:rsidRPr="00492B7A" w:rsidRDefault="000A69D9" w:rsidP="00AC22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077" w:type="dxa"/>
            <w:vAlign w:val="bottom"/>
          </w:tcPr>
          <w:p w14:paraId="09580F7F" w14:textId="77777777" w:rsidR="000A69D9" w:rsidRPr="00492B7A" w:rsidRDefault="000A69D9" w:rsidP="00AC222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Mild ascending aorta dilatation</w:t>
            </w:r>
          </w:p>
          <w:p w14:paraId="1257318A" w14:textId="77777777" w:rsidR="000A69D9" w:rsidRPr="00492B7A" w:rsidRDefault="000A69D9" w:rsidP="00AC222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Bicuspid aortic valve</w:t>
            </w:r>
          </w:p>
        </w:tc>
        <w:tc>
          <w:tcPr>
            <w:tcW w:w="2150" w:type="dxa"/>
          </w:tcPr>
          <w:p w14:paraId="62DF1DD1" w14:textId="4030EFE7" w:rsidR="000A69D9" w:rsidRPr="00492B7A" w:rsidRDefault="00421A41" w:rsidP="00AC222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Ascending aorta assessment for on-going dilatation</w:t>
            </w:r>
          </w:p>
        </w:tc>
      </w:tr>
      <w:tr w:rsidR="000A69D9" w:rsidRPr="00492B7A" w14:paraId="255CCB4A" w14:textId="2487D7C2" w:rsidTr="000A69D9">
        <w:tc>
          <w:tcPr>
            <w:tcW w:w="950" w:type="dxa"/>
            <w:vAlign w:val="center"/>
          </w:tcPr>
          <w:p w14:paraId="3E8F30E1" w14:textId="77777777" w:rsidR="000A69D9" w:rsidRPr="00492B7A" w:rsidRDefault="000A69D9" w:rsidP="00AC22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B7A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248" w:type="dxa"/>
            <w:vAlign w:val="center"/>
          </w:tcPr>
          <w:p w14:paraId="16530494" w14:textId="77777777" w:rsidR="000A69D9" w:rsidRPr="00492B7A" w:rsidRDefault="000A69D9" w:rsidP="00AC22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91" w:type="dxa"/>
            <w:vAlign w:val="center"/>
          </w:tcPr>
          <w:p w14:paraId="09E35745" w14:textId="77777777" w:rsidR="000A69D9" w:rsidRPr="00492B7A" w:rsidRDefault="000A69D9" w:rsidP="00AC22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077" w:type="dxa"/>
            <w:vAlign w:val="bottom"/>
          </w:tcPr>
          <w:p w14:paraId="719799B3" w14:textId="77777777" w:rsidR="000A69D9" w:rsidRPr="00492B7A" w:rsidRDefault="000A69D9" w:rsidP="00AC222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Supraventricular tachycardia </w:t>
            </w:r>
          </w:p>
          <w:p w14:paraId="5FF06B9A" w14:textId="77777777" w:rsidR="000A69D9" w:rsidRPr="00492B7A" w:rsidRDefault="000A69D9" w:rsidP="00AC222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Tachymyopathy</w:t>
            </w:r>
            <w:proofErr w:type="spellEnd"/>
          </w:p>
        </w:tc>
        <w:tc>
          <w:tcPr>
            <w:tcW w:w="2150" w:type="dxa"/>
          </w:tcPr>
          <w:p w14:paraId="0A6CF87C" w14:textId="0CFC4814" w:rsidR="000A69D9" w:rsidRPr="00492B7A" w:rsidRDefault="00DE606A" w:rsidP="00AC222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LV functional analysis</w:t>
            </w:r>
          </w:p>
        </w:tc>
      </w:tr>
    </w:tbl>
    <w:p w14:paraId="73EF8F46" w14:textId="77777777" w:rsidR="00876B6F" w:rsidRPr="00E02D0B" w:rsidRDefault="00876B6F" w:rsidP="00E02D0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76B6F" w:rsidRPr="00E02D0B" w:rsidSect="00A537F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C941DF"/>
    <w:rsid w:val="00086C42"/>
    <w:rsid w:val="000A69D9"/>
    <w:rsid w:val="002A1B0D"/>
    <w:rsid w:val="002E5A9D"/>
    <w:rsid w:val="00421A41"/>
    <w:rsid w:val="005960A8"/>
    <w:rsid w:val="005F0C80"/>
    <w:rsid w:val="00670956"/>
    <w:rsid w:val="006B78F8"/>
    <w:rsid w:val="007563F4"/>
    <w:rsid w:val="00795589"/>
    <w:rsid w:val="007C2D42"/>
    <w:rsid w:val="00876B6F"/>
    <w:rsid w:val="00A537FC"/>
    <w:rsid w:val="00AC222B"/>
    <w:rsid w:val="00BA7136"/>
    <w:rsid w:val="00C90064"/>
    <w:rsid w:val="00C941DF"/>
    <w:rsid w:val="00CB2D6F"/>
    <w:rsid w:val="00DE606A"/>
    <w:rsid w:val="00E02D0B"/>
    <w:rsid w:val="00EB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AEFF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1D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1DF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1D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1DF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576</Words>
  <Characters>3255</Characters>
  <Application>Microsoft Office Word</Application>
  <DocSecurity>0</DocSecurity>
  <Lines>406</Lines>
  <Paragraphs>319</Paragraphs>
  <ScaleCrop>false</ScaleCrop>
  <Company>KCL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Nieves</dc:creator>
  <cp:lastModifiedBy>EBACONG</cp:lastModifiedBy>
  <cp:revision>4</cp:revision>
  <dcterms:created xsi:type="dcterms:W3CDTF">2018-12-07T09:28:00Z</dcterms:created>
  <dcterms:modified xsi:type="dcterms:W3CDTF">2019-02-06T10:25:00Z</dcterms:modified>
</cp:coreProperties>
</file>