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573"/>
        <w:gridCol w:w="844"/>
        <w:gridCol w:w="1560"/>
        <w:gridCol w:w="283"/>
        <w:gridCol w:w="1559"/>
        <w:gridCol w:w="1560"/>
        <w:gridCol w:w="276"/>
        <w:gridCol w:w="1398"/>
        <w:gridCol w:w="1383"/>
        <w:gridCol w:w="264"/>
        <w:gridCol w:w="1398"/>
        <w:gridCol w:w="1469"/>
      </w:tblGrid>
      <w:tr w:rsidR="001A6ED2" w:rsidTr="005A6BE3">
        <w:trPr>
          <w:trHeight w:val="346"/>
          <w:jc w:val="center"/>
        </w:trPr>
        <w:tc>
          <w:tcPr>
            <w:tcW w:w="7812" w:type="dxa"/>
            <w:gridSpan w:val="7"/>
            <w:vAlign w:val="center"/>
          </w:tcPr>
          <w:p w:rsidR="001A6ED2" w:rsidRPr="001E17B0" w:rsidRDefault="002D53F8" w:rsidP="00F33EEF">
            <w:pPr>
              <w:jc w:val="left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Additional file 1:</w:t>
            </w:r>
            <w:r w:rsidR="001A6ED2" w:rsidRPr="001E17B0">
              <w:rPr>
                <w:rFonts w:ascii="Times New Roman" w:hAnsi="Times New Roman" w:cs="Times New Roman"/>
                <w:bCs/>
                <w:sz w:val="24"/>
              </w:rPr>
              <w:t xml:space="preserve"> Table </w:t>
            </w: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  <w:bookmarkStart w:id="0" w:name="_GoBack"/>
            <w:bookmarkEnd w:id="0"/>
            <w:r w:rsidR="001A6ED2" w:rsidRPr="001E17B0">
              <w:rPr>
                <w:rFonts w:ascii="Times New Roman" w:hAnsi="Times New Roman" w:cs="Times New Roman"/>
                <w:bCs/>
                <w:sz w:val="24"/>
              </w:rPr>
              <w:t xml:space="preserve">1. </w:t>
            </w:r>
            <w:r w:rsidR="001A6ED2" w:rsidRPr="001E17B0">
              <w:rPr>
                <w:rFonts w:ascii="Times New Roman" w:hAnsi="Times New Roman" w:cs="Times New Roman" w:hint="eastAsia"/>
                <w:bCs/>
                <w:sz w:val="24"/>
              </w:rPr>
              <w:t>Selected c</w:t>
            </w:r>
            <w:r w:rsidR="001A6ED2" w:rsidRPr="001E17B0">
              <w:rPr>
                <w:rFonts w:ascii="Times New Roman" w:hAnsi="Times New Roman" w:cs="Times New Roman"/>
                <w:bCs/>
                <w:sz w:val="24"/>
              </w:rPr>
              <w:t xml:space="preserve">haracteristics of the study </w:t>
            </w:r>
            <w:r w:rsidR="00F33EEF">
              <w:rPr>
                <w:rFonts w:ascii="Times New Roman" w:hAnsi="Times New Roman" w:cs="Times New Roman" w:hint="eastAsia"/>
                <w:bCs/>
                <w:sz w:val="24"/>
              </w:rPr>
              <w:t>participant</w:t>
            </w:r>
            <w:r w:rsidR="001A6ED2" w:rsidRPr="001E17B0">
              <w:rPr>
                <w:rFonts w:ascii="Times New Roman" w:hAnsi="Times New Roman" w:cs="Times New Roman"/>
                <w:bCs/>
                <w:sz w:val="24"/>
              </w:rPr>
              <w:t>s.</w:t>
            </w:r>
          </w:p>
        </w:tc>
        <w:tc>
          <w:tcPr>
            <w:tcW w:w="276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83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64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469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1A6ED2" w:rsidTr="005A6BE3">
        <w:trPr>
          <w:trHeight w:val="346"/>
          <w:jc w:val="center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Nanjing/Beijing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(Cohort I)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NCI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(Cohort II)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Jiangsu/Ningxia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(Cohort III)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Combined</w:t>
            </w:r>
          </w:p>
        </w:tc>
      </w:tr>
      <w:tr w:rsidR="001A6ED2" w:rsidTr="005A6BE3">
        <w:trPr>
          <w:trHeight w:val="346"/>
          <w:jc w:val="center"/>
        </w:trPr>
        <w:tc>
          <w:tcPr>
            <w:tcW w:w="1433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Cases</w:t>
            </w:r>
          </w:p>
        </w:tc>
        <w:tc>
          <w:tcPr>
            <w:tcW w:w="1560" w:type="dxa"/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Controls</w:t>
            </w:r>
          </w:p>
        </w:tc>
        <w:tc>
          <w:tcPr>
            <w:tcW w:w="283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559" w:type="dxa"/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Cases</w:t>
            </w:r>
          </w:p>
        </w:tc>
        <w:tc>
          <w:tcPr>
            <w:tcW w:w="1560" w:type="dxa"/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Controls</w:t>
            </w:r>
          </w:p>
        </w:tc>
        <w:tc>
          <w:tcPr>
            <w:tcW w:w="276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Cases</w:t>
            </w:r>
          </w:p>
        </w:tc>
        <w:tc>
          <w:tcPr>
            <w:tcW w:w="1383" w:type="dxa"/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Controls</w:t>
            </w:r>
          </w:p>
        </w:tc>
        <w:tc>
          <w:tcPr>
            <w:tcW w:w="264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Cases</w:t>
            </w:r>
          </w:p>
        </w:tc>
        <w:tc>
          <w:tcPr>
            <w:tcW w:w="1469" w:type="dxa"/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Controls</w:t>
            </w:r>
          </w:p>
        </w:tc>
      </w:tr>
      <w:tr w:rsidR="001A6ED2" w:rsidTr="005A6BE3">
        <w:trPr>
          <w:trHeight w:val="346"/>
          <w:jc w:val="center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Variables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n=1006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n=2273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n=1625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n=2100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n=2301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n=1785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n=4932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n=6158</w:t>
            </w:r>
          </w:p>
        </w:tc>
      </w:tr>
      <w:tr w:rsidR="001A6ED2" w:rsidTr="005A6BE3">
        <w:trPr>
          <w:trHeight w:val="346"/>
          <w:jc w:val="center"/>
        </w:trPr>
        <w:tc>
          <w:tcPr>
            <w:tcW w:w="2006" w:type="dxa"/>
            <w:gridSpan w:val="2"/>
            <w:vAlign w:val="center"/>
          </w:tcPr>
          <w:p w:rsidR="001A6ED2" w:rsidRDefault="001A6ED2" w:rsidP="005A6BE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Age, N (%)</w:t>
            </w:r>
          </w:p>
        </w:tc>
        <w:tc>
          <w:tcPr>
            <w:tcW w:w="844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560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83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559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560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76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83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64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469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1A6ED2" w:rsidTr="005A6BE3">
        <w:trPr>
          <w:trHeight w:val="346"/>
          <w:jc w:val="center"/>
        </w:trPr>
        <w:tc>
          <w:tcPr>
            <w:tcW w:w="1433" w:type="dxa"/>
            <w:vAlign w:val="center"/>
          </w:tcPr>
          <w:p w:rsidR="001A6ED2" w:rsidRDefault="001A6ED2" w:rsidP="005A6BE3">
            <w:pPr>
              <w:ind w:firstLineChars="100" w:firstLine="22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&lt;60 years</w:t>
            </w:r>
          </w:p>
        </w:tc>
        <w:tc>
          <w:tcPr>
            <w:tcW w:w="1417" w:type="dxa"/>
            <w:gridSpan w:val="2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548 (54.47)</w:t>
            </w:r>
          </w:p>
        </w:tc>
        <w:tc>
          <w:tcPr>
            <w:tcW w:w="1560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1020 (44.87)</w:t>
            </w:r>
          </w:p>
        </w:tc>
        <w:tc>
          <w:tcPr>
            <w:tcW w:w="283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559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731 (47.62)</w:t>
            </w:r>
          </w:p>
        </w:tc>
        <w:tc>
          <w:tcPr>
            <w:tcW w:w="1560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1000 (44.98)</w:t>
            </w:r>
          </w:p>
        </w:tc>
        <w:tc>
          <w:tcPr>
            <w:tcW w:w="276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971 (42.20)</w:t>
            </w:r>
          </w:p>
        </w:tc>
        <w:tc>
          <w:tcPr>
            <w:tcW w:w="1383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691 (38.71)</w:t>
            </w:r>
          </w:p>
        </w:tc>
        <w:tc>
          <w:tcPr>
            <w:tcW w:w="264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2250 (45.62)</w:t>
            </w:r>
          </w:p>
        </w:tc>
        <w:tc>
          <w:tcPr>
            <w:tcW w:w="1469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2711 (44.03)</w:t>
            </w:r>
          </w:p>
        </w:tc>
      </w:tr>
      <w:tr w:rsidR="001A6ED2" w:rsidTr="005A6BE3">
        <w:trPr>
          <w:trHeight w:val="346"/>
          <w:jc w:val="center"/>
        </w:trPr>
        <w:tc>
          <w:tcPr>
            <w:tcW w:w="1433" w:type="dxa"/>
            <w:vAlign w:val="center"/>
          </w:tcPr>
          <w:p w:rsidR="001A6ED2" w:rsidRDefault="001A6ED2" w:rsidP="005A6BE3">
            <w:pPr>
              <w:ind w:firstLineChars="100" w:firstLine="22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≥60 years</w:t>
            </w:r>
          </w:p>
        </w:tc>
        <w:tc>
          <w:tcPr>
            <w:tcW w:w="1417" w:type="dxa"/>
            <w:gridSpan w:val="2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458 (45.53)</w:t>
            </w:r>
          </w:p>
        </w:tc>
        <w:tc>
          <w:tcPr>
            <w:tcW w:w="1560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1253 (55.13)</w:t>
            </w:r>
          </w:p>
        </w:tc>
        <w:tc>
          <w:tcPr>
            <w:tcW w:w="283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559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894 (52.38)</w:t>
            </w:r>
          </w:p>
        </w:tc>
        <w:tc>
          <w:tcPr>
            <w:tcW w:w="1560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1100 (55.02)</w:t>
            </w:r>
          </w:p>
        </w:tc>
        <w:tc>
          <w:tcPr>
            <w:tcW w:w="276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1330 (57.80)</w:t>
            </w:r>
          </w:p>
        </w:tc>
        <w:tc>
          <w:tcPr>
            <w:tcW w:w="1383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1094 (61.29)</w:t>
            </w:r>
          </w:p>
        </w:tc>
        <w:tc>
          <w:tcPr>
            <w:tcW w:w="264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2682 (54.38)</w:t>
            </w:r>
          </w:p>
        </w:tc>
        <w:tc>
          <w:tcPr>
            <w:tcW w:w="1469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3447 (55.97)</w:t>
            </w:r>
          </w:p>
        </w:tc>
      </w:tr>
      <w:tr w:rsidR="001A6ED2" w:rsidTr="005A6BE3">
        <w:trPr>
          <w:trHeight w:val="346"/>
          <w:jc w:val="center"/>
        </w:trPr>
        <w:tc>
          <w:tcPr>
            <w:tcW w:w="1433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Sex, N (%)</w:t>
            </w:r>
          </w:p>
        </w:tc>
        <w:tc>
          <w:tcPr>
            <w:tcW w:w="1417" w:type="dxa"/>
            <w:gridSpan w:val="2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560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83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559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560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76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83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64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469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1A6ED2" w:rsidTr="005A6BE3">
        <w:trPr>
          <w:trHeight w:val="346"/>
          <w:jc w:val="center"/>
        </w:trPr>
        <w:tc>
          <w:tcPr>
            <w:tcW w:w="1433" w:type="dxa"/>
            <w:vAlign w:val="center"/>
          </w:tcPr>
          <w:p w:rsidR="001A6ED2" w:rsidRDefault="001A6ED2" w:rsidP="005A6BE3">
            <w:pPr>
              <w:ind w:firstLineChars="100" w:firstLine="22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417" w:type="dxa"/>
            <w:gridSpan w:val="2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714 (70.97)</w:t>
            </w:r>
          </w:p>
        </w:tc>
        <w:tc>
          <w:tcPr>
            <w:tcW w:w="1560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1696 (74.62)</w:t>
            </w:r>
          </w:p>
        </w:tc>
        <w:tc>
          <w:tcPr>
            <w:tcW w:w="283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559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1260 (77.54)</w:t>
            </w:r>
          </w:p>
        </w:tc>
        <w:tc>
          <w:tcPr>
            <w:tcW w:w="1560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1430 (68.10)</w:t>
            </w:r>
          </w:p>
        </w:tc>
        <w:tc>
          <w:tcPr>
            <w:tcW w:w="276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1731 (75.23)</w:t>
            </w:r>
          </w:p>
        </w:tc>
        <w:tc>
          <w:tcPr>
            <w:tcW w:w="1383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1048 (58.71)</w:t>
            </w:r>
          </w:p>
        </w:tc>
        <w:tc>
          <w:tcPr>
            <w:tcW w:w="264" w:type="dxa"/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3705 (75.12)</w:t>
            </w:r>
          </w:p>
        </w:tc>
        <w:tc>
          <w:tcPr>
            <w:tcW w:w="1469" w:type="dxa"/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4174 (67.78)</w:t>
            </w:r>
          </w:p>
        </w:tc>
      </w:tr>
      <w:tr w:rsidR="001A6ED2" w:rsidTr="005A6BE3">
        <w:trPr>
          <w:trHeight w:val="381"/>
          <w:jc w:val="center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ind w:firstLineChars="100" w:firstLine="22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292 (29.03)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577 (25.38)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365 (22.46)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670 (31.90)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570 (24.77)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737 (41.29)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1227 (24.88)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ED2" w:rsidRDefault="001A6ED2" w:rsidP="005A6BE3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1984 (32.22)</w:t>
            </w:r>
          </w:p>
        </w:tc>
      </w:tr>
    </w:tbl>
    <w:p w:rsidR="001A6ED2" w:rsidRDefault="001A6ED2" w:rsidP="001A6ED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6ED2" w:rsidRDefault="001A6ED2" w:rsidP="001A6ED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91A80" w:rsidRDefault="00791A80"/>
    <w:sectPr w:rsidR="00791A80" w:rsidSect="001A6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10" w:rsidRDefault="00950010" w:rsidP="00F33EEF">
      <w:r>
        <w:separator/>
      </w:r>
    </w:p>
  </w:endnote>
  <w:endnote w:type="continuationSeparator" w:id="0">
    <w:p w:rsidR="00950010" w:rsidRDefault="00950010" w:rsidP="00F3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10" w:rsidRDefault="00950010" w:rsidP="00F33EEF">
      <w:r>
        <w:separator/>
      </w:r>
    </w:p>
  </w:footnote>
  <w:footnote w:type="continuationSeparator" w:id="0">
    <w:p w:rsidR="00950010" w:rsidRDefault="00950010" w:rsidP="00F3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Total_Editing_Time" w:val="0"/>
  </w:docVars>
  <w:rsids>
    <w:rsidRoot w:val="001A6ED2"/>
    <w:rsid w:val="00021275"/>
    <w:rsid w:val="0009751A"/>
    <w:rsid w:val="000E6F30"/>
    <w:rsid w:val="00110C63"/>
    <w:rsid w:val="00126D37"/>
    <w:rsid w:val="001412BD"/>
    <w:rsid w:val="00152A4B"/>
    <w:rsid w:val="00154273"/>
    <w:rsid w:val="0016102E"/>
    <w:rsid w:val="001A2452"/>
    <w:rsid w:val="001A6ED2"/>
    <w:rsid w:val="001E44BD"/>
    <w:rsid w:val="00224760"/>
    <w:rsid w:val="00227772"/>
    <w:rsid w:val="00246E94"/>
    <w:rsid w:val="002B15D9"/>
    <w:rsid w:val="002B78DE"/>
    <w:rsid w:val="002D53F8"/>
    <w:rsid w:val="003003C8"/>
    <w:rsid w:val="003159E4"/>
    <w:rsid w:val="00351CF7"/>
    <w:rsid w:val="00367170"/>
    <w:rsid w:val="0038671B"/>
    <w:rsid w:val="00394F40"/>
    <w:rsid w:val="004124B3"/>
    <w:rsid w:val="004178CB"/>
    <w:rsid w:val="00420E54"/>
    <w:rsid w:val="00432177"/>
    <w:rsid w:val="00434226"/>
    <w:rsid w:val="00435570"/>
    <w:rsid w:val="0046290E"/>
    <w:rsid w:val="004A42FF"/>
    <w:rsid w:val="004A65D8"/>
    <w:rsid w:val="004E1304"/>
    <w:rsid w:val="004F5051"/>
    <w:rsid w:val="004F6131"/>
    <w:rsid w:val="00552894"/>
    <w:rsid w:val="00596846"/>
    <w:rsid w:val="005C0F05"/>
    <w:rsid w:val="0061324B"/>
    <w:rsid w:val="006337E6"/>
    <w:rsid w:val="0063531C"/>
    <w:rsid w:val="006375B2"/>
    <w:rsid w:val="00647A02"/>
    <w:rsid w:val="00666331"/>
    <w:rsid w:val="00692F7C"/>
    <w:rsid w:val="006B6F57"/>
    <w:rsid w:val="006C4381"/>
    <w:rsid w:val="006F1071"/>
    <w:rsid w:val="006F54D7"/>
    <w:rsid w:val="00791A80"/>
    <w:rsid w:val="007D7A02"/>
    <w:rsid w:val="007E6A8E"/>
    <w:rsid w:val="008367F1"/>
    <w:rsid w:val="008A4F57"/>
    <w:rsid w:val="00910947"/>
    <w:rsid w:val="00950010"/>
    <w:rsid w:val="0095599B"/>
    <w:rsid w:val="00994CA7"/>
    <w:rsid w:val="00996CDC"/>
    <w:rsid w:val="009C5ED8"/>
    <w:rsid w:val="00AE1531"/>
    <w:rsid w:val="00B319CB"/>
    <w:rsid w:val="00B33E19"/>
    <w:rsid w:val="00B945F2"/>
    <w:rsid w:val="00BF65E0"/>
    <w:rsid w:val="00C02AEA"/>
    <w:rsid w:val="00C32949"/>
    <w:rsid w:val="00C74F00"/>
    <w:rsid w:val="00C9442F"/>
    <w:rsid w:val="00CA7E91"/>
    <w:rsid w:val="00CC7CA8"/>
    <w:rsid w:val="00CF68D7"/>
    <w:rsid w:val="00D20D00"/>
    <w:rsid w:val="00DA626E"/>
    <w:rsid w:val="00DD0DFA"/>
    <w:rsid w:val="00DE2926"/>
    <w:rsid w:val="00EA2B80"/>
    <w:rsid w:val="00EB4C16"/>
    <w:rsid w:val="00EF14A5"/>
    <w:rsid w:val="00F21594"/>
    <w:rsid w:val="00F30CAC"/>
    <w:rsid w:val="00F33EEF"/>
    <w:rsid w:val="00F47B56"/>
    <w:rsid w:val="00F51E65"/>
    <w:rsid w:val="00F55306"/>
    <w:rsid w:val="00F57D85"/>
    <w:rsid w:val="00F61E47"/>
    <w:rsid w:val="00F82946"/>
    <w:rsid w:val="00F85FAF"/>
    <w:rsid w:val="00F90B75"/>
    <w:rsid w:val="00FC7C4D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D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3EE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33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3E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D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687</Characters>
  <Application>Microsoft Office Word</Application>
  <DocSecurity>0</DocSecurity>
  <Lines>137</Lines>
  <Paragraphs>73</Paragraphs>
  <ScaleCrop>false</ScaleCrop>
  <Company>Lenovo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CGCATUBIG</cp:lastModifiedBy>
  <cp:revision>3</cp:revision>
  <dcterms:created xsi:type="dcterms:W3CDTF">2018-08-23T09:06:00Z</dcterms:created>
  <dcterms:modified xsi:type="dcterms:W3CDTF">2019-02-07T11:06:00Z</dcterms:modified>
</cp:coreProperties>
</file>