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BFEF6" w14:textId="079325C2" w:rsidR="0086285D" w:rsidRDefault="000365F0" w:rsidP="0086285D">
      <w:pPr>
        <w:rPr>
          <w:b/>
        </w:rPr>
      </w:pPr>
      <w:r>
        <w:rPr>
          <w:b/>
        </w:rPr>
        <w:t>Additional files</w:t>
      </w:r>
    </w:p>
    <w:p w14:paraId="1DC0EDD9" w14:textId="77777777" w:rsidR="0086285D" w:rsidRDefault="0086285D" w:rsidP="0086285D">
      <w:pPr>
        <w:spacing w:line="480" w:lineRule="auto"/>
      </w:pPr>
    </w:p>
    <w:p w14:paraId="0D716671" w14:textId="77777777" w:rsidR="0086285D" w:rsidRDefault="0086285D" w:rsidP="0086285D">
      <w:pPr>
        <w:spacing w:line="480" w:lineRule="auto"/>
      </w:pPr>
    </w:p>
    <w:p w14:paraId="5273B0E6" w14:textId="77777777" w:rsidR="0086285D" w:rsidRDefault="0086285D" w:rsidP="0086285D">
      <w:pPr>
        <w:spacing w:line="480" w:lineRule="auto"/>
      </w:pPr>
      <w:r>
        <w:t>Intravenous Pulse Methylprednisolone For Induction Of Remission In Severe ANCA Associated Vasculitis: A Multi-Center Retrospective Cohort Study</w:t>
      </w:r>
    </w:p>
    <w:p w14:paraId="3B565C12" w14:textId="77777777" w:rsidR="0086285D" w:rsidRDefault="0086285D" w:rsidP="0086285D">
      <w:pPr>
        <w:spacing w:line="480" w:lineRule="auto"/>
      </w:pPr>
    </w:p>
    <w:p w14:paraId="7B16E352" w14:textId="77777777" w:rsidR="0086285D" w:rsidRDefault="0086285D" w:rsidP="0086285D">
      <w:pPr>
        <w:spacing w:line="480" w:lineRule="auto"/>
      </w:pPr>
      <w:proofErr w:type="spellStart"/>
      <w:r>
        <w:t>Dimitrios</w:t>
      </w:r>
      <w:proofErr w:type="spellEnd"/>
      <w:r>
        <w:t xml:space="preserve"> </w:t>
      </w:r>
      <w:proofErr w:type="spellStart"/>
      <w:r>
        <w:t>Chanouzas</w:t>
      </w:r>
      <w:proofErr w:type="spellEnd"/>
      <w:r>
        <w:t xml:space="preserve"> PhD</w:t>
      </w:r>
      <w:r>
        <w:rPr>
          <w:sz w:val="20"/>
          <w:szCs w:val="20"/>
          <w:vertAlign w:val="superscript"/>
        </w:rPr>
        <w:t>1</w:t>
      </w:r>
      <w:proofErr w:type="gramStart"/>
      <w:r>
        <w:rPr>
          <w:sz w:val="20"/>
          <w:szCs w:val="20"/>
          <w:vertAlign w:val="superscript"/>
        </w:rPr>
        <w:t>,2</w:t>
      </w:r>
      <w:proofErr w:type="gramEnd"/>
      <w:r w:rsidR="00FC317D">
        <w:t xml:space="preserve">, </w:t>
      </w:r>
      <w:proofErr w:type="spellStart"/>
      <w:r w:rsidR="00FC317D">
        <w:t>JulieAnne</w:t>
      </w:r>
      <w:proofErr w:type="spellEnd"/>
      <w:r w:rsidR="00FC317D">
        <w:t xml:space="preserve"> G. McGregor MD</w:t>
      </w:r>
      <w:r>
        <w:rPr>
          <w:sz w:val="20"/>
          <w:szCs w:val="20"/>
          <w:vertAlign w:val="superscript"/>
        </w:rPr>
        <w:t>3</w:t>
      </w:r>
      <w:r>
        <w:t xml:space="preserve">, Peter </w:t>
      </w:r>
      <w:r w:rsidRPr="001E272C">
        <w:t>Nightingale</w:t>
      </w:r>
      <w:r>
        <w:t xml:space="preserve"> PhD</w:t>
      </w:r>
      <w:r w:rsidRPr="001E272C">
        <w:rPr>
          <w:vertAlign w:val="superscript"/>
        </w:rPr>
        <w:t>2</w:t>
      </w:r>
      <w:r>
        <w:t xml:space="preserve">, </w:t>
      </w:r>
      <w:r w:rsidRPr="001E272C">
        <w:t>Alan</w:t>
      </w:r>
      <w:r>
        <w:t xml:space="preserve"> D. </w:t>
      </w:r>
      <w:proofErr w:type="spellStart"/>
      <w:r>
        <w:t>Salama</w:t>
      </w:r>
      <w:proofErr w:type="spellEnd"/>
      <w:r>
        <w:t xml:space="preserve"> PhD</w:t>
      </w:r>
      <w:r>
        <w:rPr>
          <w:sz w:val="20"/>
          <w:szCs w:val="20"/>
          <w:vertAlign w:val="superscript"/>
        </w:rPr>
        <w:t>4</w:t>
      </w:r>
      <w:r>
        <w:t xml:space="preserve">, </w:t>
      </w:r>
      <w:proofErr w:type="spellStart"/>
      <w:r>
        <w:t>Wladimir</w:t>
      </w:r>
      <w:proofErr w:type="spellEnd"/>
      <w:r>
        <w:t xml:space="preserve"> M. </w:t>
      </w:r>
      <w:proofErr w:type="spellStart"/>
      <w:r>
        <w:t>Szpirt</w:t>
      </w:r>
      <w:proofErr w:type="spellEnd"/>
      <w:r>
        <w:t xml:space="preserve"> MD</w:t>
      </w:r>
      <w:r>
        <w:rPr>
          <w:sz w:val="20"/>
          <w:szCs w:val="20"/>
          <w:vertAlign w:val="superscript"/>
        </w:rPr>
        <w:t>5</w:t>
      </w:r>
      <w:r>
        <w:t xml:space="preserve">, Neil </w:t>
      </w:r>
      <w:proofErr w:type="spellStart"/>
      <w:r>
        <w:t>Basu</w:t>
      </w:r>
      <w:proofErr w:type="spellEnd"/>
      <w:r>
        <w:t xml:space="preserve"> PhD</w:t>
      </w:r>
      <w:r>
        <w:rPr>
          <w:sz w:val="20"/>
          <w:szCs w:val="20"/>
          <w:vertAlign w:val="superscript"/>
        </w:rPr>
        <w:t>6</w:t>
      </w:r>
      <w:r>
        <w:t>, Matthew David Morgan PhD</w:t>
      </w:r>
      <w:r>
        <w:rPr>
          <w:sz w:val="20"/>
          <w:szCs w:val="20"/>
          <w:vertAlign w:val="superscript"/>
        </w:rPr>
        <w:t>1,2</w:t>
      </w:r>
      <w:r>
        <w:t xml:space="preserve">, Caroline J. </w:t>
      </w:r>
      <w:proofErr w:type="spellStart"/>
      <w:r>
        <w:t>Poulton</w:t>
      </w:r>
      <w:proofErr w:type="spellEnd"/>
      <w:r>
        <w:t xml:space="preserve"> MSW</w:t>
      </w:r>
      <w:r>
        <w:rPr>
          <w:sz w:val="20"/>
          <w:szCs w:val="20"/>
          <w:vertAlign w:val="superscript"/>
        </w:rPr>
        <w:t>3</w:t>
      </w:r>
      <w:r>
        <w:t xml:space="preserve">, Juliana </w:t>
      </w:r>
      <w:proofErr w:type="spellStart"/>
      <w:r>
        <w:t>Bordignon</w:t>
      </w:r>
      <w:proofErr w:type="spellEnd"/>
      <w:r>
        <w:t xml:space="preserve"> </w:t>
      </w:r>
      <w:proofErr w:type="spellStart"/>
      <w:r>
        <w:t>Draibe</w:t>
      </w:r>
      <w:proofErr w:type="spellEnd"/>
      <w:r>
        <w:t xml:space="preserve"> MD</w:t>
      </w:r>
      <w:r>
        <w:rPr>
          <w:sz w:val="20"/>
          <w:szCs w:val="20"/>
          <w:vertAlign w:val="superscript"/>
        </w:rPr>
        <w:t>4</w:t>
      </w:r>
      <w:r>
        <w:t xml:space="preserve">, Elizabeth </w:t>
      </w:r>
      <w:proofErr w:type="spellStart"/>
      <w:r>
        <w:t>Krarup</w:t>
      </w:r>
      <w:proofErr w:type="spellEnd"/>
      <w:r>
        <w:t xml:space="preserve"> MD</w:t>
      </w:r>
      <w:r>
        <w:rPr>
          <w:sz w:val="20"/>
          <w:szCs w:val="20"/>
          <w:vertAlign w:val="superscript"/>
        </w:rPr>
        <w:t>5</w:t>
      </w:r>
      <w:r>
        <w:t xml:space="preserve">, Paula </w:t>
      </w:r>
      <w:proofErr w:type="spellStart"/>
      <w:r>
        <w:t>Dospinescu</w:t>
      </w:r>
      <w:proofErr w:type="spellEnd"/>
      <w:r>
        <w:t xml:space="preserve"> MBChB</w:t>
      </w:r>
      <w:r>
        <w:rPr>
          <w:vertAlign w:val="superscript"/>
        </w:rPr>
        <w:t>6</w:t>
      </w:r>
      <w:r>
        <w:t>, Jessica Anne Dale MBChB</w:t>
      </w:r>
      <w:r>
        <w:rPr>
          <w:sz w:val="20"/>
          <w:szCs w:val="20"/>
          <w:vertAlign w:val="superscript"/>
        </w:rPr>
        <w:t>2</w:t>
      </w:r>
      <w:r>
        <w:t xml:space="preserve">, William Franklin </w:t>
      </w:r>
      <w:proofErr w:type="spellStart"/>
      <w:r>
        <w:t>Pendergraft</w:t>
      </w:r>
      <w:proofErr w:type="spellEnd"/>
      <w:r>
        <w:t xml:space="preserve"> PhD</w:t>
      </w:r>
      <w:r>
        <w:rPr>
          <w:sz w:val="20"/>
          <w:szCs w:val="20"/>
          <w:vertAlign w:val="superscript"/>
        </w:rPr>
        <w:t>3</w:t>
      </w:r>
      <w:r>
        <w:t>, Keegan Lee MBChB</w:t>
      </w:r>
      <w:r>
        <w:rPr>
          <w:vertAlign w:val="superscript"/>
        </w:rPr>
        <w:t>4</w:t>
      </w:r>
      <w:r w:rsidR="00FC317D">
        <w:t xml:space="preserve">, Martin </w:t>
      </w:r>
      <w:proofErr w:type="spellStart"/>
      <w:r w:rsidR="00FC317D">
        <w:t>Egfjord</w:t>
      </w:r>
      <w:proofErr w:type="spellEnd"/>
      <w:r w:rsidR="00FC317D">
        <w:t xml:space="preserve"> PhD</w:t>
      </w:r>
      <w:r>
        <w:rPr>
          <w:sz w:val="20"/>
          <w:szCs w:val="20"/>
          <w:vertAlign w:val="superscript"/>
        </w:rPr>
        <w:t>5</w:t>
      </w:r>
      <w:r>
        <w:t>, Susan L. Hogan PhD</w:t>
      </w:r>
      <w:r>
        <w:rPr>
          <w:sz w:val="20"/>
          <w:szCs w:val="20"/>
          <w:vertAlign w:val="superscript"/>
        </w:rPr>
        <w:t>3</w:t>
      </w:r>
      <w:r>
        <w:t xml:space="preserve"> and Lorraine Harper PhD</w:t>
      </w:r>
      <w:r>
        <w:rPr>
          <w:sz w:val="20"/>
          <w:szCs w:val="20"/>
          <w:vertAlign w:val="superscript"/>
        </w:rPr>
        <w:t>1,2</w:t>
      </w:r>
      <w:r>
        <w:t xml:space="preserve">. </w:t>
      </w:r>
    </w:p>
    <w:p w14:paraId="381BB740" w14:textId="77777777" w:rsidR="003C0EFB" w:rsidRDefault="003C0EFB"/>
    <w:p w14:paraId="1A51F2D6" w14:textId="77777777" w:rsidR="0086285D" w:rsidRDefault="0086285D"/>
    <w:p w14:paraId="54DDB463" w14:textId="77777777" w:rsidR="000762A3" w:rsidRDefault="000762A3"/>
    <w:p w14:paraId="585E2017" w14:textId="77777777" w:rsidR="000762A3" w:rsidRDefault="000762A3"/>
    <w:p w14:paraId="2E02024D" w14:textId="77777777" w:rsidR="000762A3" w:rsidRDefault="000762A3"/>
    <w:p w14:paraId="1E1F05B0" w14:textId="77777777" w:rsidR="000762A3" w:rsidRDefault="000762A3"/>
    <w:p w14:paraId="2729EFE1" w14:textId="77777777" w:rsidR="000762A3" w:rsidRDefault="000762A3"/>
    <w:p w14:paraId="0EE45465" w14:textId="77777777" w:rsidR="000762A3" w:rsidRDefault="000762A3"/>
    <w:p w14:paraId="68866F5F" w14:textId="77777777" w:rsidR="000762A3" w:rsidRDefault="000762A3"/>
    <w:p w14:paraId="086B70B3" w14:textId="77777777" w:rsidR="000762A3" w:rsidRDefault="000762A3"/>
    <w:p w14:paraId="1CCF26B2" w14:textId="77777777" w:rsidR="000762A3" w:rsidRDefault="000762A3"/>
    <w:p w14:paraId="520C3FD2" w14:textId="77777777" w:rsidR="000762A3" w:rsidRDefault="000762A3"/>
    <w:p w14:paraId="3AF94E3B" w14:textId="77777777" w:rsidR="000762A3" w:rsidRDefault="000762A3"/>
    <w:p w14:paraId="093AF957" w14:textId="77777777" w:rsidR="000762A3" w:rsidRDefault="000762A3"/>
    <w:p w14:paraId="367C3228" w14:textId="7F596D1A" w:rsidR="00DB5F74" w:rsidRDefault="000365F0" w:rsidP="00DB5F74">
      <w:bookmarkStart w:id="0" w:name="_GoBack"/>
      <w:bookmarkEnd w:id="0"/>
      <w:r>
        <w:rPr>
          <w:b/>
        </w:rPr>
        <w:lastRenderedPageBreak/>
        <w:t>Additional file</w:t>
      </w:r>
      <w:r>
        <w:rPr>
          <w:b/>
        </w:rPr>
        <w:t xml:space="preserve"> </w:t>
      </w:r>
      <w:r w:rsidR="00DB5F74" w:rsidRPr="00962947">
        <w:rPr>
          <w:b/>
        </w:rPr>
        <w:t xml:space="preserve">Table </w:t>
      </w:r>
      <w:r>
        <w:rPr>
          <w:b/>
        </w:rPr>
        <w:t>S</w:t>
      </w:r>
      <w:r w:rsidR="00DB5F74" w:rsidRPr="00962947">
        <w:rPr>
          <w:b/>
        </w:rPr>
        <w:t>1</w:t>
      </w:r>
      <w:r w:rsidR="00DB5F74" w:rsidRPr="00962947">
        <w:rPr>
          <w:b/>
        </w:rPr>
        <w:tab/>
      </w:r>
      <w:r w:rsidR="00DB5F74">
        <w:tab/>
        <w:t>Intravenous pulse methylprednisolone use and dosage</w:t>
      </w:r>
    </w:p>
    <w:tbl>
      <w:tblPr>
        <w:tblStyle w:val="LightShading"/>
        <w:tblW w:w="7905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977"/>
      </w:tblGrid>
      <w:tr w:rsidR="00DB5F74" w14:paraId="5FA07C36" w14:textId="77777777" w:rsidTr="00640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59D012C" w14:textId="77777777" w:rsidR="00DB5F74" w:rsidRDefault="00DB5F74" w:rsidP="00640376"/>
        </w:tc>
        <w:tc>
          <w:tcPr>
            <w:tcW w:w="1843" w:type="dxa"/>
          </w:tcPr>
          <w:p w14:paraId="0342CA42" w14:textId="77777777" w:rsidR="00DB5F74" w:rsidRDefault="00DB5F74" w:rsidP="00640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MP use</w:t>
            </w:r>
          </w:p>
        </w:tc>
        <w:tc>
          <w:tcPr>
            <w:tcW w:w="2977" w:type="dxa"/>
          </w:tcPr>
          <w:p w14:paraId="3455EE37" w14:textId="77777777" w:rsidR="00DB5F74" w:rsidRDefault="00DB5F74" w:rsidP="00640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MP dose (g)*</w:t>
            </w:r>
          </w:p>
        </w:tc>
      </w:tr>
      <w:tr w:rsidR="00DB5F74" w14:paraId="7D960FAD" w14:textId="77777777" w:rsidTr="0064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ACA185B" w14:textId="77777777" w:rsidR="00DB5F74" w:rsidRDefault="00DB5F74" w:rsidP="00640376">
            <w:r>
              <w:t>Birmingham</w:t>
            </w:r>
          </w:p>
        </w:tc>
        <w:tc>
          <w:tcPr>
            <w:tcW w:w="1843" w:type="dxa"/>
          </w:tcPr>
          <w:p w14:paraId="261534C0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9/23</w:t>
            </w:r>
          </w:p>
        </w:tc>
        <w:tc>
          <w:tcPr>
            <w:tcW w:w="2977" w:type="dxa"/>
          </w:tcPr>
          <w:p w14:paraId="16956D7D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 (0.50-1.75)</w:t>
            </w:r>
          </w:p>
        </w:tc>
      </w:tr>
      <w:tr w:rsidR="00DB5F74" w14:paraId="48C171A5" w14:textId="77777777" w:rsidTr="00640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0E453B1" w14:textId="77777777" w:rsidR="00DB5F74" w:rsidRDefault="00DB5F74" w:rsidP="00640376">
            <w:r>
              <w:t>Chapel Hill</w:t>
            </w:r>
          </w:p>
        </w:tc>
        <w:tc>
          <w:tcPr>
            <w:tcW w:w="1843" w:type="dxa"/>
          </w:tcPr>
          <w:p w14:paraId="526B59E2" w14:textId="77777777" w:rsidR="00DB5F74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30/32</w:t>
            </w:r>
          </w:p>
        </w:tc>
        <w:tc>
          <w:tcPr>
            <w:tcW w:w="2977" w:type="dxa"/>
          </w:tcPr>
          <w:p w14:paraId="7B640FDC" w14:textId="77777777" w:rsidR="00DB5F74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1.50 (1.50-2.19)</w:t>
            </w:r>
          </w:p>
        </w:tc>
      </w:tr>
      <w:tr w:rsidR="00DB5F74" w14:paraId="13987556" w14:textId="77777777" w:rsidTr="0064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0319132" w14:textId="77777777" w:rsidR="00DB5F74" w:rsidRDefault="00DB5F74" w:rsidP="00640376">
            <w:r>
              <w:t>London</w:t>
            </w:r>
          </w:p>
        </w:tc>
        <w:tc>
          <w:tcPr>
            <w:tcW w:w="1843" w:type="dxa"/>
          </w:tcPr>
          <w:p w14:paraId="489C053A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9/10</w:t>
            </w:r>
          </w:p>
        </w:tc>
        <w:tc>
          <w:tcPr>
            <w:tcW w:w="2977" w:type="dxa"/>
          </w:tcPr>
          <w:p w14:paraId="248168A6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1.50 (1.50-1.50)</w:t>
            </w:r>
          </w:p>
        </w:tc>
      </w:tr>
      <w:tr w:rsidR="00DB5F74" w14:paraId="5DE395E1" w14:textId="77777777" w:rsidTr="00640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ADA0D3A" w14:textId="77777777" w:rsidR="00DB5F74" w:rsidRDefault="00DB5F74" w:rsidP="00640376">
            <w:r>
              <w:t>Copenhagen</w:t>
            </w:r>
          </w:p>
        </w:tc>
        <w:tc>
          <w:tcPr>
            <w:tcW w:w="1843" w:type="dxa"/>
          </w:tcPr>
          <w:p w14:paraId="7A3A519E" w14:textId="77777777" w:rsidR="00DB5F74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3/36</w:t>
            </w:r>
          </w:p>
        </w:tc>
        <w:tc>
          <w:tcPr>
            <w:tcW w:w="2977" w:type="dxa"/>
          </w:tcPr>
          <w:p w14:paraId="2A5A1BA7" w14:textId="77777777" w:rsidR="00DB5F74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1.50 (1.50-1.50)</w:t>
            </w:r>
          </w:p>
        </w:tc>
      </w:tr>
      <w:tr w:rsidR="00DB5F74" w14:paraId="69370D81" w14:textId="77777777" w:rsidTr="0064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EF9CC20" w14:textId="77777777" w:rsidR="00DB5F74" w:rsidRDefault="00DB5F74" w:rsidP="00640376">
            <w:r>
              <w:t>Aberdeen</w:t>
            </w:r>
          </w:p>
        </w:tc>
        <w:tc>
          <w:tcPr>
            <w:tcW w:w="1843" w:type="dxa"/>
          </w:tcPr>
          <w:p w14:paraId="5018DD56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1/13</w:t>
            </w:r>
          </w:p>
        </w:tc>
        <w:tc>
          <w:tcPr>
            <w:tcW w:w="2977" w:type="dxa"/>
          </w:tcPr>
          <w:p w14:paraId="64F013DE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3.00 (3.00-3.00)</w:t>
            </w:r>
          </w:p>
        </w:tc>
      </w:tr>
    </w:tbl>
    <w:p w14:paraId="000DF040" w14:textId="77777777" w:rsidR="00DB5F74" w:rsidRDefault="00DB5F74" w:rsidP="00DB5F74">
      <w:pPr>
        <w:spacing w:after="0" w:line="240" w:lineRule="auto"/>
        <w:jc w:val="both"/>
        <w:rPr>
          <w:sz w:val="20"/>
        </w:rPr>
      </w:pPr>
      <w:r>
        <w:rPr>
          <w:sz w:val="20"/>
        </w:rPr>
        <w:t>* Median (IQR) in patients that received intravenous pulse methylprednisolone (MP)</w:t>
      </w:r>
    </w:p>
    <w:p w14:paraId="31C66752" w14:textId="77777777" w:rsidR="00DB5F74" w:rsidRDefault="00DB5F74" w:rsidP="00DB5F74"/>
    <w:p w14:paraId="237684BE" w14:textId="77777777" w:rsidR="00DB5F74" w:rsidRDefault="00DB5F74" w:rsidP="00DB5F74"/>
    <w:p w14:paraId="14CF26DF" w14:textId="77777777" w:rsidR="00DB5F74" w:rsidRDefault="00DB5F74" w:rsidP="00DB5F74"/>
    <w:p w14:paraId="6A12F52D" w14:textId="77777777" w:rsidR="00DB5F74" w:rsidRDefault="00DB5F74" w:rsidP="00DB5F74"/>
    <w:p w14:paraId="7454BA14" w14:textId="77777777" w:rsidR="00DB5F74" w:rsidRDefault="00DB5F74" w:rsidP="00DB5F74"/>
    <w:p w14:paraId="71737F55" w14:textId="77777777" w:rsidR="00DB5F74" w:rsidRDefault="00DB5F74" w:rsidP="00DB5F74"/>
    <w:p w14:paraId="76E8D9A2" w14:textId="77777777" w:rsidR="00DB5F74" w:rsidRDefault="00DB5F74" w:rsidP="00DB5F74"/>
    <w:p w14:paraId="5DF2227F" w14:textId="77777777" w:rsidR="00DB5F74" w:rsidRDefault="00DB5F74" w:rsidP="00DB5F74"/>
    <w:p w14:paraId="2D224BB6" w14:textId="77777777" w:rsidR="00DB5F74" w:rsidRDefault="00DB5F74" w:rsidP="00DB5F74"/>
    <w:p w14:paraId="17BF5C56" w14:textId="77777777" w:rsidR="00DB5F74" w:rsidRDefault="00DB5F74" w:rsidP="00DB5F74"/>
    <w:p w14:paraId="23461334" w14:textId="77777777" w:rsidR="00DB5F74" w:rsidRDefault="00DB5F74" w:rsidP="00DB5F74"/>
    <w:p w14:paraId="525B8210" w14:textId="77777777" w:rsidR="00DB5F74" w:rsidRDefault="00DB5F74" w:rsidP="00DB5F74"/>
    <w:p w14:paraId="1B99874B" w14:textId="77777777" w:rsidR="00DB5F74" w:rsidRDefault="00DB5F74" w:rsidP="00DB5F74"/>
    <w:p w14:paraId="6BE7F5CD" w14:textId="77777777" w:rsidR="00DB5F74" w:rsidRDefault="00DB5F74" w:rsidP="00DB5F74"/>
    <w:p w14:paraId="3CCDA419" w14:textId="77777777" w:rsidR="00DB5F74" w:rsidRDefault="00DB5F74" w:rsidP="00DB5F74"/>
    <w:p w14:paraId="381D18D7" w14:textId="77777777" w:rsidR="00DB5F74" w:rsidRDefault="00DB5F74" w:rsidP="00DB5F74"/>
    <w:p w14:paraId="4F4ECE11" w14:textId="77777777" w:rsidR="00DB5F74" w:rsidRDefault="00DB5F74" w:rsidP="00DB5F74"/>
    <w:p w14:paraId="1D44337A" w14:textId="77777777" w:rsidR="00DB5F74" w:rsidRDefault="00DB5F74" w:rsidP="00DB5F74"/>
    <w:p w14:paraId="5C7785DE" w14:textId="77777777" w:rsidR="00DB5F74" w:rsidRDefault="00DB5F74" w:rsidP="00DB5F74"/>
    <w:p w14:paraId="7057787A" w14:textId="77777777" w:rsidR="00DB5F74" w:rsidRDefault="00DB5F74" w:rsidP="00DB5F74"/>
    <w:p w14:paraId="66B5D090" w14:textId="77777777" w:rsidR="00DB5F74" w:rsidRDefault="00DB5F74" w:rsidP="00DB5F74"/>
    <w:p w14:paraId="680F020C" w14:textId="77777777" w:rsidR="00DB5F74" w:rsidRDefault="00DB5F74" w:rsidP="00DB5F74"/>
    <w:p w14:paraId="22CE691E" w14:textId="77777777" w:rsidR="0071151B" w:rsidRDefault="0071151B" w:rsidP="00996242">
      <w:pPr>
        <w:rPr>
          <w:b/>
        </w:rPr>
      </w:pPr>
    </w:p>
    <w:p w14:paraId="63A366CF" w14:textId="24BB88FE" w:rsidR="00DB5F74" w:rsidRDefault="000365F0" w:rsidP="000E489C">
      <w:pPr>
        <w:ind w:left="2880" w:hanging="2880"/>
      </w:pPr>
      <w:r>
        <w:rPr>
          <w:b/>
        </w:rPr>
        <w:t>Additional file</w:t>
      </w:r>
      <w:r w:rsidRPr="0039391E">
        <w:rPr>
          <w:b/>
        </w:rPr>
        <w:t xml:space="preserve"> </w:t>
      </w:r>
      <w:r w:rsidR="00DB5F74" w:rsidRPr="0039391E">
        <w:rPr>
          <w:b/>
        </w:rPr>
        <w:t xml:space="preserve">Table </w:t>
      </w:r>
      <w:r>
        <w:rPr>
          <w:b/>
        </w:rPr>
        <w:t>S</w:t>
      </w:r>
      <w:r w:rsidR="00093B21">
        <w:rPr>
          <w:b/>
        </w:rPr>
        <w:t>2</w:t>
      </w:r>
      <w:r w:rsidR="00DB5F74" w:rsidRPr="0039391E">
        <w:rPr>
          <w:b/>
        </w:rPr>
        <w:tab/>
      </w:r>
      <w:r w:rsidR="00DB5F74">
        <w:t>Cyclophosphamide and oral prednisolone dose in intravenous pulse methylprednisolone (MP) and non-MP treated patients</w:t>
      </w:r>
    </w:p>
    <w:tbl>
      <w:tblPr>
        <w:tblStyle w:val="LightShading"/>
        <w:tblW w:w="5914" w:type="dxa"/>
        <w:jc w:val="center"/>
        <w:tblInd w:w="-297" w:type="dxa"/>
        <w:tblLayout w:type="fixed"/>
        <w:tblLook w:val="04A0" w:firstRow="1" w:lastRow="0" w:firstColumn="1" w:lastColumn="0" w:noHBand="0" w:noVBand="1"/>
      </w:tblPr>
      <w:tblGrid>
        <w:gridCol w:w="2761"/>
        <w:gridCol w:w="1533"/>
        <w:gridCol w:w="1620"/>
      </w:tblGrid>
      <w:tr w:rsidR="00DB5F74" w14:paraId="2243923D" w14:textId="77777777" w:rsidTr="00640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0EABF4E9" w14:textId="77777777" w:rsidR="00DB5F74" w:rsidRDefault="00DB5F74" w:rsidP="00640376"/>
        </w:tc>
        <w:tc>
          <w:tcPr>
            <w:tcW w:w="1533" w:type="dxa"/>
          </w:tcPr>
          <w:p w14:paraId="75DF3CB9" w14:textId="77777777" w:rsidR="00DB5F74" w:rsidRDefault="00DB5F74" w:rsidP="00640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MP</w:t>
            </w:r>
          </w:p>
        </w:tc>
        <w:tc>
          <w:tcPr>
            <w:tcW w:w="1620" w:type="dxa"/>
          </w:tcPr>
          <w:p w14:paraId="10297A40" w14:textId="77777777" w:rsidR="00DB5F74" w:rsidRDefault="00DB5F74" w:rsidP="00640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Non-MP</w:t>
            </w:r>
          </w:p>
        </w:tc>
      </w:tr>
      <w:tr w:rsidR="00DB5F74" w14:paraId="11E050E5" w14:textId="77777777" w:rsidTr="0064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154DEF5A" w14:textId="77777777" w:rsidR="00DB5F74" w:rsidRDefault="00DB5F74" w:rsidP="00640376">
            <w:r>
              <w:t>Cyclophosphamide (g)</w:t>
            </w:r>
          </w:p>
        </w:tc>
        <w:tc>
          <w:tcPr>
            <w:tcW w:w="1533" w:type="dxa"/>
          </w:tcPr>
          <w:p w14:paraId="69E40438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6B82BED8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5F74" w:rsidRPr="00B25FFA" w14:paraId="39F5E9E9" w14:textId="77777777" w:rsidTr="006403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658C0E5F" w14:textId="77777777" w:rsidR="00DB5F74" w:rsidRPr="00B25FFA" w:rsidRDefault="00DB5F74" w:rsidP="00640376">
            <w:pPr>
              <w:rPr>
                <w:b w:val="0"/>
              </w:rPr>
            </w:pPr>
            <w:r w:rsidRPr="00B25FFA">
              <w:rPr>
                <w:b w:val="0"/>
              </w:rPr>
              <w:t>2 weeks</w:t>
            </w:r>
          </w:p>
        </w:tc>
        <w:tc>
          <w:tcPr>
            <w:tcW w:w="1533" w:type="dxa"/>
          </w:tcPr>
          <w:p w14:paraId="491040A8" w14:textId="77777777" w:rsidR="00DB5F74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 (0.8 – 1.2)</w:t>
            </w:r>
          </w:p>
        </w:tc>
        <w:tc>
          <w:tcPr>
            <w:tcW w:w="1620" w:type="dxa"/>
          </w:tcPr>
          <w:p w14:paraId="0F8D4753" w14:textId="77777777" w:rsidR="00DB5F74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 (0.8 – 1.5)</w:t>
            </w:r>
          </w:p>
        </w:tc>
      </w:tr>
      <w:tr w:rsidR="00DB5F74" w:rsidRPr="00B25FFA" w14:paraId="0029E6F9" w14:textId="77777777" w:rsidTr="0064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2A1B504F" w14:textId="77777777" w:rsidR="00DB5F74" w:rsidRPr="00B25FFA" w:rsidRDefault="00DB5F74" w:rsidP="00640376">
            <w:pPr>
              <w:rPr>
                <w:b w:val="0"/>
              </w:rPr>
            </w:pPr>
            <w:r w:rsidRPr="00B25FFA">
              <w:rPr>
                <w:b w:val="0"/>
              </w:rPr>
              <w:t>1 month</w:t>
            </w:r>
          </w:p>
        </w:tc>
        <w:tc>
          <w:tcPr>
            <w:tcW w:w="1533" w:type="dxa"/>
          </w:tcPr>
          <w:p w14:paraId="74E4B72B" w14:textId="77777777" w:rsidR="00DB5F74" w:rsidRPr="00B25FFA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 (1.0 – 1.8)</w:t>
            </w:r>
          </w:p>
        </w:tc>
        <w:tc>
          <w:tcPr>
            <w:tcW w:w="1620" w:type="dxa"/>
          </w:tcPr>
          <w:p w14:paraId="0553EFF9" w14:textId="77777777" w:rsidR="00DB5F74" w:rsidRPr="00B25FFA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2.7 (1.5 – 3.0)</w:t>
            </w:r>
          </w:p>
        </w:tc>
      </w:tr>
      <w:tr w:rsidR="00DB5F74" w:rsidRPr="00B25FFA" w14:paraId="61F2E0F4" w14:textId="77777777" w:rsidTr="006403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628E84D2" w14:textId="77777777" w:rsidR="00DB5F74" w:rsidRPr="00B25FFA" w:rsidRDefault="00DB5F74" w:rsidP="00640376">
            <w:pPr>
              <w:rPr>
                <w:b w:val="0"/>
              </w:rPr>
            </w:pPr>
            <w:r w:rsidRPr="00B25FFA">
              <w:rPr>
                <w:b w:val="0"/>
              </w:rPr>
              <w:t>3 months</w:t>
            </w:r>
          </w:p>
        </w:tc>
        <w:tc>
          <w:tcPr>
            <w:tcW w:w="1533" w:type="dxa"/>
          </w:tcPr>
          <w:p w14:paraId="108A4622" w14:textId="77777777" w:rsidR="00DB5F74" w:rsidRPr="00B25FFA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 (3.1 – 4.9)</w:t>
            </w:r>
          </w:p>
        </w:tc>
        <w:tc>
          <w:tcPr>
            <w:tcW w:w="1620" w:type="dxa"/>
          </w:tcPr>
          <w:p w14:paraId="23B1400C" w14:textId="77777777" w:rsidR="00DB5F74" w:rsidRPr="00B25FFA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6.5 (4.5 – 9.0)</w:t>
            </w:r>
          </w:p>
        </w:tc>
      </w:tr>
      <w:tr w:rsidR="00DB5F74" w:rsidRPr="00B25FFA" w14:paraId="2A25DF82" w14:textId="77777777" w:rsidTr="0064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3DACCD41" w14:textId="77777777" w:rsidR="00DB5F74" w:rsidRPr="00B25FFA" w:rsidRDefault="00DB5F74" w:rsidP="00640376">
            <w:pPr>
              <w:rPr>
                <w:b w:val="0"/>
              </w:rPr>
            </w:pPr>
            <w:r w:rsidRPr="00B25FFA">
              <w:rPr>
                <w:b w:val="0"/>
              </w:rPr>
              <w:t>6 months</w:t>
            </w:r>
          </w:p>
        </w:tc>
        <w:tc>
          <w:tcPr>
            <w:tcW w:w="1533" w:type="dxa"/>
          </w:tcPr>
          <w:p w14:paraId="294AFD92" w14:textId="77777777" w:rsidR="00DB5F74" w:rsidRPr="00B25FFA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 (3.6 – 9.4)</w:t>
            </w:r>
          </w:p>
        </w:tc>
        <w:tc>
          <w:tcPr>
            <w:tcW w:w="1620" w:type="dxa"/>
          </w:tcPr>
          <w:p w14:paraId="3CEEA467" w14:textId="77777777" w:rsidR="00DB5F74" w:rsidRPr="00B25FFA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8.6 (6.4 – 10.5)</w:t>
            </w:r>
          </w:p>
        </w:tc>
      </w:tr>
      <w:tr w:rsidR="00DB5F74" w14:paraId="055CBCA8" w14:textId="77777777" w:rsidTr="006403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09FC3AC6" w14:textId="77777777" w:rsidR="00DB5F74" w:rsidRDefault="00DB5F74" w:rsidP="00640376"/>
        </w:tc>
        <w:tc>
          <w:tcPr>
            <w:tcW w:w="1533" w:type="dxa"/>
          </w:tcPr>
          <w:p w14:paraId="2C67686A" w14:textId="77777777" w:rsidR="00DB5F74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161D83FA" w14:textId="77777777" w:rsidR="00DB5F74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5F74" w14:paraId="275F88DE" w14:textId="77777777" w:rsidTr="0064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51BE1A4C" w14:textId="77777777" w:rsidR="00DB5F74" w:rsidRDefault="00DB5F74" w:rsidP="00640376">
            <w:r>
              <w:t>Oral prednisolone (g)</w:t>
            </w:r>
          </w:p>
        </w:tc>
        <w:tc>
          <w:tcPr>
            <w:tcW w:w="1533" w:type="dxa"/>
          </w:tcPr>
          <w:p w14:paraId="0503C854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7D28F582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5F74" w:rsidRPr="00B25FFA" w14:paraId="14B11DF6" w14:textId="77777777" w:rsidTr="006403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1712843E" w14:textId="77777777" w:rsidR="00DB5F74" w:rsidRPr="00B25FFA" w:rsidRDefault="00DB5F74" w:rsidP="00640376">
            <w:pPr>
              <w:rPr>
                <w:b w:val="0"/>
              </w:rPr>
            </w:pPr>
            <w:r>
              <w:rPr>
                <w:b w:val="0"/>
              </w:rPr>
              <w:t>1 week</w:t>
            </w:r>
          </w:p>
        </w:tc>
        <w:tc>
          <w:tcPr>
            <w:tcW w:w="1533" w:type="dxa"/>
          </w:tcPr>
          <w:p w14:paraId="3C67FEF6" w14:textId="77777777" w:rsidR="00DB5F74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 (0.4 – 0.4)</w:t>
            </w:r>
          </w:p>
        </w:tc>
        <w:tc>
          <w:tcPr>
            <w:tcW w:w="1620" w:type="dxa"/>
          </w:tcPr>
          <w:p w14:paraId="7CAD054C" w14:textId="77777777" w:rsidR="00DB5F74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 (0.4 – 0.4)</w:t>
            </w:r>
          </w:p>
        </w:tc>
      </w:tr>
      <w:tr w:rsidR="00DB5F74" w:rsidRPr="00B25FFA" w14:paraId="74382572" w14:textId="77777777" w:rsidTr="0064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69D728D4" w14:textId="77777777" w:rsidR="00DB5F74" w:rsidRPr="00B25FFA" w:rsidRDefault="00DB5F74" w:rsidP="00640376">
            <w:pPr>
              <w:rPr>
                <w:b w:val="0"/>
              </w:rPr>
            </w:pPr>
            <w:r w:rsidRPr="00B25FFA">
              <w:rPr>
                <w:b w:val="0"/>
              </w:rPr>
              <w:t>2 weeks</w:t>
            </w:r>
          </w:p>
        </w:tc>
        <w:tc>
          <w:tcPr>
            <w:tcW w:w="1533" w:type="dxa"/>
          </w:tcPr>
          <w:p w14:paraId="7E462B46" w14:textId="77777777" w:rsidR="00DB5F74" w:rsidRPr="00B25FFA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 (0.8 – 0.8)</w:t>
            </w:r>
          </w:p>
        </w:tc>
        <w:tc>
          <w:tcPr>
            <w:tcW w:w="1620" w:type="dxa"/>
          </w:tcPr>
          <w:p w14:paraId="64F70999" w14:textId="77777777" w:rsidR="00DB5F74" w:rsidRPr="00B25FFA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 (0.8 – 0.8)</w:t>
            </w:r>
          </w:p>
        </w:tc>
      </w:tr>
      <w:tr w:rsidR="00DB5F74" w:rsidRPr="00B25FFA" w14:paraId="186EE41E" w14:textId="77777777" w:rsidTr="006403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290171B7" w14:textId="77777777" w:rsidR="00DB5F74" w:rsidRPr="00B25FFA" w:rsidRDefault="00DB5F74" w:rsidP="00640376">
            <w:pPr>
              <w:rPr>
                <w:b w:val="0"/>
              </w:rPr>
            </w:pPr>
            <w:r w:rsidRPr="00B25FFA">
              <w:rPr>
                <w:b w:val="0"/>
              </w:rPr>
              <w:t>1 month</w:t>
            </w:r>
          </w:p>
        </w:tc>
        <w:tc>
          <w:tcPr>
            <w:tcW w:w="1533" w:type="dxa"/>
          </w:tcPr>
          <w:p w14:paraId="37743127" w14:textId="77777777" w:rsidR="00DB5F74" w:rsidRPr="00B25FFA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 (1.4 – 1.8)</w:t>
            </w:r>
          </w:p>
        </w:tc>
        <w:tc>
          <w:tcPr>
            <w:tcW w:w="1620" w:type="dxa"/>
          </w:tcPr>
          <w:p w14:paraId="7F8E7D6E" w14:textId="77777777" w:rsidR="00DB5F74" w:rsidRPr="00B25FFA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 (1.4 – 1.7)</w:t>
            </w:r>
          </w:p>
        </w:tc>
      </w:tr>
      <w:tr w:rsidR="00DB5F74" w:rsidRPr="00B25FFA" w14:paraId="01D1D507" w14:textId="77777777" w:rsidTr="0064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71320FD0" w14:textId="77777777" w:rsidR="00DB5F74" w:rsidRPr="00B25FFA" w:rsidRDefault="00DB5F74" w:rsidP="00640376">
            <w:pPr>
              <w:rPr>
                <w:b w:val="0"/>
              </w:rPr>
            </w:pPr>
            <w:r w:rsidRPr="00B25FFA">
              <w:rPr>
                <w:b w:val="0"/>
              </w:rPr>
              <w:t>3 months</w:t>
            </w:r>
          </w:p>
        </w:tc>
        <w:tc>
          <w:tcPr>
            <w:tcW w:w="1533" w:type="dxa"/>
          </w:tcPr>
          <w:p w14:paraId="28959241" w14:textId="77777777" w:rsidR="00DB5F74" w:rsidRPr="00B25FFA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3.8 (2.9 – 3.8)</w:t>
            </w:r>
          </w:p>
        </w:tc>
        <w:tc>
          <w:tcPr>
            <w:tcW w:w="1620" w:type="dxa"/>
          </w:tcPr>
          <w:p w14:paraId="0D188C7A" w14:textId="77777777" w:rsidR="00DB5F74" w:rsidRPr="00B25FFA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3.9 (3.0 – 4.1)</w:t>
            </w:r>
          </w:p>
        </w:tc>
      </w:tr>
      <w:tr w:rsidR="00DB5F74" w:rsidRPr="00B25FFA" w14:paraId="182BE7E4" w14:textId="77777777" w:rsidTr="006403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69E62390" w14:textId="77777777" w:rsidR="00DB5F74" w:rsidRPr="00B25FFA" w:rsidRDefault="00DB5F74" w:rsidP="00640376">
            <w:pPr>
              <w:rPr>
                <w:b w:val="0"/>
              </w:rPr>
            </w:pPr>
            <w:r w:rsidRPr="00B25FFA">
              <w:rPr>
                <w:b w:val="0"/>
              </w:rPr>
              <w:t>6 months</w:t>
            </w:r>
          </w:p>
        </w:tc>
        <w:tc>
          <w:tcPr>
            <w:tcW w:w="1533" w:type="dxa"/>
          </w:tcPr>
          <w:p w14:paraId="3CEF4A18" w14:textId="77777777" w:rsidR="00DB5F74" w:rsidRPr="00B25FFA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4.0 (3.9 – 4.0)</w:t>
            </w:r>
          </w:p>
        </w:tc>
        <w:tc>
          <w:tcPr>
            <w:tcW w:w="1620" w:type="dxa"/>
          </w:tcPr>
          <w:p w14:paraId="42FA5216" w14:textId="77777777" w:rsidR="00DB5F74" w:rsidRPr="00B25FFA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5.6 (4.4 – 6.3)</w:t>
            </w:r>
          </w:p>
        </w:tc>
      </w:tr>
      <w:tr w:rsidR="00DB5F74" w:rsidRPr="00B25FFA" w14:paraId="2838A17B" w14:textId="77777777" w:rsidTr="0064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</w:tcPr>
          <w:p w14:paraId="676BDDC2" w14:textId="77777777" w:rsidR="00DB5F74" w:rsidRPr="00B25FFA" w:rsidRDefault="00DB5F74" w:rsidP="00640376">
            <w:pPr>
              <w:rPr>
                <w:b w:val="0"/>
              </w:rPr>
            </w:pPr>
            <w:r w:rsidRPr="00B25FFA">
              <w:rPr>
                <w:b w:val="0"/>
              </w:rPr>
              <w:t>12 months</w:t>
            </w:r>
          </w:p>
        </w:tc>
        <w:tc>
          <w:tcPr>
            <w:tcW w:w="1533" w:type="dxa"/>
          </w:tcPr>
          <w:p w14:paraId="302743B4" w14:textId="77777777" w:rsidR="00DB5F74" w:rsidRPr="00B25FFA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 (3.9 – 5.3)</w:t>
            </w:r>
          </w:p>
        </w:tc>
        <w:tc>
          <w:tcPr>
            <w:tcW w:w="1620" w:type="dxa"/>
          </w:tcPr>
          <w:p w14:paraId="6D5D1D44" w14:textId="77777777" w:rsidR="00DB5F74" w:rsidRPr="00B25FFA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 (5.5 – 7.0)</w:t>
            </w:r>
          </w:p>
        </w:tc>
      </w:tr>
    </w:tbl>
    <w:p w14:paraId="1F97B531" w14:textId="77777777" w:rsidR="00DB5F74" w:rsidRDefault="00DB5F74" w:rsidP="000E489C">
      <w:pPr>
        <w:spacing w:after="0" w:line="240" w:lineRule="auto"/>
        <w:ind w:left="1440"/>
      </w:pPr>
      <w:r>
        <w:t xml:space="preserve">   Median (IQR) shown</w:t>
      </w:r>
    </w:p>
    <w:p w14:paraId="1A0ED38C" w14:textId="77777777" w:rsidR="00B955AF" w:rsidRDefault="00B955AF" w:rsidP="000E489C">
      <w:pPr>
        <w:spacing w:after="0" w:line="240" w:lineRule="auto"/>
        <w:ind w:left="1440"/>
      </w:pPr>
      <w:r>
        <w:t xml:space="preserve">   Cumulative dose up to the respective time point is shown</w:t>
      </w:r>
    </w:p>
    <w:p w14:paraId="45D664EC" w14:textId="77777777" w:rsidR="00DB5F74" w:rsidRDefault="00DB5F74" w:rsidP="00DB5F74">
      <w:pPr>
        <w:ind w:left="1440"/>
      </w:pPr>
    </w:p>
    <w:p w14:paraId="4CEA7B04" w14:textId="77777777" w:rsidR="00DB5F74" w:rsidRDefault="00DB5F74" w:rsidP="00DB5F74">
      <w:pPr>
        <w:ind w:left="1440"/>
      </w:pPr>
    </w:p>
    <w:p w14:paraId="5A7E14A7" w14:textId="77777777" w:rsidR="00DB5F74" w:rsidRDefault="00DB5F74" w:rsidP="00DB5F74">
      <w:pPr>
        <w:ind w:left="1440"/>
      </w:pPr>
    </w:p>
    <w:p w14:paraId="31EB4075" w14:textId="77777777" w:rsidR="00DB5F74" w:rsidRDefault="00DB5F74" w:rsidP="00DB5F74">
      <w:pPr>
        <w:ind w:left="1440"/>
      </w:pPr>
    </w:p>
    <w:p w14:paraId="291490A9" w14:textId="77777777" w:rsidR="00DB5F74" w:rsidRDefault="00DB5F74" w:rsidP="00DB5F74">
      <w:pPr>
        <w:ind w:left="1440"/>
      </w:pPr>
    </w:p>
    <w:p w14:paraId="14FE7A2A" w14:textId="77777777" w:rsidR="00DB5F74" w:rsidRDefault="00DB5F74" w:rsidP="00DB5F74">
      <w:pPr>
        <w:ind w:left="1440"/>
      </w:pPr>
    </w:p>
    <w:p w14:paraId="01A15DC6" w14:textId="77777777" w:rsidR="00DB5F74" w:rsidRDefault="00DB5F74" w:rsidP="00DB5F74">
      <w:pPr>
        <w:ind w:left="1440"/>
      </w:pPr>
    </w:p>
    <w:p w14:paraId="26973778" w14:textId="77777777" w:rsidR="00DB5F74" w:rsidRDefault="00DB5F74" w:rsidP="00DB5F74">
      <w:pPr>
        <w:ind w:left="1440"/>
      </w:pPr>
    </w:p>
    <w:p w14:paraId="1237B576" w14:textId="77777777" w:rsidR="00DB5F74" w:rsidRDefault="00DB5F74" w:rsidP="00DB5F74">
      <w:pPr>
        <w:ind w:left="1440"/>
      </w:pPr>
    </w:p>
    <w:p w14:paraId="7E393E0D" w14:textId="77777777" w:rsidR="00DB5F74" w:rsidRDefault="00DB5F74" w:rsidP="00DB5F74">
      <w:pPr>
        <w:ind w:left="1440"/>
      </w:pPr>
    </w:p>
    <w:p w14:paraId="750E7A88" w14:textId="77777777" w:rsidR="00DB5F74" w:rsidRDefault="00DB5F74" w:rsidP="00DB5F74">
      <w:pPr>
        <w:ind w:left="1440"/>
      </w:pPr>
    </w:p>
    <w:p w14:paraId="477FBB1A" w14:textId="77777777" w:rsidR="00DB5F74" w:rsidRDefault="00DB5F74" w:rsidP="00DB5F74">
      <w:pPr>
        <w:ind w:left="1440"/>
      </w:pPr>
    </w:p>
    <w:p w14:paraId="0A39AC7D" w14:textId="77777777" w:rsidR="00DB5F74" w:rsidRDefault="00DB5F74" w:rsidP="00DB5F74">
      <w:pPr>
        <w:ind w:left="1440"/>
      </w:pPr>
    </w:p>
    <w:p w14:paraId="619AFB4B" w14:textId="77777777" w:rsidR="00DB5F74" w:rsidRDefault="00DB5F74" w:rsidP="00DB5F74">
      <w:pPr>
        <w:ind w:left="1440"/>
      </w:pPr>
    </w:p>
    <w:p w14:paraId="11A75BD1" w14:textId="77777777" w:rsidR="00DB5F74" w:rsidRDefault="00DB5F74" w:rsidP="00DB5F74">
      <w:pPr>
        <w:ind w:left="1440"/>
      </w:pPr>
    </w:p>
    <w:p w14:paraId="5C7A2628" w14:textId="77777777" w:rsidR="00DB5F74" w:rsidRDefault="00DB5F74" w:rsidP="00DB5F74">
      <w:pPr>
        <w:ind w:left="1440"/>
      </w:pPr>
    </w:p>
    <w:p w14:paraId="5516C670" w14:textId="77777777" w:rsidR="00DB5F74" w:rsidRDefault="00DB5F74" w:rsidP="00DB5F74">
      <w:pPr>
        <w:ind w:left="1440"/>
      </w:pPr>
    </w:p>
    <w:p w14:paraId="65C7A4D5" w14:textId="49833198" w:rsidR="00DB5F74" w:rsidRDefault="000365F0" w:rsidP="000E489C">
      <w:pPr>
        <w:ind w:left="2880" w:hanging="2880"/>
      </w:pPr>
      <w:r>
        <w:rPr>
          <w:b/>
        </w:rPr>
        <w:t>Additional file</w:t>
      </w:r>
      <w:r>
        <w:rPr>
          <w:b/>
        </w:rPr>
        <w:t xml:space="preserve"> </w:t>
      </w:r>
      <w:r w:rsidR="00DB5F74" w:rsidRPr="00962947">
        <w:rPr>
          <w:b/>
        </w:rPr>
        <w:t xml:space="preserve">Table </w:t>
      </w:r>
      <w:r>
        <w:rPr>
          <w:b/>
        </w:rPr>
        <w:t>S</w:t>
      </w:r>
      <w:r w:rsidR="00093B21">
        <w:rPr>
          <w:b/>
        </w:rPr>
        <w:t>3</w:t>
      </w:r>
      <w:r w:rsidR="00DB5F74">
        <w:tab/>
        <w:t>Factors associated with infection at 3 months on univariable and multivariable proportional hazards analysis</w:t>
      </w:r>
    </w:p>
    <w:tbl>
      <w:tblPr>
        <w:tblStyle w:val="LightShading"/>
        <w:tblW w:w="9322" w:type="dxa"/>
        <w:jc w:val="center"/>
        <w:tblLook w:val="04A0" w:firstRow="1" w:lastRow="0" w:firstColumn="1" w:lastColumn="0" w:noHBand="0" w:noVBand="1"/>
      </w:tblPr>
      <w:tblGrid>
        <w:gridCol w:w="2802"/>
        <w:gridCol w:w="1610"/>
        <w:gridCol w:w="1610"/>
        <w:gridCol w:w="2206"/>
        <w:gridCol w:w="1094"/>
      </w:tblGrid>
      <w:tr w:rsidR="00DB5F74" w14:paraId="040B9AEA" w14:textId="77777777" w:rsidTr="00640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000000" w:themeColor="text1"/>
            </w:tcBorders>
          </w:tcPr>
          <w:p w14:paraId="370B59AB" w14:textId="77777777" w:rsidR="00DB5F74" w:rsidRDefault="00DB5F74" w:rsidP="00640376"/>
        </w:tc>
        <w:tc>
          <w:tcPr>
            <w:tcW w:w="3220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97BCA3D" w14:textId="77777777" w:rsidR="00DB5F74" w:rsidRDefault="00DB5F74" w:rsidP="00640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Univariable</w:t>
            </w:r>
          </w:p>
        </w:tc>
        <w:tc>
          <w:tcPr>
            <w:tcW w:w="3300" w:type="dxa"/>
            <w:gridSpan w:val="2"/>
            <w:tcBorders>
              <w:left w:val="single" w:sz="8" w:space="0" w:color="000000" w:themeColor="text1"/>
            </w:tcBorders>
          </w:tcPr>
          <w:p w14:paraId="2D0A6D30" w14:textId="77777777" w:rsidR="00DB5F74" w:rsidRDefault="00DB5F74" w:rsidP="00640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Multivariable</w:t>
            </w:r>
          </w:p>
        </w:tc>
      </w:tr>
      <w:tr w:rsidR="00DB5F74" w14:paraId="5A30EFDF" w14:textId="77777777" w:rsidTr="0064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000000" w:themeColor="text1"/>
            </w:tcBorders>
          </w:tcPr>
          <w:p w14:paraId="4C42B9A1" w14:textId="77777777" w:rsidR="00DB5F74" w:rsidRDefault="00DB5F74" w:rsidP="00640376"/>
        </w:tc>
        <w:tc>
          <w:tcPr>
            <w:tcW w:w="1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6D83F4A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 (95% CI)</w:t>
            </w:r>
          </w:p>
        </w:tc>
        <w:tc>
          <w:tcPr>
            <w:tcW w:w="161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00BFA5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 value</w:t>
            </w:r>
          </w:p>
        </w:tc>
        <w:tc>
          <w:tcPr>
            <w:tcW w:w="22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34C4D48A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 (95% CI)</w:t>
            </w:r>
          </w:p>
        </w:tc>
        <w:tc>
          <w:tcPr>
            <w:tcW w:w="109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E1A836D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 value</w:t>
            </w:r>
          </w:p>
        </w:tc>
      </w:tr>
      <w:tr w:rsidR="00DB5F74" w:rsidRPr="00191E7C" w14:paraId="53D47E99" w14:textId="77777777" w:rsidTr="00640376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000000" w:themeColor="text1"/>
            </w:tcBorders>
          </w:tcPr>
          <w:p w14:paraId="226F20D8" w14:textId="77777777" w:rsidR="00DB5F74" w:rsidRPr="00191E7C" w:rsidRDefault="00DB5F74" w:rsidP="00640376">
            <w:pPr>
              <w:rPr>
                <w:i/>
              </w:rPr>
            </w:pPr>
            <w:r w:rsidRPr="00191E7C">
              <w:rPr>
                <w:i/>
              </w:rPr>
              <w:t xml:space="preserve">(A) </w:t>
            </w:r>
            <w:r>
              <w:rPr>
                <w:i/>
              </w:rPr>
              <w:t>Time to infection at 3 months</w:t>
            </w:r>
          </w:p>
        </w:tc>
        <w:tc>
          <w:tcPr>
            <w:tcW w:w="1610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1C4BC85A" w14:textId="77777777" w:rsidR="00DB5F74" w:rsidRPr="00191E7C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610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2251DBEB" w14:textId="77777777" w:rsidR="00DB5F74" w:rsidRPr="00191E7C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06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396E9B31" w14:textId="77777777" w:rsidR="00DB5F74" w:rsidRPr="00191E7C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94" w:type="dxa"/>
            <w:tcBorders>
              <w:top w:val="single" w:sz="8" w:space="0" w:color="000000" w:themeColor="text1"/>
            </w:tcBorders>
          </w:tcPr>
          <w:p w14:paraId="634471F4" w14:textId="77777777" w:rsidR="00DB5F74" w:rsidRPr="00191E7C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B5F74" w14:paraId="2E8A3BB2" w14:textId="77777777" w:rsidTr="0064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000000" w:themeColor="text1"/>
            </w:tcBorders>
          </w:tcPr>
          <w:p w14:paraId="1A098F12" w14:textId="77777777" w:rsidR="00DB5F74" w:rsidRDefault="00DB5F74" w:rsidP="00640376">
            <w:r>
              <w:t>MP dose (per gram)</w:t>
            </w:r>
          </w:p>
        </w:tc>
        <w:tc>
          <w:tcPr>
            <w:tcW w:w="1610" w:type="dxa"/>
            <w:tcBorders>
              <w:left w:val="single" w:sz="8" w:space="0" w:color="000000" w:themeColor="text1"/>
            </w:tcBorders>
          </w:tcPr>
          <w:p w14:paraId="7BC2770F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 (1.1 – 1.9)</w:t>
            </w:r>
          </w:p>
        </w:tc>
        <w:tc>
          <w:tcPr>
            <w:tcW w:w="1610" w:type="dxa"/>
            <w:tcBorders>
              <w:right w:val="single" w:sz="8" w:space="0" w:color="000000" w:themeColor="text1"/>
            </w:tcBorders>
          </w:tcPr>
          <w:p w14:paraId="6E5E6C43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0.017</w:t>
            </w:r>
          </w:p>
        </w:tc>
        <w:tc>
          <w:tcPr>
            <w:tcW w:w="2206" w:type="dxa"/>
            <w:tcBorders>
              <w:left w:val="single" w:sz="8" w:space="0" w:color="000000" w:themeColor="text1"/>
            </w:tcBorders>
          </w:tcPr>
          <w:p w14:paraId="376C433F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 (1.1 – 1.9)</w:t>
            </w:r>
          </w:p>
        </w:tc>
        <w:tc>
          <w:tcPr>
            <w:tcW w:w="1094" w:type="dxa"/>
          </w:tcPr>
          <w:p w14:paraId="4F5C99EF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0.010</w:t>
            </w:r>
          </w:p>
        </w:tc>
      </w:tr>
      <w:tr w:rsidR="00DB5F74" w14:paraId="095A188F" w14:textId="77777777" w:rsidTr="00640376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000000" w:themeColor="text1"/>
            </w:tcBorders>
          </w:tcPr>
          <w:p w14:paraId="0820D54A" w14:textId="77777777" w:rsidR="00DB5F74" w:rsidRDefault="00DB5F74" w:rsidP="00640376">
            <w:r>
              <w:t>Leukopenia preceding infection</w:t>
            </w:r>
          </w:p>
        </w:tc>
        <w:tc>
          <w:tcPr>
            <w:tcW w:w="1610" w:type="dxa"/>
            <w:tcBorders>
              <w:left w:val="single" w:sz="8" w:space="0" w:color="000000" w:themeColor="text1"/>
            </w:tcBorders>
          </w:tcPr>
          <w:p w14:paraId="6EA31F25" w14:textId="77777777" w:rsidR="00DB5F74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3.6 (1.6 – 8.0)</w:t>
            </w:r>
          </w:p>
        </w:tc>
        <w:tc>
          <w:tcPr>
            <w:tcW w:w="1610" w:type="dxa"/>
            <w:tcBorders>
              <w:right w:val="single" w:sz="8" w:space="0" w:color="000000" w:themeColor="text1"/>
            </w:tcBorders>
          </w:tcPr>
          <w:p w14:paraId="02EEAF2E" w14:textId="77777777" w:rsidR="00DB5F74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0.001</w:t>
            </w:r>
          </w:p>
        </w:tc>
        <w:tc>
          <w:tcPr>
            <w:tcW w:w="2206" w:type="dxa"/>
            <w:tcBorders>
              <w:left w:val="single" w:sz="8" w:space="0" w:color="000000" w:themeColor="text1"/>
            </w:tcBorders>
          </w:tcPr>
          <w:p w14:paraId="19C31802" w14:textId="77777777" w:rsidR="00DB5F74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3.9 (1.8 – 8.6)</w:t>
            </w:r>
          </w:p>
        </w:tc>
        <w:tc>
          <w:tcPr>
            <w:tcW w:w="1094" w:type="dxa"/>
          </w:tcPr>
          <w:p w14:paraId="6C7CC337" w14:textId="77777777" w:rsidR="00DB5F74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0.001</w:t>
            </w:r>
          </w:p>
        </w:tc>
      </w:tr>
      <w:tr w:rsidR="00DB5F74" w14:paraId="5EE610C9" w14:textId="77777777" w:rsidTr="0064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000000" w:themeColor="text1"/>
            </w:tcBorders>
          </w:tcPr>
          <w:p w14:paraId="606CD7ED" w14:textId="77777777" w:rsidR="00DB5F74" w:rsidRDefault="00DB5F74" w:rsidP="00640376">
            <w:r>
              <w:t>Dose of oral prednisolone, g</w:t>
            </w:r>
          </w:p>
        </w:tc>
        <w:tc>
          <w:tcPr>
            <w:tcW w:w="1610" w:type="dxa"/>
            <w:tcBorders>
              <w:left w:val="single" w:sz="8" w:space="0" w:color="000000" w:themeColor="text1"/>
            </w:tcBorders>
          </w:tcPr>
          <w:p w14:paraId="4AA47EDB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 (1.1 – 27.3)</w:t>
            </w:r>
          </w:p>
        </w:tc>
        <w:tc>
          <w:tcPr>
            <w:tcW w:w="1610" w:type="dxa"/>
            <w:tcBorders>
              <w:right w:val="single" w:sz="8" w:space="0" w:color="000000" w:themeColor="text1"/>
            </w:tcBorders>
          </w:tcPr>
          <w:p w14:paraId="23A376A5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0.043</w:t>
            </w:r>
          </w:p>
        </w:tc>
        <w:tc>
          <w:tcPr>
            <w:tcW w:w="2206" w:type="dxa"/>
            <w:tcBorders>
              <w:left w:val="single" w:sz="8" w:space="0" w:color="000000" w:themeColor="text1"/>
            </w:tcBorders>
          </w:tcPr>
          <w:p w14:paraId="510B5EAC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 (1.2 – 44.7)</w:t>
            </w:r>
          </w:p>
        </w:tc>
        <w:tc>
          <w:tcPr>
            <w:tcW w:w="1094" w:type="dxa"/>
          </w:tcPr>
          <w:p w14:paraId="3C3BD84F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0.035</w:t>
            </w:r>
          </w:p>
        </w:tc>
      </w:tr>
      <w:tr w:rsidR="00DB5F74" w:rsidRPr="00D21718" w14:paraId="103D2CC3" w14:textId="77777777" w:rsidTr="00640376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000000" w:themeColor="text1"/>
            </w:tcBorders>
          </w:tcPr>
          <w:p w14:paraId="3B1ED0CD" w14:textId="77777777" w:rsidR="00DB5F74" w:rsidRPr="00D21718" w:rsidRDefault="00DB5F74" w:rsidP="00640376">
            <w:pPr>
              <w:rPr>
                <w:i/>
              </w:rPr>
            </w:pPr>
          </w:p>
        </w:tc>
        <w:tc>
          <w:tcPr>
            <w:tcW w:w="1610" w:type="dxa"/>
            <w:tcBorders>
              <w:left w:val="single" w:sz="8" w:space="0" w:color="000000" w:themeColor="text1"/>
            </w:tcBorders>
          </w:tcPr>
          <w:p w14:paraId="283D23E3" w14:textId="77777777" w:rsidR="00DB5F74" w:rsidRPr="00D21718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610" w:type="dxa"/>
            <w:tcBorders>
              <w:right w:val="single" w:sz="8" w:space="0" w:color="000000" w:themeColor="text1"/>
            </w:tcBorders>
          </w:tcPr>
          <w:p w14:paraId="4C968605" w14:textId="77777777" w:rsidR="00DB5F74" w:rsidRPr="00D21718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06" w:type="dxa"/>
            <w:tcBorders>
              <w:left w:val="single" w:sz="8" w:space="0" w:color="000000" w:themeColor="text1"/>
            </w:tcBorders>
          </w:tcPr>
          <w:p w14:paraId="45A03D64" w14:textId="77777777" w:rsidR="00DB5F74" w:rsidRPr="00D21718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94" w:type="dxa"/>
          </w:tcPr>
          <w:p w14:paraId="2F5FFB6C" w14:textId="77777777" w:rsidR="00DB5F74" w:rsidRPr="00D21718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B5F74" w:rsidRPr="00D21718" w14:paraId="1A4504AC" w14:textId="77777777" w:rsidTr="0064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000000" w:themeColor="text1"/>
            </w:tcBorders>
          </w:tcPr>
          <w:p w14:paraId="15EAF61B" w14:textId="77777777" w:rsidR="00DB5F74" w:rsidRPr="00D21718" w:rsidRDefault="00DB5F74" w:rsidP="00640376">
            <w:pPr>
              <w:rPr>
                <w:i/>
              </w:rPr>
            </w:pPr>
            <w:r w:rsidRPr="00D21718">
              <w:rPr>
                <w:i/>
              </w:rPr>
              <w:t xml:space="preserve">(B) </w:t>
            </w:r>
            <w:r>
              <w:rPr>
                <w:i/>
              </w:rPr>
              <w:t>Time to severe infection at 3 months</w:t>
            </w:r>
          </w:p>
        </w:tc>
        <w:tc>
          <w:tcPr>
            <w:tcW w:w="1610" w:type="dxa"/>
            <w:tcBorders>
              <w:left w:val="single" w:sz="8" w:space="0" w:color="000000" w:themeColor="text1"/>
            </w:tcBorders>
          </w:tcPr>
          <w:p w14:paraId="71F0254D" w14:textId="77777777" w:rsidR="00DB5F74" w:rsidRPr="00D21718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610" w:type="dxa"/>
            <w:tcBorders>
              <w:right w:val="single" w:sz="8" w:space="0" w:color="000000" w:themeColor="text1"/>
            </w:tcBorders>
          </w:tcPr>
          <w:p w14:paraId="24D3DD5B" w14:textId="77777777" w:rsidR="00DB5F74" w:rsidRPr="00D21718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06" w:type="dxa"/>
            <w:tcBorders>
              <w:left w:val="single" w:sz="8" w:space="0" w:color="000000" w:themeColor="text1"/>
            </w:tcBorders>
          </w:tcPr>
          <w:p w14:paraId="6EDFB290" w14:textId="77777777" w:rsidR="00DB5F74" w:rsidRPr="00D21718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094" w:type="dxa"/>
          </w:tcPr>
          <w:p w14:paraId="16D23B98" w14:textId="77777777" w:rsidR="00DB5F74" w:rsidRPr="00D21718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B5F74" w14:paraId="1116B23C" w14:textId="77777777" w:rsidTr="00640376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000000" w:themeColor="text1"/>
            </w:tcBorders>
          </w:tcPr>
          <w:p w14:paraId="64D0F4C7" w14:textId="77777777" w:rsidR="00DB5F74" w:rsidRDefault="00DB5F74" w:rsidP="00640376">
            <w:r>
              <w:t>MP dose (per gram)</w:t>
            </w:r>
          </w:p>
        </w:tc>
        <w:tc>
          <w:tcPr>
            <w:tcW w:w="1610" w:type="dxa"/>
            <w:tcBorders>
              <w:left w:val="single" w:sz="8" w:space="0" w:color="000000" w:themeColor="text1"/>
            </w:tcBorders>
          </w:tcPr>
          <w:p w14:paraId="3F4B5C45" w14:textId="77777777" w:rsidR="00DB5F74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 (1.1 – 2.1)</w:t>
            </w:r>
          </w:p>
        </w:tc>
        <w:tc>
          <w:tcPr>
            <w:tcW w:w="1610" w:type="dxa"/>
            <w:tcBorders>
              <w:right w:val="single" w:sz="8" w:space="0" w:color="000000" w:themeColor="text1"/>
            </w:tcBorders>
          </w:tcPr>
          <w:p w14:paraId="491FA513" w14:textId="77777777" w:rsidR="00DB5F74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0.016</w:t>
            </w:r>
          </w:p>
        </w:tc>
        <w:tc>
          <w:tcPr>
            <w:tcW w:w="2206" w:type="dxa"/>
            <w:tcBorders>
              <w:left w:val="single" w:sz="8" w:space="0" w:color="000000" w:themeColor="text1"/>
            </w:tcBorders>
          </w:tcPr>
          <w:p w14:paraId="5E0C93DB" w14:textId="77777777" w:rsidR="00DB5F74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1.44 (1.03 – 2.00)</w:t>
            </w:r>
          </w:p>
        </w:tc>
        <w:tc>
          <w:tcPr>
            <w:tcW w:w="1094" w:type="dxa"/>
          </w:tcPr>
          <w:p w14:paraId="23911D1D" w14:textId="77777777" w:rsidR="00DB5F74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0.034</w:t>
            </w:r>
          </w:p>
        </w:tc>
      </w:tr>
      <w:tr w:rsidR="00DB5F74" w14:paraId="0045C1C8" w14:textId="77777777" w:rsidTr="0064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000000" w:themeColor="text1"/>
            </w:tcBorders>
          </w:tcPr>
          <w:p w14:paraId="2EC07353" w14:textId="77777777" w:rsidR="00DB5F74" w:rsidRDefault="00DB5F74" w:rsidP="00640376">
            <w:r>
              <w:t>Leukopenia preceding infection</w:t>
            </w:r>
          </w:p>
        </w:tc>
        <w:tc>
          <w:tcPr>
            <w:tcW w:w="1610" w:type="dxa"/>
            <w:tcBorders>
              <w:left w:val="single" w:sz="8" w:space="0" w:color="000000" w:themeColor="text1"/>
            </w:tcBorders>
          </w:tcPr>
          <w:p w14:paraId="28151497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 (2.1 – 10.9)</w:t>
            </w:r>
          </w:p>
        </w:tc>
        <w:tc>
          <w:tcPr>
            <w:tcW w:w="1610" w:type="dxa"/>
            <w:tcBorders>
              <w:right w:val="single" w:sz="8" w:space="0" w:color="000000" w:themeColor="text1"/>
            </w:tcBorders>
          </w:tcPr>
          <w:p w14:paraId="4BC3ABBD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 0.001</w:t>
            </w:r>
          </w:p>
        </w:tc>
        <w:tc>
          <w:tcPr>
            <w:tcW w:w="2206" w:type="dxa"/>
            <w:tcBorders>
              <w:left w:val="single" w:sz="8" w:space="0" w:color="000000" w:themeColor="text1"/>
            </w:tcBorders>
          </w:tcPr>
          <w:p w14:paraId="2CA0450F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5.35 (2.34 – 12.23)</w:t>
            </w:r>
          </w:p>
        </w:tc>
        <w:tc>
          <w:tcPr>
            <w:tcW w:w="1094" w:type="dxa"/>
          </w:tcPr>
          <w:p w14:paraId="1B860A4C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 0.001</w:t>
            </w:r>
          </w:p>
        </w:tc>
      </w:tr>
      <w:tr w:rsidR="00DB5F74" w14:paraId="2742D829" w14:textId="77777777" w:rsidTr="00640376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000000" w:themeColor="text1"/>
            </w:tcBorders>
          </w:tcPr>
          <w:p w14:paraId="0F27C3AA" w14:textId="77777777" w:rsidR="00DB5F74" w:rsidRDefault="00DB5F74" w:rsidP="00640376">
            <w:r>
              <w:t>Dose of oral prednisolone, g</w:t>
            </w:r>
          </w:p>
        </w:tc>
        <w:tc>
          <w:tcPr>
            <w:tcW w:w="1610" w:type="dxa"/>
            <w:tcBorders>
              <w:left w:val="single" w:sz="8" w:space="0" w:color="000000" w:themeColor="text1"/>
            </w:tcBorders>
          </w:tcPr>
          <w:p w14:paraId="038A1878" w14:textId="77777777" w:rsidR="00DB5F74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9.2 (1.5 – 54.7)</w:t>
            </w:r>
          </w:p>
        </w:tc>
        <w:tc>
          <w:tcPr>
            <w:tcW w:w="1610" w:type="dxa"/>
            <w:tcBorders>
              <w:right w:val="single" w:sz="8" w:space="0" w:color="000000" w:themeColor="text1"/>
            </w:tcBorders>
          </w:tcPr>
          <w:p w14:paraId="63D96EEB" w14:textId="77777777" w:rsidR="00DB5F74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0.015</w:t>
            </w:r>
          </w:p>
        </w:tc>
        <w:tc>
          <w:tcPr>
            <w:tcW w:w="2206" w:type="dxa"/>
            <w:tcBorders>
              <w:left w:val="single" w:sz="8" w:space="0" w:color="000000" w:themeColor="text1"/>
            </w:tcBorders>
          </w:tcPr>
          <w:p w14:paraId="278109AA" w14:textId="77777777" w:rsidR="00DB5F74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15.20 (1.71 – 134.99)</w:t>
            </w:r>
          </w:p>
        </w:tc>
        <w:tc>
          <w:tcPr>
            <w:tcW w:w="1094" w:type="dxa"/>
          </w:tcPr>
          <w:p w14:paraId="1C5C9813" w14:textId="77777777" w:rsidR="00DB5F74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0.015</w:t>
            </w:r>
          </w:p>
        </w:tc>
      </w:tr>
      <w:tr w:rsidR="00DB5F74" w14:paraId="00B22E80" w14:textId="77777777" w:rsidTr="00640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single" w:sz="8" w:space="0" w:color="000000" w:themeColor="text1"/>
            </w:tcBorders>
          </w:tcPr>
          <w:p w14:paraId="4A6B6CC5" w14:textId="77777777" w:rsidR="00DB5F74" w:rsidRDefault="00DB5F74" w:rsidP="00640376">
            <w:r>
              <w:t>BVAS score</w:t>
            </w:r>
          </w:p>
        </w:tc>
        <w:tc>
          <w:tcPr>
            <w:tcW w:w="1610" w:type="dxa"/>
            <w:tcBorders>
              <w:left w:val="single" w:sz="8" w:space="0" w:color="000000" w:themeColor="text1"/>
            </w:tcBorders>
          </w:tcPr>
          <w:p w14:paraId="16388D2C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 (1.0 – 1.2)</w:t>
            </w:r>
          </w:p>
        </w:tc>
        <w:tc>
          <w:tcPr>
            <w:tcW w:w="1610" w:type="dxa"/>
            <w:tcBorders>
              <w:right w:val="single" w:sz="8" w:space="0" w:color="000000" w:themeColor="text1"/>
            </w:tcBorders>
          </w:tcPr>
          <w:p w14:paraId="128C8F07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0.005</w:t>
            </w:r>
          </w:p>
        </w:tc>
        <w:tc>
          <w:tcPr>
            <w:tcW w:w="2206" w:type="dxa"/>
            <w:tcBorders>
              <w:left w:val="single" w:sz="8" w:space="0" w:color="000000" w:themeColor="text1"/>
            </w:tcBorders>
          </w:tcPr>
          <w:p w14:paraId="3557C24E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1.08 (0.97 – 1.20)</w:t>
            </w:r>
          </w:p>
        </w:tc>
        <w:tc>
          <w:tcPr>
            <w:tcW w:w="1094" w:type="dxa"/>
          </w:tcPr>
          <w:p w14:paraId="02C5FE1C" w14:textId="77777777" w:rsidR="00DB5F74" w:rsidRDefault="00DB5F74" w:rsidP="0064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0.169</w:t>
            </w:r>
          </w:p>
        </w:tc>
      </w:tr>
      <w:tr w:rsidR="00DB5F74" w14:paraId="4C40AC16" w14:textId="77777777" w:rsidTr="00640376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4EAE8C10" w14:textId="77777777" w:rsidR="00DB5F74" w:rsidRDefault="00DB5F74" w:rsidP="00640376">
            <w:r>
              <w:t>Lung involvement</w:t>
            </w:r>
          </w:p>
        </w:tc>
        <w:tc>
          <w:tcPr>
            <w:tcW w:w="1610" w:type="dxa"/>
            <w:tcBorders>
              <w:left w:val="single" w:sz="8" w:space="0" w:color="000000" w:themeColor="text1"/>
            </w:tcBorders>
          </w:tcPr>
          <w:p w14:paraId="19402F0E" w14:textId="77777777" w:rsidR="00DB5F74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 (0.9 – 3.9)</w:t>
            </w:r>
          </w:p>
        </w:tc>
        <w:tc>
          <w:tcPr>
            <w:tcW w:w="1610" w:type="dxa"/>
            <w:tcBorders>
              <w:right w:val="single" w:sz="8" w:space="0" w:color="000000" w:themeColor="text1"/>
            </w:tcBorders>
          </w:tcPr>
          <w:p w14:paraId="4E59EC60" w14:textId="77777777" w:rsidR="00DB5F74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0.096</w:t>
            </w:r>
          </w:p>
        </w:tc>
        <w:tc>
          <w:tcPr>
            <w:tcW w:w="2206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14:paraId="6ACDF2DE" w14:textId="77777777" w:rsidR="00DB5F74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0.93 (0.37 – 2.38)</w:t>
            </w:r>
          </w:p>
        </w:tc>
        <w:tc>
          <w:tcPr>
            <w:tcW w:w="1094" w:type="dxa"/>
            <w:tcBorders>
              <w:bottom w:val="single" w:sz="8" w:space="0" w:color="000000" w:themeColor="text1"/>
            </w:tcBorders>
          </w:tcPr>
          <w:p w14:paraId="79EB203D" w14:textId="77777777" w:rsidR="00DB5F74" w:rsidRDefault="00DB5F74" w:rsidP="0064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0.884</w:t>
            </w:r>
          </w:p>
        </w:tc>
      </w:tr>
    </w:tbl>
    <w:p w14:paraId="68169F6E" w14:textId="77777777" w:rsidR="00DB5F74" w:rsidRDefault="00DB5F74" w:rsidP="00DB5F74">
      <w:pPr>
        <w:spacing w:after="0" w:line="240" w:lineRule="auto"/>
        <w:rPr>
          <w:sz w:val="20"/>
        </w:rPr>
      </w:pPr>
      <w:r w:rsidRPr="00150B51">
        <w:rPr>
          <w:sz w:val="20"/>
        </w:rPr>
        <w:t>Dose of oral prednisolone was entered as a segmented time dependent variable as follows: dose at 1 week, 2 weeks, 1 month and 3 months.</w:t>
      </w:r>
    </w:p>
    <w:p w14:paraId="46EF3E30" w14:textId="77777777" w:rsidR="00DB5F74" w:rsidRPr="00150B51" w:rsidRDefault="00DB5F74" w:rsidP="00DB5F74">
      <w:pPr>
        <w:spacing w:after="0" w:line="240" w:lineRule="auto"/>
        <w:rPr>
          <w:sz w:val="20"/>
        </w:rPr>
      </w:pPr>
      <w:r>
        <w:rPr>
          <w:sz w:val="20"/>
        </w:rPr>
        <w:t>HR = hazard ratio, CI = confidence intervals</w:t>
      </w:r>
    </w:p>
    <w:p w14:paraId="6331A19C" w14:textId="77777777" w:rsidR="00DB5F74" w:rsidRDefault="00DB5F74" w:rsidP="00DB5F74">
      <w:pPr>
        <w:jc w:val="both"/>
      </w:pPr>
    </w:p>
    <w:p w14:paraId="0211C647" w14:textId="77777777" w:rsidR="00DB5F74" w:rsidRDefault="00DB5F74" w:rsidP="00DB5F74">
      <w:pPr>
        <w:jc w:val="both"/>
      </w:pPr>
    </w:p>
    <w:p w14:paraId="7EF034C8" w14:textId="77777777" w:rsidR="00DB5F74" w:rsidRDefault="00DB5F74" w:rsidP="00DB5F74">
      <w:pPr>
        <w:jc w:val="both"/>
      </w:pPr>
    </w:p>
    <w:p w14:paraId="6025D631" w14:textId="77777777" w:rsidR="00DB5F74" w:rsidRDefault="00DB5F74" w:rsidP="00DB5F74">
      <w:pPr>
        <w:jc w:val="both"/>
      </w:pPr>
    </w:p>
    <w:p w14:paraId="2696F82F" w14:textId="77777777" w:rsidR="00DB5F74" w:rsidRDefault="00DB5F74" w:rsidP="00DB5F74">
      <w:pPr>
        <w:jc w:val="both"/>
      </w:pPr>
    </w:p>
    <w:p w14:paraId="08BBE983" w14:textId="77777777" w:rsidR="00DB5F74" w:rsidRDefault="00DB5F74" w:rsidP="00DB5F74">
      <w:pPr>
        <w:jc w:val="both"/>
      </w:pPr>
    </w:p>
    <w:p w14:paraId="2BF9F02D" w14:textId="77777777" w:rsidR="00DB5F74" w:rsidRDefault="00DB5F74" w:rsidP="00DB5F74">
      <w:pPr>
        <w:jc w:val="both"/>
      </w:pPr>
    </w:p>
    <w:p w14:paraId="2E7FC0EC" w14:textId="77777777" w:rsidR="00DB5F74" w:rsidRDefault="00DB5F74" w:rsidP="00DB5F74">
      <w:pPr>
        <w:jc w:val="both"/>
      </w:pPr>
    </w:p>
    <w:p w14:paraId="7618D7A7" w14:textId="77777777" w:rsidR="00DB5F74" w:rsidRDefault="00DB5F74" w:rsidP="00DB5F74">
      <w:pPr>
        <w:jc w:val="both"/>
      </w:pPr>
    </w:p>
    <w:p w14:paraId="32160B2B" w14:textId="77777777" w:rsidR="00DB5F74" w:rsidRDefault="00DB5F74" w:rsidP="00DB5F74">
      <w:pPr>
        <w:jc w:val="both"/>
      </w:pPr>
    </w:p>
    <w:p w14:paraId="12B740DF" w14:textId="77777777" w:rsidR="00DB5F74" w:rsidRDefault="00DB5F74" w:rsidP="00DB5F74">
      <w:pPr>
        <w:jc w:val="both"/>
      </w:pPr>
    </w:p>
    <w:p w14:paraId="1B407318" w14:textId="77777777" w:rsidR="00DB5F74" w:rsidRDefault="00DB5F74" w:rsidP="00DB5F74">
      <w:pPr>
        <w:jc w:val="both"/>
      </w:pPr>
    </w:p>
    <w:p w14:paraId="128C2F85" w14:textId="77777777" w:rsidR="00DB5F74" w:rsidRDefault="00DB5F74" w:rsidP="00DB5F74">
      <w:pPr>
        <w:jc w:val="both"/>
      </w:pPr>
    </w:p>
    <w:p w14:paraId="2707C5F4" w14:textId="77777777" w:rsidR="00DB5F74" w:rsidRDefault="00DB5F74" w:rsidP="00DB5F74">
      <w:pPr>
        <w:jc w:val="both"/>
      </w:pPr>
    </w:p>
    <w:p w14:paraId="7041E3CD" w14:textId="77777777" w:rsidR="00DB5F74" w:rsidRDefault="00DB5F74" w:rsidP="00DB5F74">
      <w:pPr>
        <w:jc w:val="both"/>
      </w:pPr>
    </w:p>
    <w:p w14:paraId="2ACD1839" w14:textId="49126C56" w:rsidR="0086285D" w:rsidRDefault="0086285D" w:rsidP="000762A3">
      <w:pPr>
        <w:jc w:val="both"/>
      </w:pPr>
      <w:r>
        <w:t>The differences in infection and severe infection between MP treated patients and patients that did not receive MP were confined to the first 3 months.  As show</w:t>
      </w:r>
      <w:r w:rsidR="004B1C1D">
        <w:t xml:space="preserve">n in </w:t>
      </w:r>
      <w:r w:rsidR="000365F0">
        <w:t>Additional file</w:t>
      </w:r>
      <w:r w:rsidR="000365F0">
        <w:t xml:space="preserve"> </w:t>
      </w:r>
      <w:r w:rsidR="004B1C1D">
        <w:t xml:space="preserve">Figure </w:t>
      </w:r>
      <w:r w:rsidR="000365F0">
        <w:t>S</w:t>
      </w:r>
      <w:r w:rsidR="004B1C1D">
        <w:t>1</w:t>
      </w:r>
      <w:r>
        <w:t>, there is a clear difference in infecti</w:t>
      </w:r>
      <w:r w:rsidR="004B1C1D">
        <w:t>on between the 2 groups at</w:t>
      </w:r>
      <w:r>
        <w:t xml:space="preserve"> 3 months</w:t>
      </w:r>
      <w:r w:rsidR="004B1C1D">
        <w:t>.  There is no difference in the occurrence of new infections from 3 to 12 months between MP and non-MP treated patients.</w:t>
      </w:r>
    </w:p>
    <w:p w14:paraId="19271A27" w14:textId="77777777" w:rsidR="0086285D" w:rsidRDefault="0086285D" w:rsidP="0086285D">
      <w:pPr>
        <w:jc w:val="both"/>
      </w:pPr>
    </w:p>
    <w:p w14:paraId="0C22FCAC" w14:textId="77777777" w:rsidR="0086285D" w:rsidRDefault="0086285D" w:rsidP="0086285D">
      <w:pPr>
        <w:ind w:left="1440" w:hanging="1440"/>
        <w:jc w:val="both"/>
        <w:rPr>
          <w:b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74D6A7" wp14:editId="395BA58D">
                <wp:simplePos x="0" y="0"/>
                <wp:positionH relativeFrom="column">
                  <wp:posOffset>809625</wp:posOffset>
                </wp:positionH>
                <wp:positionV relativeFrom="paragraph">
                  <wp:posOffset>191770</wp:posOffset>
                </wp:positionV>
                <wp:extent cx="5598795" cy="5434965"/>
                <wp:effectExtent l="0" t="0" r="190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8795" cy="5434965"/>
                          <a:chOff x="0" y="0"/>
                          <a:chExt cx="5598795" cy="543496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57" y="2857575"/>
                            <a:ext cx="2975673" cy="247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5598795" cy="5434965"/>
                            <a:chOff x="0" y="0"/>
                            <a:chExt cx="6192688" cy="6011556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3145"/>
                              <a:ext cx="3590209" cy="29517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64296" y="80022"/>
                              <a:ext cx="3507205" cy="28980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44377" y="3076006"/>
                              <a:ext cx="3548311" cy="2935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Box 9"/>
                          <wps:cNvSpPr txBox="1"/>
                          <wps:spPr>
                            <a:xfrm>
                              <a:off x="216024" y="0"/>
                              <a:ext cx="349515" cy="34201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BEAE6BF" w14:textId="77777777" w:rsidR="0086285D" w:rsidRDefault="0086285D" w:rsidP="0086285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eastAsia="Times New Roman" w:hAnsi="Calibri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8" name="TextBox 18"/>
                          <wps:cNvSpPr txBox="1"/>
                          <wps:spPr>
                            <a:xfrm>
                              <a:off x="2880320" y="0"/>
                              <a:ext cx="349515" cy="34201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BF85732" w14:textId="77777777" w:rsidR="0086285D" w:rsidRDefault="0086285D" w:rsidP="0086285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eastAsia="Times New Roman" w:hAnsi="Calibri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9" name="TextBox 19"/>
                          <wps:cNvSpPr txBox="1"/>
                          <wps:spPr>
                            <a:xfrm>
                              <a:off x="216023" y="2904997"/>
                              <a:ext cx="349515" cy="34201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7DBCA4" w14:textId="77777777" w:rsidR="0086285D" w:rsidRDefault="0086285D" w:rsidP="0086285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eastAsia="Times New Roman" w:hAnsi="Calibri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0" name="TextBox 20"/>
                          <wps:cNvSpPr txBox="1"/>
                          <wps:spPr>
                            <a:xfrm>
                              <a:off x="2880319" y="2904996"/>
                              <a:ext cx="349515" cy="34201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566403B" w14:textId="77777777" w:rsidR="0086285D" w:rsidRDefault="0086285D" w:rsidP="0086285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eastAsia="Times New Roman" w:hAnsi="Calibri" w:cstheme="minorBidi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3" o:spid="_x0000_s1026" style="position:absolute;left:0;text-align:left;margin-left:63.75pt;margin-top:15.1pt;width:440.85pt;height:427.95pt;z-index:251659264" coordsize="55987,54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ft4ncAUAACQfAAAOAAAAZHJzL2Uyb0RvYy54bWzsWelu4zYQ/l+g7yDo&#10;v9aURB004iwSH4sC2zbobh+AlmhbWElUKTp2sOi7d4aUfMVA2qTZdgMbsE1SJDUz31wcXr3fVqVz&#10;L1RbyHrk+u+I64g6k3lRL0fu759nXuo6reZ1zktZi5H7IFr3/fWPP1xtmqEI5EqWuVAObFK3w00z&#10;cldaN8PBoM1WouLtO9mIGh4upKq4hq5aDnLFN7B7VQ4CQuLBRqq8UTITbQujE/vQvTb7LxYi078u&#10;Fq3QTjlygTZtfpX5nePv4PqKD5eKN6si68jgz6Ci4kUNL91tNeGaO2tVPNqqKjIlW7nQ7zJZDeRi&#10;UWTC8ADc+OSEmw9KrhvDy3K4WTY7MYFoT+T07G2zX+7vlFPkgF3oOjWvACPzWgf6IJxNsxzCnA+q&#10;+dTcqW5gaXvI73ahKvwHTpytEevDTqxiq50MBqOIpQmLXCeDZxENKYsjK/hsBeg8Wpetpk+sHPQv&#10;HiB9O3KaIhvCt5MTtB7J6Wl9glV6rYTbbVL9rT0qrr6sGw8gbbgu5kVZ6AejngAeElXf3xXZnbKd&#10;vciDXuLwFF/qBCgWXIBz7AqOHH2U2ZfWqeV4xeuluGkb0GtADJb3Q0rJzUrwvMVh2GRwvIvpHlEx&#10;L4tmVpQlgoftjl8wjRPVOiMyq7YTma0rUWtrh0qUwLqs21XRtK6jhqKaC1Ar9VPuG8sAbfjYanwd&#10;6oWxja9BekMIC269cUTGHiXJ1LthNPESMk0ooak/9sd/4mqfDtetADHwctIUHa0w+ojas4bQuQxr&#10;YsZUnXtuHAJKyhDU/xsSYQhFgrS2KvsNhA3zoK2V0NkKmwuQXDcOk3cPjJj3kkUMWjAbZ775WeZg&#10;WXytpRHGidn4vp9EieuAfQRpBM3OPnoLClgSxQkYKFpQQJPQT82MnR2AlqhWfxCycrABYgeizZv4&#10;PbBk2eynIAO1RPANW2V9NAB72pFzgDHCpuk0pR4N4ikANpl4N7Mx9eIZMDAJJ+PxxO8BWxV5Lmp8&#10;zcvxMuKXZZH3KmsChBiXyiLJsww00Wo+4LGfOUDV2VPSw4z77dWQ+QEltwHzZnGaeHRGI48lJPWI&#10;z25ZTCijk9kxVx+LWrycK2czclkURAaoA6KBA4x/e/b09gxrfFgVGoJnWVQjNyX4sV4V/cC0zg24&#10;mhelbR9IAqnfSwIA76E2+osaC09ReeFrQ4Bxsbto0EWMk4DxP4gXsc+COIWUA+0kJr4fRbHxhm8j&#10;XtDTeEHfZLwIjD30OnloqJd4cZguRaFPTwJFGDESENYFChb5SWrM8hIoLoHi1QNFFzG6uAi9R9nZ&#10;mVzy5DgHq75Z+g0nEnvguevSb2NMyMWbSr/Dizt9Iv0O4pgGLDb5NyRSgTmG2biD59cwIklAuvNr&#10;kLKUBOlRVnHJvi/Z92tl3+iO4PvdOFWwomOnahLwN+dU6cWpPulUKQ0TW9QISRJDsdYeT/Hcbd0q&#10;TUMfilimqMHCKIrMAfaSq15y1VfPVTcN3De0fdUTeo9y1bOVRLxtOFep/7TijQCXgNvu67ug/NYX&#10;fgadv5Vbh6EFdHOwnu7oLQx3JVsct7WXvlqxK6sHfkwCOP1DVaOr8eyMiMIhr0tNQgp3CMm/lJlA&#10;Zb0nB1t6O992tM9l/gCkb+DSZOS2f6w5VsuVLsfSlFRtMfEGKp2LwhQecbldA1Ul7IDcrRReHQCo&#10;BB0D4JvEDYkAlP4RAmlKwgBukP5bCOxNTa9F3xESUJI4QeJFtgClR6yEM6jNMqPxB9n6N7QIA4c5&#10;LeyV/LswDB80+RgP0O1n+ia0DB/w3QFyGue/NSBdIbr3Oi8FZH/HaPyXuYo11fPu2hjveg/7Ztb+&#10;cvv6LwA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MEFAAG&#10;AAgAAAAhAMr6BS/hAAAACwEAAA8AAABkcnMvZG93bnJldi54bWxMj8FKw0AQhu+C77CM4M3uJqU1&#10;xmxKKeqpCG0F8TZNpklodjZkt0n69m5Pepuf+fjnm2w1mVYM1LvGsoZopkAQF7ZsuNLwdXh/SkA4&#10;j1xia5k0XMnBKr+/yzAt7cg7Gva+EqGEXYoaau+7VEpX1GTQzWxHHHYn2xv0IfaVLHscQ7lpZazU&#10;UhpsOFyosaNNTcV5fzEaPkYc1/PobdieT5vrz2Hx+b2NSOvHh2n9CsLT5P9guOkHdciD09FeuHSi&#10;DTl+XgRUw1zFIG6AUi9hOmpIkmUEMs/k/x/yXwAAAP//AwBQSwMECgAAAAAAAAAhAJYtkCwbIgAA&#10;GyIAABQAAABkcnMvbWVkaWEvaW1hZ2U0LnBuZ4lQTkcNChoKAAAADUlIRFIAAAHyAAABnAgCAAAA&#10;rQ21rQAAAAFzUkdCAK7OHOkAACHVSURBVHhe7d09WttKGwZg860FUuRiBWQFkCZV2tM5JTTpUqY7&#10;DZShS5vqNIEVhBVwpQjsJZ8k/9uyNbJle2Z0uzoHj6WZ+1UehpEsnfz9+3fgRYAAAQK5CPwvl4EY&#10;BwECBAiUAmLdcUCAAIGsBMR6VuU0GAIECIh1xwABAgSyEhDrWZXTYAgQICDWHQMECBDISkCsZ1VO&#10;gyFAgIBYdwwQIEAgKwGxnlU5DYYAAQJi3TFAgACBrATEelblNBgCBAiIdccAAQIEshIQ61mV02AI&#10;ECAg1h0DBAgQyEpArGdVToMhQICAWHcMECBAICsBsZ5VOQ2GAAECYt0xQIAAgawExHpW5TQYAgQI&#10;iHXHAAECBLISEOtZldNgCBAgINYdAwQIEMhKQKxnVU6DIUCAgFh3DBAgQCArAbGeVTkNhgABAmLd&#10;MUCAAIGsBMR6VuU0GAIECIh1xwABAgSyEhDrWZXTYAgQICDWHQMECBDISkCsZ1VOgyFAgIBYdwwQ&#10;IEAgKwGxnlU5DYYAAQJi3TFAgACBrATEelblNBgCBAiIdccAAQIEshIQ61mV02AIECAg1h0DBAgQ&#10;yEpArGdVToMhQICAWHcMECBAICsBsZ5VOQ2GAAECYt0xQIAAgawE0o71x08n5evd3etiUcY/r39z&#10;sPndrMprMAQI9E8g4Vgv0vnqfrVir3fvFn7+dHN28ulx0m7zu/2rvxETIJCdQJqxXoZzbaYPXu/+&#10;uXkqqnRx+/K3fD0My5LdX42CffO72RXXgAgQ6KNAerFeRvpZFd01r9efP6p3hl+uT6u3Lz/fXlTB&#10;/l+R65vf7WP5jZkAgfwE0ov1SQ2GD39fRpE993r5XaX6xduzyQ9P35xX//n853Ww+d38imtEBAj0&#10;USDNWC8i/e+3y9V6vf55XlfEp98vm9/tY/WNmQCBDAXSi/XT61+1kd5VcarLZ1q85ve77mNLfRs1&#10;66rDtkOAAIF5gfRiPdr6BSZ1YLNoh6ljBAhELiDWlwtUXUCz8Bq1WPfz6edXG0x/Mr+P4oeRHxO6&#10;R4BA0gJ5xfrk/GhNSYqzqJvfTbqMOk+AAIGJQF6xPjh7W10b8/Tj5+R7p5PzpOdvThve3fKgsKiy&#10;JZyPESCwH4HMYv30/cfFXH/8d3SJ+/BDceHM5nf3A2yrBAgQOKxAZrE+OL3+Xl3MXt4yoHyNbi8w&#10;fBhdDrn53bbyVsnbimlPgMABBHKL9TK6f41vGTDiK28jMLvGffO7BwAvdzE6lXqgndkNAQI9EziR&#10;L40VH62e10JteKtxsxoQIEBgHwL5zdb3odSwzflvIR1h93ZJgACBOQGxfpzDYfqb4Di7t1cCBPIV&#10;EOs71Xb+K0g7bciHCRAg0JGAWO8IsuVmnNJoCaY5AQKhAk6ZNksFnhfd8L0kp1ublbUgQKAjAbP1&#10;jiBthgABAnEImK031yFwtl67obYXR66b8lu0aa6TFgQIVAJm6xEdCCG3l3Gv9ogKpisEohQwW28u&#10;y+6z9eZ9tGxh8t4STHMCPRIwW+9RsQ2VAIE+CJitN1d5l9l689aDW8wv0ZitB7NpSKB3AmbrSZa8&#10;doU9ZGk+ydHqNAECbQTM1pu1IpytN3e6TQtz/zZa2hKIXcBsPfYK6R8BAgRaCZitN3NFMlvf3NHt&#10;Orndp5rJtCBA4HgCZuvHs7dnAgQI7EFArO8B1SYJECBwPAGLMM32SaxUTC+DaXX+c38Xz7TqRnMN&#10;tCBAIFjAbD2YKrWGbjOQWsX0l0A3AmbrzY5JzNZXh3Gsbh9rv82F1IJAPwTM1vtRZ6MkQKA3Ambr&#10;zaVOdPp5rG7vsl5vRb75cNSCQJOAWG8SGgyOlY/NPdvYYsM9ZPZ6V3exvmPhfJzAjgJivRkws1hv&#10;+3C+ZqAuWiSK3MXQbYNAxwJivRlU4jQb7dwC8s6ENkBgLOCUqUOBAAECWQmYrTeXsz8TySOONGRF&#10;3gnV5oNVCwLF6UD/VBoPgyOGXWPfum1Qm61LR8jWbYqubjjYxHq3pbS1PguI9ebqi/WpUcglNPs4&#10;JdufEjQfjloQaBIQ601CyV7g2DywdFqI9XRqpafHFxDrzTWQKc1Ge24RskQz6oJFxT2XwuYTEHAl&#10;TAJFyqaL7j6WTSkNJGYBs/Xm6pitNxuFtdir5F43HjY+rQhEISDWm8sgL5qNwlpsfRVN49U4RQNl&#10;CiuCVvkLWITJv8YJjTBkDT2kTUJD1lUCnQuYrTeTmgY2Gx2vxbQ6u8S9E63HK6A9dy9gtt69qS0e&#10;UqBIZKF8SHD7il/AbL25RmbrzUbJtlDcZEun42sFxHrzweFffrNRBC1CzseudlNxIyidLnQsINab&#10;Qf3LbzY6douQuxrU9nGXFfljD3ov+7eitRfWw27U2vphve1tPwKjFfb51372Y6sEEhAwW28uktl6&#10;s5EWBAhEI2C2Hk0pdIQAAQJdCIj1LhRtgwABAtEIWIRpLoVFmGaj+FqE3/Z92tLZwvjKqEfbCJit&#10;b6PmM9kIuBImm1IayFTAbL35YDBbbzZKvIUSJ15A3V8QMFt3QBAgQCArAbGeVTkNhgABAhZhmo8B&#10;f6E3GyXeYrXEgV9bDbljgVOyiR8d6XXfbD29munxvgUCz6OGNAtps+/h2H7fBMzWmytutt5spMVG&#10;AYeQA+SQAmbrh9S2LwIECOxdQKzvndgOCBAgcEgBsX5IbfsiQIDA3gWsrTcTWxhtNtKi5dp6yJU2&#10;IW2K3ba6Gmepm0v3Syg25Q4KGRzLZusZFNEQYhdYeuBqyOUxIW3WZfoSR4ebih1a/yoBv5ybDwSz&#10;9WYjLQgQiEbAbD2aUugIAQIEuhAQ610o2gYBAgSiERDr0ZRCRwgQINCFgFjvQtE2CBAgEI2AWI+m&#10;FDpCgACBLgTEeheKtkGAAIFoBMR6NKXQEQIECHQhINa7ULQNAgQIRCMg1qMphY4QIECgCwGx3oWi&#10;bRAgQCAaAbEeTSl0hAABAl0IiPUuFG2DAAEC0QiI9WhKoSMECBDoQkCsd6FoGwQIEIhGQKxHUwod&#10;IUCAQBcCYr0LRdsgQIBANAJiPZpS6AgBAgS6EBDrXSjaBgECBKIREOvRlEJHCBAg0IWAWO9C0TYI&#10;ECAQjYBYj6YUOkKAAIEuBMR6F4q2QYAAgWgExHo0pdARAgQIdCEg1rtQtA0CBAhEIyDWoymFjhAg&#10;QKALAbHehaJtECBAIBoBsR5NKXSEAAECXQiI9S4UbYMAAQLRCIj1aEqhIwQIEOhCQKx3oWgbBAgQ&#10;iEZArEdTCh0hQIBAFwJivQtF2yBAgEA0AmI9mlLoCAECBLoQEOtdKNoGAQIEohEQ69GUQkcIECDQ&#10;hYBY70LRNggQIBCNgFiPphQ6QoAAgS4ExHoXirZBgACBaATEejSl0BECBAh0ISDWu1C0DQIECEQj&#10;INajKYWOECBAoAsBsd6Fom0QIEAgGgGxHk0pdIQAAQJdCIj1LhRtgwABAtEIiPVoSqEjBAgQ6EJA&#10;rHehaBsECBCIRkCsR1MKHSFAgEAXAmK9C0XbIECAQDQCYj2aUugIAQIEuhDIMNZf796drL4+PU65&#10;Hj/N3n5399oFo20QIEAgFoEMY/3l99N63TLzr+5n7z/dnJ3MJX4sZdEPAgQIbCuQX6w//lel9sXt&#10;y9/517fL4oevd//clJk/efNhWDa9vxLs2x4/PkeAQHQC2cX665/nCvn8zekK9uvPH9VEfvjlevTm&#10;5efbiyrY/5st0URXIh0iQIBAG4HsYn2yBHN/NV1An87Fx+9dvD2bEJ2+Oa/+8/mPJfY2h422BAjE&#10;K5BbrI+XYBbAi4SvzoxOJvI11Xj6/RJvjfSMAAECLQQyi/Vpcg8fRgvrL6NVlqebf1zy0uKw0JQA&#10;gXQFMov10+tfozivzpAWr9Pr7+Ng//EzbEK+em1kutXVcwIEeiiQWazXVHCyfN7D4hoyAQJ9FMg/&#10;1mdVPRufH62p89xZ1IXLIqv/6eNxYcwECCQrkFesT75gOv/d0clJ1OKKx7O3o4X2Hz8n171suhwy&#10;2ZrqOAECvRbIK9ZP339cOkP6+Gn8ndLhh8vB9O1Jrj/+W307aVC+6UWAAIEsBE5yW2QoJuxno6ye&#10;exXfKv01+gZS3dvFVTOTM6y1NS1OohY/zw0qi8PXIAgQWBXILtZXs3sltYtbfU1vCzML/PVHh1j3&#10;L4cAgYQEsoz1jv3FesegNkeAwD4F8lpb36eUbRMgQCAJAbGeRJl0kgABAqECYj1USjsCBAgkISDW&#10;kyiTThIgQCBUQKyHSmlHgACBJATEehJl0kkCBAiECoj1UCntCBAgkISAWE+iTDpJgACBUAGxHiql&#10;HQECBJIQEOtJlEknCRAgECog1kOltCNAgEASAmI9iTLpJAECBEIFxHqolHYECBBIQkCsJ1EmnSRA&#10;gECogFgPldKOAAECSQiI9STKpJMECBAIFRDroVLaESBAIAkBsZ5EmXSSAAECoQJiPVRKOwIECCQh&#10;INaTKJNOEiBAIFRArIdKaUeAAIEkBMR6EmXSSQIECIQKiPVQKe0IECCQhIBYT6JMOkmAAIFQAbEe&#10;KqUdAQIEkhAQ60mUSScJECAQKiDWQ6W0I0CAQBICYj2JMukkAQIEQgXEeqiUdgQIEEhCQKwnUSad&#10;JECAQKiAWA+V0o4AAQJJCIj1JMqkkwQIEAgVEOuhUtoRIEAgCQGxnkSZdJIAAQKhAmI9VEo7AgQI&#10;JCEg1pMok04SIEAgVECsh0ppR4AAgSQExHoSZdJJAgQIhAqI9VAp7QgQIJCEgFhPokw6SYAAgVAB&#10;sR4qpR0BAgSSEBDrSZRJJwkQIBAqINZDpbQjQIBAEgJiPYky6SQBAgRCBcR6qJR2BAgQSEJArCdR&#10;Jp0kQIBAqIBYD5XSjgABAkkIiPUkyqSTBAgQCBUQ66FS2hEgQCAJAbGeRJl0kgABAqECYj1USjsC&#10;BAgkISDWkyiTThIgQCBUQKyHSmlHgACBJATEehJl0kkCBAiECoj1UCntCBAgkISAWE+iTDpJgACB&#10;UAGxHiqlHQECBJIQEOtJlEknCRAgECog1kOltCNAgEASAmI9iTLpJAECBEIFxHqolHYECBBIQkCs&#10;J1EmnSRAgECogFgPldKOAAECSQiI9STKpJMECBAIFRDroVLaESBAIAkBsZ5EmXSSAAECoQJiPVRK&#10;OwIECCQhINaTKJNO5ijw+Olk+vr0uH6E8+2qDyw13ryd0L3kKNzXMYn1vlbeuI8rUKTt1f3w4W/1&#10;ehjeXy2H9bR7j//dDy5uX0Ytq9e3y1nfN2+nePfr2/FHX24vNuzluBr23q3A3MHiP+sFRuB0CHQn&#10;UETsYDAJ9VGwD5aye7Kzlabzvdi8neWNbtxUd4OzpWMLmK13+1vS1vojUK5ufHqcrXG8u3sNHfzr&#10;zx9Pg4u3Z7P2Z28vBk8/ftZs4eX302D4YW5+PreTzduppvkf359OP3B6/Wtxqh/aX+3SEhDradVL&#10;b+MSuL+6GowWUl5uBzdnc8m+siA+XkafrYufv5kF7uD0zXn9yF7/PA8unr9OF+FXf3ms2075yUHx&#10;5lxPNq3gxwWrN7sIiPVd9Hy29wLDh/FC9+n199uLp5t/J6c+L7/V/yVeNS9n4DWvp98vKz8tmz6d&#10;f5kuyXz8cTZbhW/eTrGaPre4/rx+Bb/3lcwJQKznVE1jObTA/OpINeF+/hO8EhPW1+rXw+wc6en1&#10;l+Hg/mv4es/F7ffr8V8FrT8b1kOtohMQ69GVRIdSFqibcK+Op1xJr3ktrLZvUpjspXk7C2vr1SbD&#10;ephyDfRdrDsGCHQoME3m5rX1hYn9ZCF8i66s287a5fot9uEjSQmI9aTKpbORCcxH6mIyb1xbP33/&#10;sbjwZX4lvVwlr5usv969W/z6UbWXydrP5u3UX12z7qqayGR1ZxeBY19hmcD+R7wJdFQXDypQXhU+&#10;u9i8+r/Fbw1t7E3VfvZ1pLn/WfzY0rXm5f8u7GXjdhY/vPLZg3LZ2eEEpFWztVhvNupji+rLPsPh&#10;dJV8/ttFQR6j3wuj1/JXk1Z/UNNwvJd12xm9Pfdui986QQPQKFKBk6Jfu0z2+/DZ4pLh0Wy9D4M1&#10;xmCB8mv7z7cvvyYXmgR/UEMC+xWwtr5fX1snQIDAgQXE+oHB7Y4AAQL7FbAI0+xrEabZSAsCBKIR&#10;MFuPphQ6QoAAgS4ExHoXirZBgACBaATEejSl0BECBAh0ISDWu1C0DQIECEQjINajKYWOECBAoAsB&#10;sd6Fom0QIEAgGgGxHk0pdIQAAQJdCIj1LhRtgwABAtEIiPVoSqEjBAgQ6EJArHehaBsECBCIRkCs&#10;R1MKHSFAgEAXAmK9C0XbIECAQDQCYj2aUugIAQIEuhAQ610o2gYBAgSiERDr0ZRCRwgQINCFgFjv&#10;QtE2CBAgEI2AWI+mFDpCgACBLgTEeheKtkGAAIFoBMR6NKXQEQIECHQhINa7ULQNAgQIRCMg1qMp&#10;hY4QIECgCwGx3oWibRAgQCAaAbEeTSl0hAABAl0IiPUuFG2DAAEC0QiI9WhKoSMECBDoQqCPsf74&#10;6WT6enf32gWjbRAgQCAWgb7F+uvdu5Or+5n+083ZyafHWKqhHwQIENhZoF+x/nr3z81TYXZx+/K3&#10;fD0MS8D7K8G+84FkAwQIxCLQq1h//fmjDPXB8Mv1aVWAy8+3F1Ww/2fCHssRqR8ECOwo0KtYf/ld&#10;pfrF27OJ2umb8+o/n/9YYt/xSPJxAgQiEehTrL/+eV6n/vT7JZKC6AYBAgR2E+hTrIdJza6SmfxX&#10;2Oe0IkCAQBQCYj2KMugEAQIEuhIQ68uS1SUyC69Ri9VZvJ8QyE+gq2SxnSMK9CnWJ+dHa7jnzqIe&#10;sRh2TYAAgd0F+hTrg7O31eWMTz9+Tq57mZxFPX8zuuJxw2t1Fp/9T0Ya2Q9z3d9nfRt4078A7ycj&#10;0KtYP33/cTHXH/+tvp00GH64TKZiOkqAAIGNAifFlKRPRMXNA85GUT57DR/+ftsU68X66WjS2ieo&#10;cqwG3quK97bc+VW5V7P1onyn17/GtwwY1bK8jcDGTM+v5EZEgEDeAn2brW9Tzd7OYgx8m8Ml2c/0&#10;ttzJVmxtx/s2W8+vgkZEgACBBQGx7oAgQIBAVgIWYbIqp8EQIEDAbN0xQIAAgawExHpW5TQYAgQI&#10;iHXHAAECBLISEOtZldNgCBAgINYdAwQIEMhKQKxvLmdxs4HZvVff3fXp0XiPn+buOtufh3gvVDz7&#10;YY+LvHxkL9T+5CR7hqwyvRxM325T12a8D8PVchc3kOnBq27k5X0Wcn/1q+Kz0c7Xts5gdJcNr1QE&#10;xPraSr3cVrd7LO7vWCX50v+mUuBt+jn5hz3+FdabkU/GPYqw6bDHB8A2ktF+Zja46hCfhfZKsac/&#10;EOzRVnP1yT/pdPXAPZ0cztOjefKD7Ofr43Tr3T/jpd9m2f4mX4r0xVhfQfg7vTVe9gf+gRNmj7uz&#10;tr5uWa2812P5+nU9esLG5N7s2T9I6fG/+2rA529epqvrfTirMHmkyqzA08dpPf/J8aRKEdOrCX/5&#10;bZQ2bmua8nq7WA+oXnUC6aoMu2IGO4n5gM8l2WSSboP7q2rI1evp5qyP583Gj9MaPP1+SbKW6ztd&#10;zrwDk3vya96zZtI5BsR6c62mQVfG27+PzR/IpcV4GWb8d/n917wvBJrMzecy/OX30hNXsqhs+Xdo&#10;YKQXf6R+Gv1yv7j97AliyZRfrDeXarwcM/qD9f6qDwsSFcrwy2j96fLz6OTx3DNgm9ESbHH5YXTl&#10;0+T31yTREhxKR10u/kydhPr38VpkR1u2mb0KiPVg3tPrL9U/+77M2FfXmPNbi1gs/vT3V7HkNFl2&#10;Cz48sms4l+nZrzzmVjyxnltFdx3P9DzhrhtK8PNLj0QcPkwuCnp7luBodumyTN9F7+ifFetrSjD5&#10;smHNkkvm18KsP0+Y+cBHR8LkUpDyapDB9KKg0dVQPXlNM704sZr7FQJ5llSsr6nr6fuPowXlm3/G&#10;ZwqnJ48+vs/6H/lksak4jTD60vjr3dfRWbPMBz69bcD4u/LTcffqbGGhML4CavgQfGI1z3BMeFR7&#10;vCY+9U3XfG2jL1+irvkCeR++ndS7eyasfOdu+t2jmkjzdaRkEs1sff2v5KWV1lGk9+OP0mIlYuGX&#10;Wk/+Gl8edn8KPvlXMLlIPeGJqq4PBp5l6iggQIBAVgJm61mV02AIECAg1h0DBAgQyEpArGdVToMh&#10;QICAWHcMECBAICsBsZ5VOQ2GAAECYt0xQIAAgawExHpW5TQYAgQIiHXHAAECBLISEOtZldNgCBAg&#10;INYdAwQIEMhKQKxnVU6DIUCAgFh3DBAgQCArAbGeVTkNhgABAmLdMUCAAIGsBMR6VuU0GAIECIh1&#10;xwABAgSyEhDrWZXTYAgQICDWHQMECBDISkCsZ1VOgyFAgMC+Y/3x00n5enf3umT9eveufOPT4/Tn&#10;46ZV+9lr9ZPHKFrZt5WejIdQP75j9HLbfc7J13BnM8xans1jXzg44zgUty3y7HObhxwIsns3bGF/&#10;AvuO9XHPn378XMr1l99PdaMqHnE//3oYPt2cHf2f0+Onq/vlzhZH/9nN4Pal6u3D+c3Z/G+o/dWr&#10;+y0XA7m6n7CvDCSbYa7L9A1jnw/C1QOg+0ocZIuN5Q4COUhX7WR7gYUU7f5/HoZF14bD4WAlr6uf&#10;zv941HQx1v++3F4MBhfj9Oy+eyFbrPpVvOZ7sdKtstFxuxkylNU21UDm0Bf/P5th1uJsHvvsI3UH&#10;wHbaR/9UQLnXHgxH77wOBAscZrb+4cPw/r/Zcstg8Pjf/fDDh4BfRqdvzgeDp98vAU330+T17uv9&#10;xe3tONon+6j+1jh/czrd59nbi8HqnyT76VKXWz29/vX377fLNZvMZpi149s89slH6g+ALmtwwG1t&#10;HnIYyAG7a1dbChwm1geXi7lepfq6LFkYyeuf52Ia/PZsy+Ht+rHXu3+KlZbv129qNnS8Xu06qrWf&#10;L4f7dHH7eb40GQ6zdvx1Yx8MNh0AeyvDoTZcP+TZ77PVg+FQPbOf3QQOFOuDYjY7m68XqR4WFtVx&#10;Nxh+uZ5Ni3cbbrtPT/5Nr+59ZXJezWuP+VdFu5Gttq7OlJ2Vof59pp3fMGuZasdetlx/AOzKfezP&#10;rx1y1bHN7x677/bfLBC8XLNdw+mCebmqN162K35WLUOX782t5E2WMBf7vLzYvl03tvlU2ePJcvnq&#10;0nnV2/m3y24fr7PbDLDuMwvDKk8G5znMWq7lsW8+ALoSP+p2loe82JnN7x6143a+UeBQs/XB6fuP&#10;4/l6OVf/+H7N/HslGNeu+zb/xtqpRdNE7fJbEXnFZTrVpZhf375UGXC0xaKdhjr/4cvPxTjmThJk&#10;Osxar8WxNx0AnZEfc0PL5V7sy+Z3j9lv+94scLBYn+b6xlSPplyvP388DSapfVJcAlgssRQZvnCt&#10;ZRF549ev69NyFWb+HGo0I2nZkdVz1FkOs1ZlfuwhB0BL2hibb74k4egXLMRIlkKfDhfrg/IYef5z&#10;t2muHo9YdVHA4jVu5YpLkd/1fSx+WQ0CzwLHM8iiJ9V3jea+EzbYfI461WHWmm8ce9sDIKqqru3M&#10;5nK3PBjSGHI/e7nnRaqFi9FHq+fTy7vr1tYjXZ1eWVtfGFcEF9dvXcalK5mXBprNMEMuXN/03YNU&#10;v5ewPO7N5d787tbHmA8eWuCAs/VBeZljEes5LFUMLr8V/wTur0Y3OTi7OX9YP5GPe7pQzkofBuOB&#10;FKtNz7cvc3+SZDPM+kWXjWOPu25b9m5zuTe/u+UufezwAifF75HD79UeCRAgQGBPAgedre9pDDZL&#10;gAABAlMBse5gIECAQFYCYj2rchoMAQIExLpjgAABAlkJiPWsymkwBAgQEOuOAQIECGQlINazKqfB&#10;ECBAYN+xPnoQ5vJj62ofDRpQjAM/GXXl6arTb9nPPd9z/sGr89/CDxhOJE3WD3O+g+WQ0xxfGHPt&#10;MZn3gz17OOSwYyH5VvuO9RHQ082/889G2lXtQE9GLW+Asvggu+ntJJfuGDK5f+3C8yd2HeWhPr9h&#10;mLMuPH4q7sV+qB4dYT9rHleb84M9ezjkIxxYx9nlQWK9eGrp/de7pWdUbz3eYmvLz6son7ZUPhm1&#10;4dXuRqPVTa+C7nRQ/QNZeP5EU08ier95mOWkLptHNNfK1yVc+bC74gb6k9/k1bGz+OTGiIrYvis9&#10;HHJ7pGQ/cZBYH3z4fDu4+WdtsM8vaSyv19TIHujJqOWtdkNuylj9+0811AeDhmEWtbkqHuZa3U8+&#10;01f900qzfrBnD4ec6cFbP6zDxPrg9PpL8cyJ2pWYYi54VjwvtHhaUvF6KeL/rDHZD/Jk1HIWe/H8&#10;dbp0vq5Xj/8e87l8Ox+sTcOs0m3t/Yh33v3xNxD2tNLNj/08/iha9aCHQ27lk37jA8V6cffGbw91&#10;KzFLU93T6++3F08bJvYj8UM8GbWcxT6df5ncUvPl44+zulOG5cp00KQ+0mMlcJiR9n7nbgU8Aym3&#10;B3v2cMg7HyapbeBgsV4Ee91KTJkqC4/AKx+O1/is59kT9IrH6W54LsfkzrmT++c+FbdzD32KXvVQ&#10;oFnj8u+NwcoZgvFvpSRPlY4O1aBhpnZUh/Y3IOHGQsVTXc+Xn44Vupeo2vVwyFH5H6YzB4z1TSsx&#10;bQd7rCejLp+rXfmt1HYgcbZfHmacvdy1V0EJN91Ju/Ptu/ZtT5/v4ZD3JBn3Zg8Z62tXYhaIyqRs&#10;fk1y/bhPRq1WYIIulmkekRYHFmj7tNIMHuzZwyEf+KCKZHeHjfXJSszX4tLB0atYJZ9/0H3xcM3y&#10;ssKLt2dNPvt+Mmr9cx0Xr4yp+hpysUzTYI73fsgwj9e7ve654WmlOT7Ys4dD3ushFO3GDx3ro5WY&#10;p+mEvFqynp0jrS44GAy/rHsS9JxjcTnM083N/cLCfIfM1Rr/3HXK5UTn4nZxEb1agmn+DdRhrzrf&#10;VMgwO99pEhtclimveEr3MtYg8h4OOcglvUYHj/XRSsx8PH8bXdY4fipoealj2FnNPT8Zdem5jme/&#10;vyxf51dN1lN/NQ8z9RFu2/8ePtizh0Pe9uiI+3OeZRp3ffSOAAECLQWOMFtv2UPNCRAgQKCFgFhv&#10;gaUpAQIE4hcQ6/HXSA8JECDQQkCst8DSlAABAvELiPX4a6SHBAgQaCEg1ltgaUqAAIH4BcR6/DXS&#10;QwIECLQQEOstsDQlQIBA/AJiPf4a6SEBAgRaCIj1FliaEiBAIH4BsR5/jfSQAAECLQTEegssTQkQ&#10;IBC/gFiPv0Z6SIAAgRYCYr0FlqYECBCIX0Csx18jPSRAgEALAbHeAktTAgQIxC8g1uOvkR4SIECg&#10;hYBYb4GlKQECBOIXEOvx10gPCRAg0EJArLfA0pQAAQLxC4j1+GukhwQIEGghINZbYGlKgACB+AXE&#10;evw10kMCBAi0EBDrLbA0JUCAQPwCYj3+GukhAQIEWgiI9RZYmhIgQCB+AbEef430kAABAi0ExHoL&#10;LE0JECAQv4BYj79GekiAAIEWAmK9BZamBAgQiF9ArMdfIz0kQIBACwGx3gJLUwIECMQvINbjr5Ee&#10;EiBAoIWAWG+BpSkBAgTiF/g/paeKoc5UP50AAAAASUVORK5CYIJQSwMECgAAAAAAAAAhAOt1ISNX&#10;KAAAVygAABQAAABkcnMvbWVkaWEvaW1hZ2UyLnBuZ4lQTkcNChoKAAAADUlIRFIAAAHeAAABiQgC&#10;AAAAq3fF2wAAAAFzUkdCAK7OHOkAACgRSURBVHhe7Z07WuPMEoY9Zy02AQ8r8L8CQzIR6WRMCMlk&#10;E5JNAiHOJiUiAVaAV8AzAXgvnO7WxbpfLKkvpVfB+Q9jqVX1Vvtzq9Vd9e3r62vBAQEIQAACPhH4&#10;n0/GYAsEIAABCGgCSDP9AAIQgIB3BJBm70KCQRCAAASQZvoABCAAAe8IIM3ehQSDIAABCCDN9AEI&#10;QAAC3hFAmr0LCQZBAAIQQJrpAxCAAAS8I4A0excSDIIABCCANNMHIAABCHhHAGn2LiQYBAEIQABp&#10;pg9AAAIQ8I4A0uxdSDAIAhCAANJMH4AABCDgHQGk2buQYBAEIAABpJk+AAEIQMA7AkizdyHBIAhA&#10;AAJIM30AAhCAgHcEkGbvQoJBEIAABJBm+gAEIAAB7wggzd6FBIMgAAEIIM30AQhAAALeEUCavQsJ&#10;BkEAAhBAmukDEIAABLwjgDR7FxIMggAEIIA00wcgAAEIeEcAafYuJBgEAQhAAGmmD0AAAhDwjgDS&#10;7F1IMAgCEIAA0kwfgAAEIOAdAaTZu5BgEAQgAAGkmT4AAQhAwDsCSLN3IcEgCEAAAkgzfQACEICA&#10;dwSQZu9CgkEQgAAEkGb6AAQgAAHvCCDN3oUEgyAAAQggzfQBCEAAAt4RQJq9CwkGQQACEECa6QMQ&#10;gAAEvCOANHsXEgyCAAQgEL407+//+6aO/+732Wi+/tT/GB0/X4txbv6UXgEBCEDAMYHQpfn15+pm&#10;V2Coxfp8e/jH7XlWnZs/dRwObg8BCEBAEwhZmvXYNyvBcURf/xixXt99fqnj5Ur/8/Y2GVQ3f0qn&#10;gAAEIOADgVCluTj2PbB8fTID5vXlxVL/d/Prbq3+s3t8NhMezZ/6EBFsgAAEIBD0qFmF7+olHhan&#10;odx/vJv/f3ZilHmxWJ6c6f/s/n2q/23+lP4AAQhAwA8CoY6aI1n+eth0xvj+kXtPWLgu/vTw7vCo&#10;/9fZGE6EAAQg0EQgVGleXr/1kGX6AAQgAIGgCIQqzRNB1i8O80d0o/K/V542kVU0CwEIzI3AfKQ5&#10;nXyuDHHzp3PrFfgLAQg4JiBOmuO3fot0ajl+87c+XSnUzZ8OjkXrBPXgO9AABCAwCwLipHmx+W5W&#10;Mqer5eJVzslausZPe4S8oMI9ruRUCEAAAm0E5ElzupL5ZqXlM9qTcvX7Ol5Ll6xzrv60DVft50xG&#10;H42OCyEAgTIBgdK8UKs3cqud1Sq7zGqO5k8795FUiztfwYkQgAAEuhL4piSm67mzPE8NvJXfDZRa&#10;T4iwRaeNchCyUTDSCAR8JiBx1Owzb2yDAAQg0IEAo+YWSK2D4tYTOkSh6yk279XVJs6DAAQmIMCo&#10;eSjUaNJ5aCtcDwEIQCBDwJ00H9LZm1T3OpVcOed9MLGK1tLZMbdu9bSdu3MXCEDAAgEn0mwKkxQy&#10;LX/+2y1UzvtCsRILBLgFBCAAAe8IOJDm/f0PneteJ477NLmUzbF5MH/sbv6UykV5B63WoHQ8O5HJ&#10;daunJ7odzUIAAq4I2Jfm/fPjTpcgKSWOW17/1eK8fQpYm12FkftCAAKyCNiXZj1zcUh0n6OZZLgI&#10;ELEPO1DI4BFgx8FkCFQTsC/Nq1M1NK7Oa2+qQ0V5iII9WLARbOgwHAIeEbAvzcuLy7WaUl4Vl2Oo&#10;FRv6zWBS088jRv6bQgYP/2OEhRDoRcDJlhO1QmNlql6XDjUH/ZYkIurlx2Qny9jlUbmwj+XYk/Ua&#10;GobAUAJOpNkYHY+SDw7ksxANdWys65HmsUjSDgQg0J2AO2nubqPTM/tKc9/znTgXhJFOyHBTCHhC&#10;wP5csyeOYwYEIAABfwm4k2ZZG7ULEba5b/voztW62C4IL452nwsh4DMBJ9LMRm2fuwS2QQAC7gk4&#10;kGbBG7VVPINY19y62C4IL9x/e7AAApMRsC/Ns9iojbRN1mNpGAKzIGBfmmVu1BbcWTpOSU+d2kkw&#10;YVyDQJmAfWkWvlGbTgYBCEBgOAH70sxG7eFRs9RCxylpH1I7WSLCbSBgi4CTLSfyN2rPc0/HPL22&#10;9VXlPvMi4ESaDWLRG7XnKVKjlOAis8e8FAhvawi4k+ZAQnKcyB53VSBIas1EmkOPIPb7Q8D+XLPZ&#10;bxJwgVZ/YuedJX3npgvne+cPBkHAHQH70mwWz3FAoO45rnGxHtggMBMC9qW5YfHcTJjjJgQgAIEW&#10;Ak7mms0bQD/TM5dwHTdrfNxV9NYGAiCle8yKgH1pLq3MKPL2S7OPU4TjrppVz+vrLEj7EuP8oAnY&#10;mdAwr/7+u98HjaqP8eTQ6EOrx7lsB+8Bi1NDJmBHmot5M9TAuP542IQMtGA7KY8FBRNXIGCPgB1p&#10;Nv68f8xn1GwvgLO5E9vBZxNqHNUELM01t04wZ6IhYa45dae8C6Ow241a132/iEw69yXG+SESsDRq&#10;3jy8XIWIZ2KbR9k+N7GNnjbfN1XpwPM9pYBZcglYGjVnAOoB9OLlK5QZZcZovnV+J79nZPbwrRuI&#10;t8fSqFk8Rxy0RmDgdvC+l1vzixtBIEvA/qg5MP5ORs1ObhpYYGyZSyxskeY+OQJIc0uHcPLNrHtm&#10;zz5Wp+fwrD3pd3qU+RNiNGmMRDbOhEaQYR1FL4L0HKMhMA8CjJp9HDV37HtORvQdbeO0iAAxoicc&#10;R4BR83HcuAoCEIDAhAQYNUsbNbOHZcKvS/+mJ516Ygq7f0CCuYJRczChKhtaTqI0qRAETArTIRAa&#10;ATfSbDLR1R0Upzq+E9Ut2j2+Ra4cRqDvMuqO5w8ziqsDIOBAmpUur24oQhVA58BECEDAFQH70rx/&#10;ftS6XJ8XNJQt3K5Cdsx9yU16DDXvryGs3ofoeAPtS7PJ3by++yUpK/Px/K1eWZhCsnpvbgYBCPQh&#10;YF+ajXVnJ8s+VnIuBCCQJUAZHfH9wb40b76r9KDbp1fxaH1ysPLlkk8GYgsEIJAjYF+aFyZ38/Z8&#10;TqUCve10TFZ6G5ruhnVMRd29Qc70gYD9LSetBU9EVTnxIcYNNrQWYfHc/pmb12sZO/tTwuotDkbN&#10;YQHCWgh4S6DjImgmpr2NYNOwid/S5rCRnibEbo3NEAidgLtRs5rYyB9MPofembAfAhAYi4ATaTb7&#10;tM+3BR92N6tvyPNYgaUdCEAgZAIOpHl//8Ps0y7sBzQlt3c3P+73IfMM2/aGd/1ZxypPC9tzrIeA&#10;ZwTsS3O0Ubu8DGPz8KXVeff4jDZ71kly5rSuCmBBns/hw7ZQCNiXZrNR++p71T5tsxtl9+8zFHji&#10;7Gx445/6SnI7cWHHIR8J2Jfm1em6bjfg65Oaf16frnwEhU0QgAAE7BGwL83Li0utzeffCnmZ460o&#10;68sL0mvYi/9kd0rnoye7Aw1DQDIB+7sBFc36jM3ru8+3a6+kmXXNfbt/YTKahfN9AXI+BBQBJ9Js&#10;yJc2bPu1QTvpHUgz3xMIQMA+AXfSbN/Xo+6INB+FLXcRDIczpIW5EbA/1zw3wvgLAQhAoDcBpLk3&#10;Mi44jgDrnY/jxlXzJGBHmk2+jHgTdil3RnFvGRW159kV8RoCEDgQsCPNEJ81AZJSzjr8OH8UAV4D&#10;tmDjFdZR/YqLIACBQQTsj5r1hEbdnIWZ7GBCY1BEg7i4S4Ik5qaDCCVGTkTAvjQ3OLL/eJ/ITZr1&#10;iEBrgiRla5dzPHIJUyAwNgFbExqtFQFTxzzbEMiExthdrmt7kO9KivMkErA1at78ulOZMzocV7/9&#10;2qjdwWROgQAEIDAyAVuj5oPZevy8ePl6qMoKOrJzYzTH2G0Mise0AfljqHGNFAL2pTkwcgiEq4BV&#10;ki/PQZM+yVWAuO+kBGxNaBScMNUBM0sxsntSJvWXxgMmwLvBgIOH6T0JuJBmpcMrXR3w/SNfaoq6&#10;rT2DJ/v08kaVQoEV2e7j3cwJ2Jfm/f2trqWtUoBmMjOrwoBfn/pFIXVbZ94hcR8CENAE7EtzVBvw&#10;pfwacHn9Zuq2UhuQrtmJQDqsrisEnm2lyyaXTnflJAhYIWBfmo1bxbmMyFe2nFiJuaybdJmA7nKO&#10;LCp4EzwB+9Iclc2+WcWJ6FKCSVWq6mLbwYPGgYkIUAV8IrA065aAk8VzDVsDvatCxeI5tx106rsT&#10;36kJ0/5xBOyPmpWd6Uu/nM1qh/ZXMDtRjqPNVRCAAAQ6EXAyau5kmScnMaryJBATmVE5Dc02lolo&#10;02x3Ak5Gzd3N40wIQAACcyTgTpoPhajMrkC9P5BMzXPsgm59rnyL6NYk7g4BRcCJNJtt2ud648nh&#10;0Mudt+dJAUFiAwEIQGDOBBxI8/7+h96mrdZiRBsAo2PzEO8G/KPH0BwQgAAE5kzAvjTvnx93C7Ua&#10;o7QdcHn9Vyv19gltnnOPdOs7Va/c8ufuKQH70mw2ap+dLCuCsDw5IzQQgAAEIOBgrnl1qobG1Ru1&#10;X5/U/PP6dEVcIAABCMybgP1R8/Licq03aheXY8RbBNeXF1UD6nlHCe8hAIGZEXCy5SRJl1Fm7VnN&#10;VmUgW05m9Y3I7kApbDzpsjml4zlsaZlVpzrOWTujZrNa7pDPSKX//PrSCUBzh16ykUnhfJw/XAWB&#10;KQh0yV031jlT2E+bwRGwI83ZV396q4mezNCJNHJHKIVcg4sxBncnkO2R2avq8tv1Pae7JZw5cwJ2&#10;pNlArn71N3P+uA8BCECggoClueaGNKAlo/zKC8pcM9+bEQmkkx7TTWSXrWVqe8QIWmvK0qh581Ca&#10;WrbmIjeCgN8Expqk7tKO3ySw7kDA0qg5g1wPoBcvwSRmZtTM1wUCELBPwNKo2b5j3BECEIBAuATs&#10;j5oDY8WoObCAYS4ERBBwM2o265zrDrI2i+hZOAEBCAwg4ECa6/cCDvCDSyEAAQgIImBfmk1S0Chd&#10;c/XB1hNB/QtXIACBowjYl2azM3B992tzlL3dLjoUt0pnTQ7bxLMfMnnSDShnQQACdgnYl2bjX3W+&#10;5rFc33+81zSlJ7mzla9UySvUeSzstAMBCIxGwL40b76rvEaTljKJp0xUFrvMjIlJnPT6R5e+0jVW&#10;9CfRLpjt7f1+NJw0BAEIQGAMAvalWeU1Upq4PT/MMIzhR7YNM2VSNTI3qfqVMscpoTe/TGnC3eMz&#10;2jx2DGgPAhAYRMC+NCfpNFQ2/erlc0NnGJLpDDVZER9xi8kH6WxKXPBq9+9zEEMuhgAEIDAyAfvS&#10;PLID5ebiQXPmAyXSjWN0cuJNHhRuAAEI9CJgX5pLeZqLS+gGLp5LZi3imeZPM2mhKl796VKouzyO&#10;70WTkyEAAQiMQsC+NI9idkMjsfQn9VKW138jcd4+PU99a9qHAAQgMA4BedJ8BJfDUr7yJpgjmuMS&#10;CEAAAgMJ2JFms8sjnu6t2A6Sn0YY+hqwSCSee16fXpycmc/SqeX4veD6dDWQIpdDAAIQGJWAHWke&#10;1eTmxpLMScl7v/39bbpiziypPqyWS1Y5x2vpLBrJrSAAAQg0EhCYFLSy2FVc1aoitVJLvSuSgvIN&#10;ggAE7BMQN2o2pbrjZRkxTp1JKV72sbx+izcBRp/5VYfQfvi5IwQg4CcBgaPmcUEzah6XJ61BAAJd&#10;CAgcNXdxm3MgAAEI+EwAafY5OtgGAQjMlADSPNPA4zYEIOAzAaTZ5+hgGwQgMFMC7qT5sPXE7DHR&#10;65HH3mwy05jiNgQgEDwBJ9JstoVki40ojHrPXluGuOBp4wAEIACBTgQcSPP+/oeuNaJXG2fWH28e&#10;zB8dM8R18o2TIAABCARKwL40m/JQqgRUKfdnnCNu0tpUgUYJsyEAgZkRsC/NJttQddnWuOrIzEKA&#10;uxCAAASKBOxL8+pUzVtU1xUxWfDJA0cvhQAEZk/AvjQvLy7Xakp5VVyOEWclSmqqzj4yAIAABGZM&#10;wEkOjYr8b3EI1Bx0Up7Ek6CQQ8OTQGAGBGZFwIk0G8Kl3J1+ZoFDmmf1fcBZCHhCwJ00ewKgzQyk&#10;uY0Qn0MAAuMTsD/X3FqAypSjSoqUjO8xLUIAAhDwnoB9ae6GRL0nZN92N1ScBQEIyCNgX5pVEZIX&#10;U6JPbwfMHNE/qveA+t/MzsDtOUk15PU4PIIABDoQsC/N6v2fSp9RfucXSfbu5sf9frGIdwZWL3/u&#10;4BanQAACEAiZgH1pNvtKrr5vKqiZite7f5/6I7MzMP7/IQPGdghAAAL9CdiXZmNjdaIMo9rxsf94&#10;7+8NV0AAAhAQQcC+NJuhsc7/WZhITtY5RwNqkwSJTdsi+hhOQAACvQk4WdfcthswVemXr1J+ut4e&#10;DryAdc0DAXI5BCBwBAH7o2Zl5PL67SteppExWa/YyOzSrsobeoSDXAIBCEAgPAJORs0hYWLUHFK0&#10;sBUCUgg4GTVLgYcfEIAABKYh4J00v/5kn8k0oaZVCEAgHAJOpNmUba05CtVcwyGJpRCAAARGI+BA&#10;ml9/rnTZ1ppjfferajfKaA7TEAQgAAH/CdiX5mgvSZQrw6TKSHJpmD8ocuJ/n8FCCEBgcgL2pdmU&#10;bb36fb1UvpliVMnOQLWk7vNucfPndXKnuQEEIAABvwnYl+YcD5Mp45DESP9ZvYfbb4pYBwEIQGBU&#10;Aval2VTU3t7q/HLq0H/tkpHy/v72kERjVDdpDAIQgEBIBFxsOcntwy5t2vasRCBbTkLqztgKASkE&#10;7I+aFwuVmdm88jOHmWFO/tBvB51nzZASWvyAAATCJeBi1BwULUbNQYULYyEghID9UbMu21q34c+U&#10;dGU3oJC+hRsQgMDRBOxLc4OppM8/Oo5cCAEIiCJga0IjefXXDk9NN2dSg7afP/EZTGhMDJjmIQCB&#10;CgK2Rs2bX4d3fY2BiDejECwIQAACMyZga9R8QKzHzwsPypd0DDqj5o6gOA0CEBiRgK1R88FktXTu&#10;69dHfeo5XgOOGF6aggAEwiRgX5oX9ZUBw0SI1RCAAATGJmBfmqNa2Wm+OZV/rnCw52TsINMeBCAQ&#10;GgH70mwyz5GVObSOgr0QgIBNAval2Xh3dqJzgnJAAAIQgEAVAfvSvPl+pTLPPZGVmQ4JAQhAoI6A&#10;fWlW2Y1erhbb8//itKDEBgIQgAAECgTcrGtuzMrsV1ZQ1jXznYEABOwTcDBqtu8kd4QABCAQFgH7&#10;o+aw+CwYNQcWMMyFgAgCjJpFhBEnIAABWQTcSbPJzWwOk6BZ7RFki7asvoU3EIDA0QScSLOW4W/n&#10;+XeBeifK9vwb6zaODiUXQgACcgg4kOb9/Y8btSFQLcTIlAhUS+pMicC0urYcxHgyRwKHh8K20Ubr&#10;mdUPlIfLsg+fc0Qt1Gf70mxyaFSVZ11e/9XizG4UoV1tRm7pxLfvd58mOczL2c2qXp3bz3z9udIj&#10;meKhKwKpb1Em/wy5Z2T1MPvSbHJoVG/UXp6cyaKLN3MksL+/3a7v/l5HuQj0Dqu6Z8G2M/XIuDDx&#10;lwDVXyPSHUjuXvaleXWqhsbvH/sKqq9Pav55fbqSDBzfAiGgpxH+u3/Vr0Wio21iIvHLPBZmVVP3&#10;+MpnweYzTc02PTBWm2crB81X3zeBsMTMIwjYl+blxeVaTSmvioWz4+qB68sLMh8dEUgumYDA7ub8&#10;5ky9E9HzEmrom+mz5k126UjVOze+aHwYrD9T15z4qiuTqQbN6/fb1ICuPxsTMKLJiQjYl+ZFMqd8&#10;/u1bNIumFmaowzy4HZ4DJ/KXZiHQg8DhnYh5Tb29TRK/LK/fypnGIyE1M3alo+o5sfuZxeb08+Vu&#10;cZlONf/+1zCf3cNfTvWHgANpXihxVv269Jiml2z4VEvbnyBhiSsC2XkJPfjdPT5XzcRZN684olbp&#10;HFnbZD0K097QiTQbl0zvyh68YZ421LTem8BR7z3My5TSUfXKrvuZrZbXzme3XskJnhJwJ82eAsEs&#10;CHQg0DLXvPv3eWhEr3OrPbqf2WrVUT8kra1ygiMCjqTZ9OzMi0Czfp53GY46AbetIZCbv9Dzu+lL&#10;6oa5ZvOeOzu1rKeUK1dTdD+zYF/x6xNNcLOWTlZHrniZMfU/JbPMmRXz6cRzfhX91JZ0aD+KdocT&#10;OUUWAbM5Vb+YjneO6BVs+nVIl0N35+yF9b26y5n6nOKdC/+m/vTum9MFFOfUE7AvOnGXL/fywnfB&#10;k6ghzZ4EwrYZpjte3UUCrY+uumwMjTtzVtzTf843VHNmxt0qaTbL+Q6DxF622SbJ/Y4iYD9fs1m/&#10;XFPJpOkzRw8r5Gt2BN71bdWkwUovaubttOtIzPT+juaaq3cDNr4vmWmAcBsCEJgjAfvSbCpqq51V&#10;xZd+ZpSiM9Kx/XSOHRGfIQCBLAH7Exrq7vGe7KpI+FWzVVnIhAZfGAhAwD4B+6Nm5aPebZJ5+xF7&#10;bV4xM7Nnvw9wRwhAwDsCTkbN3lFoMIhRc0jRwlYISCFgf9RcXi4vhSV+QAACEBiJgH1prk63NZI7&#10;NAMBCEBAAgH70tyQSl8CUHyAAAQgMJyAk7lmD3eW1JJkrnl4J6MFCECgLwH70tywci4y3q/1c0hz&#10;3y7F+RCAwHAC9ic0httMCxCAAASEE7A/ag4MKKPmwAKGuRAQQYBRs4gw4gQEICCLgDtpNtnzzWFS&#10;6uvlzsUi27JQ4w0EIACBrgScSLPZdWIqaB8OvdxZldam0knXyHEeBCAgmIADad7f/zAZ5lTFiEwi&#10;DVNMXqek+6PH0BwQgAAE5kzAvjTvnx93ulpOKZHR8vqvFuftE9o85x6J7xCAgCJgX5rNRu3qCpPL&#10;kzOCAgEIQAACDqS5YaO2rlm8oGQ73RICEJg9AfujZlPhXVU5KS7HiHcJpuXkZx8aAEAAAvMl4GTL&#10;SVJrqoxdzUG/XS99CgdbTnyKBrZAYC4EnEizgVvKpeFX7oykAyDNc/kq4CcEfCLgTpp9otBgC9Ic&#10;SKAwEwKiCNicaz7s/0v3AIpiiTMQgAAERiJgS5r1BsD8/j+19Y+d2SNFkWYgAAFhBCxJ8+sfvQHQ&#10;1MyOjmgf4Pb2fi8MKO5AAAIQGE7AjjRHC5bv/h4WXyyv316u1L7sf5/DfaAFCEAAAsII2JFmA624&#10;A5AigcL6Eu5AAAKjEbAozaPZTEMQgAAEhBNAmoUHGPcgAIEQCSDNIUYNmyEAAeEE7Gw5aa2inaXs&#10;165AtpwI/wbgHgS8JMCo2cuwYBQEIDBvAnZGzQEzZtQccPAwHQLBEmDUHGzoMBwCEJBLAGmWG1s8&#10;gwAEgiWANAcbOgyHAATkEkCa5cYWzyAAgWAJzFOas+lJi4Wwgg0lhkMAAnIIzE+ai+lJVXJS1FlO&#10;h8YTCMggMDtpjtKTJvlJdfY7cpPK6Mp4AQFJBOYmzSY9qVLmywtTHHbzy+SN3j0+kzdaUrfGFwiE&#10;TmBm0rz/eDcRSxOULk/O9N/kjQ69I2M/BGQRmJk01wbv/cMMm3XRwvwRXVH+d/4FAmERkCVc8r1B&#10;muXHGA8hAIHgCCDNuZAlpQtn+t+IxRycn4+nKprBqRIGKwJIc9QNitWx6BwQgAAEHBKYmTTHb/0W&#10;8dTyYhG/F1yfrhwGgVtDAAIQyBOYmTQvNt/NSuZktVyyyjleS0fvgAAEIOAFgfnla1a7AVdm18nh&#10;8KuuisN+MZ/k1PPxVHWnWTnr8Osz7q3nJ82aX7YgFrp86FHz+Q7Px1OkeVzFtNbaPKXZGt7AbjQf&#10;wZqPp0hzYF/CxFykOdDAYTYEICCZwNxeA0qOJb5BAAJiCCDNYkKJIxCAgBwCSLOcWOIJBCAghgDS&#10;LCaUOAIBCMghgDTLiSWeQAACYgggzWJCOYYjujqXOv67l11ZIFsb8pv0+mNxTE0GU+mBHeM74Esb&#10;SLMvkfDAjtefxX2SHhg1tgnF2pCq/ti5XMkq7H3d3ayk/xKN3V+ctYc0O0Pv1431QPLcFOeSfcRZ&#10;UxZqE6g+Pk0BssXu5s+rRL9z3sa+bm+FPxMJCSTSLCSQQ9woDySHtOb1tXFtyMXV942xc3n92+S7&#10;OuQi9Nr8nsYllTDvfmlvlxeX0e/Qv8+e7XC6AwJIswPont5SDSSjCuOCj81DVCjgIVLmNCusTJdj&#10;b9+uTY3idAgd/yzJ9FmMV0izmFAOckQ/36dyNailsC5O5CopsR6W9d2tTeer1nefc4xzd1LenIk0&#10;exMKd4Ysr99m+XVVEznR9Pr67m80sJR6JJXk5c6qy4sc0iwvpnjUhcBh7cLVS/zE3+WyMM9RP77p&#10;O8/tOUvoQogi0hxClLBxZAJZXZ7PRE7yzjOp8TMyVJoblQDSPCpOGguAQKrLat5VtC4nm01+ilwY&#10;GEBPG2Qi0jwIHxcHR2B//yOqPyZ+gnmRFClOVjLv72+jqXVKYQbQbZHmAIKEiaMRSIVZvxBbmc3L&#10;0SFy/nXzEK2GjF2N93pe/Zb9znO0zuK2IaTZLX/ubpXA/vkxX7HX6t0d3EytbI43AUY3n+siSQfo&#10;h96SAlRDCXI9BCAAgdEJMGoeHSkNQgACEBhKAGkeSpDrIQABCIxOAGkeHSkNQgACEBhKAGkeSpDr&#10;IQABCIxOAGkeHSkNQgACEBhKAGkeSpDrIQABCIxOAGkeHSkNQgACEBhKAGkeSpDrIQABCIxOAGke&#10;HSkNQgACEBhKAGkeSpDrIQABCIxOAGkeHSkNQgACEBhKAGkeSpDrIQABCIxOAGkeHSkNQgACEBhK&#10;AGkeSpDrIQABCIxOAGkeHSkNQgACEBhKAGkeSpDrIQABCIxOAGkeHSkNQgACEBhKAGkeSpDrIQAB&#10;CIxOwJo0x4XXK6pjvv7Mls2M/ioebsq1l2w5mJHUkQ+25GfGgWJMsr65AT92N29wVt2q+dOxbZm0&#10;vaZuKcjNSRl60/iXpSMpHrm++8zfMar5q0rPR/+u/yyeY04pXTi54drkyrtGvsQfxY7pepjBHMbm&#10;xOI8cfNRNhjpecF4VzC0wVl1ZvOnQfnc1C1zX6Gcz0G5OCdjF7acjbrD1VVR7FSf0f/aKM3Vgj25&#10;5bo7VyluqWeH1tULP39Z84uu1DGYHP5oN2hwtjwSCC2SWUpN3bI44KkddYyGnYaGErA2oRE9Jnz/&#10;frV7fN4fnhlen7br09PWZ4jV6Xqx+/fZet6YJ+w/3hdX3zflJpfXb19fD5kPlidni8X7R8atMe0Y&#10;v63Nw9fX2/Vy/IZ9bLHZWUEoGrql+pYt1pcXh4jrHpv/IvoYunnbZFmaF5u8Nmtlvrw4aY3B57/d&#10;Yn26aj1vzBPUPdfvt+msd8UseXI33fMXZydhat3+/sfNbn33K/qpWV5crhfb2/voZ+b15/m2+udp&#10;TNAW28o7W7xx86cWzRznVm3d0vZYZxyv5tPK0GF31+uTxy3933SWQD1n6WnN7ONW7Vyz7cnc4gR3&#10;bGvZX0cz4V3BN5wXT/NXz+2br4D9Cf4R3Kpuos7Z6OzmTyczasKGs92yeq4j+LcIE9LzoGnLc83q&#10;XVlGmxO1K0pz6YfRC4WonHaNvtK2fzbG7Tj1b/5yn4x7U1etNbskxeFStyy/Bgy+27rqQbbua1+a&#10;D9qcjkPbRs22YDTfp/yKKNzxcsHTNADBv+Hs0FWqnssOlzV/2qF596fUdMvkwSDS5NqHQPf2Y4Eh&#10;YHuuOZ7O3D69LtRrttyriRAmkQ7z3XqV6PlWDeclvE9L37KW5vRDe8PZoRM1v1J28cK5g9FdT2no&#10;lvqNZ3w8bPQ77lDfjnRlEfh5DqTZvGraPt0/P+487hxmgX5uw4WWrdhg9eHqZqfGHkHqcrVrZjFK&#10;tTB5HKbWr1+Ds+ra5k9bG/fshO7dcq++fLZfq3sGy39zbD09lJb2Z+a6/JzQKMwtH54Aw5+QzD+1&#10;5xa5msfeZO48fE/jN3yHlxXFFb0NKGx9NUa6T1OwclGt3NY1khE0MxoBB3PN2vb6ruLVXF9meu7w&#10;qi/e/lf81fXiVWX3flHpWnR59qPAvKrxv8HZgr/hvtBt65byotq9swd55jdltf9DeyyEAAQgMCsC&#10;LuaaZwUYZyEAAQj0J4A092fGFRCAAAQmJoA0TwyY5iEAAQj0J4A092fGFRCAAAQmJoA0TwyY5iEA&#10;AQj0J2BNmqMaC8WiGbqOSENKtwp/7FZLqS34EXqVk4YCLrmyH6WI9e9i7q9odDY1T4dURlEX7VLp&#10;m9UNgvtgYUFMwJo0R/fbno/U+cvJZk0KxPxRrpayPe/xS6A684/F33hN5MuVujY2Ptp1dahysrtZ&#10;Bfal1vt083TS/NO1Xgf7nWlw9uDT608V0mBdLBpusrnmjk4QxPgvwRG70rxer9NcwEPoqbooRW1W&#10;ymyqpTQdmwe17r5rBvH9/a3OJZ0kYd78UtlMdeoPNahUu1zVDpR4k7bKYK5X+0cfhXJkNp0XvsG1&#10;XofiWtnOWmeTU/WAsihl4bobp9kuONAKIWSHRdpuV5rPfv+9W9z8qRGxzCNX2yTH9NVSTJaBXGGI&#10;tLZJ8FVOdGap6gz5DV4H2/1rnY08Ur3OpKnKbYIM1lk9ctC/rnd3+WFKC4SQ/ZVqu11pVlU0rn+r&#10;mYGKWQ3zDUkriZ61TRFMXi0lHmUcfi4kVTmpLeDSx+tQvhIt1WpMQrYg01RVBkBXalnc/b0uVA7q&#10;XrInlLCKt9O2NC8WemagNKsR/dJ/JhOeZuaheepD5Ug7FNCJ6li1FoCK6in97lIVT48y1Mz4t6fv&#10;8Vzz5+VjzYSyaTWt4BRCj9HT8rvFZVra/Pe/VfTD08PrEPyMRsV1zgbjQQ9DE2EufhVmBaEHL69P&#10;tZX5o1i2OXoJFSczKmepry1tnH4wbbWUijReYqucRGHQTyxdvbbVaSa5T2Uc474YbnYjjSqbVa8l&#10;TVgdhEmI0+gxBOyPmtUPlZ7V2NVOOZtfMpPCvfGIsj7raevaMXMpbVrP59Z8nmKdyzj/si+dpsyW&#10;1/b6h7jGuJxrbV6H6GDW5nIcQ/cosr9uxFzpnVQIMkJpvHAizWpWQ81YNE5YmEfrbto8SbWUmp8G&#10;oVVONGjtWqvXbTEJ5XOBaeTNuiG9jDM69IoT81f9alWBEELpf13sdCTNZsp5cfPjNhJgPQJevH/o&#10;6c74KFVCqnBm0mop6j1jYYwsvMqJGSw3et2lP3l3TmO1Gu+sHWCQWTd0ONIJDf1ENxsIA/j5d+kx&#10;syDHXFMxeRwn9z7MOqfp6vOZ9nO3s1ctJV8PI/NX+LU/agu45Ocri38dE3f31zQ4mzNO1vRrYa65&#10;KwT34cKCmICzUbP6kTLrMJJDrWEyG+6ip7F39ZKwwwSuHuSpF1i6qt34hx6GqLUL8QPi6vEyrtBq&#10;nhwzj47xCW1Lscc38PgWNexFzFqZr5ahpLPwdV4ffzPXVzY469o0e/cHgj3WI92JKicjgaQZCEAA&#10;AuMRcDlqHs8LWoIABCAgigDSLCqcOAMBCMgggDTLiCNeQAACogggzaLCiTMQgIAMAkizjDjiBQQg&#10;IIoA0iwqnDgDAQjIIIA0y4gjXkAAAqIIIM2iwokzEICADAJIs4w44gUEICCKANIsKpw4AwEIyCCA&#10;NMuII15AAAKiCCDNosKJMxCAgAwCSLOMOOIFBCAgigDSLCqcOAMBCMgggDTLiCNeQAACogggzaLC&#10;iTMQgIAMAkizjDjiBQQgIIoA0iwqnDgDAQjIIIA0y4gjXkAAAqIIIM2iwokzEICADAJIs4w44gUE&#10;ICCKANIsKpw4AwEIyCCANMuII15AAAKiCCDNosKJMxCAgAwCSLOMOOIFBCAgigDSLCqcOAMBCMgg&#10;gDTLiCNeQAACogggzaLCiTMQgIAMAkizjDjiBQQgIIoA0iwqnDgDAQjIIIA0y4gjXkAAAqIIIM2i&#10;wokzEICADAJIs4w44gUEICCKwP8BEAXZmu8DJ0oAAAAASUVORK5CYIJQSwMECgAAAAAAAAAhAMae&#10;00ISHwAAEh8AABQAAABkcnMvbWVkaWEvaW1hZ2UxLnBuZ4lQTkcNChoKAAAADUlIRFIAAAF7AAAB&#10;OwgCAAAAswS2MAAAAAFzUkdCAK7OHOkAAB7MSURBVHhe7Z07ets610bpfyxSCj8egb4RWGlSuU2n&#10;lFaTzqW708hl1Ll15cb2CKwR+EkReS7+AfAiiBeJ5AZJgFwsTnwkEthYG3yF68bF19dXxAUBCECg&#10;FwL/10suZAIBCEBAE0BxqAcQgEB/BFCc/liTEwQggOJQByAAgf4IoDj9sSYnCEAAxaEOQAAC/RFA&#10;cfpjTU4QgACKQx2AAAT6I4Di9MeanCAAARSHOgABCPRHAMXpjzU5QQACKA51AAIQ6I8AitMfa3KC&#10;AAScKM7brwtz/e/hM/p8+J/5lwsCEIBAgYBYcbTa3F/uv/abhUl8dvu4idZzRIfKBgEIFAkIFefz&#10;4X672DzezqyUteYsdk8vtHOocBCAQI6AUHH2f3cVSHd/98CGAAQgcExAqDjzy0VU1BatQ4vLOawh&#10;AAEIOFWc2e3dKtouf70dUlVDx8tttLo76mmBHQIQgIAicOEizrEaPVYik12Lzf4dvaF6QQACRQJO&#10;FAewEIAABGoREI7j1MqDmyAAAQjEBJwoDisAqU4QgEAtAmLFYQVgLc7cBAEIOGjjsAKQagQBCDQg&#10;IGzjsAKwAWtuhQAEhIrDCkCqEAQg0ICAUHFYAdiANbdCAAJCxYmi6z9fX6/R8mK+3kW79fxC/RFt&#10;9l9/rs+yNTNc9mplE+kiuWp9fjYLboAABPwiMNgKwGSd8uo1E6fcyuUo/arqc79AYg0EIFCDgLCN&#10;o1slR82RGllGpi1jb4swD709640SSma+klg722ezW6vq81o5cRMEIOAVAaHi6Lmqj3+NIuEoudE9&#10;sMUijuCVXomw/NC9sdn3G/2lkZyqz72iiDEQgEA9AkLF0XNVzS+11fPr/e6q+sHZt/Ivqz5vbgJP&#10;QAACQxAQKk4cY/Rnk7jGs9v3kp3ln/8+Sotf9Xl8czrO3OzfITiTJwQgoAkIFeftVzZHlX/rmw3v&#10;0KqhPkJgCgSEiqPnxiuuGvPjlYDrtnhyWcfpVVr09TUFj1JGCPhMoJ3i6KU05rQG9YejUxviEaF4&#10;furz5UmHT17pYeSqz5tAjZtf2RMn+mBNUuVeCECgMYF2itM4m/MPmNXLSnKWSg90Ty0RHHUaTfnn&#10;51NM7rC1pvZD3AgBCHRD4EQf5MRX6elUJ2wyK2tOXK9aYOL1N9kVf1b/85q9qjjJ0+bUuacdK56C&#10;AAQyAsI1x6pXpY7H8yWqcdycKUZurvrc1kt5U8hFxOhuflVIFQLeEBAqjjflMIbUVxx1Z04gUBy/&#10;fIk1IyUwRcWp0+Rp5G7nCTbKnZshEBCBSShOzh/OBaKqfUQ/K6A3AVP7IeDNXFU/xSUXCEBgUAIo&#10;jgP8xZkIB4mSBATGSADFGaNXKRMEfCXAOE4nnjk788UQTyfcSdR7AvI2jhUq9Gj7QLOdnH2CijtB&#10;feZIXhCAQExA2sYxIUGt0KGDcm06CVVcldOD+U2N7MEksoBAbwSEbRwdoW+x+X0+jHpvBaqd0dmO&#10;T+2U2tyY203aJgmegUCABISKE2CJMRkCEBiOgFBxyk/IG644AeRcuvs0ALsxEQIuCEjHcXSEHG8G&#10;choNkWS9qmFHkWt27oY10kVNIw0IaALCNs7bL3MKjIlqk7v8navC8xCAwFAExG2coQwvy7dRG8cn&#10;w0/ZMspChQIfO50TQHGcI3WcYM1uV5wrnS/H9EnONQFhr8qYk18D6CjyseuilqZXFfPYvrl4T/1v&#10;eykEmUAgGAJixVEjx/N1pI68S6+9OsBq3uJoYE+RnW5iNGqAtCthzYCV7RLnKQj0TEDYqzJH+l69&#10;fh0fFaPnrz42/QcjnfKQh0T76Iv1/NZNOTthG0efO764nOcITnmVTmk3bco1jLJDwCYgVJxybSnX&#10;ocmDj8WoIww1O1+sP+yIP8nWJCBUHHOa1HZpjxWrjpZao7O6u53VNGFct5W++eMqIqWBQHsCwnEc&#10;k7EZzNFn2iXXYoAhHJO15+M4HppXs83FQE/7N4wnjwm4UBxvmHr4Stts7Nfbk3cYxfGm8k7FEBSn&#10;P097qDhnC++5iJ+1nxt8I4Di+OYRv+yp2QiSGO1Jc09SBJ6tT6DdyLFacHNxoYeLzR/lFzs563uB&#10;OyEwFQK0cYbxdLHtMMGferpsw1S+QXNFcQbAX9pVmazitHPABHG1A+XbU+16VVkpVK+qZN+m2dpJ&#10;r6rS16zZ8e01wJ7eCAgVpzc7yWiEBFgnPUKnnitSu15Vfs1fMZdBVgGGOy5wtp8VbtHO1cDG3/cw&#10;fVZqE/24xq4qe6Cd4ti9qvvL/jeJVxQ93NfytOJk31LpledRHCdv/lCJCHtV13++3r/9F8+Um8tM&#10;lzOE09Sdp0d2EBqbZ7u+mPyppj7l/lICwjZOvKfqOECO+UjF6HrvfS9nuG2cs7VzxEU7W3ZuGBMB&#10;oeKUx97SmvN007/kjPi1LBaNFT1jeg+nUxZhr6oa1O7vfjoUey/pUGMZvReUDMdGQKg4ROTqqULE&#10;wxBZZlXjPvGGk55sIhsINCcgVBwicjVHzhMQmDAB4ThONkFljuZMrlU+0npffEc8jlMTIYM7NUFx&#10;21AEnCjOUMbn80VxUBxf6iJ2VBBAcagaEIBAfwSE4zhZr8qMWOp1gHoXZ0iHcvaHerCccvGLbDuK&#10;oY0Gs5KMp0FArDh6kbHa6PC13ywMsdntoz6UE9HxpP6cmLpiVssTH03KDKHifD7cbxebx6PVxVpz&#10;Frunl2Tfw6Rw+lfY4jx6ZiNBM/xz1/gtEiqOPguv/GIF4PgrDyWEQGMCQsVhBWBj4p4/wMiO5w4K&#10;3Tyh4iQrAO3N4hM/kzPoCsHITtDuC8J4J7Pjej+ntQJwkGhcmjbrcTqqc4DtCOwEk3WiOL5w48Xo&#10;yBOA7QjsBJNt16vSU+Jm/rs8svoEOU6hyNkQj13Y0+M+pY9MgRVlrCLQTnHgCYFDN7aKBaNC1JIi&#10;gZa9qvOh1aMB9nPS+PewiuMUD50yoEktFSe1WPWqiKw+oPsCyBrFCcBJPZooVJweLa2RFZW7BqS+&#10;b8k5BR/17QDP8mMcxzOHjM4cO3ohIzujc2/jAskVxxz5W3JxhExjZ4z+AY7BGb2LzxZQ2qsyi/8G&#10;GCQuLRgt9rP+HvwGfDS4C4Y1QNjGeXveRovN7+thC0HuEIBAIASEihNIKTETAhDwg4BQccr3jvtR&#10;NKyAAAS8IyAdx9H7HLwZyGGMwLv6hUEQOCYgVJzcrnE77QGGk1GcgKr36WMnGn3LFFhIfh+Tt1Cc&#10;UGpe6cKcrCo2/XZMdTgUD7a2U9jGaZ1vJw+iOJ1gJVEIuCOA4rhjSUrDEWjUC1Nm2s2ims/SknLi&#10;3nZzVTo+jgmQY/4ov1hz7MRBJHKewOnNE919e94y7igQoI1DpYAABPoj0K6N05995AQBCIyJAIoz&#10;Jm9SFgj4TgDF8d1D2AeBMRFAccbkTcoCAd8JoDi+ewj7IDAmAijOmLxJWSDgOwEnipOuytErdHRI&#10;QHOUFRcEIACBPAGx4mi1Ucc5fO03C5P27PZxE63niA51DQIQKBIQKs7nw/12sXm8nVkpa81Z7J5e&#10;aOdQ4SAAgRwBoeLs/+4qkO7+7oENAQhA4JiAUHHKYwBqHVpczmENAQhAwKnizG7vVtF2ae/aVEPH&#10;y220ujvqaYEdAhCAgCLgZCdnLhLgYrN/H0RviI9DnYaA5wScKI4vZURxfPEEdkCggoBwHEevviEQ&#10;DrULAhCoSUCoOHqM+OMf8+A1aXMbBKZOQKg4eq6KCwIQgEBNAuJxHNWvmj/dDDRUnCsk4zg1vc5t&#10;EBiKgFBxOK9qKMeRLwSCJCDsVV3/URHuy68/142B5OK0Z0PSenw6uRimbkyVByDgEQGh4jgtydvz&#10;tiy9t1/zdbaXYrtkbswpdBKDQK8EnCiOm2gVn/8+dNHV6cHJFbeSYh0yn8b707fPb70iIjMIQMAZ&#10;AbHiuItWkewKVa0YfaXhLhLB+aHVZ/b9Bslx5noSgsAABISK4zBaRdLESRns1vPimM3s29UAjMgS&#10;AhBwRUCoOO6iVXy+POnBmrhPdeg+5XQoV+zcaaCuoJAOBCDQEQGh4riLVjG7fddaE4/dJN0ntZqZ&#10;Vk1HjidZCAxCQKg47qJVxKPPZya/8y2e3Lz8IATJFAIQaECgcj1Ngy9eV0cZqmgVDR5Obk3iJMfP&#10;JgnqLlbyuTVXZc1mlSpO87x5AgIQ6ImAcM1xA2k7e2t+/XIaZif/uRKfitWF7HI4C5kbIDAsAWGv&#10;yqXxav3yobFkRfU6+rxablyaQloQgEA3BIRtHNP+GCzmXx4JbZxuKgmpQsAZARdtHLV0hm1PzjxC&#10;QhAYMwGh4lg7OU2PKFkwbK0ZHjM8ygYBCDQkIFQcK7eD+JjpJc6raugJbofAFAg4UxwrooTZ6r0y&#10;O6G4IAABCFgEXIwcH5IbeAyZkWPqNgQ8J+CijXOILzHMMVWeI8Y8CEAgIyBs4/hFkjaOX/7AGggU&#10;CLho40RuInLhHQhAYPQExIrjLiLX6FlTQAhAQKg4DiNy4QsIQGD8BISK4y4i1/hRU0IIQCASKo67&#10;iFz4AgIQmAABoeK4i8g1AdYUEQIQcDI7notgM9g6QGbHqdAQ8JyAE8XxpYwoji+ewA4IVBAQ9qpU&#10;qmZDlYlPfNhalR42BXYIQAACNgGp4pgjelevKgzo58NPtYMzDk0clR02BXgIQGDyBISKow9XWGx+&#10;623iZqLc7Bg3Z79wVu/k6xYAIFAkIFScw3occ7DL4nIOZAhAAAKVBISKc0jXaM/Vt1n6CeJDrYMA&#10;BAoEhIpz/WMV7Z5ePqO3520Whevtv/VucfM9Ex+wQwACEIgJyGfH1QyVCfqnB43NALL636vKI6U6&#10;5c7seKd4SRwCcgJyxZHb4CwFFMcZShKCQDcEhL2qbowiVQhAYKQEUJyROpZiQcBLAiiOl27BKAiM&#10;lACKM1LHUiwIeEkAxfHSLRgFgZESQHFG6liKBQEvCThRHM5y8NK3GAUB/wiIFYezHPxzKhZBwFsC&#10;QsXhLAdvPYthEPCRgFBxOMvBR6diEwS8JSBUHM5y8NazGAYBHwkIFYezHHx0KjZBwFsCTnZycpaD&#10;t/7FMAj4RcCJ4vhSJPaO++IJ7IBABQFhrwquEIAABBoQECpOuvZPtS7KLnOoDBcEIACBhIBQca7/&#10;vK5USuoUzq/02m8W6pP4FJmP5QVHV1HXIACBjIBwHKc8xqgeSf7Y7N9vIxWC9OlG/dFPzGPGcajZ&#10;EPCcgLCNo1cAFk9tOFqls/u795wB5kEAAn0RECoOKwD7chT5QGAUBISKk6wAtAdrVEdruY1Wd6on&#10;9fnypM4F1sd0ckEAAhBQBITjODHD3ApA6xiZSI/m9DOIowtzcaH+q4awcS0EIOAnASeK40vRUBxf&#10;PIEdEKggIOxVwRUCEIBAAwJyxalaBMjqvwZu4FYITISAVHHefi23Zv2fXvinl/3Ff6mP1InAXBCA&#10;AASOCAgV5+15Gy1uvqux4dm3q+jj36dKfHb7uInW/7HBgaoGAQjkCQgVx0pOLc1JF/vNvt8sts9I&#10;DtUNAhDIERAqjl4BmFyHRg6QIQABCJQTECqObs3skh7U9Y/V7ulF96v0yr/i3gdcAAHHBNRq0yRk&#10;QfWG4ap7Dp9fHE1yWDMhTH449pdJLtvz3foPvXs82TxuNpLrKx5D7vuK8+47V/IbhoAJUpBUNKsO&#10;HhlTeY9+IHk2mekwz9n3258PU8JR5jqq9xPFCbmOKhFYbF5NrJM6P1o5QTBPH2KmxCCq7jn+3Po/&#10;S4js6deQsfpmu7BX1UWrizQnS2C3Xv69S7RCxVYyvZqS9V6mC6XCFsSzpPFlTVwc8FXdM7t9/8p2&#10;35gxgCQlPS6ZznkwNtBJPRQqjqoOJT1o00WmE9yJw8ad6Oo1WcYVbxHW853Xfwq/0losPv99FFDE&#10;qzMO17l74qGc+TraPCab/7QUvUZLMzg0V+LX46bAcTv2UDqh4kwFE+XshYA93aCbG3kJcWyE1hd9&#10;3f2dJz+Q6ZnW5uMfz/xuOiaukmunONk4v4pLsVvP8yGO5+vdYvObNcfu3TXBFCt6VXoxRv66+nYc&#10;pqDOPTqN69+beP2YWtC6yNo78cf3ugfH5Y5AO8VJfxy+Ssfr9O8DzVF3PppOSna8SB1eUktIRa8q&#10;P3Cjh2wu5zlUucGd7B6tYnavv/ow6+mw762kvg1lS+yJoUlS4NnhCMRLK85Md1vmSWbHD7sAdYKH&#10;382jWfaqKffhEI0hZ/n7GZ/dULwGWJKD4oRcJc3M9Cpd0VWc6i4p26Hu2bcfN7zL70mW3sQ15iiv&#10;bE1Z7vOQ0fpkuzQilwn/Fwf9G/4iItfwPmhvga5KkSc1qX0pePIMgXbjOFmiZu84g8RUMwhAoB4B&#10;oeLUy4S7IAABCBgCQsUpPz0GthBoTkBPSnnROW9uOk/UJyAdx4nPcfBkIIdxnPqO504IDEJAqDi5&#10;c2PsIgygQijOIHWITCFQn4BQcepn1MedKE4flMkDAgICwnEcQc48CgEITI+AE8VJt77obeR6y1V1&#10;QLbpAabEEICARUCsOOlu23RpZ3ySwxzRoZpBAAJFAkLF+Xy4t3fbmvS15iySiMcghwAEIOCujVO9&#10;6dbeBgxxCEAAAoaAsI1TvgJQ6xBnOVDDIACBAgGh4sTBIZd2rBE1dKzidK3ukjiOMIcABCCQEXCy&#10;Hie3DlBt/h8mIBfrcajZEPCcgBPF8aWMKI4vnsAOCFQQEPaqdKp6fjybDDdLczjGgfoGAQiUEpC2&#10;cdSozXx9dRRHyXwUDdGzoo1DLYeA5wSEiqNHcD4K4qI15+mm/8EcFMfz2oZ5EHDQqyqHyHocKhcE&#10;IOB6dpz1ONQpCECgAQFhGydZj2PvomI9TgP83AqBiREQjuPEtHLrcQaIxRXbwTjOxGovxQ2PgBPF&#10;8aXYKI4vnsAOCFQQEPaqdDQcVt9QuyAAgZoEhIqj92x+/OMs+Jq0uQ0CUycgVBw9V9X9pVtSyUWD&#10;qnvc5ACB7giIx3G6X+2XPy+iemCacZzuKgopQ8AJAWEb5+3XfL2Ldut52gY5/OuqNaIPGo4iJTPp&#10;4fTb5zcnRScRCECgdwJCxdHnKFZcjo5XTATnx7VCM/t+oztxSE7v1YQMIeCIgFBxHFlRN5nZt6u6&#10;t3IfBCDgIQEnitPh6TGf/z5OUMv15eI7ix08PoGAnICHb2+IJokVp+PTY2jVhFirsBkCVQSEitPz&#10;6TH5Fk/lIFLIX8SuCrkEie3jKEhWCkTECQGh4nR/eky84iceLP58edqpf1ZmGJkLAhAIj4BQcbqP&#10;VmF2pyvJWaqOuJ6JR3DCq2RYDIGMgFBx+jg9Rs3Av2rRMddg+9KpMxCAgAMC4jXH2gZfTo9xwMOD&#10;JEazcnocBRlHKTyo14kJThTHn+JgCQQg4DUBYa/K67JhHAQg4BuB9opjbegmRI5vbsUeCHhKoKXi&#10;pGdSmZUX+83H8nBGnqcFxSwIQMADAu3GcfIhKroPWeEBKkyAAATEBNq1cfIL//ReBA6oEjsjTWAM&#10;Rymne+3UVI990oczRn0lRDQ4x6TbKU6pEUQfdeObt19LHREo5Ot4uYQKn+QqWFLPUMzggV51ai61&#10;CjXQcvSM7WR2DhXHp2KFaov+RQ1eb6I4ptFisw88ilq6q4ZocA7fJxTHIUxhUskv6mLRR+xooa2n&#10;Ho/32y5uvs/UPyFv/p/dvuuZERNbLh5IWFzOOwQ3iaRRHK/crNsF73eBhx2LX9T3Wy04aXsn6Dc1&#10;bXkuNo9xobjaE2ivOEfBjXVPIBftmC5vU6+oNzV5TZs+6ev98YnQajfcXdBvajpRsnt64aAkaV1r&#10;pzgnwhtncV0cxTmWFpDnhyKQDbuuXgOvC6a6693Eu/XPBzRHVqHaKY4sT56eAIH4lI+gN/snE+NJ&#10;Y/36hw5gwBoQad1FcaQEeb5IIO1NqWGpgJs36dEh96ZdE0/AcUkJoDhSgjxfIPD2X7KI5TC0F+So&#10;XhINLi6FGZBabH4Tf1JW41EcGT+eLhIYUWvg+s9+k61VUC22kY3sD1F72+2rGsJS8oQABMInQBsn&#10;fB9SAgiEQwDFCcdXWAqB8AmgOOH7kBJAIBwCKE44vsJSCIRPAMUJ34eUAALhEEBxwvEVlkIgfAIo&#10;Tvg+pAQQCIcAihOOr7AUAuETQHHC9yElgEA4BFCccHyFpRAInwCKE74PKQEEwiGA4oTjKyyFQPgE&#10;UJzwfUgJIBAOARQnHF9hKQTCJ4DihO9DSgCBcAg0VZz4cNdcRLc4IGz8oXX6q76z5O5O4FiHteos&#10;DwfP2vb4HYhOF8E+MDccyxOPlh2YW1IdPD/YsurYX44DdvPiNlUclas6wW37bNQlrWkvT+pD64OV&#10;PsQwvV5X22X3J0+rAz7sXNPDkn5dLD/M0ZDmdMgPj49x/Xz4eThv1gh3KJYnjteh1K9ix2vSicuP&#10;T/3Q5yH4HbizvBTaH2Wlc/MOTiwVSxvq/KnqzGKzWUXW663iMq42KjZj/JGuVEeKo+rfIjkRtk4G&#10;7e5RuR5napLJ22KMT/SnXT5dPaUYLVarA6dwLE+IHDu53OXFqtEVzrbpVpWiTuna5jm151q0caLo&#10;+4/VoZWjDme++vH9jE5ffev0LEN17uzi4z7txWUtKv0Da50lEJ9O6+Gl2jdPN4+/Lw+mhWJ5ZrE+&#10;hzMLAqzP604OAbZawg/3W7/bN+rI4opSnC+dh7XKU5NaKU6kzu5JJccIzqn49jqwf9fHNas+1S66&#10;SVsvj9HPkm6c6bb4eDhkrDcnDq301vJinY4HO+brqHBerq4GPtIvey+rSlFdOk/fbi/NatioSzom&#10;uhdg+ifJH7rZeehVHRe0/45Mec+urN/VsPQd3J6RrOh9mrMESnqMHZjiMMm8B/roWTs0P0mqqhvo&#10;f/fQPQtnKbZr40Tq8LBIH8KsWjjRzfd8j+n4Ben/xI35pT2OrX+Z5k+qBeThYW2n2zc+W3765/P6&#10;98aeXijtZnn5A3xkVK4U2XdVn/tfIg8sbKk4ieS8lQpO78XSU7D2zLfqZKX9OPWVUZv+Za8OBf0m&#10;ZqfI6VNz9f8kJfHb8nzpSlxg3aIdUvxhqkOo33uqSnG6dP3aGHxuDVtLh+me+OiwpMt03KvqvRNw&#10;yD6Zosq6fL5OTpVgt3se4fVCKlxQOmfYsM71eHtVKU6VrkfzxpBV2zaOGtf/fqNmc/345VJzCa/R&#10;Mp2rur+Mz07ULQjTarAvv1cBJj9gAVquXLC/zKYLUxdkP8hdzx04+uWvKsWZ0jnKfRLJcCbnJNxM&#10;ISHgCYH2bRxPCoAZEIBAQARQnICchakQCJ4AihO8CykABAIigOIE5CxMhUDwBFCc4F1IASAQEIGm&#10;iqPXQh1tWtLrYuvPOHcYXseKxBJUlJnKyD52qKHuw33I6+wIQhTZEE6EK6pf3+VUR5dCU8XRAHbr&#10;nw+frUl0El5HyY1aApJuh7laz7PwYN5HmSmP7KPlpqxErbF3/2DwIYqO9eYoXJGSn+U2WdhqRf/p&#10;Hur4cmihOCo+ztX6PzskV4bF+pmr/lW+ubFiXZh1elc3N5Vk9R6Wnd7CdeL61IEQDmsRs1APb8/b&#10;6LBfeXZ7t4o+/rXXyk68r2xcFffeV5WoExPcJFpekBBcUCy/3u52pcIVZZdS0yh1k176uvu7d0Nt&#10;eqm0UBwVH+f35uO+0MxRcpPFSft6Ve2MKtFxHl6nattOAFFmKiL7hLIR6fDCBB6iKNe+yYUrivTe&#10;YCs+S+fhV0YsRK0UR0Uuerx5yjVz9Mr81Wu6P/v6z+tqV9ESch1eJ460tTehWaoDK/sZZaY8sk+9&#10;EnlVLYMOUVTUm1y4Ih2SK91HM/975+nGYK8qRJUx7RRHR0u7i5ZHI2jWhm2Tmf5ZqOrDqO/ir3S0&#10;i8t5zrhttkNK6Yceh6mx8Xu3vo8e03EctcWqGPvdtL+8C1ihm2GH4s2+XWUyfaZEvtWu6oIklqZN&#10;YO9ccESyInyInpbIhtV+PBfOFvDNGx7b01ZxokgNsJR0reoV1X14nYUVdC4fnMXj+Dh5XFZknxMl&#10;qgd50LvCCVF0tn2jblCjUZY7TP0qjioMyjuczNsrjm7mqBHkl7Ssqo4djafpwbbK8Max5DgKr6Na&#10;BpXAPY8yUxHZ51SJ/KxbwYYoOhKcE+GK/MQeolUNQ27kjkPQ8RfToJhH8THjc0IK5yZ0FF6nEL4k&#10;jtMZQJSZ2gFZfI88OooQRfbLcFR5jqpzRd1u+CZN9faoYcHzB7Ach+GNo3SZqzy6sfV4PgBV1eEz&#10;NQ20sk5fTvuj7Meg92hhZ+2PVbsIraREZ9Ma9IaSggTigjJs+Z+rKjcNijzAzImPE2LDFJshECoB&#10;wThOqEXGbghAYDACKM5g6MkYAhMkgOJM0OkUGQKDEUBxBkNPxhCYIAEUZ4JOp8gQGIwAijMYejKG&#10;wAQJoDgTdDpFhsBgBFCcwdCTMQQmSADFmaDTKTIEBiOA4gyGnowhMEECKM4EnU6RITAYARRnMPRk&#10;DIEJEkBxJuh0igyBwQigOIOhJ2MITJAAijNBp1NkCAxGAMUZDD0ZQ2CCBP4fDOfyb+5XIVMAAAAA&#10;SUVORK5CYIJQSwMECgAAAAAAAAAhAIgGi9J5LgAAeS4AABQAAABkcnMvbWVkaWEvaW1hZ2UzLnBu&#10;Z4lQTkcNChoKAAAADUlIRFIAAAJRAAAB6ggCAAAAq/uMogAAAAFzUkdCAK7OHOkAAC4zSURBVHhe&#10;7d0xepvI3wBg+TuLnSJPTuCcwNkmVdp0Thk3/27LdNvEZdxtm2qb2CeIT5AnRey7+AOBJJBAGgmB&#10;GOZVsxtrgJn3N9KPGQZ09vLyMvMiQIAAAQIJCPxfAm3URAIECBAgkAvIefoBAQIECKQiIOelEmnt&#10;JECAAAE5Tx8gQIAAgVQE5LxUIq2dBAgQICDn6QMECBAgkIqAnJdKpLWTAAECBOQ8fYAAAQIEUhGQ&#10;81KJtHYSIECAgJynDxAgQIBAKgJyXiqR1k4CBAgQkPP0AQIECBBIRUDOSyXS2kmAAAECcp4+QIAA&#10;AQKpCMh5qURaOwkQIEBAztMHCBAgQCAVATkvlUhrJwECBAjIefoAAQIECKQiIOelEmntJECAAAE5&#10;Tx8gQIAAgVQE5LxUIq2dBAgQICDn6QMECBAgkIqAnJdKpLWTAAECBOQ8fYAAAQIEUhGQ81KJtHYS&#10;IECAgJynDxAgQIBAKgJyXiqR1k4CBAgQkPP0AQIECBBIRUDOSyXS2kmAAAECcp4+QIAAAQKpCMh5&#10;qURaOwkQIEBAztMHCBAgQCAVATkvlUhrJwECBAjIefoAAQIECKQiIOelEmntJECAAAE5Tx8gQIAA&#10;gVQE5LxUIq2dBAgQICDn6QMECBAgkIqAnJdKpLWTAAECBOQ8fYAAAQIEUhGQ81KJtHYSIECAgJyn&#10;DxAgQIBAKgJyXiqR1k4CBAgQkPP0AQIECBBIRUDOSyXS2kmAAAECcp4+QIAAAQKpCMh5qURaOwkQ&#10;IEBAztMHCBAgQCAVgYnnvIdPZ/PX29vntYg+374t3mp5Py8eUiaVjqKdBAgQmIDApHPew6d3d00x&#10;ynPZxc1j5a3Hm4uzTw/VsiFlJhB/TSBAgEBKApPNeXnOast4H2v5bhHuu3er0eDz7e4yKXUTbSVA&#10;gMAkBCaZ8/IZzfo4rhKrh38WGe/y69NL/nr6elm8//j9RzEFGlJmEuHXCAIECCQlMLmc1z6+K+L6&#10;8F853Xn59d/P5/M/nX/++7qW9ELKJNVLNJYAAQLTEJhczluGJR/F3Ze5bBWr5z+/yn+8eVVkvPx1&#10;8Xox0vv9lC1dCSgzjehrBQECBNISmGTOu77PZix/lqO4ejyffpdLVy5fX6zeOX/1pvzHrz/Ps5Ay&#10;u3tJth50dyElCBAgQGBAgcnlvPPPP1++XQ0oWLnjofa/WRXa3ir+PmAdHYoAAQIEcoHJ5bxhw9ol&#10;dXXZdthWOhoBAgQmIiDndQpkNofaaXsbEyBAgMCAAnJeV+z57Q7rr+VOt7/b9di2J0CAAIF9BFLL&#10;efUVmgup+krNkDL7GCtLgAABAuMQSC3n1VdoLmJQX6kZUuY40XNJ7ziO9kKAAIEwgdRy3uzq/eL+&#10;85uP5YOnn2+/LO5T//BXftNeSJkwXqUIECBAYEQCyeW8VUKb5Q+Wzl/Lx5RdFimvkvS2lDlSEDfv&#10;Z1jb8ZYbHo5UBbshQIBAKgLp5bzZ1bflAzZrUb6+X93GHlLm8C6yfbVndcJz++SnqdHDY2BLAgSS&#10;FEgw5+UP2Py5erD0POz5g8rqd7KHlOmnx1Qz4vbs6E6JfiJgrwQITFbgzPdmH7FdjsDaeHcW6KNW&#10;9kmAAIHEBZIc540p5tXLdWOql7oQIEBgggJy3oiC6vrciIKhKgQITFFAzjtNVI8ypSxHniZ4jkqA&#10;QLQCct7JQld9LNkBlSgSnrR3AJ1NCBBIVkDOSzb0Gk6AAIHkBOS8cYXcuG1c8VAbAgSmJSDnjS6e&#10;0t7oQqJCBAhMRUDOG0Ukj7KkZRQtUQkCBAiMWEDOG0twpL2xREI9CBCYroCcN93YahkBAgQI1AXk&#10;vDH2iOLhLGOsmToRIEAgZgE5b7zRk/bGGxs1I0AgTgE5b0Rx2+uSXlF4r01G1FRVIUCAwCkE5LxT&#10;qLcfs3g4S2CdwksG7lAxAgQITFtAzpt2fLWOAAECBFYCct6oe8POxSyu+Y06fipHgMDIBOS8kQWk&#10;qTptic1jpiMInioSIDAmATlvTNFY1MWFujFGRZ0IEIhfQM4baQz3Wswy0jaoFgECBEYmIOeNLCCq&#10;Q4AAAQK9Cch5vdHaMQECBAiMTODMpaM+IrJcddKRt+9lmR2r1wedfRIgQKA/AeO8/mwj2HPfOTUC&#10;AlUkQCAlATlv1NE2Dht1eFSOAIHYBMxt9hKxY81t7qzcwQc6eMOdVVKAAAECoxUwzhttaIIq5knT&#10;QUwKESBAYC5gnNdLRzjJKGr7xbm1adLwK3nmV3vpInZKgMApBIzzTqHewzF35rBqgZ2FqxXcq3AP&#10;LbNLAgQIHE1Azjsa5Wl3tHM0Vi2ws/Bp2+LoBAgQ6EnA3GYvsCeZ29y3JTsrubPAvkdUngABAqcV&#10;MM47rb+jEyBAgMBwAsZ5vVhHMULaWcmDr+SZO+2lV9kpAQKdBYzzOhPawYbAwcmSJQECBHoVkPN6&#10;5Y1j520pynAtjvipJQECwQLmNoOp9im4c9pwn531WLao5xFzWywN79HUrgkQGLGAcd6Ig9N/1fwy&#10;bf/GjkCAwIgE5LwRBWNKVckGfMvXlNqlLQQIRC0g50Udvjgqb0lLHHFSSwIJCLie10uQI7qsdfBT&#10;OtuuAjbu8IiXDHsJmJ0SIJCGgHFeGnFuaeXOEdiWp3RuWe1ZXCaU55LuWxpPYJQCct4owzJUpXam&#10;JU/pHCoUjkOAwBAC5jZ7UY5obvOA9oe3LrzkAdWwCQECBPYVkPP2FQsqP+3v+vDW7Zw7DdIcqtDO&#10;Ue9QFXEcAgT6EjC32Zes/UYnEFeGjo5XhQmMQUDOG0MUplCH6g15y/83cppCaLWBwIQEzG32Eszw&#10;2b9eDt/zTjdbt2WEFEXam3a8eu4Odk8gJgHjvJiiNZK6FmnMks6RhEM1CBAIFzDOC7fao6RxQ1wC&#10;4Vfyohi27tFTFSWQmIBxXmIB19xuAuHZsdtxbE2AQC8Ccl4vrHa6Of85ZhOjtzFHR90IHFHA3OYR&#10;MVe7imtmrxeCyk43x0Yx5hgx7buf2D+BAQSM8wZATvoQjZOBZgiT7hMaT+B0AnLe6ezTOHKMQ7o0&#10;IqOVBFIUMLfZS9TNg7Wxxiuz19hUpu/lc2WnBDoLGOd1JrQDAhsCeyVIfgQIDCYg5w1G7UBxCxi6&#10;xR0/tScwFzC32UtHiHcGrxeO+k4znCJ/bB8MreWY7oWHSVpCP0AXcggCBwsY5x1MZ8MDBUIS3lpG&#10;3DlVWC3QVnjnTg5sj80IEIhHwDivl1g52Q9h7T50Wx4lcFA4wFDvWJl1gKqGxEgZAhMTkPN6Caic&#10;1wvroTsdMhzHynlZW6W9QwNuOwKtAuY2dQ4CxxSQqI6paV8Eji1gnHds0fn+hhxY9NKAae00rnDE&#10;Vdtp9RStmb6AnNdLjH1t9cLaYacDLBbtULvapjrPsSTth8CmgLlNvSIJgb4Xi1YH90mAaiSBOAWM&#10;83qJm1P1XliPsdOeFoseMeJHXAVzDLBe9uGqZy+sdhogIOcFIO1f5IjfgPsf3BYnEDhixFPIeVmE&#10;pL0TdFOHnM3MbeoFBMYlIBmMKx5qMy0B47xe4nnEs/5e6menxxYQ8UBRUIFQivUkYJzXE6zdJiqQ&#10;fadvTk42/jFRIM0mcFIB47xe+J3M9sI64p1u5rnlFGX1LfOWQ16tpD3iT8zJqmacdzJ6B56SwNrX&#10;a/WfvnlPFegh8+up2ui4+wrIefuKKU+gWSDLbcsXozaBIc8AhjyWiMciYG6zl0iZ2+yFNdqd6g/R&#10;hk7FpyZgnDe1iGoPAQIECLQJyHn6BgECBAikIiDnpRJp7RyDgFUVY4iCOqQsIOelHH1tP4GAtHcC&#10;dIcksBCQ8/QFAr0LbN66IPP1ju4ABJoErNvspV9Yp9cL61R2qntMJZLaEZ+AcV58MVNjAgQIEDhM&#10;QM47zM1WBI4gUDyHc/la26P5zyMQ2wWBuoCcp0cQGItANckV/y/tjSU26jEVATlvKpHUjngE2p6J&#10;5VlZ8cRQTWMVsIall8hZpNALa0o71YVSira2DidgnDectSMRIECAwGkF5LzT+js6AQIECAwnYG6z&#10;F2sTU72wprTTtdUra5f6tq9tGabwXnVIKXTaOmoB47xRh0flCBQCm0s6t8gMUHjngtKdBUSWwEkE&#10;5LyTsDsogR0CXX54fa9faT+s8M4lpjsL6AEETiJgbrMXdnObvbDaaYQC2WdB/oswbpOtsnHeZEOr&#10;YQROLuDO+pOHQAXWBOQ8XYIAAQIEUhGQ81KJtHYSIECAgKn2XvqA63m9sNppbAKNqzeHuZUiNir1&#10;HUjAOG8gaIchQKAQGOBWCtQE2gTkPH2DAIG+BBpXbB52d0RWxZ3rP3cW6Kud9huPgLnNXmJlbrMX&#10;VjslQIBANwHjvG5+tiZAgACBeATkvHhipaYECBAg0E1AzuvmZ2sCBAgQiEdAzosnVmpKgAABAt0E&#10;5LxufrYmQIAAgXgE5Lx4YqWmBAgQINBNQM7r5mdrAgQIEIhHQM6LJ1ZqSoAAAQLdBOS8bn62JkCA&#10;AIF4BOS8eGKlpgQIECDQTUDO6+ZnawIECBCIR0DOiydWakqAAAEC3QTkvG5+tiZAgACBeATkvHhi&#10;paYECBAg0E1AzuvmZ2sCBAgQiEdAzosnVmpKgAABAt0E5LxufrYmQIAAgXgE5Lx4YqWmBAgQINBN&#10;QM7r5mdrAgQIEIhHQM6LJ1ZqSoAAAQLdBOS8bn62JkCAAIF4BOS8eGKlpgQIECDQTUDO6+ZnawIE&#10;CBCIR0DOiydWakqAAAEC3QTkvG5+tiZAgACBeATkvHhipaYECBAg0E1AzuvmZ2sCBAgQiEdAzosn&#10;VmpKgAABAt0E5LxufrYmQIAAgXgE5Lx4YqWmBAgQINBNQM7r5mdrAgQIEIhHQM6LJ1ZqSoAAAQLd&#10;BOS8bn62JkCAAIF4BOS8eGKlpgQIECDQTSDZnPfw6az59fb2eUH6fPu2UqbyRjdzWxMgQIDAaQRS&#10;zXnPf35tB8/z3cXNY6XQ483F2aeH04TJUQkQIEDgCAKp5ryn39V0tgH5fPuxlu8WBe7eGe0dodfZ&#10;BQECBE4jkGjOWw7zLr8+vdRfPz+fzx7+WWS8xftPXy+LAD1+/7Gc+zxNyByVAAECBA4USDPnPf/4&#10;Xg7z3rw635R7+O+u+OPl13+zDJi/zj//fS3pHdjJbEaAAIGRCKSZ85Yzm5e/vqxWqSwu1q2u9VUz&#10;4sXrxUjv99NIgqcaBAgQILCXQJI5b5XUHh8rl/Xu3p3NF6msMuLrixXm+as35T9+/TG7uVcnU5gA&#10;AQIjEUgy521ZwHL3bt+lmY13PIwkuqpBgAABAlWBFHPe8nJddr1usYLlvrxaN5vdffmy4zaGil+W&#10;8PQnAgQIEIhFIMWcd/VtsVIzX6NZvK6+rVZmVuc7d8Qx21EskVZPAgQIEEgx5zVHfXW9br9esXar&#10;Q/HP/XahNAECBAgMIiDnbWF+rK7QbF7NOUiQHIQAAQIEjiKQYM5bPWmztlxldZXv+npxca+6QrN5&#10;NedRgmAnBAgQIDCIQII57+r9IqVVFmk+fHpX3oc+u37/bVHi8eZj+cTp59svi/vUP/zVcBv7IMFy&#10;EAIECBDoJHCW4sWnbKS3zHDretlSzmxlS3uJ4v1d5sv1nCny7sLxPgECBE4lkOA4r7ZIc839+r5I&#10;aJVlnLUSi/dPFS7HJUCAAIEOAknmvPzxmT9fXlb35OWA83v1vl0tLPMSy9sX5n/MC6ze72BuUwIE&#10;CBA4jUCSc5v9U5vb7N/YEQgQILC3QKLjvL2dbECAAAEC8QvIefHHUAsIECBAIExAzgtzUooAAQIE&#10;4heQ8+KPoRYQIECAQJiAnBfmpBQBAgQIxC8g58UfQy0gQIAAgTABOS/MSSkCBAgQiF9Azos/hlpA&#10;gAABAmECcl6Yk1IECBAgEL+AnBd/DLWAAAECBMIE5LwwJ6UIECBAIH4BOS/+GGoBAQIECIQJyHlh&#10;TkoRIECAQPwCcl78MdQCAgQIEAgTkPPCnJQiQIAAgfgF5Lz4Y6gFBAgQIBAmIOeFOSlFgAABAvEL&#10;yHnxx1ALCBAgQCBMQM4Lc1KKAAECBOIXkPPij6EWECBAgECYgJwX5qQUAQIECMQvIOfFH0MtIECA&#10;AIEwATkvzEkpAgQIEIhfQM6LP4ZaQIAAAQJhAnJemJNSBAgQIBC/gJwXfwy1gAABAgTCBOS8MCel&#10;CBAgQCB+ATkv/hhqAQECBAiECch5YU5KESBAgED8AnJe/DHUAgIECBAIE5DzwpyUIkCAAIH4BeS8&#10;+GOoBQQIECAQJiDnhTkpRYAAAQLxC8h58cdQCwgQIEAgTEDOC3NSigABAgTiF5Dz4o+hFhAgQIBA&#10;mICcF+akFAECBAjELyDnxR9DLSBAgACBMAE5L8xJKQIECBCIX0DOiz+GWkCAAAECYQJyXpiTUgQI&#10;ECAQv4CcF38MtYAAAQIEwgTkvDAnpQgQIEAgfgE5L/4YagEBAgQIhAnIeWFOShEgQIBA/AJyXvwx&#10;1AICBAgQCBOQ88KclCJAgACB+AXkvPhjqAUECBAgECYg54U5KUWAAAEC8QvIefHHUAsIECBAIExA&#10;zgtzUooAAQIE4heQ8+KPoRYQIECAQJiAnBfmpBQBAgQIxC8g58UfQy0gQIAAgTABOS/MSSkCBAgQ&#10;iF9Azos/hlpAgAABAmECcl6Yk1IECBAgEL+AnBd/DLWAAAECBMIE5LwwJ6UIECBAIH4BOS/+GGoB&#10;AQIECIQJyHlhTkoRIECAQPwCcl78MdQCAgQIEAgTkPPCnJQiQGBN4OHT2er16WFPn/nWb2+f1zd7&#10;vn0bvtt54b0PvWdNFZ+UgJw3qXBqDIFhBPKM9e6ucqy7d00JrK0yWa6qbV2Wy1PYxc1jfbftOe3h&#10;U73wME13lLgF5Ly446f2BE4g8Hz7Jc93l1+fXorX/XX2z8ebj5vDtqbateWqh3/m+e76vtzry9PX&#10;y+zfd+8aRnJ5emxKmyfQcMioBOS8qMKlsgRGIFDkpuv7n5/Py9pcfZunp8fvPzbmKhvmLrNcdXl9&#10;naez6qtIpFke/Xa1+PP555/zbPrrT3W38wnNfITXsJMR6KjCuAXkvHHHR+0IHE2guFKWj5kqV+LW&#10;hlD1q2mVC2v5/5ZX357//MpHY++XqSmv4flfH0KS3vPtxyxZZenyf6/X25UluGx8t8qj8/eLY9Ve&#10;RcbNx5gNOzkalh1NVUDOm2pktYtAs8Cf2rW0/a7Dzff49DvPOa8v6rs/f/Um+8Pj76ct7vNJzdpI&#10;bnuQyknQ67+XA8qs/NW3fOpzLTcKNoFAATkvEEoxAtMQuLu5eVxeMSuvw/2zXHRZDLZaXkWeaRh6&#10;zWUuXq/PVtbBinUr1RnRVtDFaDOfBM3Gc6vJzmmEQCtOKSDnnVLfsQkML1AdZ119m2e9u//2vdNg&#10;72oXQ7br+33z1+PNxT4LQveulw1SE5DzUou49iYucPnhr8XKk1zi6v3mIpGjCxVDvPBJzcpoM8/J&#10;Wd5zD97Rg5LqDuW8VCOv3QRWU5LLy3ABa1iKC3ebr/llvsbX84/v+Vv5kG35Ku6sK/60LaENNxLV&#10;H9IQkPPSiLNWEmgRaF6Rso1rfuFuY7FKcZlvY2lLd/dd1wm7H8EeUhKQ81KKtrYSWL+H7uG//O7y&#10;N6/K+c6ANSyzYqC3dg2wGMutTZyW3E07LW43L+5qL67xFTdQbI759k/KokygXUDO0zsIpCVQeVzK&#10;4hFga/fa7fIorgHevVs9LbO8qaA55e3aXfn+Yq+1rFfWsNOOA4+vWBoCcl4acdZKAqXA5eXl8sJa&#10;cVFt/8WU5UW21QW6+VPALr/+u7yPrhi0NTxCekscyoe5ZHcMrl32C7q/QYAJBAnIeUFMChGYjMCH&#10;f4vHY85fh97+lt8YvtrLPHEe4TbxfBK0mPRcvvJbCfe9v2EyodKQHgTOstn0Hnab+i6z89SCAG/q&#10;XWFE7c/mCYvHoHiGyYiioioDCxjnDQzucAQIECBwMgE572T0DkyAAAECAwvIeQODOxwBAgQInEzA&#10;9bxe6F3P64XVTgkQINBNwDivm5+tCRAgQCAeATkvnlipKQECBAh0E5DzuvnZmgABAgTiEZDz4omV&#10;mhIgQIBANwE5r5ufrQkQIEAgHgE5L55YqSkBAgQIdBOQ87r52ZoAAQIE4hGQ8+KJlZoSIECAQDcB&#10;Oa+bn60JECBAIB4BOS+eWKkpAQIECHQTkPO6+dmaAAECBOIRkPPiiZWaEiBAgEA3ATmvm5+tCRAg&#10;QCAeATkvnlipKQECBAh0E5DzuvnZmgABAgTiEZDz4omVmhIgQIBANwE5r5ufrQkQIEAgHgE5L55Y&#10;qSkBAgQIdBOQ87r52ZoAAQIE4hGQ8+KJlZoSIECAQDcBOa+bn60JECBAIB4BOS+eWKkpAQIECHQT&#10;kPO6+dmaAAECBOIRkPPiiZWaEiBAgEA3ATmvm5+tCRAgQCAeATkvnlipKQECBAh0E5DzuvnZmgAB&#10;AgTiEZDz4omVmhIgQIBANwE5r5ufrQkQIEAgHgE5L55YqSkBAgQIdBOQ87r52ZoAAQIE4hGQ8+KJ&#10;lZoSIECAQDcBOa+bn60JECBAIB4BOS+eWKkpAQIECHQTkPO6+dmaAAECBOIRkPPiiZWaEiBAgEA3&#10;ATmvm5+tCRAgQCAeATkvnlipKQECBAh0E5DzuvnZmgABAgTiEZDz4omVmhIgQIBANwE5r5ufrQkQ&#10;IEAgHgE5L55YqSkBAgQIdBOQ87r52ZoAAQIE4hGQ8+KJlZoSIECAQDcBOa+bn60JECBAIB4BOS+e&#10;WKkpAQIECHQTkPO6+dmaAAECBOIRkPPiiZWaEiBAgEA3ATlvu9/z7duz1evt7XM3blsTIECAwAkF&#10;zl5eXk54+FEfOst3FzeP61W8vn/5drWr3lmaLIrg3UXlfQIECAwnYJzXZv18+3Ez4WWF794Z7Q3X&#10;Px2JAAECxxSQ81o0H/5ZZLzLr0/ZaO3l5enrZVH28fsPU5zH7IT2RYAAgYEE5Lxm6If/7oo3Lr/+&#10;+/l8/n/nn/++lvQG6pcOQ4AAgT4E5LxG1ec/v8q/v3lVZLz8dfF6MdL7/dRHMOyTAAECBHoVkPMa&#10;eZ9+l2tXLl9frAqcv3pT/uPXH7ObvfZLOydAgEAfAnJeH6r2SYAAAQJjFJDzukalcvve6n+XO218&#10;1x8JEBhAoOtn2/ZTFJDzOkV1eR9ep73YmACBHgR8PHtAjX6Xcl6nELrlvBOfjQkQIDCsgJzX6N28&#10;QrNxNef83r3113Knje/6Y1WAVWB/ABUI5Ux02CQS2dHkvMaANa/QbF7NGVnEVZcAAQLpCsh5zbG/&#10;er+4//zmY/lg6efbL4v71D/8tbppL92+o+UECBCITcAzptsi9vDp7F2Z49aKZA8j+1k+m6VtY8+Y&#10;Dv8gsAq0AhUIlRVjFW6VWknjvLaIX31bPmCzVuT6flfCS60PaS8BAgRiEZDz2iN1/vnn6sHS82L5&#10;46Z3/5BQLLFXTwIECKQmYG6zl4ibWglnZRVoBSoQytxmOFSCJY3zegl6sVramukQXFYhSsvupFOF&#10;cOlUIUppljHOSzPuWk2AAIEUBYzzUoy6NhMgQCBNATkvzbhrNQECBFIUkPNSjLo2EyBAIE0BOS/N&#10;uGs1AQIEUhSQ81KMujYTIEAgTQE57+hxzx5aVnl9ejj6Aaa0w+fbt7B2B7TO9LZ8Auzu7dIpsfjU&#10;NdnU9c7O+KXTLxpaKucdNfz5J6/+lM67d2dn8l4jcv5VdHHzWHkPVgPUJtPjzYXv7ZrUw6eWZ+PO&#10;8k9kvZPNZrmfD+VRv/hi2pmcd8RotX3y7t7JehvMD5/Wv4qKIndfjGIqWG1M2fe2TjV3ys8J2jNe&#10;2zszH8ojfvNFtSs573jhevhv8TsM1/fzX7dcPaT67j9TnDXo1Q8zzdaxHm/+gbXAWvWp/Fmva53K&#10;2UHTKG7VzyqdbKH38nJf/kiYs6vjffPFtSc572jxWn49Xd+Xz6E+//z34gP268/z0Q40gR09//he&#10;zmlefv3f1bxBsBriWjmN+rv8+arzz/9+vSyKPn7/kXCv2ja+K3yWv/E8u17ozWZX31ZZbwKfJE3Y&#10;W0DO25usbYOrb/Pz8JfKLy88//lVln7zyq/MVk7AVymv8vO7S0A/1rTRxy5fXyz/dv7qTfn/j7+f&#10;jtZ9491RPoZrzGPLDuXHUOKN7vFrLucd33Sxx+fbj+UKjeVgpr+DRbrn7Fygss7Vgrq2MFaz2+pM&#10;apb69MF8XnzPU6TV2NmJaKTfGt2qLed182vZev49Xq7RCPhZ9V7qMOKdriadspWalVUGFiSuBe3i&#10;dTmNWVna8/BPba3riMPcb9Xyn7fc/8csV+vMnIj2G5/R7l3O6yM0lTPxfGX0RysRw5VxVawqFznn&#10;C+zzV+tKxHDjVEtmp6JLvcolvlQ5Em23nNdH4PNT0PmruMyQfV2ZtWtzXq6oW16SsXCzYmXJxbE+&#10;oNWEl3W6/YeIx6qI/ZxWQM7r1X/5jeV7vMV5dbpd+XZP/TJVzSpfiVFdonF9v7oHptfOO6Gd19Z4&#10;ZhcB97wEOCEJTZnJeUN1At/jK+nVZarqesShIhHhcVYrEPNlwavLoVZhBAQzS3jLxx/ki16M8ALQ&#10;JlxEzjtWcFfLD6vPx6hd2TvWoaLfj9X2oSFs6lWrPuWMYbfj6kE2+Sy6fLdbbOol5LxjRbiyxG75&#10;qLHV3QqzmVPy6lWq94ub9e/eLS51Vp6awWphdbWCKp+6UulTl5WbG4/Vjae1n2yIVy5asXp6WpHt&#10;0pryPmr/6S6w7fkOq2cfdT/OJPaw5ZoUq2qE23tV+dC2SXSHro1YKtU6z44nruhoXdmj3N44r8sJ&#10;Q33bq29tX+TX9y6arzlnS1ubv5FYrfWq/y0eNVb7u5WHOz+4lYmDnWUVSEdAzjtmrPN7FNby3vxc&#10;0lWEJuX1BYmz+eOmWW2eHax1qpzJSdTOD+5qqc/OogokJHCWjU4Taq6mEiBAgEDCAsZ5CQdf0wkQ&#10;IJCYgJyXWMA1lwABAgkLyHkJB1/TCRAgkJiAnJdYwDWXAAECCQvIeQkHX9MJECCQmICcl1jANZcA&#10;AQIJC8h5CQdf0wkQIJCYgJyXWMA1lwABAgkLyHkJB1/TCRAgkJiAnJdYwDWXAAECCQvIeQkHX9MJ&#10;ECCQmICcl1jANZcAAQIJC8h5CQdf0wkQIJCYgJyXWMA1lwABAgkLyHkJB1/TCRAgkJiAnJdYwDWX&#10;AAECCQvIeQkHX9MJECCQmICcl1jANZcAAQIJC8h5CQdf0wkQIJCYgJyXWMA1lwABAgkLyHkJB1/T&#10;CRAgkJiAnJdYwDWXAAECCQvIeQkHX9MJECCQmMCgOe/59u3Z/PX29rnZ+eFTUeDTw/z9xT+LP9Ze&#10;rbsYVwDnLWio65Ki2txxVf2otQlpb0iZo1ZqpDsLcQgpM9LmHalaIQL1Mu1fO0eqkt3EIfAy4Ovp&#10;62WJcvn1qem499fl+9f387eX/262LEsN2IL9DrVo71prVwzVZo29Mfs1vVo6qL2NoZ6uSZtmiFVI&#10;mcOjFcOWQQLNXx4t3zwxtFodjyMwO85uwvZS6aqNXW/VS6s5r6noYk9j/lJctabWgoZEWJac6Mex&#10;bN0qVA3B2xAoy0yUpPXjsofVVs+wz2OspfZQqnSgljPQWBHU+1CBE+S8y+vrbLjX8G2Wd+Xizdmu&#10;nLccA4416RUfsLI11bYWn9eN1hd/HmtrDu1d2XYlxNq4ft7cFUJRqN765g071GT8m4ZYhZQZf0u7&#10;1DBEoKXzJNinukhPdNtBr+eVU3mv33+4nD1+/7F2Te/hv7vZ5Yf3rwPnhC9eLyZKAzcYsNjz7ceb&#10;x+w7/Of/1lvz/OdX/m3/4a/zenWu3udZ4NefluucA9b9yIc6//wz++j8/Fxrb6EQ8nrzag0qZKNY&#10;y4RYhZSJtf1h9Q4RePr9mO1so/Ocv3oTdgylJixwipw3u/irIekVKe+vi1Dsebe+fB1cPnS/3cs9&#10;fLq4ecwGMd+u9t3X4++nfTeJsPzcJxvW/b1MhOd5h5jdvVst9inOGmbX7/c2jBBkS5U3rTYLh5SZ&#10;lsp6azYErr7lY5SND2BxrpXUedS0A39Y64Ycv66mFub/V5vgm09sZjNgtWmutSmwVV3HewWsPk23&#10;OZmydW5zipObq6Btv5y7uS4htYt5Let+Whl2XR4f8qN9mmPtJ9A0g36aejvqKQVOMs6bzeYn9tXp&#10;zXKU1zSR9XhzsXGnwru7PMNXRgqHJfyjb1WccF7ftw/xiknMrE3l7Rh5FbIbGooGJfPKY1q/g+Ph&#10;n3xcV3ttTn8n41Nt6KbVJkNImWnj7RTY/dGcNpDWLQWGTLjVUU99pLcY5S3WPOy8V2GMY4CGK+SN&#10;F82bVlpff21YxjFkbIY91trKu4Zh+3hH8sNKLW/Y2bq+aWMl49CVPPnxtgqUn7gJLhE7uXuEFTjF&#10;us1iDV816a1SXuDc5hilm1JZ9eSq9omr3jw0f6N1GneMTT1CnaoLVVsWrU52Leu+fCEQIWX2PW5c&#10;5VsEEr3rJa7YDVrbE81tZrmgMr25ZWJzqiPy4iJ78conQpO7ul5ZdluuZd1YjjTmlbmD9ssQiJAy&#10;g1Z68IM1CWRXDYr1ZOsrhwevnQOORuB0OW+V9CaS8oo11PVXdW6zvMbX+DSy4mrWKFehduyqxePj&#10;Khcvy/1Vlt0WK8g316wWC84TegVYlY/j2+o5cbEQpZwgf/BYdpk8m0VZu1Nm4j6at0tgyFHl+tWt&#10;YnrzsraEM2zd5pC17nKs1kt81UWri3nOaV5uaLrQsj7f1CAwbZSWPrWHVa2zpDV/F6JUPrZwmh+p&#10;Lt9Itn053fW85TW9LCtvPCEo4DksUQQveA1L03NpomhhQCVbLnS2Xt+snKYl950VYhVSJiAsERfZ&#10;KVC9XL5x1j/G9W8RByO6qp9wbnNxTa/psSS7RqdRv59PgtY+lBO/3pC3d+1bKs9ltfs58uuba19U&#10;G2WiDnpg5UOsQsoEHi7SYrsE8qslXgSaBc6yLM2GAAECBAikIHDacV4KwtpIgAABAmMRkPPGEgn1&#10;IECAAIG+BeS8voXtnwABAgTGIiDnjSUS6kGAAAECfQvIeX0L2z8BAgQIjEVAzhtLJNSDAAECBPoW&#10;kPP6FrZ/AgQIEBiLgJw3lkioBwECBAj0LTBozsuf+pq96j8WWraw8dHL+7S+3HnL7vM9FQ+nXT7w&#10;ePHPjR+k3bKLgAo173bZ5i1HbXwWc8ARYyuyEWomrSFs/VjUzDYfOR1bn9i/vsvPe/UzvbabkDL7&#10;H9kWcQsMmvNKqsebfx56VGv7ee09HkiU/+jygd8jxQ/jeLUJZF9Dif0m/OF9oc0qz3c1xLt3zSeS&#10;hx963FvmuSz7jaBKJTOBtU9sSJlxt1Lt+hE4Rc6bze7eHZhRghCak15zymt63mzxbMgD61j8Rk7x&#10;s7iV1/LnTKo/nLd8f/k7zrVnUAY1Nq5CD5/qX1VF7dM2aYtgs1X+Gzlf8qdJrvrY/Dmljzcfb5/j&#10;6gwH17b45a38V4LK1+Yn9vn247xM5ZM4Z7p71zjLdHBVbBihwJBPxS5/ZSD/8aBqj51XofPvhJc7&#10;v76u/TTRsnnzn2Kfv7n4rGw74sG/Ol37KaRA28YfXwjcNqZi1Qjt+h2JVEza4tdu1dQ1k9Jqbmz9&#10;01wgbZx6Hvyxjuljpq47BE4wznvz97/5QOruy47z0vpVntCB4ev3Hy5nmyO94ndp378OPCs5+Fen&#10;58O86/fZL5+Hvooz0suv/34+D90kynJFO6/vf/5vdxBSMWkL5BarYu58rYed/5V1+oZeH2VH2VXp&#10;4reZ134Htn5JofjX5Ye/1j5SV+/zXPjrTyoD4l2Uab5/gpw3m51//jvre1tmY+bXnuuXfTYn7FsC&#10;dpF//teTXvlT7BehQa78infoJvNy8wnU7OfOq/l662RKOQdz/ffEM958oi477w6ZvE3FpK1nbbVq&#10;7pltPzW/V+eNt3A5DRz4KXr8/RRvU9W8s8BJcl5+BSefZmjJeg1z8YsJ+5DJ+PlJbz3plSkvcCCV&#10;Jaw8326eJu7ULs4vsxUw1XydL4hpq3dxZeLy6//2GBjurMXoChRrMbIhXlBiT8OkfYi31aptidTB&#10;ExOj6yz7VGixLjPrXfk85vKEqjwF+P5jbUC3xzK2faqhbFQCJ8p5q6y3uYTz+cf3YhlI5Ssym8+Y&#10;p722NZk1842ktyXl5Qlp/VUkrMCTxtqR5yfh65cq27N7uRrhkCNF1MmKk/Dr+5Ah3nKFxsRNtg7x&#10;gq0i6gS9V7V+ZllMYmZ/q1wSKU9le6+JA4xc4GQ5L8t6/5tf1ttYwlnM3mzMxZfXLELmJdaS3n6j&#10;vCxg82vfYV/R9fCWCxDrm5Zj2o2TztkiuU95kFcM8QInNTPMFEy2D/HCrUb+1TJA9YpLe8s1cJUc&#10;d/VtMTW0PKPNpxq+zpdkeyUtcMKcl13WKxaz7HXjQtAF6FrS25rymu5VWL8+3rmDzCeeNq4ilF/v&#10;G8m98+FGtIOijfkJ92owXdytUPxpfWVSCiatKS/Eqpi123yVMwwjCv3AVSnOLGd3/y1u/c3zYbFO&#10;s3jldzZ8ezU/n34dfF1/4EY43BACp8x5+WKWsCWcFYk3r0KuylWS3t6jvCHYs2Ok/PW+/Wv/gAup&#10;A8VsBIdpOX8qFiom/WXecEmzeuNnPvlSXA0N+woZQaxVoReB0+a8yhLOL8vHlxSf6o2pwDJHBH6s&#10;l0lvyJRXrNbcuKuiueYtU7i9RPlkO61MPq3dgF8MsNcmkJMwaQtGmFUx0FsNZ+Z7S+r8qeVTNqut&#10;aG18Zlu5OirwK+RkHxoH7lfg1DlvuZjlcfkkofLC3c1FZbFjdlloPiUWPgQok97H7JkV4Rt1tC6u&#10;nK/N1basvC+WkDnlrJIzCeiAi062+nSUK/UH6+YBleyzSMunbP5Iu6VBceJcfTbNYglLoquj+oxI&#10;ZPs+fc5bZL0VXHbCWz5OaXkVqLgGtNeN20XSy1LpgN8Fi4sK2cP/lq+86pvrEsq7Zp1yVj4vTIK+&#10;PMpOtrpGOl9nvNdnI+g4oy1Urk/J79itfcqqd8OUV00qF5JLpaA7REfbdBU7gsAYct5iCWelOflE&#10;fPUCdHEJOuz+rsVuivHikCkvO9pmxfNJvLaKG+ZtdmEmOz/WG50s+3Ds99nYeYhxF8ingctn1C4q&#10;Ol+iUr3LdX0Ny3w1dlJK447h6Wp3ll1UOd3RHZkAAQIECAwnMI5x3nDtdSQCBAgQSFdAzks39lpO&#10;gACB1ATkvNQirr0ECBBIV0DOSzf2Wk6AAIHUBOS81CKuvQQIEEhXQM5LN/ZaToAAgdQE5LzUIq69&#10;BAgQSFdAzks39lpOgACB1ATkvNQirr0ECBBIV0DOSzf2Wk6AAIHUBOS81CKuvQQIEEhXQM5LN/Za&#10;ToAAgdQE5LzUIq69BAgQSFdAzks39lpOgACB1ATkvNQirr0ECBBIV0DOSzf2Wk6AAIHUBOS81CKu&#10;vQQIEEhXQM5LN/ZaToAAgdQE5LzUIq69BAgQSFdAzks39lpOgACB1ATkvNQirr0ECBBIV0DOSzf2&#10;Wk6AAIHUBOS81CKuvQQIEEhXQM5LN/ZaToAAgdQE5LzUIq69BAgQSFdAzks39lpOgACB1ATkvNQi&#10;rr0ECBBIV0DOSzf2Wk6AAIHUBOS81CKuvQQIEEhXQM5LN/ZaToAAgdQE5LzUIq69BAgQSFdAzks3&#10;9lpOgACB1ATkvNQirr0ECBBIV0DOSzf2Wk6AAIHUBOS81CKuvQQIEEhXQM5LN/ZaToAAgdQE5LzU&#10;Iq69BAgQSFdAzks39lpOgACB1AT+H6JsYwV0irilAAAAAElFTkSuQmCCUEsBAi0AFAAGAAgAAAAh&#10;ALGCZ7YKAQAAEwIAABMAAAAAAAAAAAAAAAAAAAAAAFtDb250ZW50X1R5cGVzXS54bWxQSwECLQAU&#10;AAYACAAAACEAOP0h/9YAAACUAQAACwAAAAAAAAAAAAAAAAA7AQAAX3JlbHMvLnJlbHNQSwECLQAU&#10;AAYACAAAACEAx37eJ3AFAAAkHwAADgAAAAAAAAAAAAAAAAA6AgAAZHJzL2Uyb0RvYy54bWxQSwEC&#10;LQAUAAYACAAAACEAV33x6tQAAACtAgAAGQAAAAAAAAAAAAAAAADWBwAAZHJzL19yZWxzL2Uyb0Rv&#10;Yy54bWwucmVsc1BLAQItABQABgAIAAAAIQDK+gUv4QAAAAsBAAAPAAAAAAAAAAAAAAAAAOEIAABk&#10;cnMvZG93bnJldi54bWxQSwECLQAKAAAAAAAAACEAli2QLBsiAAAbIgAAFAAAAAAAAAAAAAAAAADv&#10;CQAAZHJzL21lZGlhL2ltYWdlNC5wbmdQSwECLQAKAAAAAAAAACEA63UhI1coAABXKAAAFAAAAAAA&#10;AAAAAAAAAAA8LAAAZHJzL21lZGlhL2ltYWdlMi5wbmdQSwECLQAKAAAAAAAAACEAxp7TQhIfAAAS&#10;HwAAFAAAAAAAAAAAAAAAAADFVAAAZHJzL21lZGlhL2ltYWdlMS5wbmdQSwECLQAKAAAAAAAAACEA&#10;iAaL0nkuAAB5LgAAFAAAAAAAAAAAAAAAAAAJdAAAZHJzL21lZGlhL2ltYWdlMy5wbmdQSwUGAAAA&#10;AAkACQBCAgAAtK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117;top:28575;width:29757;height:24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0el3CAAAA2gAAAA8AAABkcnMvZG93bnJldi54bWxEj81qwzAQhO+FvIPYQm6N3BxC61gObUKI&#10;L6XNzwMs1sY2tlZCUhLn7aNCocdhZr5hitVoBnElHzrLCl5nGQji2uqOGwWn4/blDUSIyBoHy6Tg&#10;TgFW5eSpwFzbG+/peoiNSBAOOSpoY3S5lKFuyWCYWUecvLP1BmOSvpHa4y3BzSDnWbaQBjtOCy06&#10;WrdU94eLUbD7ctZX5PvP7/f+57TfVHh0lVLT5/FjCSLSGP/Df+1KK5jD75V0A2T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tHpdwgAAANoAAAAPAAAAAAAAAAAAAAAAAJ8C&#10;AABkcnMvZG93bnJldi54bWxQSwUGAAAAAAQABAD3AAAAjgMAAAAA&#10;" fillcolor="#4f81bd [3204]" strokecolor="black [3213]">
                  <v:imagedata r:id="rId10" o:title=""/>
                </v:shape>
                <v:group id="Group 3" o:spid="_x0000_s1028" style="position:absolute;width:55987;height:54349" coordsize="61926,60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icture 4" o:spid="_x0000_s1029" type="#_x0000_t75" style="position:absolute;top:531;width:35902;height:29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99M7DAAAA2gAAAA8AAABkcnMvZG93bnJldi54bWxEj9FqAjEURN+F/kO4hb6IZpW2yGqUUhEE&#10;H6TaD7gkdzeLm5slie7q1zeFQh+HmTnDrDaDa8WNQmw8K5hNCxDE2puGawXf591kASImZIOtZ1Jw&#10;pwib9dNohaXxPX/R7ZRqkSEcS1RgU+pKKaO25DBOfUecvcoHhynLUEsTsM9w18p5UbxLhw3nBYsd&#10;fVrSl9PVKZDh3h/s4+24n1VjfWwPunpso1Ivz8PHEkSiIf2H/9p7o+AVfq/kG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730zsMAAADaAAAADwAAAAAAAAAAAAAAAACf&#10;AgAAZHJzL2Rvd25yZXYueG1sUEsFBgAAAAAEAAQA9wAAAI8DAAAAAA==&#10;" fillcolor="#4f81bd [3204]" strokecolor="black [3213]">
                    <v:imagedata r:id="rId11" o:title=""/>
                  </v:shape>
                  <v:shape id="Picture 5" o:spid="_x0000_s1030" type="#_x0000_t75" style="position:absolute;left:26642;top:800;width:35073;height:28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xAtfEAAAA2gAAAA8AAABkcnMvZG93bnJldi54bWxEj81qwzAQhO+FvIPYQC8lkZvSEJwoIaSk&#10;LT7k/wEWaWObWCtjqbbbp68KhRyHmfmGWax6W4mWGl86VvA8TkAQa2dKzhVcztvRDIQPyAYrx6Tg&#10;mzysloOHBabGdXyk9hRyESHsU1RQhFCnUnpdkEU/djVx9K6usRiibHJpGuwi3FZykiRTabHkuFBg&#10;TZuC9O30ZRW8mHf9dMiyXfiQ7QX3+mfaZW9KPQ779RxEoD7cw//tT6PgFf6u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1xAtfEAAAA2gAAAA8AAAAAAAAAAAAAAAAA&#10;nwIAAGRycy9kb3ducmV2LnhtbFBLBQYAAAAABAAEAPcAAACQAwAAAAA=&#10;" fillcolor="#4f81bd [3204]" strokecolor="black [3213]">
                    <v:imagedata r:id="rId12" o:title=""/>
                  </v:shape>
                  <v:shape id="Picture 6" o:spid="_x0000_s1031" type="#_x0000_t75" style="position:absolute;left:26443;top:30760;width:35483;height:29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Rkc7DAAAA2gAAAA8AAABkcnMvZG93bnJldi54bWxEj0FrwkAUhO9C/8PyCr3pxkJDjK5iCoK9&#10;FGtEPD6yzySafRuya0z/fVcoeBxm5htmsRpMI3rqXG1ZwXQSgSAurK65VHDIN+MEhPPIGhvLpOCX&#10;HKyWL6MFptre+Yf6vS9FgLBLUUHlfZtK6YqKDLqJbYmDd7adQR9kV0rd4T3ATSPfoyiWBmsOCxW2&#10;9FlRcd3fjIIsO9X6lF/ar2Tn9Oxw+T6eP25Kvb0O6zkIT4N/hv/bW60ghseVc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GRzsMAAADaAAAADwAAAAAAAAAAAAAAAACf&#10;AgAAZHJzL2Rvd25yZXYueG1sUEsFBgAAAAAEAAQA9wAAAI8DAAAAAA==&#10;" fillcolor="#4f81bd [3204]" strokecolor="black [3213]">
                    <v:imagedata r:id="rId13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9" o:spid="_x0000_s1032" type="#_x0000_t202" style="position:absolute;left:2160;width:3495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86285D" w:rsidRDefault="0086285D" w:rsidP="0086285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Times New Roman" w:hAnsi="Calibri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Box 18" o:spid="_x0000_s1033" type="#_x0000_t202" style="position:absolute;left:28803;width:3495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86285D" w:rsidRDefault="0086285D" w:rsidP="0086285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Times New Roman" w:hAnsi="Calibri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Box 19" o:spid="_x0000_s1034" type="#_x0000_t202" style="position:absolute;left:2160;top:29049;width:3495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86285D" w:rsidRDefault="0086285D" w:rsidP="0086285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Times New Roman" w:hAnsi="Calibri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Box 20" o:spid="_x0000_s1035" type="#_x0000_t202" style="position:absolute;left:28803;top:29049;width:3495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86285D" w:rsidRDefault="0086285D" w:rsidP="0086285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Times New Roman" w:hAnsi="Calibri" w:cstheme="minorBidi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544164C" w14:textId="77777777" w:rsidR="0086285D" w:rsidRDefault="0086285D" w:rsidP="0086285D">
      <w:pPr>
        <w:ind w:left="1440" w:hanging="1440"/>
        <w:jc w:val="both"/>
        <w:rPr>
          <w:b/>
        </w:rPr>
      </w:pPr>
    </w:p>
    <w:p w14:paraId="101823D9" w14:textId="77777777" w:rsidR="0086285D" w:rsidRDefault="0086285D" w:rsidP="0086285D">
      <w:pPr>
        <w:ind w:left="1440" w:hanging="1440"/>
        <w:jc w:val="both"/>
        <w:rPr>
          <w:b/>
        </w:rPr>
      </w:pPr>
    </w:p>
    <w:p w14:paraId="09240531" w14:textId="77777777" w:rsidR="0086285D" w:rsidRDefault="0086285D" w:rsidP="0086285D">
      <w:pPr>
        <w:ind w:left="1440" w:hanging="1440"/>
        <w:jc w:val="both"/>
        <w:rPr>
          <w:b/>
        </w:rPr>
      </w:pPr>
    </w:p>
    <w:p w14:paraId="45E7D59C" w14:textId="77777777" w:rsidR="0086285D" w:rsidRDefault="0086285D" w:rsidP="0086285D">
      <w:pPr>
        <w:ind w:left="1440" w:hanging="1440"/>
        <w:jc w:val="both"/>
        <w:rPr>
          <w:b/>
        </w:rPr>
      </w:pPr>
    </w:p>
    <w:p w14:paraId="69FA8CF9" w14:textId="77777777" w:rsidR="0086285D" w:rsidRDefault="0086285D" w:rsidP="0086285D">
      <w:pPr>
        <w:ind w:left="1440" w:hanging="1440"/>
        <w:jc w:val="both"/>
        <w:rPr>
          <w:b/>
        </w:rPr>
      </w:pPr>
    </w:p>
    <w:p w14:paraId="4BFF1B5A" w14:textId="77777777" w:rsidR="0086285D" w:rsidRDefault="0086285D" w:rsidP="0086285D">
      <w:pPr>
        <w:ind w:left="1440" w:hanging="1440"/>
        <w:jc w:val="both"/>
        <w:rPr>
          <w:b/>
        </w:rPr>
      </w:pPr>
    </w:p>
    <w:p w14:paraId="14C91EF2" w14:textId="77777777" w:rsidR="0086285D" w:rsidRDefault="0086285D" w:rsidP="0086285D">
      <w:pPr>
        <w:ind w:left="1440" w:hanging="1440"/>
        <w:jc w:val="both"/>
        <w:rPr>
          <w:b/>
        </w:rPr>
      </w:pPr>
    </w:p>
    <w:p w14:paraId="02B4D5D3" w14:textId="77777777" w:rsidR="0086285D" w:rsidRDefault="0086285D" w:rsidP="0086285D">
      <w:pPr>
        <w:ind w:left="1440" w:hanging="1440"/>
        <w:jc w:val="both"/>
        <w:rPr>
          <w:b/>
        </w:rPr>
      </w:pPr>
    </w:p>
    <w:p w14:paraId="6E7BC40F" w14:textId="77777777" w:rsidR="0086285D" w:rsidRDefault="0086285D" w:rsidP="0086285D">
      <w:pPr>
        <w:ind w:left="1440" w:hanging="1440"/>
        <w:jc w:val="both"/>
        <w:rPr>
          <w:b/>
        </w:rPr>
      </w:pPr>
    </w:p>
    <w:p w14:paraId="1D1D6D70" w14:textId="77777777" w:rsidR="0086285D" w:rsidRDefault="0086285D" w:rsidP="0086285D">
      <w:pPr>
        <w:ind w:left="1440" w:hanging="1440"/>
        <w:jc w:val="both"/>
        <w:rPr>
          <w:b/>
        </w:rPr>
      </w:pPr>
    </w:p>
    <w:p w14:paraId="0CFC2128" w14:textId="77777777" w:rsidR="0086285D" w:rsidRDefault="0086285D" w:rsidP="0086285D">
      <w:pPr>
        <w:ind w:left="1440" w:hanging="1440"/>
        <w:jc w:val="both"/>
        <w:rPr>
          <w:b/>
        </w:rPr>
      </w:pPr>
    </w:p>
    <w:p w14:paraId="3F90A93D" w14:textId="77777777" w:rsidR="0086285D" w:rsidRDefault="0086285D" w:rsidP="0086285D">
      <w:pPr>
        <w:ind w:left="1440" w:hanging="1440"/>
        <w:jc w:val="both"/>
        <w:rPr>
          <w:b/>
        </w:rPr>
      </w:pPr>
    </w:p>
    <w:p w14:paraId="2BB95B5C" w14:textId="77777777" w:rsidR="0086285D" w:rsidRDefault="0086285D" w:rsidP="0086285D">
      <w:pPr>
        <w:ind w:left="1440" w:hanging="1440"/>
        <w:jc w:val="both"/>
        <w:rPr>
          <w:b/>
        </w:rPr>
      </w:pPr>
    </w:p>
    <w:p w14:paraId="00F295DE" w14:textId="77777777" w:rsidR="0086285D" w:rsidRDefault="0086285D" w:rsidP="0086285D">
      <w:pPr>
        <w:ind w:left="1440" w:hanging="1440"/>
        <w:jc w:val="both"/>
        <w:rPr>
          <w:b/>
        </w:rPr>
      </w:pPr>
    </w:p>
    <w:p w14:paraId="756C1706" w14:textId="77777777" w:rsidR="0086285D" w:rsidRDefault="0086285D" w:rsidP="0086285D">
      <w:pPr>
        <w:ind w:left="1440" w:hanging="1440"/>
        <w:jc w:val="both"/>
        <w:rPr>
          <w:b/>
        </w:rPr>
      </w:pPr>
    </w:p>
    <w:p w14:paraId="4EBC35EB" w14:textId="77777777" w:rsidR="0086285D" w:rsidRDefault="0086285D" w:rsidP="0086285D">
      <w:pPr>
        <w:ind w:left="1440" w:hanging="1440"/>
        <w:jc w:val="both"/>
        <w:rPr>
          <w:b/>
        </w:rPr>
      </w:pPr>
    </w:p>
    <w:p w14:paraId="256D5D9A" w14:textId="77777777" w:rsidR="0086285D" w:rsidRDefault="0086285D" w:rsidP="0086285D">
      <w:pPr>
        <w:ind w:left="1440" w:hanging="1440"/>
        <w:jc w:val="both"/>
        <w:rPr>
          <w:b/>
        </w:rPr>
      </w:pPr>
    </w:p>
    <w:p w14:paraId="6FAC9FA1" w14:textId="506B862A" w:rsidR="0086285D" w:rsidRPr="000762A3" w:rsidRDefault="000365F0" w:rsidP="000E489C">
      <w:pPr>
        <w:ind w:left="2880" w:hanging="2880"/>
        <w:jc w:val="both"/>
      </w:pPr>
      <w:r>
        <w:rPr>
          <w:b/>
        </w:rPr>
        <w:t>Additional file</w:t>
      </w:r>
      <w:r>
        <w:rPr>
          <w:b/>
        </w:rPr>
        <w:t xml:space="preserve"> </w:t>
      </w:r>
      <w:r w:rsidR="004B1C1D">
        <w:rPr>
          <w:b/>
        </w:rPr>
        <w:t xml:space="preserve">Figure </w:t>
      </w:r>
      <w:r>
        <w:rPr>
          <w:b/>
        </w:rPr>
        <w:t>S</w:t>
      </w:r>
      <w:r w:rsidR="004B1C1D">
        <w:rPr>
          <w:b/>
        </w:rPr>
        <w:t>1</w:t>
      </w:r>
      <w:r w:rsidR="0086285D">
        <w:rPr>
          <w:b/>
        </w:rPr>
        <w:tab/>
      </w:r>
      <w:r w:rsidR="0086285D">
        <w:t>Time to infection by 3 months (A) and from 3 to 12 months (B) and time to severe infection by 3 months (C) and from 3 to 12 months (D) was examined by Kaplan-Meier curve analysis.  Time for infection for patients that received MP is shown in the dashed line and that for non-MP treated patients in the solid line.</w:t>
      </w:r>
    </w:p>
    <w:sectPr w:rsidR="0086285D" w:rsidRPr="00076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5D"/>
    <w:rsid w:val="000365F0"/>
    <w:rsid w:val="000762A3"/>
    <w:rsid w:val="00093B21"/>
    <w:rsid w:val="000E489C"/>
    <w:rsid w:val="0017265D"/>
    <w:rsid w:val="0026207D"/>
    <w:rsid w:val="00282359"/>
    <w:rsid w:val="003C0EFB"/>
    <w:rsid w:val="003F5731"/>
    <w:rsid w:val="004B1C1D"/>
    <w:rsid w:val="005271B3"/>
    <w:rsid w:val="0054484B"/>
    <w:rsid w:val="005D2C46"/>
    <w:rsid w:val="006D5BEA"/>
    <w:rsid w:val="0071151B"/>
    <w:rsid w:val="007D7508"/>
    <w:rsid w:val="0086285D"/>
    <w:rsid w:val="00996242"/>
    <w:rsid w:val="00B50AE4"/>
    <w:rsid w:val="00B955AF"/>
    <w:rsid w:val="00C31DBA"/>
    <w:rsid w:val="00C33903"/>
    <w:rsid w:val="00DA3B2A"/>
    <w:rsid w:val="00DB5F74"/>
    <w:rsid w:val="00DF6E27"/>
    <w:rsid w:val="00F037B7"/>
    <w:rsid w:val="00F45684"/>
    <w:rsid w:val="00FA0804"/>
    <w:rsid w:val="00F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FA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8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8628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8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8628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AAF9-3632-4DD7-BC77-69DE0B79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Chanouzas</dc:creator>
  <cp:lastModifiedBy>Capangan, Fritz</cp:lastModifiedBy>
  <cp:revision>3</cp:revision>
  <dcterms:created xsi:type="dcterms:W3CDTF">2019-01-15T17:28:00Z</dcterms:created>
  <dcterms:modified xsi:type="dcterms:W3CDTF">2019-02-13T11:31:00Z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-418827536</vt:i4>
  </property>
</Properties>
</file>