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191" w:rsidRDefault="001C2191" w:rsidP="001C2191">
      <w:pPr>
        <w:spacing w:line="48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1C2191" w:rsidRPr="001E2428" w:rsidRDefault="001C2191" w:rsidP="001C2191">
      <w:pPr>
        <w:spacing w:line="48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Additional file 2</w:t>
      </w:r>
      <w:r>
        <w:rPr>
          <w:rFonts w:asciiTheme="majorHAnsi" w:hAnsiTheme="majorHAnsi"/>
          <w:sz w:val="24"/>
          <w:szCs w:val="24"/>
        </w:rPr>
        <w:t xml:space="preserve">. </w:t>
      </w:r>
      <w:r w:rsidRPr="00D46853">
        <w:rPr>
          <w:rFonts w:asciiTheme="majorHAnsi" w:hAnsiTheme="majorHAnsi"/>
          <w:sz w:val="24"/>
          <w:szCs w:val="24"/>
        </w:rPr>
        <w:t xml:space="preserve">RNA-Seq data used for specific expression of eight salmon tissues. 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992"/>
        <w:gridCol w:w="992"/>
        <w:gridCol w:w="993"/>
        <w:gridCol w:w="992"/>
        <w:gridCol w:w="992"/>
        <w:gridCol w:w="992"/>
        <w:gridCol w:w="964"/>
      </w:tblGrid>
      <w:tr w:rsidR="001C2191" w:rsidRPr="005A11FB" w:rsidTr="00FC31BA">
        <w:trPr>
          <w:trHeight w:val="28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C2191" w:rsidRPr="006B14CE" w:rsidRDefault="001C2191" w:rsidP="00FC31B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AU" w:eastAsia="en-US"/>
              </w:rPr>
            </w:pPr>
            <w:r w:rsidRPr="006B14C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AU" w:eastAsia="en-US"/>
              </w:rPr>
              <w:t>Tissue Type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C2191" w:rsidRPr="006B14CE" w:rsidRDefault="001C2191" w:rsidP="00FC31B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AU" w:eastAsia="en-US"/>
              </w:rPr>
            </w:pPr>
            <w:r w:rsidRPr="006B14C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AU" w:eastAsia="en-US"/>
              </w:rPr>
              <w:t>Brain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C2191" w:rsidRPr="006B14CE" w:rsidRDefault="001C2191" w:rsidP="00FC31B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AU" w:eastAsia="en-US"/>
              </w:rPr>
            </w:pPr>
            <w:r w:rsidRPr="006B14C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AU" w:eastAsia="en-US"/>
              </w:rPr>
              <w:t>Gut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C2191" w:rsidRPr="006B14CE" w:rsidRDefault="001C2191" w:rsidP="00FC31B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AU" w:eastAsia="en-US"/>
              </w:rPr>
            </w:pPr>
            <w:r w:rsidRPr="006B14C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AU" w:eastAsia="en-US"/>
              </w:rPr>
              <w:t>Liver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C2191" w:rsidRPr="006B14CE" w:rsidRDefault="001C2191" w:rsidP="00FC31B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AU" w:eastAsia="en-US"/>
              </w:rPr>
            </w:pPr>
            <w:r w:rsidRPr="006B14C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AU" w:eastAsia="en-US"/>
              </w:rPr>
              <w:t>Muscle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C2191" w:rsidRPr="006B14CE" w:rsidRDefault="001C2191" w:rsidP="00FC31B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AU" w:eastAsia="en-US"/>
              </w:rPr>
            </w:pPr>
            <w:r w:rsidRPr="006B14C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AU" w:eastAsia="en-US"/>
              </w:rPr>
              <w:t>Skin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C2191" w:rsidRPr="006B14CE" w:rsidRDefault="001C2191" w:rsidP="00FC31B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AU" w:eastAsia="en-US"/>
              </w:rPr>
            </w:pPr>
            <w:r w:rsidRPr="006B14C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AU" w:eastAsia="en-US"/>
              </w:rPr>
              <w:t>Spleen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C2191" w:rsidRPr="006B14CE" w:rsidRDefault="001C2191" w:rsidP="00FC31B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AU" w:eastAsia="en-US"/>
              </w:rPr>
            </w:pPr>
            <w:r w:rsidRPr="006B14C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AU" w:eastAsia="en-US"/>
              </w:rPr>
              <w:t>Ovary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C2191" w:rsidRPr="006B14CE" w:rsidRDefault="001C2191" w:rsidP="00FC31B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AU" w:eastAsia="en-US"/>
              </w:rPr>
            </w:pPr>
            <w:r w:rsidRPr="006B14C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AU" w:eastAsia="en-US"/>
              </w:rPr>
              <w:t xml:space="preserve">Testis </w:t>
            </w:r>
          </w:p>
        </w:tc>
      </w:tr>
      <w:tr w:rsidR="001C2191" w:rsidRPr="005A11FB" w:rsidTr="00FC31BA">
        <w:trPr>
          <w:trHeight w:val="280"/>
        </w:trPr>
        <w:tc>
          <w:tcPr>
            <w:tcW w:w="1555" w:type="dxa"/>
            <w:tcBorders>
              <w:top w:val="single" w:sz="4" w:space="0" w:color="auto"/>
            </w:tcBorders>
            <w:noWrap/>
            <w:hideMark/>
          </w:tcPr>
          <w:p w:rsidR="001C2191" w:rsidRPr="006B14CE" w:rsidRDefault="001C2191" w:rsidP="00FC31B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AU" w:eastAsia="en-US"/>
              </w:rPr>
            </w:pPr>
            <w:r w:rsidRPr="006B14C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AU" w:eastAsia="en-US"/>
              </w:rPr>
              <w:t>Sample SRR ID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1C2191" w:rsidRPr="006B14CE" w:rsidRDefault="001C2191" w:rsidP="00FC31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</w:pPr>
            <w:r w:rsidRPr="006B14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  <w:t>1422856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1C2191" w:rsidRPr="006B14CE" w:rsidRDefault="001C2191" w:rsidP="00FC31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</w:pPr>
            <w:r w:rsidRPr="006B14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  <w:t>1422859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1C2191" w:rsidRPr="006B14CE" w:rsidRDefault="001C2191" w:rsidP="00FC31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</w:pPr>
            <w:r w:rsidRPr="006B14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  <w:t>1422865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:rsidR="001C2191" w:rsidRPr="006B14CE" w:rsidRDefault="001C2191" w:rsidP="00FC31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</w:pPr>
            <w:r w:rsidRPr="006B14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  <w:t xml:space="preserve"> 1422866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1C2191" w:rsidRPr="006B14CE" w:rsidRDefault="001C2191" w:rsidP="00FC31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</w:pPr>
            <w:r w:rsidRPr="006B14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  <w:t>1422869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1C2191" w:rsidRPr="006B14CE" w:rsidRDefault="001C2191" w:rsidP="00FC31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</w:pPr>
            <w:r w:rsidRPr="006B14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  <w:t>1422870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1C2191" w:rsidRPr="006B14CE" w:rsidRDefault="001C2191" w:rsidP="00FC31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</w:pPr>
            <w:r w:rsidRPr="006B14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  <w:t>1422871</w:t>
            </w:r>
          </w:p>
        </w:tc>
        <w:tc>
          <w:tcPr>
            <w:tcW w:w="964" w:type="dxa"/>
            <w:tcBorders>
              <w:top w:val="single" w:sz="4" w:space="0" w:color="auto"/>
            </w:tcBorders>
            <w:noWrap/>
            <w:hideMark/>
          </w:tcPr>
          <w:p w:rsidR="001C2191" w:rsidRPr="006B14CE" w:rsidRDefault="001C2191" w:rsidP="00FC31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</w:pPr>
            <w:r w:rsidRPr="006B14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  <w:t>1422872</w:t>
            </w:r>
          </w:p>
        </w:tc>
      </w:tr>
      <w:tr w:rsidR="001C2191" w:rsidRPr="005A11FB" w:rsidTr="00FC31BA">
        <w:trPr>
          <w:trHeight w:val="280"/>
        </w:trPr>
        <w:tc>
          <w:tcPr>
            <w:tcW w:w="1555" w:type="dxa"/>
            <w:noWrap/>
            <w:hideMark/>
          </w:tcPr>
          <w:p w:rsidR="001C2191" w:rsidRPr="006B14CE" w:rsidRDefault="001C2191" w:rsidP="00FC31B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AU" w:eastAsia="en-US"/>
              </w:rPr>
            </w:pPr>
            <w:r w:rsidRPr="006B14C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AU" w:eastAsia="en-US"/>
              </w:rPr>
              <w:t>Raw PE reads (M)</w:t>
            </w:r>
          </w:p>
        </w:tc>
        <w:tc>
          <w:tcPr>
            <w:tcW w:w="992" w:type="dxa"/>
            <w:noWrap/>
            <w:hideMark/>
          </w:tcPr>
          <w:p w:rsidR="001C2191" w:rsidRPr="006B14CE" w:rsidRDefault="001C2191" w:rsidP="00FC31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</w:pPr>
            <w:r w:rsidRPr="006B14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  <w:t>29.46</w:t>
            </w:r>
          </w:p>
        </w:tc>
        <w:tc>
          <w:tcPr>
            <w:tcW w:w="992" w:type="dxa"/>
            <w:noWrap/>
            <w:hideMark/>
          </w:tcPr>
          <w:p w:rsidR="001C2191" w:rsidRPr="006B14CE" w:rsidRDefault="001C2191" w:rsidP="00FC31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</w:pPr>
            <w:r w:rsidRPr="006B14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  <w:t>29.90</w:t>
            </w:r>
          </w:p>
        </w:tc>
        <w:tc>
          <w:tcPr>
            <w:tcW w:w="992" w:type="dxa"/>
            <w:noWrap/>
            <w:hideMark/>
          </w:tcPr>
          <w:p w:rsidR="001C2191" w:rsidRPr="006B14CE" w:rsidRDefault="001C2191" w:rsidP="00FC31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</w:pPr>
            <w:r w:rsidRPr="006B14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  <w:t>29.39</w:t>
            </w:r>
          </w:p>
        </w:tc>
        <w:tc>
          <w:tcPr>
            <w:tcW w:w="993" w:type="dxa"/>
            <w:noWrap/>
            <w:hideMark/>
          </w:tcPr>
          <w:p w:rsidR="001C2191" w:rsidRPr="006B14CE" w:rsidRDefault="001C2191" w:rsidP="00FC31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</w:pPr>
            <w:r w:rsidRPr="006B14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  <w:t>30.71</w:t>
            </w:r>
          </w:p>
        </w:tc>
        <w:tc>
          <w:tcPr>
            <w:tcW w:w="992" w:type="dxa"/>
            <w:noWrap/>
            <w:hideMark/>
          </w:tcPr>
          <w:p w:rsidR="001C2191" w:rsidRPr="006B14CE" w:rsidRDefault="001C2191" w:rsidP="00FC31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</w:pPr>
            <w:r w:rsidRPr="006B14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  <w:t>135.48</w:t>
            </w:r>
          </w:p>
        </w:tc>
        <w:tc>
          <w:tcPr>
            <w:tcW w:w="992" w:type="dxa"/>
            <w:noWrap/>
            <w:hideMark/>
          </w:tcPr>
          <w:p w:rsidR="001C2191" w:rsidRPr="006B14CE" w:rsidRDefault="001C2191" w:rsidP="00FC31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</w:pPr>
            <w:r w:rsidRPr="006B14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  <w:t>30.10</w:t>
            </w:r>
          </w:p>
        </w:tc>
        <w:tc>
          <w:tcPr>
            <w:tcW w:w="992" w:type="dxa"/>
            <w:noWrap/>
            <w:hideMark/>
          </w:tcPr>
          <w:p w:rsidR="001C2191" w:rsidRPr="006B14CE" w:rsidRDefault="001C2191" w:rsidP="00FC31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</w:pPr>
            <w:r w:rsidRPr="006B14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  <w:t>42.02</w:t>
            </w:r>
          </w:p>
        </w:tc>
        <w:tc>
          <w:tcPr>
            <w:tcW w:w="964" w:type="dxa"/>
            <w:noWrap/>
            <w:hideMark/>
          </w:tcPr>
          <w:p w:rsidR="001C2191" w:rsidRPr="006B14CE" w:rsidRDefault="001C2191" w:rsidP="00FC31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</w:pPr>
            <w:r w:rsidRPr="006B14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  <w:t>92.65</w:t>
            </w:r>
          </w:p>
        </w:tc>
      </w:tr>
      <w:tr w:rsidR="001C2191" w:rsidRPr="005A11FB" w:rsidTr="00FC31BA">
        <w:trPr>
          <w:trHeight w:val="280"/>
        </w:trPr>
        <w:tc>
          <w:tcPr>
            <w:tcW w:w="1555" w:type="dxa"/>
            <w:noWrap/>
            <w:hideMark/>
          </w:tcPr>
          <w:p w:rsidR="001C2191" w:rsidRPr="006B14CE" w:rsidRDefault="001C2191" w:rsidP="00FC31B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AU" w:eastAsia="en-US"/>
              </w:rPr>
            </w:pPr>
            <w:r w:rsidRPr="006B14C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AU" w:eastAsia="en-US"/>
              </w:rPr>
              <w:t>Mapped left reads (M)</w:t>
            </w:r>
          </w:p>
        </w:tc>
        <w:tc>
          <w:tcPr>
            <w:tcW w:w="992" w:type="dxa"/>
            <w:noWrap/>
            <w:hideMark/>
          </w:tcPr>
          <w:p w:rsidR="001C2191" w:rsidRPr="006B14CE" w:rsidRDefault="001C2191" w:rsidP="00FC31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</w:pPr>
            <w:r w:rsidRPr="006B14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  <w:t>24.70</w:t>
            </w:r>
          </w:p>
        </w:tc>
        <w:tc>
          <w:tcPr>
            <w:tcW w:w="992" w:type="dxa"/>
            <w:noWrap/>
            <w:hideMark/>
          </w:tcPr>
          <w:p w:rsidR="001C2191" w:rsidRPr="006B14CE" w:rsidRDefault="001C2191" w:rsidP="00FC31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</w:pPr>
            <w:r w:rsidRPr="006B14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  <w:t>26.31</w:t>
            </w:r>
          </w:p>
        </w:tc>
        <w:tc>
          <w:tcPr>
            <w:tcW w:w="992" w:type="dxa"/>
            <w:noWrap/>
            <w:hideMark/>
          </w:tcPr>
          <w:p w:rsidR="001C2191" w:rsidRPr="006B14CE" w:rsidRDefault="001C2191" w:rsidP="00FC31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</w:pPr>
            <w:r w:rsidRPr="006B14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  <w:t>25.51</w:t>
            </w:r>
          </w:p>
        </w:tc>
        <w:tc>
          <w:tcPr>
            <w:tcW w:w="993" w:type="dxa"/>
            <w:noWrap/>
            <w:hideMark/>
          </w:tcPr>
          <w:p w:rsidR="001C2191" w:rsidRPr="006B14CE" w:rsidRDefault="001C2191" w:rsidP="00FC31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</w:pPr>
            <w:r w:rsidRPr="006B14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  <w:t>26.49</w:t>
            </w:r>
          </w:p>
        </w:tc>
        <w:tc>
          <w:tcPr>
            <w:tcW w:w="992" w:type="dxa"/>
            <w:noWrap/>
            <w:hideMark/>
          </w:tcPr>
          <w:p w:rsidR="001C2191" w:rsidRPr="006B14CE" w:rsidRDefault="001C2191" w:rsidP="00FC31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</w:pPr>
            <w:r w:rsidRPr="006B14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  <w:t>70.21</w:t>
            </w:r>
          </w:p>
        </w:tc>
        <w:tc>
          <w:tcPr>
            <w:tcW w:w="992" w:type="dxa"/>
            <w:noWrap/>
            <w:hideMark/>
          </w:tcPr>
          <w:p w:rsidR="001C2191" w:rsidRPr="006B14CE" w:rsidRDefault="001C2191" w:rsidP="00FC31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</w:pPr>
            <w:r w:rsidRPr="006B14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  <w:t>26.93</w:t>
            </w:r>
          </w:p>
        </w:tc>
        <w:tc>
          <w:tcPr>
            <w:tcW w:w="992" w:type="dxa"/>
            <w:noWrap/>
            <w:hideMark/>
          </w:tcPr>
          <w:p w:rsidR="001C2191" w:rsidRPr="006B14CE" w:rsidRDefault="001C2191" w:rsidP="00FC31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</w:pPr>
            <w:r w:rsidRPr="006B14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  <w:t>37.27</w:t>
            </w:r>
          </w:p>
        </w:tc>
        <w:tc>
          <w:tcPr>
            <w:tcW w:w="964" w:type="dxa"/>
            <w:noWrap/>
            <w:hideMark/>
          </w:tcPr>
          <w:p w:rsidR="001C2191" w:rsidRPr="006B14CE" w:rsidRDefault="001C2191" w:rsidP="00FC31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</w:pPr>
            <w:r w:rsidRPr="006B14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  <w:t>83.97</w:t>
            </w:r>
          </w:p>
        </w:tc>
      </w:tr>
      <w:tr w:rsidR="001C2191" w:rsidRPr="005A11FB" w:rsidTr="00FC31BA">
        <w:trPr>
          <w:trHeight w:val="280"/>
        </w:trPr>
        <w:tc>
          <w:tcPr>
            <w:tcW w:w="1555" w:type="dxa"/>
            <w:noWrap/>
            <w:hideMark/>
          </w:tcPr>
          <w:p w:rsidR="001C2191" w:rsidRPr="006B14CE" w:rsidRDefault="001C2191" w:rsidP="00FC31B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AU" w:eastAsia="en-US"/>
              </w:rPr>
            </w:pPr>
            <w:r w:rsidRPr="006B14C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AU" w:eastAsia="en-US"/>
              </w:rPr>
              <w:t>Mapped right reads (M)</w:t>
            </w:r>
          </w:p>
        </w:tc>
        <w:tc>
          <w:tcPr>
            <w:tcW w:w="992" w:type="dxa"/>
            <w:noWrap/>
            <w:hideMark/>
          </w:tcPr>
          <w:p w:rsidR="001C2191" w:rsidRPr="006B14CE" w:rsidRDefault="001C2191" w:rsidP="00FC31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</w:pPr>
            <w:r w:rsidRPr="006B14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  <w:t>24.53</w:t>
            </w:r>
          </w:p>
        </w:tc>
        <w:tc>
          <w:tcPr>
            <w:tcW w:w="992" w:type="dxa"/>
            <w:noWrap/>
            <w:hideMark/>
          </w:tcPr>
          <w:p w:rsidR="001C2191" w:rsidRPr="006B14CE" w:rsidRDefault="001C2191" w:rsidP="00FC31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</w:pPr>
            <w:r w:rsidRPr="006B14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  <w:t>26.17</w:t>
            </w:r>
          </w:p>
        </w:tc>
        <w:tc>
          <w:tcPr>
            <w:tcW w:w="992" w:type="dxa"/>
            <w:noWrap/>
            <w:hideMark/>
          </w:tcPr>
          <w:p w:rsidR="001C2191" w:rsidRPr="006B14CE" w:rsidRDefault="001C2191" w:rsidP="00FC31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</w:pPr>
            <w:r w:rsidRPr="006B14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  <w:t>25.33</w:t>
            </w:r>
          </w:p>
        </w:tc>
        <w:tc>
          <w:tcPr>
            <w:tcW w:w="993" w:type="dxa"/>
            <w:noWrap/>
            <w:hideMark/>
          </w:tcPr>
          <w:p w:rsidR="001C2191" w:rsidRPr="006B14CE" w:rsidRDefault="001C2191" w:rsidP="00FC31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</w:pPr>
            <w:r w:rsidRPr="006B14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  <w:t>26.35</w:t>
            </w:r>
          </w:p>
        </w:tc>
        <w:tc>
          <w:tcPr>
            <w:tcW w:w="992" w:type="dxa"/>
            <w:noWrap/>
            <w:hideMark/>
          </w:tcPr>
          <w:p w:rsidR="001C2191" w:rsidRPr="006B14CE" w:rsidRDefault="001C2191" w:rsidP="00FC31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</w:pPr>
            <w:r w:rsidRPr="006B14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  <w:t>67.62</w:t>
            </w:r>
          </w:p>
        </w:tc>
        <w:tc>
          <w:tcPr>
            <w:tcW w:w="992" w:type="dxa"/>
            <w:noWrap/>
            <w:hideMark/>
          </w:tcPr>
          <w:p w:rsidR="001C2191" w:rsidRPr="006B14CE" w:rsidRDefault="001C2191" w:rsidP="00FC31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</w:pPr>
            <w:r w:rsidRPr="006B14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  <w:t>26.75</w:t>
            </w:r>
          </w:p>
        </w:tc>
        <w:tc>
          <w:tcPr>
            <w:tcW w:w="992" w:type="dxa"/>
            <w:noWrap/>
            <w:hideMark/>
          </w:tcPr>
          <w:p w:rsidR="001C2191" w:rsidRPr="006B14CE" w:rsidRDefault="001C2191" w:rsidP="00FC31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</w:pPr>
            <w:r w:rsidRPr="006B14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  <w:t>36.78</w:t>
            </w:r>
          </w:p>
        </w:tc>
        <w:tc>
          <w:tcPr>
            <w:tcW w:w="964" w:type="dxa"/>
            <w:noWrap/>
            <w:hideMark/>
          </w:tcPr>
          <w:p w:rsidR="001C2191" w:rsidRPr="006B14CE" w:rsidRDefault="001C2191" w:rsidP="00FC31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</w:pPr>
            <w:r w:rsidRPr="006B14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  <w:t>83.11</w:t>
            </w:r>
          </w:p>
        </w:tc>
      </w:tr>
      <w:tr w:rsidR="001C2191" w:rsidRPr="005A11FB" w:rsidTr="00FC31BA">
        <w:trPr>
          <w:trHeight w:val="280"/>
        </w:trPr>
        <w:tc>
          <w:tcPr>
            <w:tcW w:w="1555" w:type="dxa"/>
            <w:tcBorders>
              <w:bottom w:val="single" w:sz="4" w:space="0" w:color="auto"/>
            </w:tcBorders>
            <w:noWrap/>
            <w:hideMark/>
          </w:tcPr>
          <w:p w:rsidR="001C2191" w:rsidRPr="006B14CE" w:rsidRDefault="001C2191" w:rsidP="00FC31B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AU" w:eastAsia="en-US"/>
              </w:rPr>
            </w:pPr>
            <w:r w:rsidRPr="006B14C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AU" w:eastAsia="en-US"/>
              </w:rPr>
              <w:t>Read mapping rate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1C2191" w:rsidRPr="006B14CE" w:rsidRDefault="001C2191" w:rsidP="00FC31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</w:pPr>
            <w:r w:rsidRPr="006B14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  <w:t>83.50%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1C2191" w:rsidRPr="006B14CE" w:rsidRDefault="001C2191" w:rsidP="00FC31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</w:pPr>
            <w:r w:rsidRPr="006B14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  <w:t>87.80%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1C2191" w:rsidRPr="006B14CE" w:rsidRDefault="001C2191" w:rsidP="00FC31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</w:pPr>
            <w:r w:rsidRPr="006B14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  <w:t>86.50%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1C2191" w:rsidRPr="006B14CE" w:rsidRDefault="001C2191" w:rsidP="00FC31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</w:pPr>
            <w:r w:rsidRPr="006B14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  <w:t>86.00%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1C2191" w:rsidRPr="006B14CE" w:rsidRDefault="001C2191" w:rsidP="00FC31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</w:pPr>
            <w:r w:rsidRPr="006B14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  <w:t>50.90%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1C2191" w:rsidRPr="006B14CE" w:rsidRDefault="001C2191" w:rsidP="00FC31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</w:pPr>
            <w:r w:rsidRPr="006B14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  <w:t>89.20%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1C2191" w:rsidRPr="006B14CE" w:rsidRDefault="001C2191" w:rsidP="00FC31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</w:pPr>
            <w:r w:rsidRPr="006B14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  <w:t>88.10%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noWrap/>
            <w:hideMark/>
          </w:tcPr>
          <w:p w:rsidR="001C2191" w:rsidRPr="006B14CE" w:rsidRDefault="001C2191" w:rsidP="00FC31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</w:pPr>
            <w:r w:rsidRPr="006B14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 w:eastAsia="en-US"/>
              </w:rPr>
              <w:t>90.20%</w:t>
            </w:r>
          </w:p>
        </w:tc>
      </w:tr>
    </w:tbl>
    <w:p w:rsidR="001C2191" w:rsidRDefault="001C2191" w:rsidP="001C2191">
      <w:pPr>
        <w:spacing w:line="480" w:lineRule="auto"/>
        <w:jc w:val="both"/>
        <w:rPr>
          <w:rFonts w:asciiTheme="majorHAnsi" w:hAnsiTheme="majorHAnsi"/>
          <w:sz w:val="24"/>
          <w:szCs w:val="24"/>
        </w:rPr>
      </w:pPr>
    </w:p>
    <w:p w:rsidR="007A74A6" w:rsidRPr="001C2191" w:rsidRDefault="001C2191" w:rsidP="001C2191">
      <w:pPr>
        <w:spacing w:line="480" w:lineRule="auto"/>
        <w:jc w:val="both"/>
        <w:rPr>
          <w:rFonts w:asciiTheme="majorHAnsi" w:hAnsiTheme="majorHAnsi"/>
          <w:sz w:val="24"/>
          <w:szCs w:val="24"/>
        </w:rPr>
      </w:pPr>
      <w:r w:rsidRPr="00D46853">
        <w:rPr>
          <w:rFonts w:asciiTheme="majorHAnsi" w:hAnsiTheme="majorHAnsi"/>
          <w:sz w:val="24"/>
          <w:szCs w:val="24"/>
        </w:rPr>
        <w:t xml:space="preserve">Raw numbers of paired-end (PE) </w:t>
      </w:r>
      <w:r>
        <w:rPr>
          <w:rFonts w:asciiTheme="majorHAnsi" w:hAnsiTheme="majorHAnsi"/>
          <w:sz w:val="24"/>
          <w:szCs w:val="24"/>
        </w:rPr>
        <w:t>I</w:t>
      </w:r>
      <w:r w:rsidRPr="00D46853">
        <w:rPr>
          <w:rFonts w:asciiTheme="majorHAnsi" w:hAnsiTheme="majorHAnsi"/>
          <w:sz w:val="24"/>
          <w:szCs w:val="24"/>
        </w:rPr>
        <w:t>llumina reads are shown</w:t>
      </w:r>
      <w:r>
        <w:rPr>
          <w:rFonts w:asciiTheme="majorHAnsi" w:hAnsiTheme="majorHAnsi"/>
          <w:sz w:val="24"/>
          <w:szCs w:val="24"/>
        </w:rPr>
        <w:t xml:space="preserve"> in millions (M)</w:t>
      </w:r>
      <w:r w:rsidRPr="00D46853">
        <w:rPr>
          <w:rFonts w:asciiTheme="majorHAnsi" w:hAnsiTheme="majorHAnsi"/>
          <w:sz w:val="24"/>
          <w:szCs w:val="24"/>
        </w:rPr>
        <w:t>. Following mapping the raw reads against Atlantic salmon reference genome (ICSASG_v2), the percentage of mapped reads is given for each tissue.</w:t>
      </w:r>
      <w:r>
        <w:rPr>
          <w:rFonts w:asciiTheme="majorHAnsi" w:hAnsiTheme="majorHAnsi"/>
          <w:sz w:val="24"/>
          <w:szCs w:val="24"/>
        </w:rPr>
        <w:t xml:space="preserve"> The data was originally published as Li</w:t>
      </w:r>
      <w:r w:rsidR="00B3019F">
        <w:rPr>
          <w:rFonts w:asciiTheme="majorHAnsi" w:hAnsiTheme="majorHAnsi"/>
          <w:sz w:val="24"/>
          <w:szCs w:val="24"/>
        </w:rPr>
        <w:t>e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n et al 2016).</w:t>
      </w:r>
    </w:p>
    <w:sectPr w:rsidR="007A74A6" w:rsidRPr="001C2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91"/>
    <w:rsid w:val="0010117E"/>
    <w:rsid w:val="001C2191"/>
    <w:rsid w:val="00B3019F"/>
    <w:rsid w:val="00EC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003C8-CEA7-44AE-9435-9850711E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191"/>
    <w:pPr>
      <w:spacing w:after="200" w:line="276" w:lineRule="auto"/>
    </w:pPr>
    <w:rPr>
      <w:rFonts w:eastAsiaTheme="minorEastAsia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191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Kijas, James (Agriculture, St. Lucia)</dc:creator>
  <cp:keywords/>
  <dc:description/>
  <cp:lastModifiedBy>Kijas, James (Agriculture, St. Lucia)</cp:lastModifiedBy>
  <cp:revision>2</cp:revision>
  <dcterms:created xsi:type="dcterms:W3CDTF">2018-11-08T05:38:00Z</dcterms:created>
  <dcterms:modified xsi:type="dcterms:W3CDTF">2019-01-02T04:54:00Z</dcterms:modified>
</cp:coreProperties>
</file>