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7443F" w14:textId="105C9F4A" w:rsidR="000200D8" w:rsidRPr="00056C3C" w:rsidRDefault="000200D8" w:rsidP="000200D8">
      <w:pPr>
        <w:ind w:right="61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Supplemental Table</w:t>
      </w:r>
      <w:r w:rsidRPr="007F3B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A23">
        <w:rPr>
          <w:rFonts w:ascii="Times New Roman" w:hAnsi="Times New Roman" w:cs="Times New Roman"/>
          <w:b/>
          <w:sz w:val="20"/>
          <w:szCs w:val="20"/>
        </w:rPr>
        <w:t>9</w:t>
      </w:r>
      <w:r w:rsidR="009A2A23" w:rsidRPr="00056C3C">
        <w:rPr>
          <w:rFonts w:ascii="Times New Roman" w:hAnsi="Times New Roman" w:cs="Times New Roman"/>
          <w:sz w:val="20"/>
          <w:szCs w:val="20"/>
        </w:rPr>
        <w:t xml:space="preserve"> </w:t>
      </w:r>
      <w:r w:rsidRPr="00056C3C">
        <w:rPr>
          <w:rFonts w:ascii="Times New Roman" w:hAnsi="Times New Roman" w:cs="Times New Roman"/>
          <w:sz w:val="20"/>
          <w:szCs w:val="20"/>
        </w:rPr>
        <w:t xml:space="preserve">Allele frequency and odds ratio </w:t>
      </w:r>
      <w:r>
        <w:rPr>
          <w:rFonts w:ascii="Times New Roman" w:hAnsi="Times New Roman" w:cs="Times New Roman"/>
          <w:sz w:val="20"/>
          <w:szCs w:val="20"/>
        </w:rPr>
        <w:t xml:space="preserve">(OR) </w:t>
      </w:r>
      <w:r w:rsidRPr="00056C3C">
        <w:rPr>
          <w:rFonts w:ascii="Times New Roman" w:hAnsi="Times New Roman" w:cs="Times New Roman"/>
          <w:sz w:val="20"/>
          <w:szCs w:val="20"/>
        </w:rPr>
        <w:t>for Addison’s disease (</w:t>
      </w:r>
      <w:r>
        <w:rPr>
          <w:rFonts w:ascii="Times New Roman" w:hAnsi="Times New Roman" w:cs="Times New Roman"/>
          <w:sz w:val="20"/>
          <w:szCs w:val="20"/>
        </w:rPr>
        <w:t xml:space="preserve">AD; </w:t>
      </w:r>
      <w:r w:rsidRPr="007F3B7C">
        <w:rPr>
          <w:rFonts w:ascii="Times New Roman" w:hAnsi="Times New Roman" w:cs="Times New Roman"/>
          <w:i/>
          <w:sz w:val="20"/>
          <w:szCs w:val="20"/>
        </w:rPr>
        <w:t>n</w:t>
      </w:r>
      <w:r w:rsidRPr="00056C3C">
        <w:rPr>
          <w:rFonts w:ascii="Times New Roman" w:hAnsi="Times New Roman" w:cs="Times New Roman"/>
          <w:sz w:val="20"/>
          <w:szCs w:val="20"/>
        </w:rPr>
        <w:t>=1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56C3C">
        <w:rPr>
          <w:rFonts w:ascii="Times New Roman" w:hAnsi="Times New Roman" w:cs="Times New Roman"/>
          <w:sz w:val="20"/>
          <w:szCs w:val="20"/>
        </w:rPr>
        <w:t xml:space="preserve">) vs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056C3C">
        <w:rPr>
          <w:rFonts w:ascii="Times New Roman" w:hAnsi="Times New Roman" w:cs="Times New Roman"/>
          <w:sz w:val="20"/>
          <w:szCs w:val="20"/>
        </w:rPr>
        <w:t>ontrols (</w:t>
      </w:r>
      <w:r w:rsidRPr="007F3B7C">
        <w:rPr>
          <w:rFonts w:ascii="Times New Roman" w:hAnsi="Times New Roman" w:cs="Times New Roman"/>
          <w:i/>
          <w:sz w:val="20"/>
          <w:szCs w:val="20"/>
        </w:rPr>
        <w:t>n</w:t>
      </w:r>
      <w:r w:rsidRPr="00056C3C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056C3C">
        <w:rPr>
          <w:rFonts w:ascii="Times New Roman" w:hAnsi="Times New Roman" w:cs="Times New Roman"/>
          <w:sz w:val="20"/>
          <w:szCs w:val="20"/>
        </w:rPr>
        <w:t xml:space="preserve">) in Portuguese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056C3C">
        <w:rPr>
          <w:rFonts w:ascii="Times New Roman" w:hAnsi="Times New Roman" w:cs="Times New Roman"/>
          <w:sz w:val="20"/>
          <w:szCs w:val="20"/>
        </w:rPr>
        <w:t xml:space="preserve">ater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056C3C">
        <w:rPr>
          <w:rFonts w:ascii="Times New Roman" w:hAnsi="Times New Roman" w:cs="Times New Roman"/>
          <w:sz w:val="20"/>
          <w:szCs w:val="20"/>
        </w:rPr>
        <w:t xml:space="preserve">ogs. 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875"/>
        <w:gridCol w:w="835"/>
        <w:gridCol w:w="810"/>
        <w:gridCol w:w="2070"/>
        <w:gridCol w:w="1710"/>
      </w:tblGrid>
      <w:tr w:rsidR="000200D8" w:rsidRPr="00056C3C" w14:paraId="073BECCE" w14:textId="77777777" w:rsidTr="00020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5"/>
            <w:noWrap/>
            <w:hideMark/>
          </w:tcPr>
          <w:p w14:paraId="68B2161A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PORTUGUESE WATER DOGS</w:t>
            </w:r>
          </w:p>
        </w:tc>
        <w:tc>
          <w:tcPr>
            <w:tcW w:w="3780" w:type="dxa"/>
            <w:gridSpan w:val="2"/>
          </w:tcPr>
          <w:p w14:paraId="1306CEE5" w14:textId="77777777" w:rsidR="000200D8" w:rsidRPr="00056C3C" w:rsidRDefault="000200D8" w:rsidP="00650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0200D8" w:rsidRPr="00056C3C" w14:paraId="4AB58A26" w14:textId="77777777" w:rsidTr="0002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20F84480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14:paraId="6F6895AC" w14:textId="77777777" w:rsidR="000200D8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Controls </w:t>
            </w:r>
          </w:p>
          <w:p w14:paraId="1A42EA03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Cs/>
                <w:sz w:val="20"/>
                <w:szCs w:val="20"/>
              </w:rPr>
              <w:t>(2</w:t>
            </w:r>
            <w:r w:rsidRPr="006E67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056C3C"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</w:t>
            </w:r>
            <w:r w:rsidRPr="00056C3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45" w:type="dxa"/>
            <w:gridSpan w:val="2"/>
            <w:noWrap/>
            <w:hideMark/>
          </w:tcPr>
          <w:p w14:paraId="141838C1" w14:textId="77777777" w:rsidR="000200D8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  <w:r w:rsidRPr="00056C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  <w:p w14:paraId="0045F86B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Cs/>
                <w:sz w:val="20"/>
                <w:szCs w:val="20"/>
              </w:rPr>
              <w:t>(2</w:t>
            </w:r>
            <w:r w:rsidRPr="006E67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056C3C">
              <w:rPr>
                <w:rFonts w:ascii="Times New Roman" w:hAnsi="Times New Roman" w:cs="Times New Roman"/>
                <w:bCs/>
                <w:sz w:val="20"/>
                <w:szCs w:val="20"/>
              </w:rPr>
              <w:t>=3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56C3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1757CC1C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Cs/>
                <w:sz w:val="20"/>
                <w:szCs w:val="20"/>
              </w:rPr>
              <w:t>OR (95% CI)</w:t>
            </w:r>
          </w:p>
        </w:tc>
        <w:tc>
          <w:tcPr>
            <w:tcW w:w="1710" w:type="dxa"/>
          </w:tcPr>
          <w:p w14:paraId="1E3DFA3C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Cs/>
                <w:sz w:val="20"/>
                <w:szCs w:val="20"/>
              </w:rPr>
              <w:t>p-value</w:t>
            </w:r>
            <w:r w:rsidRPr="002316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0200D8" w:rsidRPr="00056C3C" w14:paraId="1FCD22EE" w14:textId="77777777" w:rsidTr="000200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3181A241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DLA-</w:t>
            </w: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DRB1</w:t>
            </w:r>
          </w:p>
        </w:tc>
        <w:tc>
          <w:tcPr>
            <w:tcW w:w="810" w:type="dxa"/>
          </w:tcPr>
          <w:p w14:paraId="553A7845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E67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875" w:type="dxa"/>
          </w:tcPr>
          <w:p w14:paraId="3F24D50B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35" w:type="dxa"/>
            <w:noWrap/>
            <w:hideMark/>
          </w:tcPr>
          <w:p w14:paraId="030DE902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E67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47B09551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070" w:type="dxa"/>
          </w:tcPr>
          <w:p w14:paraId="5C5D28FB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FA0CE2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00D8" w:rsidRPr="00056C3C" w14:paraId="6EE4B2D9" w14:textId="77777777" w:rsidTr="0002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1BC1BC6F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001:01</w:t>
            </w:r>
          </w:p>
        </w:tc>
        <w:tc>
          <w:tcPr>
            <w:tcW w:w="810" w:type="dxa"/>
          </w:tcPr>
          <w:p w14:paraId="7266BC19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75" w:type="dxa"/>
          </w:tcPr>
          <w:p w14:paraId="6A4AF9C0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835" w:type="dxa"/>
            <w:noWrap/>
          </w:tcPr>
          <w:p w14:paraId="595C1F87" w14:textId="77777777" w:rsidR="000200D8" w:rsidRPr="00056C3C" w:rsidRDefault="000200D8" w:rsidP="006503D4">
            <w:pPr>
              <w:tabs>
                <w:tab w:val="center" w:pos="21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</w:tcPr>
          <w:p w14:paraId="3E3263A5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2070" w:type="dxa"/>
          </w:tcPr>
          <w:p w14:paraId="2E259678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 (0.62 - 2.79)</w:t>
            </w:r>
          </w:p>
        </w:tc>
        <w:tc>
          <w:tcPr>
            <w:tcW w:w="1710" w:type="dxa"/>
          </w:tcPr>
          <w:p w14:paraId="730A5827" w14:textId="4C578998" w:rsidR="000200D8" w:rsidRPr="00056C3C" w:rsidRDefault="000200D8" w:rsidP="0031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164A2">
              <w:rPr>
                <w:rFonts w:ascii="Times New Roman" w:hAnsi="Times New Roman" w:cs="Times New Roman"/>
                <w:sz w:val="20"/>
                <w:szCs w:val="20"/>
              </w:rPr>
              <w:t>5597</w:t>
            </w:r>
          </w:p>
        </w:tc>
      </w:tr>
      <w:tr w:rsidR="000200D8" w:rsidRPr="00056C3C" w14:paraId="74F698C5" w14:textId="77777777" w:rsidTr="000200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56AE1136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008:02</w:t>
            </w:r>
          </w:p>
        </w:tc>
        <w:tc>
          <w:tcPr>
            <w:tcW w:w="810" w:type="dxa"/>
          </w:tcPr>
          <w:p w14:paraId="6ED7317C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75" w:type="dxa"/>
          </w:tcPr>
          <w:p w14:paraId="50925F54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835" w:type="dxa"/>
            <w:noWrap/>
          </w:tcPr>
          <w:p w14:paraId="1A5FE7F8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noWrap/>
          </w:tcPr>
          <w:p w14:paraId="6C52CF63" w14:textId="77777777" w:rsidR="000200D8" w:rsidRPr="001C718B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B"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2070" w:type="dxa"/>
          </w:tcPr>
          <w:p w14:paraId="3FEAEEF1" w14:textId="77777777" w:rsidR="000200D8" w:rsidRPr="001C718B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B">
              <w:rPr>
                <w:rFonts w:ascii="Times New Roman" w:hAnsi="Times New Roman" w:cs="Times New Roman"/>
                <w:sz w:val="20"/>
                <w:szCs w:val="20"/>
              </w:rPr>
              <w:t>0.57 (0.25 - 1.30)</w:t>
            </w:r>
          </w:p>
        </w:tc>
        <w:tc>
          <w:tcPr>
            <w:tcW w:w="1710" w:type="dxa"/>
          </w:tcPr>
          <w:p w14:paraId="32DD75A2" w14:textId="55466297" w:rsidR="000200D8" w:rsidRPr="001C718B" w:rsidRDefault="000200D8" w:rsidP="0031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164A2">
              <w:rPr>
                <w:rFonts w:ascii="Times New Roman" w:hAnsi="Times New Roman" w:cs="Times New Roman"/>
                <w:sz w:val="20"/>
                <w:szCs w:val="20"/>
              </w:rPr>
              <w:t>2373</w:t>
            </w:r>
          </w:p>
        </w:tc>
      </w:tr>
      <w:tr w:rsidR="000200D8" w:rsidRPr="00056C3C" w14:paraId="63059AD3" w14:textId="77777777" w:rsidTr="0002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</w:tcPr>
          <w:p w14:paraId="334FC45D" w14:textId="77777777" w:rsidR="000200D8" w:rsidRPr="003854A4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854A4">
              <w:rPr>
                <w:rFonts w:ascii="Times New Roman" w:hAnsi="Times New Roman" w:cs="Times New Roman"/>
                <w:b w:val="0"/>
                <w:sz w:val="20"/>
                <w:szCs w:val="20"/>
              </w:rPr>
              <w:t>009:01</w:t>
            </w:r>
          </w:p>
        </w:tc>
        <w:tc>
          <w:tcPr>
            <w:tcW w:w="810" w:type="dxa"/>
          </w:tcPr>
          <w:p w14:paraId="162CF4EF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14:paraId="55BD43CC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35" w:type="dxa"/>
            <w:noWrap/>
          </w:tcPr>
          <w:p w14:paraId="58DED42E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</w:tcPr>
          <w:p w14:paraId="777ED834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58392785" w14:textId="77777777" w:rsidR="000200D8" w:rsidRPr="003854A4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4A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14:paraId="23ADF10F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0D8" w:rsidRPr="00056C3C" w14:paraId="2F1B71E6" w14:textId="77777777" w:rsidTr="000200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69116A57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011:01</w:t>
            </w:r>
          </w:p>
        </w:tc>
        <w:tc>
          <w:tcPr>
            <w:tcW w:w="810" w:type="dxa"/>
          </w:tcPr>
          <w:p w14:paraId="5C2975B4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14:paraId="3D955C06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35" w:type="dxa"/>
            <w:noWrap/>
          </w:tcPr>
          <w:p w14:paraId="25F81FA8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</w:tcPr>
          <w:p w14:paraId="3AE342D4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3B878DD7" w14:textId="77777777" w:rsidR="000200D8" w:rsidRPr="003854A4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4A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14:paraId="5A594E3D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00D8" w:rsidRPr="00056C3C" w14:paraId="508321FB" w14:textId="77777777" w:rsidTr="0002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</w:tcPr>
          <w:p w14:paraId="4AED4212" w14:textId="77777777" w:rsidR="000200D8" w:rsidRPr="003854A4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854A4">
              <w:rPr>
                <w:rFonts w:ascii="Times New Roman" w:hAnsi="Times New Roman" w:cs="Times New Roman"/>
                <w:b w:val="0"/>
                <w:sz w:val="20"/>
                <w:szCs w:val="20"/>
              </w:rPr>
              <w:t>012:01</w:t>
            </w:r>
          </w:p>
        </w:tc>
        <w:tc>
          <w:tcPr>
            <w:tcW w:w="810" w:type="dxa"/>
          </w:tcPr>
          <w:p w14:paraId="0B0C8B41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14:paraId="7B46E080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835" w:type="dxa"/>
            <w:noWrap/>
          </w:tcPr>
          <w:p w14:paraId="691F8EED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</w:tcPr>
          <w:p w14:paraId="7ABB00D2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731B799D" w14:textId="77777777" w:rsidR="000200D8" w:rsidRPr="003854A4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4A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14:paraId="001569A9" w14:textId="77777777" w:rsidR="000200D8" w:rsidRPr="001C718B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D8" w:rsidRPr="00056C3C" w14:paraId="6FEEA277" w14:textId="77777777" w:rsidTr="000200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51BB6CC1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015:02</w:t>
            </w:r>
          </w:p>
        </w:tc>
        <w:tc>
          <w:tcPr>
            <w:tcW w:w="810" w:type="dxa"/>
          </w:tcPr>
          <w:p w14:paraId="1E481609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5" w:type="dxa"/>
          </w:tcPr>
          <w:p w14:paraId="4E821CA7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35" w:type="dxa"/>
            <w:noWrap/>
          </w:tcPr>
          <w:p w14:paraId="70921426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</w:tcPr>
          <w:p w14:paraId="2F1BDBB5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2070" w:type="dxa"/>
          </w:tcPr>
          <w:p w14:paraId="5AC889CA" w14:textId="77777777" w:rsidR="000200D8" w:rsidRPr="003854A4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 (0.71 - 6.84)</w:t>
            </w:r>
          </w:p>
        </w:tc>
        <w:tc>
          <w:tcPr>
            <w:tcW w:w="1710" w:type="dxa"/>
          </w:tcPr>
          <w:p w14:paraId="5A5AFED2" w14:textId="08412D20" w:rsidR="000200D8" w:rsidRPr="001C718B" w:rsidRDefault="003164A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1775</w:t>
            </w:r>
          </w:p>
        </w:tc>
      </w:tr>
      <w:tr w:rsidR="000200D8" w:rsidRPr="00056C3C" w14:paraId="3542D805" w14:textId="77777777" w:rsidTr="0002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</w:tcPr>
          <w:p w14:paraId="30DBA9D0" w14:textId="77777777" w:rsidR="000200D8" w:rsidRPr="003854A4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854A4">
              <w:rPr>
                <w:rFonts w:ascii="Times New Roman" w:hAnsi="Times New Roman" w:cs="Times New Roman"/>
                <w:b w:val="0"/>
                <w:sz w:val="20"/>
                <w:szCs w:val="20"/>
              </w:rPr>
              <w:t>020:01</w:t>
            </w:r>
          </w:p>
        </w:tc>
        <w:tc>
          <w:tcPr>
            <w:tcW w:w="810" w:type="dxa"/>
          </w:tcPr>
          <w:p w14:paraId="760E70B1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14:paraId="2306383B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835" w:type="dxa"/>
            <w:noWrap/>
          </w:tcPr>
          <w:p w14:paraId="40A7E1B6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</w:tcPr>
          <w:p w14:paraId="038AD864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009C1C92" w14:textId="77777777" w:rsidR="000200D8" w:rsidRPr="003854A4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4A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14:paraId="0000AEE9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00D8" w:rsidRPr="00056C3C" w14:paraId="02F5104B" w14:textId="77777777" w:rsidTr="000200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6065FFB5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023:01</w:t>
            </w:r>
          </w:p>
        </w:tc>
        <w:tc>
          <w:tcPr>
            <w:tcW w:w="810" w:type="dxa"/>
          </w:tcPr>
          <w:p w14:paraId="440FA5F6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5" w:type="dxa"/>
          </w:tcPr>
          <w:p w14:paraId="275E94BA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35" w:type="dxa"/>
            <w:noWrap/>
          </w:tcPr>
          <w:p w14:paraId="727C6C8C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</w:tcPr>
          <w:p w14:paraId="2A5D33EB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2070" w:type="dxa"/>
          </w:tcPr>
          <w:p w14:paraId="549D77FD" w14:textId="77777777" w:rsidR="000200D8" w:rsidRPr="003854A4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 (0.71 - 6.84)</w:t>
            </w:r>
          </w:p>
        </w:tc>
        <w:tc>
          <w:tcPr>
            <w:tcW w:w="1710" w:type="dxa"/>
          </w:tcPr>
          <w:p w14:paraId="381118E6" w14:textId="476CD82D" w:rsidR="000200D8" w:rsidRPr="001C718B" w:rsidRDefault="000200D8" w:rsidP="0031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164A2">
              <w:rPr>
                <w:rFonts w:ascii="Times New Roman" w:hAnsi="Times New Roman" w:cs="Times New Roman"/>
                <w:sz w:val="20"/>
                <w:szCs w:val="20"/>
              </w:rPr>
              <w:t>1775</w:t>
            </w:r>
          </w:p>
        </w:tc>
      </w:tr>
      <w:tr w:rsidR="000200D8" w:rsidRPr="00056C3C" w14:paraId="23CD5707" w14:textId="77777777" w:rsidTr="0002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0E7EAD78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D18C1F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7DF93C3A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</w:tcPr>
          <w:p w14:paraId="5D887B66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</w:tcPr>
          <w:p w14:paraId="57F2DB7C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ADAFF50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815CAE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D8" w:rsidRPr="00056C3C" w14:paraId="2C0B8C90" w14:textId="77777777" w:rsidTr="000200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17907CE4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DLA-</w:t>
            </w: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DQA1</w:t>
            </w:r>
          </w:p>
        </w:tc>
        <w:tc>
          <w:tcPr>
            <w:tcW w:w="810" w:type="dxa"/>
          </w:tcPr>
          <w:p w14:paraId="1D13E609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1F6CAB62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</w:tcPr>
          <w:p w14:paraId="26F7865A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noWrap/>
          </w:tcPr>
          <w:p w14:paraId="00E9E392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CC0659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91C418C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D8" w:rsidRPr="00056C3C" w14:paraId="35F7460F" w14:textId="77777777" w:rsidTr="0002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521C334C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001:01</w:t>
            </w:r>
          </w:p>
        </w:tc>
        <w:tc>
          <w:tcPr>
            <w:tcW w:w="810" w:type="dxa"/>
          </w:tcPr>
          <w:p w14:paraId="1EE8D349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75" w:type="dxa"/>
          </w:tcPr>
          <w:p w14:paraId="64FE67D7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835" w:type="dxa"/>
            <w:noWrap/>
          </w:tcPr>
          <w:p w14:paraId="0EE29885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</w:tcPr>
          <w:p w14:paraId="2601F1FF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2070" w:type="dxa"/>
          </w:tcPr>
          <w:p w14:paraId="33AD88A6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 (0.50 - 2.24)</w:t>
            </w:r>
          </w:p>
        </w:tc>
        <w:tc>
          <w:tcPr>
            <w:tcW w:w="1710" w:type="dxa"/>
          </w:tcPr>
          <w:p w14:paraId="236006F2" w14:textId="35AE0EFD" w:rsidR="000200D8" w:rsidRPr="00056C3C" w:rsidRDefault="003164A2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00D8" w:rsidRPr="00056C3C" w14:paraId="0003E81E" w14:textId="77777777" w:rsidTr="000200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6A47869D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002:01</w:t>
            </w:r>
          </w:p>
        </w:tc>
        <w:tc>
          <w:tcPr>
            <w:tcW w:w="810" w:type="dxa"/>
          </w:tcPr>
          <w:p w14:paraId="550414B8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14:paraId="189BAEF6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35" w:type="dxa"/>
            <w:noWrap/>
          </w:tcPr>
          <w:p w14:paraId="2793DE39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</w:tcPr>
          <w:p w14:paraId="6EC0F5CA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7BA2325A" w14:textId="77777777" w:rsidR="000200D8" w:rsidRPr="003854A4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4A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14:paraId="18729D29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D8" w:rsidRPr="00056C3C" w14:paraId="59FACE23" w14:textId="77777777" w:rsidTr="0002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30EC7F8C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003:01</w:t>
            </w:r>
          </w:p>
        </w:tc>
        <w:tc>
          <w:tcPr>
            <w:tcW w:w="810" w:type="dxa"/>
          </w:tcPr>
          <w:p w14:paraId="7BE5DD9F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5" w:type="dxa"/>
          </w:tcPr>
          <w:p w14:paraId="3C741A88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</w:t>
            </w:r>
          </w:p>
        </w:tc>
        <w:tc>
          <w:tcPr>
            <w:tcW w:w="835" w:type="dxa"/>
            <w:noWrap/>
          </w:tcPr>
          <w:p w14:paraId="4D2A95B8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noWrap/>
          </w:tcPr>
          <w:p w14:paraId="75BE842A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070" w:type="dxa"/>
          </w:tcPr>
          <w:p w14:paraId="28E134AC" w14:textId="77777777" w:rsidR="000200D8" w:rsidRPr="001C718B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B">
              <w:rPr>
                <w:rFonts w:ascii="Times New Roman" w:hAnsi="Times New Roman" w:cs="Times New Roman"/>
                <w:sz w:val="20"/>
                <w:szCs w:val="20"/>
              </w:rPr>
              <w:t>0.82 (0.39 - 1.74)</w:t>
            </w:r>
          </w:p>
        </w:tc>
        <w:tc>
          <w:tcPr>
            <w:tcW w:w="1710" w:type="dxa"/>
          </w:tcPr>
          <w:p w14:paraId="62AE763C" w14:textId="7181D52D" w:rsidR="000200D8" w:rsidRPr="001C718B" w:rsidRDefault="000200D8" w:rsidP="0031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164A2">
              <w:rPr>
                <w:rFonts w:ascii="Times New Roman" w:hAnsi="Times New Roman" w:cs="Times New Roman"/>
                <w:sz w:val="20"/>
                <w:szCs w:val="20"/>
              </w:rPr>
              <w:t>7041</w:t>
            </w:r>
          </w:p>
        </w:tc>
      </w:tr>
      <w:tr w:rsidR="000200D8" w:rsidRPr="00056C3C" w14:paraId="0F4D0FD4" w14:textId="77777777" w:rsidTr="000200D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</w:tcPr>
          <w:p w14:paraId="05C2F59A" w14:textId="77777777" w:rsidR="000200D8" w:rsidRPr="00A12C78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C78">
              <w:rPr>
                <w:rFonts w:ascii="Times New Roman" w:hAnsi="Times New Roman" w:cs="Times New Roman"/>
                <w:b w:val="0"/>
                <w:sz w:val="20"/>
                <w:szCs w:val="20"/>
              </w:rPr>
              <w:t>004:01</w:t>
            </w:r>
          </w:p>
        </w:tc>
        <w:tc>
          <w:tcPr>
            <w:tcW w:w="810" w:type="dxa"/>
          </w:tcPr>
          <w:p w14:paraId="2354C31A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14:paraId="05CD9218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35" w:type="dxa"/>
            <w:noWrap/>
          </w:tcPr>
          <w:p w14:paraId="3A6A476F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</w:tcPr>
          <w:p w14:paraId="1A434751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2213A7AC" w14:textId="77777777" w:rsidR="000200D8" w:rsidRPr="003854A4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4A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14:paraId="671442A1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0D8" w:rsidRPr="00056C3C" w14:paraId="05F8BD10" w14:textId="77777777" w:rsidTr="0002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1A64FCBA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006:01</w:t>
            </w:r>
          </w:p>
        </w:tc>
        <w:tc>
          <w:tcPr>
            <w:tcW w:w="810" w:type="dxa"/>
          </w:tcPr>
          <w:p w14:paraId="2F4034B4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5" w:type="dxa"/>
          </w:tcPr>
          <w:p w14:paraId="4D329BA8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35" w:type="dxa"/>
            <w:noWrap/>
          </w:tcPr>
          <w:p w14:paraId="298A53B3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</w:tcPr>
          <w:p w14:paraId="3AB9C16F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2070" w:type="dxa"/>
          </w:tcPr>
          <w:p w14:paraId="033E9D23" w14:textId="77777777" w:rsidR="000200D8" w:rsidRPr="003854A4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 (0.71 - 6.84)</w:t>
            </w:r>
          </w:p>
        </w:tc>
        <w:tc>
          <w:tcPr>
            <w:tcW w:w="1710" w:type="dxa"/>
          </w:tcPr>
          <w:p w14:paraId="141F0B14" w14:textId="1CDC1450" w:rsidR="000200D8" w:rsidRPr="001C718B" w:rsidRDefault="003164A2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1775</w:t>
            </w:r>
          </w:p>
        </w:tc>
      </w:tr>
      <w:tr w:rsidR="000200D8" w:rsidRPr="00056C3C" w14:paraId="2994F609" w14:textId="77777777" w:rsidTr="000200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3279BB2C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0E4ED8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56F36F5C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</w:tcPr>
          <w:p w14:paraId="540413C9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</w:tcPr>
          <w:p w14:paraId="3B77DE10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8ECFB4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1C2CF3D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D8" w:rsidRPr="00056C3C" w14:paraId="65D70443" w14:textId="77777777" w:rsidTr="0002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52AF6FF3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DLA-</w:t>
            </w: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DQB1</w:t>
            </w:r>
          </w:p>
        </w:tc>
        <w:tc>
          <w:tcPr>
            <w:tcW w:w="810" w:type="dxa"/>
          </w:tcPr>
          <w:p w14:paraId="2F66A312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0F8AA6FC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</w:tcPr>
          <w:p w14:paraId="5534C2EC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noWrap/>
          </w:tcPr>
          <w:p w14:paraId="6426CC79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7F17A6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BAFF0B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D8" w:rsidRPr="00056C3C" w14:paraId="3213FF7F" w14:textId="77777777" w:rsidTr="000200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04CB722F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002:01</w:t>
            </w:r>
          </w:p>
        </w:tc>
        <w:tc>
          <w:tcPr>
            <w:tcW w:w="810" w:type="dxa"/>
          </w:tcPr>
          <w:p w14:paraId="0BE82183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75" w:type="dxa"/>
          </w:tcPr>
          <w:p w14:paraId="635A470D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835" w:type="dxa"/>
            <w:noWrap/>
          </w:tcPr>
          <w:p w14:paraId="19649ADC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</w:tcPr>
          <w:p w14:paraId="4395BB4B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2070" w:type="dxa"/>
          </w:tcPr>
          <w:p w14:paraId="623F1020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 (0.62 - 2.79)</w:t>
            </w:r>
          </w:p>
        </w:tc>
        <w:tc>
          <w:tcPr>
            <w:tcW w:w="1710" w:type="dxa"/>
          </w:tcPr>
          <w:p w14:paraId="285A7A56" w14:textId="4204095E" w:rsidR="000200D8" w:rsidRPr="00056C3C" w:rsidRDefault="000200D8" w:rsidP="0031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164A2">
              <w:rPr>
                <w:rFonts w:ascii="Times New Roman" w:hAnsi="Times New Roman" w:cs="Times New Roman"/>
                <w:sz w:val="20"/>
                <w:szCs w:val="20"/>
              </w:rPr>
              <w:t>5597</w:t>
            </w:r>
          </w:p>
        </w:tc>
      </w:tr>
      <w:tr w:rsidR="000200D8" w:rsidRPr="00056C3C" w14:paraId="573442AF" w14:textId="77777777" w:rsidTr="0002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443D8533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004:01</w:t>
            </w:r>
          </w:p>
        </w:tc>
        <w:tc>
          <w:tcPr>
            <w:tcW w:w="810" w:type="dxa"/>
          </w:tcPr>
          <w:p w14:paraId="072BDC1C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75" w:type="dxa"/>
          </w:tcPr>
          <w:p w14:paraId="38A7C4D6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835" w:type="dxa"/>
            <w:noWrap/>
          </w:tcPr>
          <w:p w14:paraId="17371518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noWrap/>
          </w:tcPr>
          <w:p w14:paraId="3730FAE8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2070" w:type="dxa"/>
          </w:tcPr>
          <w:p w14:paraId="6D16712B" w14:textId="77777777" w:rsidR="000200D8" w:rsidRPr="001C718B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B">
              <w:rPr>
                <w:rFonts w:ascii="Times New Roman" w:hAnsi="Times New Roman" w:cs="Times New Roman"/>
                <w:sz w:val="20"/>
                <w:szCs w:val="20"/>
              </w:rPr>
              <w:t>0.57 (0.25 - 1.30)</w:t>
            </w:r>
          </w:p>
        </w:tc>
        <w:tc>
          <w:tcPr>
            <w:tcW w:w="1710" w:type="dxa"/>
          </w:tcPr>
          <w:p w14:paraId="11006520" w14:textId="2FE83FDA" w:rsidR="000200D8" w:rsidRPr="001C718B" w:rsidRDefault="000200D8" w:rsidP="0031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164A2">
              <w:rPr>
                <w:rFonts w:ascii="Times New Roman" w:hAnsi="Times New Roman" w:cs="Times New Roman"/>
                <w:sz w:val="20"/>
                <w:szCs w:val="20"/>
              </w:rPr>
              <w:t>2373</w:t>
            </w:r>
          </w:p>
        </w:tc>
      </w:tr>
      <w:tr w:rsidR="000200D8" w:rsidRPr="00056C3C" w14:paraId="477B92A3" w14:textId="77777777" w:rsidTr="000200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0AEF070C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005:01</w:t>
            </w:r>
          </w:p>
        </w:tc>
        <w:tc>
          <w:tcPr>
            <w:tcW w:w="810" w:type="dxa"/>
          </w:tcPr>
          <w:p w14:paraId="0EEE182D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5" w:type="dxa"/>
          </w:tcPr>
          <w:p w14:paraId="5F222E64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35" w:type="dxa"/>
            <w:noWrap/>
          </w:tcPr>
          <w:p w14:paraId="3D5AAD70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</w:tcPr>
          <w:p w14:paraId="5ABC65DF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2070" w:type="dxa"/>
          </w:tcPr>
          <w:p w14:paraId="089D0118" w14:textId="77777777" w:rsidR="000200D8" w:rsidRPr="003854A4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 (0.71 - 6.84)</w:t>
            </w:r>
          </w:p>
        </w:tc>
        <w:tc>
          <w:tcPr>
            <w:tcW w:w="1710" w:type="dxa"/>
          </w:tcPr>
          <w:p w14:paraId="0A3FAA79" w14:textId="7BE66CD4" w:rsidR="000200D8" w:rsidRPr="001C718B" w:rsidRDefault="003164A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1775</w:t>
            </w:r>
          </w:p>
        </w:tc>
      </w:tr>
      <w:tr w:rsidR="000200D8" w:rsidRPr="00056C3C" w14:paraId="2D348673" w14:textId="77777777" w:rsidTr="0002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6AB55745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013:03</w:t>
            </w:r>
          </w:p>
        </w:tc>
        <w:tc>
          <w:tcPr>
            <w:tcW w:w="810" w:type="dxa"/>
          </w:tcPr>
          <w:p w14:paraId="49E1ED06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5" w:type="dxa"/>
          </w:tcPr>
          <w:p w14:paraId="7B4EDBCA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835" w:type="dxa"/>
            <w:noWrap/>
          </w:tcPr>
          <w:p w14:paraId="1B52C1B5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</w:tcPr>
          <w:p w14:paraId="50DDF0D4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6D6CD812" w14:textId="77777777" w:rsidR="000200D8" w:rsidRPr="003854A4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4A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14:paraId="03AA0954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D8" w:rsidRPr="00056C3C" w14:paraId="53AEAD37" w14:textId="77777777" w:rsidTr="000200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5316C6B0" w14:textId="77777777" w:rsidR="000200D8" w:rsidRPr="00056C3C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023:01</w:t>
            </w:r>
          </w:p>
        </w:tc>
        <w:tc>
          <w:tcPr>
            <w:tcW w:w="810" w:type="dxa"/>
          </w:tcPr>
          <w:p w14:paraId="2BD130C5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5" w:type="dxa"/>
          </w:tcPr>
          <w:p w14:paraId="1348BF73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35" w:type="dxa"/>
            <w:noWrap/>
          </w:tcPr>
          <w:p w14:paraId="68E555FF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</w:tcPr>
          <w:p w14:paraId="412112D2" w14:textId="77777777" w:rsidR="000200D8" w:rsidRPr="00056C3C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2070" w:type="dxa"/>
          </w:tcPr>
          <w:p w14:paraId="2CDBCD72" w14:textId="77777777" w:rsidR="000200D8" w:rsidRPr="003854A4" w:rsidRDefault="000200D8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 (0.71 - 6.84)</w:t>
            </w:r>
          </w:p>
        </w:tc>
        <w:tc>
          <w:tcPr>
            <w:tcW w:w="1710" w:type="dxa"/>
          </w:tcPr>
          <w:p w14:paraId="07654903" w14:textId="51E9EAAA" w:rsidR="000200D8" w:rsidRPr="001C718B" w:rsidRDefault="003164A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1775</w:t>
            </w:r>
          </w:p>
        </w:tc>
      </w:tr>
      <w:tr w:rsidR="000200D8" w:rsidRPr="00056C3C" w14:paraId="0B0AA57C" w14:textId="77777777" w:rsidTr="0002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</w:tcPr>
          <w:p w14:paraId="6F37E880" w14:textId="77777777" w:rsidR="000200D8" w:rsidRPr="001C718B" w:rsidRDefault="000200D8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718B">
              <w:rPr>
                <w:rFonts w:ascii="Times New Roman" w:hAnsi="Times New Roman" w:cs="Times New Roman"/>
                <w:b w:val="0"/>
                <w:sz w:val="20"/>
                <w:szCs w:val="20"/>
              </w:rPr>
              <w:t>008:01:1</w:t>
            </w:r>
          </w:p>
        </w:tc>
        <w:tc>
          <w:tcPr>
            <w:tcW w:w="810" w:type="dxa"/>
          </w:tcPr>
          <w:p w14:paraId="4EDF6851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14:paraId="6BB1C1F7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35" w:type="dxa"/>
            <w:noWrap/>
          </w:tcPr>
          <w:p w14:paraId="1D6B1911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</w:tcPr>
          <w:p w14:paraId="30AD703A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08B72CC0" w14:textId="77777777" w:rsidR="000200D8" w:rsidRPr="003854A4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4A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14:paraId="763C86C2" w14:textId="77777777" w:rsidR="000200D8" w:rsidRPr="00056C3C" w:rsidRDefault="000200D8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7B33D4" w14:textId="77777777" w:rsidR="000200D8" w:rsidRDefault="000200D8" w:rsidP="000200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9CF">
        <w:rPr>
          <w:rFonts w:ascii="Times New Roman" w:hAnsi="Times New Roman" w:cs="Times New Roman"/>
          <w:i/>
          <w:sz w:val="20"/>
          <w:szCs w:val="20"/>
        </w:rPr>
        <w:t>N/A</w:t>
      </w:r>
      <w:r w:rsidRPr="00056C3C">
        <w:rPr>
          <w:rFonts w:ascii="Times New Roman" w:hAnsi="Times New Roman" w:cs="Times New Roman"/>
          <w:sz w:val="20"/>
          <w:szCs w:val="20"/>
        </w:rPr>
        <w:t xml:space="preserve"> not enough data points to calculate</w:t>
      </w:r>
    </w:p>
    <w:p w14:paraId="3B80252E" w14:textId="77777777" w:rsidR="000200D8" w:rsidRPr="001F1BC6" w:rsidRDefault="000200D8" w:rsidP="00020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6BF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FB52D6">
        <w:rPr>
          <w:rFonts w:ascii="Times New Roman" w:hAnsi="Times New Roman" w:cs="Times New Roman"/>
          <w:sz w:val="20"/>
          <w:szCs w:val="20"/>
        </w:rPr>
        <w:t xml:space="preserve">Fisher’s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FB52D6">
        <w:rPr>
          <w:rFonts w:ascii="Times New Roman" w:hAnsi="Times New Roman" w:cs="Times New Roman"/>
          <w:sz w:val="20"/>
          <w:szCs w:val="20"/>
        </w:rPr>
        <w:t>xact p-value</w:t>
      </w:r>
      <w:r>
        <w:rPr>
          <w:rFonts w:ascii="Times New Roman" w:hAnsi="Times New Roman" w:cs="Times New Roman"/>
          <w:sz w:val="20"/>
          <w:szCs w:val="20"/>
        </w:rPr>
        <w:t>, significant</w:t>
      </w:r>
      <w:r w:rsidRPr="00FB52D6">
        <w:rPr>
          <w:rFonts w:ascii="Times New Roman" w:hAnsi="Times New Roman" w:cs="Times New Roman"/>
          <w:sz w:val="20"/>
          <w:szCs w:val="20"/>
        </w:rPr>
        <w:t xml:space="preserve"> at 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52D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52D6">
        <w:rPr>
          <w:rFonts w:ascii="Times New Roman" w:hAnsi="Times New Roman" w:cs="Times New Roman"/>
          <w:sz w:val="20"/>
          <w:szCs w:val="20"/>
        </w:rPr>
        <w:t>0.05</w:t>
      </w:r>
    </w:p>
    <w:p w14:paraId="3E1F3565" w14:textId="77777777" w:rsidR="000200D8" w:rsidRDefault="000200D8" w:rsidP="000200D8">
      <w:pPr>
        <w:spacing w:after="0"/>
      </w:pPr>
    </w:p>
    <w:p w14:paraId="4E503BCE" w14:textId="77777777" w:rsidR="000200D8" w:rsidRDefault="000200D8" w:rsidP="000200D8"/>
    <w:p w14:paraId="77133F0D" w14:textId="77777777" w:rsidR="000200D8" w:rsidRDefault="000200D8" w:rsidP="000200D8"/>
    <w:p w14:paraId="3866C12C" w14:textId="77777777" w:rsidR="000200D8" w:rsidRDefault="000200D8" w:rsidP="000200D8"/>
    <w:p w14:paraId="590D7ABE" w14:textId="77777777" w:rsidR="00190893" w:rsidRDefault="00190893"/>
    <w:sectPr w:rsidR="0019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a Gershony">
    <w15:presenceInfo w15:providerId="None" w15:userId="Liza Gersho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D8"/>
    <w:rsid w:val="000200D8"/>
    <w:rsid w:val="00190893"/>
    <w:rsid w:val="003164A2"/>
    <w:rsid w:val="009A2A23"/>
    <w:rsid w:val="00A1630F"/>
    <w:rsid w:val="00C1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E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0200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0200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0200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0200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Gershony</dc:creator>
  <cp:keywords/>
  <dc:description/>
  <cp:lastModifiedBy>Capangan, Fritz</cp:lastModifiedBy>
  <cp:revision>5</cp:revision>
  <dcterms:created xsi:type="dcterms:W3CDTF">2019-01-08T15:05:00Z</dcterms:created>
  <dcterms:modified xsi:type="dcterms:W3CDTF">2019-02-05T16:32:00Z</dcterms:modified>
</cp:coreProperties>
</file>