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C54E1" w14:textId="00338810" w:rsidR="00366E3F" w:rsidRPr="00925C5C" w:rsidRDefault="00366E3F" w:rsidP="00366E3F">
      <w:pPr>
        <w:ind w:left="90" w:right="53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Supplemental Table</w:t>
      </w:r>
      <w:r w:rsidRPr="00B82B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408D">
        <w:rPr>
          <w:rFonts w:ascii="Times New Roman" w:hAnsi="Times New Roman" w:cs="Times New Roman"/>
          <w:b/>
          <w:sz w:val="20"/>
          <w:szCs w:val="20"/>
        </w:rPr>
        <w:t>8</w:t>
      </w:r>
      <w:r w:rsidR="00F8408D" w:rsidRPr="00B82B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25C5C">
        <w:rPr>
          <w:rFonts w:ascii="Times New Roman" w:hAnsi="Times New Roman" w:cs="Times New Roman"/>
          <w:sz w:val="20"/>
          <w:szCs w:val="20"/>
        </w:rPr>
        <w:t>Allele frequency and odds ratio</w:t>
      </w:r>
      <w:r>
        <w:rPr>
          <w:rFonts w:ascii="Times New Roman" w:hAnsi="Times New Roman" w:cs="Times New Roman"/>
          <w:sz w:val="20"/>
          <w:szCs w:val="20"/>
        </w:rPr>
        <w:t xml:space="preserve"> (OR)</w:t>
      </w:r>
      <w:r w:rsidRPr="00925C5C">
        <w:rPr>
          <w:rFonts w:ascii="Times New Roman" w:hAnsi="Times New Roman" w:cs="Times New Roman"/>
          <w:sz w:val="20"/>
          <w:szCs w:val="20"/>
        </w:rPr>
        <w:t xml:space="preserve"> for Addison’s disease (</w:t>
      </w:r>
      <w:r>
        <w:rPr>
          <w:rFonts w:ascii="Times New Roman" w:hAnsi="Times New Roman" w:cs="Times New Roman"/>
          <w:sz w:val="20"/>
          <w:szCs w:val="20"/>
        </w:rPr>
        <w:t xml:space="preserve">AD; </w:t>
      </w:r>
      <w:r w:rsidRPr="00B82B6B">
        <w:rPr>
          <w:rFonts w:ascii="Times New Roman" w:hAnsi="Times New Roman" w:cs="Times New Roman"/>
          <w:i/>
          <w:sz w:val="20"/>
          <w:szCs w:val="20"/>
        </w:rPr>
        <w:t>n</w:t>
      </w:r>
      <w:r w:rsidRPr="00925C5C">
        <w:rPr>
          <w:rFonts w:ascii="Times New Roman" w:hAnsi="Times New Roman" w:cs="Times New Roman"/>
          <w:sz w:val="20"/>
          <w:szCs w:val="20"/>
        </w:rPr>
        <w:t xml:space="preserve">=11) vs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925C5C">
        <w:rPr>
          <w:rFonts w:ascii="Times New Roman" w:hAnsi="Times New Roman" w:cs="Times New Roman"/>
          <w:sz w:val="20"/>
          <w:szCs w:val="20"/>
        </w:rPr>
        <w:t>ontrols (</w:t>
      </w:r>
      <w:r w:rsidRPr="00B82B6B">
        <w:rPr>
          <w:rFonts w:ascii="Times New Roman" w:hAnsi="Times New Roman" w:cs="Times New Roman"/>
          <w:i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=</w:t>
      </w:r>
      <w:r w:rsidRPr="00925C5C">
        <w:rPr>
          <w:rFonts w:ascii="Times New Roman" w:hAnsi="Times New Roman" w:cs="Times New Roman"/>
          <w:sz w:val="20"/>
          <w:szCs w:val="20"/>
        </w:rPr>
        <w:t>13) in Leonbergers. Bolded values were stat</w:t>
      </w:r>
      <w:r>
        <w:rPr>
          <w:rFonts w:ascii="Times New Roman" w:hAnsi="Times New Roman" w:cs="Times New Roman"/>
          <w:sz w:val="20"/>
          <w:szCs w:val="20"/>
        </w:rPr>
        <w:t>istically significant at α=0.05</w:t>
      </w:r>
    </w:p>
    <w:tbl>
      <w:tblPr>
        <w:tblStyle w:val="PlainTable2"/>
        <w:tblW w:w="8802" w:type="dxa"/>
        <w:tblLayout w:type="fixed"/>
        <w:tblLook w:val="04A0" w:firstRow="1" w:lastRow="0" w:firstColumn="1" w:lastColumn="0" w:noHBand="0" w:noVBand="1"/>
      </w:tblPr>
      <w:tblGrid>
        <w:gridCol w:w="1962"/>
        <w:gridCol w:w="810"/>
        <w:gridCol w:w="810"/>
        <w:gridCol w:w="900"/>
        <w:gridCol w:w="900"/>
        <w:gridCol w:w="2070"/>
        <w:gridCol w:w="1350"/>
      </w:tblGrid>
      <w:tr w:rsidR="00366E3F" w:rsidRPr="00925C5C" w14:paraId="0382CAA1" w14:textId="77777777" w:rsidTr="00366E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  <w:hideMark/>
          </w:tcPr>
          <w:p w14:paraId="1A00F343" w14:textId="77777777" w:rsidR="00366E3F" w:rsidRPr="00925C5C" w:rsidRDefault="00366E3F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5C5C">
              <w:rPr>
                <w:rFonts w:ascii="Times New Roman" w:hAnsi="Times New Roman" w:cs="Times New Roman"/>
                <w:b w:val="0"/>
                <w:sz w:val="20"/>
                <w:szCs w:val="20"/>
              </w:rPr>
              <w:t>LEONBERGERS</w:t>
            </w:r>
          </w:p>
        </w:tc>
        <w:tc>
          <w:tcPr>
            <w:tcW w:w="5490" w:type="dxa"/>
            <w:gridSpan w:val="5"/>
          </w:tcPr>
          <w:p w14:paraId="31811BAB" w14:textId="77777777" w:rsidR="00366E3F" w:rsidRPr="00925C5C" w:rsidRDefault="00366E3F" w:rsidP="006503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0F5027" w14:textId="77777777" w:rsidR="00366E3F" w:rsidRPr="00925C5C" w:rsidRDefault="00366E3F" w:rsidP="006503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66E3F" w:rsidRPr="00925C5C" w14:paraId="200689CE" w14:textId="77777777" w:rsidTr="0036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  <w:hideMark/>
          </w:tcPr>
          <w:p w14:paraId="4BA42987" w14:textId="77777777" w:rsidR="00366E3F" w:rsidRPr="00925C5C" w:rsidRDefault="00366E3F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73D9EBDE" w14:textId="77777777" w:rsidR="00366E3F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C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Controls </w:t>
            </w:r>
          </w:p>
          <w:p w14:paraId="0A3A9CF6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C5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3660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3660A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n</w:t>
            </w:r>
            <w:r w:rsidRPr="00925C5C">
              <w:rPr>
                <w:rFonts w:ascii="Times New Roman" w:hAnsi="Times New Roman" w:cs="Times New Roman"/>
                <w:bCs/>
                <w:sz w:val="20"/>
                <w:szCs w:val="20"/>
              </w:rPr>
              <w:t>=26)</w:t>
            </w:r>
          </w:p>
        </w:tc>
        <w:tc>
          <w:tcPr>
            <w:tcW w:w="1800" w:type="dxa"/>
            <w:gridSpan w:val="2"/>
          </w:tcPr>
          <w:p w14:paraId="05A43FD8" w14:textId="77777777" w:rsidR="00366E3F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  <w:p w14:paraId="0931F6F9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C5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3660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3660A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n</w:t>
            </w:r>
            <w:r w:rsidRPr="00925C5C">
              <w:rPr>
                <w:rFonts w:ascii="Times New Roman" w:hAnsi="Times New Roman" w:cs="Times New Roman"/>
                <w:bCs/>
                <w:sz w:val="20"/>
                <w:szCs w:val="20"/>
              </w:rPr>
              <w:t>=22)</w:t>
            </w:r>
          </w:p>
        </w:tc>
        <w:tc>
          <w:tcPr>
            <w:tcW w:w="2070" w:type="dxa"/>
          </w:tcPr>
          <w:p w14:paraId="5CDC5618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C5C">
              <w:rPr>
                <w:rFonts w:ascii="Times New Roman" w:hAnsi="Times New Roman" w:cs="Times New Roman"/>
                <w:bCs/>
                <w:sz w:val="20"/>
                <w:szCs w:val="20"/>
              </w:rPr>
              <w:t>OR (95% CI)</w:t>
            </w:r>
          </w:p>
        </w:tc>
        <w:tc>
          <w:tcPr>
            <w:tcW w:w="1350" w:type="dxa"/>
          </w:tcPr>
          <w:p w14:paraId="0BDFB3EF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C5C">
              <w:rPr>
                <w:rFonts w:ascii="Times New Roman" w:hAnsi="Times New Roman" w:cs="Times New Roman"/>
                <w:bCs/>
                <w:sz w:val="20"/>
                <w:szCs w:val="20"/>
              </w:rPr>
              <w:t>p-value</w:t>
            </w:r>
            <w:r w:rsidRPr="002316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</w:tr>
      <w:tr w:rsidR="00366E3F" w:rsidRPr="00925C5C" w14:paraId="713463E4" w14:textId="77777777" w:rsidTr="00366E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  <w:hideMark/>
          </w:tcPr>
          <w:p w14:paraId="35E15D3B" w14:textId="77777777" w:rsidR="00366E3F" w:rsidRPr="00925C5C" w:rsidRDefault="00366E3F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DLA-</w:t>
            </w:r>
            <w:r w:rsidRPr="00925C5C">
              <w:rPr>
                <w:rFonts w:ascii="Times New Roman" w:hAnsi="Times New Roman" w:cs="Times New Roman"/>
                <w:b w:val="0"/>
                <w:sz w:val="20"/>
                <w:szCs w:val="20"/>
              </w:rPr>
              <w:t>DRB1</w:t>
            </w:r>
          </w:p>
        </w:tc>
        <w:tc>
          <w:tcPr>
            <w:tcW w:w="810" w:type="dxa"/>
          </w:tcPr>
          <w:p w14:paraId="21C27F85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60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3660A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14:paraId="3DA2D80D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C5C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14:paraId="2B47302F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60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3660A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n</w:t>
            </w:r>
          </w:p>
        </w:tc>
        <w:tc>
          <w:tcPr>
            <w:tcW w:w="900" w:type="dxa"/>
          </w:tcPr>
          <w:p w14:paraId="65103D29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C5C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070" w:type="dxa"/>
          </w:tcPr>
          <w:p w14:paraId="3B072FAD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BCDB43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6E3F" w:rsidRPr="00925C5C" w14:paraId="7D3E6BED" w14:textId="77777777" w:rsidTr="0036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  <w:hideMark/>
          </w:tcPr>
          <w:p w14:paraId="01E917C5" w14:textId="77777777" w:rsidR="00366E3F" w:rsidRPr="00925C5C" w:rsidRDefault="00366E3F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5C5C">
              <w:rPr>
                <w:rFonts w:ascii="Times New Roman" w:hAnsi="Times New Roman" w:cs="Times New Roman"/>
                <w:b w:val="0"/>
                <w:sz w:val="20"/>
                <w:szCs w:val="20"/>
              </w:rPr>
              <w:t>001:01</w:t>
            </w:r>
          </w:p>
        </w:tc>
        <w:tc>
          <w:tcPr>
            <w:tcW w:w="810" w:type="dxa"/>
          </w:tcPr>
          <w:p w14:paraId="66419072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925C5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11</w:t>
            </w:r>
          </w:p>
        </w:tc>
        <w:tc>
          <w:tcPr>
            <w:tcW w:w="810" w:type="dxa"/>
          </w:tcPr>
          <w:p w14:paraId="7C4F41E0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925C5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42.3</w:t>
            </w:r>
          </w:p>
        </w:tc>
        <w:tc>
          <w:tcPr>
            <w:tcW w:w="900" w:type="dxa"/>
          </w:tcPr>
          <w:p w14:paraId="079F24C4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925C5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16</w:t>
            </w:r>
          </w:p>
        </w:tc>
        <w:tc>
          <w:tcPr>
            <w:tcW w:w="900" w:type="dxa"/>
          </w:tcPr>
          <w:p w14:paraId="7F522660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925C5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72.8</w:t>
            </w:r>
          </w:p>
        </w:tc>
        <w:tc>
          <w:tcPr>
            <w:tcW w:w="2070" w:type="dxa"/>
          </w:tcPr>
          <w:p w14:paraId="0D973367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925C5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3.64 (1.07 - 12.30)</w:t>
            </w:r>
          </w:p>
        </w:tc>
        <w:tc>
          <w:tcPr>
            <w:tcW w:w="1350" w:type="dxa"/>
          </w:tcPr>
          <w:p w14:paraId="7C9BBA13" w14:textId="53F78D93" w:rsidR="00366E3F" w:rsidRPr="00925C5C" w:rsidRDefault="00366E3F" w:rsidP="004A1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925C5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0.</w:t>
            </w:r>
            <w:r w:rsidR="004A16F7" w:rsidRPr="00925C5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0</w:t>
            </w:r>
            <w:r w:rsidR="004A16F7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447</w:t>
            </w:r>
          </w:p>
        </w:tc>
      </w:tr>
      <w:tr w:rsidR="00366E3F" w:rsidRPr="00925C5C" w14:paraId="088470CB" w14:textId="77777777" w:rsidTr="00366E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</w:tcPr>
          <w:p w14:paraId="5EBF5B35" w14:textId="77777777" w:rsidR="00366E3F" w:rsidRPr="00925C5C" w:rsidRDefault="00366E3F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5C5C">
              <w:rPr>
                <w:rFonts w:ascii="Times New Roman" w:hAnsi="Times New Roman" w:cs="Times New Roman"/>
                <w:b w:val="0"/>
                <w:sz w:val="20"/>
                <w:szCs w:val="20"/>
              </w:rPr>
              <w:t>006:01</w:t>
            </w:r>
          </w:p>
        </w:tc>
        <w:tc>
          <w:tcPr>
            <w:tcW w:w="810" w:type="dxa"/>
          </w:tcPr>
          <w:p w14:paraId="6E1AE0AF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925C5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</w:t>
            </w:r>
          </w:p>
        </w:tc>
        <w:tc>
          <w:tcPr>
            <w:tcW w:w="810" w:type="dxa"/>
          </w:tcPr>
          <w:p w14:paraId="182A9103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925C5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19.2</w:t>
            </w:r>
          </w:p>
        </w:tc>
        <w:tc>
          <w:tcPr>
            <w:tcW w:w="900" w:type="dxa"/>
          </w:tcPr>
          <w:p w14:paraId="3409E83F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925C5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</w:t>
            </w:r>
          </w:p>
        </w:tc>
        <w:tc>
          <w:tcPr>
            <w:tcW w:w="900" w:type="dxa"/>
          </w:tcPr>
          <w:p w14:paraId="7B1F8FA7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925C5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4.5</w:t>
            </w:r>
          </w:p>
        </w:tc>
        <w:tc>
          <w:tcPr>
            <w:tcW w:w="2070" w:type="dxa"/>
          </w:tcPr>
          <w:p w14:paraId="04D6E08C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925C5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0.2 (0.02 - 1.86)</w:t>
            </w:r>
          </w:p>
        </w:tc>
        <w:tc>
          <w:tcPr>
            <w:tcW w:w="1350" w:type="dxa"/>
          </w:tcPr>
          <w:p w14:paraId="42711D79" w14:textId="5AFF3058" w:rsidR="00366E3F" w:rsidRPr="00925C5C" w:rsidRDefault="00366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925C5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0.</w:t>
            </w:r>
            <w:r w:rsidR="004A16F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1986</w:t>
            </w:r>
          </w:p>
        </w:tc>
      </w:tr>
      <w:tr w:rsidR="00366E3F" w:rsidRPr="00925C5C" w14:paraId="0F76BCB4" w14:textId="77777777" w:rsidTr="0036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  <w:hideMark/>
          </w:tcPr>
          <w:p w14:paraId="5BE7DA4F" w14:textId="77777777" w:rsidR="00366E3F" w:rsidRPr="00925C5C" w:rsidRDefault="00366E3F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pt-BR"/>
              </w:rPr>
            </w:pPr>
            <w:r w:rsidRPr="00925C5C">
              <w:rPr>
                <w:rFonts w:ascii="Times New Roman" w:hAnsi="Times New Roman" w:cs="Times New Roman"/>
                <w:b w:val="0"/>
                <w:sz w:val="20"/>
                <w:szCs w:val="20"/>
                <w:lang w:val="pt-BR"/>
              </w:rPr>
              <w:t>013:01</w:t>
            </w:r>
          </w:p>
        </w:tc>
        <w:tc>
          <w:tcPr>
            <w:tcW w:w="810" w:type="dxa"/>
          </w:tcPr>
          <w:p w14:paraId="68AEFC3D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  <w:r w:rsidRPr="00925C5C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4</w:t>
            </w:r>
          </w:p>
        </w:tc>
        <w:tc>
          <w:tcPr>
            <w:tcW w:w="810" w:type="dxa"/>
          </w:tcPr>
          <w:p w14:paraId="1C0F8D73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  <w:r w:rsidRPr="00925C5C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15.4</w:t>
            </w:r>
          </w:p>
        </w:tc>
        <w:tc>
          <w:tcPr>
            <w:tcW w:w="900" w:type="dxa"/>
          </w:tcPr>
          <w:p w14:paraId="1BB22DBA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  <w:r w:rsidRPr="00925C5C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4</w:t>
            </w:r>
          </w:p>
        </w:tc>
        <w:tc>
          <w:tcPr>
            <w:tcW w:w="900" w:type="dxa"/>
          </w:tcPr>
          <w:p w14:paraId="1D90EDD9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  <w:r w:rsidRPr="00925C5C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18.2</w:t>
            </w:r>
          </w:p>
        </w:tc>
        <w:tc>
          <w:tcPr>
            <w:tcW w:w="2070" w:type="dxa"/>
          </w:tcPr>
          <w:p w14:paraId="5C0156ED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  <w:r w:rsidRPr="00925C5C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1.22 (0.27 - 5.59)</w:t>
            </w:r>
          </w:p>
        </w:tc>
        <w:tc>
          <w:tcPr>
            <w:tcW w:w="1350" w:type="dxa"/>
          </w:tcPr>
          <w:p w14:paraId="3A70ABAC" w14:textId="0AEE966F" w:rsidR="00366E3F" w:rsidRPr="00925C5C" w:rsidRDefault="004A16F7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1</w:t>
            </w:r>
          </w:p>
        </w:tc>
      </w:tr>
      <w:tr w:rsidR="00366E3F" w:rsidRPr="00925C5C" w14:paraId="1BEF8C12" w14:textId="77777777" w:rsidTr="00366E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</w:tcPr>
          <w:p w14:paraId="59320959" w14:textId="77777777" w:rsidR="00366E3F" w:rsidRPr="00925C5C" w:rsidRDefault="00366E3F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pt-BR"/>
              </w:rPr>
            </w:pPr>
            <w:r w:rsidRPr="00925C5C">
              <w:rPr>
                <w:rFonts w:ascii="Times New Roman" w:hAnsi="Times New Roman" w:cs="Times New Roman"/>
                <w:b w:val="0"/>
                <w:sz w:val="20"/>
                <w:szCs w:val="20"/>
                <w:lang w:val="pt-BR"/>
              </w:rPr>
              <w:t>016:01</w:t>
            </w:r>
          </w:p>
        </w:tc>
        <w:tc>
          <w:tcPr>
            <w:tcW w:w="810" w:type="dxa"/>
          </w:tcPr>
          <w:p w14:paraId="6F9D91DE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  <w:r w:rsidRPr="00925C5C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6</w:t>
            </w:r>
          </w:p>
        </w:tc>
        <w:tc>
          <w:tcPr>
            <w:tcW w:w="810" w:type="dxa"/>
          </w:tcPr>
          <w:p w14:paraId="0AF1D921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  <w:r w:rsidRPr="00925C5C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23.1</w:t>
            </w:r>
          </w:p>
        </w:tc>
        <w:tc>
          <w:tcPr>
            <w:tcW w:w="900" w:type="dxa"/>
          </w:tcPr>
          <w:p w14:paraId="7B23749E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  <w:r w:rsidRPr="00925C5C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1</w:t>
            </w:r>
          </w:p>
        </w:tc>
        <w:tc>
          <w:tcPr>
            <w:tcW w:w="900" w:type="dxa"/>
          </w:tcPr>
          <w:p w14:paraId="1A3DC2FE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  <w:r w:rsidRPr="00925C5C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4.5</w:t>
            </w:r>
          </w:p>
        </w:tc>
        <w:tc>
          <w:tcPr>
            <w:tcW w:w="2070" w:type="dxa"/>
          </w:tcPr>
          <w:p w14:paraId="4E6E4BD6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  <w:r w:rsidRPr="00925C5C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0.16 (0.02 - 1.44)</w:t>
            </w:r>
          </w:p>
        </w:tc>
        <w:tc>
          <w:tcPr>
            <w:tcW w:w="1350" w:type="dxa"/>
          </w:tcPr>
          <w:p w14:paraId="7860281B" w14:textId="7E0DDA77" w:rsidR="00366E3F" w:rsidRPr="00925C5C" w:rsidRDefault="00366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  <w:r w:rsidRPr="00925C5C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0.</w:t>
            </w:r>
            <w:r w:rsidR="004A16F7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1064</w:t>
            </w:r>
          </w:p>
        </w:tc>
      </w:tr>
      <w:tr w:rsidR="00366E3F" w:rsidRPr="00925C5C" w14:paraId="31DDC009" w14:textId="77777777" w:rsidTr="0036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  <w:hideMark/>
          </w:tcPr>
          <w:p w14:paraId="4FDD568B" w14:textId="77777777" w:rsidR="00366E3F" w:rsidRPr="00925C5C" w:rsidRDefault="00366E3F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pt-BR"/>
              </w:rPr>
            </w:pPr>
          </w:p>
        </w:tc>
        <w:tc>
          <w:tcPr>
            <w:tcW w:w="810" w:type="dxa"/>
          </w:tcPr>
          <w:p w14:paraId="794E01B0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810" w:type="dxa"/>
          </w:tcPr>
          <w:p w14:paraId="40A3AC0E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900" w:type="dxa"/>
          </w:tcPr>
          <w:p w14:paraId="620C7D4F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900" w:type="dxa"/>
          </w:tcPr>
          <w:p w14:paraId="143032F1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070" w:type="dxa"/>
          </w:tcPr>
          <w:p w14:paraId="181F08F7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350" w:type="dxa"/>
          </w:tcPr>
          <w:p w14:paraId="79A7B528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366E3F" w:rsidRPr="00925C5C" w14:paraId="7D263DC5" w14:textId="77777777" w:rsidTr="00366E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  <w:hideMark/>
          </w:tcPr>
          <w:p w14:paraId="231CE087" w14:textId="77777777" w:rsidR="00366E3F" w:rsidRPr="00925C5C" w:rsidRDefault="00366E3F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pt-BR"/>
              </w:rPr>
              <w:t>DLA-</w:t>
            </w:r>
            <w:r w:rsidRPr="00925C5C">
              <w:rPr>
                <w:rFonts w:ascii="Times New Roman" w:hAnsi="Times New Roman" w:cs="Times New Roman"/>
                <w:b w:val="0"/>
                <w:sz w:val="20"/>
                <w:szCs w:val="20"/>
                <w:lang w:val="pt-BR"/>
              </w:rPr>
              <w:t>DQA1</w:t>
            </w:r>
          </w:p>
        </w:tc>
        <w:tc>
          <w:tcPr>
            <w:tcW w:w="810" w:type="dxa"/>
          </w:tcPr>
          <w:p w14:paraId="25DE6AEB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810" w:type="dxa"/>
          </w:tcPr>
          <w:p w14:paraId="60B884F9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900" w:type="dxa"/>
          </w:tcPr>
          <w:p w14:paraId="21D228DD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900" w:type="dxa"/>
          </w:tcPr>
          <w:p w14:paraId="1676690D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070" w:type="dxa"/>
          </w:tcPr>
          <w:p w14:paraId="57A8C521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350" w:type="dxa"/>
          </w:tcPr>
          <w:p w14:paraId="009F5FAE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366E3F" w:rsidRPr="00925C5C" w14:paraId="43593A33" w14:textId="77777777" w:rsidTr="0036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  <w:hideMark/>
          </w:tcPr>
          <w:p w14:paraId="3F1CAB2C" w14:textId="77777777" w:rsidR="00366E3F" w:rsidRPr="00925C5C" w:rsidRDefault="00366E3F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pt-BR"/>
              </w:rPr>
            </w:pPr>
            <w:r w:rsidRPr="00925C5C">
              <w:rPr>
                <w:rFonts w:ascii="Times New Roman" w:hAnsi="Times New Roman" w:cs="Times New Roman"/>
                <w:b w:val="0"/>
                <w:sz w:val="20"/>
                <w:szCs w:val="20"/>
                <w:lang w:val="pt-BR"/>
              </w:rPr>
              <w:t>001:01</w:t>
            </w:r>
          </w:p>
        </w:tc>
        <w:tc>
          <w:tcPr>
            <w:tcW w:w="810" w:type="dxa"/>
          </w:tcPr>
          <w:p w14:paraId="49DF9F0F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10" w:type="dxa"/>
          </w:tcPr>
          <w:p w14:paraId="22E5E7C1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5C">
              <w:rPr>
                <w:rFonts w:ascii="Times New Roman" w:hAnsi="Times New Roman" w:cs="Times New Roman"/>
                <w:sz w:val="20"/>
                <w:szCs w:val="20"/>
              </w:rPr>
              <w:t>80.8</w:t>
            </w:r>
          </w:p>
        </w:tc>
        <w:tc>
          <w:tcPr>
            <w:tcW w:w="900" w:type="dxa"/>
          </w:tcPr>
          <w:p w14:paraId="68F8A0C4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00" w:type="dxa"/>
          </w:tcPr>
          <w:p w14:paraId="253C6E40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95.5</w:t>
            </w:r>
          </w:p>
        </w:tc>
        <w:tc>
          <w:tcPr>
            <w:tcW w:w="2070" w:type="dxa"/>
          </w:tcPr>
          <w:p w14:paraId="1A5E4812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 w:rsidRPr="00925C5C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54 - 46.53</w:t>
            </w:r>
            <w:r w:rsidRPr="00925C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2DFFA492" w14:textId="748305A2" w:rsidR="00366E3F" w:rsidRPr="00925C5C" w:rsidRDefault="00366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5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6F7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</w:tr>
      <w:tr w:rsidR="00366E3F" w:rsidRPr="00925C5C" w14:paraId="0A090729" w14:textId="77777777" w:rsidTr="00366E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  <w:hideMark/>
          </w:tcPr>
          <w:p w14:paraId="511A831A" w14:textId="77777777" w:rsidR="00366E3F" w:rsidRPr="00925C5C" w:rsidRDefault="00366E3F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5C5C">
              <w:rPr>
                <w:rFonts w:ascii="Times New Roman" w:hAnsi="Times New Roman" w:cs="Times New Roman"/>
                <w:b w:val="0"/>
                <w:sz w:val="20"/>
                <w:szCs w:val="20"/>
              </w:rPr>
              <w:t>005:01:1</w:t>
            </w:r>
          </w:p>
        </w:tc>
        <w:tc>
          <w:tcPr>
            <w:tcW w:w="810" w:type="dxa"/>
          </w:tcPr>
          <w:p w14:paraId="01246EB7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14:paraId="6DB81607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5C"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900" w:type="dxa"/>
          </w:tcPr>
          <w:p w14:paraId="4A32098C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CA520BD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5C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070" w:type="dxa"/>
          </w:tcPr>
          <w:p w14:paraId="65E5ED8A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5C">
              <w:rPr>
                <w:rFonts w:ascii="Times New Roman" w:hAnsi="Times New Roman" w:cs="Times New Roman"/>
                <w:sz w:val="20"/>
                <w:szCs w:val="20"/>
              </w:rPr>
              <w:t>0.2 (0.02 - 1.86)</w:t>
            </w:r>
          </w:p>
        </w:tc>
        <w:tc>
          <w:tcPr>
            <w:tcW w:w="1350" w:type="dxa"/>
          </w:tcPr>
          <w:p w14:paraId="40D6C324" w14:textId="617C022C" w:rsidR="00366E3F" w:rsidRPr="00925C5C" w:rsidRDefault="00366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5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A16F7" w:rsidRPr="00925C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6F7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</w:tr>
      <w:tr w:rsidR="00366E3F" w:rsidRPr="00925C5C" w14:paraId="76B81647" w14:textId="77777777" w:rsidTr="0036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  <w:hideMark/>
          </w:tcPr>
          <w:p w14:paraId="17646386" w14:textId="77777777" w:rsidR="00366E3F" w:rsidRPr="00925C5C" w:rsidRDefault="00366E3F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0" w:type="dxa"/>
          </w:tcPr>
          <w:p w14:paraId="014AC4EE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C71893F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AAB04DD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DE6627F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A5D79E9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F1AEB0C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E3F" w:rsidRPr="00925C5C" w14:paraId="4F999150" w14:textId="77777777" w:rsidTr="00366E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  <w:hideMark/>
          </w:tcPr>
          <w:p w14:paraId="0F3BA9CB" w14:textId="77777777" w:rsidR="00366E3F" w:rsidRPr="00925C5C" w:rsidRDefault="00366E3F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DLA-</w:t>
            </w:r>
            <w:r w:rsidRPr="00925C5C">
              <w:rPr>
                <w:rFonts w:ascii="Times New Roman" w:hAnsi="Times New Roman" w:cs="Times New Roman"/>
                <w:b w:val="0"/>
                <w:sz w:val="20"/>
                <w:szCs w:val="20"/>
              </w:rPr>
              <w:t>DQB1</w:t>
            </w:r>
          </w:p>
        </w:tc>
        <w:tc>
          <w:tcPr>
            <w:tcW w:w="810" w:type="dxa"/>
          </w:tcPr>
          <w:p w14:paraId="7EED77EE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71EE596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75A9CB5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A3AB746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995EB71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764749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E3F" w:rsidRPr="00925C5C" w14:paraId="010DBA13" w14:textId="77777777" w:rsidTr="00366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  <w:hideMark/>
          </w:tcPr>
          <w:p w14:paraId="51688314" w14:textId="77777777" w:rsidR="00366E3F" w:rsidRPr="00925C5C" w:rsidRDefault="00366E3F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5C5C">
              <w:rPr>
                <w:rFonts w:ascii="Times New Roman" w:hAnsi="Times New Roman" w:cs="Times New Roman"/>
                <w:b w:val="0"/>
                <w:sz w:val="20"/>
                <w:szCs w:val="20"/>
              </w:rPr>
              <w:t>002:01</w:t>
            </w:r>
          </w:p>
        </w:tc>
        <w:tc>
          <w:tcPr>
            <w:tcW w:w="810" w:type="dxa"/>
          </w:tcPr>
          <w:p w14:paraId="31796803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10" w:type="dxa"/>
          </w:tcPr>
          <w:p w14:paraId="19981B73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5C">
              <w:rPr>
                <w:rFonts w:ascii="Times New Roman" w:hAnsi="Times New Roman" w:cs="Times New Roman"/>
                <w:sz w:val="20"/>
                <w:szCs w:val="20"/>
              </w:rPr>
              <w:t>80.8</w:t>
            </w:r>
          </w:p>
        </w:tc>
        <w:tc>
          <w:tcPr>
            <w:tcW w:w="900" w:type="dxa"/>
          </w:tcPr>
          <w:p w14:paraId="7B61D4E1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00" w:type="dxa"/>
          </w:tcPr>
          <w:p w14:paraId="7330AE3A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5C">
              <w:rPr>
                <w:rFonts w:ascii="Times New Roman" w:hAnsi="Times New Roman" w:cs="Times New Roman"/>
                <w:sz w:val="20"/>
                <w:szCs w:val="20"/>
              </w:rPr>
              <w:t>95.5</w:t>
            </w:r>
          </w:p>
        </w:tc>
        <w:tc>
          <w:tcPr>
            <w:tcW w:w="2070" w:type="dxa"/>
          </w:tcPr>
          <w:p w14:paraId="2D98D5E4" w14:textId="77777777" w:rsidR="00366E3F" w:rsidRPr="00925C5C" w:rsidRDefault="00366E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5C">
              <w:rPr>
                <w:rFonts w:ascii="Times New Roman" w:hAnsi="Times New Roman" w:cs="Times New Roman"/>
                <w:sz w:val="20"/>
                <w:szCs w:val="20"/>
              </w:rPr>
              <w:t>5.0 (0.54 - 46.53)</w:t>
            </w:r>
          </w:p>
        </w:tc>
        <w:tc>
          <w:tcPr>
            <w:tcW w:w="1350" w:type="dxa"/>
          </w:tcPr>
          <w:p w14:paraId="5B52582E" w14:textId="6D6C4898" w:rsidR="00366E3F" w:rsidRPr="00925C5C" w:rsidRDefault="00366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5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A16F7" w:rsidRPr="00925C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6F7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</w:tr>
      <w:tr w:rsidR="00366E3F" w:rsidRPr="00925C5C" w14:paraId="3A42903A" w14:textId="77777777" w:rsidTr="00366E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  <w:hideMark/>
          </w:tcPr>
          <w:p w14:paraId="06A82AD2" w14:textId="77777777" w:rsidR="00366E3F" w:rsidRPr="00925C5C" w:rsidRDefault="00366E3F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5C5C">
              <w:rPr>
                <w:rFonts w:ascii="Times New Roman" w:hAnsi="Times New Roman" w:cs="Times New Roman"/>
                <w:b w:val="0"/>
                <w:sz w:val="20"/>
                <w:szCs w:val="20"/>
              </w:rPr>
              <w:t>007:01</w:t>
            </w:r>
          </w:p>
        </w:tc>
        <w:tc>
          <w:tcPr>
            <w:tcW w:w="810" w:type="dxa"/>
          </w:tcPr>
          <w:p w14:paraId="7C7F6B71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14:paraId="3F49B962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5C"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900" w:type="dxa"/>
          </w:tcPr>
          <w:p w14:paraId="0A59AB6A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D11A793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5C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070" w:type="dxa"/>
          </w:tcPr>
          <w:p w14:paraId="1956705F" w14:textId="77777777" w:rsidR="00366E3F" w:rsidRPr="00925C5C" w:rsidRDefault="00366E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5C">
              <w:rPr>
                <w:rFonts w:ascii="Times New Roman" w:hAnsi="Times New Roman" w:cs="Times New Roman"/>
                <w:sz w:val="20"/>
                <w:szCs w:val="20"/>
              </w:rPr>
              <w:t>0.2 (0.02 - 1.86)</w:t>
            </w:r>
          </w:p>
        </w:tc>
        <w:tc>
          <w:tcPr>
            <w:tcW w:w="1350" w:type="dxa"/>
          </w:tcPr>
          <w:p w14:paraId="2421A84E" w14:textId="6E29DDA9" w:rsidR="00366E3F" w:rsidRPr="00925C5C" w:rsidRDefault="00366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5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A16F7" w:rsidRPr="00925C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6F7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</w:tr>
    </w:tbl>
    <w:p w14:paraId="26A3DD62" w14:textId="77777777" w:rsidR="00366E3F" w:rsidRDefault="00366E3F" w:rsidP="00366E3F">
      <w:pPr>
        <w:ind w:firstLine="180"/>
      </w:pPr>
      <w:r w:rsidRPr="002316BF">
        <w:rPr>
          <w:rFonts w:ascii="Times New Roman" w:hAnsi="Times New Roman" w:cs="Times New Roman"/>
          <w:sz w:val="20"/>
          <w:szCs w:val="20"/>
          <w:vertAlign w:val="superscript"/>
        </w:rPr>
        <w:t>†</w:t>
      </w:r>
      <w:r w:rsidRPr="00FB52D6">
        <w:rPr>
          <w:rFonts w:ascii="Times New Roman" w:hAnsi="Times New Roman" w:cs="Times New Roman"/>
          <w:sz w:val="20"/>
          <w:szCs w:val="20"/>
        </w:rPr>
        <w:t xml:space="preserve">Fisher’s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FB52D6">
        <w:rPr>
          <w:rFonts w:ascii="Times New Roman" w:hAnsi="Times New Roman" w:cs="Times New Roman"/>
          <w:sz w:val="20"/>
          <w:szCs w:val="20"/>
        </w:rPr>
        <w:t>xact p-value</w:t>
      </w:r>
      <w:r>
        <w:rPr>
          <w:rFonts w:ascii="Times New Roman" w:hAnsi="Times New Roman" w:cs="Times New Roman"/>
          <w:sz w:val="20"/>
          <w:szCs w:val="20"/>
        </w:rPr>
        <w:t>, significant</w:t>
      </w:r>
      <w:r w:rsidRPr="00FB52D6">
        <w:rPr>
          <w:rFonts w:ascii="Times New Roman" w:hAnsi="Times New Roman" w:cs="Times New Roman"/>
          <w:sz w:val="20"/>
          <w:szCs w:val="20"/>
        </w:rPr>
        <w:t xml:space="preserve"> at 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52D6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52D6">
        <w:rPr>
          <w:rFonts w:ascii="Times New Roman" w:hAnsi="Times New Roman" w:cs="Times New Roman"/>
          <w:sz w:val="20"/>
          <w:szCs w:val="20"/>
        </w:rPr>
        <w:t>0.05</w:t>
      </w:r>
    </w:p>
    <w:p w14:paraId="7770CA0C" w14:textId="77777777" w:rsidR="00190893" w:rsidRDefault="00190893"/>
    <w:sectPr w:rsidR="00190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a Gershony">
    <w15:presenceInfo w15:providerId="None" w15:userId="Liza Gersho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3F"/>
    <w:rsid w:val="00190893"/>
    <w:rsid w:val="00366E3F"/>
    <w:rsid w:val="00426A52"/>
    <w:rsid w:val="004A16F7"/>
    <w:rsid w:val="00640D57"/>
    <w:rsid w:val="00C055C0"/>
    <w:rsid w:val="00F8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F4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1">
    <w:name w:val="List Table 6 Colorful1"/>
    <w:basedOn w:val="TableNormal"/>
    <w:uiPriority w:val="51"/>
    <w:rsid w:val="00366E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">
    <w:name w:val="Plain Table 2"/>
    <w:basedOn w:val="TableNormal"/>
    <w:uiPriority w:val="42"/>
    <w:rsid w:val="00366E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1">
    <w:name w:val="List Table 6 Colorful1"/>
    <w:basedOn w:val="TableNormal"/>
    <w:uiPriority w:val="51"/>
    <w:rsid w:val="00366E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">
    <w:name w:val="Plain Table 2"/>
    <w:basedOn w:val="TableNormal"/>
    <w:uiPriority w:val="42"/>
    <w:rsid w:val="00366E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Gershony</dc:creator>
  <cp:keywords/>
  <dc:description/>
  <cp:lastModifiedBy>Capangan, Fritz</cp:lastModifiedBy>
  <cp:revision>4</cp:revision>
  <dcterms:created xsi:type="dcterms:W3CDTF">2019-01-14T00:17:00Z</dcterms:created>
  <dcterms:modified xsi:type="dcterms:W3CDTF">2019-02-05T16:31:00Z</dcterms:modified>
</cp:coreProperties>
</file>