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357B" w14:textId="18B4EA4B" w:rsidR="00B21F62" w:rsidRPr="00460303" w:rsidRDefault="00B21F62" w:rsidP="00B21F62">
      <w:pPr>
        <w:ind w:left="90"/>
        <w:rPr>
          <w:rFonts w:ascii="Times New Roman" w:hAnsi="Times New Roman" w:cs="Times New Roman"/>
          <w:sz w:val="20"/>
        </w:rPr>
      </w:pPr>
      <w:r w:rsidRPr="00546C86">
        <w:rPr>
          <w:rFonts w:ascii="Times New Roman" w:hAnsi="Times New Roman" w:cs="Times New Roman"/>
          <w:b/>
          <w:sz w:val="20"/>
          <w:szCs w:val="20"/>
        </w:rPr>
        <w:t>Supplemental Table</w:t>
      </w:r>
      <w:r w:rsidRPr="00546C86">
        <w:rPr>
          <w:rFonts w:ascii="Times New Roman" w:hAnsi="Times New Roman" w:cs="Times New Roman"/>
          <w:b/>
          <w:sz w:val="20"/>
        </w:rPr>
        <w:t xml:space="preserve"> </w:t>
      </w:r>
      <w:r w:rsidR="004D6AEA">
        <w:rPr>
          <w:rFonts w:ascii="Times New Roman" w:hAnsi="Times New Roman" w:cs="Times New Roman"/>
          <w:b/>
          <w:sz w:val="20"/>
        </w:rPr>
        <w:t>6</w:t>
      </w:r>
      <w:r w:rsidRPr="00546C86">
        <w:rPr>
          <w:rFonts w:ascii="Times New Roman" w:hAnsi="Times New Roman" w:cs="Times New Roman"/>
          <w:sz w:val="20"/>
        </w:rPr>
        <w:t xml:space="preserve"> Frequency</w:t>
      </w:r>
      <w:r w:rsidRPr="00460303">
        <w:rPr>
          <w:rFonts w:ascii="Times New Roman" w:hAnsi="Times New Roman" w:cs="Times New Roman"/>
          <w:sz w:val="20"/>
        </w:rPr>
        <w:t xml:space="preserve"> of </w:t>
      </w:r>
      <w:bookmarkStart w:id="0" w:name="_GoBack"/>
      <w:bookmarkEnd w:id="0"/>
      <w:r w:rsidRPr="00460303">
        <w:rPr>
          <w:rFonts w:ascii="Times New Roman" w:hAnsi="Times New Roman" w:cs="Times New Roman"/>
          <w:sz w:val="20"/>
        </w:rPr>
        <w:t xml:space="preserve">DLA class II alleles segregating in </w:t>
      </w:r>
      <w:r>
        <w:rPr>
          <w:rFonts w:ascii="Times New Roman" w:hAnsi="Times New Roman" w:cs="Times New Roman"/>
          <w:sz w:val="20"/>
        </w:rPr>
        <w:t>six</w:t>
      </w:r>
      <w:r w:rsidRPr="00460303">
        <w:rPr>
          <w:rFonts w:ascii="Times New Roman" w:hAnsi="Times New Roman" w:cs="Times New Roman"/>
          <w:sz w:val="20"/>
        </w:rPr>
        <w:t xml:space="preserve"> dog breeds at higher risk for developing Addison’s disease (AD) </w:t>
      </w:r>
    </w:p>
    <w:tbl>
      <w:tblPr>
        <w:tblStyle w:val="GridTable1Light"/>
        <w:tblW w:w="12282" w:type="dxa"/>
        <w:tblLayout w:type="fixed"/>
        <w:tblLook w:val="04A0" w:firstRow="1" w:lastRow="0" w:firstColumn="1" w:lastColumn="0" w:noHBand="0" w:noVBand="1"/>
      </w:tblPr>
      <w:tblGrid>
        <w:gridCol w:w="1482"/>
        <w:gridCol w:w="900"/>
        <w:gridCol w:w="900"/>
        <w:gridCol w:w="900"/>
        <w:gridCol w:w="810"/>
        <w:gridCol w:w="900"/>
        <w:gridCol w:w="900"/>
        <w:gridCol w:w="900"/>
        <w:gridCol w:w="900"/>
        <w:gridCol w:w="900"/>
        <w:gridCol w:w="900"/>
        <w:gridCol w:w="990"/>
        <w:gridCol w:w="900"/>
      </w:tblGrid>
      <w:tr w:rsidR="00B21F62" w:rsidRPr="006667A0" w14:paraId="2677C966" w14:textId="77777777" w:rsidTr="00DE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  <w:noWrap/>
            <w:hideMark/>
          </w:tcPr>
          <w:p w14:paraId="2BFA6B07" w14:textId="77777777" w:rsidR="00B21F62" w:rsidRPr="00546C86" w:rsidRDefault="00B21F62" w:rsidP="00650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E8BFFD" w14:textId="77777777" w:rsidR="00B21F62" w:rsidRPr="00546C86" w:rsidRDefault="00B21F62" w:rsidP="00650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C1A1B96" w14:textId="77777777" w:rsidR="00B21F62" w:rsidRPr="00546C86" w:rsidRDefault="00B21F62" w:rsidP="00650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noWrap/>
            <w:hideMark/>
          </w:tcPr>
          <w:p w14:paraId="50A118B1" w14:textId="77777777" w:rsidR="00B21F62" w:rsidRPr="00546C86" w:rsidRDefault="00B21F62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Bearded collie</w:t>
            </w:r>
          </w:p>
        </w:tc>
        <w:tc>
          <w:tcPr>
            <w:tcW w:w="1710" w:type="dxa"/>
            <w:gridSpan w:val="2"/>
            <w:noWrap/>
            <w:hideMark/>
          </w:tcPr>
          <w:p w14:paraId="4F3D17EA" w14:textId="77777777" w:rsidR="00B21F62" w:rsidRPr="006667A0" w:rsidRDefault="00B21F62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Labradoodle</w:t>
            </w:r>
          </w:p>
        </w:tc>
        <w:tc>
          <w:tcPr>
            <w:tcW w:w="1800" w:type="dxa"/>
            <w:gridSpan w:val="2"/>
            <w:noWrap/>
            <w:hideMark/>
          </w:tcPr>
          <w:p w14:paraId="75CB4F23" w14:textId="77777777" w:rsidR="00B21F62" w:rsidRPr="006667A0" w:rsidRDefault="00B21F62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Leonberger</w:t>
            </w:r>
            <w:proofErr w:type="spellEnd"/>
          </w:p>
        </w:tc>
        <w:tc>
          <w:tcPr>
            <w:tcW w:w="1800" w:type="dxa"/>
            <w:gridSpan w:val="2"/>
            <w:noWrap/>
            <w:hideMark/>
          </w:tcPr>
          <w:p w14:paraId="13A7D778" w14:textId="77777777" w:rsidR="00B21F62" w:rsidRPr="006667A0" w:rsidRDefault="00B21F62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Portuguese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</w:t>
            </w:r>
          </w:p>
        </w:tc>
        <w:tc>
          <w:tcPr>
            <w:tcW w:w="1800" w:type="dxa"/>
            <w:gridSpan w:val="2"/>
            <w:noWrap/>
            <w:hideMark/>
          </w:tcPr>
          <w:p w14:paraId="2901E3D9" w14:textId="77777777" w:rsidR="00B21F62" w:rsidRPr="006667A0" w:rsidRDefault="00B21F62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Standard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oodle</w:t>
            </w:r>
          </w:p>
        </w:tc>
        <w:tc>
          <w:tcPr>
            <w:tcW w:w="1890" w:type="dxa"/>
            <w:gridSpan w:val="2"/>
            <w:noWrap/>
            <w:hideMark/>
          </w:tcPr>
          <w:p w14:paraId="488EB9B9" w14:textId="77777777" w:rsidR="00B21F62" w:rsidRPr="006667A0" w:rsidRDefault="00B21F62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Highland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errier</w:t>
            </w:r>
          </w:p>
        </w:tc>
      </w:tr>
      <w:tr w:rsidR="00B21F62" w:rsidRPr="006667A0" w14:paraId="48C23BA9" w14:textId="77777777" w:rsidTr="00DE7A2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  <w:noWrap/>
            <w:hideMark/>
          </w:tcPr>
          <w:p w14:paraId="5C7603B4" w14:textId="77777777" w:rsidR="00B21F62" w:rsidRPr="00546C86" w:rsidRDefault="00B21F62" w:rsidP="00650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14:paraId="3678EC54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  2</w:t>
            </w:r>
            <w:r w:rsidRPr="00546C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=244</w:t>
            </w:r>
          </w:p>
        </w:tc>
        <w:tc>
          <w:tcPr>
            <w:tcW w:w="900" w:type="dxa"/>
            <w:hideMark/>
          </w:tcPr>
          <w:p w14:paraId="580F277C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          2</w:t>
            </w:r>
            <w:r w:rsidRPr="00546C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=122</w:t>
            </w:r>
          </w:p>
        </w:tc>
        <w:tc>
          <w:tcPr>
            <w:tcW w:w="900" w:type="dxa"/>
            <w:hideMark/>
          </w:tcPr>
          <w:p w14:paraId="586A992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18</w:t>
            </w:r>
          </w:p>
        </w:tc>
        <w:tc>
          <w:tcPr>
            <w:tcW w:w="810" w:type="dxa"/>
            <w:hideMark/>
          </w:tcPr>
          <w:p w14:paraId="0C81AC6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      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hideMark/>
          </w:tcPr>
          <w:p w14:paraId="65C0D43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=26</w:t>
            </w:r>
          </w:p>
        </w:tc>
        <w:tc>
          <w:tcPr>
            <w:tcW w:w="900" w:type="dxa"/>
            <w:hideMark/>
          </w:tcPr>
          <w:p w14:paraId="3199730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       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=22</w:t>
            </w:r>
          </w:p>
        </w:tc>
        <w:tc>
          <w:tcPr>
            <w:tcW w:w="900" w:type="dxa"/>
            <w:hideMark/>
          </w:tcPr>
          <w:p w14:paraId="66DDDC5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   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0" w:type="dxa"/>
            <w:hideMark/>
          </w:tcPr>
          <w:p w14:paraId="685A831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        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hideMark/>
          </w:tcPr>
          <w:p w14:paraId="7363FDD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     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hideMark/>
          </w:tcPr>
          <w:p w14:paraId="5E0F18C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           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hideMark/>
          </w:tcPr>
          <w:p w14:paraId="04371A5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00" w:type="dxa"/>
            <w:hideMark/>
          </w:tcPr>
          <w:p w14:paraId="50FB038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             2</w:t>
            </w:r>
            <w:r w:rsidRPr="00CA45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B21F62" w:rsidRPr="006667A0" w14:paraId="019C8BCB" w14:textId="77777777" w:rsidTr="00DE7A2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5E77AD64" w14:textId="77777777" w:rsidR="00B21F62" w:rsidRPr="006667A0" w:rsidRDefault="00B21F62" w:rsidP="006503D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DLA-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DRB1</w:t>
            </w:r>
          </w:p>
        </w:tc>
        <w:tc>
          <w:tcPr>
            <w:tcW w:w="900" w:type="dxa"/>
            <w:noWrap/>
            <w:hideMark/>
          </w:tcPr>
          <w:p w14:paraId="3043BDD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31D73CF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2949E73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noWrap/>
            <w:hideMark/>
          </w:tcPr>
          <w:p w14:paraId="1337A72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915822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292DED7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61FC31B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230C35D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267B26D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D8DF1D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noWrap/>
            <w:hideMark/>
          </w:tcPr>
          <w:p w14:paraId="298419A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4BD9E7C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21F62" w:rsidRPr="006667A0" w14:paraId="7D36FBDD" w14:textId="77777777" w:rsidTr="00DE7A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6DAB9275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001:01</w:t>
            </w:r>
          </w:p>
        </w:tc>
        <w:tc>
          <w:tcPr>
            <w:tcW w:w="900" w:type="dxa"/>
            <w:noWrap/>
            <w:hideMark/>
          </w:tcPr>
          <w:p w14:paraId="6A1E76AF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DBBF76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F0F36D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10" w:type="dxa"/>
            <w:noWrap/>
            <w:hideMark/>
          </w:tcPr>
          <w:p w14:paraId="25B7725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00" w:type="dxa"/>
            <w:noWrap/>
            <w:hideMark/>
          </w:tcPr>
          <w:p w14:paraId="09AAD2E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900" w:type="dxa"/>
            <w:noWrap/>
            <w:hideMark/>
          </w:tcPr>
          <w:p w14:paraId="796959C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900" w:type="dxa"/>
            <w:noWrap/>
            <w:hideMark/>
          </w:tcPr>
          <w:p w14:paraId="59A534A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00" w:type="dxa"/>
            <w:noWrap/>
            <w:hideMark/>
          </w:tcPr>
          <w:p w14:paraId="31E1C81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900" w:type="dxa"/>
            <w:noWrap/>
            <w:hideMark/>
          </w:tcPr>
          <w:p w14:paraId="3DC67AB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0" w:type="dxa"/>
            <w:noWrap/>
            <w:hideMark/>
          </w:tcPr>
          <w:p w14:paraId="025DABB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5E90ABD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900" w:type="dxa"/>
            <w:noWrap/>
            <w:hideMark/>
          </w:tcPr>
          <w:p w14:paraId="6F1E6C8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</w:t>
            </w:r>
          </w:p>
        </w:tc>
      </w:tr>
      <w:tr w:rsidR="00B21F62" w:rsidRPr="006667A0" w14:paraId="2EA97D76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416958BA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002:01</w:t>
            </w:r>
          </w:p>
        </w:tc>
        <w:tc>
          <w:tcPr>
            <w:tcW w:w="900" w:type="dxa"/>
            <w:noWrap/>
            <w:hideMark/>
          </w:tcPr>
          <w:p w14:paraId="017DB2C3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noWrap/>
            <w:hideMark/>
          </w:tcPr>
          <w:p w14:paraId="4E3F987D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8C9CF5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712469C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0" w:type="dxa"/>
            <w:noWrap/>
            <w:hideMark/>
          </w:tcPr>
          <w:p w14:paraId="1CFA555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AA92CB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726671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74CBC2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5DC3C1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  <w:hideMark/>
          </w:tcPr>
          <w:p w14:paraId="7CF99F6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0F65585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DF9AE8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D0905A8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73EDA7B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006:01</w:t>
            </w:r>
          </w:p>
        </w:tc>
        <w:tc>
          <w:tcPr>
            <w:tcW w:w="900" w:type="dxa"/>
            <w:noWrap/>
            <w:hideMark/>
          </w:tcPr>
          <w:p w14:paraId="01506685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479BAE3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D033D4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noWrap/>
            <w:hideMark/>
          </w:tcPr>
          <w:p w14:paraId="1052B59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14:paraId="500CAEC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00" w:type="dxa"/>
            <w:noWrap/>
            <w:hideMark/>
          </w:tcPr>
          <w:p w14:paraId="1199009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0" w:type="dxa"/>
            <w:noWrap/>
            <w:hideMark/>
          </w:tcPr>
          <w:p w14:paraId="35B8C94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D0F28A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99833F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  <w:hideMark/>
          </w:tcPr>
          <w:p w14:paraId="7F0D55C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3DA09A1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noWrap/>
            <w:hideMark/>
          </w:tcPr>
          <w:p w14:paraId="55446CA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0A4B6DD9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1E2AC058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008:02</w:t>
            </w:r>
          </w:p>
        </w:tc>
        <w:tc>
          <w:tcPr>
            <w:tcW w:w="900" w:type="dxa"/>
            <w:noWrap/>
            <w:hideMark/>
          </w:tcPr>
          <w:p w14:paraId="6921C04A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EDACC4B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ADC4B4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30411AE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CB181D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0CE9C8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15799D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900" w:type="dxa"/>
            <w:noWrap/>
            <w:hideMark/>
          </w:tcPr>
          <w:p w14:paraId="38B5D32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00" w:type="dxa"/>
            <w:noWrap/>
            <w:hideMark/>
          </w:tcPr>
          <w:p w14:paraId="3272574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78B565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677D65F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0BD53F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1A74FD7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0AC1D103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009:01</w:t>
            </w:r>
          </w:p>
        </w:tc>
        <w:tc>
          <w:tcPr>
            <w:tcW w:w="900" w:type="dxa"/>
            <w:noWrap/>
            <w:hideMark/>
          </w:tcPr>
          <w:p w14:paraId="487C15E3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900" w:type="dxa"/>
            <w:noWrap/>
            <w:hideMark/>
          </w:tcPr>
          <w:p w14:paraId="5B608F56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00" w:type="dxa"/>
            <w:noWrap/>
            <w:hideMark/>
          </w:tcPr>
          <w:p w14:paraId="2267C95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noWrap/>
            <w:hideMark/>
          </w:tcPr>
          <w:p w14:paraId="02A39BB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00" w:type="dxa"/>
            <w:noWrap/>
            <w:hideMark/>
          </w:tcPr>
          <w:p w14:paraId="5999B38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888A85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DAF1D3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00" w:type="dxa"/>
            <w:noWrap/>
            <w:hideMark/>
          </w:tcPr>
          <w:p w14:paraId="31FFF04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2B21AA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0" w:type="dxa"/>
            <w:noWrap/>
            <w:hideMark/>
          </w:tcPr>
          <w:p w14:paraId="45B5555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0" w:type="dxa"/>
            <w:noWrap/>
            <w:hideMark/>
          </w:tcPr>
          <w:p w14:paraId="589851F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noWrap/>
            <w:hideMark/>
          </w:tcPr>
          <w:p w14:paraId="668E06C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B21F62" w:rsidRPr="006667A0" w14:paraId="3E248927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AAEF0DA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011:01</w:t>
            </w:r>
          </w:p>
        </w:tc>
        <w:tc>
          <w:tcPr>
            <w:tcW w:w="900" w:type="dxa"/>
            <w:noWrap/>
            <w:hideMark/>
          </w:tcPr>
          <w:p w14:paraId="645ABDE0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8331CAF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BE0250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50F9C4B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8FBFF9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689014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103985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0" w:type="dxa"/>
            <w:noWrap/>
            <w:hideMark/>
          </w:tcPr>
          <w:p w14:paraId="21F8831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5C9233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059522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1DB21D4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519141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43BE9833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</w:tcPr>
          <w:p w14:paraId="1AAE6BFF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012:01</w:t>
            </w:r>
          </w:p>
        </w:tc>
        <w:tc>
          <w:tcPr>
            <w:tcW w:w="900" w:type="dxa"/>
            <w:noWrap/>
          </w:tcPr>
          <w:p w14:paraId="3071CC6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18BBA985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726310D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14:paraId="5D899A1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02E92E9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46ADF0B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19F942E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0" w:type="dxa"/>
            <w:noWrap/>
          </w:tcPr>
          <w:p w14:paraId="0A876F6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08C9AF1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</w:tcPr>
          <w:p w14:paraId="3C4DE13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</w:tcPr>
          <w:p w14:paraId="12C4C94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22697BC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14F6660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01E1AFA0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013:01</w:t>
            </w:r>
          </w:p>
        </w:tc>
        <w:tc>
          <w:tcPr>
            <w:tcW w:w="900" w:type="dxa"/>
            <w:noWrap/>
            <w:hideMark/>
          </w:tcPr>
          <w:p w14:paraId="4A1B5176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510E886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4B5203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73A0C48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9A048E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00" w:type="dxa"/>
            <w:noWrap/>
            <w:hideMark/>
          </w:tcPr>
          <w:p w14:paraId="1518D7D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00" w:type="dxa"/>
            <w:noWrap/>
            <w:hideMark/>
          </w:tcPr>
          <w:p w14:paraId="751D804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7CE81C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855777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noWrap/>
            <w:hideMark/>
          </w:tcPr>
          <w:p w14:paraId="21D44D8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68AFB45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7A7896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B21F62" w:rsidRPr="006667A0" w14:paraId="23179BFC" w14:textId="77777777" w:rsidTr="00DE7A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4E173390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015:01</w:t>
            </w:r>
          </w:p>
        </w:tc>
        <w:tc>
          <w:tcPr>
            <w:tcW w:w="900" w:type="dxa"/>
            <w:noWrap/>
            <w:hideMark/>
          </w:tcPr>
          <w:p w14:paraId="6B21E81D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900" w:type="dxa"/>
            <w:noWrap/>
            <w:hideMark/>
          </w:tcPr>
          <w:p w14:paraId="0ED2815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900" w:type="dxa"/>
            <w:noWrap/>
            <w:hideMark/>
          </w:tcPr>
          <w:p w14:paraId="3CB8DA8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10" w:type="dxa"/>
            <w:noWrap/>
            <w:hideMark/>
          </w:tcPr>
          <w:p w14:paraId="1AA3FA1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00" w:type="dxa"/>
            <w:noWrap/>
            <w:hideMark/>
          </w:tcPr>
          <w:p w14:paraId="1FBDC25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DD5146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27C0E2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C38C9F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9A9A92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900" w:type="dxa"/>
            <w:noWrap/>
            <w:hideMark/>
          </w:tcPr>
          <w:p w14:paraId="5CCA4D0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990" w:type="dxa"/>
            <w:noWrap/>
            <w:hideMark/>
          </w:tcPr>
          <w:p w14:paraId="57F8D60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00" w:type="dxa"/>
            <w:noWrap/>
            <w:hideMark/>
          </w:tcPr>
          <w:p w14:paraId="0038EE3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</w:tr>
      <w:tr w:rsidR="00B21F62" w:rsidRPr="006667A0" w14:paraId="3E27242C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5BC7CA85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015:02</w:t>
            </w:r>
          </w:p>
        </w:tc>
        <w:tc>
          <w:tcPr>
            <w:tcW w:w="900" w:type="dxa"/>
            <w:noWrap/>
            <w:hideMark/>
          </w:tcPr>
          <w:p w14:paraId="1AB12C7B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1A042E32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D6D00E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10" w:type="dxa"/>
            <w:noWrap/>
            <w:hideMark/>
          </w:tcPr>
          <w:p w14:paraId="49C804A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00" w:type="dxa"/>
            <w:noWrap/>
            <w:hideMark/>
          </w:tcPr>
          <w:p w14:paraId="1967E5C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1E7762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7ABEAF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00" w:type="dxa"/>
            <w:noWrap/>
            <w:hideMark/>
          </w:tcPr>
          <w:p w14:paraId="4960EB4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00" w:type="dxa"/>
            <w:noWrap/>
            <w:hideMark/>
          </w:tcPr>
          <w:p w14:paraId="262FDB5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00" w:type="dxa"/>
            <w:noWrap/>
            <w:hideMark/>
          </w:tcPr>
          <w:p w14:paraId="14FD6CF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90" w:type="dxa"/>
            <w:noWrap/>
            <w:hideMark/>
          </w:tcPr>
          <w:p w14:paraId="5949546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noWrap/>
            <w:hideMark/>
          </w:tcPr>
          <w:p w14:paraId="6D38FBF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CC3EB86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7EA3861F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015:03</w:t>
            </w:r>
          </w:p>
        </w:tc>
        <w:tc>
          <w:tcPr>
            <w:tcW w:w="900" w:type="dxa"/>
            <w:noWrap/>
            <w:hideMark/>
          </w:tcPr>
          <w:p w14:paraId="625D40CE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E8C0E41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E0BB14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10" w:type="dxa"/>
            <w:noWrap/>
            <w:hideMark/>
          </w:tcPr>
          <w:p w14:paraId="319CA63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1A1796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ABA393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5317E3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6C40D9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A4B8073" w14:textId="77777777" w:rsidR="00B21F62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  <w:p w14:paraId="1D8BA701" w14:textId="77777777" w:rsidR="00B21F62" w:rsidRPr="005E7CDE" w:rsidRDefault="00B21F62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28212" w14:textId="77777777" w:rsidR="00B21F62" w:rsidRPr="005E7CDE" w:rsidRDefault="00B21F62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4A290" w14:textId="77777777" w:rsidR="00B21F62" w:rsidRPr="005E7CDE" w:rsidRDefault="00B21F62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D46BB" w14:textId="77777777" w:rsidR="00B21F62" w:rsidRPr="005E7CDE" w:rsidRDefault="00B21F62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CFF344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0" w:type="dxa"/>
            <w:noWrap/>
            <w:hideMark/>
          </w:tcPr>
          <w:p w14:paraId="2586229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5E9288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2D131B90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032F6DE4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016:01</w:t>
            </w:r>
          </w:p>
        </w:tc>
        <w:tc>
          <w:tcPr>
            <w:tcW w:w="900" w:type="dxa"/>
            <w:noWrap/>
            <w:hideMark/>
          </w:tcPr>
          <w:p w14:paraId="4D978132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8442BF0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A567FA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636D532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41D209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900" w:type="dxa"/>
            <w:noWrap/>
            <w:hideMark/>
          </w:tcPr>
          <w:p w14:paraId="1C783DF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0" w:type="dxa"/>
            <w:noWrap/>
            <w:hideMark/>
          </w:tcPr>
          <w:p w14:paraId="4BEED39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4377EE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00B345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8E4973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048A2B7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3B25FD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4661FF3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</w:tcPr>
          <w:p w14:paraId="51152B18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017:01</w:t>
            </w:r>
          </w:p>
        </w:tc>
        <w:tc>
          <w:tcPr>
            <w:tcW w:w="900" w:type="dxa"/>
            <w:noWrap/>
          </w:tcPr>
          <w:p w14:paraId="34231202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4076ABD8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23AB647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14:paraId="013B2C9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562B39A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534FCBD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374B7B9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65D198E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34E3236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08D2896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</w:tcPr>
          <w:p w14:paraId="0FED08F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</w:tcPr>
          <w:p w14:paraId="137E6E9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4108F586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0CE49FD9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018:01</w:t>
            </w:r>
          </w:p>
        </w:tc>
        <w:tc>
          <w:tcPr>
            <w:tcW w:w="900" w:type="dxa"/>
            <w:noWrap/>
            <w:hideMark/>
          </w:tcPr>
          <w:p w14:paraId="39D4F0F8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900" w:type="dxa"/>
            <w:noWrap/>
            <w:hideMark/>
          </w:tcPr>
          <w:p w14:paraId="392D2938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900" w:type="dxa"/>
            <w:noWrap/>
            <w:hideMark/>
          </w:tcPr>
          <w:p w14:paraId="14931BF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6AA5A02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EFE2A4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7A8900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8AB2DA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A02F48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E6A990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A7CB8A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4DC4606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01B2BCF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78D22BA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</w:tcPr>
          <w:p w14:paraId="0FBFF7B1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020:01</w:t>
            </w:r>
          </w:p>
        </w:tc>
        <w:tc>
          <w:tcPr>
            <w:tcW w:w="900" w:type="dxa"/>
            <w:noWrap/>
          </w:tcPr>
          <w:p w14:paraId="528DFBE5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2C055BAE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649AF3B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14:paraId="27853EC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3DC5223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4EBE895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7EA7EE5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noWrap/>
          </w:tcPr>
          <w:p w14:paraId="0B6FD66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5C81E47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</w:tcPr>
          <w:p w14:paraId="7E25C2E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90" w:type="dxa"/>
            <w:noWrap/>
          </w:tcPr>
          <w:p w14:paraId="09B206E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0DC0C68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1BCB86E8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C7A12CF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023:01</w:t>
            </w:r>
          </w:p>
        </w:tc>
        <w:tc>
          <w:tcPr>
            <w:tcW w:w="900" w:type="dxa"/>
            <w:noWrap/>
            <w:hideMark/>
          </w:tcPr>
          <w:p w14:paraId="323075DA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08260032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4E2230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6266AB7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7CCF1F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C6B3C4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8F3C4A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00" w:type="dxa"/>
            <w:noWrap/>
            <w:hideMark/>
          </w:tcPr>
          <w:p w14:paraId="2ACB631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00" w:type="dxa"/>
            <w:noWrap/>
            <w:hideMark/>
          </w:tcPr>
          <w:p w14:paraId="57A4C32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6DF23D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196F51F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EA9310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708F3F7" w14:textId="77777777" w:rsidTr="00DE7A27">
        <w:trPr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6A033B2F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084:01</w:t>
            </w:r>
          </w:p>
        </w:tc>
        <w:tc>
          <w:tcPr>
            <w:tcW w:w="900" w:type="dxa"/>
            <w:noWrap/>
            <w:hideMark/>
          </w:tcPr>
          <w:p w14:paraId="1902702A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D95B8ED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3E4226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10" w:type="dxa"/>
            <w:noWrap/>
            <w:hideMark/>
          </w:tcPr>
          <w:p w14:paraId="2207CB9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01B20D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BC8045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35C545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81BED9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277646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9525D2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27CCE72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ACBC9C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4B5424DF" w14:textId="77777777" w:rsidTr="00DE7A27">
        <w:trPr>
          <w:trHeight w:hRule="exact"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2D8443BE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DLA-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DQA1</w:t>
            </w:r>
          </w:p>
        </w:tc>
        <w:tc>
          <w:tcPr>
            <w:tcW w:w="900" w:type="dxa"/>
            <w:noWrap/>
            <w:hideMark/>
          </w:tcPr>
          <w:p w14:paraId="462790FC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76F1FFE4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3CF2C0B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noWrap/>
            <w:hideMark/>
          </w:tcPr>
          <w:p w14:paraId="47D731A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2599787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0BB0278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7FEA4BB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A68E46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05104E8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DA0EFC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noWrap/>
            <w:hideMark/>
          </w:tcPr>
          <w:p w14:paraId="021B664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702EB7F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21F62" w:rsidRPr="006667A0" w14:paraId="5BC76AC7" w14:textId="77777777" w:rsidTr="00DE7A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76175AF2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001:01</w:t>
            </w:r>
          </w:p>
        </w:tc>
        <w:tc>
          <w:tcPr>
            <w:tcW w:w="900" w:type="dxa"/>
            <w:noWrap/>
            <w:hideMark/>
          </w:tcPr>
          <w:p w14:paraId="7908F13E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900" w:type="dxa"/>
            <w:noWrap/>
            <w:hideMark/>
          </w:tcPr>
          <w:p w14:paraId="671BD720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900" w:type="dxa"/>
            <w:noWrap/>
            <w:hideMark/>
          </w:tcPr>
          <w:p w14:paraId="3218CD5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10" w:type="dxa"/>
            <w:noWrap/>
            <w:hideMark/>
          </w:tcPr>
          <w:p w14:paraId="7C8AD0A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00" w:type="dxa"/>
            <w:noWrap/>
            <w:hideMark/>
          </w:tcPr>
          <w:p w14:paraId="7473AA8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900" w:type="dxa"/>
            <w:noWrap/>
            <w:hideMark/>
          </w:tcPr>
          <w:p w14:paraId="1460D8E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00" w:type="dxa"/>
            <w:noWrap/>
            <w:hideMark/>
          </w:tcPr>
          <w:p w14:paraId="626CE44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900" w:type="dxa"/>
            <w:noWrap/>
            <w:hideMark/>
          </w:tcPr>
          <w:p w14:paraId="067DC4D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900" w:type="dxa"/>
            <w:noWrap/>
            <w:hideMark/>
          </w:tcPr>
          <w:p w14:paraId="21F5588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00" w:type="dxa"/>
            <w:noWrap/>
            <w:hideMark/>
          </w:tcPr>
          <w:p w14:paraId="5C52068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0" w:type="dxa"/>
            <w:noWrap/>
            <w:hideMark/>
          </w:tcPr>
          <w:p w14:paraId="51D0B6C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00" w:type="dxa"/>
            <w:noWrap/>
            <w:hideMark/>
          </w:tcPr>
          <w:p w14:paraId="4F005B9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</w:tr>
      <w:tr w:rsidR="00B21F62" w:rsidRPr="006667A0" w14:paraId="5EAAB915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0C583ED8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002:01</w:t>
            </w:r>
          </w:p>
        </w:tc>
        <w:tc>
          <w:tcPr>
            <w:tcW w:w="900" w:type="dxa"/>
            <w:noWrap/>
            <w:hideMark/>
          </w:tcPr>
          <w:p w14:paraId="306FA32F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5D41D30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5708F7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7A3D41B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B0FEAC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CAE4BD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59FC9B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0" w:type="dxa"/>
            <w:noWrap/>
            <w:hideMark/>
          </w:tcPr>
          <w:p w14:paraId="6E09AF0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48C283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FF0625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13F93D3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5BAEDEE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3D232B5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568B410E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003:01</w:t>
            </w:r>
          </w:p>
        </w:tc>
        <w:tc>
          <w:tcPr>
            <w:tcW w:w="900" w:type="dxa"/>
            <w:noWrap/>
            <w:hideMark/>
          </w:tcPr>
          <w:p w14:paraId="374B9B8A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6A9AD4B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0DFA40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2EA3C2A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B6F906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202C1E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ED5FE5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900" w:type="dxa"/>
            <w:noWrap/>
            <w:hideMark/>
          </w:tcPr>
          <w:p w14:paraId="128AD1E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900" w:type="dxa"/>
            <w:noWrap/>
            <w:hideMark/>
          </w:tcPr>
          <w:p w14:paraId="72A4632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77C211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600E2E1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B0A43A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05775CA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</w:tcPr>
          <w:p w14:paraId="61F0502C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004:01</w:t>
            </w:r>
          </w:p>
        </w:tc>
        <w:tc>
          <w:tcPr>
            <w:tcW w:w="900" w:type="dxa"/>
            <w:noWrap/>
          </w:tcPr>
          <w:p w14:paraId="5B40A317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59BD93E7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58DFE9F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14:paraId="2120B6C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7F0FB8C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193123C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0D376A9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00" w:type="dxa"/>
            <w:noWrap/>
          </w:tcPr>
          <w:p w14:paraId="22009A5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0C2CD42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00" w:type="dxa"/>
            <w:noWrap/>
          </w:tcPr>
          <w:p w14:paraId="2ED3443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90" w:type="dxa"/>
            <w:noWrap/>
          </w:tcPr>
          <w:p w14:paraId="79EBE0D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14:paraId="691D9E8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6A54695D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264E8A92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006:01</w:t>
            </w:r>
          </w:p>
        </w:tc>
        <w:tc>
          <w:tcPr>
            <w:tcW w:w="900" w:type="dxa"/>
            <w:noWrap/>
            <w:hideMark/>
          </w:tcPr>
          <w:p w14:paraId="2E26C1C1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900" w:type="dxa"/>
            <w:noWrap/>
            <w:hideMark/>
          </w:tcPr>
          <w:p w14:paraId="1FE3E43A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900" w:type="dxa"/>
            <w:noWrap/>
            <w:hideMark/>
          </w:tcPr>
          <w:p w14:paraId="04B75A1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10" w:type="dxa"/>
            <w:noWrap/>
            <w:hideMark/>
          </w:tcPr>
          <w:p w14:paraId="0908EA9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900" w:type="dxa"/>
            <w:noWrap/>
            <w:hideMark/>
          </w:tcPr>
          <w:p w14:paraId="361C9DD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2DF112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2A2B24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00" w:type="dxa"/>
            <w:noWrap/>
            <w:hideMark/>
          </w:tcPr>
          <w:p w14:paraId="769F34B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00" w:type="dxa"/>
            <w:noWrap/>
            <w:hideMark/>
          </w:tcPr>
          <w:p w14:paraId="54B5AA1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900" w:type="dxa"/>
            <w:noWrap/>
            <w:hideMark/>
          </w:tcPr>
          <w:p w14:paraId="584C1AB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990" w:type="dxa"/>
            <w:noWrap/>
            <w:hideMark/>
          </w:tcPr>
          <w:p w14:paraId="7AAA965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900" w:type="dxa"/>
            <w:noWrap/>
            <w:hideMark/>
          </w:tcPr>
          <w:p w14:paraId="7D56144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B21F62" w:rsidRPr="006667A0" w14:paraId="2D8B2E2E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435B0DF2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009:01</w:t>
            </w:r>
          </w:p>
        </w:tc>
        <w:tc>
          <w:tcPr>
            <w:tcW w:w="900" w:type="dxa"/>
            <w:noWrap/>
            <w:hideMark/>
          </w:tcPr>
          <w:p w14:paraId="1732CBBE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noWrap/>
            <w:hideMark/>
          </w:tcPr>
          <w:p w14:paraId="12BEEECD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1DBD97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810" w:type="dxa"/>
            <w:noWrap/>
            <w:hideMark/>
          </w:tcPr>
          <w:p w14:paraId="2A33279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14:paraId="07819E0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298167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FA17A6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0E10E8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4F7B79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00" w:type="dxa"/>
            <w:noWrap/>
            <w:hideMark/>
          </w:tcPr>
          <w:p w14:paraId="5E4B3EE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90" w:type="dxa"/>
            <w:noWrap/>
            <w:hideMark/>
          </w:tcPr>
          <w:p w14:paraId="07B8E0F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900" w:type="dxa"/>
            <w:noWrap/>
            <w:hideMark/>
          </w:tcPr>
          <w:p w14:paraId="5A9BFEC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</w:tr>
      <w:tr w:rsidR="00B21F62" w:rsidRPr="006667A0" w14:paraId="67D3F834" w14:textId="77777777" w:rsidTr="00DE7A27">
        <w:trPr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4F777287" w14:textId="77777777" w:rsidR="00B21F62" w:rsidRPr="006667A0" w:rsidRDefault="00B21F62" w:rsidP="006503D4">
            <w:pPr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005:01:1</w:t>
            </w:r>
          </w:p>
        </w:tc>
        <w:tc>
          <w:tcPr>
            <w:tcW w:w="900" w:type="dxa"/>
            <w:noWrap/>
            <w:hideMark/>
          </w:tcPr>
          <w:p w14:paraId="34717A63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070FD8A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9BB34E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noWrap/>
            <w:hideMark/>
          </w:tcPr>
          <w:p w14:paraId="6DE879D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14:paraId="0A97649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00" w:type="dxa"/>
            <w:noWrap/>
            <w:hideMark/>
          </w:tcPr>
          <w:p w14:paraId="6CF9F21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0" w:type="dxa"/>
            <w:noWrap/>
            <w:hideMark/>
          </w:tcPr>
          <w:p w14:paraId="4BC9D11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86682A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FAFBFE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  <w:hideMark/>
          </w:tcPr>
          <w:p w14:paraId="0460C17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0EEB3BA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noWrap/>
            <w:hideMark/>
          </w:tcPr>
          <w:p w14:paraId="715BBFA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5234932C" w14:textId="77777777" w:rsidTr="00DE7A27">
        <w:trPr>
          <w:trHeight w:hRule="exact"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49E5C605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DLA-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DQB1</w:t>
            </w:r>
          </w:p>
        </w:tc>
        <w:tc>
          <w:tcPr>
            <w:tcW w:w="900" w:type="dxa"/>
            <w:noWrap/>
            <w:hideMark/>
          </w:tcPr>
          <w:p w14:paraId="0EEA9393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82C1524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2E33DC6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noWrap/>
            <w:hideMark/>
          </w:tcPr>
          <w:p w14:paraId="169AF22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1476A8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3BCE79A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7B1E203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4DC68CF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51A8F0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76ED312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noWrap/>
            <w:hideMark/>
          </w:tcPr>
          <w:p w14:paraId="0484189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5AB0F85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21F62" w:rsidRPr="006667A0" w14:paraId="78F37B99" w14:textId="77777777" w:rsidTr="00DE7A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45FEF033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001:01</w:t>
            </w:r>
          </w:p>
        </w:tc>
        <w:tc>
          <w:tcPr>
            <w:tcW w:w="900" w:type="dxa"/>
            <w:noWrap/>
            <w:hideMark/>
          </w:tcPr>
          <w:p w14:paraId="6051BFF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noWrap/>
            <w:hideMark/>
          </w:tcPr>
          <w:p w14:paraId="3B3E9F6E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C770EF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810" w:type="dxa"/>
            <w:noWrap/>
            <w:hideMark/>
          </w:tcPr>
          <w:p w14:paraId="2E86B31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14:paraId="00912F3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CCDB4E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AA23D9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D2295B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2D6539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00" w:type="dxa"/>
            <w:noWrap/>
            <w:hideMark/>
          </w:tcPr>
          <w:p w14:paraId="0352887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90" w:type="dxa"/>
            <w:noWrap/>
            <w:hideMark/>
          </w:tcPr>
          <w:p w14:paraId="104A6D0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900" w:type="dxa"/>
            <w:noWrap/>
            <w:hideMark/>
          </w:tcPr>
          <w:p w14:paraId="1244EAE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</w:tr>
      <w:tr w:rsidR="00B21F62" w:rsidRPr="006667A0" w14:paraId="01C86EB6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2FD98FD3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002:01</w:t>
            </w:r>
          </w:p>
        </w:tc>
        <w:tc>
          <w:tcPr>
            <w:tcW w:w="900" w:type="dxa"/>
            <w:noWrap/>
            <w:hideMark/>
          </w:tcPr>
          <w:p w14:paraId="486F5337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00" w:type="dxa"/>
            <w:noWrap/>
            <w:hideMark/>
          </w:tcPr>
          <w:p w14:paraId="71D83C58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00" w:type="dxa"/>
            <w:noWrap/>
            <w:hideMark/>
          </w:tcPr>
          <w:p w14:paraId="0F8FF43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10" w:type="dxa"/>
            <w:noWrap/>
            <w:hideMark/>
          </w:tcPr>
          <w:p w14:paraId="2099437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14:paraId="32BD0EE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900" w:type="dxa"/>
            <w:noWrap/>
            <w:hideMark/>
          </w:tcPr>
          <w:p w14:paraId="19F0BCD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00" w:type="dxa"/>
            <w:noWrap/>
            <w:hideMark/>
          </w:tcPr>
          <w:p w14:paraId="438A05B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00" w:type="dxa"/>
            <w:noWrap/>
            <w:hideMark/>
          </w:tcPr>
          <w:p w14:paraId="2109DD0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900" w:type="dxa"/>
            <w:noWrap/>
            <w:hideMark/>
          </w:tcPr>
          <w:p w14:paraId="12711B1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  <w:hideMark/>
          </w:tcPr>
          <w:p w14:paraId="1828975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6842027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900" w:type="dxa"/>
            <w:noWrap/>
            <w:hideMark/>
          </w:tcPr>
          <w:p w14:paraId="4764D19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</w:tr>
      <w:tr w:rsidR="00B21F62" w:rsidRPr="006667A0" w14:paraId="21C8D121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014BF717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003:01</w:t>
            </w:r>
          </w:p>
        </w:tc>
        <w:tc>
          <w:tcPr>
            <w:tcW w:w="900" w:type="dxa"/>
            <w:noWrap/>
            <w:hideMark/>
          </w:tcPr>
          <w:p w14:paraId="5A52DEF6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00" w:type="dxa"/>
            <w:noWrap/>
            <w:hideMark/>
          </w:tcPr>
          <w:p w14:paraId="38405748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00" w:type="dxa"/>
            <w:noWrap/>
            <w:hideMark/>
          </w:tcPr>
          <w:p w14:paraId="17613CA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0861725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D6B737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E39F84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0F7417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89670F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E791A5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6F518B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03C1B72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399B9C5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6EB697A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00BA293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004:01</w:t>
            </w:r>
          </w:p>
        </w:tc>
        <w:tc>
          <w:tcPr>
            <w:tcW w:w="900" w:type="dxa"/>
            <w:noWrap/>
            <w:hideMark/>
          </w:tcPr>
          <w:p w14:paraId="4968B51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0F855CD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2006B8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4529A32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966220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E35671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1C024A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900" w:type="dxa"/>
            <w:noWrap/>
            <w:hideMark/>
          </w:tcPr>
          <w:p w14:paraId="334A47C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00" w:type="dxa"/>
            <w:noWrap/>
            <w:hideMark/>
          </w:tcPr>
          <w:p w14:paraId="43B13AF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13112F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52B16EC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BF3114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7AC49D4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003A3149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005:01</w:t>
            </w:r>
          </w:p>
        </w:tc>
        <w:tc>
          <w:tcPr>
            <w:tcW w:w="900" w:type="dxa"/>
            <w:noWrap/>
            <w:hideMark/>
          </w:tcPr>
          <w:p w14:paraId="53816754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2665E8FF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EA83A9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06DC259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69B0C4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533451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AEDF41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00" w:type="dxa"/>
            <w:noWrap/>
            <w:hideMark/>
          </w:tcPr>
          <w:p w14:paraId="75B92E4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00" w:type="dxa"/>
            <w:noWrap/>
            <w:hideMark/>
          </w:tcPr>
          <w:p w14:paraId="5C314E8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A9E913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6036EF8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6911A5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2D3C0638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27993C22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007:01</w:t>
            </w:r>
          </w:p>
        </w:tc>
        <w:tc>
          <w:tcPr>
            <w:tcW w:w="900" w:type="dxa"/>
            <w:noWrap/>
            <w:hideMark/>
          </w:tcPr>
          <w:p w14:paraId="3CA4B068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5104746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C8AF27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noWrap/>
            <w:hideMark/>
          </w:tcPr>
          <w:p w14:paraId="6984953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14:paraId="1E5E7FC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00" w:type="dxa"/>
            <w:noWrap/>
            <w:hideMark/>
          </w:tcPr>
          <w:p w14:paraId="2A59ED9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0" w:type="dxa"/>
            <w:noWrap/>
            <w:hideMark/>
          </w:tcPr>
          <w:p w14:paraId="56FC4E9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8609C9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D638E7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  <w:hideMark/>
          </w:tcPr>
          <w:p w14:paraId="0F5C532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63EDD6C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noWrap/>
            <w:hideMark/>
          </w:tcPr>
          <w:p w14:paraId="3656710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55541025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72C76DE7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008:02</w:t>
            </w:r>
          </w:p>
        </w:tc>
        <w:tc>
          <w:tcPr>
            <w:tcW w:w="900" w:type="dxa"/>
            <w:noWrap/>
            <w:hideMark/>
          </w:tcPr>
          <w:p w14:paraId="67D035C5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900" w:type="dxa"/>
            <w:noWrap/>
            <w:hideMark/>
          </w:tcPr>
          <w:p w14:paraId="39ABB456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900" w:type="dxa"/>
            <w:noWrap/>
            <w:hideMark/>
          </w:tcPr>
          <w:p w14:paraId="0B32250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1DC44D7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EDBF39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71BE3C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3FD5A6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981DB7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5CE1B8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F040BE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494A47C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1B1995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4305392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14FC331C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011:01</w:t>
            </w:r>
          </w:p>
        </w:tc>
        <w:tc>
          <w:tcPr>
            <w:tcW w:w="900" w:type="dxa"/>
            <w:noWrap/>
            <w:hideMark/>
          </w:tcPr>
          <w:p w14:paraId="2A418095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DEE8B94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36D702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087360C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D54946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0CCF7C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24B2D8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91EFE9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518EF0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897683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3384E88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00" w:type="dxa"/>
            <w:noWrap/>
            <w:hideMark/>
          </w:tcPr>
          <w:p w14:paraId="0CDA77B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B21F62" w:rsidRPr="006667A0" w14:paraId="649EAE00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D02CD93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013-017</w:t>
            </w:r>
          </w:p>
        </w:tc>
        <w:tc>
          <w:tcPr>
            <w:tcW w:w="900" w:type="dxa"/>
            <w:noWrap/>
            <w:hideMark/>
          </w:tcPr>
          <w:p w14:paraId="2F954975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D2FEB2B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25D860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58EC416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A957AA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38F945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63B8E1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5C6440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22C5AD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0" w:type="dxa"/>
            <w:noWrap/>
            <w:hideMark/>
          </w:tcPr>
          <w:p w14:paraId="0AA5E10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18B63A6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1EB8D7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F29901E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6861070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013:03</w:t>
            </w:r>
          </w:p>
        </w:tc>
        <w:tc>
          <w:tcPr>
            <w:tcW w:w="900" w:type="dxa"/>
            <w:noWrap/>
            <w:hideMark/>
          </w:tcPr>
          <w:p w14:paraId="50317BBE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56506D0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FC3046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578D792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96E9A4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322457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4D03A6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00" w:type="dxa"/>
            <w:noWrap/>
            <w:hideMark/>
          </w:tcPr>
          <w:p w14:paraId="235E510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4571C7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  <w:hideMark/>
          </w:tcPr>
          <w:p w14:paraId="4CEBA71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90" w:type="dxa"/>
            <w:noWrap/>
            <w:hideMark/>
          </w:tcPr>
          <w:p w14:paraId="07752D0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354DA7C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5A31A561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788ADC83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020:02</w:t>
            </w:r>
          </w:p>
        </w:tc>
        <w:tc>
          <w:tcPr>
            <w:tcW w:w="900" w:type="dxa"/>
            <w:noWrap/>
            <w:hideMark/>
          </w:tcPr>
          <w:p w14:paraId="023A731F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75F248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8095F0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5A90914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722079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F89170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9460B6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F2FC1B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62645F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557FEE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4BDBF29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00" w:type="dxa"/>
            <w:noWrap/>
            <w:hideMark/>
          </w:tcPr>
          <w:p w14:paraId="4FF7382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B21F62" w:rsidRPr="006667A0" w14:paraId="344C9BC1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DA24E15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022:01</w:t>
            </w:r>
          </w:p>
        </w:tc>
        <w:tc>
          <w:tcPr>
            <w:tcW w:w="900" w:type="dxa"/>
            <w:noWrap/>
            <w:hideMark/>
          </w:tcPr>
          <w:p w14:paraId="169A5F4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0" w:type="dxa"/>
            <w:noWrap/>
            <w:hideMark/>
          </w:tcPr>
          <w:p w14:paraId="3B463D53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noWrap/>
            <w:hideMark/>
          </w:tcPr>
          <w:p w14:paraId="10AB6FC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1BEBB18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0" w:type="dxa"/>
            <w:noWrap/>
            <w:hideMark/>
          </w:tcPr>
          <w:p w14:paraId="3C05930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CE571D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94D353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1FEB52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13795C6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1DAF28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3797CCD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59AF24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725D0503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7A00036A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023:01</w:t>
            </w:r>
          </w:p>
        </w:tc>
        <w:tc>
          <w:tcPr>
            <w:tcW w:w="900" w:type="dxa"/>
            <w:noWrap/>
            <w:hideMark/>
          </w:tcPr>
          <w:p w14:paraId="6D900492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00" w:type="dxa"/>
            <w:noWrap/>
            <w:hideMark/>
          </w:tcPr>
          <w:p w14:paraId="490C5A0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900" w:type="dxa"/>
            <w:noWrap/>
            <w:hideMark/>
          </w:tcPr>
          <w:p w14:paraId="79E6F4F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810" w:type="dxa"/>
            <w:noWrap/>
            <w:hideMark/>
          </w:tcPr>
          <w:p w14:paraId="2C51996E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900" w:type="dxa"/>
            <w:noWrap/>
            <w:hideMark/>
          </w:tcPr>
          <w:p w14:paraId="5177CCD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BF9BFD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742CC91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00" w:type="dxa"/>
            <w:noWrap/>
            <w:hideMark/>
          </w:tcPr>
          <w:p w14:paraId="18AEA89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00" w:type="dxa"/>
            <w:noWrap/>
            <w:hideMark/>
          </w:tcPr>
          <w:p w14:paraId="7F85D754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900" w:type="dxa"/>
            <w:noWrap/>
            <w:hideMark/>
          </w:tcPr>
          <w:p w14:paraId="4CA2C01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990" w:type="dxa"/>
            <w:noWrap/>
            <w:hideMark/>
          </w:tcPr>
          <w:p w14:paraId="1AB098C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00" w:type="dxa"/>
            <w:noWrap/>
            <w:hideMark/>
          </w:tcPr>
          <w:p w14:paraId="03E1393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0E56BF26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759644F7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026:01</w:t>
            </w:r>
          </w:p>
        </w:tc>
        <w:tc>
          <w:tcPr>
            <w:tcW w:w="900" w:type="dxa"/>
            <w:noWrap/>
            <w:hideMark/>
          </w:tcPr>
          <w:p w14:paraId="20E0A1C2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4AA43D9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2F9DAC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noWrap/>
            <w:hideMark/>
          </w:tcPr>
          <w:p w14:paraId="764A392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14:paraId="187EECE0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8521C46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1138D8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6298E0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33A3A1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2BD29FB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90" w:type="dxa"/>
            <w:noWrap/>
            <w:hideMark/>
          </w:tcPr>
          <w:p w14:paraId="4A467E9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D72F61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48A57A5" w14:textId="77777777" w:rsidTr="00DE7A2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0EFC788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036:01</w:t>
            </w:r>
          </w:p>
        </w:tc>
        <w:tc>
          <w:tcPr>
            <w:tcW w:w="900" w:type="dxa"/>
            <w:noWrap/>
            <w:hideMark/>
          </w:tcPr>
          <w:p w14:paraId="79C6851E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FEDD27F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1B1430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14:paraId="38663FA9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0" w:type="dxa"/>
            <w:noWrap/>
            <w:hideMark/>
          </w:tcPr>
          <w:p w14:paraId="45A50CA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7E2A5A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CFABD3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3A3A630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6CF651F8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  <w:hideMark/>
          </w:tcPr>
          <w:p w14:paraId="40B3810B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noWrap/>
            <w:hideMark/>
          </w:tcPr>
          <w:p w14:paraId="416A56D7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  <w:hideMark/>
          </w:tcPr>
          <w:p w14:paraId="279259C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1F62" w:rsidRPr="006667A0" w14:paraId="3E6169D2" w14:textId="77777777" w:rsidTr="00DE7A27">
        <w:trPr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noWrap/>
            <w:hideMark/>
          </w:tcPr>
          <w:p w14:paraId="3A512B8F" w14:textId="77777777" w:rsidR="00B21F62" w:rsidRPr="006667A0" w:rsidRDefault="00B21F62" w:rsidP="00650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008:01:1</w:t>
            </w:r>
          </w:p>
        </w:tc>
        <w:tc>
          <w:tcPr>
            <w:tcW w:w="900" w:type="dxa"/>
            <w:noWrap/>
            <w:hideMark/>
          </w:tcPr>
          <w:p w14:paraId="5700E5E3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880269B" w14:textId="77777777" w:rsidR="00B21F62" w:rsidRPr="00546C86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4755ECCA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noWrap/>
            <w:hideMark/>
          </w:tcPr>
          <w:p w14:paraId="4669CB1D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00" w:type="dxa"/>
            <w:noWrap/>
            <w:hideMark/>
          </w:tcPr>
          <w:p w14:paraId="63A1E72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552ED32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0066B01F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00" w:type="dxa"/>
            <w:noWrap/>
            <w:hideMark/>
          </w:tcPr>
          <w:p w14:paraId="7E7F56E5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63593E3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0" w:type="dxa"/>
            <w:noWrap/>
            <w:hideMark/>
          </w:tcPr>
          <w:p w14:paraId="00776E1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0" w:type="dxa"/>
            <w:noWrap/>
            <w:hideMark/>
          </w:tcPr>
          <w:p w14:paraId="00C64CBC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noWrap/>
            <w:hideMark/>
          </w:tcPr>
          <w:p w14:paraId="527A7182" w14:textId="77777777" w:rsidR="00B21F62" w:rsidRPr="006667A0" w:rsidRDefault="00B21F62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</w:tbl>
    <w:p w14:paraId="3A25637F" w14:textId="77777777" w:rsidR="00B21F62" w:rsidRPr="00024A4D" w:rsidRDefault="00B21F62" w:rsidP="00B21F62">
      <w:pPr>
        <w:rPr>
          <w:rFonts w:ascii="Times New Roman" w:hAnsi="Times New Roman" w:cs="Times New Roman"/>
          <w:sz w:val="20"/>
          <w:szCs w:val="20"/>
        </w:rPr>
      </w:pPr>
      <w:r w:rsidRPr="00024A4D">
        <w:rPr>
          <w:rFonts w:ascii="Times New Roman" w:hAnsi="Times New Roman" w:cs="Times New Roman"/>
          <w:sz w:val="20"/>
          <w:szCs w:val="20"/>
        </w:rPr>
        <w:t>N.B. DLA-DQB1*013-017 is short hand for DQB1*01303 and 01701 appearing on the same haplotype.</w:t>
      </w:r>
    </w:p>
    <w:p w14:paraId="4766E08B" w14:textId="77777777" w:rsidR="00B21F62" w:rsidRDefault="00B21F62" w:rsidP="00B21F62"/>
    <w:p w14:paraId="50C1136E" w14:textId="77777777" w:rsidR="00B21F62" w:rsidRDefault="00B21F62" w:rsidP="00B21F62"/>
    <w:p w14:paraId="1A13421F" w14:textId="77777777" w:rsidR="00190893" w:rsidRDefault="00190893"/>
    <w:sectPr w:rsidR="00190893" w:rsidSect="00C033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62"/>
    <w:rsid w:val="00157DA4"/>
    <w:rsid w:val="00190893"/>
    <w:rsid w:val="004D6AEA"/>
    <w:rsid w:val="00B21F62"/>
    <w:rsid w:val="00C033D4"/>
    <w:rsid w:val="00D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D201"/>
  <w15:chartTrackingRefBased/>
  <w15:docId w15:val="{618907B0-29CB-4CD5-8587-3197E823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033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E7A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Gershony</dc:creator>
  <cp:keywords/>
  <dc:description/>
  <cp:lastModifiedBy>Liza Gershony</cp:lastModifiedBy>
  <cp:revision>3</cp:revision>
  <dcterms:created xsi:type="dcterms:W3CDTF">2019-01-08T15:08:00Z</dcterms:created>
  <dcterms:modified xsi:type="dcterms:W3CDTF">2019-01-17T02:08:00Z</dcterms:modified>
</cp:coreProperties>
</file>