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6D68" w14:textId="20933E6F" w:rsidR="006169A3" w:rsidRPr="001E16AC" w:rsidRDefault="006169A3" w:rsidP="006169A3">
      <w:pPr>
        <w:spacing w:after="120"/>
        <w:ind w:right="53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Supplemental Table</w:t>
      </w:r>
      <w:r w:rsidRPr="00AD1C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55EF">
        <w:rPr>
          <w:rFonts w:ascii="Times New Roman" w:hAnsi="Times New Roman" w:cs="Times New Roman"/>
          <w:b/>
          <w:sz w:val="20"/>
          <w:szCs w:val="20"/>
        </w:rPr>
        <w:t>11</w:t>
      </w:r>
      <w:r w:rsidR="008655EF" w:rsidRPr="001E16AC">
        <w:rPr>
          <w:rFonts w:ascii="Times New Roman" w:hAnsi="Times New Roman" w:cs="Times New Roman"/>
          <w:sz w:val="20"/>
          <w:szCs w:val="20"/>
        </w:rPr>
        <w:t xml:space="preserve"> </w:t>
      </w:r>
      <w:r w:rsidRPr="001E16AC">
        <w:rPr>
          <w:rFonts w:ascii="Times New Roman" w:hAnsi="Times New Roman" w:cs="Times New Roman"/>
          <w:sz w:val="20"/>
          <w:szCs w:val="20"/>
        </w:rPr>
        <w:t>Allele frequency and odds ratio</w:t>
      </w:r>
      <w:r>
        <w:rPr>
          <w:rFonts w:ascii="Times New Roman" w:hAnsi="Times New Roman" w:cs="Times New Roman"/>
          <w:sz w:val="20"/>
          <w:szCs w:val="20"/>
        </w:rPr>
        <w:t xml:space="preserve"> (OR)</w:t>
      </w:r>
      <w:r w:rsidRPr="001E16AC">
        <w:rPr>
          <w:rFonts w:ascii="Times New Roman" w:hAnsi="Times New Roman" w:cs="Times New Roman"/>
          <w:sz w:val="20"/>
          <w:szCs w:val="20"/>
        </w:rPr>
        <w:t xml:space="preserve"> for Addison’s disease (</w:t>
      </w:r>
      <w:r>
        <w:rPr>
          <w:rFonts w:ascii="Times New Roman" w:hAnsi="Times New Roman" w:cs="Times New Roman"/>
          <w:sz w:val="20"/>
          <w:szCs w:val="20"/>
        </w:rPr>
        <w:t xml:space="preserve">AD; </w:t>
      </w:r>
      <w:r w:rsidRPr="00AD1CAB">
        <w:rPr>
          <w:rFonts w:ascii="Times New Roman" w:hAnsi="Times New Roman" w:cs="Times New Roman"/>
          <w:i/>
          <w:sz w:val="20"/>
          <w:szCs w:val="20"/>
        </w:rPr>
        <w:t>n</w:t>
      </w:r>
      <w:r w:rsidRPr="001E16AC">
        <w:rPr>
          <w:rFonts w:ascii="Times New Roman" w:hAnsi="Times New Roman" w:cs="Times New Roman"/>
          <w:sz w:val="20"/>
          <w:szCs w:val="20"/>
        </w:rPr>
        <w:t>=1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E16AC">
        <w:rPr>
          <w:rFonts w:ascii="Times New Roman" w:hAnsi="Times New Roman" w:cs="Times New Roman"/>
          <w:sz w:val="20"/>
          <w:szCs w:val="20"/>
        </w:rPr>
        <w:t xml:space="preserve">) vs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E16AC">
        <w:rPr>
          <w:rFonts w:ascii="Times New Roman" w:hAnsi="Times New Roman" w:cs="Times New Roman"/>
          <w:sz w:val="20"/>
          <w:szCs w:val="20"/>
        </w:rPr>
        <w:t>ontrols (</w:t>
      </w:r>
      <w:r w:rsidRPr="00AD1CAB">
        <w:rPr>
          <w:rFonts w:ascii="Times New Roman" w:hAnsi="Times New Roman" w:cs="Times New Roman"/>
          <w:i/>
          <w:sz w:val="20"/>
          <w:szCs w:val="20"/>
        </w:rPr>
        <w:t>n</w:t>
      </w:r>
      <w:r w:rsidRPr="001E16AC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E16AC">
        <w:rPr>
          <w:rFonts w:ascii="Times New Roman" w:hAnsi="Times New Roman" w:cs="Times New Roman"/>
          <w:sz w:val="20"/>
          <w:szCs w:val="20"/>
        </w:rPr>
        <w:t>) in Labradoodles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16A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90"/>
        <w:gridCol w:w="900"/>
        <w:gridCol w:w="900"/>
        <w:gridCol w:w="900"/>
        <w:gridCol w:w="900"/>
        <w:gridCol w:w="2088"/>
        <w:gridCol w:w="1332"/>
      </w:tblGrid>
      <w:tr w:rsidR="006169A3" w:rsidRPr="001E16AC" w14:paraId="2AA75B68" w14:textId="77777777" w:rsidTr="0061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gridSpan w:val="5"/>
            <w:noWrap/>
            <w:hideMark/>
          </w:tcPr>
          <w:p w14:paraId="536BF5AA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LABRADOODLES</w:t>
            </w:r>
          </w:p>
        </w:tc>
        <w:tc>
          <w:tcPr>
            <w:tcW w:w="2088" w:type="dxa"/>
          </w:tcPr>
          <w:p w14:paraId="6FBC4E27" w14:textId="77777777" w:rsidR="006169A3" w:rsidRPr="001E16AC" w:rsidRDefault="006169A3" w:rsidP="00650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60F0E61" w14:textId="77777777" w:rsidR="006169A3" w:rsidRPr="001E16AC" w:rsidRDefault="006169A3" w:rsidP="006503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6169A3" w:rsidRPr="001E16AC" w14:paraId="2C2D94F8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716A7926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1CB694E0" w14:textId="77777777" w:rsidR="006169A3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Controls    </w:t>
            </w:r>
          </w:p>
          <w:p w14:paraId="237A28C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Pr="00AD1C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=18)</w:t>
            </w:r>
          </w:p>
        </w:tc>
        <w:tc>
          <w:tcPr>
            <w:tcW w:w="1800" w:type="dxa"/>
            <w:gridSpan w:val="2"/>
            <w:noWrap/>
            <w:hideMark/>
          </w:tcPr>
          <w:p w14:paraId="207AEDC7" w14:textId="77777777" w:rsidR="006169A3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</w:t>
            </w:r>
          </w:p>
          <w:p w14:paraId="2700A77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r w:rsidRPr="00AD1C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88" w:type="dxa"/>
          </w:tcPr>
          <w:p w14:paraId="5F252E3C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OR (95% CI)</w:t>
            </w:r>
          </w:p>
        </w:tc>
        <w:tc>
          <w:tcPr>
            <w:tcW w:w="1332" w:type="dxa"/>
          </w:tcPr>
          <w:p w14:paraId="306BA1DE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p-value</w:t>
            </w:r>
            <w:r w:rsidRPr="002316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6169A3" w:rsidRPr="001E16AC" w14:paraId="2C9A7371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6BB8C755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DRB1</w:t>
            </w:r>
          </w:p>
        </w:tc>
        <w:tc>
          <w:tcPr>
            <w:tcW w:w="900" w:type="dxa"/>
          </w:tcPr>
          <w:p w14:paraId="2AC3EE88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D1C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</w:tcPr>
          <w:p w14:paraId="39A2AB8D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00" w:type="dxa"/>
            <w:noWrap/>
            <w:hideMark/>
          </w:tcPr>
          <w:p w14:paraId="309C1963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D1CA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900" w:type="dxa"/>
            <w:noWrap/>
            <w:hideMark/>
          </w:tcPr>
          <w:p w14:paraId="6F86CAA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088" w:type="dxa"/>
          </w:tcPr>
          <w:p w14:paraId="21191A6C" w14:textId="77777777" w:rsidR="006169A3" w:rsidRPr="001E16AC" w:rsidRDefault="006169A3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5B176C16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9A3" w:rsidRPr="001E16AC" w14:paraId="6F9A9647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3C4B7BA9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900" w:type="dxa"/>
          </w:tcPr>
          <w:p w14:paraId="36D3D26B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73C2C68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00" w:type="dxa"/>
            <w:noWrap/>
            <w:hideMark/>
          </w:tcPr>
          <w:p w14:paraId="5A80944E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14:paraId="11C65E5D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088" w:type="dxa"/>
          </w:tcPr>
          <w:p w14:paraId="021ECA17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 (0.17 - 7.67)</w:t>
            </w:r>
          </w:p>
        </w:tc>
        <w:tc>
          <w:tcPr>
            <w:tcW w:w="1332" w:type="dxa"/>
          </w:tcPr>
          <w:p w14:paraId="723B7F96" w14:textId="4BCEF81F" w:rsidR="006169A3" w:rsidRPr="001E16AC" w:rsidRDefault="003E4B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523C0FDB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18840B38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900" w:type="dxa"/>
          </w:tcPr>
          <w:p w14:paraId="1CAF2CB3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752A234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82549D6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</w:tcPr>
          <w:p w14:paraId="198E38EA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88" w:type="dxa"/>
          </w:tcPr>
          <w:p w14:paraId="002A15E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32" w:type="dxa"/>
          </w:tcPr>
          <w:p w14:paraId="69969E19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46ADC664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65392690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006:01</w:t>
            </w:r>
          </w:p>
        </w:tc>
        <w:tc>
          <w:tcPr>
            <w:tcW w:w="900" w:type="dxa"/>
          </w:tcPr>
          <w:p w14:paraId="5C8952A1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B33CF0B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00" w:type="dxa"/>
            <w:noWrap/>
            <w:hideMark/>
          </w:tcPr>
          <w:p w14:paraId="2D9AA9B2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216CDD32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686E7E3C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(0.13 - 18.50)</w:t>
            </w:r>
          </w:p>
        </w:tc>
        <w:tc>
          <w:tcPr>
            <w:tcW w:w="1332" w:type="dxa"/>
          </w:tcPr>
          <w:p w14:paraId="71EDB10A" w14:textId="5E11A842" w:rsidR="006169A3" w:rsidRPr="001E16AC" w:rsidRDefault="003E4B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426DA152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13A0CA9D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009:01</w:t>
            </w:r>
          </w:p>
        </w:tc>
        <w:tc>
          <w:tcPr>
            <w:tcW w:w="900" w:type="dxa"/>
          </w:tcPr>
          <w:p w14:paraId="1A89AC2C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E9EE43C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00" w:type="dxa"/>
            <w:noWrap/>
            <w:hideMark/>
          </w:tcPr>
          <w:p w14:paraId="20A699E1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14:paraId="326A1C8A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088" w:type="dxa"/>
          </w:tcPr>
          <w:p w14:paraId="2BD59EC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 (0.23 - 25.51)</w:t>
            </w:r>
          </w:p>
        </w:tc>
        <w:tc>
          <w:tcPr>
            <w:tcW w:w="1332" w:type="dxa"/>
          </w:tcPr>
          <w:p w14:paraId="3D38ADBB" w14:textId="6670D480" w:rsidR="006169A3" w:rsidRPr="001E16AC" w:rsidRDefault="006169A3" w:rsidP="003E4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6227</w:t>
            </w:r>
          </w:p>
        </w:tc>
      </w:tr>
      <w:tr w:rsidR="006169A3" w:rsidRPr="001E16AC" w14:paraId="29165883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2D29E16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015:01</w:t>
            </w:r>
          </w:p>
        </w:tc>
        <w:tc>
          <w:tcPr>
            <w:tcW w:w="900" w:type="dxa"/>
          </w:tcPr>
          <w:p w14:paraId="6507568E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65907800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900" w:type="dxa"/>
            <w:noWrap/>
            <w:hideMark/>
          </w:tcPr>
          <w:p w14:paraId="725896DA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noWrap/>
          </w:tcPr>
          <w:p w14:paraId="4BA016E4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2088" w:type="dxa"/>
          </w:tcPr>
          <w:p w14:paraId="579AFFAB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 (0.56 - 7.09)</w:t>
            </w:r>
          </w:p>
        </w:tc>
        <w:tc>
          <w:tcPr>
            <w:tcW w:w="1332" w:type="dxa"/>
          </w:tcPr>
          <w:p w14:paraId="704F30F7" w14:textId="11951B41" w:rsidR="006169A3" w:rsidRPr="001E16AC" w:rsidRDefault="006169A3" w:rsidP="003E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3530</w:t>
            </w:r>
          </w:p>
        </w:tc>
      </w:tr>
      <w:tr w:rsidR="006169A3" w:rsidRPr="001E16AC" w14:paraId="6C5178B9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594E58E7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015:02</w:t>
            </w:r>
          </w:p>
        </w:tc>
        <w:tc>
          <w:tcPr>
            <w:tcW w:w="900" w:type="dxa"/>
          </w:tcPr>
          <w:p w14:paraId="2DB5826A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2758F6F3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900" w:type="dxa"/>
            <w:noWrap/>
            <w:hideMark/>
          </w:tcPr>
          <w:p w14:paraId="1B0684F9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14:paraId="6427FCE0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088" w:type="dxa"/>
          </w:tcPr>
          <w:p w14:paraId="6D1D14F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(0.10 - 2.58)</w:t>
            </w:r>
          </w:p>
        </w:tc>
        <w:tc>
          <w:tcPr>
            <w:tcW w:w="1332" w:type="dxa"/>
          </w:tcPr>
          <w:p w14:paraId="0FB9F750" w14:textId="20433D8B" w:rsidR="006169A3" w:rsidRPr="001E16AC" w:rsidRDefault="006169A3" w:rsidP="003E4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6786</w:t>
            </w:r>
          </w:p>
        </w:tc>
      </w:tr>
      <w:tr w:rsidR="006169A3" w:rsidRPr="001E16AC" w14:paraId="1249A325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C91480C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015:03</w:t>
            </w:r>
          </w:p>
        </w:tc>
        <w:tc>
          <w:tcPr>
            <w:tcW w:w="900" w:type="dxa"/>
          </w:tcPr>
          <w:p w14:paraId="3C85AB22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F0308B9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00" w:type="dxa"/>
            <w:noWrap/>
            <w:hideMark/>
          </w:tcPr>
          <w:p w14:paraId="6272851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5E687BC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14:paraId="69615283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32" w:type="dxa"/>
          </w:tcPr>
          <w:p w14:paraId="55A767E5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571F1DA5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2E048BF3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084:01</w:t>
            </w:r>
          </w:p>
        </w:tc>
        <w:tc>
          <w:tcPr>
            <w:tcW w:w="900" w:type="dxa"/>
          </w:tcPr>
          <w:p w14:paraId="7F79A40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8963D3D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00" w:type="dxa"/>
            <w:noWrap/>
            <w:hideMark/>
          </w:tcPr>
          <w:p w14:paraId="36B83CE1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</w:tcPr>
          <w:p w14:paraId="550456FC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8" w:type="dxa"/>
          </w:tcPr>
          <w:p w14:paraId="2289D3D2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32" w:type="dxa"/>
          </w:tcPr>
          <w:p w14:paraId="1C8FE3B3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72F321D2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5FC1380D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904742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0A5E1B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5CC91550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943804C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D9D9C1C" w14:textId="77777777" w:rsidR="006169A3" w:rsidRPr="001E16AC" w:rsidRDefault="006169A3" w:rsidP="00650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27A9000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144C4AB4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74655C9D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DQA1</w:t>
            </w:r>
          </w:p>
        </w:tc>
        <w:tc>
          <w:tcPr>
            <w:tcW w:w="900" w:type="dxa"/>
          </w:tcPr>
          <w:p w14:paraId="6F9EDF74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CEF5F0D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461E3D94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112D3807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ECB0F2E" w14:textId="77777777" w:rsidR="006169A3" w:rsidRPr="001E16AC" w:rsidRDefault="006169A3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F1218C0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7D5BED1A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DDAA3C5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900" w:type="dxa"/>
          </w:tcPr>
          <w:p w14:paraId="57C9A83D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E4806AC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900" w:type="dxa"/>
            <w:noWrap/>
            <w:hideMark/>
          </w:tcPr>
          <w:p w14:paraId="5C34DE82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noWrap/>
          </w:tcPr>
          <w:p w14:paraId="7348FBF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2088" w:type="dxa"/>
          </w:tcPr>
          <w:p w14:paraId="51F70B4C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 (0.36 - 7.82)</w:t>
            </w:r>
          </w:p>
        </w:tc>
        <w:tc>
          <w:tcPr>
            <w:tcW w:w="1332" w:type="dxa"/>
          </w:tcPr>
          <w:p w14:paraId="0D793110" w14:textId="4E9CC86C" w:rsidR="006169A3" w:rsidRPr="001E16AC" w:rsidRDefault="006169A3" w:rsidP="003E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7083</w:t>
            </w:r>
          </w:p>
        </w:tc>
      </w:tr>
      <w:tr w:rsidR="006169A3" w:rsidRPr="001E16AC" w14:paraId="78FC58AA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AA40AC9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006:01</w:t>
            </w:r>
          </w:p>
        </w:tc>
        <w:tc>
          <w:tcPr>
            <w:tcW w:w="900" w:type="dxa"/>
          </w:tcPr>
          <w:p w14:paraId="123EA31B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0803ED5F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900" w:type="dxa"/>
            <w:noWrap/>
            <w:hideMark/>
          </w:tcPr>
          <w:p w14:paraId="19B60F9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noWrap/>
          </w:tcPr>
          <w:p w14:paraId="78809833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  <w:tc>
          <w:tcPr>
            <w:tcW w:w="2088" w:type="dxa"/>
          </w:tcPr>
          <w:p w14:paraId="785BCAE5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 (0.41 - 4.79)</w:t>
            </w:r>
          </w:p>
        </w:tc>
        <w:tc>
          <w:tcPr>
            <w:tcW w:w="1332" w:type="dxa"/>
          </w:tcPr>
          <w:p w14:paraId="7483A275" w14:textId="6FC1C9A6" w:rsidR="006169A3" w:rsidRPr="001E16AC" w:rsidRDefault="006169A3" w:rsidP="003E4B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7555</w:t>
            </w:r>
          </w:p>
        </w:tc>
      </w:tr>
      <w:tr w:rsidR="006169A3" w:rsidRPr="001E16AC" w14:paraId="3CCB04B4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3E25CD6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009:01</w:t>
            </w:r>
          </w:p>
        </w:tc>
        <w:tc>
          <w:tcPr>
            <w:tcW w:w="900" w:type="dxa"/>
          </w:tcPr>
          <w:p w14:paraId="1E10209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BBEDFB9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900" w:type="dxa"/>
            <w:noWrap/>
            <w:hideMark/>
          </w:tcPr>
          <w:p w14:paraId="1499B61E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67EC64C1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72E2215E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 (0.04 - 1.40)</w:t>
            </w:r>
          </w:p>
        </w:tc>
        <w:tc>
          <w:tcPr>
            <w:tcW w:w="1332" w:type="dxa"/>
          </w:tcPr>
          <w:p w14:paraId="68270A82" w14:textId="7861CD27" w:rsidR="006169A3" w:rsidRPr="001E16AC" w:rsidRDefault="006169A3" w:rsidP="003E4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</w:tr>
      <w:tr w:rsidR="006169A3" w:rsidRPr="001E16AC" w14:paraId="3D5C8C0F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5380414F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005:01:1</w:t>
            </w:r>
          </w:p>
        </w:tc>
        <w:tc>
          <w:tcPr>
            <w:tcW w:w="900" w:type="dxa"/>
          </w:tcPr>
          <w:p w14:paraId="7A565E52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E6D5BD6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00" w:type="dxa"/>
            <w:noWrap/>
            <w:hideMark/>
          </w:tcPr>
          <w:p w14:paraId="2468F7E3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69FA7C74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498568CC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(0.13 - 18.50)</w:t>
            </w:r>
          </w:p>
        </w:tc>
        <w:tc>
          <w:tcPr>
            <w:tcW w:w="1332" w:type="dxa"/>
          </w:tcPr>
          <w:p w14:paraId="1E124137" w14:textId="5B0847EE" w:rsidR="006169A3" w:rsidRPr="001E16AC" w:rsidRDefault="003E4B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43835A7A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2275F451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22A8B3D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2C6565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33AC369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0676651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9CCFCBB" w14:textId="77777777" w:rsidR="006169A3" w:rsidRPr="001E16AC" w:rsidRDefault="006169A3" w:rsidP="00650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8085A78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095615FA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2132CC98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DLA-</w:t>
            </w: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DQB1</w:t>
            </w:r>
          </w:p>
        </w:tc>
        <w:tc>
          <w:tcPr>
            <w:tcW w:w="900" w:type="dxa"/>
          </w:tcPr>
          <w:p w14:paraId="34DFA7A1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32E9F1D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2E9AC3EC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025B0AE9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9BE2C69" w14:textId="77777777" w:rsidR="006169A3" w:rsidRPr="001E16AC" w:rsidRDefault="006169A3" w:rsidP="00650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FBAB8F4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1CD9D69C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695C72D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001:01</w:t>
            </w:r>
          </w:p>
        </w:tc>
        <w:tc>
          <w:tcPr>
            <w:tcW w:w="900" w:type="dxa"/>
          </w:tcPr>
          <w:p w14:paraId="7B06DB64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11B878F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900" w:type="dxa"/>
            <w:noWrap/>
            <w:hideMark/>
          </w:tcPr>
          <w:p w14:paraId="282C591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48625631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7F916E4A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 (0.04 - 1.40)</w:t>
            </w:r>
          </w:p>
        </w:tc>
        <w:tc>
          <w:tcPr>
            <w:tcW w:w="1332" w:type="dxa"/>
          </w:tcPr>
          <w:p w14:paraId="0940FA95" w14:textId="67BC4B8D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</w:tr>
      <w:tr w:rsidR="006169A3" w:rsidRPr="001E16AC" w14:paraId="4F107923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6C0AE627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002:01</w:t>
            </w:r>
          </w:p>
        </w:tc>
        <w:tc>
          <w:tcPr>
            <w:tcW w:w="900" w:type="dxa"/>
          </w:tcPr>
          <w:p w14:paraId="792C4AF2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3440B98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00" w:type="dxa"/>
            <w:noWrap/>
            <w:hideMark/>
          </w:tcPr>
          <w:p w14:paraId="547D8C6D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F811300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45C2EC4C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 (0.09 - 5.72)</w:t>
            </w:r>
          </w:p>
        </w:tc>
        <w:tc>
          <w:tcPr>
            <w:tcW w:w="1332" w:type="dxa"/>
          </w:tcPr>
          <w:p w14:paraId="61EFFED7" w14:textId="3DAB551C" w:rsidR="006169A3" w:rsidRPr="001E16AC" w:rsidRDefault="003E4B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7B69EC0E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4604174B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007:01</w:t>
            </w:r>
          </w:p>
        </w:tc>
        <w:tc>
          <w:tcPr>
            <w:tcW w:w="900" w:type="dxa"/>
          </w:tcPr>
          <w:p w14:paraId="25FE8173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FB8CD27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00" w:type="dxa"/>
            <w:noWrap/>
            <w:hideMark/>
          </w:tcPr>
          <w:p w14:paraId="5FA329BB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1184DF9A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3182C34E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(0.13 - 18.50)</w:t>
            </w:r>
          </w:p>
        </w:tc>
        <w:tc>
          <w:tcPr>
            <w:tcW w:w="1332" w:type="dxa"/>
          </w:tcPr>
          <w:p w14:paraId="008B4F32" w14:textId="70ECFACC" w:rsidR="006169A3" w:rsidRPr="001E16AC" w:rsidRDefault="003E4B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2F12055D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2991CC73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022:01</w:t>
            </w:r>
          </w:p>
        </w:tc>
        <w:tc>
          <w:tcPr>
            <w:tcW w:w="900" w:type="dxa"/>
          </w:tcPr>
          <w:p w14:paraId="595D246E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654B62D4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81B5B2D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C857FFF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88" w:type="dxa"/>
          </w:tcPr>
          <w:p w14:paraId="588C51BF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32" w:type="dxa"/>
          </w:tcPr>
          <w:p w14:paraId="1A28ECD2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0A5578D6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616488CA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023:01</w:t>
            </w:r>
          </w:p>
        </w:tc>
        <w:tc>
          <w:tcPr>
            <w:tcW w:w="900" w:type="dxa"/>
          </w:tcPr>
          <w:p w14:paraId="68E09C93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14:paraId="0BE3A28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900" w:type="dxa"/>
            <w:noWrap/>
            <w:hideMark/>
          </w:tcPr>
          <w:p w14:paraId="36DEB078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noWrap/>
          </w:tcPr>
          <w:p w14:paraId="1824B181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45.9</w:t>
            </w:r>
          </w:p>
        </w:tc>
        <w:tc>
          <w:tcPr>
            <w:tcW w:w="2088" w:type="dxa"/>
          </w:tcPr>
          <w:p w14:paraId="52BA6765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 (0.31 - 3.61)</w:t>
            </w:r>
          </w:p>
        </w:tc>
        <w:tc>
          <w:tcPr>
            <w:tcW w:w="1332" w:type="dxa"/>
          </w:tcPr>
          <w:p w14:paraId="541D7D1C" w14:textId="4E5E45F7" w:rsidR="006169A3" w:rsidRPr="001E16AC" w:rsidRDefault="003E4B3F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6E10AAFF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C095F2B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026:01</w:t>
            </w:r>
          </w:p>
        </w:tc>
        <w:tc>
          <w:tcPr>
            <w:tcW w:w="900" w:type="dxa"/>
          </w:tcPr>
          <w:p w14:paraId="5E94BBA7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AEFD701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00" w:type="dxa"/>
            <w:noWrap/>
            <w:hideMark/>
          </w:tcPr>
          <w:p w14:paraId="2E17F2F8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noWrap/>
          </w:tcPr>
          <w:p w14:paraId="67D0D102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088" w:type="dxa"/>
          </w:tcPr>
          <w:p w14:paraId="50EF2D6A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 (0.13 - 18.50)</w:t>
            </w:r>
          </w:p>
        </w:tc>
        <w:tc>
          <w:tcPr>
            <w:tcW w:w="1332" w:type="dxa"/>
          </w:tcPr>
          <w:p w14:paraId="02AE26BC" w14:textId="11AEF71D" w:rsidR="006169A3" w:rsidRPr="001E16AC" w:rsidRDefault="003E4B3F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69A3" w:rsidRPr="001E16AC" w14:paraId="317256D9" w14:textId="77777777" w:rsidTr="0061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107CFB64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036:01</w:t>
            </w:r>
          </w:p>
        </w:tc>
        <w:tc>
          <w:tcPr>
            <w:tcW w:w="900" w:type="dxa"/>
          </w:tcPr>
          <w:p w14:paraId="25C4F463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FE03144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6CEB321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2BAC005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88" w:type="dxa"/>
          </w:tcPr>
          <w:p w14:paraId="3165612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332" w:type="dxa"/>
          </w:tcPr>
          <w:p w14:paraId="194CC6C6" w14:textId="77777777" w:rsidR="006169A3" w:rsidRPr="001E16AC" w:rsidRDefault="006169A3" w:rsidP="0065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9A3" w:rsidRPr="001E16AC" w14:paraId="771E4D5B" w14:textId="77777777" w:rsidTr="006169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noWrap/>
            <w:hideMark/>
          </w:tcPr>
          <w:p w14:paraId="0A7A9029" w14:textId="77777777" w:rsidR="006169A3" w:rsidRPr="001E16AC" w:rsidRDefault="006169A3" w:rsidP="006503D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Pr="001E16AC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AF939C2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629782E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16A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900" w:type="dxa"/>
            <w:noWrap/>
            <w:hideMark/>
          </w:tcPr>
          <w:p w14:paraId="5FF45919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</w:tcPr>
          <w:p w14:paraId="3C0AEC7F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2088" w:type="dxa"/>
          </w:tcPr>
          <w:p w14:paraId="0A1FAADE" w14:textId="77777777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 (0.23 - 25.51)</w:t>
            </w:r>
          </w:p>
        </w:tc>
        <w:tc>
          <w:tcPr>
            <w:tcW w:w="1332" w:type="dxa"/>
          </w:tcPr>
          <w:p w14:paraId="7BEABB3F" w14:textId="004AD9F9" w:rsidR="006169A3" w:rsidRPr="001E16AC" w:rsidRDefault="006169A3" w:rsidP="0065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E4B3F">
              <w:rPr>
                <w:rFonts w:ascii="Times New Roman" w:hAnsi="Times New Roman" w:cs="Times New Roman"/>
                <w:sz w:val="20"/>
                <w:szCs w:val="20"/>
              </w:rPr>
              <w:t>6227</w:t>
            </w:r>
          </w:p>
        </w:tc>
      </w:tr>
    </w:tbl>
    <w:p w14:paraId="608A846F" w14:textId="77777777" w:rsidR="006169A3" w:rsidRDefault="006169A3" w:rsidP="006169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09A">
        <w:rPr>
          <w:rFonts w:ascii="Times New Roman" w:hAnsi="Times New Roman" w:cs="Times New Roman"/>
          <w:i/>
          <w:sz w:val="20"/>
          <w:szCs w:val="20"/>
        </w:rPr>
        <w:t>N/A</w:t>
      </w:r>
      <w:r w:rsidRPr="001E16AC">
        <w:rPr>
          <w:rFonts w:ascii="Times New Roman" w:hAnsi="Times New Roman" w:cs="Times New Roman"/>
          <w:sz w:val="20"/>
          <w:szCs w:val="20"/>
        </w:rPr>
        <w:t xml:space="preserve"> not enough data points to calculate</w:t>
      </w:r>
    </w:p>
    <w:p w14:paraId="3D077136" w14:textId="77777777" w:rsidR="006169A3" w:rsidRPr="003E0576" w:rsidRDefault="006169A3" w:rsidP="006169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6BF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FB52D6">
        <w:rPr>
          <w:rFonts w:ascii="Times New Roman" w:hAnsi="Times New Roman" w:cs="Times New Roman"/>
          <w:sz w:val="20"/>
          <w:szCs w:val="20"/>
        </w:rPr>
        <w:t xml:space="preserve">Fisher’s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52D6">
        <w:rPr>
          <w:rFonts w:ascii="Times New Roman" w:hAnsi="Times New Roman" w:cs="Times New Roman"/>
          <w:sz w:val="20"/>
          <w:szCs w:val="20"/>
        </w:rPr>
        <w:t>xact p-value</w:t>
      </w:r>
      <w:r>
        <w:rPr>
          <w:rFonts w:ascii="Times New Roman" w:hAnsi="Times New Roman" w:cs="Times New Roman"/>
          <w:sz w:val="20"/>
          <w:szCs w:val="20"/>
        </w:rPr>
        <w:t>, significant</w:t>
      </w:r>
      <w:r w:rsidRPr="00FB52D6">
        <w:rPr>
          <w:rFonts w:ascii="Times New Roman" w:hAnsi="Times New Roman" w:cs="Times New Roman"/>
          <w:sz w:val="20"/>
          <w:szCs w:val="20"/>
        </w:rPr>
        <w:t xml:space="preserve"> at 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52D6">
        <w:rPr>
          <w:rFonts w:ascii="Times New Roman" w:hAnsi="Times New Roman" w:cs="Times New Roman"/>
          <w:sz w:val="20"/>
          <w:szCs w:val="20"/>
        </w:rPr>
        <w:t>0.05</w:t>
      </w:r>
    </w:p>
    <w:p w14:paraId="618F0B1E" w14:textId="77777777" w:rsidR="00190893" w:rsidRDefault="00190893"/>
    <w:sectPr w:rsidR="0019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a Gershony">
    <w15:presenceInfo w15:providerId="None" w15:userId="Liza Gersh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A3"/>
    <w:rsid w:val="001164D7"/>
    <w:rsid w:val="00190893"/>
    <w:rsid w:val="003E4B3F"/>
    <w:rsid w:val="006169A3"/>
    <w:rsid w:val="00623233"/>
    <w:rsid w:val="008655EF"/>
    <w:rsid w:val="00A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616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616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616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6169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Gershony</dc:creator>
  <cp:keywords/>
  <dc:description/>
  <cp:lastModifiedBy>Capangan, Fritz</cp:lastModifiedBy>
  <cp:revision>6</cp:revision>
  <dcterms:created xsi:type="dcterms:W3CDTF">2019-01-08T14:46:00Z</dcterms:created>
  <dcterms:modified xsi:type="dcterms:W3CDTF">2019-02-05T16:30:00Z</dcterms:modified>
</cp:coreProperties>
</file>