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CE7" w:rsidRPr="00F92B34" w:rsidRDefault="008A2CE7" w:rsidP="008A2CE7">
      <w:pPr>
        <w:rPr>
          <w:rFonts w:ascii="Times New Roman" w:hAnsi="Times New Roman"/>
          <w:b/>
          <w:sz w:val="24"/>
          <w:szCs w:val="24"/>
        </w:rPr>
      </w:pPr>
      <w:bookmarkStart w:id="0" w:name="OLE_LINK28"/>
      <w:r w:rsidRPr="00F92B34">
        <w:rPr>
          <w:rFonts w:ascii="Times New Roman" w:hAnsi="Times New Roman"/>
          <w:b/>
          <w:sz w:val="24"/>
          <w:szCs w:val="24"/>
        </w:rPr>
        <w:t>Ta</w:t>
      </w:r>
      <w:r w:rsidRPr="00F92B34">
        <w:rPr>
          <w:rFonts w:ascii="Times New Roman" w:hAnsi="Times New Roman" w:hint="eastAsia"/>
          <w:b/>
          <w:sz w:val="24"/>
          <w:szCs w:val="24"/>
        </w:rPr>
        <w:t xml:space="preserve">ble </w:t>
      </w:r>
      <w:r w:rsidR="00E957D6">
        <w:rPr>
          <w:rFonts w:ascii="Times New Roman" w:hAnsi="Times New Roman" w:hint="eastAsia"/>
          <w:b/>
          <w:sz w:val="24"/>
          <w:szCs w:val="24"/>
        </w:rPr>
        <w:t>s</w:t>
      </w:r>
      <w:r>
        <w:rPr>
          <w:rFonts w:ascii="Times New Roman" w:hAnsi="Times New Roman" w:hint="eastAsia"/>
          <w:b/>
          <w:sz w:val="24"/>
          <w:szCs w:val="24"/>
        </w:rPr>
        <w:t>1</w:t>
      </w:r>
      <w:r w:rsidRPr="00F92B34">
        <w:rPr>
          <w:rFonts w:ascii="Times New Roman" w:hAnsi="Times New Roman" w:hint="eastAsia"/>
          <w:b/>
          <w:sz w:val="24"/>
          <w:szCs w:val="24"/>
        </w:rPr>
        <w:t xml:space="preserve">. </w:t>
      </w:r>
      <w:r w:rsidRPr="00F92B34">
        <w:rPr>
          <w:rFonts w:ascii="Times New Roman" w:hAnsi="Times New Roman"/>
          <w:b/>
          <w:sz w:val="24"/>
          <w:szCs w:val="24"/>
        </w:rPr>
        <w:t>Distributions of characteristics among</w:t>
      </w:r>
      <w:r w:rsidRPr="00F92B34">
        <w:rPr>
          <w:rFonts w:ascii="Times New Roman" w:hAnsi="Times New Roman" w:hint="eastAsia"/>
          <w:b/>
          <w:sz w:val="24"/>
          <w:szCs w:val="24"/>
        </w:rPr>
        <w:t xml:space="preserve"> </w:t>
      </w:r>
      <w:r>
        <w:rPr>
          <w:rFonts w:ascii="Times New Roman" w:hAnsi="Times New Roman" w:hint="eastAsia"/>
          <w:b/>
          <w:sz w:val="24"/>
          <w:szCs w:val="24"/>
        </w:rPr>
        <w:t>female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F92B34">
        <w:rPr>
          <w:rFonts w:ascii="Times New Roman" w:hAnsi="Times New Roman" w:hint="eastAsia"/>
          <w:b/>
          <w:sz w:val="24"/>
          <w:szCs w:val="24"/>
        </w:rPr>
        <w:t>ESCC</w:t>
      </w:r>
      <w:r w:rsidRPr="00F92B34">
        <w:rPr>
          <w:rFonts w:ascii="Times New Roman" w:hAnsi="Times New Roman"/>
          <w:b/>
          <w:sz w:val="24"/>
          <w:szCs w:val="24"/>
        </w:rPr>
        <w:t xml:space="preserve"> patients in Chines</w:t>
      </w:r>
      <w:r w:rsidRPr="00F92B34">
        <w:rPr>
          <w:rFonts w:ascii="Times New Roman" w:hAnsi="Times New Roman" w:hint="eastAsia"/>
          <w:b/>
          <w:sz w:val="24"/>
          <w:szCs w:val="24"/>
        </w:rPr>
        <w:t xml:space="preserve">e </w:t>
      </w:r>
      <w:r w:rsidRPr="00F92B34">
        <w:rPr>
          <w:rFonts w:ascii="Times New Roman" w:hAnsi="Times New Roman"/>
          <w:b/>
          <w:sz w:val="24"/>
          <w:szCs w:val="24"/>
        </w:rPr>
        <w:t>populations used for study</w:t>
      </w:r>
      <w:r w:rsidRPr="00F92B34">
        <w:rPr>
          <w:rFonts w:ascii="Times New Roman" w:hAnsi="Times New Roman" w:hint="eastAsia"/>
          <w:b/>
          <w:sz w:val="24"/>
          <w:szCs w:val="24"/>
        </w:rPr>
        <w:t>.</w:t>
      </w:r>
    </w:p>
    <w:tbl>
      <w:tblPr>
        <w:tblW w:w="11065" w:type="dxa"/>
        <w:tblBorders>
          <w:top w:val="single" w:sz="12" w:space="0" w:color="auto"/>
          <w:bottom w:val="single" w:sz="12" w:space="0" w:color="auto"/>
        </w:tblBorders>
        <w:tblLook w:val="04A0" w:firstRow="1" w:lastRow="0" w:firstColumn="1" w:lastColumn="0" w:noHBand="0" w:noVBand="1"/>
      </w:tblPr>
      <w:tblGrid>
        <w:gridCol w:w="292"/>
        <w:gridCol w:w="2905"/>
        <w:gridCol w:w="1024"/>
        <w:gridCol w:w="1383"/>
        <w:gridCol w:w="222"/>
        <w:gridCol w:w="1242"/>
        <w:gridCol w:w="1417"/>
        <w:gridCol w:w="222"/>
        <w:gridCol w:w="1074"/>
        <w:gridCol w:w="1284"/>
      </w:tblGrid>
      <w:tr w:rsidR="008A2CE7" w:rsidRPr="00DD3430" w:rsidTr="008A2CE7">
        <w:trPr>
          <w:trHeight w:val="301"/>
        </w:trPr>
        <w:tc>
          <w:tcPr>
            <w:tcW w:w="3197" w:type="dxa"/>
            <w:gridSpan w:val="2"/>
            <w:vMerge w:val="restart"/>
            <w:shd w:val="clear" w:color="auto" w:fill="auto"/>
            <w:noWrap/>
            <w:vAlign w:val="center"/>
          </w:tcPr>
          <w:p w:rsidR="008A2CE7" w:rsidRPr="00DD3430" w:rsidRDefault="008A2CE7" w:rsidP="0066037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D3430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Characteristics</w:t>
            </w:r>
          </w:p>
        </w:tc>
        <w:tc>
          <w:tcPr>
            <w:tcW w:w="2407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8A2CE7" w:rsidRPr="00DD3430" w:rsidRDefault="008A2CE7" w:rsidP="0066037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D3430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Suzhou population</w:t>
            </w:r>
          </w:p>
        </w:tc>
        <w:tc>
          <w:tcPr>
            <w:tcW w:w="222" w:type="dxa"/>
          </w:tcPr>
          <w:p w:rsidR="008A2CE7" w:rsidRPr="00DD3430" w:rsidRDefault="008A2CE7" w:rsidP="0066037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59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8A2CE7" w:rsidRPr="00DD3430" w:rsidRDefault="008A2CE7" w:rsidP="0066037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D3430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Guangzhou population</w:t>
            </w:r>
          </w:p>
        </w:tc>
        <w:tc>
          <w:tcPr>
            <w:tcW w:w="222" w:type="dxa"/>
          </w:tcPr>
          <w:p w:rsidR="008A2CE7" w:rsidRPr="00DD3430" w:rsidRDefault="008A2CE7" w:rsidP="0066037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58" w:type="dxa"/>
            <w:gridSpan w:val="2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:rsidR="008A2CE7" w:rsidRPr="00DD3430" w:rsidRDefault="008A2CE7" w:rsidP="0066037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D3430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Overall</w:t>
            </w:r>
          </w:p>
        </w:tc>
      </w:tr>
      <w:tr w:rsidR="008A2CE7" w:rsidRPr="00DD3430" w:rsidTr="008A2CE7">
        <w:trPr>
          <w:trHeight w:val="301"/>
        </w:trPr>
        <w:tc>
          <w:tcPr>
            <w:tcW w:w="3197" w:type="dxa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8A2CE7" w:rsidRPr="00DD3430" w:rsidRDefault="008A2CE7" w:rsidP="0066037B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8A2CE7" w:rsidRPr="00DD3430" w:rsidRDefault="008A2CE7" w:rsidP="0066037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D3430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1383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A2CE7" w:rsidRPr="00DD3430" w:rsidRDefault="008A2CE7" w:rsidP="0066037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D3430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(%)</w:t>
            </w:r>
          </w:p>
        </w:tc>
        <w:tc>
          <w:tcPr>
            <w:tcW w:w="222" w:type="dxa"/>
            <w:tcBorders>
              <w:bottom w:val="single" w:sz="12" w:space="0" w:color="auto"/>
            </w:tcBorders>
          </w:tcPr>
          <w:p w:rsidR="008A2CE7" w:rsidRPr="00DD3430" w:rsidRDefault="008A2CE7" w:rsidP="0066037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8A2CE7" w:rsidRPr="00DD3430" w:rsidRDefault="008A2CE7" w:rsidP="0066037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D3430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A2CE7" w:rsidRPr="00DD3430" w:rsidRDefault="008A2CE7" w:rsidP="0066037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D3430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(%)</w:t>
            </w:r>
          </w:p>
        </w:tc>
        <w:tc>
          <w:tcPr>
            <w:tcW w:w="222" w:type="dxa"/>
            <w:tcBorders>
              <w:bottom w:val="single" w:sz="12" w:space="0" w:color="auto"/>
            </w:tcBorders>
          </w:tcPr>
          <w:p w:rsidR="008A2CE7" w:rsidRPr="00DD3430" w:rsidRDefault="008A2CE7" w:rsidP="0066037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8A2CE7" w:rsidRPr="00DD3430" w:rsidRDefault="008A2CE7" w:rsidP="0066037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D3430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N</w:t>
            </w:r>
          </w:p>
        </w:tc>
        <w:tc>
          <w:tcPr>
            <w:tcW w:w="128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8A2CE7" w:rsidRPr="00DD3430" w:rsidRDefault="008A2CE7" w:rsidP="0066037B">
            <w:pPr>
              <w:widowControl/>
              <w:jc w:val="center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D3430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(%)</w:t>
            </w:r>
          </w:p>
        </w:tc>
      </w:tr>
      <w:tr w:rsidR="008A2CE7" w:rsidRPr="00DD3430" w:rsidTr="008A2CE7">
        <w:trPr>
          <w:trHeight w:val="301"/>
        </w:trPr>
        <w:tc>
          <w:tcPr>
            <w:tcW w:w="3197" w:type="dxa"/>
            <w:gridSpan w:val="2"/>
            <w:shd w:val="clear" w:color="auto" w:fill="auto"/>
            <w:noWrap/>
            <w:vAlign w:val="bottom"/>
          </w:tcPr>
          <w:p w:rsidR="008A2CE7" w:rsidRPr="00DD3430" w:rsidRDefault="008A2CE7" w:rsidP="0066037B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D3430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Sex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8A2CE7" w:rsidRPr="00DD3430" w:rsidRDefault="008A2CE7" w:rsidP="006603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8A2CE7" w:rsidRPr="00DD3430" w:rsidRDefault="008A2CE7" w:rsidP="006603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</w:tcPr>
          <w:p w:rsidR="008A2CE7" w:rsidRPr="00DD3430" w:rsidRDefault="008A2CE7" w:rsidP="006603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A2CE7" w:rsidRPr="00DD3430" w:rsidRDefault="008A2CE7" w:rsidP="006603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A2CE7" w:rsidRPr="00DD3430" w:rsidRDefault="008A2CE7" w:rsidP="006603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</w:tcPr>
          <w:p w:rsidR="008A2CE7" w:rsidRPr="00DD3430" w:rsidRDefault="008A2CE7" w:rsidP="006603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8A2CE7" w:rsidRPr="00DD3430" w:rsidRDefault="008A2CE7" w:rsidP="006603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8A2CE7" w:rsidRPr="00DD3430" w:rsidRDefault="008A2CE7" w:rsidP="006603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A2CE7" w:rsidRPr="00DD3430" w:rsidTr="008A2CE7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</w:tcPr>
          <w:p w:rsidR="008A2CE7" w:rsidRPr="00DD3430" w:rsidRDefault="008A2CE7" w:rsidP="006603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auto"/>
            <w:vAlign w:val="bottom"/>
          </w:tcPr>
          <w:p w:rsidR="008A2CE7" w:rsidRPr="00DD3430" w:rsidRDefault="008A2CE7" w:rsidP="0066037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Female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8A2CE7" w:rsidRPr="00DD3430" w:rsidRDefault="00DD095D" w:rsidP="006603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06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100</w:t>
            </w:r>
            <w:r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22" w:type="dxa"/>
          </w:tcPr>
          <w:p w:rsidR="008A2CE7" w:rsidRPr="00DD3430" w:rsidRDefault="008A2CE7" w:rsidP="006603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A2CE7" w:rsidRPr="00DD3430" w:rsidRDefault="00DD095D" w:rsidP="006603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A2CE7" w:rsidRPr="00DD3430" w:rsidRDefault="008A2CE7" w:rsidP="006603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(100</w:t>
            </w:r>
            <w:r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22" w:type="dxa"/>
          </w:tcPr>
          <w:p w:rsidR="008A2CE7" w:rsidRPr="00DD3430" w:rsidRDefault="008A2CE7" w:rsidP="006603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8A2CE7" w:rsidRPr="00DD3430" w:rsidRDefault="00DD095D" w:rsidP="006603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8A2CE7" w:rsidRPr="00DD3430" w:rsidRDefault="00262F68" w:rsidP="006603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(100</w:t>
            </w:r>
            <w:r w:rsidR="008A2CE7"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8A2CE7" w:rsidRPr="00DD3430" w:rsidTr="00E67E46">
        <w:trPr>
          <w:trHeight w:val="301"/>
        </w:trPr>
        <w:tc>
          <w:tcPr>
            <w:tcW w:w="3197" w:type="dxa"/>
            <w:gridSpan w:val="2"/>
            <w:shd w:val="clear" w:color="auto" w:fill="auto"/>
            <w:noWrap/>
            <w:vAlign w:val="bottom"/>
          </w:tcPr>
          <w:p w:rsidR="008A2CE7" w:rsidRPr="00DD3430" w:rsidRDefault="008A2CE7" w:rsidP="0066037B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D3430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Age(years)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8A2CE7" w:rsidRPr="00DD3430" w:rsidRDefault="008A2CE7" w:rsidP="006603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8A2CE7" w:rsidRPr="00DD3430" w:rsidRDefault="008A2CE7" w:rsidP="006603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</w:tcPr>
          <w:p w:rsidR="008A2CE7" w:rsidRPr="00DD3430" w:rsidRDefault="008A2CE7" w:rsidP="006603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A2CE7" w:rsidRPr="00DD3430" w:rsidRDefault="008A2CE7" w:rsidP="006603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A2CE7" w:rsidRPr="00DD3430" w:rsidRDefault="008A2CE7" w:rsidP="006603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</w:tcPr>
          <w:p w:rsidR="008A2CE7" w:rsidRPr="00DD3430" w:rsidRDefault="008A2CE7" w:rsidP="006603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8A2CE7" w:rsidRPr="00DD3430" w:rsidRDefault="008A2CE7" w:rsidP="006603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8A2CE7" w:rsidRPr="00DD3430" w:rsidRDefault="008A2CE7" w:rsidP="0066037B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A2CE7" w:rsidRPr="00DD3430" w:rsidTr="008A2CE7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auto"/>
            <w:vAlign w:val="bottom"/>
          </w:tcPr>
          <w:p w:rsidR="008A2CE7" w:rsidRPr="00DD3430" w:rsidRDefault="008A2CE7" w:rsidP="008A2CE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≤40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8A2CE7" w:rsidRPr="00DD3430" w:rsidRDefault="00DD095D" w:rsidP="008A2C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8A2CE7" w:rsidRPr="00DD3430" w:rsidRDefault="008A2CE7" w:rsidP="006512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(</w:t>
            </w:r>
            <w:r w:rsidR="00EC1DE0">
              <w:rPr>
                <w:rFonts w:ascii="Times New Roman" w:hAnsi="Times New Roman"/>
                <w:color w:val="000000"/>
                <w:sz w:val="24"/>
                <w:szCs w:val="24"/>
              </w:rPr>
              <w:t>9.2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2" w:type="dxa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A2CE7" w:rsidRPr="00DD3430" w:rsidRDefault="00DD095D" w:rsidP="008A2C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A2CE7" w:rsidRPr="00DD3430" w:rsidRDefault="008A2CE7" w:rsidP="00983F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(</w:t>
            </w:r>
            <w:r w:rsidR="00EC1DE0">
              <w:rPr>
                <w:rFonts w:ascii="Times New Roman" w:hAnsi="Times New Roman"/>
                <w:color w:val="000000"/>
                <w:sz w:val="24"/>
                <w:szCs w:val="24"/>
              </w:rPr>
              <w:t>8.5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2" w:type="dxa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8A2CE7" w:rsidRPr="00DD3430" w:rsidRDefault="00DD095D" w:rsidP="008A2C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8A2CE7" w:rsidRPr="00DD3430" w:rsidRDefault="008A2CE7" w:rsidP="00983F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(</w:t>
            </w:r>
            <w:r w:rsidR="00EC1DE0">
              <w:rPr>
                <w:rFonts w:ascii="Times New Roman" w:hAnsi="Times New Roman"/>
                <w:color w:val="000000"/>
                <w:sz w:val="24"/>
                <w:szCs w:val="24"/>
              </w:rPr>
              <w:t>8.9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)</w:t>
            </w:r>
          </w:p>
        </w:tc>
      </w:tr>
      <w:tr w:rsidR="008A2CE7" w:rsidRPr="00DD3430" w:rsidTr="008A2CE7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auto"/>
            <w:vAlign w:val="bottom"/>
          </w:tcPr>
          <w:p w:rsidR="008A2CE7" w:rsidRPr="00DD3430" w:rsidRDefault="008A2CE7" w:rsidP="008A2CE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40-60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8A2CE7" w:rsidRPr="00DD3430" w:rsidRDefault="00DD095D" w:rsidP="008A2C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8A2CE7" w:rsidRPr="00DD3430" w:rsidRDefault="008A2CE7" w:rsidP="006512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(</w:t>
            </w:r>
            <w:r w:rsidR="00EC1DE0">
              <w:rPr>
                <w:rFonts w:ascii="Times New Roman" w:hAnsi="Times New Roman"/>
                <w:color w:val="000000"/>
                <w:sz w:val="24"/>
                <w:szCs w:val="24"/>
              </w:rPr>
              <w:t>62.6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2" w:type="dxa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A2CE7" w:rsidRPr="00DD3430" w:rsidRDefault="00DD095D" w:rsidP="008A2C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A2CE7" w:rsidRPr="00DD3430" w:rsidRDefault="008A2CE7" w:rsidP="008A2C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(</w:t>
            </w:r>
            <w:r w:rsidR="00EC1DE0">
              <w:rPr>
                <w:rFonts w:ascii="Times New Roman" w:hAnsi="Times New Roman"/>
                <w:color w:val="000000"/>
                <w:sz w:val="24"/>
                <w:szCs w:val="24"/>
              </w:rPr>
              <w:t>54.8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2" w:type="dxa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8A2CE7" w:rsidRPr="00DD3430" w:rsidRDefault="00DD095D" w:rsidP="008A2C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8A2CE7" w:rsidRPr="00DD3430" w:rsidRDefault="008A2CE7" w:rsidP="00983F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(</w:t>
            </w:r>
            <w:r w:rsidR="00EC1DE0">
              <w:rPr>
                <w:rFonts w:ascii="Times New Roman" w:hAnsi="Times New Roman"/>
                <w:color w:val="000000"/>
                <w:sz w:val="24"/>
                <w:szCs w:val="24"/>
              </w:rPr>
              <w:t>58.9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)</w:t>
            </w:r>
          </w:p>
        </w:tc>
      </w:tr>
      <w:tr w:rsidR="008A2CE7" w:rsidRPr="00DD3430" w:rsidTr="008A2CE7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auto"/>
            <w:vAlign w:val="bottom"/>
          </w:tcPr>
          <w:p w:rsidR="008A2CE7" w:rsidRPr="00DD3430" w:rsidRDefault="008A2CE7" w:rsidP="008A2CE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≥60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8A2CE7" w:rsidRPr="00DD3430" w:rsidRDefault="00DD095D" w:rsidP="008A2C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8A2CE7" w:rsidRPr="00DD3430" w:rsidRDefault="008A2CE7" w:rsidP="006512A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(</w:t>
            </w:r>
            <w:r w:rsidR="00EC1DE0">
              <w:rPr>
                <w:rFonts w:ascii="Times New Roman" w:hAnsi="Times New Roman"/>
                <w:color w:val="000000"/>
                <w:sz w:val="24"/>
                <w:szCs w:val="24"/>
              </w:rPr>
              <w:t>28.2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2" w:type="dxa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A2CE7" w:rsidRPr="00DD3430" w:rsidRDefault="00DD095D" w:rsidP="008A2C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A2CE7" w:rsidRPr="00DD3430" w:rsidRDefault="008A2CE7" w:rsidP="008A2C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(</w:t>
            </w:r>
            <w:r w:rsidR="00EC1DE0">
              <w:rPr>
                <w:rFonts w:ascii="Times New Roman" w:hAnsi="Times New Roman"/>
                <w:color w:val="000000"/>
                <w:sz w:val="24"/>
                <w:szCs w:val="24"/>
              </w:rPr>
              <w:t>36.7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2" w:type="dxa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8A2CE7" w:rsidRPr="00DD3430" w:rsidRDefault="00DD095D" w:rsidP="008A2C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8A2CE7" w:rsidRPr="00DD3430" w:rsidRDefault="008A2CE7" w:rsidP="00983F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(</w:t>
            </w:r>
            <w:r w:rsidR="00AB1AD4">
              <w:rPr>
                <w:rFonts w:ascii="Times New Roman" w:hAnsi="Times New Roman"/>
                <w:color w:val="000000"/>
                <w:sz w:val="24"/>
                <w:szCs w:val="24"/>
              </w:rPr>
              <w:t>32.2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)</w:t>
            </w:r>
          </w:p>
        </w:tc>
        <w:bookmarkStart w:id="1" w:name="_GoBack"/>
        <w:bookmarkEnd w:id="1"/>
      </w:tr>
      <w:tr w:rsidR="008A2CE7" w:rsidRPr="00DD3430" w:rsidTr="008A2CE7">
        <w:trPr>
          <w:trHeight w:val="301"/>
        </w:trPr>
        <w:tc>
          <w:tcPr>
            <w:tcW w:w="3197" w:type="dxa"/>
            <w:gridSpan w:val="2"/>
            <w:shd w:val="clear" w:color="auto" w:fill="auto"/>
            <w:noWrap/>
            <w:vAlign w:val="bottom"/>
          </w:tcPr>
          <w:p w:rsidR="008A2CE7" w:rsidRPr="00DD3430" w:rsidRDefault="008A2CE7" w:rsidP="008A2CE7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D3430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Body mass index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A2CE7" w:rsidRPr="00DD3430" w:rsidTr="008A2CE7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auto"/>
            <w:vAlign w:val="bottom"/>
          </w:tcPr>
          <w:p w:rsidR="008A2CE7" w:rsidRPr="00DD3430" w:rsidRDefault="008A2CE7" w:rsidP="008A2CE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≤20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8A2CE7" w:rsidRPr="00DD3430" w:rsidRDefault="006E5368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8A2CE7" w:rsidRPr="00DD3430" w:rsidRDefault="006512A3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</w:t>
            </w:r>
            <w:r w:rsidR="00AB1AD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18.9</w:t>
            </w:r>
            <w:r w:rsidR="008A2CE7"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22" w:type="dxa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A2CE7" w:rsidRPr="00DD3430" w:rsidRDefault="006E5368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A2CE7" w:rsidRPr="00DD3430" w:rsidRDefault="008A2CE7" w:rsidP="00983FA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</w:t>
            </w:r>
            <w:r w:rsidR="00AB1AD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19.7</w:t>
            </w:r>
            <w:r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22" w:type="dxa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8A2CE7" w:rsidRPr="00DD3430" w:rsidRDefault="006E5368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</w:t>
            </w:r>
            <w:r w:rsidR="00C870E7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8A2CE7" w:rsidRPr="00DD3430" w:rsidRDefault="00983FA6" w:rsidP="00983FA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</w:t>
            </w:r>
            <w:r w:rsidR="00AB1AD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19.3</w:t>
            </w:r>
            <w:r w:rsidR="008A2CE7"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8A2CE7" w:rsidRPr="00DD3430" w:rsidTr="008A2CE7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auto"/>
            <w:vAlign w:val="bottom"/>
          </w:tcPr>
          <w:p w:rsidR="008A2CE7" w:rsidRPr="00DD3430" w:rsidRDefault="008A2CE7" w:rsidP="008A2CE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20-28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8A2CE7" w:rsidRPr="00DD3430" w:rsidRDefault="006E5368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8A2CE7" w:rsidRPr="00DD3430" w:rsidRDefault="008A2CE7" w:rsidP="006512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</w:t>
            </w:r>
            <w:r w:rsidR="00AB1AD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69.4</w:t>
            </w:r>
            <w:r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22" w:type="dxa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A2CE7" w:rsidRPr="00DD3430" w:rsidRDefault="006E5368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  <w:r w:rsidR="00031F79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A2CE7" w:rsidRPr="00DD3430" w:rsidRDefault="008A2CE7" w:rsidP="00983FA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</w:t>
            </w:r>
            <w:r w:rsidR="00AB1AD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67.0</w:t>
            </w:r>
            <w:r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22" w:type="dxa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8A2CE7" w:rsidRPr="00DD3430" w:rsidRDefault="006E5368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8A2CE7" w:rsidRPr="00DD3430" w:rsidRDefault="008A2CE7" w:rsidP="00983FA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</w:t>
            </w:r>
            <w:r w:rsidR="00AB1AD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68.3</w:t>
            </w:r>
            <w:r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8A2CE7" w:rsidRPr="00DD3430" w:rsidTr="008A2CE7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auto"/>
            <w:vAlign w:val="bottom"/>
          </w:tcPr>
          <w:p w:rsidR="008A2CE7" w:rsidRPr="00DD3430" w:rsidRDefault="008A2CE7" w:rsidP="008A2CE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≥28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8A2CE7" w:rsidRPr="00DD3430" w:rsidRDefault="006E5368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8A2CE7" w:rsidRPr="00DD3430" w:rsidRDefault="006512A3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</w:t>
            </w:r>
            <w:r w:rsidR="00AB1AD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11.7</w:t>
            </w:r>
            <w:r w:rsidR="008A2CE7"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22" w:type="dxa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A2CE7" w:rsidRPr="00DD3430" w:rsidRDefault="006E5368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A2CE7" w:rsidRPr="00DD3430" w:rsidRDefault="008A2CE7" w:rsidP="00983FA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</w:t>
            </w:r>
            <w:r w:rsidR="00AB1AD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13.3</w:t>
            </w:r>
            <w:r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22" w:type="dxa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8A2CE7" w:rsidRPr="00DD3430" w:rsidRDefault="006E5368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8A2CE7" w:rsidRPr="00DD3430" w:rsidRDefault="008A2CE7" w:rsidP="00983FA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</w:t>
            </w:r>
            <w:r w:rsidR="00AB1AD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12</w:t>
            </w:r>
            <w:r w:rsidR="00983FA6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.4</w:t>
            </w:r>
            <w:r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8A2CE7" w:rsidRPr="00DD3430" w:rsidTr="008A2CE7">
        <w:trPr>
          <w:trHeight w:val="301"/>
        </w:trPr>
        <w:tc>
          <w:tcPr>
            <w:tcW w:w="3197" w:type="dxa"/>
            <w:gridSpan w:val="2"/>
            <w:shd w:val="clear" w:color="auto" w:fill="auto"/>
            <w:noWrap/>
            <w:vAlign w:val="bottom"/>
          </w:tcPr>
          <w:p w:rsidR="008A2CE7" w:rsidRPr="00DD3430" w:rsidRDefault="008A2CE7" w:rsidP="008A2CE7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D3430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Family history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A2CE7" w:rsidRPr="00DD3430" w:rsidTr="008A2CE7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auto"/>
            <w:vAlign w:val="bottom"/>
          </w:tcPr>
          <w:p w:rsidR="008A2CE7" w:rsidRPr="00DD3430" w:rsidRDefault="008A2CE7" w:rsidP="008A2CE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Positive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8A2CE7" w:rsidRPr="00DD3430" w:rsidRDefault="00D16154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8A2CE7" w:rsidRPr="00DD3430" w:rsidRDefault="006512A3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</w:t>
            </w:r>
            <w:r w:rsidR="00AB1AD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13.6</w:t>
            </w:r>
            <w:r w:rsidR="008A2CE7"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22" w:type="dxa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A2CE7" w:rsidRPr="00DD3430" w:rsidRDefault="00D16154" w:rsidP="00031F79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A2CE7" w:rsidRPr="00DD3430" w:rsidRDefault="008A2CE7" w:rsidP="00983FA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</w:t>
            </w:r>
            <w:r w:rsidR="00AB1AD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9.0</w:t>
            </w:r>
            <w:r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22" w:type="dxa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8A2CE7" w:rsidRPr="00DD3430" w:rsidRDefault="00D16154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8A2CE7" w:rsidRPr="00DD3430" w:rsidRDefault="008A2CE7" w:rsidP="00BC30D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</w:t>
            </w:r>
            <w:r w:rsidR="00AB1AD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11.4</w:t>
            </w:r>
            <w:r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8A2CE7" w:rsidRPr="00DD3430" w:rsidTr="008A2CE7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auto"/>
            <w:vAlign w:val="bottom"/>
          </w:tcPr>
          <w:p w:rsidR="008A2CE7" w:rsidRPr="00DD3430" w:rsidRDefault="008A2CE7" w:rsidP="008A2CE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8A2CE7" w:rsidRPr="00DD3430" w:rsidRDefault="00D16154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8A2CE7" w:rsidRPr="00DD3430" w:rsidRDefault="006512A3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</w:t>
            </w:r>
            <w:r w:rsidR="00AB1AD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86.4</w:t>
            </w:r>
            <w:r w:rsidR="008A2CE7"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22" w:type="dxa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A2CE7" w:rsidRPr="00DD3430" w:rsidRDefault="00D16154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A2CE7" w:rsidRPr="00DD3430" w:rsidRDefault="008A2CE7" w:rsidP="00983FA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</w:t>
            </w:r>
            <w:r w:rsidR="00AB1AD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91.0</w:t>
            </w:r>
            <w:r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22" w:type="dxa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8A2CE7" w:rsidRPr="00DD3430" w:rsidRDefault="00D16154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8A2CE7" w:rsidRPr="00DD3430" w:rsidRDefault="008A2CE7" w:rsidP="00BC30D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</w:t>
            </w:r>
            <w:r w:rsidR="00AB1AD4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88.6</w:t>
            </w:r>
            <w:r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8A2CE7" w:rsidRPr="00DD3430" w:rsidTr="008A2CE7">
        <w:trPr>
          <w:trHeight w:val="301"/>
        </w:trPr>
        <w:tc>
          <w:tcPr>
            <w:tcW w:w="3197" w:type="dxa"/>
            <w:gridSpan w:val="2"/>
            <w:shd w:val="clear" w:color="auto" w:fill="auto"/>
            <w:noWrap/>
            <w:vAlign w:val="bottom"/>
          </w:tcPr>
          <w:p w:rsidR="008A2CE7" w:rsidRPr="00DD3430" w:rsidRDefault="008A2CE7" w:rsidP="008A2CE7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D3430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Smoking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A2CE7" w:rsidRPr="00DD3430" w:rsidTr="008A2CE7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</w:tcPr>
          <w:p w:rsidR="008A2CE7" w:rsidRPr="00023EBB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auto"/>
            <w:vAlign w:val="bottom"/>
          </w:tcPr>
          <w:p w:rsidR="008A2CE7" w:rsidRPr="00023EBB" w:rsidRDefault="008A2CE7" w:rsidP="008A2CE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3EB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Positive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8A2CE7" w:rsidRPr="00023EBB" w:rsidRDefault="00D16154" w:rsidP="008A2C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8A2CE7" w:rsidRPr="00023EBB" w:rsidRDefault="008A2CE7" w:rsidP="00023E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EBB">
              <w:rPr>
                <w:rFonts w:ascii="Times New Roman" w:hAnsi="Times New Roman" w:hint="eastAsia"/>
                <w:color w:val="000000"/>
                <w:sz w:val="24"/>
                <w:szCs w:val="24"/>
              </w:rPr>
              <w:t>(</w:t>
            </w:r>
            <w:r w:rsidR="00AB1AD4">
              <w:rPr>
                <w:rFonts w:ascii="Times New Roman" w:hAnsi="Times New Roman"/>
                <w:color w:val="000000"/>
                <w:sz w:val="24"/>
                <w:szCs w:val="24"/>
              </w:rPr>
              <w:t>27.2</w:t>
            </w:r>
            <w:r w:rsidRPr="00023EBB">
              <w:rPr>
                <w:rFonts w:ascii="Times New Roman" w:hAnsi="Times New Roman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2" w:type="dxa"/>
          </w:tcPr>
          <w:p w:rsidR="008A2CE7" w:rsidRPr="00023EBB" w:rsidRDefault="008A2CE7" w:rsidP="008A2C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A2CE7" w:rsidRPr="00023EBB" w:rsidRDefault="00D16154" w:rsidP="00023E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A2CE7" w:rsidRPr="00023EBB" w:rsidRDefault="008A2CE7" w:rsidP="00023E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EBB">
              <w:rPr>
                <w:rFonts w:ascii="Times New Roman" w:hAnsi="Times New Roman" w:hint="eastAsia"/>
                <w:color w:val="000000"/>
                <w:sz w:val="24"/>
                <w:szCs w:val="24"/>
              </w:rPr>
              <w:t>(</w:t>
            </w:r>
            <w:r w:rsidR="00AB1AD4">
              <w:rPr>
                <w:rFonts w:ascii="Times New Roman" w:hAnsi="Times New Roman"/>
                <w:color w:val="000000"/>
                <w:sz w:val="24"/>
                <w:szCs w:val="24"/>
              </w:rPr>
              <w:t>30.3</w:t>
            </w:r>
            <w:r w:rsidRPr="00023EBB">
              <w:rPr>
                <w:rFonts w:ascii="Times New Roman" w:hAnsi="Times New Roman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2" w:type="dxa"/>
          </w:tcPr>
          <w:p w:rsidR="008A2CE7" w:rsidRPr="00023EBB" w:rsidRDefault="008A2CE7" w:rsidP="008A2C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8A2CE7" w:rsidRPr="00023EBB" w:rsidRDefault="00D16154" w:rsidP="008A2C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8A2CE7" w:rsidRPr="00023EBB" w:rsidRDefault="008A2CE7" w:rsidP="00023E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EBB">
              <w:rPr>
                <w:rFonts w:ascii="Times New Roman" w:hAnsi="Times New Roman" w:hint="eastAsia"/>
                <w:color w:val="000000"/>
                <w:sz w:val="24"/>
                <w:szCs w:val="24"/>
              </w:rPr>
              <w:t>(</w:t>
            </w:r>
            <w:r w:rsidR="00AB1AD4">
              <w:rPr>
                <w:rFonts w:ascii="Times New Roman" w:hAnsi="Times New Roman"/>
                <w:color w:val="000000"/>
                <w:sz w:val="24"/>
                <w:szCs w:val="24"/>
              </w:rPr>
              <w:t>28.7</w:t>
            </w:r>
            <w:r w:rsidRPr="00023EBB">
              <w:rPr>
                <w:rFonts w:ascii="Times New Roman" w:hAnsi="Times New Roman" w:hint="eastAsia"/>
                <w:color w:val="000000"/>
                <w:sz w:val="24"/>
                <w:szCs w:val="24"/>
              </w:rPr>
              <w:t>)</w:t>
            </w:r>
          </w:p>
        </w:tc>
      </w:tr>
      <w:tr w:rsidR="008A2CE7" w:rsidRPr="00DD3430" w:rsidTr="008A2CE7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</w:tcPr>
          <w:p w:rsidR="008A2CE7" w:rsidRPr="00023EBB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auto"/>
            <w:vAlign w:val="bottom"/>
          </w:tcPr>
          <w:p w:rsidR="008A2CE7" w:rsidRPr="00023EBB" w:rsidRDefault="008A2CE7" w:rsidP="008A2CE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3EB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8A2CE7" w:rsidRPr="00023EBB" w:rsidRDefault="00D16154" w:rsidP="008A2C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8A2CE7" w:rsidRPr="00023EBB" w:rsidRDefault="008A2CE7" w:rsidP="00023E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EBB">
              <w:rPr>
                <w:rFonts w:ascii="Times New Roman" w:hAnsi="Times New Roman" w:hint="eastAsia"/>
                <w:color w:val="000000"/>
                <w:sz w:val="24"/>
                <w:szCs w:val="24"/>
              </w:rPr>
              <w:t>(</w:t>
            </w:r>
            <w:r w:rsidR="00AB1AD4">
              <w:rPr>
                <w:rFonts w:ascii="Times New Roman" w:hAnsi="Times New Roman"/>
                <w:color w:val="000000"/>
                <w:sz w:val="24"/>
                <w:szCs w:val="24"/>
              </w:rPr>
              <w:t>72.8</w:t>
            </w:r>
            <w:r w:rsidRPr="00023EBB">
              <w:rPr>
                <w:rFonts w:ascii="Times New Roman" w:hAnsi="Times New Roman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2" w:type="dxa"/>
          </w:tcPr>
          <w:p w:rsidR="008A2CE7" w:rsidRPr="00023EBB" w:rsidRDefault="008A2CE7" w:rsidP="008A2C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A2CE7" w:rsidRPr="00023EBB" w:rsidRDefault="00D16154" w:rsidP="008A2C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A2CE7" w:rsidRPr="00023EBB" w:rsidRDefault="008A2CE7" w:rsidP="00023E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EBB">
              <w:rPr>
                <w:rFonts w:ascii="Times New Roman" w:hAnsi="Times New Roman" w:hint="eastAsia"/>
                <w:color w:val="000000"/>
                <w:sz w:val="24"/>
                <w:szCs w:val="24"/>
              </w:rPr>
              <w:t>(</w:t>
            </w:r>
            <w:r w:rsidR="00AB1AD4">
              <w:rPr>
                <w:rFonts w:ascii="Times New Roman" w:hAnsi="Times New Roman"/>
                <w:color w:val="000000"/>
                <w:sz w:val="24"/>
                <w:szCs w:val="24"/>
              </w:rPr>
              <w:t>69.7</w:t>
            </w:r>
            <w:r w:rsidRPr="00023EBB">
              <w:rPr>
                <w:rFonts w:ascii="Times New Roman" w:hAnsi="Times New Roman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2" w:type="dxa"/>
          </w:tcPr>
          <w:p w:rsidR="008A2CE7" w:rsidRPr="00023EBB" w:rsidRDefault="008A2CE7" w:rsidP="008A2C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8A2CE7" w:rsidRPr="00023EBB" w:rsidRDefault="00D16154" w:rsidP="008A2C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8A2CE7" w:rsidRPr="00023EBB" w:rsidRDefault="00023EBB" w:rsidP="00023E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EBB">
              <w:rPr>
                <w:rFonts w:ascii="Times New Roman" w:hAnsi="Times New Roman" w:hint="eastAsia"/>
                <w:color w:val="000000"/>
                <w:sz w:val="24"/>
                <w:szCs w:val="24"/>
              </w:rPr>
              <w:t>(</w:t>
            </w:r>
            <w:r w:rsidR="00AB1AD4">
              <w:rPr>
                <w:rFonts w:ascii="Times New Roman" w:hAnsi="Times New Roman"/>
                <w:color w:val="000000"/>
                <w:sz w:val="24"/>
                <w:szCs w:val="24"/>
              </w:rPr>
              <w:t>71.3</w:t>
            </w:r>
            <w:r w:rsidR="008A2CE7" w:rsidRPr="00023EBB">
              <w:rPr>
                <w:rFonts w:ascii="Times New Roman" w:hAnsi="Times New Roman" w:hint="eastAsia"/>
                <w:color w:val="000000"/>
                <w:sz w:val="24"/>
                <w:szCs w:val="24"/>
              </w:rPr>
              <w:t>)</w:t>
            </w:r>
          </w:p>
        </w:tc>
      </w:tr>
      <w:tr w:rsidR="008A2CE7" w:rsidRPr="00DD3430" w:rsidTr="008A2CE7">
        <w:trPr>
          <w:trHeight w:val="301"/>
        </w:trPr>
        <w:tc>
          <w:tcPr>
            <w:tcW w:w="3197" w:type="dxa"/>
            <w:gridSpan w:val="2"/>
            <w:shd w:val="clear" w:color="auto" w:fill="auto"/>
            <w:noWrap/>
            <w:vAlign w:val="bottom"/>
          </w:tcPr>
          <w:p w:rsidR="008A2CE7" w:rsidRPr="00023EBB" w:rsidRDefault="008A2CE7" w:rsidP="008A2CE7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023EBB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Drinking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8A2CE7" w:rsidRPr="00023EBB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8A2CE7" w:rsidRPr="00023EBB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</w:tcPr>
          <w:p w:rsidR="008A2CE7" w:rsidRPr="00023EBB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A2CE7" w:rsidRPr="00023EBB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A2CE7" w:rsidRPr="00023EBB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</w:tcPr>
          <w:p w:rsidR="008A2CE7" w:rsidRPr="00023EBB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8A2CE7" w:rsidRPr="00023EBB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8A2CE7" w:rsidRPr="00023EBB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A2CE7" w:rsidRPr="00DD3430" w:rsidTr="008A2CE7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</w:tcPr>
          <w:p w:rsidR="008A2CE7" w:rsidRPr="00023EBB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auto"/>
            <w:vAlign w:val="bottom"/>
          </w:tcPr>
          <w:p w:rsidR="008A2CE7" w:rsidRPr="00023EBB" w:rsidRDefault="008A2CE7" w:rsidP="008A2CE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3EB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Positive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8A2CE7" w:rsidRPr="00023EBB" w:rsidRDefault="00D16154" w:rsidP="008A2C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8A2CE7" w:rsidRPr="00023EBB" w:rsidRDefault="008A2CE7" w:rsidP="00023E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EBB">
              <w:rPr>
                <w:rFonts w:ascii="Times New Roman" w:hAnsi="Times New Roman" w:hint="eastAsia"/>
                <w:color w:val="000000"/>
                <w:sz w:val="24"/>
                <w:szCs w:val="24"/>
              </w:rPr>
              <w:t>(</w:t>
            </w:r>
            <w:r w:rsidR="00AB1AD4">
              <w:rPr>
                <w:rFonts w:ascii="Times New Roman" w:hAnsi="Times New Roman"/>
                <w:color w:val="000000"/>
                <w:sz w:val="24"/>
                <w:szCs w:val="24"/>
              </w:rPr>
              <w:t>33.5</w:t>
            </w:r>
            <w:r w:rsidRPr="00023EBB">
              <w:rPr>
                <w:rFonts w:ascii="Times New Roman" w:hAnsi="Times New Roman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2" w:type="dxa"/>
          </w:tcPr>
          <w:p w:rsidR="008A2CE7" w:rsidRPr="00023EBB" w:rsidRDefault="008A2CE7" w:rsidP="008A2C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A2CE7" w:rsidRPr="00023EBB" w:rsidRDefault="00D16154" w:rsidP="008A2C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A2CE7" w:rsidRPr="00023EBB" w:rsidRDefault="008A2CE7" w:rsidP="00983F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EBB">
              <w:rPr>
                <w:rFonts w:ascii="Times New Roman" w:hAnsi="Times New Roman" w:hint="eastAsia"/>
                <w:color w:val="000000"/>
                <w:sz w:val="24"/>
                <w:szCs w:val="24"/>
              </w:rPr>
              <w:t>(</w:t>
            </w:r>
            <w:r w:rsidR="002504E8">
              <w:rPr>
                <w:rFonts w:ascii="Times New Roman" w:hAnsi="Times New Roman"/>
                <w:color w:val="000000"/>
                <w:sz w:val="24"/>
                <w:szCs w:val="24"/>
              </w:rPr>
              <w:t>38.8</w:t>
            </w:r>
            <w:r w:rsidRPr="00023EBB">
              <w:rPr>
                <w:rFonts w:ascii="Times New Roman" w:hAnsi="Times New Roman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2" w:type="dxa"/>
          </w:tcPr>
          <w:p w:rsidR="008A2CE7" w:rsidRPr="00023EBB" w:rsidRDefault="008A2CE7" w:rsidP="008A2C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8A2CE7" w:rsidRPr="00023EBB" w:rsidRDefault="00D16154" w:rsidP="008A2C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8A2CE7" w:rsidRPr="00023EBB" w:rsidRDefault="008A2CE7" w:rsidP="00023E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EBB">
              <w:rPr>
                <w:rFonts w:ascii="Times New Roman" w:hAnsi="Times New Roman" w:hint="eastAsia"/>
                <w:color w:val="000000"/>
                <w:sz w:val="24"/>
                <w:szCs w:val="24"/>
              </w:rPr>
              <w:t>(</w:t>
            </w:r>
            <w:r w:rsidR="002504E8">
              <w:rPr>
                <w:rFonts w:ascii="Times New Roman" w:hAnsi="Times New Roman"/>
                <w:color w:val="000000"/>
                <w:sz w:val="24"/>
                <w:szCs w:val="24"/>
              </w:rPr>
              <w:t>36.0</w:t>
            </w:r>
            <w:r w:rsidRPr="00023EBB">
              <w:rPr>
                <w:rFonts w:ascii="Times New Roman" w:hAnsi="Times New Roman" w:hint="eastAsia"/>
                <w:color w:val="000000"/>
                <w:sz w:val="24"/>
                <w:szCs w:val="24"/>
              </w:rPr>
              <w:t>)</w:t>
            </w:r>
          </w:p>
        </w:tc>
      </w:tr>
      <w:tr w:rsidR="008A2CE7" w:rsidRPr="00DD3430" w:rsidTr="008A2CE7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</w:tcPr>
          <w:p w:rsidR="008A2CE7" w:rsidRPr="00023EBB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auto"/>
            <w:vAlign w:val="bottom"/>
          </w:tcPr>
          <w:p w:rsidR="008A2CE7" w:rsidRPr="00023EBB" w:rsidRDefault="008A2CE7" w:rsidP="008A2CE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023EBB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Negative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8A2CE7" w:rsidRPr="00023EBB" w:rsidRDefault="00D16154" w:rsidP="008A2C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8A2CE7" w:rsidRPr="00023EBB" w:rsidRDefault="008A2CE7" w:rsidP="00023E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EBB">
              <w:rPr>
                <w:rFonts w:ascii="Times New Roman" w:hAnsi="Times New Roman" w:hint="eastAsia"/>
                <w:color w:val="000000"/>
                <w:sz w:val="24"/>
                <w:szCs w:val="24"/>
              </w:rPr>
              <w:t>(</w:t>
            </w:r>
            <w:r w:rsidR="00AB1AD4">
              <w:rPr>
                <w:rFonts w:ascii="Times New Roman" w:hAnsi="Times New Roman"/>
                <w:color w:val="000000"/>
                <w:sz w:val="24"/>
                <w:szCs w:val="24"/>
              </w:rPr>
              <w:t>66.5</w:t>
            </w:r>
            <w:r w:rsidRPr="00023EBB">
              <w:rPr>
                <w:rFonts w:ascii="Times New Roman" w:hAnsi="Times New Roman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2" w:type="dxa"/>
          </w:tcPr>
          <w:p w:rsidR="008A2CE7" w:rsidRPr="00023EBB" w:rsidRDefault="008A2CE7" w:rsidP="008A2C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A2CE7" w:rsidRPr="00023EBB" w:rsidRDefault="00D16154" w:rsidP="008A2C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A2CE7" w:rsidRPr="00023EBB" w:rsidRDefault="008A2CE7" w:rsidP="008A2C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EBB">
              <w:rPr>
                <w:rFonts w:ascii="Times New Roman" w:hAnsi="Times New Roman" w:hint="eastAsia"/>
                <w:color w:val="000000"/>
                <w:sz w:val="24"/>
                <w:szCs w:val="24"/>
              </w:rPr>
              <w:t>(</w:t>
            </w:r>
            <w:r w:rsidR="002504E8">
              <w:rPr>
                <w:rFonts w:ascii="Times New Roman" w:hAnsi="Times New Roman"/>
                <w:color w:val="000000"/>
                <w:sz w:val="24"/>
                <w:szCs w:val="24"/>
              </w:rPr>
              <w:t>61.2</w:t>
            </w:r>
            <w:r w:rsidRPr="00023EBB">
              <w:rPr>
                <w:rFonts w:ascii="Times New Roman" w:hAnsi="Times New Roman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2" w:type="dxa"/>
          </w:tcPr>
          <w:p w:rsidR="008A2CE7" w:rsidRPr="00023EBB" w:rsidRDefault="008A2CE7" w:rsidP="008A2C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8A2CE7" w:rsidRPr="00023EBB" w:rsidRDefault="00D16154" w:rsidP="008A2C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8A2CE7" w:rsidRPr="00023EBB" w:rsidRDefault="008A2CE7" w:rsidP="00023E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EBB">
              <w:rPr>
                <w:rFonts w:ascii="Times New Roman" w:hAnsi="Times New Roman" w:hint="eastAsia"/>
                <w:color w:val="000000"/>
                <w:sz w:val="24"/>
                <w:szCs w:val="24"/>
              </w:rPr>
              <w:t>(</w:t>
            </w:r>
            <w:r w:rsidR="002504E8">
              <w:rPr>
                <w:rFonts w:ascii="Times New Roman" w:hAnsi="Times New Roman"/>
                <w:color w:val="000000"/>
                <w:sz w:val="24"/>
                <w:szCs w:val="24"/>
              </w:rPr>
              <w:t>64.0</w:t>
            </w:r>
            <w:r w:rsidRPr="00023EBB">
              <w:rPr>
                <w:rFonts w:ascii="Times New Roman" w:hAnsi="Times New Roman" w:hint="eastAsia"/>
                <w:color w:val="000000"/>
                <w:sz w:val="24"/>
                <w:szCs w:val="24"/>
              </w:rPr>
              <w:t>)</w:t>
            </w:r>
          </w:p>
        </w:tc>
      </w:tr>
      <w:tr w:rsidR="008A2CE7" w:rsidRPr="00DD3430" w:rsidTr="008A2CE7">
        <w:trPr>
          <w:trHeight w:val="301"/>
        </w:trPr>
        <w:tc>
          <w:tcPr>
            <w:tcW w:w="3197" w:type="dxa"/>
            <w:gridSpan w:val="2"/>
            <w:shd w:val="clear" w:color="auto" w:fill="auto"/>
            <w:noWrap/>
            <w:vAlign w:val="bottom"/>
          </w:tcPr>
          <w:p w:rsidR="008A2CE7" w:rsidRPr="00DD3430" w:rsidRDefault="008A2CE7" w:rsidP="008A2CE7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D3430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Pathological type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A2CE7" w:rsidRPr="00DD3430" w:rsidTr="008A2CE7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auto"/>
            <w:vAlign w:val="bottom"/>
          </w:tcPr>
          <w:p w:rsidR="008A2CE7" w:rsidRPr="00DD3430" w:rsidRDefault="008A2CE7" w:rsidP="008A2CE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Highly differentiated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8A2CE7" w:rsidRPr="00DD3430" w:rsidRDefault="00D16154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8A2CE7" w:rsidRPr="00DD3430" w:rsidRDefault="008A2CE7" w:rsidP="006512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</w:t>
            </w:r>
            <w:r w:rsidR="002504E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11.6</w:t>
            </w:r>
            <w:r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22" w:type="dxa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A2CE7" w:rsidRPr="00DD3430" w:rsidRDefault="00D16154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A2CE7" w:rsidRPr="00DD3430" w:rsidRDefault="00983FA6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</w:t>
            </w:r>
            <w:r w:rsidR="002504E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11.2</w:t>
            </w:r>
            <w:r w:rsidR="008A2CE7"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22" w:type="dxa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8A2CE7" w:rsidRPr="00DD3430" w:rsidRDefault="00EC1DE0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8A2CE7" w:rsidRPr="00DD3430" w:rsidRDefault="008A2CE7" w:rsidP="00BC30D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</w:t>
            </w:r>
            <w:r w:rsidR="002504E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11.4</w:t>
            </w:r>
            <w:r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8A2CE7" w:rsidRPr="00DD3430" w:rsidTr="008A2CE7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auto"/>
            <w:vAlign w:val="bottom"/>
          </w:tcPr>
          <w:p w:rsidR="008A2CE7" w:rsidRPr="00DD3430" w:rsidRDefault="008A2CE7" w:rsidP="008A2CE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Moderately differentiated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8A2CE7" w:rsidRPr="00DD3430" w:rsidRDefault="00D16154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8A2CE7" w:rsidRPr="00DD3430" w:rsidRDefault="008A2CE7" w:rsidP="006512A3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</w:t>
            </w:r>
            <w:r w:rsidR="002504E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47.1</w:t>
            </w:r>
            <w:r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22" w:type="dxa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A2CE7" w:rsidRPr="00DD3430" w:rsidRDefault="00D16154" w:rsidP="00C870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</w:t>
            </w:r>
            <w:r w:rsidR="002504E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54.8</w:t>
            </w:r>
            <w:r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22" w:type="dxa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8A2CE7" w:rsidRPr="00DD3430" w:rsidRDefault="00EC1DE0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00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8A2CE7" w:rsidRPr="00DD3430" w:rsidRDefault="008A2CE7" w:rsidP="00BC30D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</w:t>
            </w:r>
            <w:r w:rsidR="002504E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50.8</w:t>
            </w:r>
            <w:r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8A2CE7" w:rsidRPr="00DD3430" w:rsidTr="008A2CE7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auto"/>
            <w:vAlign w:val="bottom"/>
          </w:tcPr>
          <w:p w:rsidR="008A2CE7" w:rsidRPr="00DD3430" w:rsidRDefault="008A2CE7" w:rsidP="008A2CE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Low differentiated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8A2CE7" w:rsidRPr="00DD3430" w:rsidRDefault="00D16154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8A2CE7" w:rsidRPr="00DD3430" w:rsidRDefault="006512A3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</w:t>
            </w:r>
            <w:r w:rsidR="002504E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41.3</w:t>
            </w:r>
            <w:r w:rsidR="008A2CE7"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22" w:type="dxa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A2CE7" w:rsidRPr="00DD3430" w:rsidRDefault="00D16154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A2CE7" w:rsidRPr="00DD3430" w:rsidRDefault="00983FA6" w:rsidP="00983FA6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</w:t>
            </w:r>
            <w:r w:rsidR="002504E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34.0</w:t>
            </w:r>
            <w:r w:rsidR="008A2CE7"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)</w:t>
            </w:r>
          </w:p>
        </w:tc>
        <w:tc>
          <w:tcPr>
            <w:tcW w:w="222" w:type="dxa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8A2CE7" w:rsidRPr="00DD3430" w:rsidRDefault="00EC1DE0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8A2CE7" w:rsidRPr="00DD3430" w:rsidRDefault="008A2CE7" w:rsidP="00BC30D2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(</w:t>
            </w:r>
            <w:r w:rsidR="002504E8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37.8</w:t>
            </w:r>
            <w:r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8A2CE7" w:rsidRPr="00DD3430" w:rsidTr="008A2CE7">
        <w:trPr>
          <w:trHeight w:val="301"/>
        </w:trPr>
        <w:tc>
          <w:tcPr>
            <w:tcW w:w="3197" w:type="dxa"/>
            <w:gridSpan w:val="2"/>
            <w:shd w:val="clear" w:color="auto" w:fill="auto"/>
            <w:noWrap/>
            <w:vAlign w:val="bottom"/>
          </w:tcPr>
          <w:p w:rsidR="008A2CE7" w:rsidRPr="00DD3430" w:rsidRDefault="008A2CE7" w:rsidP="008A2CE7">
            <w:pPr>
              <w:widowControl/>
              <w:jc w:val="left"/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</w:pPr>
            <w:r w:rsidRPr="00DD3430">
              <w:rPr>
                <w:rFonts w:ascii="Times New Roman" w:hAnsi="Times New Roman"/>
                <w:b/>
                <w:bCs/>
                <w:color w:val="000000"/>
                <w:kern w:val="0"/>
                <w:sz w:val="24"/>
                <w:szCs w:val="24"/>
              </w:rPr>
              <w:t>Stage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8A2CE7" w:rsidRPr="00DD3430" w:rsidTr="008A2CE7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auto"/>
            <w:vAlign w:val="bottom"/>
          </w:tcPr>
          <w:p w:rsidR="008A2CE7" w:rsidRPr="00DD3430" w:rsidRDefault="008A2CE7" w:rsidP="008A2CE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8A2CE7" w:rsidRPr="00DD3430" w:rsidRDefault="00EC1DE0" w:rsidP="008A2C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8A2CE7" w:rsidRPr="00DD3430" w:rsidRDefault="006512A3" w:rsidP="008A2C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(</w:t>
            </w:r>
            <w:r w:rsidR="002504E8">
              <w:rPr>
                <w:rFonts w:ascii="Times New Roman" w:hAnsi="Times New Roman"/>
                <w:color w:val="000000"/>
                <w:sz w:val="24"/>
                <w:szCs w:val="24"/>
              </w:rPr>
              <w:t>10.7</w:t>
            </w:r>
            <w:r w:rsidR="008A2CE7">
              <w:rPr>
                <w:rFonts w:ascii="Times New Roman" w:hAnsi="Times New Roman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2" w:type="dxa"/>
          </w:tcPr>
          <w:p w:rsidR="008A2CE7" w:rsidRPr="00DD3430" w:rsidRDefault="008A2CE7" w:rsidP="008A2C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A2CE7" w:rsidRPr="00DD3430" w:rsidRDefault="00EC1DE0" w:rsidP="00EC1DE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A2CE7" w:rsidRPr="00DD3430" w:rsidRDefault="008A2CE7" w:rsidP="00983F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(</w:t>
            </w:r>
            <w:r w:rsidR="002504E8">
              <w:rPr>
                <w:rFonts w:ascii="Times New Roman" w:hAnsi="Times New Roman"/>
                <w:color w:val="000000"/>
                <w:sz w:val="24"/>
                <w:szCs w:val="24"/>
              </w:rPr>
              <w:t>10.1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2" w:type="dxa"/>
          </w:tcPr>
          <w:p w:rsidR="008A2CE7" w:rsidRPr="00DD3430" w:rsidRDefault="008A2CE7" w:rsidP="008A2C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8A2CE7" w:rsidRPr="00DD3430" w:rsidRDefault="00EC1DE0" w:rsidP="008A2C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8A2CE7" w:rsidRPr="00DD3430" w:rsidRDefault="008A2CE7" w:rsidP="008A2C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(</w:t>
            </w:r>
            <w:r w:rsidR="002504E8">
              <w:rPr>
                <w:rFonts w:ascii="Times New Roman" w:hAnsi="Times New Roman"/>
                <w:color w:val="000000"/>
                <w:sz w:val="24"/>
                <w:szCs w:val="24"/>
              </w:rPr>
              <w:t>10.4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)</w:t>
            </w:r>
          </w:p>
        </w:tc>
      </w:tr>
      <w:tr w:rsidR="008A2CE7" w:rsidRPr="00DD3430" w:rsidTr="008A2CE7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auto"/>
            <w:vAlign w:val="bottom"/>
          </w:tcPr>
          <w:p w:rsidR="008A2CE7" w:rsidRPr="00DD3430" w:rsidRDefault="008A2CE7" w:rsidP="008A2CE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II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8A2CE7" w:rsidRPr="00DD3430" w:rsidRDefault="00EC1DE0" w:rsidP="008A2C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8A2CE7" w:rsidRPr="00DD3430" w:rsidRDefault="008A2CE7" w:rsidP="00983FA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(</w:t>
            </w:r>
            <w:r w:rsidR="002504E8">
              <w:rPr>
                <w:rFonts w:ascii="Times New Roman" w:hAnsi="Times New Roman"/>
                <w:color w:val="000000"/>
                <w:sz w:val="24"/>
                <w:szCs w:val="24"/>
              </w:rPr>
              <w:t>48.0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2" w:type="dxa"/>
          </w:tcPr>
          <w:p w:rsidR="008A2CE7" w:rsidRPr="00DD3430" w:rsidRDefault="008A2CE7" w:rsidP="008A2C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A2CE7" w:rsidRPr="00DD3430" w:rsidRDefault="00EC1DE0" w:rsidP="008A2C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A2CE7" w:rsidRPr="00DD3430" w:rsidRDefault="008A2CE7" w:rsidP="008A2C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(</w:t>
            </w:r>
            <w:r w:rsidR="002504E8">
              <w:rPr>
                <w:rFonts w:ascii="Times New Roman" w:hAnsi="Times New Roman"/>
                <w:color w:val="000000"/>
                <w:sz w:val="24"/>
                <w:szCs w:val="24"/>
              </w:rPr>
              <w:t>44.7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2" w:type="dxa"/>
          </w:tcPr>
          <w:p w:rsidR="008A2CE7" w:rsidRPr="00DD3430" w:rsidRDefault="008A2CE7" w:rsidP="008A2C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8A2CE7" w:rsidRPr="00DD3430" w:rsidRDefault="00EC1DE0" w:rsidP="008A2C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8A2CE7" w:rsidRPr="00DD3430" w:rsidRDefault="008A2CE7" w:rsidP="00BC30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(</w:t>
            </w:r>
            <w:r w:rsidR="002504E8">
              <w:rPr>
                <w:rFonts w:ascii="Times New Roman" w:hAnsi="Times New Roman"/>
                <w:color w:val="000000"/>
                <w:sz w:val="24"/>
                <w:szCs w:val="24"/>
              </w:rPr>
              <w:t>46.5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)</w:t>
            </w:r>
          </w:p>
        </w:tc>
      </w:tr>
      <w:tr w:rsidR="008A2CE7" w:rsidRPr="00DD3430" w:rsidTr="008A2CE7">
        <w:trPr>
          <w:trHeight w:val="301"/>
        </w:trPr>
        <w:tc>
          <w:tcPr>
            <w:tcW w:w="0" w:type="auto"/>
            <w:shd w:val="clear" w:color="auto" w:fill="auto"/>
            <w:noWrap/>
            <w:vAlign w:val="bottom"/>
          </w:tcPr>
          <w:p w:rsidR="008A2CE7" w:rsidRPr="00DD3430" w:rsidRDefault="008A2CE7" w:rsidP="008A2CE7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auto"/>
            <w:vAlign w:val="bottom"/>
          </w:tcPr>
          <w:p w:rsidR="008A2CE7" w:rsidRPr="00DD3430" w:rsidRDefault="008A2CE7" w:rsidP="008A2CE7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</w:pPr>
            <w:r w:rsidRPr="00DD3430">
              <w:rPr>
                <w:rFonts w:ascii="Times New Roman" w:hAnsi="Times New Roman"/>
                <w:color w:val="000000"/>
                <w:kern w:val="0"/>
                <w:sz w:val="24"/>
                <w:szCs w:val="24"/>
              </w:rPr>
              <w:t>III</w:t>
            </w:r>
          </w:p>
        </w:tc>
        <w:tc>
          <w:tcPr>
            <w:tcW w:w="1024" w:type="dxa"/>
            <w:shd w:val="clear" w:color="auto" w:fill="auto"/>
            <w:noWrap/>
            <w:vAlign w:val="bottom"/>
          </w:tcPr>
          <w:p w:rsidR="008A2CE7" w:rsidRPr="00DD3430" w:rsidRDefault="00EC1DE0" w:rsidP="008A2C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3" w:type="dxa"/>
            <w:shd w:val="clear" w:color="auto" w:fill="auto"/>
            <w:noWrap/>
            <w:vAlign w:val="bottom"/>
          </w:tcPr>
          <w:p w:rsidR="008A2CE7" w:rsidRPr="00DD3430" w:rsidRDefault="008A2CE7" w:rsidP="008A2C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(</w:t>
            </w:r>
            <w:r w:rsidR="002504E8">
              <w:rPr>
                <w:rFonts w:ascii="Times New Roman" w:hAnsi="Times New Roman"/>
                <w:color w:val="000000"/>
                <w:sz w:val="24"/>
                <w:szCs w:val="24"/>
              </w:rPr>
              <w:t>41.3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2" w:type="dxa"/>
          </w:tcPr>
          <w:p w:rsidR="008A2CE7" w:rsidRPr="00DD3430" w:rsidRDefault="008A2CE7" w:rsidP="008A2C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42" w:type="dxa"/>
            <w:shd w:val="clear" w:color="auto" w:fill="auto"/>
            <w:noWrap/>
            <w:vAlign w:val="bottom"/>
          </w:tcPr>
          <w:p w:rsidR="008A2CE7" w:rsidRPr="00DD3430" w:rsidRDefault="00EC1DE0" w:rsidP="008A2C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A2CE7" w:rsidRPr="00DD3430" w:rsidRDefault="008A2CE7" w:rsidP="008A2C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(</w:t>
            </w:r>
            <w:r w:rsidR="002504E8">
              <w:rPr>
                <w:rFonts w:ascii="Times New Roman" w:hAnsi="Times New Roman"/>
                <w:color w:val="000000"/>
                <w:sz w:val="24"/>
                <w:szCs w:val="24"/>
              </w:rPr>
              <w:t>45.2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222" w:type="dxa"/>
          </w:tcPr>
          <w:p w:rsidR="008A2CE7" w:rsidRPr="00DD3430" w:rsidRDefault="008A2CE7" w:rsidP="008A2C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shd w:val="clear" w:color="auto" w:fill="auto"/>
            <w:noWrap/>
            <w:vAlign w:val="bottom"/>
          </w:tcPr>
          <w:p w:rsidR="008A2CE7" w:rsidRPr="00DD3430" w:rsidRDefault="00EC1DE0" w:rsidP="008A2CE7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284" w:type="dxa"/>
            <w:shd w:val="clear" w:color="auto" w:fill="auto"/>
            <w:noWrap/>
            <w:vAlign w:val="bottom"/>
          </w:tcPr>
          <w:p w:rsidR="008A2CE7" w:rsidRPr="00DD3430" w:rsidRDefault="008A2CE7" w:rsidP="00BC30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(</w:t>
            </w:r>
            <w:r w:rsidR="002504E8">
              <w:rPr>
                <w:rFonts w:ascii="Times New Roman" w:hAnsi="Times New Roman"/>
                <w:color w:val="000000"/>
                <w:sz w:val="24"/>
                <w:szCs w:val="24"/>
              </w:rPr>
              <w:t>43.1</w:t>
            </w:r>
            <w:r>
              <w:rPr>
                <w:rFonts w:ascii="Times New Roman" w:hAnsi="Times New Roman" w:hint="eastAsia"/>
                <w:color w:val="000000"/>
                <w:sz w:val="24"/>
                <w:szCs w:val="24"/>
              </w:rPr>
              <w:t>)</w:t>
            </w:r>
          </w:p>
        </w:tc>
      </w:tr>
      <w:bookmarkEnd w:id="0"/>
    </w:tbl>
    <w:p w:rsidR="008A2CE7" w:rsidRDefault="008A2CE7" w:rsidP="008A2CE7"/>
    <w:p w:rsidR="008A2CE7" w:rsidRDefault="008A2CE7" w:rsidP="008A2CE7">
      <w:pPr>
        <w:rPr>
          <w:rFonts w:ascii="Times New Roman" w:hAnsi="Times New Roman"/>
          <w:b/>
          <w:sz w:val="24"/>
          <w:szCs w:val="24"/>
        </w:rPr>
      </w:pPr>
    </w:p>
    <w:p w:rsidR="00BA7762" w:rsidRDefault="00BA7762"/>
    <w:sectPr w:rsidR="00BA7762" w:rsidSect="008A2CE7"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FBF" w:rsidRDefault="00586FBF" w:rsidP="00E957D6">
      <w:r>
        <w:separator/>
      </w:r>
    </w:p>
  </w:endnote>
  <w:endnote w:type="continuationSeparator" w:id="0">
    <w:p w:rsidR="00586FBF" w:rsidRDefault="00586FBF" w:rsidP="00E95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FBF" w:rsidRDefault="00586FBF" w:rsidP="00E957D6">
      <w:r>
        <w:separator/>
      </w:r>
    </w:p>
  </w:footnote>
  <w:footnote w:type="continuationSeparator" w:id="0">
    <w:p w:rsidR="00586FBF" w:rsidRDefault="00586FBF" w:rsidP="00E957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FE1"/>
    <w:rsid w:val="00023EBB"/>
    <w:rsid w:val="00031F79"/>
    <w:rsid w:val="002504E8"/>
    <w:rsid w:val="00262F68"/>
    <w:rsid w:val="00586FBF"/>
    <w:rsid w:val="006512A3"/>
    <w:rsid w:val="006E5368"/>
    <w:rsid w:val="008A2CE7"/>
    <w:rsid w:val="00983FA6"/>
    <w:rsid w:val="00AB1AD4"/>
    <w:rsid w:val="00BA7762"/>
    <w:rsid w:val="00BC30D2"/>
    <w:rsid w:val="00C870E7"/>
    <w:rsid w:val="00D16154"/>
    <w:rsid w:val="00D560DF"/>
    <w:rsid w:val="00DD095D"/>
    <w:rsid w:val="00E002F4"/>
    <w:rsid w:val="00E957D6"/>
    <w:rsid w:val="00EC1DE0"/>
    <w:rsid w:val="00F7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E3E1C4"/>
  <w15:chartTrackingRefBased/>
  <w15:docId w15:val="{715EE22A-AC6A-4AA3-BDA0-B8FBF617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2CE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7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957D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957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957D6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Wei</dc:creator>
  <cp:keywords/>
  <dc:description/>
  <cp:lastModifiedBy>巍 李</cp:lastModifiedBy>
  <cp:revision>29</cp:revision>
  <dcterms:created xsi:type="dcterms:W3CDTF">2017-08-16T19:37:00Z</dcterms:created>
  <dcterms:modified xsi:type="dcterms:W3CDTF">2019-01-15T13:29:00Z</dcterms:modified>
</cp:coreProperties>
</file>