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7DFA" w14:textId="77777777" w:rsidR="00A36DA8" w:rsidRDefault="00A36DA8">
      <w:r>
        <w:t>The LBC cohorts before combat batch correction:</w:t>
      </w:r>
    </w:p>
    <w:p w14:paraId="1C93AB33" w14:textId="77777777" w:rsidR="00A36DA8" w:rsidRDefault="00195567">
      <w:r>
        <w:rPr>
          <w:noProof/>
          <w:lang w:val="da-DK" w:eastAsia="zh-CN"/>
        </w:rPr>
        <w:drawing>
          <wp:inline distT="0" distB="0" distL="0" distR="0" wp14:anchorId="533C8185" wp14:editId="53419BF0">
            <wp:extent cx="6120130" cy="4157268"/>
            <wp:effectExtent l="0" t="0" r="0" b="0"/>
            <wp:docPr id="7" name="Picture 7" descr="C:\Users\jlund\AppData\Local\Microsoft\Windows\INetCache\Content.Word\pca_normalized_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lund\AppData\Local\Microsoft\Windows\INetCache\Content.Word\pca_normalized_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5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9306" w14:textId="77777777" w:rsidR="00A36DA8" w:rsidRDefault="00A36DA8"/>
    <w:p w14:paraId="04E442AC" w14:textId="77777777" w:rsidR="00A36DA8" w:rsidRDefault="00A36DA8">
      <w:r>
        <w:t>After correction:</w:t>
      </w:r>
    </w:p>
    <w:p w14:paraId="43DE6CC4" w14:textId="77777777" w:rsidR="00A36DA8" w:rsidRDefault="00A36DA8">
      <w:r>
        <w:rPr>
          <w:noProof/>
          <w:lang w:val="da-DK" w:eastAsia="zh-CN"/>
        </w:rPr>
        <w:drawing>
          <wp:inline distT="0" distB="0" distL="0" distR="0" wp14:anchorId="1708311D" wp14:editId="3050E0BB">
            <wp:extent cx="6120130" cy="2489109"/>
            <wp:effectExtent l="0" t="0" r="0" b="6985"/>
            <wp:docPr id="4" name="Picture 4" descr="C:\Users\jlund\AppData\Local\Microsoft\Windows\INetCache\Content.Word\combat_corrected_P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lund\AppData\Local\Microsoft\Windows\INetCache\Content.Word\combat_corrected_P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8274" w14:textId="1AE6A83F" w:rsidR="00535092" w:rsidRPr="007F5853" w:rsidRDefault="00553A99">
      <w:pPr>
        <w:rPr>
          <w:b/>
        </w:rPr>
      </w:pPr>
      <w:bookmarkStart w:id="0" w:name="_GoBack"/>
      <w:bookmarkEnd w:id="0"/>
    </w:p>
    <w:sectPr w:rsidR="00535092" w:rsidRPr="007F5853" w:rsidSect="008225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C"/>
    <w:rsid w:val="00195567"/>
    <w:rsid w:val="002A2D0F"/>
    <w:rsid w:val="0034407A"/>
    <w:rsid w:val="00553A99"/>
    <w:rsid w:val="005C1D8C"/>
    <w:rsid w:val="006050FC"/>
    <w:rsid w:val="007F5853"/>
    <w:rsid w:val="00807611"/>
    <w:rsid w:val="00822505"/>
    <w:rsid w:val="00A36DA8"/>
    <w:rsid w:val="00B511AB"/>
    <w:rsid w:val="00E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7C1F8"/>
  <w15:chartTrackingRefBased/>
  <w15:docId w15:val="{8DFE6712-A8D8-47A5-8155-4B41CCDD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Lund</dc:creator>
  <cp:keywords/>
  <dc:description/>
  <cp:lastModifiedBy>Lund</cp:lastModifiedBy>
  <cp:revision>7</cp:revision>
  <dcterms:created xsi:type="dcterms:W3CDTF">2018-01-24T13:45:00Z</dcterms:created>
  <dcterms:modified xsi:type="dcterms:W3CDTF">2018-07-27T15:33:00Z</dcterms:modified>
</cp:coreProperties>
</file>