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05" w:rsidRDefault="00010C87" w:rsidP="00FD6205">
      <w:pPr>
        <w:pStyle w:val="a7"/>
        <w:keepNext/>
      </w:pPr>
      <w:bookmarkStart w:id="0" w:name="OLE_LINK9"/>
      <w:bookmarkStart w:id="1" w:name="_GoBack"/>
      <w: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Additional file </w:t>
      </w:r>
      <w:r w:rsidR="005940DC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4</w:t>
      </w:r>
      <w:r w:rsidR="00FD6205" w:rsidRPr="00FD6205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. </w:t>
      </w:r>
      <w:r w:rsidR="00FD6205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Mantle </w:t>
      </w:r>
      <w:r w:rsidR="00FD6205" w:rsidRPr="00FD6205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tissue specific genes of </w:t>
      </w:r>
      <w:r w:rsidR="00FD6205" w:rsidRPr="00FD6205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2"/>
        </w:rPr>
        <w:t>P.</w:t>
      </w:r>
      <w:r w:rsidR="00FD6205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2"/>
        </w:rPr>
        <w:t xml:space="preserve"> f. </w:t>
      </w:r>
      <w:proofErr w:type="spellStart"/>
      <w:r w:rsidR="00FD6205" w:rsidRPr="00FD6205"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2"/>
        </w:rPr>
        <w:t>martensii</w:t>
      </w:r>
      <w:proofErr w:type="spellEnd"/>
    </w:p>
    <w:tbl>
      <w:tblPr>
        <w:tblW w:w="4655" w:type="dxa"/>
        <w:tblLook w:val="04A0" w:firstRow="1" w:lastRow="0" w:firstColumn="1" w:lastColumn="0" w:noHBand="0" w:noVBand="1"/>
      </w:tblPr>
      <w:tblGrid>
        <w:gridCol w:w="2327"/>
        <w:gridCol w:w="2328"/>
      </w:tblGrid>
      <w:tr w:rsidR="00FD6205" w:rsidRPr="00FD6205" w:rsidTr="005940DC">
        <w:trPr>
          <w:trHeight w:val="315"/>
        </w:trPr>
        <w:tc>
          <w:tcPr>
            <w:tcW w:w="23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</w:t>
            </w:r>
          </w:p>
        </w:tc>
        <w:tc>
          <w:tcPr>
            <w:tcW w:w="23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Pma_146.639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Pma_197.476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Pma_191.168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Pma_258.403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Pma_233.205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Pma_368.108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Pma_522.510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Pma_551.448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Pma_10001008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Pma_10000852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Pma_10001161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Pma_10002645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Pma_10001162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Pma_10002951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Pma_10002287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Pma_10002962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Pma_10002519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Pma_10004348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Pma_10002747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Pma_10006975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Pma_10004648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Pma_10009322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Pma_10005159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Pma_10010952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Pma_10005178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Pma_10011380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Pma_10005329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Pma_10012766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Pma_10006224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Pma_10013456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Pma_10006779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Pma_10013743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Pma_10007160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Pma_10014403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Pma_10007421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Pma_10015474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Pma_10007422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Pma_10015908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Pma_10007794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Pma_10016367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Pma_10007841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Pma_10016525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Pma_10008043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Pma_10017931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Pma_10008044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Pma_10018440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Pma_10008261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Pma_10018611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Pma_10008262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Pma_10018655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Pma_10008951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Pma_10018671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Pma_10011438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Pma_10019826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Pma_10011661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Pma_10021628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Pma_10012960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Pma_10021967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Pma_10013219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Pma_10023078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Pma_10013921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Pma_10024252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Pma_10014348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Pma_10026528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Pma_10014474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Pma_10026774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Pma_10014699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Pma_10026883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Pma_10015641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Pma_10027234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Pma_10015642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Pma_10028307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Pma_10015664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Pma_10028332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Pma_10015665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Pma_10029250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Pma_10016377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Pma_10029747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Pma_10017299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Pma_10030155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Pma_10019560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Pma_10030464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Pma_10021718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Pma_10030668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Pma_10022629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Pma_10030750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Pma_10022630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Pma_10032413</w:t>
            </w:r>
          </w:p>
        </w:tc>
      </w:tr>
      <w:tr w:rsidR="00FD6205" w:rsidRPr="00FD6205" w:rsidTr="005940DC">
        <w:trPr>
          <w:trHeight w:val="27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Pma_10023307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Pma_10032674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Pma_10024220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Pma_10024855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Pma_10024933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Pma_10025727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Pma_10025915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Pma_10026127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Pma_10026227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Pma_10026678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Pma_10027763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Pma_10028422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Pma_10028517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Pma_10028755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Pma_10028756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Pma_10028757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Pma_10028879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Pma_10028881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Pma_10028883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Pma_10029492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Pma_10029532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Pma_10029740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Pma_10031979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Pma_10032249</w:t>
            </w:r>
          </w:p>
        </w:tc>
      </w:tr>
      <w:tr w:rsidR="00FD6205" w:rsidRPr="00FD6205" w:rsidTr="005940DC">
        <w:trPr>
          <w:trHeight w:val="315"/>
        </w:trPr>
        <w:tc>
          <w:tcPr>
            <w:tcW w:w="4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Pma_10032252</w:t>
            </w:r>
          </w:p>
        </w:tc>
      </w:tr>
      <w:tr w:rsidR="00FD6205" w:rsidRPr="00FD6205" w:rsidTr="005940DC">
        <w:trPr>
          <w:trHeight w:val="30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205" w:rsidRPr="00FD6205" w:rsidRDefault="00FD6205" w:rsidP="00FD62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Note:</w:t>
            </w:r>
            <w:r w:rsidR="005940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mantle </w:t>
            </w:r>
            <w:proofErr w:type="gramStart"/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pallium(</w:t>
            </w:r>
            <w:proofErr w:type="gramEnd"/>
            <w:r w:rsidRPr="00FD62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MP), mantle edge (ME)</w:t>
            </w:r>
          </w:p>
        </w:tc>
      </w:tr>
    </w:tbl>
    <w:p w:rsidR="00B50074" w:rsidRPr="00FD6205" w:rsidRDefault="00B50074"/>
    <w:sectPr w:rsidR="00B50074" w:rsidRPr="00FD6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48" w:rsidRDefault="001F1048" w:rsidP="00FD6205">
      <w:r>
        <w:separator/>
      </w:r>
    </w:p>
  </w:endnote>
  <w:endnote w:type="continuationSeparator" w:id="0">
    <w:p w:rsidR="001F1048" w:rsidRDefault="001F1048" w:rsidP="00FD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48" w:rsidRDefault="001F1048" w:rsidP="00FD6205">
      <w:r>
        <w:separator/>
      </w:r>
    </w:p>
  </w:footnote>
  <w:footnote w:type="continuationSeparator" w:id="0">
    <w:p w:rsidR="001F1048" w:rsidRDefault="001F1048" w:rsidP="00FD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E9"/>
    <w:rsid w:val="00010C87"/>
    <w:rsid w:val="00156567"/>
    <w:rsid w:val="001F1048"/>
    <w:rsid w:val="003C5D88"/>
    <w:rsid w:val="005940DC"/>
    <w:rsid w:val="0067384C"/>
    <w:rsid w:val="00AC32E9"/>
    <w:rsid w:val="00B50074"/>
    <w:rsid w:val="00B870FA"/>
    <w:rsid w:val="00DF2962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2337C-18C9-480A-8339-0469810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2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205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FD6205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ienovo</dc:creator>
  <cp:keywords/>
  <dc:description/>
  <cp:lastModifiedBy>郑哲</cp:lastModifiedBy>
  <cp:revision>5</cp:revision>
  <dcterms:created xsi:type="dcterms:W3CDTF">2018-08-25T06:06:00Z</dcterms:created>
  <dcterms:modified xsi:type="dcterms:W3CDTF">2019-01-02T13:11:00Z</dcterms:modified>
</cp:coreProperties>
</file>