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ECFF" w14:textId="2F10C875" w:rsidR="00BD4750" w:rsidRPr="00C4522B" w:rsidRDefault="00C4522B">
      <w:pPr>
        <w:rPr>
          <w:b/>
        </w:rPr>
      </w:pPr>
      <w:r>
        <w:rPr>
          <w:b/>
        </w:rPr>
        <w:t xml:space="preserve">Additional file </w:t>
      </w:r>
      <w:r w:rsidR="001F479D">
        <w:rPr>
          <w:b/>
        </w:rPr>
        <w:t>7</w:t>
      </w:r>
      <w:bookmarkStart w:id="0" w:name="_GoBack"/>
      <w:bookmarkEnd w:id="0"/>
      <w:r w:rsidRPr="00C4522B">
        <w:rPr>
          <w:b/>
          <w:i/>
        </w:rPr>
        <w:t xml:space="preserve">: </w:t>
      </w:r>
      <w:r w:rsidR="00BD4750" w:rsidRPr="00C4522B">
        <w:rPr>
          <w:i/>
        </w:rPr>
        <w:t>A list of articles that could not be accessed</w:t>
      </w:r>
      <w:r w:rsidR="00BD4750" w:rsidRPr="00BD4750">
        <w:t xml:space="preserve"> </w:t>
      </w:r>
    </w:p>
    <w:p w14:paraId="36A1B387" w14:textId="77777777" w:rsidR="00BD4750" w:rsidRDefault="00BD4750"/>
    <w:p w14:paraId="7471010E" w14:textId="77777777" w:rsidR="00BD4750" w:rsidRPr="00963FF3" w:rsidRDefault="00BD4750" w:rsidP="00BD4750">
      <w:pPr>
        <w:pStyle w:val="ListParagraph"/>
        <w:numPr>
          <w:ilvl w:val="0"/>
          <w:numId w:val="2"/>
        </w:numPr>
        <w:spacing w:after="0" w:line="240" w:lineRule="auto"/>
      </w:pPr>
      <w:r w:rsidRPr="00963FF3">
        <w:t xml:space="preserve">Beach, </w:t>
      </w:r>
      <w:proofErr w:type="spellStart"/>
      <w:r w:rsidRPr="00963FF3">
        <w:t>M.Patient</w:t>
      </w:r>
      <w:proofErr w:type="spellEnd"/>
      <w:r w:rsidRPr="00963FF3">
        <w:t xml:space="preserve"> experience key in hospice refurb. Health Estate. 2015; 69:47-51.</w:t>
      </w:r>
    </w:p>
    <w:p w14:paraId="2E426D13" w14:textId="77777777" w:rsidR="00BD4750" w:rsidRPr="00963FF3" w:rsidRDefault="00BD4750" w:rsidP="00BD4750">
      <w:pPr>
        <w:spacing w:after="0" w:line="240" w:lineRule="auto"/>
      </w:pPr>
    </w:p>
    <w:p w14:paraId="455F3676" w14:textId="77777777" w:rsidR="00BD4750" w:rsidRPr="00963FF3" w:rsidRDefault="00BD4750" w:rsidP="00BD4750">
      <w:pPr>
        <w:pStyle w:val="ListParagraph"/>
        <w:numPr>
          <w:ilvl w:val="0"/>
          <w:numId w:val="2"/>
        </w:numPr>
        <w:spacing w:after="0" w:line="240" w:lineRule="auto"/>
      </w:pPr>
      <w:r w:rsidRPr="00963FF3">
        <w:t>Blaney, P, Mulholland C, Molloy, A. Let’s talk about-all Ireland survey of palliative care experiences.  BMJ Support Palliative care</w:t>
      </w:r>
      <w:r w:rsidR="00963FF3" w:rsidRPr="00963FF3">
        <w:t xml:space="preserve">. 2015; 5. </w:t>
      </w:r>
    </w:p>
    <w:p w14:paraId="70B92E6C" w14:textId="77777777" w:rsidR="00BD4750" w:rsidRPr="00963FF3" w:rsidRDefault="00BD4750" w:rsidP="00BD4750">
      <w:pPr>
        <w:spacing w:after="0" w:line="240" w:lineRule="auto"/>
      </w:pPr>
    </w:p>
    <w:p w14:paraId="0B36D21C" w14:textId="77777777" w:rsidR="00BD4750" w:rsidRPr="00963FF3" w:rsidRDefault="00963FF3" w:rsidP="00BD4750">
      <w:pPr>
        <w:pStyle w:val="ListParagraph"/>
        <w:numPr>
          <w:ilvl w:val="0"/>
          <w:numId w:val="2"/>
        </w:numPr>
        <w:spacing w:after="0" w:line="240" w:lineRule="auto"/>
      </w:pPr>
      <w:r w:rsidRPr="00963FF3">
        <w:t xml:space="preserve">Boyd, K. </w:t>
      </w:r>
      <w:r w:rsidR="00BD4750" w:rsidRPr="00963FF3">
        <w:t>Short terminal admissions to a ho</w:t>
      </w:r>
      <w:r w:rsidRPr="00963FF3">
        <w:t>spice. Palliative Medicine. 1993; 7: 289-294.</w:t>
      </w:r>
    </w:p>
    <w:p w14:paraId="51272CCD" w14:textId="77777777" w:rsidR="00963FF3" w:rsidRPr="00963FF3" w:rsidRDefault="00963FF3" w:rsidP="00963FF3">
      <w:pPr>
        <w:spacing w:after="0" w:line="240" w:lineRule="auto"/>
      </w:pPr>
    </w:p>
    <w:p w14:paraId="66EE89E4" w14:textId="77777777" w:rsidR="00BD4750" w:rsidRDefault="00963FF3" w:rsidP="00BD475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63FF3">
        <w:t>Cheesman</w:t>
      </w:r>
      <w:proofErr w:type="spellEnd"/>
      <w:r w:rsidRPr="00963FF3">
        <w:t xml:space="preserve">, S, Christian R, </w:t>
      </w:r>
      <w:proofErr w:type="spellStart"/>
      <w:r w:rsidRPr="00963FF3">
        <w:t>Cresswell</w:t>
      </w:r>
      <w:proofErr w:type="spellEnd"/>
      <w:r w:rsidRPr="00963FF3">
        <w:t xml:space="preserve"> J. </w:t>
      </w:r>
      <w:r w:rsidR="00BD4750" w:rsidRPr="00963FF3">
        <w:t>Exploring the value of shiatsu in palliative care day services</w:t>
      </w:r>
      <w:r w:rsidRPr="00963FF3">
        <w:t>.</w:t>
      </w:r>
      <w:r>
        <w:t xml:space="preserve"> International Journal of Palliative nursing. 2001; 7: 234-9.</w:t>
      </w:r>
    </w:p>
    <w:p w14:paraId="682CCC5D" w14:textId="77777777" w:rsidR="00963FF3" w:rsidRDefault="00963FF3" w:rsidP="00963FF3">
      <w:pPr>
        <w:spacing w:after="0" w:line="240" w:lineRule="auto"/>
      </w:pPr>
    </w:p>
    <w:p w14:paraId="19A8F224" w14:textId="77777777" w:rsidR="00BD4750" w:rsidRDefault="00963FF3" w:rsidP="00BD475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63FF3">
        <w:t>Corr</w:t>
      </w:r>
      <w:proofErr w:type="spellEnd"/>
      <w:r w:rsidRPr="00963FF3">
        <w:t xml:space="preserve"> CA, </w:t>
      </w:r>
      <w:proofErr w:type="spellStart"/>
      <w:r w:rsidRPr="00963FF3">
        <w:t>Corr</w:t>
      </w:r>
      <w:proofErr w:type="spellEnd"/>
      <w:r w:rsidRPr="00963FF3">
        <w:t xml:space="preserve"> DM. </w:t>
      </w:r>
      <w:r w:rsidR="00BD4750" w:rsidRPr="00963FF3">
        <w:t>A</w:t>
      </w:r>
      <w:r w:rsidRPr="00963FF3">
        <w:t>dult hospice day care. Death Studies.1992; 16:155-71.</w:t>
      </w:r>
    </w:p>
    <w:p w14:paraId="015E0734" w14:textId="77777777" w:rsidR="00963FF3" w:rsidRPr="00963FF3" w:rsidRDefault="00963FF3" w:rsidP="00963FF3">
      <w:pPr>
        <w:spacing w:after="0" w:line="240" w:lineRule="auto"/>
      </w:pPr>
    </w:p>
    <w:p w14:paraId="0F470B3E" w14:textId="77777777" w:rsidR="00CD1B97" w:rsidRPr="00CD1B97" w:rsidRDefault="00963FF3" w:rsidP="00BD4750">
      <w:pPr>
        <w:pStyle w:val="ListParagraph"/>
        <w:numPr>
          <w:ilvl w:val="0"/>
          <w:numId w:val="2"/>
        </w:numPr>
        <w:spacing w:after="0" w:line="240" w:lineRule="auto"/>
      </w:pPr>
      <w:r w:rsidRPr="00CD1B97">
        <w:t xml:space="preserve">Donnelly SM, Donnelly CN. </w:t>
      </w:r>
      <w:r w:rsidR="00BD4750" w:rsidRPr="00CD1B97">
        <w:t>The experience of the moment of death in a specialist palliative care unit (SPCU</w:t>
      </w:r>
      <w:r w:rsidRPr="00CD1B97">
        <w:t xml:space="preserve">). </w:t>
      </w:r>
      <w:r w:rsidR="00CD1B97" w:rsidRPr="00CD1B97">
        <w:t xml:space="preserve">Irish Medical Journal. 2009; 102: 143-6. </w:t>
      </w:r>
    </w:p>
    <w:p w14:paraId="33870997" w14:textId="77777777" w:rsidR="00BD4750" w:rsidRDefault="00BD4750" w:rsidP="00CD1B97">
      <w:pPr>
        <w:spacing w:after="0" w:line="240" w:lineRule="auto"/>
      </w:pPr>
      <w:r>
        <w:t xml:space="preserve"> </w:t>
      </w:r>
    </w:p>
    <w:p w14:paraId="5E87B072" w14:textId="77777777" w:rsidR="00BD4750" w:rsidRPr="00BD4750" w:rsidRDefault="00CD1B97" w:rsidP="00CD1B97">
      <w:pPr>
        <w:pStyle w:val="ListParagraph"/>
        <w:numPr>
          <w:ilvl w:val="0"/>
          <w:numId w:val="2"/>
        </w:numPr>
      </w:pPr>
      <w:r>
        <w:t>Emanuel L, Alpert HR, Baldwin DC, Emanuel EJ. What terminally ill patients care about: toward a validated construct of patients’ perspectives. Journal of Palliative care. 2000; 3:419-31.</w:t>
      </w:r>
    </w:p>
    <w:sectPr w:rsidR="00BD4750" w:rsidRPr="00BD475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1D6F" w14:textId="77777777" w:rsidR="00C4522B" w:rsidRDefault="00C4522B" w:rsidP="00C4522B">
      <w:pPr>
        <w:spacing w:after="0" w:line="240" w:lineRule="auto"/>
      </w:pPr>
      <w:r>
        <w:separator/>
      </w:r>
    </w:p>
  </w:endnote>
  <w:endnote w:type="continuationSeparator" w:id="0">
    <w:p w14:paraId="1378009D" w14:textId="77777777" w:rsidR="00C4522B" w:rsidRDefault="00C4522B" w:rsidP="00C4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2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D6A4E" w14:textId="77777777" w:rsidR="00C4522B" w:rsidRDefault="00C452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41311" w14:textId="77777777" w:rsidR="00C4522B" w:rsidRDefault="00C4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EBA8" w14:textId="77777777" w:rsidR="00C4522B" w:rsidRDefault="00C4522B" w:rsidP="00C4522B">
      <w:pPr>
        <w:spacing w:after="0" w:line="240" w:lineRule="auto"/>
      </w:pPr>
      <w:r>
        <w:separator/>
      </w:r>
    </w:p>
  </w:footnote>
  <w:footnote w:type="continuationSeparator" w:id="0">
    <w:p w14:paraId="3524B8C0" w14:textId="77777777" w:rsidR="00C4522B" w:rsidRDefault="00C4522B" w:rsidP="00C4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6D56"/>
    <w:multiLevelType w:val="hybridMultilevel"/>
    <w:tmpl w:val="A768D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103E0"/>
    <w:multiLevelType w:val="hybridMultilevel"/>
    <w:tmpl w:val="BC7201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50"/>
    <w:rsid w:val="001F479D"/>
    <w:rsid w:val="00494BC8"/>
    <w:rsid w:val="00963FF3"/>
    <w:rsid w:val="009F5569"/>
    <w:rsid w:val="00BD4750"/>
    <w:rsid w:val="00C4522B"/>
    <w:rsid w:val="00CD1B97"/>
    <w:rsid w:val="00F21A6B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942A"/>
  <w15:chartTrackingRefBased/>
  <w15:docId w15:val="{4C0C9EAB-CFB9-46E9-AD3C-6E244DA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2B"/>
  </w:style>
  <w:style w:type="paragraph" w:styleId="Footer">
    <w:name w:val="footer"/>
    <w:basedOn w:val="Normal"/>
    <w:link w:val="FooterChar"/>
    <w:uiPriority w:val="99"/>
    <w:unhideWhenUsed/>
    <w:rsid w:val="00C4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Hughes</dc:creator>
  <cp:keywords/>
  <dc:description/>
  <cp:lastModifiedBy>Jack Thompson</cp:lastModifiedBy>
  <cp:revision>5</cp:revision>
  <dcterms:created xsi:type="dcterms:W3CDTF">2018-09-19T19:55:00Z</dcterms:created>
  <dcterms:modified xsi:type="dcterms:W3CDTF">2019-01-25T23:19:00Z</dcterms:modified>
</cp:coreProperties>
</file>