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6C6C" w14:textId="77777777" w:rsidR="00211ECC" w:rsidRDefault="00627CFC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CFC"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8F6504">
        <w:rPr>
          <w:rFonts w:ascii="Times New Roman" w:hAnsi="Times New Roman" w:cs="Times New Roman" w:hint="eastAsia"/>
          <w:b/>
          <w:sz w:val="24"/>
          <w:szCs w:val="24"/>
        </w:rPr>
        <w:t>——</w:t>
      </w:r>
      <w:r w:rsidR="000E5CBA" w:rsidRPr="008F6504">
        <w:rPr>
          <w:rFonts w:ascii="Times New Roman" w:hAnsi="Times New Roman" w:cs="Times New Roman" w:hint="eastAsia"/>
          <w:b/>
          <w:sz w:val="24"/>
          <w:szCs w:val="24"/>
        </w:rPr>
        <w:t>R code</w:t>
      </w:r>
      <w:r w:rsidR="000E5CBA" w:rsidRPr="008F6504">
        <w:rPr>
          <w:rFonts w:ascii="Times New Roman" w:hAnsi="Times New Roman" w:cs="Times New Roman"/>
          <w:b/>
          <w:sz w:val="24"/>
          <w:szCs w:val="24"/>
        </w:rPr>
        <w:t xml:space="preserve"> for HCBCP model</w:t>
      </w:r>
    </w:p>
    <w:p w14:paraId="62915A09" w14:textId="77777777" w:rsidR="000E5CBA" w:rsidRDefault="00C657F8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="000E5CBA">
        <w:rPr>
          <w:rFonts w:ascii="Times New Roman" w:hAnsi="Times New Roman" w:cs="Times New Roman"/>
          <w:sz w:val="24"/>
          <w:szCs w:val="24"/>
        </w:rPr>
        <w:t>1</w:t>
      </w:r>
      <w:r w:rsidR="000E5CBA">
        <w:rPr>
          <w:rFonts w:ascii="Times New Roman" w:hAnsi="Times New Roman" w:cs="Times New Roman" w:hint="eastAsia"/>
          <w:sz w:val="24"/>
          <w:szCs w:val="24"/>
        </w:rPr>
        <w:t>、</w:t>
      </w:r>
      <w:r w:rsidR="000E5CBA">
        <w:rPr>
          <w:rFonts w:ascii="Times New Roman" w:hAnsi="Times New Roman" w:cs="Times New Roman" w:hint="eastAsia"/>
          <w:sz w:val="24"/>
          <w:szCs w:val="24"/>
        </w:rPr>
        <w:t>AR C</w:t>
      </w:r>
      <w:r w:rsidR="000E5CBA">
        <w:rPr>
          <w:rFonts w:ascii="Times New Roman" w:hAnsi="Times New Roman" w:cs="Times New Roman"/>
          <w:sz w:val="24"/>
          <w:szCs w:val="24"/>
        </w:rPr>
        <w:t>alculate</w:t>
      </w:r>
    </w:p>
    <w:p w14:paraId="7D380699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CBA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("E:/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bcrisk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/data")</w:t>
      </w:r>
    </w:p>
    <w:p w14:paraId="69621B08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#------compute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</w:p>
    <w:p w14:paraId="73B4010F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BA">
        <w:rPr>
          <w:rFonts w:ascii="Times New Roman" w:hAnsi="Times New Roman" w:cs="Times New Roman" w:hint="eastAsia"/>
          <w:sz w:val="24"/>
          <w:szCs w:val="24"/>
        </w:rPr>
        <w:t>dd</w:t>
      </w:r>
      <w:proofErr w:type="spellEnd"/>
      <w:proofErr w:type="gramEnd"/>
      <w:r w:rsidRPr="000E5CBA">
        <w:rPr>
          <w:rFonts w:ascii="Times New Roman" w:hAnsi="Times New Roman" w:cs="Times New Roman" w:hint="eastAsia"/>
          <w:sz w:val="24"/>
          <w:szCs w:val="24"/>
        </w:rPr>
        <w:t xml:space="preserve"> &lt;- read.csv("test_nodia.csv",</w:t>
      </w:r>
      <w:proofErr w:type="spellStart"/>
      <w:r w:rsidRPr="000E5CBA">
        <w:rPr>
          <w:rFonts w:ascii="Times New Roman" w:hAnsi="Times New Roman" w:cs="Times New Roman" w:hint="eastAsia"/>
          <w:sz w:val="24"/>
          <w:szCs w:val="24"/>
        </w:rPr>
        <w:t>stringsAsFactors</w:t>
      </w:r>
      <w:proofErr w:type="spellEnd"/>
      <w:r w:rsidRPr="000E5CBA">
        <w:rPr>
          <w:rFonts w:ascii="Times New Roman" w:hAnsi="Times New Roman" w:cs="Times New Roman" w:hint="eastAsia"/>
          <w:sz w:val="24"/>
          <w:szCs w:val="24"/>
        </w:rPr>
        <w:t xml:space="preserve"> = F)#----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mport modeling data</w:t>
      </w:r>
    </w:p>
    <w:p w14:paraId="5B997FA7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 w:hint="eastAsia"/>
          <w:sz w:val="24"/>
          <w:szCs w:val="24"/>
        </w:rPr>
        <w:t xml:space="preserve">r &lt;- </w:t>
      </w:r>
      <w:proofErr w:type="gramStart"/>
      <w:r w:rsidRPr="000E5CBA">
        <w:rPr>
          <w:rFonts w:ascii="Times New Roman" w:hAnsi="Times New Roman" w:cs="Times New Roman" w:hint="eastAsia"/>
          <w:sz w:val="24"/>
          <w:szCs w:val="24"/>
        </w:rPr>
        <w:t>read.csv(</w:t>
      </w:r>
      <w:proofErr w:type="gramEnd"/>
      <w:r w:rsidRPr="000E5CBA">
        <w:rPr>
          <w:rFonts w:ascii="Times New Roman" w:hAnsi="Times New Roman" w:cs="Times New Roman" w:hint="eastAsia"/>
          <w:sz w:val="24"/>
          <w:szCs w:val="24"/>
        </w:rPr>
        <w:t>"logit_rr_nodia.csv",</w:t>
      </w:r>
      <w:proofErr w:type="spellStart"/>
      <w:r w:rsidRPr="000E5CBA">
        <w:rPr>
          <w:rFonts w:ascii="Times New Roman" w:hAnsi="Times New Roman" w:cs="Times New Roman" w:hint="eastAsia"/>
          <w:sz w:val="24"/>
          <w:szCs w:val="24"/>
        </w:rPr>
        <w:t>stringsAsFactors</w:t>
      </w:r>
      <w:proofErr w:type="spellEnd"/>
      <w:r w:rsidRPr="000E5CBA">
        <w:rPr>
          <w:rFonts w:ascii="Times New Roman" w:hAnsi="Times New Roman" w:cs="Times New Roman" w:hint="eastAsia"/>
          <w:sz w:val="24"/>
          <w:szCs w:val="24"/>
        </w:rPr>
        <w:t xml:space="preserve"> = F)#----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mport beta of risk factors</w:t>
      </w:r>
    </w:p>
    <w:p w14:paraId="2AC31664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dd1 &lt;- </w:t>
      </w: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,which(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)%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in%r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[,1])]</w:t>
      </w:r>
    </w:p>
    <w:p w14:paraId="193EC350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CB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r$Variable</w:t>
      </w:r>
      <w:proofErr w:type="spellEnd"/>
    </w:p>
    <w:p w14:paraId="17D78465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rep(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NA,nrow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(dd1))</w:t>
      </w:r>
    </w:p>
    <w:p w14:paraId="41FED03D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r1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rep(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NA,length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))</w:t>
      </w:r>
    </w:p>
    <w:p w14:paraId="67877AD1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CB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in 1:nrow(dd1)){</w:t>
      </w:r>
    </w:p>
    <w:p w14:paraId="537F88C7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for(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j in 1:length(var)){</w:t>
      </w:r>
    </w:p>
    <w:p w14:paraId="5EAF26DD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72CDB2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num</w:t>
      </w:r>
      <w:proofErr w:type="spellEnd"/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dd1[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i,which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(dd1)%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in%var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[j])]</w:t>
      </w:r>
    </w:p>
    <w:p w14:paraId="4F49DE3C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if (num==0) {r1[j]=1} else {</w:t>
      </w:r>
    </w:p>
    <w:p w14:paraId="5FDF82F5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r1[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j]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(r[which(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r$Variable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==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[j]),2]*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</w:t>
      </w:r>
    </w:p>
    <w:p w14:paraId="1CAFCA2C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1EEBB34F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534A8F73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] &lt;- prod(r1)</w:t>
      </w:r>
    </w:p>
    <w:p w14:paraId="6E6E1FFE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>}</w:t>
      </w:r>
    </w:p>
    <w:p w14:paraId="11CE3EB9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RR_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</w:p>
    <w:p w14:paraId="304904F7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res.rr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RR_logit,dd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</w:t>
      </w:r>
    </w:p>
    <w:p w14:paraId="7C5055B0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>#-------compute Ft=1-AR</w:t>
      </w:r>
    </w:p>
    <w:p w14:paraId="30F43899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CBA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res.rr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res.rr$case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==1,]</w:t>
      </w:r>
    </w:p>
    <w:p w14:paraId="242C2292" w14:textId="77777777" w:rsid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>Ft &lt;- (1/</w:t>
      </w: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case))*sum(1/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case$RR_logit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);Ft</w:t>
      </w:r>
    </w:p>
    <w:p w14:paraId="4C36FE79" w14:textId="77777777" w:rsid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CD5413" w14:textId="77777777" w:rsidR="000E5CBA" w:rsidRPr="000E5CBA" w:rsidRDefault="00C657F8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="000E5CBA">
        <w:rPr>
          <w:rFonts w:ascii="Times New Roman" w:hAnsi="Times New Roman" w:cs="Times New Roman"/>
          <w:sz w:val="24"/>
          <w:szCs w:val="24"/>
        </w:rPr>
        <w:t>2</w:t>
      </w:r>
      <w:r w:rsidR="000E5CBA">
        <w:rPr>
          <w:rFonts w:ascii="Times New Roman" w:hAnsi="Times New Roman" w:cs="Times New Roman" w:hint="eastAsia"/>
          <w:sz w:val="24"/>
          <w:szCs w:val="24"/>
        </w:rPr>
        <w:t>、</w:t>
      </w:r>
      <w:r w:rsidR="000E5CBA">
        <w:rPr>
          <w:rFonts w:ascii="Times New Roman" w:hAnsi="Times New Roman" w:cs="Times New Roman"/>
          <w:sz w:val="24"/>
          <w:szCs w:val="24"/>
        </w:rPr>
        <w:t>Cause-specific</w:t>
      </w:r>
      <w:r w:rsidR="000E5CBA" w:rsidRPr="000E5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proportional </w:t>
      </w:r>
      <w:r w:rsidR="000E5CBA" w:rsidRPr="000E5CBA">
        <w:rPr>
          <w:rFonts w:ascii="Times New Roman" w:hAnsi="Times New Roman" w:cs="Times New Roman"/>
          <w:sz w:val="24"/>
          <w:szCs w:val="24"/>
        </w:rPr>
        <w:t>model</w:t>
      </w:r>
    </w:p>
    <w:p w14:paraId="041F613B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CBA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("E:/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bcrisk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/data")</w:t>
      </w:r>
    </w:p>
    <w:p w14:paraId="42E1BF84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7D15CC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lastRenderedPageBreak/>
        <w:t xml:space="preserve">#------compute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</w:p>
    <w:p w14:paraId="7EBA340F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CBA">
        <w:rPr>
          <w:rFonts w:ascii="Times New Roman" w:hAnsi="Times New Roman" w:cs="Times New Roman"/>
          <w:sz w:val="24"/>
          <w:szCs w:val="24"/>
        </w:rPr>
        <w:t>dd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read.csv("test2_nodia.csv",stringsAsFactors = F)</w:t>
      </w:r>
      <w:r w:rsidRPr="000E5CBA">
        <w:rPr>
          <w:rFonts w:ascii="Times New Roman" w:hAnsi="Times New Roman" w:cs="Times New Roman" w:hint="eastAsia"/>
          <w:sz w:val="24"/>
          <w:szCs w:val="24"/>
        </w:rPr>
        <w:t xml:space="preserve"> #----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mport validation data</w:t>
      </w:r>
    </w:p>
    <w:p w14:paraId="486C1471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CBA">
        <w:rPr>
          <w:rFonts w:ascii="Times New Roman" w:hAnsi="Times New Roman" w:cs="Times New Roman"/>
          <w:sz w:val="24"/>
          <w:szCs w:val="24"/>
        </w:rPr>
        <w:t>dd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dd[,-6]</w:t>
      </w:r>
    </w:p>
    <w:p w14:paraId="75590997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r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read.csv(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"logit_rr_nodia.csv",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stringsAsFactors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= F)</w:t>
      </w:r>
      <w:r w:rsidRPr="000E5CBA">
        <w:rPr>
          <w:rFonts w:ascii="Times New Roman" w:hAnsi="Times New Roman" w:cs="Times New Roman" w:hint="eastAsia"/>
          <w:sz w:val="24"/>
          <w:szCs w:val="24"/>
        </w:rPr>
        <w:t xml:space="preserve"> #----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mport beta of risk factors</w:t>
      </w:r>
    </w:p>
    <w:p w14:paraId="73D1DE30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>r[,1]&lt;-c("bmi1","CancHist","FanHis","liuchan1","manyi1","shengyu1")</w:t>
      </w:r>
    </w:p>
    <w:p w14:paraId="5545CCD9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dd1 &lt;- </w:t>
      </w: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,which(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)%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in%r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[,1])]</w:t>
      </w:r>
    </w:p>
    <w:p w14:paraId="71D092F2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CB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r$Variable</w:t>
      </w:r>
      <w:proofErr w:type="spellEnd"/>
    </w:p>
    <w:p w14:paraId="69A24041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rep(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NA,nrow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(dd1))</w:t>
      </w:r>
    </w:p>
    <w:p w14:paraId="1087DEA6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r1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rep(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NA,length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))</w:t>
      </w:r>
    </w:p>
    <w:p w14:paraId="47754266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CB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in 1:nrow(dd1)){</w:t>
      </w:r>
    </w:p>
    <w:p w14:paraId="78811074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for(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j in 1:length(var)){</w:t>
      </w:r>
    </w:p>
    <w:p w14:paraId="0A612456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BBA3D3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num</w:t>
      </w:r>
      <w:proofErr w:type="spellEnd"/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dd1[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i,which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(dd1)%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in%var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[j])]</w:t>
      </w:r>
    </w:p>
    <w:p w14:paraId="7888B269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if (num==0) {r1[j]=1} else {</w:t>
      </w:r>
    </w:p>
    <w:p w14:paraId="2F316167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r1[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j]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(r[which(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r$Variable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==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[j]),2]*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</w:t>
      </w:r>
    </w:p>
    <w:p w14:paraId="14727E9E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077030D8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760E7FD8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] &lt;- prod(r1)</w:t>
      </w:r>
    </w:p>
    <w:p w14:paraId="254B7636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>}</w:t>
      </w:r>
    </w:p>
    <w:p w14:paraId="5B02A917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RR_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</w:p>
    <w:p w14:paraId="101DCF65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 &lt;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RR_logit,dd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</w:t>
      </w:r>
    </w:p>
    <w:p w14:paraId="62AA08B7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>#-----------</w:t>
      </w:r>
      <w:r>
        <w:rPr>
          <w:rFonts w:ascii="Times New Roman" w:hAnsi="Times New Roman" w:cs="Times New Roman"/>
          <w:sz w:val="24"/>
          <w:szCs w:val="24"/>
        </w:rPr>
        <w:t>cause-specific</w:t>
      </w:r>
      <w:r w:rsidRPr="000E5CBA">
        <w:rPr>
          <w:rFonts w:ascii="Times New Roman" w:hAnsi="Times New Roman" w:cs="Times New Roman"/>
          <w:sz w:val="24"/>
          <w:szCs w:val="24"/>
        </w:rPr>
        <w:t xml:space="preserve"> model for absolute risk-------</w:t>
      </w:r>
    </w:p>
    <w:p w14:paraId="301D4912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RR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r_all$RR_logit</w:t>
      </w:r>
      <w:proofErr w:type="spellEnd"/>
    </w:p>
    <w:p w14:paraId="6E89034A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age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r_all$age</w:t>
      </w:r>
      <w:proofErr w:type="spellEnd"/>
    </w:p>
    <w:p w14:paraId="1950203A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>age2 &lt;- r_all$age1</w:t>
      </w:r>
    </w:p>
    <w:p w14:paraId="31F10BBE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>#incidence and mortality</w:t>
      </w:r>
    </w:p>
    <w:p w14:paraId="075C341F" w14:textId="77777777" w:rsidR="008F6504" w:rsidRDefault="008F6504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 w:hint="eastAsia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age-specific incident rate of breast cancer</w:t>
      </w:r>
      <w:r w:rsidRPr="000E5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511A1" w14:textId="6F378368" w:rsidR="000E5CBA" w:rsidRPr="000E5CBA" w:rsidRDefault="000E5CBA" w:rsidP="00860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h01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860F53" w:rsidRPr="00860F53">
        <w:rPr>
          <w:rFonts w:ascii="Times New Roman" w:hAnsi="Times New Roman" w:cs="Times New Roman"/>
          <w:sz w:val="24"/>
          <w:szCs w:val="24"/>
        </w:rPr>
        <w:t>0.000000, 5.501163, 4.594786, 54.618354, 60.556036, 36.153430, 40.072531, 37.424379, 34.023442, 13.071383, 45.118646, 31.8203)/100000</w:t>
      </w:r>
      <w:r w:rsidR="00043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48BE" w14:textId="77777777" w:rsidR="008F6504" w:rsidRDefault="008F6504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 w:hint="eastAsia"/>
          <w:sz w:val="24"/>
          <w:szCs w:val="24"/>
        </w:rPr>
        <w:lastRenderedPageBreak/>
        <w:t>#</w:t>
      </w:r>
      <w:r w:rsidR="00AB6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age-specific non-breast cancer </w:t>
      </w:r>
      <w:r w:rsidRPr="000E5CBA">
        <w:rPr>
          <w:rFonts w:ascii="Times New Roman" w:hAnsi="Times New Roman" w:cs="Times New Roman"/>
          <w:sz w:val="24"/>
          <w:szCs w:val="24"/>
        </w:rPr>
        <w:t xml:space="preserve">mortality rate </w:t>
      </w:r>
    </w:p>
    <w:p w14:paraId="1A306CDA" w14:textId="561648C1" w:rsidR="000E5CBA" w:rsidRPr="000E5CBA" w:rsidRDefault="000E5CBA" w:rsidP="00FA0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h02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="00FA0F67" w:rsidRPr="00FA0F67">
        <w:rPr>
          <w:rFonts w:ascii="Times New Roman" w:hAnsi="Times New Roman" w:cs="Times New Roman"/>
          <w:sz w:val="24"/>
          <w:szCs w:val="24"/>
        </w:rPr>
        <w:t>45.640000, 45.650000, 78.570782,</w:t>
      </w:r>
      <w:r w:rsidR="00FA0F67">
        <w:rPr>
          <w:rFonts w:ascii="Times New Roman" w:hAnsi="Times New Roman" w:cs="Times New Roman"/>
          <w:sz w:val="24"/>
          <w:szCs w:val="24"/>
        </w:rPr>
        <w:t xml:space="preserve"> </w:t>
      </w:r>
      <w:r w:rsidR="00FA0F67" w:rsidRPr="00FA0F67">
        <w:rPr>
          <w:rFonts w:ascii="Times New Roman" w:hAnsi="Times New Roman" w:cs="Times New Roman"/>
          <w:sz w:val="24"/>
          <w:szCs w:val="24"/>
        </w:rPr>
        <w:t>136.551226, 308.360416, 320.787925, 545.409120, 899.503612, 1265.385312, 1970.008585, 3639.187578,7191.3839)</w:t>
      </w:r>
      <w:r w:rsidR="00FA0F67" w:rsidRPr="00FA0F67">
        <w:t xml:space="preserve"> </w:t>
      </w:r>
      <w:r w:rsidR="00FA0F67" w:rsidRPr="00FA0F67">
        <w:rPr>
          <w:rFonts w:ascii="Times New Roman" w:hAnsi="Times New Roman" w:cs="Times New Roman"/>
          <w:sz w:val="24"/>
          <w:szCs w:val="24"/>
        </w:rPr>
        <w:t>/100000</w:t>
      </w:r>
    </w:p>
    <w:p w14:paraId="4ECC9E0B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forerisk</w:t>
      </w:r>
      <w:proofErr w:type="spellEnd"/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function (age1,age2,R,Ft){</w:t>
      </w:r>
    </w:p>
    <w:p w14:paraId="1AD7E457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SS1 &lt;- NULL</w:t>
      </w:r>
    </w:p>
    <w:p w14:paraId="675F9700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SS2 &lt;- NULL</w:t>
      </w:r>
    </w:p>
    <w:p w14:paraId="5930BA15" w14:textId="2139C510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age_zu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r w:rsidR="00FA0F67">
        <w:rPr>
          <w:rFonts w:ascii="Times New Roman" w:hAnsi="Times New Roman" w:cs="Times New Roman"/>
          <w:sz w:val="24"/>
          <w:szCs w:val="24"/>
        </w:rPr>
        <w:t>3</w:t>
      </w:r>
      <w:r w:rsidRPr="000E5CBA">
        <w:rPr>
          <w:rFonts w:ascii="Times New Roman" w:hAnsi="Times New Roman" w:cs="Times New Roman"/>
          <w:sz w:val="24"/>
          <w:szCs w:val="24"/>
        </w:rPr>
        <w:t>0,</w:t>
      </w:r>
      <w:r w:rsidR="00FA0F67">
        <w:rPr>
          <w:rFonts w:ascii="Times New Roman" w:hAnsi="Times New Roman" w:cs="Times New Roman"/>
          <w:sz w:val="24"/>
          <w:szCs w:val="24"/>
        </w:rPr>
        <w:t>8</w:t>
      </w:r>
      <w:r w:rsidRPr="000E5CBA">
        <w:rPr>
          <w:rFonts w:ascii="Times New Roman" w:hAnsi="Times New Roman" w:cs="Times New Roman"/>
          <w:sz w:val="24"/>
          <w:szCs w:val="24"/>
        </w:rPr>
        <w:t>5,5)   #</w:t>
      </w:r>
    </w:p>
    <w:p w14:paraId="3D5FA4BA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jmin</w:t>
      </w:r>
      <w:proofErr w:type="spellEnd"/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match(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T,age_zu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&gt; age1)</w:t>
      </w:r>
    </w:p>
    <w:p w14:paraId="193F3908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jmax</w:t>
      </w:r>
      <w:proofErr w:type="spellEnd"/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match(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T,age_zu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&gt; age2)</w:t>
      </w:r>
    </w:p>
    <w:p w14:paraId="297BA9FF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35570F" w14:textId="364E276E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Delta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rep(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5,1</w:t>
      </w:r>
      <w:r w:rsidR="00FA0F67">
        <w:rPr>
          <w:rFonts w:ascii="Times New Roman" w:hAnsi="Times New Roman" w:cs="Times New Roman"/>
          <w:sz w:val="24"/>
          <w:szCs w:val="24"/>
        </w:rPr>
        <w:t>2</w:t>
      </w:r>
      <w:r w:rsidRPr="000E5CBA">
        <w:rPr>
          <w:rFonts w:ascii="Times New Roman" w:hAnsi="Times New Roman" w:cs="Times New Roman"/>
          <w:sz w:val="24"/>
          <w:szCs w:val="24"/>
        </w:rPr>
        <w:t>)</w:t>
      </w:r>
    </w:p>
    <w:p w14:paraId="01598F81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hh1 &lt;- h01 * Ft</w:t>
      </w:r>
    </w:p>
    <w:p w14:paraId="63E2EC0D" w14:textId="3FB6E902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hh2 &lt;- h02</w:t>
      </w:r>
    </w:p>
    <w:p w14:paraId="1386A4AA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67C8F4" w14:textId="6EB5A1A6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&lt;- rep(R,1</w:t>
      </w:r>
      <w:r w:rsidR="00FA0F67">
        <w:rPr>
          <w:rFonts w:ascii="Times New Roman" w:hAnsi="Times New Roman" w:cs="Times New Roman"/>
          <w:sz w:val="24"/>
          <w:szCs w:val="24"/>
        </w:rPr>
        <w:t>2</w:t>
      </w:r>
      <w:r w:rsidRPr="000E5CBA">
        <w:rPr>
          <w:rFonts w:ascii="Times New Roman" w:hAnsi="Times New Roman" w:cs="Times New Roman"/>
          <w:sz w:val="24"/>
          <w:szCs w:val="24"/>
        </w:rPr>
        <w:t>)   #</w:t>
      </w:r>
    </w:p>
    <w:p w14:paraId="3B94FF26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0D2BB8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jmax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jmin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== 1){</w:t>
      </w:r>
    </w:p>
    <w:p w14:paraId="3A5326A8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delta &lt;- c(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age_zu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jmin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] - age1, age2 -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age_zu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jmin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])</w:t>
      </w:r>
    </w:p>
    <w:p w14:paraId="22FEDBB1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} else {</w:t>
      </w:r>
    </w:p>
    <w:p w14:paraId="263ED4EB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jmax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jmin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== 0){</w:t>
      </w:r>
    </w:p>
    <w:p w14:paraId="537AF703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  delta &lt;- age2 - age1</w:t>
      </w:r>
    </w:p>
    <w:p w14:paraId="2F631E69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} else {</w:t>
      </w:r>
    </w:p>
    <w:p w14:paraId="08926057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  delta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c(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age_zu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jmin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] - age1, Delta[(jmin+1):(jmax-1)], age2 -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age_zu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[jmax-1])</w:t>
      </w:r>
    </w:p>
    <w:p w14:paraId="728693F0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2FE65014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319AECB4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h1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hh1[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jmin:jmax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]</w:t>
      </w:r>
    </w:p>
    <w:p w14:paraId="1F777C46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h2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hh2[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jmin:jmax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]</w:t>
      </w:r>
    </w:p>
    <w:p w14:paraId="45E75CD3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r &lt;- </w:t>
      </w:r>
      <w:proofErr w:type="spellStart"/>
      <w:proofErr w:type="gramStart"/>
      <w:r w:rsidRPr="000E5CBA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jmin:jmax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]</w:t>
      </w:r>
    </w:p>
    <w:p w14:paraId="57E0EADC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length(delta)&gt;1){</w:t>
      </w:r>
    </w:p>
    <w:p w14:paraId="6A9EDC73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in 1:(length(delta)-1)){</w:t>
      </w:r>
    </w:p>
    <w:p w14:paraId="6B7C2282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  SS1[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]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(-sum(c( h1[1:i] * r[1:i] * delta[1:i])))</w:t>
      </w:r>
    </w:p>
    <w:p w14:paraId="1444C34D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2D050E02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S1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1,SS1)</w:t>
      </w:r>
    </w:p>
    <w:p w14:paraId="35F71C92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in 1:(length(delta)-1)){</w:t>
      </w:r>
    </w:p>
    <w:p w14:paraId="640FEF91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SS2[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]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(-sum(c( h2[1:i] * delta[1:i])))</w:t>
      </w:r>
    </w:p>
    <w:p w14:paraId="52668868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428BEBDA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S2 &lt;- 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1,SS2)</w:t>
      </w:r>
    </w:p>
    <w:p w14:paraId="0CE3DD85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} else {</w:t>
      </w:r>
    </w:p>
    <w:p w14:paraId="1CB5EA32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S1 &lt;- 1</w:t>
      </w:r>
    </w:p>
    <w:p w14:paraId="09E64075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  S2 &lt;- 1</w:t>
      </w:r>
    </w:p>
    <w:p w14:paraId="61437622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7417E7F1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P &lt;- h1 * r / (h1 * r + h2) * S1 * S2 * (</w:t>
      </w:r>
      <w:proofErr w:type="gramStart"/>
      <w:r w:rsidRPr="000E5CBA">
        <w:rPr>
          <w:rFonts w:ascii="Times New Roman" w:hAnsi="Times New Roman" w:cs="Times New Roman"/>
          <w:sz w:val="24"/>
          <w:szCs w:val="24"/>
        </w:rPr>
        <w:t>rep(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>1,length(h1)) - 1/exp(delta * (h1 * r + h2)))</w:t>
      </w:r>
    </w:p>
    <w:p w14:paraId="5429F07A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 xml:space="preserve">  sum(P)</w:t>
      </w:r>
    </w:p>
    <w:p w14:paraId="67FB4FC2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/>
          <w:sz w:val="24"/>
          <w:szCs w:val="24"/>
        </w:rPr>
        <w:t>}</w:t>
      </w:r>
    </w:p>
    <w:p w14:paraId="2F2FC4B5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5CBA">
        <w:rPr>
          <w:rFonts w:ascii="Times New Roman" w:hAnsi="Times New Roman" w:cs="Times New Roman"/>
          <w:sz w:val="24"/>
          <w:szCs w:val="24"/>
        </w:rPr>
        <w:t>cohortrisk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&lt;- NULL</w:t>
      </w:r>
    </w:p>
    <w:p w14:paraId="569A1790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CBA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0E5C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 xml:space="preserve"> in 1:nrow(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r_all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)){</w:t>
      </w:r>
    </w:p>
    <w:p w14:paraId="7086D7E9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CBA">
        <w:rPr>
          <w:rFonts w:ascii="Times New Roman" w:hAnsi="Times New Roman" w:cs="Times New Roman" w:hint="eastAsia"/>
          <w:sz w:val="24"/>
          <w:szCs w:val="24"/>
        </w:rPr>
        <w:t xml:space="preserve">  </w:t>
      </w:r>
      <w:proofErr w:type="spellStart"/>
      <w:proofErr w:type="gramStart"/>
      <w:r w:rsidRPr="000E5CBA">
        <w:rPr>
          <w:rFonts w:ascii="Times New Roman" w:hAnsi="Times New Roman" w:cs="Times New Roman" w:hint="eastAsia"/>
          <w:sz w:val="24"/>
          <w:szCs w:val="24"/>
        </w:rPr>
        <w:t>cohortrisk</w:t>
      </w:r>
      <w:proofErr w:type="spellEnd"/>
      <w:r w:rsidRPr="000E5CBA">
        <w:rPr>
          <w:rFonts w:ascii="Times New Roman" w:hAnsi="Times New Roman" w:cs="Times New Roman" w:hint="eastAsia"/>
          <w:sz w:val="24"/>
          <w:szCs w:val="24"/>
        </w:rPr>
        <w:t>[</w:t>
      </w:r>
      <w:proofErr w:type="spellStart"/>
      <w:proofErr w:type="gramEnd"/>
      <w:r w:rsidRPr="000E5CBA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 w:hint="eastAsia"/>
          <w:sz w:val="24"/>
          <w:szCs w:val="24"/>
        </w:rPr>
        <w:t xml:space="preserve">] &lt;- </w:t>
      </w:r>
      <w:proofErr w:type="spellStart"/>
      <w:r w:rsidRPr="000E5CBA">
        <w:rPr>
          <w:rFonts w:ascii="Times New Roman" w:hAnsi="Times New Roman" w:cs="Times New Roman" w:hint="eastAsia"/>
          <w:sz w:val="24"/>
          <w:szCs w:val="24"/>
        </w:rPr>
        <w:t>forerisk</w:t>
      </w:r>
      <w:proofErr w:type="spellEnd"/>
      <w:r w:rsidRPr="000E5CBA">
        <w:rPr>
          <w:rFonts w:ascii="Times New Roman" w:hAnsi="Times New Roman" w:cs="Times New Roman" w:hint="eastAsia"/>
          <w:sz w:val="24"/>
          <w:szCs w:val="24"/>
        </w:rPr>
        <w:t>(age1=age[</w:t>
      </w:r>
      <w:proofErr w:type="spellStart"/>
      <w:r w:rsidRPr="000E5CBA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 w:hint="eastAsia"/>
          <w:sz w:val="24"/>
          <w:szCs w:val="24"/>
        </w:rPr>
        <w:t>],age2=age2[</w:t>
      </w:r>
      <w:proofErr w:type="spellStart"/>
      <w:r w:rsidRPr="000E5CBA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 w:hint="eastAsia"/>
          <w:sz w:val="24"/>
          <w:szCs w:val="24"/>
        </w:rPr>
        <w:t>],R=RR[</w:t>
      </w:r>
      <w:proofErr w:type="spellStart"/>
      <w:r w:rsidRPr="000E5CBA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Pr="000E5CBA">
        <w:rPr>
          <w:rFonts w:ascii="Times New Roman" w:hAnsi="Times New Roman" w:cs="Times New Roman" w:hint="eastAsia"/>
          <w:sz w:val="24"/>
          <w:szCs w:val="24"/>
        </w:rPr>
        <w:t>],Ft)</w:t>
      </w:r>
      <w:r w:rsidR="00043EE6" w:rsidRPr="000E5CBA">
        <w:rPr>
          <w:rFonts w:ascii="Times New Roman" w:hAnsi="Times New Roman" w:cs="Times New Roman"/>
          <w:sz w:val="24"/>
          <w:szCs w:val="24"/>
        </w:rPr>
        <w:t xml:space="preserve"> </w:t>
      </w:r>
      <w:r w:rsidRPr="000E5CBA">
        <w:rPr>
          <w:rFonts w:ascii="Times New Roman" w:hAnsi="Times New Roman" w:cs="Times New Roman"/>
          <w:sz w:val="24"/>
          <w:szCs w:val="24"/>
        </w:rPr>
        <w:t>}</w:t>
      </w:r>
    </w:p>
    <w:p w14:paraId="0015F55E" w14:textId="77777777" w:rsidR="000E5CBA" w:rsidRPr="000E5CBA" w:rsidRDefault="000E5CBA" w:rsidP="000E5C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CBA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0E5CBA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5CBA">
        <w:rPr>
          <w:rFonts w:ascii="Times New Roman" w:hAnsi="Times New Roman" w:cs="Times New Roman"/>
          <w:sz w:val="24"/>
          <w:szCs w:val="24"/>
        </w:rPr>
        <w:t>r_all,cohortrisk</w:t>
      </w:r>
      <w:proofErr w:type="spellEnd"/>
      <w:r w:rsidRPr="000E5CBA">
        <w:rPr>
          <w:rFonts w:ascii="Times New Roman" w:hAnsi="Times New Roman" w:cs="Times New Roman"/>
          <w:sz w:val="24"/>
          <w:szCs w:val="24"/>
        </w:rPr>
        <w:t>)</w:t>
      </w:r>
    </w:p>
    <w:sectPr w:rsidR="000E5CBA" w:rsidRPr="000E5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BBD8E" w14:textId="77777777" w:rsidR="00E742BF" w:rsidRDefault="00E742BF" w:rsidP="000E5CBA">
      <w:r>
        <w:separator/>
      </w:r>
    </w:p>
  </w:endnote>
  <w:endnote w:type="continuationSeparator" w:id="0">
    <w:p w14:paraId="6893FB30" w14:textId="77777777" w:rsidR="00E742BF" w:rsidRDefault="00E742BF" w:rsidP="000E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B58B" w14:textId="77777777" w:rsidR="00E742BF" w:rsidRDefault="00E742BF" w:rsidP="000E5CBA">
      <w:r>
        <w:separator/>
      </w:r>
    </w:p>
  </w:footnote>
  <w:footnote w:type="continuationSeparator" w:id="0">
    <w:p w14:paraId="398DC48D" w14:textId="77777777" w:rsidR="00E742BF" w:rsidRDefault="00E742BF" w:rsidP="000E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012"/>
  </w:docVars>
  <w:rsids>
    <w:rsidRoot w:val="000E5CBA"/>
    <w:rsid w:val="00043EE6"/>
    <w:rsid w:val="00076811"/>
    <w:rsid w:val="000E5CBA"/>
    <w:rsid w:val="001D0A03"/>
    <w:rsid w:val="00211ECC"/>
    <w:rsid w:val="004B13EA"/>
    <w:rsid w:val="00556830"/>
    <w:rsid w:val="00627CFC"/>
    <w:rsid w:val="00860F53"/>
    <w:rsid w:val="008F6504"/>
    <w:rsid w:val="009C4DE1"/>
    <w:rsid w:val="00AB6EB5"/>
    <w:rsid w:val="00BA20F2"/>
    <w:rsid w:val="00C657F8"/>
    <w:rsid w:val="00DD4F9A"/>
    <w:rsid w:val="00E742BF"/>
    <w:rsid w:val="00F6615A"/>
    <w:rsid w:val="00F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2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5C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C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5C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5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5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</Pages>
  <Words>413</Words>
  <Characters>2735</Characters>
  <Application>Microsoft Office Word</Application>
  <DocSecurity>0</DocSecurity>
  <Lines>124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</dc:creator>
  <cp:keywords/>
  <dc:description/>
  <cp:lastModifiedBy>EBACONG</cp:lastModifiedBy>
  <cp:revision>10</cp:revision>
  <dcterms:created xsi:type="dcterms:W3CDTF">2017-10-16T09:38:00Z</dcterms:created>
  <dcterms:modified xsi:type="dcterms:W3CDTF">2019-01-26T15:38:00Z</dcterms:modified>
</cp:coreProperties>
</file>