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10" w:rsidRPr="002E7892" w:rsidRDefault="0094271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Additional </w:t>
      </w:r>
      <w:r w:rsidR="002556D3">
        <w:rPr>
          <w:rFonts w:ascii="Times New Roman" w:hAnsi="Times New Roman" w:cs="Times New Roman"/>
          <w:szCs w:val="21"/>
        </w:rPr>
        <w:t>File 3</w:t>
      </w:r>
      <w:bookmarkStart w:id="0" w:name="_GoBack"/>
      <w:bookmarkEnd w:id="0"/>
    </w:p>
    <w:p w:rsidR="00C91706" w:rsidRDefault="008A1765" w:rsidP="00BE5148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Table S</w:t>
      </w:r>
      <w:r>
        <w:rPr>
          <w:rFonts w:ascii="Times New Roman" w:hAnsi="Times New Roman" w:cs="Times New Roman" w:hint="eastAsia"/>
          <w:szCs w:val="21"/>
        </w:rPr>
        <w:t>3</w:t>
      </w:r>
      <w:r w:rsidR="0049559E">
        <w:rPr>
          <w:rFonts w:ascii="Times New Roman" w:hAnsi="Times New Roman" w:cs="Times New Roman"/>
          <w:szCs w:val="21"/>
        </w:rPr>
        <w:t xml:space="preserve">. </w:t>
      </w:r>
      <w:r w:rsidR="006C6858">
        <w:rPr>
          <w:rFonts w:ascii="Times New Roman" w:hAnsi="Times New Roman" w:cs="Times New Roman"/>
          <w:szCs w:val="21"/>
        </w:rPr>
        <w:t>P</w:t>
      </w:r>
      <w:r w:rsidR="0049559E" w:rsidRPr="0049559E">
        <w:rPr>
          <w:rFonts w:ascii="Times New Roman" w:hAnsi="Times New Roman" w:cs="Times New Roman"/>
          <w:szCs w:val="21"/>
        </w:rPr>
        <w:t xml:space="preserve">roteins </w:t>
      </w:r>
      <w:r w:rsidR="0049559E">
        <w:rPr>
          <w:rFonts w:ascii="Times New Roman" w:hAnsi="Times New Roman" w:cs="Times New Roman"/>
          <w:szCs w:val="21"/>
        </w:rPr>
        <w:t xml:space="preserve">used </w:t>
      </w:r>
      <w:r w:rsidR="0049559E" w:rsidRPr="0049559E">
        <w:rPr>
          <w:rFonts w:ascii="Times New Roman" w:hAnsi="Times New Roman" w:cs="Times New Roman"/>
          <w:szCs w:val="21"/>
        </w:rPr>
        <w:t xml:space="preserve">for </w:t>
      </w:r>
      <w:r w:rsidR="009B7BCD">
        <w:rPr>
          <w:rFonts w:ascii="Times New Roman" w:hAnsi="Times New Roman" w:cs="Times New Roman" w:hint="eastAsia"/>
          <w:szCs w:val="21"/>
        </w:rPr>
        <w:t>determination of threshold value of ACC</w:t>
      </w:r>
      <w:r w:rsidR="009B7BCD" w:rsidRPr="00EB30EE">
        <w:rPr>
          <w:rFonts w:ascii="Times New Roman" w:hAnsi="Times New Roman" w:cs="Times New Roman"/>
          <w:color w:val="FF0000"/>
          <w:szCs w:val="21"/>
        </w:rPr>
        <w:t xml:space="preserve"> </w:t>
      </w:r>
    </w:p>
    <w:p w:rsidR="00C91706" w:rsidRDefault="00C91706" w:rsidP="00BE5148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tbl>
      <w:tblPr>
        <w:tblW w:w="5400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</w:tblGrid>
      <w:tr w:rsidR="00C91706" w:rsidRPr="00C91706" w:rsidTr="00C9170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IID00010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IID00058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IID00060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IID00308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IID00206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91706" w:rsidRPr="00C91706" w:rsidTr="00C91706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IID00056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IID00059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IID00274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IID00161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91706" w:rsidRPr="00A94402" w:rsidRDefault="00C91706" w:rsidP="00C9170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</w:pPr>
            <w:r w:rsidRPr="00A9440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</w:rPr>
              <w:t>IID00238</w:t>
            </w:r>
            <w:r w:rsidR="00A9440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C91706" w:rsidRDefault="00C91706" w:rsidP="00BE5148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A94402" w:rsidRDefault="00A94402" w:rsidP="00BE5148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A94402" w:rsidRDefault="00A94402" w:rsidP="00BE5148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A72A94" w:rsidRPr="00551788" w:rsidRDefault="00A72A94" w:rsidP="00551788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A72A94" w:rsidRPr="00551788" w:rsidSect="00D92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69" w:rsidRDefault="00AF2469" w:rsidP="00FC4FA5">
      <w:r>
        <w:separator/>
      </w:r>
    </w:p>
  </w:endnote>
  <w:endnote w:type="continuationSeparator" w:id="0">
    <w:p w:rsidR="00AF2469" w:rsidRDefault="00AF2469" w:rsidP="00F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69" w:rsidRDefault="00AF2469" w:rsidP="00FC4FA5">
      <w:r>
        <w:separator/>
      </w:r>
    </w:p>
  </w:footnote>
  <w:footnote w:type="continuationSeparator" w:id="0">
    <w:p w:rsidR="00AF2469" w:rsidRDefault="00AF2469" w:rsidP="00F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F22"/>
    <w:multiLevelType w:val="hybridMultilevel"/>
    <w:tmpl w:val="F7D2B3FC"/>
    <w:lvl w:ilvl="0" w:tplc="E80E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90078"/>
    <w:multiLevelType w:val="hybridMultilevel"/>
    <w:tmpl w:val="36A26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8"/>
    <w:rsid w:val="00011F5F"/>
    <w:rsid w:val="000D2770"/>
    <w:rsid w:val="0012295B"/>
    <w:rsid w:val="001622EE"/>
    <w:rsid w:val="002556D3"/>
    <w:rsid w:val="002C1E35"/>
    <w:rsid w:val="002D4EA8"/>
    <w:rsid w:val="002E7892"/>
    <w:rsid w:val="0030118F"/>
    <w:rsid w:val="00304AF9"/>
    <w:rsid w:val="0038474A"/>
    <w:rsid w:val="00390344"/>
    <w:rsid w:val="003C23CB"/>
    <w:rsid w:val="003E7D10"/>
    <w:rsid w:val="00441D1B"/>
    <w:rsid w:val="00456731"/>
    <w:rsid w:val="0047277F"/>
    <w:rsid w:val="00472F72"/>
    <w:rsid w:val="00493629"/>
    <w:rsid w:val="0049559E"/>
    <w:rsid w:val="005241D7"/>
    <w:rsid w:val="005361ED"/>
    <w:rsid w:val="00551788"/>
    <w:rsid w:val="005D2368"/>
    <w:rsid w:val="0061219B"/>
    <w:rsid w:val="006A0F12"/>
    <w:rsid w:val="006B581E"/>
    <w:rsid w:val="006C6858"/>
    <w:rsid w:val="006E7A52"/>
    <w:rsid w:val="00774FD3"/>
    <w:rsid w:val="00783DB5"/>
    <w:rsid w:val="00784DD7"/>
    <w:rsid w:val="007A235B"/>
    <w:rsid w:val="007B3984"/>
    <w:rsid w:val="007C2C9F"/>
    <w:rsid w:val="00873A9C"/>
    <w:rsid w:val="00892AC7"/>
    <w:rsid w:val="008A1765"/>
    <w:rsid w:val="0090067B"/>
    <w:rsid w:val="00931BB6"/>
    <w:rsid w:val="00942718"/>
    <w:rsid w:val="009B7BCD"/>
    <w:rsid w:val="009C1060"/>
    <w:rsid w:val="00A31409"/>
    <w:rsid w:val="00A35209"/>
    <w:rsid w:val="00A72A94"/>
    <w:rsid w:val="00A80475"/>
    <w:rsid w:val="00A94402"/>
    <w:rsid w:val="00AA3464"/>
    <w:rsid w:val="00AF2469"/>
    <w:rsid w:val="00B074E1"/>
    <w:rsid w:val="00B504FE"/>
    <w:rsid w:val="00BC2BC0"/>
    <w:rsid w:val="00BE5148"/>
    <w:rsid w:val="00BF1165"/>
    <w:rsid w:val="00BF1DE2"/>
    <w:rsid w:val="00C0692D"/>
    <w:rsid w:val="00C151A2"/>
    <w:rsid w:val="00C27ECE"/>
    <w:rsid w:val="00C91706"/>
    <w:rsid w:val="00CD1E07"/>
    <w:rsid w:val="00D92251"/>
    <w:rsid w:val="00EB30EE"/>
    <w:rsid w:val="00EF337D"/>
    <w:rsid w:val="00EF653D"/>
    <w:rsid w:val="00F204A7"/>
    <w:rsid w:val="00F22B94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14E25"/>
  <w15:docId w15:val="{63404F5F-682E-49F3-89E4-9C982F80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A5"/>
  </w:style>
  <w:style w:type="paragraph" w:styleId="a5">
    <w:name w:val="footer"/>
    <w:basedOn w:val="a"/>
    <w:link w:val="a6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A5"/>
  </w:style>
  <w:style w:type="paragraph" w:styleId="a7">
    <w:name w:val="List Paragraph"/>
    <w:basedOn w:val="a"/>
    <w:uiPriority w:val="34"/>
    <w:qFormat/>
    <w:rsid w:val="00FC4FA5"/>
    <w:pPr>
      <w:ind w:leftChars="400" w:left="840"/>
    </w:pPr>
  </w:style>
  <w:style w:type="paragraph" w:customStyle="1" w:styleId="Default">
    <w:name w:val="Default"/>
    <w:rsid w:val="00EB3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2E789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Kikuchi</dc:creator>
  <cp:lastModifiedBy>Takeshi Kikuchi</cp:lastModifiedBy>
  <cp:revision>6</cp:revision>
  <dcterms:created xsi:type="dcterms:W3CDTF">2018-04-16T02:02:00Z</dcterms:created>
  <dcterms:modified xsi:type="dcterms:W3CDTF">2018-12-04T05:45:00Z</dcterms:modified>
</cp:coreProperties>
</file>