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316"/>
        <w:gridCol w:w="1914"/>
      </w:tblGrid>
      <w:tr w:rsidR="00D00402" w:rsidRPr="00CB1930" w:rsidTr="00D00402">
        <w:tc>
          <w:tcPr>
            <w:tcW w:w="4068" w:type="dxa"/>
          </w:tcPr>
          <w:p w:rsidR="00D00402" w:rsidRPr="00CB1930" w:rsidRDefault="00D00402" w:rsidP="00EE45D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B1930">
              <w:rPr>
                <w:rFonts w:ascii="Times New Roman" w:hAnsi="Times New Roman" w:cs="Times New Roman"/>
                <w:b/>
              </w:rPr>
              <w:t>Domain 1: Research team and reflexivity</w:t>
            </w:r>
          </w:p>
        </w:tc>
        <w:tc>
          <w:tcPr>
            <w:tcW w:w="2316" w:type="dxa"/>
          </w:tcPr>
          <w:p w:rsidR="00D00402" w:rsidRPr="00CB1930" w:rsidRDefault="00D00402" w:rsidP="00EE4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D00402" w:rsidRPr="00CB1930" w:rsidRDefault="00D00402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Location in Manuscript (section)</w:t>
            </w:r>
          </w:p>
        </w:tc>
      </w:tr>
      <w:tr w:rsidR="00EE45D3" w:rsidRPr="00CB1930" w:rsidTr="00D00402">
        <w:tc>
          <w:tcPr>
            <w:tcW w:w="4068" w:type="dxa"/>
          </w:tcPr>
          <w:p w:rsidR="00EE45D3" w:rsidRPr="00CB1930" w:rsidRDefault="00EE45D3" w:rsidP="00EE45D3">
            <w:pPr>
              <w:rPr>
                <w:rFonts w:ascii="Times New Roman" w:hAnsi="Times New Roman" w:cs="Times New Roman"/>
                <w:b/>
              </w:rPr>
            </w:pPr>
            <w:r w:rsidRPr="00CB1930">
              <w:rPr>
                <w:rFonts w:ascii="Times New Roman" w:hAnsi="Times New Roman" w:cs="Times New Roman"/>
                <w:b/>
              </w:rPr>
              <w:t>Personal Characteristics</w:t>
            </w:r>
          </w:p>
        </w:tc>
        <w:tc>
          <w:tcPr>
            <w:tcW w:w="2316" w:type="dxa"/>
          </w:tcPr>
          <w:p w:rsidR="00EE45D3" w:rsidRPr="00CB1930" w:rsidRDefault="00EE45D3" w:rsidP="00EE4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E45D3" w:rsidRPr="00CB1930" w:rsidRDefault="00EE45D3" w:rsidP="00EE45D3">
            <w:pPr>
              <w:rPr>
                <w:rFonts w:ascii="Times New Roman" w:hAnsi="Times New Roman" w:cs="Times New Roman"/>
              </w:rPr>
            </w:pPr>
          </w:p>
        </w:tc>
      </w:tr>
      <w:tr w:rsidR="00EE45D3" w:rsidRPr="00CB1930" w:rsidTr="00D00402">
        <w:tc>
          <w:tcPr>
            <w:tcW w:w="4068" w:type="dxa"/>
          </w:tcPr>
          <w:p w:rsidR="00EE45D3" w:rsidRPr="00CB1930" w:rsidRDefault="00EE45D3" w:rsidP="00D004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  <w:color w:val="292526"/>
              </w:rPr>
              <w:t>1. Interviewer/facilitator</w:t>
            </w:r>
            <w:r w:rsidR="00D81FF9">
              <w:rPr>
                <w:rFonts w:ascii="Times New Roman" w:hAnsi="Times New Roman" w:cs="Times New Roman"/>
                <w:color w:val="292526"/>
              </w:rPr>
              <w:t>:</w:t>
            </w:r>
            <w:r w:rsidRPr="00CB1930">
              <w:rPr>
                <w:rFonts w:ascii="Times New Roman" w:hAnsi="Times New Roman" w:cs="Times New Roman"/>
                <w:color w:val="292526"/>
              </w:rPr>
              <w:t xml:space="preserve"> Which author/s conducted the interview or focus group?</w:t>
            </w:r>
          </w:p>
        </w:tc>
        <w:tc>
          <w:tcPr>
            <w:tcW w:w="2316" w:type="dxa"/>
          </w:tcPr>
          <w:p w:rsidR="00EE45D3" w:rsidRPr="00CB1930" w:rsidRDefault="00D00402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SNG Research group</w:t>
            </w:r>
          </w:p>
        </w:tc>
        <w:tc>
          <w:tcPr>
            <w:tcW w:w="1914" w:type="dxa"/>
          </w:tcPr>
          <w:p w:rsidR="00EE45D3" w:rsidRPr="00CB1930" w:rsidRDefault="00D00402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Methods-data collection</w:t>
            </w:r>
          </w:p>
        </w:tc>
      </w:tr>
      <w:tr w:rsidR="00EE45D3" w:rsidRPr="00CB1930" w:rsidTr="00D00402">
        <w:tc>
          <w:tcPr>
            <w:tcW w:w="4068" w:type="dxa"/>
          </w:tcPr>
          <w:p w:rsidR="00EE45D3" w:rsidRPr="00CB1930" w:rsidRDefault="00D00402" w:rsidP="00D004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  <w:color w:val="292526"/>
              </w:rPr>
              <w:t xml:space="preserve">2. </w:t>
            </w:r>
            <w:r w:rsidR="00EE45D3" w:rsidRPr="00CB1930">
              <w:rPr>
                <w:rFonts w:ascii="Times New Roman" w:hAnsi="Times New Roman" w:cs="Times New Roman"/>
                <w:color w:val="292526"/>
              </w:rPr>
              <w:t>Credentials</w:t>
            </w:r>
            <w:r w:rsidR="00D81FF9">
              <w:rPr>
                <w:rFonts w:ascii="Times New Roman" w:hAnsi="Times New Roman" w:cs="Times New Roman"/>
                <w:color w:val="292526"/>
              </w:rPr>
              <w:t>:</w:t>
            </w:r>
            <w:r w:rsidR="00EE45D3" w:rsidRPr="00CB1930">
              <w:rPr>
                <w:rFonts w:ascii="Times New Roman" w:hAnsi="Times New Roman" w:cs="Times New Roman"/>
                <w:color w:val="292526"/>
              </w:rPr>
              <w:t xml:space="preserve"> What were the researcher’s credentials? E.g. PhD, MD</w:t>
            </w:r>
          </w:p>
        </w:tc>
        <w:tc>
          <w:tcPr>
            <w:tcW w:w="2316" w:type="dxa"/>
          </w:tcPr>
          <w:p w:rsidR="00EE45D3" w:rsidRPr="00CB1930" w:rsidRDefault="00D00402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MD, PhD, MPA, MPH</w:t>
            </w:r>
          </w:p>
        </w:tc>
        <w:tc>
          <w:tcPr>
            <w:tcW w:w="1914" w:type="dxa"/>
          </w:tcPr>
          <w:p w:rsidR="00EE45D3" w:rsidRPr="00CB1930" w:rsidRDefault="00D00402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-</w:t>
            </w:r>
          </w:p>
        </w:tc>
      </w:tr>
      <w:tr w:rsidR="00EE45D3" w:rsidRPr="00CB1930" w:rsidTr="00D00402">
        <w:tc>
          <w:tcPr>
            <w:tcW w:w="4068" w:type="dxa"/>
          </w:tcPr>
          <w:p w:rsidR="00EE45D3" w:rsidRPr="00CB1930" w:rsidRDefault="00D00402" w:rsidP="00CB19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 xml:space="preserve"> Occupation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What was their occupation at the time of the study?</w:t>
            </w:r>
          </w:p>
        </w:tc>
        <w:tc>
          <w:tcPr>
            <w:tcW w:w="2316" w:type="dxa"/>
          </w:tcPr>
          <w:p w:rsidR="00EE45D3" w:rsidRPr="00CB1930" w:rsidRDefault="00CB1930" w:rsidP="00CB1930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 xml:space="preserve">Medical practitioners, </w:t>
            </w:r>
            <w:r w:rsidR="00D00402" w:rsidRPr="00CB1930">
              <w:rPr>
                <w:rFonts w:ascii="Times New Roman" w:hAnsi="Times New Roman" w:cs="Times New Roman"/>
              </w:rPr>
              <w:t>researchers</w:t>
            </w:r>
            <w:r w:rsidRPr="00CB1930">
              <w:rPr>
                <w:rFonts w:ascii="Times New Roman" w:hAnsi="Times New Roman" w:cs="Times New Roman"/>
              </w:rPr>
              <w:t xml:space="preserve"> and analysts</w:t>
            </w:r>
          </w:p>
        </w:tc>
        <w:tc>
          <w:tcPr>
            <w:tcW w:w="1914" w:type="dxa"/>
          </w:tcPr>
          <w:p w:rsidR="00EE45D3" w:rsidRPr="00CB1930" w:rsidRDefault="002A6007" w:rsidP="00EE4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</w:t>
            </w:r>
          </w:p>
        </w:tc>
      </w:tr>
      <w:tr w:rsidR="00EE45D3" w:rsidRPr="00CB1930" w:rsidTr="00D00402">
        <w:tc>
          <w:tcPr>
            <w:tcW w:w="4068" w:type="dxa"/>
          </w:tcPr>
          <w:p w:rsidR="00EE45D3" w:rsidRPr="00CB1930" w:rsidRDefault="00D00402" w:rsidP="00D004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  <w:color w:val="292526"/>
              </w:rPr>
              <w:t>Gender</w:t>
            </w:r>
            <w:r w:rsidR="00D81FF9">
              <w:rPr>
                <w:rFonts w:ascii="Times New Roman" w:hAnsi="Times New Roman" w:cs="Times New Roman"/>
                <w:color w:val="292526"/>
              </w:rPr>
              <w:t>:</w:t>
            </w:r>
            <w:r w:rsidRPr="00CB1930">
              <w:rPr>
                <w:rFonts w:ascii="Times New Roman" w:hAnsi="Times New Roman" w:cs="Times New Roman"/>
                <w:color w:val="292526"/>
              </w:rPr>
              <w:t xml:space="preserve"> Was the researcher male or female?</w:t>
            </w:r>
          </w:p>
        </w:tc>
        <w:tc>
          <w:tcPr>
            <w:tcW w:w="2316" w:type="dxa"/>
          </w:tcPr>
          <w:p w:rsidR="00EE45D3" w:rsidRPr="00CB1930" w:rsidRDefault="00D00402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Mix of both genders</w:t>
            </w:r>
          </w:p>
        </w:tc>
        <w:tc>
          <w:tcPr>
            <w:tcW w:w="1914" w:type="dxa"/>
          </w:tcPr>
          <w:p w:rsidR="00EE45D3" w:rsidRPr="00CB1930" w:rsidRDefault="00CB1930" w:rsidP="00EE4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45D3" w:rsidRPr="00CB1930" w:rsidTr="00D00402">
        <w:tc>
          <w:tcPr>
            <w:tcW w:w="4068" w:type="dxa"/>
          </w:tcPr>
          <w:p w:rsidR="00EE45D3" w:rsidRPr="00CB1930" w:rsidRDefault="00D00402" w:rsidP="00D004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Experience and training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What experience or training did the researcher have?</w:t>
            </w:r>
          </w:p>
        </w:tc>
        <w:tc>
          <w:tcPr>
            <w:tcW w:w="2316" w:type="dxa"/>
          </w:tcPr>
          <w:p w:rsidR="00EE45D3" w:rsidRPr="00CB1930" w:rsidRDefault="00D00402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Researchers have years of experience in population health, epidemiology, qualitative research</w:t>
            </w:r>
          </w:p>
        </w:tc>
        <w:tc>
          <w:tcPr>
            <w:tcW w:w="1914" w:type="dxa"/>
          </w:tcPr>
          <w:p w:rsidR="00EE45D3" w:rsidRPr="00CB1930" w:rsidRDefault="00D00402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Methods</w:t>
            </w:r>
          </w:p>
        </w:tc>
      </w:tr>
      <w:tr w:rsidR="00EE45D3" w:rsidRPr="00CB1930" w:rsidTr="00D00402">
        <w:tc>
          <w:tcPr>
            <w:tcW w:w="4068" w:type="dxa"/>
          </w:tcPr>
          <w:p w:rsidR="00EE45D3" w:rsidRPr="00CB1930" w:rsidRDefault="00D00402" w:rsidP="00EE45D3">
            <w:pPr>
              <w:rPr>
                <w:rFonts w:ascii="Times New Roman" w:hAnsi="Times New Roman" w:cs="Times New Roman"/>
                <w:b/>
              </w:rPr>
            </w:pPr>
            <w:r w:rsidRPr="00CB1930">
              <w:rPr>
                <w:rFonts w:ascii="Times New Roman" w:hAnsi="Times New Roman" w:cs="Times New Roman"/>
                <w:b/>
              </w:rPr>
              <w:t>Relationship with participants</w:t>
            </w:r>
          </w:p>
        </w:tc>
        <w:tc>
          <w:tcPr>
            <w:tcW w:w="2316" w:type="dxa"/>
          </w:tcPr>
          <w:p w:rsidR="00EE45D3" w:rsidRPr="00CB1930" w:rsidRDefault="00EE45D3" w:rsidP="00EE4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E45D3" w:rsidRPr="00CB1930" w:rsidRDefault="00EE45D3" w:rsidP="00EE45D3">
            <w:pPr>
              <w:rPr>
                <w:rFonts w:ascii="Times New Roman" w:hAnsi="Times New Roman" w:cs="Times New Roman"/>
              </w:rPr>
            </w:pPr>
          </w:p>
        </w:tc>
      </w:tr>
      <w:tr w:rsidR="00EE45D3" w:rsidRPr="00CB1930" w:rsidTr="00D00402">
        <w:tc>
          <w:tcPr>
            <w:tcW w:w="4068" w:type="dxa"/>
          </w:tcPr>
          <w:p w:rsidR="00EE45D3" w:rsidRPr="00CB1930" w:rsidRDefault="00D00402" w:rsidP="00D0040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Relationship established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Was a relationship established prior to study commencement?</w:t>
            </w:r>
          </w:p>
        </w:tc>
        <w:tc>
          <w:tcPr>
            <w:tcW w:w="2316" w:type="dxa"/>
          </w:tcPr>
          <w:p w:rsidR="00EE45D3" w:rsidRPr="00CB1930" w:rsidRDefault="00A4753A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14" w:type="dxa"/>
          </w:tcPr>
          <w:p w:rsidR="00EE45D3" w:rsidRPr="00CB1930" w:rsidRDefault="00CB1930" w:rsidP="00EE4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753A" w:rsidRPr="00CB1930" w:rsidTr="00D00402">
        <w:tc>
          <w:tcPr>
            <w:tcW w:w="4068" w:type="dxa"/>
          </w:tcPr>
          <w:p w:rsidR="00A4753A" w:rsidRPr="00CB1930" w:rsidRDefault="00A4753A" w:rsidP="009766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 w:rsidRPr="00CB1930">
              <w:rPr>
                <w:rFonts w:ascii="Times New Roman" w:hAnsi="Times New Roman" w:cs="Times New Roman"/>
                <w:color w:val="292526"/>
              </w:rPr>
              <w:t>Participant knowledge of the</w:t>
            </w:r>
          </w:p>
          <w:p w:rsidR="00A4753A" w:rsidRPr="00CB1930" w:rsidRDefault="00976686" w:rsidP="00A4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 w:rsidRPr="00CB1930">
              <w:rPr>
                <w:rFonts w:ascii="Times New Roman" w:hAnsi="Times New Roman" w:cs="Times New Roman"/>
                <w:color w:val="292526"/>
              </w:rPr>
              <w:t>I</w:t>
            </w:r>
            <w:r w:rsidR="00A4753A" w:rsidRPr="00CB1930">
              <w:rPr>
                <w:rFonts w:ascii="Times New Roman" w:hAnsi="Times New Roman" w:cs="Times New Roman"/>
                <w:color w:val="292526"/>
              </w:rPr>
              <w:t>nterviewer</w:t>
            </w:r>
            <w:r w:rsidR="00D81FF9">
              <w:rPr>
                <w:rFonts w:ascii="Times New Roman" w:hAnsi="Times New Roman" w:cs="Times New Roman"/>
                <w:color w:val="292526"/>
              </w:rPr>
              <w:t>:</w:t>
            </w:r>
            <w:r w:rsidRPr="00CB1930">
              <w:rPr>
                <w:rFonts w:ascii="Times New Roman" w:hAnsi="Times New Roman" w:cs="Times New Roman"/>
                <w:color w:val="292526"/>
              </w:rPr>
              <w:t xml:space="preserve"> </w:t>
            </w:r>
            <w:r w:rsidR="00A4753A" w:rsidRPr="00CB1930">
              <w:rPr>
                <w:rFonts w:ascii="Times New Roman" w:hAnsi="Times New Roman" w:cs="Times New Roman"/>
                <w:color w:val="292526"/>
              </w:rPr>
              <w:t>What did the participants know about the researcher? e.g. personal goals, reasons for doing the</w:t>
            </w:r>
          </w:p>
          <w:p w:rsidR="00A4753A" w:rsidRPr="00CB1930" w:rsidRDefault="00A4753A" w:rsidP="00A4753A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  <w:color w:val="292526"/>
              </w:rPr>
              <w:t>research</w:t>
            </w:r>
          </w:p>
        </w:tc>
        <w:tc>
          <w:tcPr>
            <w:tcW w:w="2316" w:type="dxa"/>
          </w:tcPr>
          <w:p w:rsidR="00DC7AB7" w:rsidRPr="00CB1930" w:rsidRDefault="00DC7AB7" w:rsidP="00DC7AB7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 xml:space="preserve">During study recruitment and consent the purpose of the study was explained to potential </w:t>
            </w:r>
            <w:r w:rsidR="00CB1930">
              <w:rPr>
                <w:rFonts w:ascii="Times New Roman" w:hAnsi="Times New Roman" w:cs="Times New Roman"/>
              </w:rPr>
              <w:t>respondent</w:t>
            </w:r>
            <w:r w:rsidRPr="00CB1930">
              <w:rPr>
                <w:rFonts w:ascii="Times New Roman" w:hAnsi="Times New Roman" w:cs="Times New Roman"/>
              </w:rPr>
              <w:t xml:space="preserve">. </w:t>
            </w:r>
            <w:r w:rsidR="00CB1930">
              <w:rPr>
                <w:rFonts w:ascii="Times New Roman" w:hAnsi="Times New Roman" w:cs="Times New Roman"/>
              </w:rPr>
              <w:t>Respondent</w:t>
            </w:r>
            <w:r w:rsidRPr="00CB1930">
              <w:rPr>
                <w:rFonts w:ascii="Times New Roman" w:hAnsi="Times New Roman" w:cs="Times New Roman"/>
              </w:rPr>
              <w:t>s were informed of who the investigators are and the objectives of the study, who will be conducting interviews etc</w:t>
            </w:r>
            <w:r w:rsidR="00D81FF9">
              <w:rPr>
                <w:rFonts w:ascii="Times New Roman" w:hAnsi="Times New Roman" w:cs="Times New Roman"/>
              </w:rPr>
              <w:t>.</w:t>
            </w:r>
          </w:p>
          <w:p w:rsidR="00A4753A" w:rsidRPr="00CB1930" w:rsidRDefault="00A4753A" w:rsidP="00EE4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753A" w:rsidRPr="00CB1930" w:rsidRDefault="002A6007" w:rsidP="00EE4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753A" w:rsidRPr="00CB1930" w:rsidTr="00D00402">
        <w:tc>
          <w:tcPr>
            <w:tcW w:w="4068" w:type="dxa"/>
          </w:tcPr>
          <w:p w:rsidR="00A4753A" w:rsidRPr="00CB1930" w:rsidRDefault="00D81FF9" w:rsidP="009766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Interviewer characteristics:</w:t>
            </w:r>
            <w:r w:rsidR="00976686" w:rsidRPr="00CB1930">
              <w:rPr>
                <w:rFonts w:ascii="Times New Roman" w:hAnsi="Times New Roman" w:cs="Times New Roman"/>
              </w:rPr>
              <w:t xml:space="preserve"> What characteristics were reported about the interviewer/facilitator? e.g. Bias, assumptions, reasons and interests in the research topic.</w:t>
            </w:r>
          </w:p>
        </w:tc>
        <w:tc>
          <w:tcPr>
            <w:tcW w:w="2316" w:type="dxa"/>
          </w:tcPr>
          <w:p w:rsidR="00976686" w:rsidRPr="00CB1930" w:rsidRDefault="00D81FF9" w:rsidP="0097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</w:t>
            </w:r>
            <w:r w:rsidRPr="00CB1930">
              <w:rPr>
                <w:rFonts w:ascii="Times New Roman" w:hAnsi="Times New Roman" w:cs="Times New Roman"/>
              </w:rPr>
              <w:t>ntervi</w:t>
            </w:r>
            <w:r>
              <w:rPr>
                <w:rFonts w:ascii="Times New Roman" w:hAnsi="Times New Roman" w:cs="Times New Roman"/>
              </w:rPr>
              <w:t>ewer is</w:t>
            </w:r>
            <w:r w:rsidR="002A6007">
              <w:rPr>
                <w:rFonts w:ascii="Times New Roman" w:hAnsi="Times New Roman" w:cs="Times New Roman"/>
              </w:rPr>
              <w:t xml:space="preserve"> a </w:t>
            </w:r>
            <w:r>
              <w:rPr>
                <w:rFonts w:ascii="Times New Roman" w:hAnsi="Times New Roman" w:cs="Times New Roman"/>
              </w:rPr>
              <w:t xml:space="preserve">contracted </w:t>
            </w:r>
            <w:r w:rsidR="002A6007">
              <w:rPr>
                <w:rFonts w:ascii="Times New Roman" w:hAnsi="Times New Roman" w:cs="Times New Roman"/>
              </w:rPr>
              <w:t>service based group. N</w:t>
            </w:r>
            <w:r w:rsidR="00976686" w:rsidRPr="00CB1930">
              <w:rPr>
                <w:rFonts w:ascii="Times New Roman" w:hAnsi="Times New Roman" w:cs="Times New Roman"/>
              </w:rPr>
              <w:t>either conflicts of interest nor any interviewer-related</w:t>
            </w:r>
          </w:p>
          <w:p w:rsidR="00A4753A" w:rsidRPr="00CB1930" w:rsidRDefault="00CB1930" w:rsidP="0097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976686" w:rsidRPr="00CB1930">
              <w:rPr>
                <w:rFonts w:ascii="Times New Roman" w:hAnsi="Times New Roman" w:cs="Times New Roman"/>
              </w:rPr>
              <w:t>iases were identified.</w:t>
            </w:r>
          </w:p>
        </w:tc>
        <w:tc>
          <w:tcPr>
            <w:tcW w:w="1914" w:type="dxa"/>
          </w:tcPr>
          <w:p w:rsidR="00A4753A" w:rsidRPr="00CB1930" w:rsidRDefault="002A6007" w:rsidP="00EE4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753A" w:rsidRPr="00CB1930" w:rsidTr="00D00402">
        <w:tc>
          <w:tcPr>
            <w:tcW w:w="4068" w:type="dxa"/>
          </w:tcPr>
          <w:p w:rsidR="00A4753A" w:rsidRPr="00CB1930" w:rsidRDefault="00976686" w:rsidP="00976686">
            <w:pPr>
              <w:rPr>
                <w:rFonts w:ascii="Times New Roman" w:hAnsi="Times New Roman" w:cs="Times New Roman"/>
                <w:b/>
              </w:rPr>
            </w:pPr>
            <w:r w:rsidRPr="00CB1930">
              <w:rPr>
                <w:rFonts w:ascii="Times New Roman" w:hAnsi="Times New Roman" w:cs="Times New Roman"/>
                <w:b/>
              </w:rPr>
              <w:t>DOMAIN 2: Study Design</w:t>
            </w:r>
          </w:p>
        </w:tc>
        <w:tc>
          <w:tcPr>
            <w:tcW w:w="2316" w:type="dxa"/>
          </w:tcPr>
          <w:p w:rsidR="00A4753A" w:rsidRPr="00CB1930" w:rsidRDefault="00A4753A" w:rsidP="00EE4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753A" w:rsidRPr="00CB1930" w:rsidRDefault="00A4753A" w:rsidP="00EE45D3">
            <w:pPr>
              <w:rPr>
                <w:rFonts w:ascii="Times New Roman" w:hAnsi="Times New Roman" w:cs="Times New Roman"/>
              </w:rPr>
            </w:pPr>
          </w:p>
        </w:tc>
      </w:tr>
      <w:tr w:rsidR="00A4753A" w:rsidRPr="00CB1930" w:rsidTr="00D00402">
        <w:tc>
          <w:tcPr>
            <w:tcW w:w="4068" w:type="dxa"/>
          </w:tcPr>
          <w:p w:rsidR="00A4753A" w:rsidRPr="00CB1930" w:rsidRDefault="00976686" w:rsidP="00976686">
            <w:pPr>
              <w:rPr>
                <w:rFonts w:ascii="Times New Roman" w:hAnsi="Times New Roman" w:cs="Times New Roman"/>
                <w:b/>
              </w:rPr>
            </w:pPr>
            <w:r w:rsidRPr="00CB1930">
              <w:rPr>
                <w:rFonts w:ascii="Times New Roman" w:hAnsi="Times New Roman" w:cs="Times New Roman"/>
                <w:b/>
              </w:rPr>
              <w:t>Theoretical framework</w:t>
            </w:r>
          </w:p>
        </w:tc>
        <w:tc>
          <w:tcPr>
            <w:tcW w:w="2316" w:type="dxa"/>
          </w:tcPr>
          <w:p w:rsidR="00A4753A" w:rsidRPr="00CB1930" w:rsidRDefault="00A4753A" w:rsidP="00EE4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753A" w:rsidRPr="00CB1930" w:rsidRDefault="00A4753A" w:rsidP="00EE45D3">
            <w:pPr>
              <w:rPr>
                <w:rFonts w:ascii="Times New Roman" w:hAnsi="Times New Roman" w:cs="Times New Roman"/>
              </w:rPr>
            </w:pPr>
          </w:p>
        </w:tc>
      </w:tr>
      <w:tr w:rsidR="00A4753A" w:rsidRPr="00CB1930" w:rsidTr="00D00402">
        <w:tc>
          <w:tcPr>
            <w:tcW w:w="4068" w:type="dxa"/>
          </w:tcPr>
          <w:p w:rsidR="00757F16" w:rsidRPr="00CB1930" w:rsidRDefault="00976686" w:rsidP="00757F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Methodological orientation</w:t>
            </w:r>
            <w:r w:rsidR="00757F16" w:rsidRPr="00CB1930">
              <w:rPr>
                <w:rFonts w:ascii="Times New Roman" w:hAnsi="Times New Roman" w:cs="Times New Roman"/>
              </w:rPr>
              <w:t xml:space="preserve"> and theory: What methodological orientation was stated to</w:t>
            </w:r>
          </w:p>
          <w:p w:rsidR="00757F16" w:rsidRPr="00CB1930" w:rsidRDefault="00757F16" w:rsidP="00757F16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 xml:space="preserve">underpin the study? e.g. grounded theory, </w:t>
            </w:r>
            <w:r w:rsidRPr="00CB1930">
              <w:rPr>
                <w:rFonts w:ascii="Times New Roman" w:hAnsi="Times New Roman" w:cs="Times New Roman"/>
              </w:rPr>
              <w:lastRenderedPageBreak/>
              <w:t>discourse analysis, ethnography, phenomenology, content</w:t>
            </w:r>
          </w:p>
          <w:p w:rsidR="00A4753A" w:rsidRPr="00CB1930" w:rsidRDefault="00757F16" w:rsidP="00757F16">
            <w:pPr>
              <w:pStyle w:val="ListParagraph"/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 xml:space="preserve">analysis </w:t>
            </w:r>
          </w:p>
        </w:tc>
        <w:tc>
          <w:tcPr>
            <w:tcW w:w="2316" w:type="dxa"/>
          </w:tcPr>
          <w:p w:rsidR="00A4753A" w:rsidRPr="00CB1930" w:rsidRDefault="00087A81" w:rsidP="00087A81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lastRenderedPageBreak/>
              <w:t xml:space="preserve">We used </w:t>
            </w:r>
            <w:r w:rsidR="002A6007">
              <w:rPr>
                <w:rFonts w:ascii="Times New Roman" w:hAnsi="Times New Roman" w:cs="Times New Roman"/>
              </w:rPr>
              <w:t>an applied qualitative research, and an integrated approach to analysis.</w:t>
            </w:r>
            <w:r w:rsidRPr="00CB1930">
              <w:rPr>
                <w:rFonts w:ascii="Times New Roman" w:hAnsi="Times New Roman" w:cs="Times New Roman"/>
              </w:rPr>
              <w:t xml:space="preserve"> </w:t>
            </w:r>
            <w:r w:rsidR="00757F16" w:rsidRPr="00CB1930">
              <w:rPr>
                <w:rFonts w:ascii="Times New Roman" w:hAnsi="Times New Roman" w:cs="Times New Roman"/>
              </w:rPr>
              <w:lastRenderedPageBreak/>
              <w:t>Our purpose is neither theory building nor theory confirmation. Moreover, in the broader traditions of qualitative research, it is not essential to have a theory or impose a framework on the data. There is a great deal of work focusing on this aspect. For example, Graebner ME, Martin JA, Roundy PT. Qualitative data: Cooking without a recipe. Strategic Organization. 2012 Aug;10(3):276-84</w:t>
            </w:r>
          </w:p>
        </w:tc>
        <w:tc>
          <w:tcPr>
            <w:tcW w:w="1914" w:type="dxa"/>
          </w:tcPr>
          <w:p w:rsidR="00A4753A" w:rsidRPr="00CB1930" w:rsidRDefault="00087A81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lastRenderedPageBreak/>
              <w:t>Study design and setting.</w:t>
            </w:r>
          </w:p>
          <w:p w:rsidR="00087A81" w:rsidRPr="00CB1930" w:rsidRDefault="00087A81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Analysis</w:t>
            </w:r>
          </w:p>
        </w:tc>
      </w:tr>
      <w:tr w:rsidR="00A4753A" w:rsidRPr="00CB1930" w:rsidTr="00D00402">
        <w:tc>
          <w:tcPr>
            <w:tcW w:w="4068" w:type="dxa"/>
          </w:tcPr>
          <w:p w:rsidR="00A4753A" w:rsidRPr="00CB1930" w:rsidRDefault="00D90923" w:rsidP="00D90923">
            <w:pPr>
              <w:rPr>
                <w:rFonts w:ascii="Times New Roman" w:hAnsi="Times New Roman" w:cs="Times New Roman"/>
                <w:b/>
              </w:rPr>
            </w:pPr>
            <w:r w:rsidRPr="00CB1930">
              <w:rPr>
                <w:rFonts w:ascii="Times New Roman" w:hAnsi="Times New Roman" w:cs="Times New Roman"/>
                <w:b/>
              </w:rPr>
              <w:lastRenderedPageBreak/>
              <w:t>Participant Selection</w:t>
            </w:r>
          </w:p>
        </w:tc>
        <w:tc>
          <w:tcPr>
            <w:tcW w:w="2316" w:type="dxa"/>
          </w:tcPr>
          <w:p w:rsidR="00A4753A" w:rsidRPr="00CB1930" w:rsidRDefault="00A4753A" w:rsidP="00EE4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753A" w:rsidRPr="00CB1930" w:rsidRDefault="00A4753A" w:rsidP="00EE45D3">
            <w:pPr>
              <w:rPr>
                <w:rFonts w:ascii="Times New Roman" w:hAnsi="Times New Roman" w:cs="Times New Roman"/>
              </w:rPr>
            </w:pPr>
          </w:p>
        </w:tc>
      </w:tr>
      <w:tr w:rsidR="00A4753A" w:rsidRPr="00CB1930" w:rsidTr="00D00402">
        <w:tc>
          <w:tcPr>
            <w:tcW w:w="4068" w:type="dxa"/>
          </w:tcPr>
          <w:p w:rsidR="00A4753A" w:rsidRPr="00CB1930" w:rsidRDefault="00D90923" w:rsidP="00D81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Sampling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How were participants selected? e.g. purposive, convenience, consecutive, snowball</w:t>
            </w:r>
          </w:p>
        </w:tc>
        <w:tc>
          <w:tcPr>
            <w:tcW w:w="2316" w:type="dxa"/>
          </w:tcPr>
          <w:p w:rsidR="00A4753A" w:rsidRPr="00CB1930" w:rsidRDefault="00D90923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A purposive sampling approach using criterion-based and snowballing techniques</w:t>
            </w:r>
          </w:p>
        </w:tc>
        <w:tc>
          <w:tcPr>
            <w:tcW w:w="1914" w:type="dxa"/>
          </w:tcPr>
          <w:p w:rsidR="00A4753A" w:rsidRPr="00CB1930" w:rsidRDefault="00D90923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Respondent and recruitment</w:t>
            </w:r>
          </w:p>
        </w:tc>
      </w:tr>
      <w:tr w:rsidR="00A4753A" w:rsidRPr="00CB1930" w:rsidTr="00D00402">
        <w:tc>
          <w:tcPr>
            <w:tcW w:w="4068" w:type="dxa"/>
          </w:tcPr>
          <w:p w:rsidR="00A4753A" w:rsidRPr="00CB1930" w:rsidRDefault="00D90923" w:rsidP="00D909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Method of approach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How were participants, approached? e.g. face-to-face, telephone, </w:t>
            </w:r>
            <w:r w:rsidR="00D81FF9" w:rsidRPr="00CB1930">
              <w:rPr>
                <w:rFonts w:ascii="Times New Roman" w:hAnsi="Times New Roman" w:cs="Times New Roman"/>
              </w:rPr>
              <w:t>mail, email</w:t>
            </w:r>
          </w:p>
        </w:tc>
        <w:tc>
          <w:tcPr>
            <w:tcW w:w="2316" w:type="dxa"/>
          </w:tcPr>
          <w:p w:rsidR="00A4753A" w:rsidRPr="00CB1930" w:rsidRDefault="00D90923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Email and follow up phone calls</w:t>
            </w:r>
          </w:p>
        </w:tc>
        <w:tc>
          <w:tcPr>
            <w:tcW w:w="1914" w:type="dxa"/>
          </w:tcPr>
          <w:p w:rsidR="00A4753A" w:rsidRPr="00CB1930" w:rsidRDefault="00D90923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Respondent and recruitment</w:t>
            </w:r>
          </w:p>
        </w:tc>
      </w:tr>
      <w:tr w:rsidR="00A4753A" w:rsidRPr="00CB1930" w:rsidTr="00D00402">
        <w:tc>
          <w:tcPr>
            <w:tcW w:w="4068" w:type="dxa"/>
          </w:tcPr>
          <w:p w:rsidR="00A4753A" w:rsidRPr="00CB1930" w:rsidRDefault="00D90923" w:rsidP="00D81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Sample size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How many participants were in the study?</w:t>
            </w:r>
          </w:p>
        </w:tc>
        <w:tc>
          <w:tcPr>
            <w:tcW w:w="2316" w:type="dxa"/>
          </w:tcPr>
          <w:p w:rsidR="00A4753A" w:rsidRPr="00CB1930" w:rsidRDefault="00D90923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14" w:type="dxa"/>
          </w:tcPr>
          <w:p w:rsidR="00A4753A" w:rsidRPr="00CB1930" w:rsidRDefault="00D90923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Respondent and recruitment</w:t>
            </w:r>
          </w:p>
        </w:tc>
      </w:tr>
      <w:tr w:rsidR="00A4753A" w:rsidRPr="00CB1930" w:rsidTr="00D00402">
        <w:tc>
          <w:tcPr>
            <w:tcW w:w="4068" w:type="dxa"/>
          </w:tcPr>
          <w:p w:rsidR="00D90923" w:rsidRPr="00CB1930" w:rsidRDefault="00D81FF9" w:rsidP="00D909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Non-participation:</w:t>
            </w:r>
            <w:r w:rsidR="00D90923" w:rsidRPr="00CB1930">
              <w:rPr>
                <w:rFonts w:ascii="Times New Roman" w:hAnsi="Times New Roman" w:cs="Times New Roman"/>
              </w:rPr>
              <w:t xml:space="preserve"> How many people refused to participate or dropped out? Reasons?</w:t>
            </w:r>
          </w:p>
          <w:p w:rsidR="00A4753A" w:rsidRPr="00CB1930" w:rsidRDefault="00D90923" w:rsidP="00D90923">
            <w:pPr>
              <w:pStyle w:val="ListParagraph"/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Setting</w:t>
            </w:r>
          </w:p>
        </w:tc>
        <w:tc>
          <w:tcPr>
            <w:tcW w:w="2316" w:type="dxa"/>
          </w:tcPr>
          <w:p w:rsidR="00D90923" w:rsidRPr="00CB1930" w:rsidRDefault="00D90923" w:rsidP="00D9092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69 PCP did not respond to our emails. 11 administrators did not respond to our emails. There were no respondents from insurer group</w:t>
            </w:r>
          </w:p>
          <w:p w:rsidR="00D90923" w:rsidRPr="00CB1930" w:rsidRDefault="00D90923" w:rsidP="00D9092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who subsequently</w:t>
            </w:r>
          </w:p>
          <w:p w:rsidR="00D90923" w:rsidRPr="00CB1930" w:rsidRDefault="00D90923" w:rsidP="00D9092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refused to</w:t>
            </w:r>
          </w:p>
          <w:p w:rsidR="00D90923" w:rsidRPr="00CB1930" w:rsidRDefault="00D90923" w:rsidP="00D9092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participate, withdrew</w:t>
            </w:r>
          </w:p>
          <w:p w:rsidR="00D90923" w:rsidRPr="00CB1930" w:rsidRDefault="00D90923" w:rsidP="00D9092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consent or dropped</w:t>
            </w:r>
          </w:p>
          <w:p w:rsidR="00A4753A" w:rsidRPr="00CB1930" w:rsidRDefault="00D90923" w:rsidP="00D9092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out.</w:t>
            </w:r>
          </w:p>
        </w:tc>
        <w:tc>
          <w:tcPr>
            <w:tcW w:w="1914" w:type="dxa"/>
          </w:tcPr>
          <w:p w:rsidR="00A4753A" w:rsidRPr="00CB1930" w:rsidRDefault="00D90923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Respondent and recruitment</w:t>
            </w:r>
          </w:p>
        </w:tc>
      </w:tr>
      <w:tr w:rsidR="00A4753A" w:rsidRPr="00CB1930" w:rsidTr="00D00402">
        <w:tc>
          <w:tcPr>
            <w:tcW w:w="4068" w:type="dxa"/>
          </w:tcPr>
          <w:p w:rsidR="00A4753A" w:rsidRPr="00CB1930" w:rsidRDefault="005520B0" w:rsidP="005520B0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Setting</w:t>
            </w:r>
          </w:p>
        </w:tc>
        <w:tc>
          <w:tcPr>
            <w:tcW w:w="2316" w:type="dxa"/>
          </w:tcPr>
          <w:p w:rsidR="00A4753A" w:rsidRPr="00CB1930" w:rsidRDefault="00A4753A" w:rsidP="00EE4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753A" w:rsidRPr="00CB1930" w:rsidRDefault="00A4753A" w:rsidP="00EE45D3">
            <w:pPr>
              <w:rPr>
                <w:rFonts w:ascii="Times New Roman" w:hAnsi="Times New Roman" w:cs="Times New Roman"/>
              </w:rPr>
            </w:pPr>
          </w:p>
        </w:tc>
      </w:tr>
      <w:tr w:rsidR="00A4753A" w:rsidRPr="00CB1930" w:rsidTr="00D00402">
        <w:tc>
          <w:tcPr>
            <w:tcW w:w="4068" w:type="dxa"/>
          </w:tcPr>
          <w:p w:rsidR="005520B0" w:rsidRPr="00CB1930" w:rsidRDefault="005520B0" w:rsidP="00BF7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Setting of data collection</w:t>
            </w:r>
            <w:r w:rsidR="00D81FF9">
              <w:rPr>
                <w:rFonts w:ascii="Times New Roman" w:hAnsi="Times New Roman" w:cs="Times New Roman"/>
              </w:rPr>
              <w:t>:</w:t>
            </w:r>
          </w:p>
          <w:p w:rsidR="005520B0" w:rsidRPr="00CB1930" w:rsidRDefault="005520B0" w:rsidP="005520B0">
            <w:pPr>
              <w:pStyle w:val="ListParagraph"/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Where was the data collected? e.g. home, clinic,</w:t>
            </w:r>
          </w:p>
          <w:p w:rsidR="00A4753A" w:rsidRPr="00CB1930" w:rsidRDefault="005520B0" w:rsidP="005520B0">
            <w:pPr>
              <w:pStyle w:val="ListParagraph"/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workplace</w:t>
            </w:r>
          </w:p>
        </w:tc>
        <w:tc>
          <w:tcPr>
            <w:tcW w:w="2316" w:type="dxa"/>
          </w:tcPr>
          <w:p w:rsidR="00A4753A" w:rsidRPr="00CB1930" w:rsidRDefault="00BF749D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Data were collected over the phone.</w:t>
            </w:r>
          </w:p>
        </w:tc>
        <w:tc>
          <w:tcPr>
            <w:tcW w:w="1914" w:type="dxa"/>
          </w:tcPr>
          <w:p w:rsidR="00A4753A" w:rsidRPr="00CB1930" w:rsidRDefault="00BF749D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Data collection</w:t>
            </w:r>
          </w:p>
        </w:tc>
      </w:tr>
      <w:tr w:rsidR="00A4753A" w:rsidRPr="00CB1930" w:rsidTr="00D00402">
        <w:tc>
          <w:tcPr>
            <w:tcW w:w="4068" w:type="dxa"/>
          </w:tcPr>
          <w:p w:rsidR="00BF749D" w:rsidRPr="00CB1930" w:rsidRDefault="00BF749D" w:rsidP="00BF7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Presence of non-participants</w:t>
            </w:r>
            <w:r w:rsidR="00D81FF9">
              <w:rPr>
                <w:rFonts w:ascii="Times New Roman" w:hAnsi="Times New Roman" w:cs="Times New Roman"/>
              </w:rPr>
              <w:t>:</w:t>
            </w:r>
          </w:p>
          <w:p w:rsidR="00A4753A" w:rsidRPr="00CB1930" w:rsidRDefault="00BF749D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Was anyone else present besides the participants and researchers?</w:t>
            </w:r>
          </w:p>
        </w:tc>
        <w:tc>
          <w:tcPr>
            <w:tcW w:w="2316" w:type="dxa"/>
          </w:tcPr>
          <w:p w:rsidR="00A4753A" w:rsidRPr="00CB1930" w:rsidRDefault="00BF749D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914" w:type="dxa"/>
          </w:tcPr>
          <w:p w:rsidR="00A4753A" w:rsidRPr="00CB1930" w:rsidRDefault="00BF749D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-</w:t>
            </w:r>
          </w:p>
        </w:tc>
      </w:tr>
      <w:tr w:rsidR="00A4753A" w:rsidRPr="00CB1930" w:rsidTr="00D00402">
        <w:tc>
          <w:tcPr>
            <w:tcW w:w="4068" w:type="dxa"/>
          </w:tcPr>
          <w:p w:rsidR="00BF749D" w:rsidRPr="00CB1930" w:rsidRDefault="00BF749D" w:rsidP="00BF7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Description of sample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What are </w:t>
            </w:r>
            <w:r w:rsidRPr="00CB1930">
              <w:rPr>
                <w:rFonts w:ascii="Times New Roman" w:hAnsi="Times New Roman" w:cs="Times New Roman"/>
              </w:rPr>
              <w:lastRenderedPageBreak/>
              <w:t>the important characteristics of the</w:t>
            </w:r>
          </w:p>
          <w:p w:rsidR="00A4753A" w:rsidRPr="00CB1930" w:rsidRDefault="00BF749D" w:rsidP="00BF749D">
            <w:pPr>
              <w:pStyle w:val="ListParagraph"/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sample? e.g. demographic data, date</w:t>
            </w:r>
          </w:p>
        </w:tc>
        <w:tc>
          <w:tcPr>
            <w:tcW w:w="2316" w:type="dxa"/>
          </w:tcPr>
          <w:p w:rsidR="00A4753A" w:rsidRPr="00CB1930" w:rsidRDefault="00BF749D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lastRenderedPageBreak/>
              <w:t xml:space="preserve">We considered </w:t>
            </w:r>
            <w:r w:rsidRPr="00CB1930">
              <w:rPr>
                <w:rFonts w:ascii="Times New Roman" w:hAnsi="Times New Roman" w:cs="Times New Roman"/>
              </w:rPr>
              <w:lastRenderedPageBreak/>
              <w:t>different roles of the respondent as adequate to the study and hence our focus.</w:t>
            </w:r>
          </w:p>
        </w:tc>
        <w:tc>
          <w:tcPr>
            <w:tcW w:w="1914" w:type="dxa"/>
          </w:tcPr>
          <w:p w:rsidR="00A4753A" w:rsidRPr="00CB1930" w:rsidRDefault="00A4753A" w:rsidP="00EE45D3">
            <w:pPr>
              <w:rPr>
                <w:rFonts w:ascii="Times New Roman" w:hAnsi="Times New Roman" w:cs="Times New Roman"/>
              </w:rPr>
            </w:pPr>
          </w:p>
        </w:tc>
      </w:tr>
      <w:tr w:rsidR="00A4753A" w:rsidRPr="00CB1930" w:rsidTr="00D00402">
        <w:tc>
          <w:tcPr>
            <w:tcW w:w="4068" w:type="dxa"/>
          </w:tcPr>
          <w:p w:rsidR="00A4753A" w:rsidRPr="00CB1930" w:rsidRDefault="00BF749D" w:rsidP="00BF749D">
            <w:pPr>
              <w:rPr>
                <w:rFonts w:ascii="Times New Roman" w:hAnsi="Times New Roman" w:cs="Times New Roman"/>
                <w:b/>
              </w:rPr>
            </w:pPr>
            <w:r w:rsidRPr="00CB1930">
              <w:rPr>
                <w:rFonts w:ascii="Times New Roman" w:hAnsi="Times New Roman" w:cs="Times New Roman"/>
                <w:b/>
              </w:rPr>
              <w:lastRenderedPageBreak/>
              <w:t>Data Collection</w:t>
            </w:r>
          </w:p>
        </w:tc>
        <w:tc>
          <w:tcPr>
            <w:tcW w:w="2316" w:type="dxa"/>
          </w:tcPr>
          <w:p w:rsidR="00A4753A" w:rsidRPr="00CB1930" w:rsidRDefault="00A4753A" w:rsidP="00EE4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753A" w:rsidRPr="00CB1930" w:rsidRDefault="00A4753A" w:rsidP="00EE45D3">
            <w:pPr>
              <w:rPr>
                <w:rFonts w:ascii="Times New Roman" w:hAnsi="Times New Roman" w:cs="Times New Roman"/>
              </w:rPr>
            </w:pPr>
          </w:p>
        </w:tc>
      </w:tr>
      <w:tr w:rsidR="00A4753A" w:rsidRPr="00CB1930" w:rsidTr="00D00402">
        <w:tc>
          <w:tcPr>
            <w:tcW w:w="4068" w:type="dxa"/>
          </w:tcPr>
          <w:p w:rsidR="00A4753A" w:rsidRPr="00CB1930" w:rsidRDefault="00D81FF9" w:rsidP="00BF749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 guide:</w:t>
            </w:r>
            <w:r w:rsidR="00BF749D" w:rsidRPr="00CB1930">
              <w:rPr>
                <w:rFonts w:ascii="Times New Roman" w:hAnsi="Times New Roman" w:cs="Times New Roman"/>
              </w:rPr>
              <w:t xml:space="preserve"> Were questions, prompts, guides provided by the authors? Was it pilot tested?</w:t>
            </w:r>
          </w:p>
        </w:tc>
        <w:tc>
          <w:tcPr>
            <w:tcW w:w="2316" w:type="dxa"/>
          </w:tcPr>
          <w:p w:rsidR="00BF749D" w:rsidRPr="00CB1930" w:rsidRDefault="00BF749D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Interviews</w:t>
            </w:r>
            <w:r w:rsidR="00BA5C12" w:rsidRPr="00CB1930">
              <w:rPr>
                <w:rFonts w:ascii="Times New Roman" w:hAnsi="Times New Roman" w:cs="Times New Roman"/>
              </w:rPr>
              <w:t xml:space="preserve"> guides</w:t>
            </w:r>
            <w:r w:rsidRPr="00CB1930">
              <w:rPr>
                <w:rFonts w:ascii="Times New Roman" w:hAnsi="Times New Roman" w:cs="Times New Roman"/>
              </w:rPr>
              <w:t xml:space="preserve"> were</w:t>
            </w:r>
          </w:p>
          <w:p w:rsidR="00BF749D" w:rsidRPr="00CB1930" w:rsidRDefault="00BF749D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semi-structured</w:t>
            </w:r>
          </w:p>
          <w:p w:rsidR="00BF749D" w:rsidRPr="00CB1930" w:rsidRDefault="00BA5C12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 xml:space="preserve">using probes and </w:t>
            </w:r>
            <w:r w:rsidR="00BF749D" w:rsidRPr="00CB1930">
              <w:rPr>
                <w:rFonts w:ascii="Times New Roman" w:hAnsi="Times New Roman" w:cs="Times New Roman"/>
              </w:rPr>
              <w:t>follow up</w:t>
            </w:r>
            <w:r w:rsidRPr="00CB1930">
              <w:rPr>
                <w:rFonts w:ascii="Times New Roman" w:hAnsi="Times New Roman" w:cs="Times New Roman"/>
              </w:rPr>
              <w:t xml:space="preserve"> for the different respondent groups.</w:t>
            </w:r>
          </w:p>
          <w:p w:rsidR="00A4753A" w:rsidRPr="00CB1930" w:rsidRDefault="00A4753A" w:rsidP="00BF7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4753A" w:rsidRPr="00CB1930" w:rsidRDefault="00BA5C12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Data collection</w:t>
            </w: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D81FF9" w:rsidP="00BA5C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Repeat interviews:</w:t>
            </w:r>
            <w:r w:rsidR="00BA5C12" w:rsidRPr="00CB1930">
              <w:rPr>
                <w:rFonts w:ascii="Times New Roman" w:hAnsi="Times New Roman" w:cs="Times New Roman"/>
              </w:rPr>
              <w:t xml:space="preserve"> Were repeat interviews carried out? If yes, how many</w:t>
            </w:r>
          </w:p>
        </w:tc>
        <w:tc>
          <w:tcPr>
            <w:tcW w:w="2316" w:type="dxa"/>
          </w:tcPr>
          <w:p w:rsidR="00BA5C12" w:rsidRPr="00CB1930" w:rsidRDefault="00BA5C12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914" w:type="dxa"/>
          </w:tcPr>
          <w:p w:rsidR="00BA5C12" w:rsidRPr="00CB1930" w:rsidRDefault="00BA5C12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-</w:t>
            </w: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D81FF9" w:rsidP="00BA5C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Audio/visual recording:</w:t>
            </w:r>
            <w:r w:rsidR="00BA5C12" w:rsidRPr="00CB1930">
              <w:rPr>
                <w:rFonts w:ascii="Times New Roman" w:hAnsi="Times New Roman" w:cs="Times New Roman"/>
              </w:rPr>
              <w:t xml:space="preserve"> Did the research use audio or visual recording to collect the data?</w:t>
            </w:r>
          </w:p>
        </w:tc>
        <w:tc>
          <w:tcPr>
            <w:tcW w:w="2316" w:type="dxa"/>
          </w:tcPr>
          <w:p w:rsidR="00BA5C12" w:rsidRPr="00CB1930" w:rsidRDefault="00BA5C12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Audio recording</w:t>
            </w:r>
          </w:p>
        </w:tc>
        <w:tc>
          <w:tcPr>
            <w:tcW w:w="1914" w:type="dxa"/>
          </w:tcPr>
          <w:p w:rsidR="00BA5C12" w:rsidRPr="00CB1930" w:rsidRDefault="00BA5C12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Data collection</w:t>
            </w: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BA5C12" w:rsidP="00D81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Field notes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Were field notes made during and/or after the interview or focus group?</w:t>
            </w:r>
          </w:p>
        </w:tc>
        <w:tc>
          <w:tcPr>
            <w:tcW w:w="2316" w:type="dxa"/>
          </w:tcPr>
          <w:p w:rsidR="00BA5C12" w:rsidRPr="00CB1930" w:rsidRDefault="00BA5C12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No additional field notes.</w:t>
            </w:r>
          </w:p>
        </w:tc>
        <w:tc>
          <w:tcPr>
            <w:tcW w:w="1914" w:type="dxa"/>
          </w:tcPr>
          <w:p w:rsidR="00BA5C12" w:rsidRPr="00CB1930" w:rsidRDefault="00BA5C12" w:rsidP="00EE45D3">
            <w:pPr>
              <w:rPr>
                <w:rFonts w:ascii="Times New Roman" w:hAnsi="Times New Roman" w:cs="Times New Roman"/>
              </w:rPr>
            </w:pP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D81FF9" w:rsidP="00BA5C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Duration:</w:t>
            </w:r>
            <w:r w:rsidR="00BA5C12" w:rsidRPr="00CB1930">
              <w:rPr>
                <w:rFonts w:ascii="Times New Roman" w:hAnsi="Times New Roman" w:cs="Times New Roman"/>
              </w:rPr>
              <w:t xml:space="preserve"> What was the duration of the interviews or focus group?</w:t>
            </w:r>
          </w:p>
        </w:tc>
        <w:tc>
          <w:tcPr>
            <w:tcW w:w="2316" w:type="dxa"/>
          </w:tcPr>
          <w:p w:rsidR="00BA5C12" w:rsidRPr="00CB1930" w:rsidRDefault="00BA5C12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Mean time was 22 minutes</w:t>
            </w:r>
          </w:p>
        </w:tc>
        <w:tc>
          <w:tcPr>
            <w:tcW w:w="1914" w:type="dxa"/>
          </w:tcPr>
          <w:p w:rsidR="00BA5C12" w:rsidRPr="00CB1930" w:rsidRDefault="00BA5C12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Results</w:t>
            </w: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D81FF9" w:rsidP="00B55F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saturation:</w:t>
            </w:r>
            <w:r w:rsidR="00B55F28" w:rsidRPr="00CB1930">
              <w:rPr>
                <w:rFonts w:ascii="Times New Roman" w:hAnsi="Times New Roman" w:cs="Times New Roman"/>
              </w:rPr>
              <w:t xml:space="preserve"> Was data saturation discussed?</w:t>
            </w:r>
          </w:p>
        </w:tc>
        <w:tc>
          <w:tcPr>
            <w:tcW w:w="2316" w:type="dxa"/>
          </w:tcPr>
          <w:p w:rsidR="00BA5C12" w:rsidRPr="00CB1930" w:rsidRDefault="00B55F28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1914" w:type="dxa"/>
          </w:tcPr>
          <w:p w:rsidR="00BA5C12" w:rsidRPr="00CB1930" w:rsidRDefault="00B55F28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Data collection</w:t>
            </w: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B55F28" w:rsidP="00D81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Transcripts returned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Were transcripts returned to participants for comment and/or correction?</w:t>
            </w:r>
          </w:p>
        </w:tc>
        <w:tc>
          <w:tcPr>
            <w:tcW w:w="2316" w:type="dxa"/>
          </w:tcPr>
          <w:p w:rsidR="00BA5C12" w:rsidRPr="00CB1930" w:rsidRDefault="00B55F28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914" w:type="dxa"/>
          </w:tcPr>
          <w:p w:rsidR="00BA5C12" w:rsidRPr="00CB1930" w:rsidRDefault="00B55F28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-</w:t>
            </w: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B55F28" w:rsidP="00B55F28">
            <w:pPr>
              <w:rPr>
                <w:rFonts w:ascii="Times New Roman" w:hAnsi="Times New Roman" w:cs="Times New Roman"/>
                <w:b/>
              </w:rPr>
            </w:pPr>
            <w:r w:rsidRPr="00CB1930">
              <w:rPr>
                <w:rFonts w:ascii="Times New Roman" w:hAnsi="Times New Roman" w:cs="Times New Roman"/>
                <w:b/>
              </w:rPr>
              <w:t>Domain 3: Analysis and findings</w:t>
            </w:r>
          </w:p>
        </w:tc>
        <w:tc>
          <w:tcPr>
            <w:tcW w:w="2316" w:type="dxa"/>
          </w:tcPr>
          <w:p w:rsidR="00BA5C12" w:rsidRPr="00CB1930" w:rsidRDefault="00BA5C12" w:rsidP="00BF7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A5C12" w:rsidRPr="00CB1930" w:rsidRDefault="00BA5C12" w:rsidP="00EE45D3">
            <w:pPr>
              <w:rPr>
                <w:rFonts w:ascii="Times New Roman" w:hAnsi="Times New Roman" w:cs="Times New Roman"/>
              </w:rPr>
            </w:pP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B55F28" w:rsidP="00B55F28">
            <w:pPr>
              <w:rPr>
                <w:rFonts w:ascii="Times New Roman" w:hAnsi="Times New Roman" w:cs="Times New Roman"/>
                <w:b/>
              </w:rPr>
            </w:pPr>
            <w:r w:rsidRPr="00CB1930">
              <w:rPr>
                <w:rFonts w:ascii="Times New Roman" w:hAnsi="Times New Roman" w:cs="Times New Roman"/>
                <w:b/>
              </w:rPr>
              <w:t>Data Analysis</w:t>
            </w:r>
          </w:p>
        </w:tc>
        <w:tc>
          <w:tcPr>
            <w:tcW w:w="2316" w:type="dxa"/>
          </w:tcPr>
          <w:p w:rsidR="00BA5C12" w:rsidRPr="00CB1930" w:rsidRDefault="00BA5C12" w:rsidP="00BF7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A5C12" w:rsidRPr="00CB1930" w:rsidRDefault="00BA5C12" w:rsidP="00EE45D3">
            <w:pPr>
              <w:rPr>
                <w:rFonts w:ascii="Times New Roman" w:hAnsi="Times New Roman" w:cs="Times New Roman"/>
              </w:rPr>
            </w:pP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B55F28" w:rsidP="00D81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Number of data coders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How many data coders coded the data?</w:t>
            </w:r>
          </w:p>
        </w:tc>
        <w:tc>
          <w:tcPr>
            <w:tcW w:w="2316" w:type="dxa"/>
          </w:tcPr>
          <w:p w:rsidR="00BA5C12" w:rsidRPr="00CB1930" w:rsidRDefault="00B55F28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</w:tcPr>
          <w:p w:rsidR="00BA5C12" w:rsidRPr="00CB1930" w:rsidRDefault="00B55F28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Analysis</w:t>
            </w: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B55F28" w:rsidP="00B55F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 xml:space="preserve"> Description of the coding tree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Did authors provide a description of the coding tree?</w:t>
            </w:r>
          </w:p>
        </w:tc>
        <w:tc>
          <w:tcPr>
            <w:tcW w:w="2316" w:type="dxa"/>
          </w:tcPr>
          <w:p w:rsidR="00BA5C12" w:rsidRPr="00CB1930" w:rsidRDefault="00B55F28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Coding is described in methods section</w:t>
            </w:r>
          </w:p>
        </w:tc>
        <w:tc>
          <w:tcPr>
            <w:tcW w:w="1914" w:type="dxa"/>
          </w:tcPr>
          <w:p w:rsidR="00BA5C12" w:rsidRPr="00CB1930" w:rsidRDefault="00B55F28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Analysis</w:t>
            </w: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B55F28" w:rsidP="00B55F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Derivation of themes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Were themes identified in advance or derived from the data?</w:t>
            </w:r>
          </w:p>
        </w:tc>
        <w:tc>
          <w:tcPr>
            <w:tcW w:w="2316" w:type="dxa"/>
          </w:tcPr>
          <w:p w:rsidR="00BA5C12" w:rsidRPr="00CB1930" w:rsidRDefault="00B55F28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Data were analyzed using an integrated approach.</w:t>
            </w:r>
          </w:p>
        </w:tc>
        <w:tc>
          <w:tcPr>
            <w:tcW w:w="1914" w:type="dxa"/>
          </w:tcPr>
          <w:p w:rsidR="00BA5C12" w:rsidRPr="00CB1930" w:rsidRDefault="00B55F28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Analysis</w:t>
            </w: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B55F28" w:rsidP="00B55F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Software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What software, if applicable, was used to manage the data?</w:t>
            </w:r>
          </w:p>
        </w:tc>
        <w:tc>
          <w:tcPr>
            <w:tcW w:w="2316" w:type="dxa"/>
          </w:tcPr>
          <w:p w:rsidR="00BA5C12" w:rsidRPr="00CB1930" w:rsidRDefault="00B55F28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Nvivo</w:t>
            </w:r>
          </w:p>
        </w:tc>
        <w:tc>
          <w:tcPr>
            <w:tcW w:w="1914" w:type="dxa"/>
          </w:tcPr>
          <w:p w:rsidR="00BA5C12" w:rsidRPr="00CB1930" w:rsidRDefault="00B55F28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Analysis</w:t>
            </w: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B55F28" w:rsidP="00B55F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Participant checking</w:t>
            </w:r>
            <w:r w:rsidR="00813AFA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Did participants provide feedback o</w:t>
            </w:r>
            <w:r w:rsidR="00D81FF9">
              <w:rPr>
                <w:rFonts w:ascii="Times New Roman" w:hAnsi="Times New Roman" w:cs="Times New Roman"/>
              </w:rPr>
              <w:t xml:space="preserve">n the findings? </w:t>
            </w:r>
          </w:p>
        </w:tc>
        <w:tc>
          <w:tcPr>
            <w:tcW w:w="2316" w:type="dxa"/>
          </w:tcPr>
          <w:p w:rsidR="00BA5C12" w:rsidRPr="00CB1930" w:rsidRDefault="00B55F28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914" w:type="dxa"/>
          </w:tcPr>
          <w:p w:rsidR="00BA5C12" w:rsidRPr="00CB1930" w:rsidRDefault="00B55F28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-</w:t>
            </w: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B55F28" w:rsidP="00B55F28">
            <w:pPr>
              <w:rPr>
                <w:rFonts w:ascii="Times New Roman" w:hAnsi="Times New Roman" w:cs="Times New Roman"/>
                <w:b/>
              </w:rPr>
            </w:pPr>
            <w:r w:rsidRPr="00CB1930">
              <w:rPr>
                <w:rFonts w:ascii="Times New Roman" w:hAnsi="Times New Roman" w:cs="Times New Roman"/>
                <w:b/>
              </w:rPr>
              <w:t>Reporting</w:t>
            </w:r>
          </w:p>
        </w:tc>
        <w:tc>
          <w:tcPr>
            <w:tcW w:w="2316" w:type="dxa"/>
          </w:tcPr>
          <w:p w:rsidR="00BA5C12" w:rsidRPr="00CB1930" w:rsidRDefault="00BA5C12" w:rsidP="00BF74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BA5C12" w:rsidRPr="00CB1930" w:rsidRDefault="00BA5C12" w:rsidP="00EE45D3">
            <w:pPr>
              <w:rPr>
                <w:rFonts w:ascii="Times New Roman" w:hAnsi="Times New Roman" w:cs="Times New Roman"/>
              </w:rPr>
            </w:pP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D81FF9" w:rsidP="00B55F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Quotations presented:</w:t>
            </w:r>
            <w:r w:rsidR="00B55F28" w:rsidRPr="00CB1930">
              <w:rPr>
                <w:rFonts w:ascii="Times New Roman" w:hAnsi="Times New Roman" w:cs="Times New Roman"/>
              </w:rPr>
              <w:t xml:space="preserve"> Were participant quotations presented to illustrate the themes / findings? Was each quotation identified? e.g. participant number</w:t>
            </w:r>
          </w:p>
        </w:tc>
        <w:tc>
          <w:tcPr>
            <w:tcW w:w="2316" w:type="dxa"/>
          </w:tcPr>
          <w:p w:rsidR="00BA5C12" w:rsidRPr="00CB1930" w:rsidRDefault="00B55F28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Yes. Direct quotes are presented.</w:t>
            </w:r>
          </w:p>
        </w:tc>
        <w:tc>
          <w:tcPr>
            <w:tcW w:w="1914" w:type="dxa"/>
          </w:tcPr>
          <w:p w:rsidR="00BA5C12" w:rsidRPr="00CB1930" w:rsidRDefault="00B55F28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 xml:space="preserve">Table </w:t>
            </w:r>
          </w:p>
        </w:tc>
      </w:tr>
      <w:tr w:rsidR="00BA5C12" w:rsidRPr="00CB1930" w:rsidTr="00D00402">
        <w:tc>
          <w:tcPr>
            <w:tcW w:w="4068" w:type="dxa"/>
          </w:tcPr>
          <w:p w:rsidR="00BA5C12" w:rsidRPr="00CB1930" w:rsidRDefault="00B55F28" w:rsidP="00B55F2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lastRenderedPageBreak/>
              <w:t>Data and findings consistent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Was there consistency between the data presented and the findings?</w:t>
            </w:r>
          </w:p>
        </w:tc>
        <w:tc>
          <w:tcPr>
            <w:tcW w:w="2316" w:type="dxa"/>
          </w:tcPr>
          <w:p w:rsidR="00BA5C12" w:rsidRPr="00CB1930" w:rsidRDefault="00C95FA2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Yes. Presented as themes.</w:t>
            </w:r>
          </w:p>
        </w:tc>
        <w:tc>
          <w:tcPr>
            <w:tcW w:w="1914" w:type="dxa"/>
          </w:tcPr>
          <w:p w:rsidR="00BA5C12" w:rsidRPr="00CB1930" w:rsidRDefault="00C95FA2" w:rsidP="00EE45D3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Results</w:t>
            </w:r>
          </w:p>
        </w:tc>
      </w:tr>
      <w:tr w:rsidR="00C95FA2" w:rsidRPr="00CB1930" w:rsidTr="00D00402">
        <w:tc>
          <w:tcPr>
            <w:tcW w:w="4068" w:type="dxa"/>
          </w:tcPr>
          <w:p w:rsidR="00C95FA2" w:rsidRPr="00CB1930" w:rsidRDefault="00C95FA2" w:rsidP="00C95F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Clarity of major themes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Were major themes clearly presented in the findings?</w:t>
            </w:r>
          </w:p>
        </w:tc>
        <w:tc>
          <w:tcPr>
            <w:tcW w:w="2316" w:type="dxa"/>
          </w:tcPr>
          <w:p w:rsidR="00C95FA2" w:rsidRPr="00CB1930" w:rsidRDefault="00C95FA2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1914" w:type="dxa"/>
          </w:tcPr>
          <w:p w:rsidR="00C95FA2" w:rsidRPr="00CB1930" w:rsidRDefault="00CB1930" w:rsidP="00EE4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5FA2" w:rsidRPr="00CB1930" w:rsidTr="00D00402">
        <w:tc>
          <w:tcPr>
            <w:tcW w:w="4068" w:type="dxa"/>
          </w:tcPr>
          <w:p w:rsidR="00C95FA2" w:rsidRPr="00CB1930" w:rsidRDefault="00C95FA2" w:rsidP="00D81F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>Clarity of minor themes</w:t>
            </w:r>
            <w:r w:rsidR="00D81FF9">
              <w:rPr>
                <w:rFonts w:ascii="Times New Roman" w:hAnsi="Times New Roman" w:cs="Times New Roman"/>
              </w:rPr>
              <w:t>:</w:t>
            </w:r>
            <w:r w:rsidRPr="00CB1930">
              <w:rPr>
                <w:rFonts w:ascii="Times New Roman" w:hAnsi="Times New Roman" w:cs="Times New Roman"/>
              </w:rPr>
              <w:t xml:space="preserve"> Is there a description of diverse cases or discussion of minor themes?</w:t>
            </w:r>
          </w:p>
        </w:tc>
        <w:tc>
          <w:tcPr>
            <w:tcW w:w="2316" w:type="dxa"/>
          </w:tcPr>
          <w:p w:rsidR="00C95FA2" w:rsidRPr="00CB1930" w:rsidRDefault="00C95FA2" w:rsidP="00BF749D">
            <w:pPr>
              <w:rPr>
                <w:rFonts w:ascii="Times New Roman" w:hAnsi="Times New Roman" w:cs="Times New Roman"/>
              </w:rPr>
            </w:pPr>
            <w:r w:rsidRPr="00CB1930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914" w:type="dxa"/>
          </w:tcPr>
          <w:p w:rsidR="00C95FA2" w:rsidRPr="00CB1930" w:rsidRDefault="00CB1930" w:rsidP="00EE4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40D2" w:rsidRPr="00CB1930" w:rsidRDefault="00813AFA" w:rsidP="0074107D">
      <w:pPr>
        <w:rPr>
          <w:rFonts w:ascii="Times New Roman" w:hAnsi="Times New Roman" w:cs="Times New Roman"/>
        </w:rPr>
      </w:pPr>
    </w:p>
    <w:sectPr w:rsidR="00D840D2" w:rsidRPr="00CB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4F5"/>
    <w:multiLevelType w:val="hybridMultilevel"/>
    <w:tmpl w:val="8F38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5F91"/>
    <w:multiLevelType w:val="hybridMultilevel"/>
    <w:tmpl w:val="8F38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487D"/>
    <w:multiLevelType w:val="hybridMultilevel"/>
    <w:tmpl w:val="8F38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41C1"/>
    <w:multiLevelType w:val="hybridMultilevel"/>
    <w:tmpl w:val="8F38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1689"/>
    <w:multiLevelType w:val="hybridMultilevel"/>
    <w:tmpl w:val="8F38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612C4"/>
    <w:multiLevelType w:val="hybridMultilevel"/>
    <w:tmpl w:val="8F38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0685B"/>
    <w:multiLevelType w:val="hybridMultilevel"/>
    <w:tmpl w:val="8F38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9360A"/>
    <w:multiLevelType w:val="hybridMultilevel"/>
    <w:tmpl w:val="8F38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7751D"/>
    <w:multiLevelType w:val="hybridMultilevel"/>
    <w:tmpl w:val="8F38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64582"/>
    <w:multiLevelType w:val="hybridMultilevel"/>
    <w:tmpl w:val="8F38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744C4"/>
    <w:multiLevelType w:val="hybridMultilevel"/>
    <w:tmpl w:val="8F38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6A"/>
    <w:rsid w:val="00087A81"/>
    <w:rsid w:val="002A6007"/>
    <w:rsid w:val="003658A0"/>
    <w:rsid w:val="00386EB1"/>
    <w:rsid w:val="00430E81"/>
    <w:rsid w:val="005520B0"/>
    <w:rsid w:val="0074107D"/>
    <w:rsid w:val="00757F16"/>
    <w:rsid w:val="007F17F0"/>
    <w:rsid w:val="00813AFA"/>
    <w:rsid w:val="00976686"/>
    <w:rsid w:val="00A4753A"/>
    <w:rsid w:val="00B55F28"/>
    <w:rsid w:val="00BA5C12"/>
    <w:rsid w:val="00BF749D"/>
    <w:rsid w:val="00C95FA2"/>
    <w:rsid w:val="00CB1930"/>
    <w:rsid w:val="00CB7D6A"/>
    <w:rsid w:val="00D00402"/>
    <w:rsid w:val="00D22683"/>
    <w:rsid w:val="00D81FF9"/>
    <w:rsid w:val="00D90923"/>
    <w:rsid w:val="00DC7AB7"/>
    <w:rsid w:val="00E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B Asiedu</dc:creator>
  <cp:lastModifiedBy>Williams, Mark D., M.D.</cp:lastModifiedBy>
  <cp:revision>3</cp:revision>
  <dcterms:created xsi:type="dcterms:W3CDTF">2019-01-17T15:22:00Z</dcterms:created>
  <dcterms:modified xsi:type="dcterms:W3CDTF">2019-01-17T15:43:00Z</dcterms:modified>
</cp:coreProperties>
</file>