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A9" w:rsidRPr="00055FF9" w:rsidRDefault="004814AF" w:rsidP="00055FF9">
      <w:pPr>
        <w:spacing w:after="0" w:line="480" w:lineRule="auto"/>
        <w:jc w:val="left"/>
        <w:rPr>
          <w:sz w:val="24"/>
        </w:rPr>
      </w:pPr>
      <w:r w:rsidRPr="00055FF9">
        <w:rPr>
          <w:sz w:val="24"/>
        </w:rPr>
        <w:t xml:space="preserve">Table </w:t>
      </w:r>
      <w:r w:rsidRPr="00055FF9">
        <w:rPr>
          <w:sz w:val="24"/>
        </w:rPr>
        <w:t>S</w:t>
      </w:r>
      <w:r w:rsidRPr="00055FF9">
        <w:rPr>
          <w:sz w:val="24"/>
        </w:rPr>
        <w:t>4</w:t>
      </w:r>
      <w:r w:rsidRPr="00055FF9">
        <w:rPr>
          <w:sz w:val="24"/>
        </w:rPr>
        <w:t>.</w:t>
      </w:r>
      <w:r w:rsidRPr="00055FF9">
        <w:rPr>
          <w:sz w:val="24"/>
        </w:rPr>
        <w:t xml:space="preserve"> </w:t>
      </w:r>
      <w:r w:rsidRPr="00055FF9">
        <w:rPr>
          <w:sz w:val="24"/>
        </w:rPr>
        <w:t xml:space="preserve">Functions of genes with differential </w:t>
      </w:r>
      <w:proofErr w:type="spellStart"/>
      <w:r w:rsidRPr="00055FF9">
        <w:rPr>
          <w:sz w:val="24"/>
        </w:rPr>
        <w:t>hyper</w:t>
      </w:r>
      <w:r w:rsidRPr="00055FF9">
        <w:rPr>
          <w:sz w:val="24"/>
        </w:rPr>
        <w:t>methylation</w:t>
      </w:r>
      <w:proofErr w:type="spellEnd"/>
      <w:r w:rsidRPr="00055FF9">
        <w:rPr>
          <w:sz w:val="24"/>
        </w:rPr>
        <w:t xml:space="preserve"> </w:t>
      </w:r>
      <w:r w:rsidRPr="00055FF9">
        <w:rPr>
          <w:sz w:val="24"/>
        </w:rPr>
        <w:t>(Note:</w:t>
      </w:r>
      <w:r w:rsidRPr="00055FF9">
        <w:rPr>
          <w:sz w:val="24"/>
        </w:rPr>
        <w:t xml:space="preserve"> </w:t>
      </w:r>
      <w:r w:rsidRPr="00055FF9">
        <w:rPr>
          <w:sz w:val="24"/>
        </w:rPr>
        <w:t>Yellow marker represent that there are more than ten genes in this GO.)</w:t>
      </w:r>
    </w:p>
    <w:tbl>
      <w:tblPr>
        <w:tblW w:w="16251" w:type="dxa"/>
        <w:jc w:val="center"/>
        <w:tblInd w:w="-4960" w:type="dxa"/>
        <w:tblLayout w:type="fixed"/>
        <w:tblLook w:val="04A0" w:firstRow="1" w:lastRow="0" w:firstColumn="1" w:lastColumn="0" w:noHBand="0" w:noVBand="1"/>
      </w:tblPr>
      <w:tblGrid>
        <w:gridCol w:w="1509"/>
        <w:gridCol w:w="4536"/>
        <w:gridCol w:w="2127"/>
        <w:gridCol w:w="1417"/>
        <w:gridCol w:w="992"/>
        <w:gridCol w:w="993"/>
        <w:gridCol w:w="4677"/>
      </w:tblGrid>
      <w:tr w:rsidR="00055FF9" w:rsidRPr="00055FF9" w:rsidTr="00055FF9">
        <w:trPr>
          <w:trHeight w:val="705"/>
          <w:jc w:val="center"/>
        </w:trPr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b/>
                <w:bCs/>
                <w:color w:val="000000"/>
                <w:kern w:val="0"/>
                <w:sz w:val="24"/>
              </w:rPr>
              <w:t>GO_ID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55FF9">
              <w:rPr>
                <w:b/>
                <w:bCs/>
                <w:color w:val="000000"/>
                <w:kern w:val="0"/>
                <w:sz w:val="24"/>
              </w:rPr>
              <w:t>Description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55FF9">
              <w:rPr>
                <w:b/>
                <w:bCs/>
                <w:color w:val="000000"/>
                <w:kern w:val="0"/>
                <w:sz w:val="24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55FF9">
              <w:rPr>
                <w:b/>
                <w:bCs/>
                <w:color w:val="000000"/>
                <w:kern w:val="0"/>
                <w:sz w:val="24"/>
              </w:rPr>
              <w:t>Gene Ratio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55FF9">
              <w:rPr>
                <w:b/>
                <w:bCs/>
                <w:color w:val="000000"/>
                <w:kern w:val="0"/>
                <w:sz w:val="24"/>
              </w:rPr>
              <w:t>p-value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55FF9">
              <w:rPr>
                <w:b/>
                <w:bCs/>
                <w:color w:val="000000"/>
                <w:kern w:val="0"/>
                <w:sz w:val="24"/>
              </w:rPr>
              <w:t>Count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55FF9">
              <w:rPr>
                <w:b/>
                <w:bCs/>
                <w:kern w:val="0"/>
                <w:sz w:val="24"/>
              </w:rPr>
              <w:t>Top 8 genes in each GO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GO:0031295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T cell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costimulation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0.0000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HLA-DQB1 HLA-DRB5 HLA-DQA2 HLA-DQA1</w:t>
            </w:r>
          </w:p>
        </w:tc>
      </w:tr>
      <w:tr w:rsidR="00055FF9" w:rsidRPr="00055FF9" w:rsidTr="00055FF9">
        <w:trPr>
          <w:trHeight w:val="1009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GO:0060333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interferon-gamma-mediated signaling pathway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0.0001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HLA-DQB1 HLA-DRB5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GO:0019886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antigen processing and presentation of </w:t>
            </w:r>
            <w:r w:rsidRPr="00055FF9">
              <w:rPr>
                <w:color w:val="000000"/>
                <w:kern w:val="0"/>
                <w:sz w:val="24"/>
              </w:rPr>
              <w:t xml:space="preserve">exogenous peptide antigen via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MHC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class 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0.0001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HLA-DQB1 HLA-DRB5 HLA-DQA2 HLA-DQA1</w:t>
            </w:r>
          </w:p>
        </w:tc>
      </w:tr>
      <w:tr w:rsidR="00055FF9" w:rsidRPr="00055FF9" w:rsidTr="00055FF9">
        <w:trPr>
          <w:trHeight w:val="1052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GO:0002495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antigen processing and presentation of peptide antigen via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MHC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class 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0.0001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HLA-DQB1 HLA-DRB5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GO:0002504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antigen processing and presentation of peptide or polysaccharide antigen via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MHC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class 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0.0002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HLA-DQB1 HLA-DRB5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lastRenderedPageBreak/>
              <w:t>GO:0006664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glycolipid metabolic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0.0003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PIGQ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SERAC1 SMPD3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PIGG</w:t>
            </w:r>
            <w:proofErr w:type="spellEnd"/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GO:0006643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membrane lipid metabolic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5/78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0.0004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PIGQ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SMPD3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PIGG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SERAC1 LASS3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GO:0071346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cellular response to interferon-gamma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0.0007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HLA-DRB5 HLA-DQB1 HLA-DQA2 HLA-DQA1</w:t>
            </w:r>
          </w:p>
        </w:tc>
      </w:tr>
      <w:tr w:rsidR="00055FF9" w:rsidRPr="00055FF9" w:rsidTr="00055FF9">
        <w:trPr>
          <w:trHeight w:val="991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GO:0046488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phosphatidylinositol metabolic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0.0008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PIGQ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PIGG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SERAC1 PIP5K1C</w:t>
            </w:r>
          </w:p>
        </w:tc>
      </w:tr>
      <w:tr w:rsidR="00055FF9" w:rsidRPr="00055FF9" w:rsidTr="00055FF9">
        <w:trPr>
          <w:trHeight w:val="1092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GO:0050851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antigen receptor-mediated signaling pathway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5/78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0.0009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PLCL2 HLA-DRB5 HLA-DQB1 HLA-DQA2 HLA-DQA1</w:t>
            </w:r>
          </w:p>
        </w:tc>
      </w:tr>
      <w:tr w:rsidR="00055FF9" w:rsidRPr="00055FF9" w:rsidTr="00055FF9">
        <w:trPr>
          <w:trHeight w:val="966"/>
          <w:jc w:val="center"/>
        </w:trPr>
        <w:tc>
          <w:tcPr>
            <w:tcW w:w="1509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GO:0006629</w:t>
            </w:r>
          </w:p>
        </w:tc>
        <w:tc>
          <w:tcPr>
            <w:tcW w:w="4536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lipid metabolic process</w:t>
            </w:r>
          </w:p>
        </w:tc>
        <w:tc>
          <w:tcPr>
            <w:tcW w:w="212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14/78</w:t>
            </w:r>
          </w:p>
        </w:tc>
        <w:tc>
          <w:tcPr>
            <w:tcW w:w="992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0.0010 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14 </w:t>
            </w:r>
          </w:p>
        </w:tc>
        <w:tc>
          <w:tcPr>
            <w:tcW w:w="467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SERAC1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PIGG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FADS3 SULT1A2 LMF1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PIGQ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ATP5A1 SMPD3 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GO:0019882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antigen processing and presentation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5/78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0.0012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HLA-DRB5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MICB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HLA-DQB1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lastRenderedPageBreak/>
              <w:t>GO:0034341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response to interferon-gamma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0.0013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HLA-DRB5 HLA-DQB1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GO:0002429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immune response-activating cell surface receptor signaling pathway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6/78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0.0015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PLCL2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MICB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 HLA-DQB1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GO:0050852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T cell receptor signaling pathway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HLA-DRB5 HLA-DQB1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GO:0044255</w:t>
            </w:r>
          </w:p>
        </w:tc>
        <w:tc>
          <w:tcPr>
            <w:tcW w:w="4536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cellular lipid metabolic process</w:t>
            </w:r>
          </w:p>
        </w:tc>
        <w:tc>
          <w:tcPr>
            <w:tcW w:w="212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11/78</w:t>
            </w:r>
          </w:p>
        </w:tc>
        <w:tc>
          <w:tcPr>
            <w:tcW w:w="992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0.0018 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11 </w:t>
            </w:r>
          </w:p>
        </w:tc>
        <w:tc>
          <w:tcPr>
            <w:tcW w:w="467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PIGQ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SERAC1 LASS3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EHHADH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SMPD3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PIGG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PRKAG2 CYP2E1 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GO:0042176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regulation of protein catabolic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5/78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0.0021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DACT1 BAT3 RNF144B EGFR RNF217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GO:0006839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mitochondrial transport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0.0025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SLC25A37 TOMM34 PRKAG2 ATP5A1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GO:0048002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antigen processing and presentation of peptide antigen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0.0031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HLA-DRB5 HLA-DQB1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lastRenderedPageBreak/>
              <w:t>GO:0050870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positive regulation of T cell activation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0.0032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HLA-DRB5 HLA-DQB1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GO:0008610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lipid biosynthetic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8/78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0.0035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PIGQ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SERAC1 LASS3 SMPD3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PIGG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PRKAG2 PIP5K1C FADS3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GO:0042886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amide transport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5/78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0.0037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SMPD3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SLC38A7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GLUL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GO:0002768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immune response-regulating cell surface receptor signaling pathway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7/78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0.0041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HLA-DQB1 PLCL2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MICB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 EGFR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GO:0006644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phospholipid metabolic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5/78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0.0061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PIGQ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SMPD3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PIGG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SERAC1 PIP5K1C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GO:0008654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phospholipid biosynthetic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0.0067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PIGQ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PIGG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SERAC1 PIP5K1C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GO:0006082</w:t>
            </w:r>
          </w:p>
        </w:tc>
        <w:tc>
          <w:tcPr>
            <w:tcW w:w="4536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organic acid metabolic process</w:t>
            </w:r>
          </w:p>
        </w:tc>
        <w:tc>
          <w:tcPr>
            <w:tcW w:w="212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11/78</w:t>
            </w:r>
          </w:p>
        </w:tc>
        <w:tc>
          <w:tcPr>
            <w:tcW w:w="992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0.0069 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11 </w:t>
            </w:r>
          </w:p>
        </w:tc>
        <w:tc>
          <w:tcPr>
            <w:tcW w:w="467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SLC35B3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GLUL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WARS2 FADS3 SULT1A2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EGFLAM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EHHADH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PRKAG2 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lastRenderedPageBreak/>
              <w:t>GO:0051649</w:t>
            </w:r>
          </w:p>
        </w:tc>
        <w:tc>
          <w:tcPr>
            <w:tcW w:w="4536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establishment of localization in cell</w:t>
            </w:r>
          </w:p>
        </w:tc>
        <w:tc>
          <w:tcPr>
            <w:tcW w:w="212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19/78</w:t>
            </w:r>
          </w:p>
        </w:tc>
        <w:tc>
          <w:tcPr>
            <w:tcW w:w="992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0.0080 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19 </w:t>
            </w:r>
          </w:p>
        </w:tc>
        <w:tc>
          <w:tcPr>
            <w:tcW w:w="467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TUBA1B SERAC1 SYNE1 SLC25A37 HLA-DRB5 EGFR SMPD3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GO:0006164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purine nucleotide biosynthetic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0.0084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PRKAG2 ATP5A1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SLC35B3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GO:0006486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protein glycosylation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5/78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0.0091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GALNT9 MAGT1 MGAT5B DPY19L1 LMF1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GO:0043413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macromolecule glycosylation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5/78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0.0091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GALNT9 MAGT1 MGAT5B DPY19L1 LMF1</w:t>
            </w:r>
          </w:p>
        </w:tc>
      </w:tr>
      <w:tr w:rsidR="00055FF9" w:rsidRPr="00055FF9" w:rsidTr="00055FF9">
        <w:trPr>
          <w:trHeight w:val="416"/>
          <w:jc w:val="center"/>
        </w:trPr>
        <w:tc>
          <w:tcPr>
            <w:tcW w:w="1509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GO:0051641</w:t>
            </w:r>
          </w:p>
        </w:tc>
        <w:tc>
          <w:tcPr>
            <w:tcW w:w="4536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cellular localization</w:t>
            </w:r>
          </w:p>
        </w:tc>
        <w:tc>
          <w:tcPr>
            <w:tcW w:w="212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21/78</w:t>
            </w:r>
          </w:p>
        </w:tc>
        <w:tc>
          <w:tcPr>
            <w:tcW w:w="992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0.0093 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21 </w:t>
            </w:r>
          </w:p>
        </w:tc>
        <w:tc>
          <w:tcPr>
            <w:tcW w:w="467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TUBA1B BAT3 SERAC1 SYNE1 SLC25A37 HLA-DRB5 ASPSCR1 IPO5 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GO:0009100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glycoprotein metabolic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6/78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0.0095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GALNT9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EGFLAM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MAGT1 MGAT5B DPY19L1 LMF1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GO:0050890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cognition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0.0096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EGFR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SGK1 MAGT1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lastRenderedPageBreak/>
              <w:t>GO:0051050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positive regulation of transport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8/78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0.0098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DACT1 IPO5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GLUL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SGK1 TRPV3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 EGFR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GO:0046390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ribose phosphate biosynthetic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0.0099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PRKAG2 ATP5A1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SLC35B3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GO:0070085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glycosylation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5/78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0.0100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GALNT9 MAGT1 MGAT5B DPY19L1 LMF1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GO:0030072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peptide hormone secretion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0.0101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SMPD3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GLUL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GO:0006650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glycerophospholipid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metabolic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0.0104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PIGQ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PIGG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SERAC1 PIP5K1C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GO:0002757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immune response-activating signal transduction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6/78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0.0106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PLCL2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MICB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 HLA-DQB1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GO:0002790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peptide secretion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SMPD3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GLUL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GO:0002683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negative regulation of immune system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PLCL2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MICB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 SERPINB9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lastRenderedPageBreak/>
              <w:t>GO:1901990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regulation of mitotic cell cycle phase transition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0.0141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DACT1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MEPCE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KNTC1 EGFR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GO:0050863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regulation of T cell activation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0.0147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HLA-DRB5 HLA-DQB1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GO:0015833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peptide transport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0.0147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SMPD3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GLUL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GO:0008202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steroid metabolic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0.0147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PRKAG2 CYP2E1 SULT1A2 LMF1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GO:0002764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immune </w:t>
            </w:r>
            <w:r w:rsidRPr="00055FF9">
              <w:rPr>
                <w:color w:val="000000"/>
                <w:kern w:val="0"/>
                <w:sz w:val="24"/>
              </w:rPr>
              <w:t>response-regulating signaling pathway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7/78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0.0157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HLA-DQB1 PLCL2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MICB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 EGFR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GO:0050867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positive regulation of cell activation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0.0188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HLA-DRB5 HLA-DQB1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GO:0048568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embryonic organ development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5/78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0.0190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FBN2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TPO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EGFR SLITRK6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GO:1901987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regulation of cell cycle phase transition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0.0190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DACT1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MEPCE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KNTC1 EGFR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lastRenderedPageBreak/>
              <w:t>GO:0046879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hormone secretion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0.0193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SMPD3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GLUL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GO:0009101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glycoprotein biosynthetic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5/78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0.0216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GALNT9 MAGT1 MGAT5B DPY19L1 LMF1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GO:0009914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hormone transport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0.0217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SMPD3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GLUL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GO:0042110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T cell activation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5/78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0.0227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MICB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 HLA-DQB1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GO:0009165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nucleotide biosynthetic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0.0245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PRKAG2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SLC35B3 ATP5A1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GO:0034504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protein localization to nucleus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0.0257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DACT1 IPO5 EGFR SYNE1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GO:0033365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protein localization to organelle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7/78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0.0260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TOMM34 DACT1 BAT3 IPO5 ZFAND2B SYNE1 EGFR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GO:0071345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cellular response to </w:t>
            </w:r>
            <w:r w:rsidRPr="00055FF9">
              <w:rPr>
                <w:color w:val="000000"/>
                <w:kern w:val="0"/>
                <w:sz w:val="24"/>
              </w:rPr>
              <w:t>cytokine stimulus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7/78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0.0276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TUBA1B HLA-DQB1 SMPD3 HLA-DRB5 IL1F10 HLA-DQA2 </w:t>
            </w:r>
            <w:r w:rsidRPr="00055FF9">
              <w:rPr>
                <w:color w:val="000000"/>
                <w:kern w:val="0"/>
                <w:sz w:val="24"/>
              </w:rPr>
              <w:lastRenderedPageBreak/>
              <w:t>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lastRenderedPageBreak/>
              <w:t>GO:0010033</w:t>
            </w:r>
          </w:p>
        </w:tc>
        <w:tc>
          <w:tcPr>
            <w:tcW w:w="4536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response to organic substance</w:t>
            </w:r>
          </w:p>
        </w:tc>
        <w:tc>
          <w:tcPr>
            <w:tcW w:w="212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19/78</w:t>
            </w:r>
          </w:p>
        </w:tc>
        <w:tc>
          <w:tcPr>
            <w:tcW w:w="992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0.0285 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19 </w:t>
            </w:r>
          </w:p>
        </w:tc>
        <w:tc>
          <w:tcPr>
            <w:tcW w:w="467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TUBA1B HSPB7 HLA-DRB5 HLA-DQA1 TBL1Y IPO5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MICB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PRKAG2 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GO:0019221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cytokine-mediated signaling pathway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6/78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0.0292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HLA-DQB1 SMPD3 HLA-DRB5 IL1F10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GO:0043161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proteasome-mediated ubiquitin-dependent protein catabolic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0.0310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TBL1Y BAT3 RNF144B RNF217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GO:0010817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regulation of hormone levels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5/78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0.0316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SMPD3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TPO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GLUL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GO:0008104</w:t>
            </w:r>
          </w:p>
        </w:tc>
        <w:tc>
          <w:tcPr>
            <w:tcW w:w="4536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protein localization</w:t>
            </w:r>
          </w:p>
        </w:tc>
        <w:tc>
          <w:tcPr>
            <w:tcW w:w="212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15/78</w:t>
            </w:r>
          </w:p>
        </w:tc>
        <w:tc>
          <w:tcPr>
            <w:tcW w:w="992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0.0333 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467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BAT3 SERAC1 SYNE1 HLA-DRB5 ASPSCR1 IPO5 ZFAND2B EGFR 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GO:0046649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lymphocyte activation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6/78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0.0355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HLA-DQB1 PLCL2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MICB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lastRenderedPageBreak/>
              <w:t>GO:0050778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positive regulation of immune response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6/78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0.0364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HLA-DQB1 PLCL2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MICB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HLA-DRB5 HLA-DQA2 HLA-DQA1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GO:0006631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fatty acid metabolic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0.0365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EHHADH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PRKAG2 CYP2E1 FADS3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GO:0006810</w:t>
            </w:r>
          </w:p>
        </w:tc>
        <w:tc>
          <w:tcPr>
            <w:tcW w:w="4536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transport</w:t>
            </w:r>
          </w:p>
        </w:tc>
        <w:tc>
          <w:tcPr>
            <w:tcW w:w="212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27/78</w:t>
            </w:r>
          </w:p>
        </w:tc>
        <w:tc>
          <w:tcPr>
            <w:tcW w:w="992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0.0370 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27 </w:t>
            </w:r>
          </w:p>
        </w:tc>
        <w:tc>
          <w:tcPr>
            <w:tcW w:w="467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TUBA1B SLC35B3 ASPSCR1 IPO5 ZFAND2B ATP5A1 PRKAG2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GO:0005975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carbohydrate metabolic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8/78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0.0386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PIGQ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MAGT1 SLC35B3 MGAT5B DPY19L1 PRKAG2 GALNT9 LMF1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GO:0010498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proteasomal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protein catabolic process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0.0413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TBL1Y BAT3 RNF144B RNF217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GO:0055085</w:t>
            </w:r>
          </w:p>
        </w:tc>
        <w:tc>
          <w:tcPr>
            <w:tcW w:w="4536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transmembrane transport</w:t>
            </w:r>
          </w:p>
        </w:tc>
        <w:tc>
          <w:tcPr>
            <w:tcW w:w="212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10/78</w:t>
            </w:r>
          </w:p>
        </w:tc>
        <w:tc>
          <w:tcPr>
            <w:tcW w:w="992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0.0444 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4677" w:type="dxa"/>
            <w:shd w:val="clear" w:color="000000" w:fill="FFFF00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MAGT1 SLC35B3 SGK1 SLC25A37 TRPV3 ADD3 ZFAND2B ATP5A1 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GO:0009790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embryo development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8/78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0.0484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FBN2 DACT1 BAT3 ATP5A1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TPO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SCT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EGFR SLITRK6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lastRenderedPageBreak/>
              <w:t>GO:0043687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post-translational protein modification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4/78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0.0494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PIGQ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55FF9">
              <w:rPr>
                <w:color w:val="000000"/>
                <w:kern w:val="0"/>
                <w:sz w:val="24"/>
              </w:rPr>
              <w:t>PIGG</w:t>
            </w:r>
            <w:proofErr w:type="spellEnd"/>
            <w:r w:rsidRPr="00055FF9">
              <w:rPr>
                <w:color w:val="000000"/>
                <w:kern w:val="0"/>
                <w:sz w:val="24"/>
              </w:rPr>
              <w:t xml:space="preserve"> GALNT9 MAGT1</w:t>
            </w:r>
          </w:p>
        </w:tc>
      </w:tr>
      <w:tr w:rsidR="00055FF9" w:rsidRPr="00055FF9" w:rsidTr="00055FF9">
        <w:trPr>
          <w:trHeight w:val="810"/>
          <w:jc w:val="center"/>
        </w:trPr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GO:0006812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cation transport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055FF9">
              <w:rPr>
                <w:color w:val="000000"/>
                <w:kern w:val="0"/>
                <w:sz w:val="24"/>
              </w:rPr>
              <w:t>biological_process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>8/78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0.0494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7A9" w:rsidRPr="00055FF9" w:rsidRDefault="004814AF" w:rsidP="00055FF9">
            <w:pPr>
              <w:widowControl/>
              <w:spacing w:after="0"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055FF9">
              <w:rPr>
                <w:color w:val="000000"/>
                <w:kern w:val="0"/>
                <w:sz w:val="24"/>
              </w:rPr>
              <w:t xml:space="preserve">  MAGT1 ATP5A1 SGK1 SLC25A37 TRPV3 PRKAG2 SLC38A7 ATP2A1</w:t>
            </w:r>
          </w:p>
        </w:tc>
      </w:tr>
    </w:tbl>
    <w:p w:rsidR="005077A9" w:rsidRPr="00055FF9" w:rsidRDefault="005077A9" w:rsidP="00055FF9">
      <w:pPr>
        <w:spacing w:after="0" w:line="480" w:lineRule="auto"/>
        <w:jc w:val="left"/>
        <w:rPr>
          <w:sz w:val="24"/>
        </w:rPr>
      </w:pPr>
    </w:p>
    <w:p w:rsidR="005077A9" w:rsidRPr="00055FF9" w:rsidRDefault="005077A9" w:rsidP="00055FF9">
      <w:pPr>
        <w:spacing w:after="0" w:line="480" w:lineRule="auto"/>
        <w:rPr>
          <w:sz w:val="24"/>
        </w:rPr>
      </w:pPr>
    </w:p>
    <w:sectPr w:rsidR="005077A9" w:rsidRPr="00055FF9" w:rsidSect="00055F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AF" w:rsidRDefault="004814AF" w:rsidP="00055FF9">
      <w:pPr>
        <w:spacing w:after="0" w:line="240" w:lineRule="auto"/>
      </w:pPr>
      <w:r>
        <w:separator/>
      </w:r>
    </w:p>
  </w:endnote>
  <w:endnote w:type="continuationSeparator" w:id="0">
    <w:p w:rsidR="004814AF" w:rsidRDefault="004814AF" w:rsidP="0005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AF" w:rsidRDefault="004814AF" w:rsidP="00055FF9">
      <w:pPr>
        <w:spacing w:after="0" w:line="240" w:lineRule="auto"/>
      </w:pPr>
      <w:r>
        <w:separator/>
      </w:r>
    </w:p>
  </w:footnote>
  <w:footnote w:type="continuationSeparator" w:id="0">
    <w:p w:rsidR="004814AF" w:rsidRDefault="004814AF" w:rsidP="00055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A"/>
    <w:rsid w:val="00055FF9"/>
    <w:rsid w:val="001876AD"/>
    <w:rsid w:val="00344ABE"/>
    <w:rsid w:val="0045451A"/>
    <w:rsid w:val="004814AF"/>
    <w:rsid w:val="005077A9"/>
    <w:rsid w:val="00604454"/>
    <w:rsid w:val="00633DBD"/>
    <w:rsid w:val="54847732"/>
    <w:rsid w:val="6C043EED"/>
    <w:rsid w:val="709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1371</Words>
  <Characters>7527</Characters>
  <Application>Microsoft Office Word</Application>
  <DocSecurity>0</DocSecurity>
  <Lines>132</Lines>
  <Paragraphs>31</Paragraphs>
  <ScaleCrop>false</ScaleCrop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编辑</cp:lastModifiedBy>
  <cp:revision>4</cp:revision>
  <dcterms:created xsi:type="dcterms:W3CDTF">2017-02-10T09:12:00Z</dcterms:created>
  <dcterms:modified xsi:type="dcterms:W3CDTF">2018-04-02T06:41:00Z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