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70" w:rsidRPr="00F14FEF" w:rsidRDefault="003C4070" w:rsidP="003C4070">
      <w:pPr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t>Table S1:</w:t>
      </w:r>
      <w:r w:rsidRPr="00F14FEF">
        <w:rPr>
          <w:rFonts w:ascii="Times New Roman" w:hAnsi="Times New Roman" w:cs="Times New Roman"/>
        </w:rPr>
        <w:t xml:space="preserve"> The </w:t>
      </w:r>
      <w:proofErr w:type="spellStart"/>
      <w:r w:rsidRPr="00F14FEF">
        <w:rPr>
          <w:rFonts w:ascii="Times New Roman" w:hAnsi="Times New Roman" w:cs="Times New Roman"/>
        </w:rPr>
        <w:t>coatomer</w:t>
      </w:r>
      <w:proofErr w:type="spellEnd"/>
      <w:r w:rsidRPr="00F14FEF">
        <w:rPr>
          <w:rFonts w:ascii="Times New Roman" w:hAnsi="Times New Roman" w:cs="Times New Roman"/>
        </w:rPr>
        <w:t xml:space="preserve"> alpha homologues of apicomplexan parasites</w:t>
      </w:r>
      <w:r w:rsidR="00A94789" w:rsidRPr="00F14FEF">
        <w:rPr>
          <w:rFonts w:ascii="Times New Roman" w:hAnsi="Times New Roman" w:cs="Times New Roman"/>
        </w:rPr>
        <w:t xml:space="preserve"> with their characteristics</w:t>
      </w:r>
      <w:r w:rsidRPr="00F14FEF">
        <w:rPr>
          <w:rFonts w:ascii="Times New Roman" w:hAnsi="Times New Roman" w:cs="Times New Roman"/>
        </w:rPr>
        <w:t>.</w:t>
      </w:r>
      <w:r w:rsidR="006B51F7" w:rsidRPr="00F14FE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65"/>
        <w:gridCol w:w="2001"/>
        <w:gridCol w:w="2468"/>
        <w:gridCol w:w="2116"/>
        <w:gridCol w:w="1814"/>
        <w:gridCol w:w="1879"/>
        <w:gridCol w:w="804"/>
        <w:gridCol w:w="803"/>
      </w:tblGrid>
      <w:tr w:rsidR="00F14FEF" w:rsidRPr="00F14FEF" w:rsidTr="00A94789">
        <w:trPr>
          <w:trHeight w:val="241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</w:t>
            </w:r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 (protein)aa/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 (no.)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 (no.)</w:t>
            </w:r>
          </w:p>
        </w:tc>
      </w:tr>
      <w:tr w:rsidR="00F14FEF" w:rsidRPr="00F14FEF" w:rsidTr="00A94789">
        <w:trPr>
          <w:trHeight w:val="227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PF3D7_0606700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6/ 282,049-287,017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1512/176.95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A94789">
        <w:trPr>
          <w:trHeight w:val="241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PKNH_1143500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eastAsia="Times New Roman" w:hAnsi="Times New Roman" w:cs="Times New Roman"/>
                <w:bCs/>
              </w:rPr>
              <w:t>coatomer</w:t>
            </w:r>
            <w:proofErr w:type="spellEnd"/>
            <w:r w:rsidRPr="00F14FEF">
              <w:rPr>
                <w:rFonts w:ascii="Times New Roman" w:eastAsia="Times New Roman" w:hAnsi="Times New Roman" w:cs="Times New Roman"/>
                <w:bCs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 2022333 – 2027014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1365/ 156.85894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A94789">
        <w:trPr>
          <w:trHeight w:val="227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PVX_113505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11/1,747,148-1,751,978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1398/158.74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A94789">
        <w:trPr>
          <w:trHeight w:val="241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PY17X_0106900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01/264,465- 268,973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1380/ 160.18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A94789">
        <w:trPr>
          <w:trHeight w:val="227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PCHAS_0106000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01/ 229953 - 234466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1386/ 160.34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A94789">
        <w:trPr>
          <w:trHeight w:val="241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PBANKA_010540</w:t>
            </w:r>
            <w:r w:rsidR="00DF601E" w:rsidRPr="00F14F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1/203,081-207,619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1383/ 160.58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A94789">
        <w:trPr>
          <w:trHeight w:val="241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TGGT1_240650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putative </w:t>
            </w: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 complex, subunit alpha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VI/1,326,973-1,343,296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1300/142.95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</w:t>
            </w:r>
          </w:p>
        </w:tc>
      </w:tr>
      <w:tr w:rsidR="00F14FEF" w:rsidRPr="00F14FEF" w:rsidTr="00A94789">
        <w:trPr>
          <w:trHeight w:val="227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cgd8_860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 complex subunit alpha,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8/236,497-240,645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1382/ 156.34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A94789">
        <w:trPr>
          <w:trHeight w:val="241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BBOV_III009950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WD domain, G-beta repeat domain containing protein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3/ 2,133,139-2,136,976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1266/143.80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A94789">
        <w:trPr>
          <w:trHeight w:val="227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</w:t>
            </w:r>
            <w:r w:rsidRPr="00F14FEF">
              <w:rPr>
                <w:rFonts w:ascii="Times New Roman" w:hAnsi="Times New Roman" w:cs="Times New Roman"/>
              </w:rPr>
              <w:softHyphen/>
              <w:t>11660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02/1651257-1655437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1279/147.71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</w:t>
            </w:r>
          </w:p>
        </w:tc>
      </w:tr>
      <w:tr w:rsidR="00F14FEF" w:rsidRPr="00F14FEF" w:rsidTr="00A94789">
        <w:trPr>
          <w:trHeight w:val="241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NCLIV_016850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AT3G15980 protein, related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VI/1159952-1171542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1239/136.42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16</w:t>
            </w:r>
          </w:p>
        </w:tc>
      </w:tr>
      <w:tr w:rsidR="00F14FEF" w:rsidRPr="00F14FEF" w:rsidTr="00A94789">
        <w:trPr>
          <w:trHeight w:val="227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ETH_00021415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Scaff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21/ 60293-69363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1206/132.53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</w:t>
            </w:r>
          </w:p>
        </w:tc>
      </w:tr>
      <w:tr w:rsidR="00A94789" w:rsidRPr="00F14FEF" w:rsidTr="00A94789">
        <w:trPr>
          <w:trHeight w:val="227"/>
        </w:trPr>
        <w:tc>
          <w:tcPr>
            <w:tcW w:w="107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891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TP02_0162</w:t>
            </w:r>
          </w:p>
        </w:tc>
        <w:tc>
          <w:tcPr>
            <w:tcW w:w="252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alpha subunit, putative</w:t>
            </w:r>
          </w:p>
        </w:tc>
        <w:tc>
          <w:tcPr>
            <w:tcW w:w="2136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1818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 317,561- 322,406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1358 /155.90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jc w:val="both"/>
        <w:rPr>
          <w:rFonts w:ascii="Times New Roman" w:hAnsi="Times New Roman" w:cs="Times New Roman"/>
        </w:rPr>
      </w:pPr>
    </w:p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S2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Beta homologues of apicomplexan parasite.</w:t>
      </w: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985"/>
        <w:gridCol w:w="2070"/>
        <w:gridCol w:w="2250"/>
        <w:gridCol w:w="2520"/>
        <w:gridCol w:w="2610"/>
        <w:gridCol w:w="1890"/>
        <w:gridCol w:w="810"/>
        <w:gridCol w:w="810"/>
      </w:tblGrid>
      <w:tr w:rsidR="00F14FEF" w:rsidRPr="00F14FEF" w:rsidTr="00DA57DC">
        <w:trPr>
          <w:trHeight w:val="29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 (no.)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 (no.)</w:t>
            </w:r>
          </w:p>
        </w:tc>
      </w:tr>
      <w:tr w:rsidR="00F14FEF" w:rsidRPr="00F14FEF" w:rsidTr="00DA57DC">
        <w:trPr>
          <w:trHeight w:val="59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PF3D7_1429800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14/ 1,170,829-1,175,293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1370/159.97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DA57DC">
        <w:trPr>
          <w:trHeight w:val="91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PCHAS_1015700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protein,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10/ 638694 - 642630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1229/ 141.64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DA57DC">
        <w:trPr>
          <w:trHeight w:val="124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PBANKA_1014900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protein,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10/ 654,009 to 657,996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1256/ 145.62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91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PKNH_1328900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protein,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13/ 1329415 - 1333671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1325/ 149.13557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DA57DC">
        <w:trPr>
          <w:trHeight w:val="484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PVX_085050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protein,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13/ 870,150-74,849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1311/ 146.49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DA57DC">
        <w:trPr>
          <w:trHeight w:val="92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PY17X_1016400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protein,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10/660,686- 64,977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1286/ 148.48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DA57DC">
        <w:trPr>
          <w:trHeight w:val="59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TGGT1_266990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beta-COP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IX/ 687,782-98,362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1103/121.98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18</w:t>
            </w:r>
          </w:p>
        </w:tc>
      </w:tr>
      <w:tr w:rsidR="00F14FEF" w:rsidRPr="00F14FEF" w:rsidTr="00DA57DC">
        <w:trPr>
          <w:trHeight w:val="59"/>
        </w:trPr>
        <w:tc>
          <w:tcPr>
            <w:tcW w:w="985" w:type="dxa"/>
            <w:vMerge w:val="restart"/>
            <w:vAlign w:val="center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cgd6_273</w:t>
            </w:r>
          </w:p>
        </w:tc>
        <w:tc>
          <w:tcPr>
            <w:tcW w:w="225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Coatomer_beta_subunit</w:t>
            </w:r>
            <w:proofErr w:type="spellEnd"/>
          </w:p>
        </w:tc>
        <w:tc>
          <w:tcPr>
            <w:tcW w:w="252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61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  <w:shd w:val="clear" w:color="auto" w:fill="FFFFFF"/>
              </w:rPr>
              <w:t>6/ 68,282-70,221</w:t>
            </w:r>
          </w:p>
        </w:tc>
        <w:tc>
          <w:tcPr>
            <w:tcW w:w="189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645/74.23</w:t>
            </w:r>
          </w:p>
        </w:tc>
        <w:tc>
          <w:tcPr>
            <w:tcW w:w="81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61"/>
        </w:trPr>
        <w:tc>
          <w:tcPr>
            <w:tcW w:w="985" w:type="dxa"/>
            <w:vMerge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cgd6_0263</w:t>
            </w:r>
          </w:p>
        </w:tc>
        <w:tc>
          <w:tcPr>
            <w:tcW w:w="225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Coatomer_beta</w:t>
            </w:r>
            <w:proofErr w:type="spellEnd"/>
          </w:p>
        </w:tc>
        <w:tc>
          <w:tcPr>
            <w:tcW w:w="252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61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6/ 65,859-68,190</w:t>
            </w:r>
          </w:p>
        </w:tc>
        <w:tc>
          <w:tcPr>
            <w:tcW w:w="189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651/70.21</w:t>
            </w:r>
          </w:p>
        </w:tc>
        <w:tc>
          <w:tcPr>
            <w:tcW w:w="81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89444E" w:rsidRPr="00F14FEF" w:rsidRDefault="0089444E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238"/>
        </w:trPr>
        <w:tc>
          <w:tcPr>
            <w:tcW w:w="985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BBOV_IV010410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1,422,438- ,425,522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993/110.89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DA57DC">
        <w:trPr>
          <w:trHeight w:val="238"/>
        </w:trPr>
        <w:tc>
          <w:tcPr>
            <w:tcW w:w="98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TA02765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>,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 1179883-185333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 992/111.48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</w:t>
            </w:r>
          </w:p>
        </w:tc>
      </w:tr>
      <w:tr w:rsidR="00F14FEF" w:rsidRPr="00F14FEF" w:rsidTr="00DA57DC">
        <w:trPr>
          <w:trHeight w:val="238"/>
        </w:trPr>
        <w:tc>
          <w:tcPr>
            <w:tcW w:w="98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NCLIV_039080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Adaptin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N terminal region family protein, related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IX/ 572225-581678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 1117/123.26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18</w:t>
            </w:r>
          </w:p>
        </w:tc>
      </w:tr>
      <w:tr w:rsidR="00F14FEF" w:rsidRPr="00F14FEF" w:rsidTr="00DA57DC">
        <w:trPr>
          <w:trHeight w:val="238"/>
        </w:trPr>
        <w:tc>
          <w:tcPr>
            <w:tcW w:w="98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TP01_0687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 </w:t>
            </w:r>
            <w:proofErr w:type="spellStart"/>
            <w:r w:rsidRPr="00F14FEF">
              <w:rPr>
                <w:rFonts w:ascii="Times New Roman" w:hAnsi="Times New Roman" w:cs="Times New Roman"/>
              </w:rPr>
              <w:t>subunt</w:t>
            </w:r>
            <w:proofErr w:type="spellEnd"/>
          </w:p>
        </w:tc>
        <w:tc>
          <w:tcPr>
            <w:tcW w:w="252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1/1,444,309 to 1,448,884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923/105.86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</w:tr>
      <w:tr w:rsidR="00F14FEF" w:rsidRPr="00F14FEF" w:rsidTr="00DA57DC">
        <w:trPr>
          <w:trHeight w:val="238"/>
        </w:trPr>
        <w:tc>
          <w:tcPr>
            <w:tcW w:w="985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Beta</w:t>
            </w:r>
          </w:p>
        </w:tc>
        <w:tc>
          <w:tcPr>
            <w:tcW w:w="207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ETH_00026095</w:t>
            </w:r>
          </w:p>
        </w:tc>
        <w:tc>
          <w:tcPr>
            <w:tcW w:w="225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 subunit, putative</w:t>
            </w:r>
          </w:p>
        </w:tc>
        <w:tc>
          <w:tcPr>
            <w:tcW w:w="2520" w:type="dxa"/>
          </w:tcPr>
          <w:p w:rsidR="00A94789" w:rsidRPr="00F14FEF" w:rsidRDefault="00A94789" w:rsidP="00A9478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6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scaff449/12-7351</w:t>
            </w:r>
          </w:p>
        </w:tc>
        <w:tc>
          <w:tcPr>
            <w:tcW w:w="189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753/79.86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0" w:type="dxa"/>
          </w:tcPr>
          <w:p w:rsidR="00A94789" w:rsidRPr="00F14FEF" w:rsidRDefault="00A94789" w:rsidP="00A9478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F14FEF" w:rsidRPr="00F14FEF" w:rsidRDefault="00F14FEF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A94789" w:rsidRPr="00F14FEF" w:rsidRDefault="00A94789" w:rsidP="003C4070">
      <w:pPr>
        <w:rPr>
          <w:rFonts w:ascii="Times New Roman" w:hAnsi="Times New Roman" w:cs="Times New Roman"/>
        </w:rPr>
      </w:pPr>
    </w:p>
    <w:p w:rsidR="003C4070" w:rsidRPr="00F14FEF" w:rsidRDefault="00BC0ADB" w:rsidP="003C4070">
      <w:pPr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S3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Beta’ homologues of apicomplexan parasites.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075"/>
        <w:gridCol w:w="1890"/>
        <w:gridCol w:w="2430"/>
        <w:gridCol w:w="2250"/>
        <w:gridCol w:w="2340"/>
        <w:gridCol w:w="1440"/>
        <w:gridCol w:w="720"/>
        <w:gridCol w:w="805"/>
      </w:tblGrid>
      <w:tr w:rsidR="00F14FEF" w:rsidRPr="00F14FEF" w:rsidTr="00773A99">
        <w:trPr>
          <w:trHeight w:val="117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Location(chr.no./position)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 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 (no.)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 (no)</w:t>
            </w:r>
          </w:p>
        </w:tc>
      </w:tr>
      <w:tr w:rsidR="00F14FEF" w:rsidRPr="00F14FEF" w:rsidTr="00773A99">
        <w:trPr>
          <w:trHeight w:val="228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PF3D7_0905900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beta, putative 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 293,585 to 296,617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1010/118.25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235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PCHAS_0416400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beta, putative 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04/ 584,651 to 587,599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982/113.88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228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PBANKA_0415500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beta, putative 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04/ 552,926 to 555,925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999/116.60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347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PKNH_0703600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beta subunit of </w:t>
            </w: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complex, putative 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07/ 210,205 to 213,231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1008/116.41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353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PVX_098735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complex beta subunit, putative 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07/ 199,603 to 202,644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1013/116.13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228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PY17X_0418300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beta, putative 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04/657,212 to 660,211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999/116.38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235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cgd7_5010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complex beta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07/1,155,257 to 1,158,730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1157/131.94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110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TGGT1_235020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putative COPI protein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X/4,501,792 to 4,518,157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1256/137.08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21</w:t>
            </w:r>
          </w:p>
        </w:tc>
      </w:tr>
      <w:tr w:rsidR="00F14FEF" w:rsidRPr="00F14FEF" w:rsidTr="00773A99">
        <w:trPr>
          <w:trHeight w:val="235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BBOV_IV005890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 subunit, putative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Assigned/461,510 to 464,180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873/98.32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773A99">
        <w:trPr>
          <w:trHeight w:val="347"/>
        </w:trPr>
        <w:tc>
          <w:tcPr>
            <w:tcW w:w="107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Beta’</w:t>
            </w:r>
          </w:p>
        </w:tc>
        <w:tc>
          <w:tcPr>
            <w:tcW w:w="189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TA20925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beta subunit of </w:t>
            </w: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complex, putative</w:t>
            </w:r>
          </w:p>
        </w:tc>
        <w:tc>
          <w:tcPr>
            <w:tcW w:w="225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chr01.contig1/1805252-1808387</w:t>
            </w:r>
          </w:p>
        </w:tc>
        <w:tc>
          <w:tcPr>
            <w:tcW w:w="14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940/106.69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</w:tr>
      <w:tr w:rsidR="00F14FEF" w:rsidRPr="00F14FEF" w:rsidTr="00773A99">
        <w:trPr>
          <w:trHeight w:val="347"/>
        </w:trPr>
        <w:tc>
          <w:tcPr>
            <w:tcW w:w="1075" w:type="dxa"/>
            <w:vMerge w:val="restart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Beta’</w:t>
            </w:r>
          </w:p>
        </w:tc>
        <w:tc>
          <w:tcPr>
            <w:tcW w:w="1890" w:type="dxa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ETH_00041840</w:t>
            </w:r>
          </w:p>
        </w:tc>
        <w:tc>
          <w:tcPr>
            <w:tcW w:w="2430" w:type="dxa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protein complex subunit beta, putative</w:t>
            </w:r>
          </w:p>
        </w:tc>
        <w:tc>
          <w:tcPr>
            <w:tcW w:w="2250" w:type="dxa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340" w:type="dxa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scaff3923/172-2928</w:t>
            </w:r>
          </w:p>
        </w:tc>
        <w:tc>
          <w:tcPr>
            <w:tcW w:w="1440" w:type="dxa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376/40.05</w:t>
            </w:r>
          </w:p>
        </w:tc>
        <w:tc>
          <w:tcPr>
            <w:tcW w:w="720" w:type="dxa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</w:tcPr>
          <w:p w:rsidR="00CB6D84" w:rsidRPr="00F14FEF" w:rsidRDefault="00CB6D84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</w:tr>
      <w:tr w:rsidR="00F14FEF" w:rsidRPr="00F14FEF" w:rsidTr="00773A99">
        <w:trPr>
          <w:trHeight w:val="347"/>
        </w:trPr>
        <w:tc>
          <w:tcPr>
            <w:tcW w:w="1075" w:type="dxa"/>
            <w:vMerge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ETH_00016825</w:t>
            </w:r>
          </w:p>
        </w:tc>
        <w:tc>
          <w:tcPr>
            <w:tcW w:w="243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225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340" w:type="dxa"/>
          </w:tcPr>
          <w:p w:rsidR="00CB6D84" w:rsidRPr="00F14FEF" w:rsidRDefault="00772B09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HG673814:40,043-</w:t>
            </w:r>
            <w:r w:rsidR="00CB6D84" w:rsidRPr="00F14FEF">
              <w:rPr>
                <w:rFonts w:ascii="Times New Roman" w:hAnsi="Times New Roman" w:cs="Times New Roman"/>
              </w:rPr>
              <w:t>41,375</w:t>
            </w:r>
          </w:p>
        </w:tc>
        <w:tc>
          <w:tcPr>
            <w:tcW w:w="144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212/23.23</w:t>
            </w:r>
          </w:p>
        </w:tc>
        <w:tc>
          <w:tcPr>
            <w:tcW w:w="72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773A99">
        <w:trPr>
          <w:trHeight w:val="235"/>
        </w:trPr>
        <w:tc>
          <w:tcPr>
            <w:tcW w:w="1075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NCLIV_049710</w:t>
            </w:r>
          </w:p>
        </w:tc>
        <w:tc>
          <w:tcPr>
            <w:tcW w:w="243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225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34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chrX</w:t>
            </w:r>
            <w:proofErr w:type="spellEnd"/>
            <w:r w:rsidRPr="00F14FEF">
              <w:rPr>
                <w:rFonts w:ascii="Times New Roman" w:hAnsi="Times New Roman" w:cs="Times New Roman"/>
              </w:rPr>
              <w:t>/ 4210551-4222994</w:t>
            </w:r>
          </w:p>
        </w:tc>
        <w:tc>
          <w:tcPr>
            <w:tcW w:w="144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1299/ 140.89</w:t>
            </w:r>
          </w:p>
        </w:tc>
        <w:tc>
          <w:tcPr>
            <w:tcW w:w="72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5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21</w:t>
            </w:r>
          </w:p>
        </w:tc>
      </w:tr>
      <w:tr w:rsidR="00CB6D84" w:rsidRPr="00F14FEF" w:rsidTr="00773A99">
        <w:trPr>
          <w:trHeight w:val="228"/>
        </w:trPr>
        <w:tc>
          <w:tcPr>
            <w:tcW w:w="1075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Beta’</w:t>
            </w:r>
          </w:p>
        </w:tc>
        <w:tc>
          <w:tcPr>
            <w:tcW w:w="189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TP01_0394</w:t>
            </w:r>
          </w:p>
        </w:tc>
        <w:tc>
          <w:tcPr>
            <w:tcW w:w="243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beta subunit, putative</w:t>
            </w:r>
          </w:p>
        </w:tc>
        <w:tc>
          <w:tcPr>
            <w:tcW w:w="225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34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1/801,477 to 804,522</w:t>
            </w:r>
          </w:p>
        </w:tc>
        <w:tc>
          <w:tcPr>
            <w:tcW w:w="144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911/103.34</w:t>
            </w:r>
          </w:p>
        </w:tc>
        <w:tc>
          <w:tcPr>
            <w:tcW w:w="720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CB6D84" w:rsidRPr="00F14FEF" w:rsidRDefault="00CB6D84" w:rsidP="00CB6D8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jc w:val="both"/>
        <w:rPr>
          <w:rFonts w:ascii="Times New Roman" w:hAnsi="Times New Roman" w:cs="Times New Roman"/>
        </w:rPr>
      </w:pPr>
    </w:p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S4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Gamma homologues of apicomplexan parasites.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255"/>
        <w:gridCol w:w="1980"/>
        <w:gridCol w:w="2070"/>
        <w:gridCol w:w="2430"/>
        <w:gridCol w:w="2340"/>
        <w:gridCol w:w="1620"/>
        <w:gridCol w:w="720"/>
        <w:gridCol w:w="810"/>
      </w:tblGrid>
      <w:tr w:rsidR="00F14FEF" w:rsidRPr="00F14FEF" w:rsidTr="00DA57DC">
        <w:trPr>
          <w:trHeight w:val="111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 (no.)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 (no.)</w:t>
            </w:r>
          </w:p>
        </w:tc>
      </w:tr>
      <w:tr w:rsidR="00F14FEF" w:rsidRPr="00F14FEF" w:rsidTr="00DA57DC">
        <w:trPr>
          <w:trHeight w:val="218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PF3D7_1145100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gamma,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11/1,783,357-1,786,563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1068/124.37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330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PCHAS_0705100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gamma, putative 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 211638 - 214646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1002/ 115.41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225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PBANKA_0903900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gamma,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9/174,480-177,419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979/113.49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218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PKNH_0943000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 subunit,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 1938298 - 1941297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999/ 113.97588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225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PVX_092860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gamma,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9/1,767,103-1,770,135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1010/ 114.53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218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PY17X_0905300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gamma,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9/220,598-223,624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1008/115.86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337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TGGT1_273370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putative </w:t>
            </w: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 2-subunit protein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VIII/ 3,554,530- 3,558,659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1044/112.28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DA57DC">
        <w:trPr>
          <w:trHeight w:val="330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cgd7_1910</w:t>
            </w:r>
          </w:p>
        </w:tc>
        <w:tc>
          <w:tcPr>
            <w:tcW w:w="2070" w:type="dxa"/>
          </w:tcPr>
          <w:p w:rsidR="00773A99" w:rsidRPr="00F14FEF" w:rsidRDefault="00650382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Coatomer_gamma_subunit/_adaptor_appendage/Ig-like_subdomain_containng_protein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7/480,221- 483,031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936/104.80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330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BBOV_II002960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adaptin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N terminal region family protein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2/690,094-692,865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923/103.34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225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TA07695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>, gamma subunit,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04/594309-597080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923/104.68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DA57DC">
        <w:trPr>
          <w:trHeight w:val="330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ETH_00041395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 2-subunit protein,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scaff3712/350-1080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178/17.89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DA57DC">
        <w:trPr>
          <w:trHeight w:val="330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NCLIV_034270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 2-subunit protein,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VIII/3360706-3364262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1032/110.57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DA57DC">
        <w:trPr>
          <w:trHeight w:val="330"/>
        </w:trPr>
        <w:tc>
          <w:tcPr>
            <w:tcW w:w="125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</w:t>
            </w:r>
          </w:p>
        </w:tc>
        <w:tc>
          <w:tcPr>
            <w:tcW w:w="198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TP04_0297</w:t>
            </w:r>
          </w:p>
        </w:tc>
        <w:tc>
          <w:tcPr>
            <w:tcW w:w="207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gamma subunit, putative</w:t>
            </w:r>
          </w:p>
        </w:tc>
        <w:tc>
          <w:tcPr>
            <w:tcW w:w="243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Assigned/584,436 to 587,219</w:t>
            </w:r>
          </w:p>
        </w:tc>
        <w:tc>
          <w:tcPr>
            <w:tcW w:w="16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927/105.00</w:t>
            </w:r>
          </w:p>
        </w:tc>
        <w:tc>
          <w:tcPr>
            <w:tcW w:w="72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</w:tbl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S5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Delta homologues of </w:t>
      </w:r>
      <w:proofErr w:type="spellStart"/>
      <w:r w:rsidR="003C4070" w:rsidRPr="00F14FEF">
        <w:rPr>
          <w:rFonts w:ascii="Times New Roman" w:hAnsi="Times New Roman" w:cs="Times New Roman"/>
        </w:rPr>
        <w:t>apicomlexan</w:t>
      </w:r>
      <w:proofErr w:type="spellEnd"/>
      <w:r w:rsidR="003C4070" w:rsidRPr="00F14FEF">
        <w:rPr>
          <w:rFonts w:ascii="Times New Roman" w:hAnsi="Times New Roman" w:cs="Times New Roman"/>
        </w:rPr>
        <w:t xml:space="preserve"> parasites.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12"/>
        <w:gridCol w:w="2001"/>
        <w:gridCol w:w="2112"/>
        <w:gridCol w:w="2340"/>
        <w:gridCol w:w="2237"/>
        <w:gridCol w:w="1543"/>
        <w:gridCol w:w="900"/>
        <w:gridCol w:w="805"/>
      </w:tblGrid>
      <w:tr w:rsidR="00F14FEF" w:rsidRPr="00F14FEF" w:rsidTr="00773A99">
        <w:trPr>
          <w:trHeight w:val="124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 (no.)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 (no.)</w:t>
            </w:r>
          </w:p>
        </w:tc>
      </w:tr>
      <w:tr w:rsidR="00F14FEF" w:rsidRPr="00F14FEF" w:rsidTr="00773A99">
        <w:trPr>
          <w:trHeight w:val="244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PF3D7_1134800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delta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 1,367,186-1,368,809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487/56.84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773A99">
        <w:trPr>
          <w:trHeight w:val="251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PKNH_0933000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delta,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9/1465466 – 1467019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517/59.82926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244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PVX_092350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delta subunit,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9/1,303,942-1,305,498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518/59.19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244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PY17X_0915200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delta,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9/709340-710824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494/57.42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376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PCHAS_0932300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delta,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09/ 1176825 - 1178309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494/ 57.40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369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PBANKA_0913700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delta,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09/ 517253 - 518737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494/ 57.50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503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TGGT1_221522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adaptor complexes medium subunit family protein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 393,309- 399,736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571/61.16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</w:tr>
      <w:tr w:rsidR="00F14FEF" w:rsidRPr="00F14FEF" w:rsidTr="00773A99">
        <w:trPr>
          <w:trHeight w:val="369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Cgd7_2940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complex delta chain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 694862 - 696469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535/ 60.71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773A99">
        <w:trPr>
          <w:trHeight w:val="369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BBOV_II001990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conserved hypothetical protein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2/478,905-480,602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498/56.12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</w:tr>
      <w:tr w:rsidR="00F14FEF" w:rsidRPr="00F14FEF" w:rsidTr="00773A99">
        <w:trPr>
          <w:trHeight w:val="251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TA07885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 subunit,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 660975-663005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496/57.28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</w:t>
            </w:r>
          </w:p>
        </w:tc>
      </w:tr>
      <w:tr w:rsidR="00F14FEF" w:rsidRPr="00F14FEF" w:rsidTr="00773A99">
        <w:trPr>
          <w:trHeight w:val="244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ETH_00011140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 subunit,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scaff5/ 458114-461520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551 /60.53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</w:tr>
      <w:tr w:rsidR="00F14FEF" w:rsidRPr="00F14FEF" w:rsidTr="00773A99">
        <w:trPr>
          <w:trHeight w:val="244"/>
        </w:trPr>
        <w:tc>
          <w:tcPr>
            <w:tcW w:w="10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NCLIV_005050</w:t>
            </w:r>
          </w:p>
        </w:tc>
        <w:tc>
          <w:tcPr>
            <w:tcW w:w="2112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 subunit, putative</w:t>
            </w:r>
          </w:p>
        </w:tc>
        <w:tc>
          <w:tcPr>
            <w:tcW w:w="234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237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2/407193-412395</w:t>
            </w:r>
          </w:p>
        </w:tc>
        <w:tc>
          <w:tcPr>
            <w:tcW w:w="1543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634 /68.35</w:t>
            </w:r>
          </w:p>
        </w:tc>
        <w:tc>
          <w:tcPr>
            <w:tcW w:w="900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</w:tcPr>
          <w:p w:rsidR="00773A99" w:rsidRPr="00F14FEF" w:rsidRDefault="00773A99" w:rsidP="00773A99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</w:tr>
      <w:tr w:rsidR="00F14FEF" w:rsidRPr="00F14FEF" w:rsidTr="00773A99">
        <w:trPr>
          <w:trHeight w:val="244"/>
        </w:trPr>
        <w:tc>
          <w:tcPr>
            <w:tcW w:w="1012" w:type="dxa"/>
            <w:vMerge w:val="restart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delta</w:t>
            </w:r>
          </w:p>
        </w:tc>
        <w:tc>
          <w:tcPr>
            <w:tcW w:w="2001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TP04_0332</w:t>
            </w:r>
          </w:p>
        </w:tc>
        <w:tc>
          <w:tcPr>
            <w:tcW w:w="2112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Hypothetical protein </w:t>
            </w:r>
          </w:p>
        </w:tc>
        <w:tc>
          <w:tcPr>
            <w:tcW w:w="2340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pava</w:t>
            </w:r>
            <w:proofErr w:type="spellEnd"/>
          </w:p>
        </w:tc>
        <w:tc>
          <w:tcPr>
            <w:tcW w:w="2237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644455 - 645059</w:t>
            </w:r>
          </w:p>
        </w:tc>
        <w:tc>
          <w:tcPr>
            <w:tcW w:w="1543" w:type="dxa"/>
          </w:tcPr>
          <w:p w:rsidR="00BC215C" w:rsidRPr="00F14FEF" w:rsidRDefault="007C2F4D" w:rsidP="007C2F4D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159</w:t>
            </w:r>
            <w:r w:rsidR="00BC215C" w:rsidRPr="00F14FEF">
              <w:rPr>
                <w:rFonts w:ascii="Times New Roman" w:hAnsi="Times New Roman" w:cs="Times New Roman"/>
              </w:rPr>
              <w:t>/</w:t>
            </w:r>
            <w:r w:rsidRPr="00F14FEF">
              <w:rPr>
                <w:rFonts w:ascii="Times New Roman" w:hAnsi="Times New Roman" w:cs="Times New Roman"/>
              </w:rPr>
              <w:t>17.91</w:t>
            </w:r>
          </w:p>
        </w:tc>
        <w:tc>
          <w:tcPr>
            <w:tcW w:w="900" w:type="dxa"/>
          </w:tcPr>
          <w:p w:rsidR="00BC215C" w:rsidRPr="00F14FEF" w:rsidRDefault="007C2F4D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BC215C" w:rsidRPr="00F14FEF" w:rsidRDefault="007C2F4D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BC215C" w:rsidRPr="00F14FEF" w:rsidTr="00773A99">
        <w:trPr>
          <w:trHeight w:val="244"/>
        </w:trPr>
        <w:tc>
          <w:tcPr>
            <w:tcW w:w="1012" w:type="dxa"/>
            <w:vMerge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TP04_0333</w:t>
            </w:r>
          </w:p>
        </w:tc>
        <w:tc>
          <w:tcPr>
            <w:tcW w:w="2112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Hypothetical protein </w:t>
            </w:r>
          </w:p>
        </w:tc>
        <w:tc>
          <w:tcPr>
            <w:tcW w:w="2340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pava</w:t>
            </w:r>
            <w:proofErr w:type="spellEnd"/>
          </w:p>
        </w:tc>
        <w:tc>
          <w:tcPr>
            <w:tcW w:w="2237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645198 - 646060</w:t>
            </w:r>
          </w:p>
        </w:tc>
        <w:tc>
          <w:tcPr>
            <w:tcW w:w="1543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254/ 29.56</w:t>
            </w:r>
          </w:p>
        </w:tc>
        <w:tc>
          <w:tcPr>
            <w:tcW w:w="900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BC215C" w:rsidRPr="00F14FEF" w:rsidRDefault="00BC215C" w:rsidP="00BC215C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BC0ADB" w:rsidP="003C4070">
      <w:pPr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S6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Epsilon homologues of apicomplexan parasites.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255"/>
        <w:gridCol w:w="2070"/>
        <w:gridCol w:w="2250"/>
        <w:gridCol w:w="2340"/>
        <w:gridCol w:w="2055"/>
        <w:gridCol w:w="1365"/>
        <w:gridCol w:w="810"/>
        <w:gridCol w:w="805"/>
      </w:tblGrid>
      <w:tr w:rsidR="00F14FEF" w:rsidRPr="00F14FEF" w:rsidTr="00687DB4">
        <w:trPr>
          <w:trHeight w:val="161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</w:tr>
      <w:tr w:rsidR="00F14FEF" w:rsidRPr="00F14FEF" w:rsidTr="00687DB4">
        <w:trPr>
          <w:trHeight w:val="314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PF3D7_0808400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epsilon,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8/423,527-424,536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278/33.09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475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PCHAS_1222900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epsilon,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12/820,117- 821,060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283/33.52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322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PBANKA_1222300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epsilon,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12/ 821,778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283/33.67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314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PKNH_0110300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epsilon,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1/485311 – 486339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291/ 34.23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322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PVX_088115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 subunit,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1/440,314-441,364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290/33.56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314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PY17X_1225500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epsilon,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12/945,423-946,927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283/33.82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322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cgd4_4100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 subunit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4/1,004,816-1,005,754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312/36.29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314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TGGT1_244390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 subunit protein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VI/3,145,659- 3,150,988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309/33.93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</w:t>
            </w:r>
          </w:p>
        </w:tc>
      </w:tr>
      <w:tr w:rsidR="00F14FEF" w:rsidRPr="00F14FEF" w:rsidTr="00687DB4">
        <w:trPr>
          <w:trHeight w:val="314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ETH_00011095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 subunit,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scaff5/375709-378972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 306 /32.83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</w:t>
            </w:r>
          </w:p>
        </w:tc>
      </w:tr>
      <w:tr w:rsidR="00687DB4" w:rsidRPr="00F14FEF" w:rsidTr="00687DB4">
        <w:trPr>
          <w:trHeight w:val="322"/>
        </w:trPr>
        <w:tc>
          <w:tcPr>
            <w:tcW w:w="12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Epsilon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NCLIV_018950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putative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epsilon subunit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VI/ 2951632-2955986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276/30.60</w:t>
            </w:r>
          </w:p>
        </w:tc>
        <w:tc>
          <w:tcPr>
            <w:tcW w:w="81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BC0ADB" w:rsidP="003C4070">
      <w:pPr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S7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Zeta homologues of apicomplexan parasites.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55"/>
        <w:gridCol w:w="2002"/>
        <w:gridCol w:w="2518"/>
        <w:gridCol w:w="2340"/>
        <w:gridCol w:w="2145"/>
        <w:gridCol w:w="1365"/>
        <w:gridCol w:w="720"/>
        <w:gridCol w:w="805"/>
      </w:tblGrid>
      <w:tr w:rsidR="00F14FEF" w:rsidRPr="00F14FEF" w:rsidTr="00687DB4">
        <w:trPr>
          <w:trHeight w:val="145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</w:tr>
      <w:tr w:rsidR="00F14FEF" w:rsidRPr="00F14FEF" w:rsidTr="00687DB4">
        <w:trPr>
          <w:trHeight w:val="284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PF3D7_0415400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zeta,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4/686,414- 687,040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208/23.79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430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PCHAS_0726500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zeta,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 944,245-944,901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 218/24.88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92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PBANKA_0717400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zeta,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7/598,462- 599,121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219/ 25.25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84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PKNH_0507000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coatomer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subunit zeta,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5/ 274428 - 275054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208/ 23.47872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92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PVX_089725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zeta,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5/ 790,309-790,935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208/ 23.62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84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PY17X_0717600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subunit zeta,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7/635,488- 636,129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213/24.52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92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cgd7_4180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7/940,557- 941,145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176/19.32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430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TGGT1_280550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clathrin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adaptor complex small chain subfamily protein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VIIa</w:t>
            </w:r>
            <w:proofErr w:type="spellEnd"/>
            <w:r w:rsidRPr="00F14FEF">
              <w:rPr>
                <w:rFonts w:ascii="Times New Roman" w:hAnsi="Times New Roman" w:cs="Times New Roman"/>
              </w:rPr>
              <w:t>/287,174-289,721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207/21.61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687DB4">
        <w:trPr>
          <w:trHeight w:val="292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BBOV_III000560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nonclathrin</w:t>
            </w:r>
            <w:proofErr w:type="spellEnd"/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coat protein zeta2-cop-related protein,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3/132165-133127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191/21.21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687DB4">
        <w:trPr>
          <w:trHeight w:val="284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TA18095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Clathrin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adapter complex-related protein,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03/1627610-1629312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370/ 43.64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</w:t>
            </w:r>
          </w:p>
        </w:tc>
      </w:tr>
      <w:tr w:rsidR="00F14FEF" w:rsidRPr="00F14FEF" w:rsidTr="00687DB4">
        <w:trPr>
          <w:trHeight w:val="292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ETH_00027025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zeta-2 subunit,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supercontig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Eth_scaff109/ 83623-84369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144/16.98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284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NCLIV_019600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VIIa</w:t>
            </w:r>
            <w:proofErr w:type="spellEnd"/>
            <w:r w:rsidRPr="00F14FEF">
              <w:rPr>
                <w:rFonts w:ascii="Times New Roman" w:hAnsi="Times New Roman" w:cs="Times New Roman"/>
              </w:rPr>
              <w:t>/274146-276724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214/22.11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687DB4" w:rsidRPr="00F14FEF" w:rsidTr="00687DB4">
        <w:trPr>
          <w:trHeight w:val="284"/>
        </w:trPr>
        <w:tc>
          <w:tcPr>
            <w:tcW w:w="105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Zeta</w:t>
            </w:r>
          </w:p>
        </w:tc>
        <w:tc>
          <w:tcPr>
            <w:tcW w:w="2002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TP03_0756</w:t>
            </w:r>
          </w:p>
        </w:tc>
        <w:tc>
          <w:tcPr>
            <w:tcW w:w="251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nonclathrin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coat protein,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14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286394 - 287154</w:t>
            </w:r>
          </w:p>
        </w:tc>
        <w:tc>
          <w:tcPr>
            <w:tcW w:w="136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190/ 21825.23</w:t>
            </w:r>
          </w:p>
        </w:tc>
        <w:tc>
          <w:tcPr>
            <w:tcW w:w="7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</w:t>
      </w:r>
      <w:r w:rsidR="00BC0ADB" w:rsidRPr="00F14FEF">
        <w:rPr>
          <w:rFonts w:ascii="Times New Roman" w:hAnsi="Times New Roman" w:cs="Times New Roman"/>
          <w:b/>
        </w:rPr>
        <w:t>able S8</w:t>
      </w:r>
      <w:r w:rsidRPr="00F14FEF">
        <w:rPr>
          <w:rFonts w:ascii="Times New Roman" w:hAnsi="Times New Roman" w:cs="Times New Roman"/>
          <w:b/>
        </w:rPr>
        <w:t>:</w:t>
      </w:r>
      <w:r w:rsidRPr="00F14FEF">
        <w:rPr>
          <w:rFonts w:ascii="Times New Roman" w:hAnsi="Times New Roman" w:cs="Times New Roman"/>
        </w:rPr>
        <w:t xml:space="preserve"> </w:t>
      </w:r>
      <w:proofErr w:type="spellStart"/>
      <w:r w:rsidRPr="00F14FEF">
        <w:rPr>
          <w:rFonts w:ascii="Times New Roman" w:hAnsi="Times New Roman" w:cs="Times New Roman"/>
        </w:rPr>
        <w:t>Coatomer</w:t>
      </w:r>
      <w:proofErr w:type="spellEnd"/>
      <w:r w:rsidRPr="00F14FEF">
        <w:rPr>
          <w:rFonts w:ascii="Times New Roman" w:hAnsi="Times New Roman" w:cs="Times New Roman"/>
        </w:rPr>
        <w:t xml:space="preserve"> sec13 homologues of apicomplexan parasites.</w:t>
      </w: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2497"/>
        <w:gridCol w:w="2340"/>
        <w:gridCol w:w="1260"/>
        <w:gridCol w:w="1260"/>
        <w:gridCol w:w="1170"/>
        <w:gridCol w:w="1620"/>
      </w:tblGrid>
      <w:tr w:rsidR="00F14FEF" w:rsidRPr="00F14FEF" w:rsidTr="00687DB4">
        <w:trPr>
          <w:trHeight w:val="80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</w:tr>
      <w:tr w:rsidR="00F14FEF" w:rsidRPr="00F14FEF" w:rsidTr="00687DB4">
        <w:trPr>
          <w:trHeight w:val="239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PF3D7_1230700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SEC13, putative 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12/1,259,620-1,262,088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822/90.75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39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PCHAS_1447600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SEC13, putative 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14/1737169-1739426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722/80.29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243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PBANKA_1445400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SEC13, putative 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14/1739873-1742022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687/76.70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321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PKNH_1450100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SEC13,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14/2166583-2168829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748/79.96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39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PVX_124175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SEC13, putative 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14/ 2,108,558-2,110,849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763/81.08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243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PY17X_1447900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SEC13, putative 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14/1875827-1877993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690/ 77.38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239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TGGT1_201700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WD domain, G-beta repeat-containing protein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VIIa</w:t>
            </w:r>
            <w:proofErr w:type="spellEnd"/>
            <w:r w:rsidRPr="00F14FEF">
              <w:rPr>
                <w:rFonts w:ascii="Times New Roman" w:hAnsi="Times New Roman" w:cs="Times New Roman"/>
              </w:rPr>
              <w:t>/3,740,764-3,744,193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654/67.41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687DB4">
        <w:trPr>
          <w:trHeight w:val="162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cgd8_4110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8/1,029,493- 1,031,298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601/63.72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157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14FEF" w:rsidRPr="00F14FEF" w:rsidTr="00687DB4">
        <w:trPr>
          <w:trHeight w:val="203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14FEF">
              <w:rPr>
                <w:rFonts w:ascii="Times New Roman" w:eastAsia="Times New Roman" w:hAnsi="Times New Roman" w:cs="Times New Roman"/>
              </w:rPr>
              <w:t>Absent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F14FEF" w:rsidRPr="00F14FEF" w:rsidTr="00687DB4">
        <w:trPr>
          <w:trHeight w:val="80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ETH_00020090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sec 13, putative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supercontig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Eth_scaff106/18821-20341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385/40.87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157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sec13</w:t>
            </w:r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  <w:shd w:val="clear" w:color="auto" w:fill="FFFFFF"/>
              </w:rPr>
              <w:t>NCLIV_023040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VIIa</w:t>
            </w:r>
            <w:proofErr w:type="spellEnd"/>
            <w:r w:rsidRPr="00F14FEF">
              <w:rPr>
                <w:rFonts w:ascii="Times New Roman" w:hAnsi="Times New Roman" w:cs="Times New Roman"/>
              </w:rPr>
              <w:t>/</w:t>
            </w:r>
            <w:r w:rsidRPr="00F14FEF">
              <w:rPr>
                <w:rFonts w:ascii="Times New Roman" w:hAnsi="Times New Roman" w:cs="Times New Roman"/>
                <w:shd w:val="clear" w:color="auto" w:fill="FFFFFF"/>
              </w:rPr>
              <w:t>3,326,636..3,329,857</w:t>
            </w: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645/66.24</w:t>
            </w: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687DB4" w:rsidRPr="00F14FEF" w:rsidTr="00687DB4">
        <w:trPr>
          <w:trHeight w:val="157"/>
        </w:trPr>
        <w:tc>
          <w:tcPr>
            <w:tcW w:w="1188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</w:p>
        </w:tc>
        <w:tc>
          <w:tcPr>
            <w:tcW w:w="20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Absent</w:t>
            </w:r>
          </w:p>
        </w:tc>
        <w:tc>
          <w:tcPr>
            <w:tcW w:w="2497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S9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sec31 Homologues of apicomplexan parasites.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15"/>
        <w:gridCol w:w="2001"/>
        <w:gridCol w:w="2379"/>
        <w:gridCol w:w="2250"/>
        <w:gridCol w:w="2160"/>
        <w:gridCol w:w="1440"/>
        <w:gridCol w:w="900"/>
        <w:gridCol w:w="805"/>
      </w:tblGrid>
      <w:tr w:rsidR="00F14FEF" w:rsidRPr="00F14FEF" w:rsidTr="00687DB4">
        <w:trPr>
          <w:trHeight w:val="185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</w:t>
            </w:r>
          </w:p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</w:tr>
      <w:tr w:rsidR="00F14FEF" w:rsidRPr="00F14FEF" w:rsidTr="00687DB4">
        <w:trPr>
          <w:trHeight w:val="360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PF3D7_0214100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SEC31 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 falciparum</w:t>
            </w:r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 568,529 to 573,315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1471/166.71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687DB4">
        <w:trPr>
          <w:trHeight w:val="547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PCHAS_031310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SEC31, putative 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3/447,870 to 452,460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1394/ 155.87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687DB4">
        <w:trPr>
          <w:trHeight w:val="371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PBANKA_0311000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SEC31, putative 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3/ 381,422 to 385,971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1388/156.64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687DB4">
        <w:trPr>
          <w:trHeight w:val="360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PKNH_0406700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Sec31, putative 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4/266225-270958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1416/156.25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687DB4">
        <w:trPr>
          <w:trHeight w:val="371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PVX_002830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SEC31, putative 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4/307,397 to 312,265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1438/ 154.85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687DB4">
        <w:trPr>
          <w:trHeight w:val="360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PY17X_0311500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protein transport protein SEC31, putative 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3/411,411 to 415,980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1393/157.18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687DB4">
        <w:trPr>
          <w:trHeight w:val="371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TGGT1_311400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WD domain, G-beta repeat-containing protein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XI/ 2010353 - 2023624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1585/ 165.58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</w:t>
            </w:r>
          </w:p>
        </w:tc>
      </w:tr>
      <w:tr w:rsidR="00F14FEF" w:rsidRPr="00F14FEF" w:rsidTr="00687DB4">
        <w:trPr>
          <w:trHeight w:val="360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cgd4_260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WD repeat protein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 68336 - 72415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1359/ 148.68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371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BBOV_IV008580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Conserved hypothetical protein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1038037 – 1041143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1002/ 109.19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687DB4">
        <w:trPr>
          <w:trHeight w:val="174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TA06395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Hypothetical protein, conserved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 1942712 - 1946688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1296/ 140.93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687DB4">
        <w:trPr>
          <w:trHeight w:val="371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ETH_00026970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Hypothetical protein, conserved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Assigned/213452 - 221762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1431/ 152.95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17</w:t>
            </w:r>
          </w:p>
        </w:tc>
      </w:tr>
      <w:tr w:rsidR="00F14FEF" w:rsidRPr="00F14FEF" w:rsidTr="00687DB4">
        <w:trPr>
          <w:trHeight w:val="360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054436" w:rsidRPr="00F14FEF" w:rsidRDefault="00687DB4" w:rsidP="00054436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NCLIV_055300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Hypothetical protein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XI/ 1812763 - 1824017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1484/ 155.07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</w:t>
            </w:r>
          </w:p>
        </w:tc>
      </w:tr>
      <w:tr w:rsidR="00687DB4" w:rsidRPr="00F14FEF" w:rsidTr="00687DB4">
        <w:trPr>
          <w:trHeight w:val="360"/>
        </w:trPr>
        <w:tc>
          <w:tcPr>
            <w:tcW w:w="101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sec31</w:t>
            </w:r>
          </w:p>
        </w:tc>
        <w:tc>
          <w:tcPr>
            <w:tcW w:w="2001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TP01_0918</w:t>
            </w:r>
          </w:p>
        </w:tc>
        <w:tc>
          <w:tcPr>
            <w:tcW w:w="2379" w:type="dxa"/>
          </w:tcPr>
          <w:p w:rsidR="00687DB4" w:rsidRPr="00F14FEF" w:rsidRDefault="00687DB4" w:rsidP="00687DB4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Hypothetical protein</w:t>
            </w:r>
          </w:p>
        </w:tc>
        <w:tc>
          <w:tcPr>
            <w:tcW w:w="225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16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 1896840 - 1900874</w:t>
            </w:r>
          </w:p>
        </w:tc>
        <w:tc>
          <w:tcPr>
            <w:tcW w:w="144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1310/ 141.76</w:t>
            </w:r>
          </w:p>
        </w:tc>
        <w:tc>
          <w:tcPr>
            <w:tcW w:w="900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687DB4" w:rsidRPr="00F14FEF" w:rsidRDefault="00687DB4" w:rsidP="00687DB4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jc w:val="both"/>
        <w:rPr>
          <w:rFonts w:ascii="Times New Roman" w:hAnsi="Times New Roman" w:cs="Times New Roman"/>
        </w:rPr>
      </w:pPr>
    </w:p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S10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sec23 homologues of apicomplexan parasites.</w:t>
      </w:r>
    </w:p>
    <w:tbl>
      <w:tblPr>
        <w:tblStyle w:val="TableGrid"/>
        <w:tblW w:w="13045" w:type="dxa"/>
        <w:tblInd w:w="-95" w:type="dxa"/>
        <w:tblLook w:val="04A0" w:firstRow="1" w:lastRow="0" w:firstColumn="1" w:lastColumn="0" w:noHBand="0" w:noVBand="1"/>
      </w:tblPr>
      <w:tblGrid>
        <w:gridCol w:w="1074"/>
        <w:gridCol w:w="2062"/>
        <w:gridCol w:w="2337"/>
        <w:gridCol w:w="2243"/>
        <w:gridCol w:w="1744"/>
        <w:gridCol w:w="1528"/>
        <w:gridCol w:w="897"/>
        <w:gridCol w:w="1160"/>
      </w:tblGrid>
      <w:tr w:rsidR="00F14FEF" w:rsidRPr="00F14FEF" w:rsidTr="000B2930">
        <w:trPr>
          <w:trHeight w:val="123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</w:t>
            </w:r>
          </w:p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</w:t>
            </w:r>
          </w:p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</w:tr>
      <w:tr w:rsidR="00F14FEF" w:rsidRPr="00F14FEF" w:rsidTr="000B2930">
        <w:trPr>
          <w:trHeight w:val="365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PF3D7_0822600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SEC23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08/ 997055 - 999529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759/ 86.17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365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PCHAS_0717300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SEC23,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07/ 645966 - 648473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759/ 86.25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37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PBANKA_0708000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SEC23,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07/ 330576 - 332985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759/ 86.14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24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PKNH_1316600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SEC23,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13/ 750662 - 753125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759/ 86.20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37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PVX_089235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SEC23,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05/ 403416 - 405866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759/ 86.22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365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sec23</w:t>
            </w:r>
          </w:p>
        </w:tc>
        <w:tc>
          <w:tcPr>
            <w:tcW w:w="206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81"/>
            </w:tblGrid>
            <w:tr w:rsidR="00F14FEF" w:rsidRPr="00F14FEF" w:rsidTr="00B134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2930" w:rsidRPr="00F14FEF" w:rsidRDefault="000B2930" w:rsidP="000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14FEF">
                    <w:rPr>
                      <w:rFonts w:ascii="Times New Roman" w:eastAsia="Times New Roman" w:hAnsi="Times New Roman" w:cs="Times New Roman"/>
                    </w:rPr>
                    <w:t>PY17X_0708300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2930" w:rsidRPr="00F14FEF" w:rsidRDefault="000B2930" w:rsidP="000B2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SEC23,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07/ 322116 - 324515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759/ 86.24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24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TGGT1_291680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Sec23/Sec24 trunk domain-containing protein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IX/ 4131104 - 4145209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791/ 87.60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</w:t>
            </w:r>
          </w:p>
        </w:tc>
      </w:tr>
      <w:tr w:rsidR="00F14FEF" w:rsidRPr="00F14FEF" w:rsidTr="000B2930">
        <w:trPr>
          <w:trHeight w:val="247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Cgd3_1820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putative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Sec23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3/ 487048 – 489324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758/ 84.85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0B2930">
        <w:trPr>
          <w:trHeight w:val="365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BBOV_II007590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sec23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protein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2/1682162-1684669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770/86.13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37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TA14650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(SEC23 homologue),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2/594494-596934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774/86.57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24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ETH_00006120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Sec23,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142743 - 153812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874/ 96.72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17</w:t>
            </w:r>
          </w:p>
        </w:tc>
      </w:tr>
      <w:tr w:rsidR="00F14FEF" w:rsidRPr="00F14FEF" w:rsidTr="000B2930">
        <w:trPr>
          <w:trHeight w:val="24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NCLIV_043180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hypothetical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protein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IX/ 3950453 - 3959154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795/ 88.00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</w:t>
            </w:r>
          </w:p>
        </w:tc>
      </w:tr>
      <w:tr w:rsidR="00F14FEF" w:rsidRPr="00F14FEF" w:rsidTr="000B2930">
        <w:trPr>
          <w:trHeight w:val="241"/>
        </w:trPr>
        <w:tc>
          <w:tcPr>
            <w:tcW w:w="1077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 sec13</w:t>
            </w:r>
          </w:p>
        </w:tc>
        <w:tc>
          <w:tcPr>
            <w:tcW w:w="2063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TP02_0701</w:t>
            </w:r>
          </w:p>
        </w:tc>
        <w:tc>
          <w:tcPr>
            <w:tcW w:w="235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Sec23, putative</w:t>
            </w:r>
          </w:p>
        </w:tc>
        <w:tc>
          <w:tcPr>
            <w:tcW w:w="225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171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2/1398233-1400989</w:t>
            </w:r>
          </w:p>
        </w:tc>
        <w:tc>
          <w:tcPr>
            <w:tcW w:w="153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774/86.32</w:t>
            </w:r>
          </w:p>
        </w:tc>
        <w:tc>
          <w:tcPr>
            <w:tcW w:w="90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jc w:val="both"/>
        <w:rPr>
          <w:rFonts w:ascii="Times New Roman" w:hAnsi="Times New Roman" w:cs="Times New Roman"/>
        </w:rPr>
      </w:pPr>
    </w:p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S11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sec24A homologues of apicomplexan parasites.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345"/>
        <w:gridCol w:w="2070"/>
        <w:gridCol w:w="2430"/>
        <w:gridCol w:w="1800"/>
        <w:gridCol w:w="2340"/>
        <w:gridCol w:w="1440"/>
        <w:gridCol w:w="720"/>
        <w:gridCol w:w="805"/>
      </w:tblGrid>
      <w:tr w:rsidR="00F14FEF" w:rsidRPr="00F14FEF" w:rsidTr="000B2930">
        <w:trPr>
          <w:trHeight w:val="55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Organisms</w:t>
            </w:r>
          </w:p>
        </w:tc>
        <w:tc>
          <w:tcPr>
            <w:tcW w:w="234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72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</w:t>
            </w:r>
          </w:p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</w:t>
            </w:r>
          </w:p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</w:tr>
      <w:tr w:rsidR="00F14FEF" w:rsidRPr="00F14FEF" w:rsidTr="000B2930">
        <w:trPr>
          <w:trHeight w:val="177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PBANKA_1137200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Sec24A,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 1405856 - 1409543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942/ 106.43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58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PCHAS_1136700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Sec24A,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 1333916 - 1337573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941/ 106.03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58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PF3D7_1361100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Sec24A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13/ 2450461 - 2453760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940/ 106.68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58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PKNH_1110300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Sec24A,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 431927 - 435605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933/ 104.28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58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PVX_115015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Sec24A,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 392868 - 396525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935/ 104.31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PY17X_1138600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Sec24A,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11/ 1588641-1592317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942/ 106.25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TGGT1_277000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putative transport protein Sec24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XII/ 6,701,488 to 6,710,271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1019/108.03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</w:t>
            </w:r>
          </w:p>
        </w:tc>
      </w:tr>
      <w:tr w:rsidR="00F14FEF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cgd8_4470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8/1,102,950 to 1,105,636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874/97.38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BBOV_IV000740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Sec 24 protein transport protein,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175,794 to 178,516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835/ 91.33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TA20050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sec24-like,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chr01.contig1/2376580-2379863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905/100.34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</w:t>
            </w:r>
          </w:p>
        </w:tc>
      </w:tr>
      <w:tr w:rsidR="00F14FEF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ETH_00007535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transport protein Sec24,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Eth_scaff381/474-6220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706/73.41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</w:t>
            </w:r>
          </w:p>
        </w:tc>
      </w:tr>
      <w:tr w:rsidR="00F14FEF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NCLIV_068580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hypothetical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protein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XII/ 6387494 - 6393091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603/ 64.85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9</w:t>
            </w:r>
          </w:p>
        </w:tc>
      </w:tr>
      <w:tr w:rsidR="000B2930" w:rsidRPr="00F14FEF" w:rsidTr="000B2930">
        <w:trPr>
          <w:trHeight w:val="60"/>
        </w:trPr>
        <w:tc>
          <w:tcPr>
            <w:tcW w:w="134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sec24A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TP01_0099</w:t>
            </w:r>
          </w:p>
        </w:tc>
        <w:tc>
          <w:tcPr>
            <w:tcW w:w="243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vesicle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protein, putative</w:t>
            </w:r>
          </w:p>
        </w:tc>
        <w:tc>
          <w:tcPr>
            <w:tcW w:w="180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3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 201664 - 205011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899/ 99.72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0B2930" w:rsidRPr="00F14FEF" w:rsidRDefault="000B293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S12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sec24B homologues of apicomplexan parasites.</w:t>
      </w:r>
    </w:p>
    <w:tbl>
      <w:tblPr>
        <w:tblStyle w:val="TableGrid"/>
        <w:tblW w:w="12950" w:type="dxa"/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2610"/>
        <w:gridCol w:w="2160"/>
        <w:gridCol w:w="2070"/>
        <w:gridCol w:w="1440"/>
        <w:gridCol w:w="720"/>
        <w:gridCol w:w="805"/>
      </w:tblGrid>
      <w:tr w:rsidR="00F14FEF" w:rsidRPr="00F14FEF" w:rsidTr="000B2930">
        <w:trPr>
          <w:trHeight w:val="279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 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720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 (no.)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 (no.)</w:t>
            </w:r>
          </w:p>
        </w:tc>
      </w:tr>
      <w:tr w:rsidR="00F14FEF" w:rsidRPr="00F14FEF" w:rsidTr="000B2930">
        <w:trPr>
          <w:trHeight w:val="279"/>
        </w:trPr>
        <w:tc>
          <w:tcPr>
            <w:tcW w:w="1255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spell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PBANKA_1002800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eastAsia="Times New Roman" w:hAnsi="Times New Roman" w:cs="Times New Roman"/>
                <w:bCs/>
              </w:rPr>
              <w:t>protein transport protein Sec24B, putative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10/ 171451 - 176105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1381/ 158.42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217"/>
        </w:trPr>
        <w:tc>
          <w:tcPr>
            <w:tcW w:w="1255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Pc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PCHAS_1003700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Sec24B, putative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eastAsia="Times New Roman" w:hAnsi="Times New Roman" w:cs="Times New Roman"/>
                <w:i/>
              </w:rPr>
            </w:pPr>
            <w:r w:rsidRPr="00F14FEF">
              <w:rPr>
                <w:rFonts w:ascii="Times New Roman" w:eastAsia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i/>
              </w:rPr>
              <w:t>chabaudi</w:t>
            </w:r>
            <w:proofErr w:type="spellEnd"/>
          </w:p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10/ 164409 - 169072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1381/ 157.41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38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PF3D7_0405100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Sec24B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04/ 272255 - 276824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1350/ 155.94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38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PKNH_0303200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Sec24B, putative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eastAsia="Times New Roman" w:hAnsi="Times New Roman" w:cs="Times New Roman"/>
                <w:i/>
              </w:rPr>
            </w:pPr>
            <w:r w:rsidRPr="00F14FEF">
              <w:rPr>
                <w:rFonts w:ascii="Times New Roman" w:eastAsia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i/>
              </w:rPr>
              <w:t>knowlesi</w:t>
            </w:r>
            <w:proofErr w:type="spellEnd"/>
          </w:p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03/ 161971 - 167246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1532/ 170.91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38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PVX_000985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Sec24B, putative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03/ 133637 - 139052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1554/ 170.64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38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PY17X_1004200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protein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transport protein Sec24B, putative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10/ 279869-284506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1372/ 157.13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</w:tr>
      <w:tr w:rsidR="00F14FEF" w:rsidRPr="00F14FEF" w:rsidTr="000B2930">
        <w:trPr>
          <w:trHeight w:val="121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TGGT1_226510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Sec23/Sec24 trunk domain-containing protein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X/ 1468057 - 1478151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1540/ 165.25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</w:t>
            </w:r>
          </w:p>
        </w:tc>
      </w:tr>
      <w:tr w:rsidR="00F14FEF" w:rsidRPr="00F14FEF" w:rsidTr="000B2930">
        <w:trPr>
          <w:trHeight w:val="12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cgd8_1250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SEC24C-like component of COPII </w:t>
            </w:r>
            <w:proofErr w:type="spellStart"/>
            <w:r w:rsidRPr="00F14FEF">
              <w:rPr>
                <w:rFonts w:ascii="Times New Roman" w:hAnsi="Times New Roman" w:cs="Times New Roman"/>
              </w:rPr>
              <w:t>coatamer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of ER-</w:t>
            </w:r>
            <w:proofErr w:type="spellStart"/>
            <w:r w:rsidRPr="00F14FEF">
              <w:rPr>
                <w:rFonts w:ascii="Times New Roman" w:hAnsi="Times New Roman" w:cs="Times New Roman"/>
              </w:rPr>
              <w:t>golgi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vesicles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8/ 338832 - 342284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1150/ 127.84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0B2930">
        <w:trPr>
          <w:trHeight w:val="12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ETH_00026990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sec23/Sec24 helical domain-containing protein, putative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246448 - 254625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1483/ 165.35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16</w:t>
            </w:r>
          </w:p>
        </w:tc>
      </w:tr>
      <w:tr w:rsidR="00F14FEF" w:rsidRPr="00F14FEF" w:rsidTr="000B2930">
        <w:trPr>
          <w:trHeight w:val="12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NCLIV_046450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putative sec23/Sec24 helical domain-containing protein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x/ 1386494 - 1395654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1517/ 162.51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13</w:t>
            </w:r>
          </w:p>
        </w:tc>
      </w:tr>
      <w:tr w:rsidR="00F14FEF" w:rsidRPr="00F14FEF" w:rsidTr="000B2930">
        <w:trPr>
          <w:trHeight w:val="12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TA21015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 transport protein sec24-like, putative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 760501 - 763736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1051/ 118.81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0B2930">
        <w:trPr>
          <w:trHeight w:val="12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BBOV_IV005730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conserved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hypothetical protein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429141 - 432475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1024/ 115.35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0B2930" w:rsidRPr="00F14FEF" w:rsidTr="000B2930">
        <w:trPr>
          <w:trHeight w:val="127"/>
        </w:trPr>
        <w:tc>
          <w:tcPr>
            <w:tcW w:w="125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sec24B</w:t>
            </w:r>
          </w:p>
        </w:tc>
        <w:tc>
          <w:tcPr>
            <w:tcW w:w="189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TP01_0373</w:t>
            </w:r>
          </w:p>
        </w:tc>
        <w:tc>
          <w:tcPr>
            <w:tcW w:w="2610" w:type="dxa"/>
          </w:tcPr>
          <w:p w:rsidR="000B2930" w:rsidRPr="00F14FEF" w:rsidRDefault="000B2930" w:rsidP="000B293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hypothetical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protein</w:t>
            </w:r>
          </w:p>
        </w:tc>
        <w:tc>
          <w:tcPr>
            <w:tcW w:w="216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07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1/ 759455 - 762706</w:t>
            </w:r>
          </w:p>
        </w:tc>
        <w:tc>
          <w:tcPr>
            <w:tcW w:w="144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1034/ 116.76</w:t>
            </w:r>
          </w:p>
        </w:tc>
        <w:tc>
          <w:tcPr>
            <w:tcW w:w="720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0B2930" w:rsidRPr="00F14FEF" w:rsidRDefault="000B2930" w:rsidP="000B2930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BC0ADB" w:rsidP="003C4070">
      <w:pPr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S13</w:t>
      </w:r>
      <w:r w:rsidR="003C4070" w:rsidRPr="00F14FEF">
        <w:rPr>
          <w:rFonts w:ascii="Times New Roman" w:hAnsi="Times New Roman" w:cs="Times New Roman"/>
          <w:b/>
        </w:rPr>
        <w:t>:</w:t>
      </w:r>
      <w:r w:rsidR="003C4070" w:rsidRPr="00F14FEF">
        <w:rPr>
          <w:rFonts w:ascii="Times New Roman" w:hAnsi="Times New Roman" w:cs="Times New Roman"/>
        </w:rPr>
        <w:t xml:space="preserve"> The </w:t>
      </w:r>
      <w:proofErr w:type="spellStart"/>
      <w:r w:rsidR="003C4070" w:rsidRPr="00F14FEF">
        <w:rPr>
          <w:rFonts w:ascii="Times New Roman" w:hAnsi="Times New Roman" w:cs="Times New Roman"/>
        </w:rPr>
        <w:t>Coatomer</w:t>
      </w:r>
      <w:proofErr w:type="spellEnd"/>
      <w:r w:rsidR="003C4070" w:rsidRPr="00F14FEF">
        <w:rPr>
          <w:rFonts w:ascii="Times New Roman" w:hAnsi="Times New Roman" w:cs="Times New Roman"/>
        </w:rPr>
        <w:t xml:space="preserve"> Sar1a homologues of apicomplexan parasites.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922"/>
        <w:gridCol w:w="2668"/>
        <w:gridCol w:w="2340"/>
        <w:gridCol w:w="2145"/>
        <w:gridCol w:w="1365"/>
        <w:gridCol w:w="720"/>
        <w:gridCol w:w="805"/>
      </w:tblGrid>
      <w:tr w:rsidR="00F14FEF" w:rsidRPr="00F14FEF" w:rsidTr="00BC0ADB">
        <w:trPr>
          <w:trHeight w:val="14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ID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Gene Name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Organism</w:t>
            </w:r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Location</w:t>
            </w:r>
          </w:p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(chr.no./position)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Size(protein)</w:t>
            </w:r>
          </w:p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aa/</w:t>
            </w:r>
            <w:proofErr w:type="spellStart"/>
            <w:r w:rsidRPr="00F14FEF">
              <w:rPr>
                <w:rFonts w:ascii="Times New Roman" w:hAnsi="Times New Roman" w:cs="Times New Roman"/>
              </w:rPr>
              <w:t>KDa</w:t>
            </w:r>
            <w:proofErr w:type="spellEnd"/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Exon</w:t>
            </w:r>
          </w:p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Intron</w:t>
            </w:r>
          </w:p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(no.)</w:t>
            </w:r>
          </w:p>
        </w:tc>
      </w:tr>
      <w:tr w:rsidR="00F14FEF" w:rsidRPr="00F14FEF" w:rsidTr="00BC0ADB">
        <w:trPr>
          <w:trHeight w:val="28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PF3D7_0416800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small GTP-binding protein sar1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falciparum</w:t>
            </w:r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4/729,962 to 731,223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192/22.02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BC0ADB">
        <w:trPr>
          <w:trHeight w:val="433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PCHAS_0727900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small GTP-binding protein sar1, putative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chabaudi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7/979,597 to 980,593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191/21.90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BC0ADB">
        <w:trPr>
          <w:trHeight w:val="441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Pb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PBANKA_0718800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small GTP-binding protein sar1, putative 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berghei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7/635,357 to 636,357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191/21.92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BC0ADB">
        <w:trPr>
          <w:trHeight w:val="28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Pk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PKNH_0509200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small GTP-binding protein sar1, putative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knowlesi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5/ 386418 - 387564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191/ 21.94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BC0ADB">
        <w:trPr>
          <w:trHeight w:val="294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Pv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PVX_089930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small GTP-binding protein sar1, putative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>Plasmodium vivax</w:t>
            </w:r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5/946,227 to 947,218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191/21.94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BC0ADB">
        <w:trPr>
          <w:trHeight w:val="28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Py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PY17X_0718900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small GTP-binding protein sar1, putative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yoelii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7/845224-846284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191/ 21.91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BC0ADB">
        <w:trPr>
          <w:trHeight w:val="294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Tg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TGGT1_215060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putative small GTP-binding protein sar1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gondii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X/6,612,856 to 6,615,947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192/22.14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</w:t>
            </w:r>
          </w:p>
        </w:tc>
      </w:tr>
      <w:tr w:rsidR="00F14FEF" w:rsidRPr="00F14FEF" w:rsidTr="00BC0ADB">
        <w:trPr>
          <w:trHeight w:val="28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Cp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cgd7_2330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 xml:space="preserve">SAR1-like small </w:t>
            </w:r>
            <w:proofErr w:type="spellStart"/>
            <w:r w:rsidRPr="00F14FEF">
              <w:rPr>
                <w:rFonts w:ascii="Times New Roman" w:hAnsi="Times New Roman" w:cs="Times New Roman"/>
              </w:rPr>
              <w:t>GTpase</w:t>
            </w:r>
            <w:proofErr w:type="spellEnd"/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14FEF">
              <w:rPr>
                <w:rFonts w:ascii="Times New Roman" w:hAnsi="Times New Roman" w:cs="Times New Roman"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parvum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7/ 555,755 to 556,390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211/24.13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0</w:t>
            </w:r>
          </w:p>
        </w:tc>
      </w:tr>
      <w:tr w:rsidR="00F14FEF" w:rsidRPr="00F14FEF" w:rsidTr="00BC0ADB">
        <w:trPr>
          <w:trHeight w:val="294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BBOV_II004300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small GTP-binding protein sar1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bovis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2/1,006,991 to 1,008,048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197/22.23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</w:tr>
      <w:tr w:rsidR="00F14FEF" w:rsidRPr="00F14FEF" w:rsidTr="00BC0ADB">
        <w:trPr>
          <w:trHeight w:val="28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TA08955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small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GTPase</w:t>
            </w:r>
            <w:proofErr w:type="spell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putative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annulata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4/ 1090292 - 1090945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195/22.06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  <w:tr w:rsidR="00F14FEF" w:rsidRPr="00F14FEF" w:rsidTr="00BC0ADB">
        <w:trPr>
          <w:trHeight w:val="294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ETH_00027560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small</w:t>
            </w:r>
            <w:proofErr w:type="gramEnd"/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GTP-binding protein sar1, putative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tenella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1834 - 3028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116/13.44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3</w:t>
            </w:r>
          </w:p>
        </w:tc>
      </w:tr>
      <w:tr w:rsidR="00F14FEF" w:rsidRPr="00F14FEF" w:rsidTr="00BC0ADB">
        <w:trPr>
          <w:trHeight w:val="28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Nc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NCLIV_052070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hypothetical protein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caninum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X/ 6251955-6254550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192/22.14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6</w:t>
            </w:r>
          </w:p>
        </w:tc>
      </w:tr>
      <w:tr w:rsidR="00BC0ADB" w:rsidRPr="00F14FEF" w:rsidTr="00BC0ADB">
        <w:trPr>
          <w:trHeight w:val="286"/>
        </w:trPr>
        <w:tc>
          <w:tcPr>
            <w:tcW w:w="98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4FEF">
              <w:rPr>
                <w:rFonts w:ascii="Times New Roman" w:hAnsi="Times New Roman" w:cs="Times New Roman"/>
              </w:rPr>
              <w:t>Tp</w:t>
            </w:r>
            <w:proofErr w:type="spellEnd"/>
            <w:r w:rsidRPr="00F14FEF">
              <w:rPr>
                <w:rFonts w:ascii="Times New Roman" w:hAnsi="Times New Roman" w:cs="Times New Roman"/>
              </w:rPr>
              <w:t xml:space="preserve"> sar1a</w:t>
            </w:r>
          </w:p>
        </w:tc>
        <w:tc>
          <w:tcPr>
            <w:tcW w:w="1922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TP04_0542</w:t>
            </w:r>
          </w:p>
        </w:tc>
        <w:tc>
          <w:tcPr>
            <w:tcW w:w="2668" w:type="dxa"/>
          </w:tcPr>
          <w:p w:rsidR="00BC0ADB" w:rsidRPr="00F14FEF" w:rsidRDefault="00BC0ADB" w:rsidP="00BC0ADB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14F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GTP-binding protein, putative</w:t>
            </w:r>
          </w:p>
        </w:tc>
        <w:tc>
          <w:tcPr>
            <w:tcW w:w="234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i/>
              </w:rPr>
              <w:t>parva</w:t>
            </w:r>
            <w:proofErr w:type="spellEnd"/>
          </w:p>
        </w:tc>
        <w:tc>
          <w:tcPr>
            <w:tcW w:w="214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Not Assigned/ 1080159 - 1080821</w:t>
            </w:r>
          </w:p>
        </w:tc>
        <w:tc>
          <w:tcPr>
            <w:tcW w:w="136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195/22.06</w:t>
            </w:r>
          </w:p>
        </w:tc>
        <w:tc>
          <w:tcPr>
            <w:tcW w:w="720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BC0ADB" w:rsidRPr="00F14FEF" w:rsidRDefault="00BC0ADB" w:rsidP="00BC0ADB">
            <w:pPr>
              <w:jc w:val="both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1</w:t>
            </w: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jc w:val="both"/>
        <w:rPr>
          <w:rFonts w:ascii="Times New Roman" w:hAnsi="Times New Roman" w:cs="Times New Roman"/>
        </w:rPr>
      </w:pPr>
    </w:p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3C4070" w:rsidRPr="00F14FEF" w:rsidRDefault="003C4070" w:rsidP="003C40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3C4070" w:rsidRPr="00F14FEF" w:rsidRDefault="003C4070" w:rsidP="003C40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</w:t>
      </w:r>
      <w:r w:rsidR="0056633E" w:rsidRPr="00F14FEF">
        <w:rPr>
          <w:rFonts w:ascii="Times New Roman" w:hAnsi="Times New Roman" w:cs="Times New Roman"/>
          <w:b/>
        </w:rPr>
        <w:t>able S14</w:t>
      </w:r>
      <w:r w:rsidRPr="00F14FEF">
        <w:rPr>
          <w:rFonts w:ascii="Times New Roman" w:hAnsi="Times New Roman" w:cs="Times New Roman"/>
          <w:b/>
        </w:rPr>
        <w:t xml:space="preserve">: </w:t>
      </w:r>
      <w:r w:rsidRPr="00F14FEF">
        <w:rPr>
          <w:rFonts w:ascii="Times New Roman" w:hAnsi="Times New Roman" w:cs="Times New Roman"/>
        </w:rPr>
        <w:t>The domain architecture of the COPI and COPII subunits of apicomplexan parasites in comparison to that of the human homologs.</w:t>
      </w:r>
      <w:r w:rsidR="00583119" w:rsidRPr="00F14FEF">
        <w:rPr>
          <w:rFonts w:ascii="Times New Roman" w:hAnsi="Times New Roman" w:cs="Times New Roman"/>
        </w:rPr>
        <w:t xml:space="preserve"> The number of domain(s) are mentioned for the corresponding proteins.</w:t>
      </w:r>
    </w:p>
    <w:tbl>
      <w:tblPr>
        <w:tblStyle w:val="TableGrid"/>
        <w:tblW w:w="13225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2820"/>
        <w:gridCol w:w="1695"/>
        <w:gridCol w:w="16"/>
        <w:gridCol w:w="29"/>
        <w:gridCol w:w="15"/>
        <w:gridCol w:w="1304"/>
        <w:gridCol w:w="542"/>
        <w:gridCol w:w="1620"/>
        <w:gridCol w:w="270"/>
        <w:gridCol w:w="2160"/>
      </w:tblGrid>
      <w:tr w:rsidR="00F14FEF" w:rsidRPr="00F14FEF" w:rsidTr="00751300">
        <w:trPr>
          <w:trHeight w:val="1050"/>
          <w:jc w:val="center"/>
        </w:trPr>
        <w:tc>
          <w:tcPr>
            <w:tcW w:w="13225" w:type="dxa"/>
            <w:gridSpan w:val="11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F14FEF">
              <w:rPr>
                <w:rFonts w:ascii="Times New Roman" w:hAnsi="Times New Roman" w:cs="Times New Roman"/>
                <w:b/>
                <w:noProof/>
              </w:rPr>
              <w:t>COPI</w:t>
            </w:r>
          </w:p>
        </w:tc>
      </w:tr>
      <w:tr w:rsidR="00F14FEF" w:rsidRPr="00F14FEF" w:rsidTr="00751300">
        <w:trPr>
          <w:trHeight w:val="1050"/>
          <w:jc w:val="center"/>
        </w:trPr>
        <w:tc>
          <w:tcPr>
            <w:tcW w:w="13225" w:type="dxa"/>
            <w:gridSpan w:val="11"/>
          </w:tcPr>
          <w:p w:rsidR="00121C6A" w:rsidRPr="00F14FEF" w:rsidRDefault="00AE091C" w:rsidP="00A94789">
            <w:pPr>
              <w:rPr>
                <w:rFonts w:ascii="Times New Roman" w:hAnsi="Times New Roman" w:cs="Times New Roman"/>
                <w:b/>
                <w:noProof/>
              </w:rPr>
            </w:pPr>
            <w:r w:rsidRPr="00F14FEF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170815</wp:posOffset>
                      </wp:positionV>
                      <wp:extent cx="1343025" cy="24765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3025" cy="247650"/>
                                <a:chOff x="0" y="0"/>
                                <a:chExt cx="1343025" cy="247650"/>
                              </a:xfrm>
                            </wpg:grpSpPr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1975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10D32" w:rsidRPr="00AE091C" w:rsidRDefault="00310D32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E091C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WD40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700" y="9525"/>
                                  <a:ext cx="6953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091C" w:rsidRPr="00AE091C" w:rsidRDefault="00AE091C" w:rsidP="00AE091C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</w:pPr>
                                    <w:r w:rsidRPr="00AE091C">
                                      <w:rPr>
                                        <w:b/>
                                        <w:sz w:val="12"/>
                                        <w:szCs w:val="12"/>
                                      </w:rPr>
                                      <w:t>ANAPC4_WD40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5" o:spid="_x0000_s1026" style="position:absolute;margin-left:85.2pt;margin-top:13.45pt;width:105.75pt;height:19.5pt;z-index:251659264" coordsize="13430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561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  <v:textbox>
                          <w:txbxContent>
                            <w:p w:rsidR="00310D32" w:rsidRPr="00AE091C" w:rsidRDefault="00310D3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E091C">
                                <w:rPr>
                                  <w:b/>
                                  <w:sz w:val="16"/>
                                  <w:szCs w:val="16"/>
                                </w:rPr>
                                <w:t>WD40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6477;top:95;width:6953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<v:textbox>
                          <w:txbxContent>
                            <w:p w:rsidR="00AE091C" w:rsidRPr="00AE091C" w:rsidRDefault="00AE091C" w:rsidP="00AE091C">
                              <w:pPr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E091C">
                                <w:rPr>
                                  <w:b/>
                                  <w:sz w:val="12"/>
                                  <w:szCs w:val="12"/>
                                </w:rPr>
                                <w:t>ANAPC4_</w:t>
                              </w:r>
                              <w:r w:rsidRPr="00AE091C">
                                <w:rPr>
                                  <w:b/>
                                  <w:sz w:val="12"/>
                                  <w:szCs w:val="12"/>
                                </w:rPr>
                                <w:t>WD40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21C6A" w:rsidRPr="00F14FEF">
              <w:rPr>
                <w:rFonts w:ascii="Times New Roman" w:hAnsi="Times New Roman" w:cs="Times New Roman"/>
                <w:b/>
                <w:noProof/>
              </w:rPr>
              <w:t>Alpha(Human)</w:t>
            </w:r>
            <w:r w:rsidRPr="00F14FEF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  <w:noProof/>
              </w:rPr>
              <w:t xml:space="preserve">                        </w:t>
            </w:r>
            <w:r w:rsidRPr="00F14FE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71D8E6" wp14:editId="2A9AA3B5">
                  <wp:extent cx="5895975" cy="219075"/>
                  <wp:effectExtent l="0" t="0" r="0" b="9525"/>
                  <wp:docPr id="19" name="Picture 19" descr="F:\Kibria\teaching\thesis\Jannat\Alpha\alpha subun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ibria\teaching\thesis\Jannat\Alpha\alpha subun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EF" w:rsidRPr="00F14FEF" w:rsidTr="009C64A1">
        <w:trPr>
          <w:trHeight w:val="450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Organism</w:t>
            </w:r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WD40</w:t>
            </w:r>
          </w:p>
        </w:tc>
        <w:tc>
          <w:tcPr>
            <w:tcW w:w="1890" w:type="dxa"/>
            <w:gridSpan w:val="4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ANAPC4_WD40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Coatomer_WDAD</w:t>
            </w:r>
            <w:proofErr w:type="spellEnd"/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COPI_C</w:t>
            </w:r>
          </w:p>
        </w:tc>
      </w:tr>
      <w:tr w:rsidR="00F14FEF" w:rsidRPr="00F14FEF" w:rsidTr="009C64A1">
        <w:trPr>
          <w:trHeight w:val="570"/>
          <w:jc w:val="center"/>
        </w:trPr>
        <w:tc>
          <w:tcPr>
            <w:tcW w:w="2754" w:type="dxa"/>
            <w:shd w:val="clear" w:color="auto" w:fill="auto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4531" w:type="dxa"/>
            <w:gridSpan w:val="3"/>
            <w:shd w:val="clear" w:color="auto" w:fill="auto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</w:t>
            </w:r>
            <w:r w:rsidR="00F45991" w:rsidRPr="00F14FEF">
              <w:rPr>
                <w:rFonts w:ascii="Times New Roman" w:hAnsi="Times New Roman" w:cs="Times New Roman"/>
                <w:b/>
              </w:rPr>
              <w:t xml:space="preserve"> (41-79, 83-121, 125-163)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45991" w:rsidRPr="00F14FEF">
              <w:rPr>
                <w:rFonts w:ascii="Times New Roman" w:hAnsi="Times New Roman" w:cs="Times New Roman"/>
                <w:b/>
              </w:rPr>
              <w:t xml:space="preserve"> (211-303)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45991" w:rsidRPr="00F14FEF">
              <w:rPr>
                <w:rFonts w:ascii="Times New Roman" w:hAnsi="Times New Roman" w:cs="Times New Roman"/>
                <w:b/>
              </w:rPr>
              <w:t xml:space="preserve"> (338-767)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45991" w:rsidRPr="00F14FEF">
              <w:rPr>
                <w:rFonts w:ascii="Times New Roman" w:hAnsi="Times New Roman" w:cs="Times New Roman"/>
                <w:b/>
              </w:rPr>
              <w:t xml:space="preserve"> (815-1224)</w:t>
            </w:r>
          </w:p>
        </w:tc>
      </w:tr>
      <w:tr w:rsidR="00F14FEF" w:rsidRPr="00F14FEF" w:rsidTr="009C64A1">
        <w:trPr>
          <w:trHeight w:val="570"/>
          <w:jc w:val="center"/>
        </w:trPr>
        <w:tc>
          <w:tcPr>
            <w:tcW w:w="2754" w:type="dxa"/>
            <w:shd w:val="clear" w:color="auto" w:fill="auto"/>
          </w:tcPr>
          <w:p w:rsidR="00C65F55" w:rsidRPr="00F14FEF" w:rsidRDefault="00C65F55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4531" w:type="dxa"/>
            <w:gridSpan w:val="3"/>
            <w:shd w:val="clear" w:color="auto" w:fill="auto"/>
          </w:tcPr>
          <w:p w:rsidR="00C65F55" w:rsidRPr="00F14FEF" w:rsidRDefault="00C65F55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 (41-79, 83-121, 125-163)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C65F55" w:rsidRPr="00F14FEF" w:rsidRDefault="00C65F55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(210-303)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C65F55" w:rsidRPr="00F14FEF" w:rsidRDefault="00C65F55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(337-769)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5F55" w:rsidRPr="00F14FEF" w:rsidRDefault="00C65F55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(815-1216)</w:t>
            </w:r>
          </w:p>
        </w:tc>
      </w:tr>
      <w:tr w:rsidR="00F14FEF" w:rsidRPr="00F14FEF" w:rsidTr="009C64A1">
        <w:trPr>
          <w:trHeight w:val="570"/>
          <w:jc w:val="center"/>
        </w:trPr>
        <w:tc>
          <w:tcPr>
            <w:tcW w:w="2754" w:type="dxa"/>
            <w:shd w:val="clear" w:color="auto" w:fill="auto"/>
          </w:tcPr>
          <w:p w:rsidR="00C65F55" w:rsidRPr="00F14FEF" w:rsidRDefault="00C65F55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4531" w:type="dxa"/>
            <w:gridSpan w:val="3"/>
            <w:shd w:val="clear" w:color="auto" w:fill="auto"/>
          </w:tcPr>
          <w:p w:rsidR="00C65F55" w:rsidRPr="00F14FEF" w:rsidRDefault="00D036A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 (43-81, 85-123, 127-165, 197-237, 243-281)</w:t>
            </w:r>
          </w:p>
        </w:tc>
        <w:tc>
          <w:tcPr>
            <w:tcW w:w="1890" w:type="dxa"/>
            <w:gridSpan w:val="4"/>
            <w:shd w:val="clear" w:color="auto" w:fill="auto"/>
          </w:tcPr>
          <w:p w:rsidR="00C65F55" w:rsidRPr="00F14FEF" w:rsidRDefault="00D036A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C65F55" w:rsidRPr="00F14FEF" w:rsidRDefault="00D036A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(343-771)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65F55" w:rsidRPr="00F14FEF" w:rsidRDefault="00D036A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(816-1201)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793F90" w:rsidRPr="00F14FEF">
              <w:rPr>
                <w:rFonts w:ascii="Times New Roman" w:hAnsi="Times New Roman" w:cs="Times New Roman"/>
                <w:b/>
              </w:rPr>
              <w:t xml:space="preserve"> (41-79, 83-121, 125-163, 260-298, 304-343)</w:t>
            </w:r>
          </w:p>
        </w:tc>
        <w:tc>
          <w:tcPr>
            <w:tcW w:w="1890" w:type="dxa"/>
            <w:gridSpan w:val="4"/>
          </w:tcPr>
          <w:p w:rsidR="00121C6A" w:rsidRPr="00F14FEF" w:rsidRDefault="00793F90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93F90" w:rsidRPr="00F14FEF">
              <w:rPr>
                <w:rFonts w:ascii="Times New Roman" w:hAnsi="Times New Roman" w:cs="Times New Roman"/>
                <w:b/>
              </w:rPr>
              <w:t xml:space="preserve"> (591-990)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93F90" w:rsidRPr="00F14FEF">
              <w:rPr>
                <w:rFonts w:ascii="Times New Roman" w:hAnsi="Times New Roman" w:cs="Times New Roman"/>
                <w:b/>
              </w:rPr>
              <w:t xml:space="preserve"> (1106-1511)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793F90" w:rsidRPr="00F14FEF">
              <w:rPr>
                <w:rFonts w:ascii="Times New Roman" w:hAnsi="Times New Roman" w:cs="Times New Roman"/>
                <w:b/>
              </w:rPr>
              <w:t xml:space="preserve"> (41-79, 83-121, 125-163, 236-273, 279-318)</w:t>
            </w:r>
          </w:p>
        </w:tc>
        <w:tc>
          <w:tcPr>
            <w:tcW w:w="1890" w:type="dxa"/>
            <w:gridSpan w:val="4"/>
          </w:tcPr>
          <w:p w:rsidR="00121C6A" w:rsidRPr="00F14FEF" w:rsidRDefault="00793F90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93F90" w:rsidRPr="00F14FEF">
              <w:rPr>
                <w:rFonts w:ascii="Times New Roman" w:hAnsi="Times New Roman" w:cs="Times New Roman"/>
                <w:b/>
              </w:rPr>
              <w:t xml:space="preserve"> (498-890)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</w:tcPr>
          <w:p w:rsidR="00121C6A" w:rsidRPr="00F14FEF" w:rsidRDefault="00793F90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(981-1364)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807DAD" w:rsidRPr="00F14FEF">
              <w:rPr>
                <w:rFonts w:ascii="Times New Roman" w:hAnsi="Times New Roman" w:cs="Times New Roman"/>
                <w:b/>
              </w:rPr>
              <w:t xml:space="preserve"> (41-79, 83-121, 125-163, 239-276, 282-321)</w:t>
            </w:r>
          </w:p>
        </w:tc>
        <w:tc>
          <w:tcPr>
            <w:tcW w:w="1890" w:type="dxa"/>
            <w:gridSpan w:val="4"/>
          </w:tcPr>
          <w:p w:rsidR="00121C6A" w:rsidRPr="00F14FEF" w:rsidRDefault="00807DAD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07DAD" w:rsidRPr="00F14FEF">
              <w:rPr>
                <w:rFonts w:ascii="Times New Roman" w:hAnsi="Times New Roman" w:cs="Times New Roman"/>
                <w:b/>
              </w:rPr>
              <w:t xml:space="preserve"> (535-923)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07DAD" w:rsidRPr="00F14FEF">
              <w:rPr>
                <w:rFonts w:ascii="Times New Roman" w:hAnsi="Times New Roman" w:cs="Times New Roman"/>
                <w:b/>
              </w:rPr>
              <w:t xml:space="preserve"> (1021-1397)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38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CB44BC" w:rsidRPr="00F14FEF">
              <w:rPr>
                <w:rFonts w:ascii="Times New Roman" w:hAnsi="Times New Roman" w:cs="Times New Roman"/>
                <w:b/>
              </w:rPr>
              <w:t xml:space="preserve"> (41-79, 83-121, 125-163, 238-276, 282-321)</w:t>
            </w:r>
          </w:p>
        </w:tc>
        <w:tc>
          <w:tcPr>
            <w:tcW w:w="1890" w:type="dxa"/>
            <w:gridSpan w:val="4"/>
          </w:tcPr>
          <w:p w:rsidR="00121C6A" w:rsidRPr="00F14FEF" w:rsidRDefault="00CB44BC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CB44BC" w:rsidRPr="00F14FEF">
              <w:rPr>
                <w:rFonts w:ascii="Times New Roman" w:hAnsi="Times New Roman" w:cs="Times New Roman"/>
                <w:b/>
              </w:rPr>
              <w:t xml:space="preserve"> (482-886)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CB44BC" w:rsidRPr="00F14FEF">
              <w:rPr>
                <w:rFonts w:ascii="Times New Roman" w:hAnsi="Times New Roman" w:cs="Times New Roman"/>
                <w:b/>
              </w:rPr>
              <w:t xml:space="preserve"> (961-1379)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AE7F67" w:rsidRPr="00F14FEF">
              <w:rPr>
                <w:rFonts w:ascii="Times New Roman" w:hAnsi="Times New Roman" w:cs="Times New Roman"/>
                <w:b/>
              </w:rPr>
              <w:t xml:space="preserve"> (41-79, 83-121, 125-163, 239-276, 282-321)</w:t>
            </w:r>
          </w:p>
        </w:tc>
        <w:tc>
          <w:tcPr>
            <w:tcW w:w="1890" w:type="dxa"/>
            <w:gridSpan w:val="4"/>
          </w:tcPr>
          <w:p w:rsidR="00121C6A" w:rsidRPr="00F14FEF" w:rsidRDefault="00AE7F67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AE7F67" w:rsidRPr="00F14FEF">
              <w:rPr>
                <w:rFonts w:ascii="Times New Roman" w:hAnsi="Times New Roman" w:cs="Times New Roman"/>
                <w:b/>
              </w:rPr>
              <w:t xml:space="preserve"> (493-888)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AE7F67" w:rsidRPr="00F14FEF">
              <w:rPr>
                <w:rFonts w:ascii="Times New Roman" w:hAnsi="Times New Roman" w:cs="Times New Roman"/>
                <w:b/>
              </w:rPr>
              <w:t xml:space="preserve"> (992-1385)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AE7F67" w:rsidRPr="00F14FEF">
              <w:rPr>
                <w:rFonts w:ascii="Times New Roman" w:hAnsi="Times New Roman" w:cs="Times New Roman"/>
                <w:b/>
              </w:rPr>
              <w:t xml:space="preserve"> (41-79, 83-121, 125-163, 238-275</w:t>
            </w:r>
            <w:r w:rsidR="00832CB3" w:rsidRPr="00F14FEF">
              <w:rPr>
                <w:rFonts w:ascii="Times New Roman" w:hAnsi="Times New Roman" w:cs="Times New Roman"/>
                <w:b/>
              </w:rPr>
              <w:t>, 281</w:t>
            </w:r>
            <w:r w:rsidR="00AE7F67" w:rsidRPr="00F14FEF">
              <w:rPr>
                <w:rFonts w:ascii="Times New Roman" w:hAnsi="Times New Roman" w:cs="Times New Roman"/>
                <w:b/>
              </w:rPr>
              <w:t>-</w:t>
            </w:r>
            <w:r w:rsidR="00832CB3" w:rsidRPr="00F14FEF">
              <w:rPr>
                <w:rFonts w:ascii="Times New Roman" w:hAnsi="Times New Roman" w:cs="Times New Roman"/>
                <w:b/>
              </w:rPr>
              <w:t>320</w:t>
            </w:r>
            <w:r w:rsidR="00AE7F67" w:rsidRPr="00F14F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90" w:type="dxa"/>
            <w:gridSpan w:val="4"/>
          </w:tcPr>
          <w:p w:rsidR="00121C6A" w:rsidRPr="00F14FEF" w:rsidRDefault="00832CB3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32CB3" w:rsidRPr="00F14FEF">
              <w:rPr>
                <w:rFonts w:ascii="Times New Roman" w:hAnsi="Times New Roman" w:cs="Times New Roman"/>
                <w:b/>
              </w:rPr>
              <w:t xml:space="preserve"> (493-888)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32CB3" w:rsidRPr="00F14FEF">
              <w:rPr>
                <w:rFonts w:ascii="Times New Roman" w:hAnsi="Times New Roman" w:cs="Times New Roman"/>
                <w:b/>
              </w:rPr>
              <w:t xml:space="preserve"> (958-1382)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6</w:t>
            </w:r>
            <w:r w:rsidR="00AE7F67" w:rsidRPr="00F14FEF">
              <w:rPr>
                <w:rFonts w:ascii="Times New Roman" w:hAnsi="Times New Roman" w:cs="Times New Roman"/>
                <w:b/>
              </w:rPr>
              <w:t xml:space="preserve"> (5-40, 44-82, 86-124, 128-166, 206-244, 250-288)</w:t>
            </w:r>
          </w:p>
        </w:tc>
        <w:tc>
          <w:tcPr>
            <w:tcW w:w="1890" w:type="dxa"/>
            <w:gridSpan w:val="4"/>
          </w:tcPr>
          <w:p w:rsidR="00121C6A" w:rsidRPr="00F14FEF" w:rsidRDefault="00AE7F67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AE7F67" w:rsidRPr="00F14FEF">
              <w:rPr>
                <w:rFonts w:ascii="Times New Roman" w:hAnsi="Times New Roman" w:cs="Times New Roman"/>
                <w:b/>
              </w:rPr>
              <w:t xml:space="preserve"> (444-823)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AE7F67" w:rsidRPr="00F14FEF">
              <w:rPr>
                <w:rFonts w:ascii="Times New Roman" w:hAnsi="Times New Roman" w:cs="Times New Roman"/>
                <w:b/>
              </w:rPr>
              <w:t xml:space="preserve"> (916-1300)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(41-79, 83-121, 125-163, 204-241, 247-285)</w:t>
            </w:r>
          </w:p>
        </w:tc>
        <w:tc>
          <w:tcPr>
            <w:tcW w:w="1890" w:type="dxa"/>
            <w:gridSpan w:val="4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(573-890)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(1062-1382)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(41-79, 83-121, 125-163, 218-255, 261-300)</w:t>
            </w:r>
          </w:p>
        </w:tc>
        <w:tc>
          <w:tcPr>
            <w:tcW w:w="1890" w:type="dxa"/>
            <w:gridSpan w:val="4"/>
          </w:tcPr>
          <w:p w:rsidR="00121C6A" w:rsidRPr="00F14FEF" w:rsidRDefault="00D036A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(448-886)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(993-1265)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7A633D" w:rsidRPr="00F14FEF">
              <w:rPr>
                <w:rFonts w:ascii="Times New Roman" w:hAnsi="Times New Roman" w:cs="Times New Roman"/>
                <w:b/>
              </w:rPr>
              <w:t xml:space="preserve"> (41-79, 83-121, 125-163, 207-243, 249-285)</w:t>
            </w:r>
          </w:p>
        </w:tc>
        <w:tc>
          <w:tcPr>
            <w:tcW w:w="1890" w:type="dxa"/>
            <w:gridSpan w:val="4"/>
          </w:tcPr>
          <w:p w:rsidR="00121C6A" w:rsidRPr="00F14FEF" w:rsidRDefault="007A633D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A633D" w:rsidRPr="00F14FEF">
              <w:rPr>
                <w:rFonts w:ascii="Times New Roman" w:hAnsi="Times New Roman" w:cs="Times New Roman"/>
                <w:b/>
              </w:rPr>
              <w:t xml:space="preserve"> (478-768)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A633D" w:rsidRPr="00F14FEF">
              <w:rPr>
                <w:rFonts w:ascii="Times New Roman" w:hAnsi="Times New Roman" w:cs="Times New Roman"/>
                <w:b/>
              </w:rPr>
              <w:t xml:space="preserve"> (1020-1278)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503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(63-110, 135-173, 179-217)</w:t>
            </w:r>
          </w:p>
        </w:tc>
        <w:tc>
          <w:tcPr>
            <w:tcW w:w="1890" w:type="dxa"/>
            <w:gridSpan w:val="4"/>
          </w:tcPr>
          <w:p w:rsidR="00121C6A" w:rsidRPr="00F14FEF" w:rsidRDefault="00D036A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(383-735)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36AA" w:rsidRPr="00F14FEF">
              <w:rPr>
                <w:rFonts w:ascii="Times New Roman" w:hAnsi="Times New Roman" w:cs="Times New Roman"/>
                <w:b/>
              </w:rPr>
              <w:t xml:space="preserve"> (807-1206)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</w:t>
            </w:r>
            <w:r w:rsidR="00832CB3" w:rsidRPr="00F14FEF">
              <w:rPr>
                <w:rFonts w:ascii="Times New Roman" w:hAnsi="Times New Roman" w:cs="Times New Roman"/>
                <w:b/>
              </w:rPr>
              <w:t xml:space="preserve"> (5-40, 44-82, 86-124, 128-166, 206-244)</w:t>
            </w:r>
          </w:p>
        </w:tc>
        <w:tc>
          <w:tcPr>
            <w:tcW w:w="1890" w:type="dxa"/>
            <w:gridSpan w:val="4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32CB3" w:rsidRPr="00F14FEF">
              <w:rPr>
                <w:rFonts w:ascii="Times New Roman" w:hAnsi="Times New Roman" w:cs="Times New Roman"/>
                <w:b/>
              </w:rPr>
              <w:t xml:space="preserve"> (223-329)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32CB3" w:rsidRPr="00F14FEF">
              <w:rPr>
                <w:rFonts w:ascii="Times New Roman" w:hAnsi="Times New Roman" w:cs="Times New Roman"/>
                <w:b/>
              </w:rPr>
              <w:t xml:space="preserve"> (451-817)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32CB3" w:rsidRPr="00F14FEF">
              <w:rPr>
                <w:rFonts w:ascii="Times New Roman" w:hAnsi="Times New Roman" w:cs="Times New Roman"/>
                <w:b/>
              </w:rPr>
              <w:t xml:space="preserve"> (870-1199)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7A633D" w:rsidRPr="00F14FEF">
              <w:rPr>
                <w:rFonts w:ascii="Times New Roman" w:hAnsi="Times New Roman" w:cs="Times New Roman"/>
                <w:b/>
              </w:rPr>
              <w:t xml:space="preserve"> (41-79, 83-121, 125-163, 207-243, 249-285)</w:t>
            </w:r>
          </w:p>
        </w:tc>
        <w:tc>
          <w:tcPr>
            <w:tcW w:w="1890" w:type="dxa"/>
            <w:gridSpan w:val="4"/>
          </w:tcPr>
          <w:p w:rsidR="00121C6A" w:rsidRPr="00F14FEF" w:rsidRDefault="007A633D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A633D" w:rsidRPr="00F14FEF">
              <w:rPr>
                <w:rFonts w:ascii="Times New Roman" w:hAnsi="Times New Roman" w:cs="Times New Roman"/>
                <w:b/>
              </w:rPr>
              <w:t xml:space="preserve"> (554-911)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A633D" w:rsidRPr="00F14FEF">
              <w:rPr>
                <w:rFonts w:ascii="Times New Roman" w:hAnsi="Times New Roman" w:cs="Times New Roman"/>
                <w:b/>
              </w:rPr>
              <w:t xml:space="preserve"> (1102-1357)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4531" w:type="dxa"/>
            <w:gridSpan w:val="3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793F90" w:rsidRPr="00F14FEF">
              <w:rPr>
                <w:rFonts w:ascii="Times New Roman" w:hAnsi="Times New Roman" w:cs="Times New Roman"/>
                <w:b/>
              </w:rPr>
              <w:t xml:space="preserve"> (41-79, 83-121, 125-163, 203-239, 245-283)</w:t>
            </w:r>
          </w:p>
        </w:tc>
        <w:tc>
          <w:tcPr>
            <w:tcW w:w="1890" w:type="dxa"/>
            <w:gridSpan w:val="4"/>
          </w:tcPr>
          <w:p w:rsidR="00121C6A" w:rsidRPr="00F14FEF" w:rsidRDefault="00793F90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20" w:type="dxa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93F90" w:rsidRPr="00F14FEF">
              <w:rPr>
                <w:rFonts w:ascii="Times New Roman" w:hAnsi="Times New Roman" w:cs="Times New Roman"/>
                <w:b/>
              </w:rPr>
              <w:t xml:space="preserve"> (</w:t>
            </w:r>
            <w:r w:rsidR="003B6BF0" w:rsidRPr="00F14FEF">
              <w:rPr>
                <w:rFonts w:ascii="Times New Roman" w:hAnsi="Times New Roman" w:cs="Times New Roman"/>
                <w:b/>
              </w:rPr>
              <w:t>344-783</w:t>
            </w:r>
            <w:r w:rsidR="00793F90" w:rsidRPr="00F14FE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CB4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3B6BF0" w:rsidRPr="00F14FEF">
              <w:rPr>
                <w:rFonts w:ascii="Times New Roman" w:hAnsi="Times New Roman" w:cs="Times New Roman"/>
                <w:b/>
              </w:rPr>
              <w:t xml:space="preserve"> (837-1246)</w:t>
            </w:r>
            <w:r w:rsidRPr="00F14FEF">
              <w:rPr>
                <w:rFonts w:ascii="Times New Roman" w:hAnsi="Times New Roman" w:cs="Times New Roman"/>
                <w:b/>
              </w:rPr>
              <w:t xml:space="preserve"> (additional STIL_N domain</w:t>
            </w:r>
            <w:r w:rsidR="003B6BF0" w:rsidRPr="00F14FEF">
              <w:rPr>
                <w:rFonts w:ascii="Times New Roman" w:hAnsi="Times New Roman" w:cs="Times New Roman"/>
                <w:b/>
              </w:rPr>
              <w:t xml:space="preserve"> (1508-1771)</w:t>
            </w:r>
            <w:r w:rsidRPr="00F14F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833"/>
          <w:jc w:val="center"/>
        </w:trPr>
        <w:tc>
          <w:tcPr>
            <w:tcW w:w="13225" w:type="dxa"/>
            <w:gridSpan w:val="11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</w:rPr>
            </w:pPr>
          </w:p>
          <w:p w:rsidR="00121C6A" w:rsidRPr="00F14FEF" w:rsidRDefault="00AE091C" w:rsidP="00A94789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4234815</wp:posOffset>
                      </wp:positionH>
                      <wp:positionV relativeFrom="paragraph">
                        <wp:posOffset>170815</wp:posOffset>
                      </wp:positionV>
                      <wp:extent cx="1600200" cy="224155"/>
                      <wp:effectExtent l="0" t="0" r="0" b="444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200" cy="224155"/>
                                <a:chOff x="0" y="0"/>
                                <a:chExt cx="1600200" cy="224155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923925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091C" w:rsidRPr="00AE091C" w:rsidRDefault="00AE091C" w:rsidP="00AE091C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AE091C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Coatomer</w:t>
                                    </w:r>
                                    <w:proofErr w:type="spellEnd"/>
                                    <w:r w:rsidRPr="00AE091C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beta 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275" y="0"/>
                                  <a:ext cx="923925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091C" w:rsidRPr="00AE091C" w:rsidRDefault="00AE091C" w:rsidP="00AE091C">
                                    <w:pP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proofErr w:type="spellStart"/>
                                    <w:r w:rsidRPr="00AE091C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Coatomer</w:t>
                                    </w:r>
                                    <w:proofErr w:type="spellEnd"/>
                                    <w:r w:rsidRPr="00AE091C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 xml:space="preserve"> b </w:t>
                                    </w:r>
                                    <w:proofErr w:type="spellStart"/>
                                    <w:r w:rsidRPr="00AE091C"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14"/>
                                        <w:szCs w:val="14"/>
                                      </w:rPr>
                                      <w:t>pla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9" style="position:absolute;margin-left:333.45pt;margin-top:13.45pt;width:126pt;height:17.65pt;z-index:251664384" coordsize="16002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">
                      <v:shape id="_x0000_s1030" type="#_x0000_t202" style="position:absolute;top:95;width:923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<v:textbox>
                          <w:txbxContent>
                            <w:p w:rsidR="00AE091C" w:rsidRPr="00AE091C" w:rsidRDefault="00AE091C" w:rsidP="00AE091C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E091C">
                                <w:rPr>
                                  <w:b/>
                                  <w:sz w:val="14"/>
                                  <w:szCs w:val="14"/>
                                </w:rPr>
                                <w:t>Coatomer</w:t>
                              </w:r>
                              <w:proofErr w:type="spellEnd"/>
                              <w:r w:rsidRPr="00AE091C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beta C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left:6762;width:924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AE091C" w:rsidRPr="00AE091C" w:rsidRDefault="00AE091C" w:rsidP="00AE091C">
                              <w:pPr>
                                <w:rPr>
                                  <w:b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AE091C">
                                <w:rPr>
                                  <w:b/>
                                  <w:sz w:val="14"/>
                                  <w:szCs w:val="14"/>
                                </w:rPr>
                                <w:t>Coatomer</w:t>
                              </w:r>
                              <w:proofErr w:type="spellEnd"/>
                              <w:r w:rsidRPr="00AE091C"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b </w:t>
                              </w:r>
                              <w:proofErr w:type="spellStart"/>
                              <w:r w:rsidRPr="00AE091C">
                                <w:rPr>
                                  <w:b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>pla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21C6A" w:rsidRPr="00F14FEF">
              <w:rPr>
                <w:rFonts w:ascii="Times New Roman" w:hAnsi="Times New Roman" w:cs="Times New Roman"/>
                <w:b/>
              </w:rPr>
              <w:t>Beta</w:t>
            </w:r>
            <w:r w:rsidR="00CB44BC" w:rsidRPr="00F14FEF">
              <w:rPr>
                <w:rFonts w:ascii="Times New Roman" w:hAnsi="Times New Roman" w:cs="Times New Roman"/>
                <w:b/>
              </w:rPr>
              <w:t xml:space="preserve"> </w:t>
            </w:r>
            <w:r w:rsidR="00121C6A" w:rsidRPr="00F14FEF">
              <w:rPr>
                <w:rFonts w:ascii="Times New Roman" w:hAnsi="Times New Roman" w:cs="Times New Roman"/>
                <w:b/>
              </w:rPr>
              <w:t xml:space="preserve">(Human)            </w:t>
            </w:r>
          </w:p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9871A6B" wp14:editId="1F0D3AAD">
                  <wp:extent cx="4600575" cy="219075"/>
                  <wp:effectExtent l="0" t="0" r="0" b="9525"/>
                  <wp:docPr id="20" name="Picture 20" descr="C:\Users\Jannat BGE\Documents\Human b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nat BGE\Documents\Human b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Organism</w:t>
            </w:r>
          </w:p>
        </w:tc>
        <w:tc>
          <w:tcPr>
            <w:tcW w:w="6421" w:type="dxa"/>
            <w:gridSpan w:val="7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Adaptin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N</w:t>
            </w:r>
          </w:p>
        </w:tc>
        <w:tc>
          <w:tcPr>
            <w:tcW w:w="1620" w:type="dxa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beta C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b </w:t>
            </w:r>
            <w:proofErr w:type="spellStart"/>
            <w:r w:rsidRPr="00F14FEF">
              <w:rPr>
                <w:rFonts w:ascii="Times New Roman" w:hAnsi="Times New Roman" w:cs="Times New Roman"/>
                <w:b/>
              </w:rPr>
              <w:t>Cpla</w:t>
            </w:r>
            <w:proofErr w:type="spellEnd"/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6421" w:type="dxa"/>
            <w:gridSpan w:val="7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(18-533)</w:t>
            </w:r>
          </w:p>
        </w:tc>
        <w:tc>
          <w:tcPr>
            <w:tcW w:w="1620" w:type="dxa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(667-807)</w:t>
            </w:r>
          </w:p>
        </w:tc>
        <w:tc>
          <w:tcPr>
            <w:tcW w:w="2430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(813-944)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(15-522)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(669-808)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(813-940)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6421" w:type="dxa"/>
            <w:gridSpan w:val="7"/>
          </w:tcPr>
          <w:p w:rsidR="00554DDB" w:rsidRPr="00F14FEF" w:rsidRDefault="00C72998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(20-560)</w:t>
            </w:r>
          </w:p>
        </w:tc>
        <w:tc>
          <w:tcPr>
            <w:tcW w:w="1620" w:type="dxa"/>
          </w:tcPr>
          <w:p w:rsidR="00554DDB" w:rsidRPr="00F14FEF" w:rsidRDefault="00C72998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(684-824)</w:t>
            </w:r>
          </w:p>
        </w:tc>
        <w:tc>
          <w:tcPr>
            <w:tcW w:w="2430" w:type="dxa"/>
            <w:gridSpan w:val="2"/>
          </w:tcPr>
          <w:p w:rsidR="00554DDB" w:rsidRPr="00F14FEF" w:rsidRDefault="00C72998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(829-958)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(20-547)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(1029-1192)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(1197-1359)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(20-519)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(978-1146)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(1151-1313)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(20-492)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(949-1132)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(1137-1299)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(21-460)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(945-1107)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(1112-1274)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(22-654)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(888-1050)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(1055-1217)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(20-459)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6A79CB" w:rsidRPr="00F14FEF">
              <w:rPr>
                <w:rFonts w:ascii="Times New Roman" w:hAnsi="Times New Roman" w:cs="Times New Roman"/>
                <w:b/>
              </w:rPr>
              <w:t xml:space="preserve"> (915-1077)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6A79CB" w:rsidRPr="00F14FEF">
              <w:rPr>
                <w:rFonts w:ascii="Times New Roman" w:hAnsi="Times New Roman" w:cs="Times New Roman"/>
                <w:b/>
              </w:rPr>
              <w:t xml:space="preserve"> (1082-1244)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(17-492)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(766-917)</w:t>
            </w:r>
          </w:p>
        </w:tc>
        <w:tc>
          <w:tcPr>
            <w:tcW w:w="2430" w:type="dxa"/>
            <w:gridSpan w:val="2"/>
          </w:tcPr>
          <w:p w:rsidR="00554DDB" w:rsidRPr="00F14FEF" w:rsidRDefault="00F560F8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(922-1094)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  <w:vMerge w:val="restart"/>
          </w:tcPr>
          <w:p w:rsidR="006A79CB" w:rsidRPr="00F14FEF" w:rsidRDefault="006A79C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6421" w:type="dxa"/>
            <w:gridSpan w:val="7"/>
          </w:tcPr>
          <w:p w:rsidR="006A79CB" w:rsidRPr="00F14FEF" w:rsidRDefault="006A79C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A79CB" w:rsidRPr="00F14FEF" w:rsidRDefault="006A79C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(213-369)</w:t>
            </w:r>
          </w:p>
        </w:tc>
        <w:tc>
          <w:tcPr>
            <w:tcW w:w="2430" w:type="dxa"/>
            <w:gridSpan w:val="2"/>
          </w:tcPr>
          <w:p w:rsidR="006A79CB" w:rsidRPr="00F14FEF" w:rsidRDefault="006A79C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 (397-479, 481-582)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  <w:vMerge/>
          </w:tcPr>
          <w:p w:rsidR="006A79CB" w:rsidRPr="00F14FEF" w:rsidRDefault="006A79CB" w:rsidP="00554DD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21" w:type="dxa"/>
            <w:gridSpan w:val="7"/>
          </w:tcPr>
          <w:p w:rsidR="006A79CB" w:rsidRPr="00F14FEF" w:rsidRDefault="00C72998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 (18-382, 464-591)</w:t>
            </w:r>
          </w:p>
        </w:tc>
        <w:tc>
          <w:tcPr>
            <w:tcW w:w="1620" w:type="dxa"/>
          </w:tcPr>
          <w:p w:rsidR="006A79CB" w:rsidRPr="00F14FEF" w:rsidRDefault="006A79C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6A79CB" w:rsidRPr="00F14FEF" w:rsidRDefault="006A79C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C72998" w:rsidRPr="00F14FEF">
              <w:rPr>
                <w:rFonts w:ascii="Times New Roman" w:hAnsi="Times New Roman" w:cs="Times New Roman"/>
                <w:b/>
              </w:rPr>
              <w:t xml:space="preserve"> (22-504)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C72998" w:rsidRPr="00F14FEF">
              <w:rPr>
                <w:rFonts w:ascii="Times New Roman" w:hAnsi="Times New Roman" w:cs="Times New Roman"/>
                <w:b/>
              </w:rPr>
              <w:t xml:space="preserve"> (667-821)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C72998" w:rsidRPr="00F14FEF">
              <w:rPr>
                <w:rFonts w:ascii="Times New Roman" w:hAnsi="Times New Roman" w:cs="Times New Roman"/>
                <w:b/>
              </w:rPr>
              <w:t xml:space="preserve"> (827-984)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(1-348)</w:t>
            </w:r>
          </w:p>
        </w:tc>
        <w:tc>
          <w:tcPr>
            <w:tcW w:w="1620" w:type="dxa"/>
          </w:tcPr>
          <w:p w:rsidR="00554DDB" w:rsidRPr="00F14FEF" w:rsidRDefault="00554DDB" w:rsidP="00F56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(674-788)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(794-887)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6A79CB" w:rsidRPr="00F14FEF">
              <w:rPr>
                <w:rFonts w:ascii="Times New Roman" w:hAnsi="Times New Roman" w:cs="Times New Roman"/>
                <w:b/>
              </w:rPr>
              <w:t xml:space="preserve"> (414-559)</w:t>
            </w:r>
          </w:p>
        </w:tc>
        <w:tc>
          <w:tcPr>
            <w:tcW w:w="2430" w:type="dxa"/>
            <w:gridSpan w:val="2"/>
          </w:tcPr>
          <w:p w:rsidR="00554DDB" w:rsidRPr="00F14FEF" w:rsidRDefault="006A79C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 (571-672, 661-742)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6A79CB" w:rsidRPr="00F14FEF">
              <w:rPr>
                <w:rFonts w:ascii="Times New Roman" w:hAnsi="Times New Roman" w:cs="Times New Roman"/>
                <w:b/>
              </w:rPr>
              <w:t xml:space="preserve"> (17-492)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6A79CB" w:rsidRPr="00F14FEF">
              <w:rPr>
                <w:rFonts w:ascii="Times New Roman" w:hAnsi="Times New Roman" w:cs="Times New Roman"/>
                <w:b/>
              </w:rPr>
              <w:t xml:space="preserve"> (789-930)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6A79CB" w:rsidRPr="00F14FEF">
              <w:rPr>
                <w:rFonts w:ascii="Times New Roman" w:hAnsi="Times New Roman" w:cs="Times New Roman"/>
                <w:b/>
              </w:rPr>
              <w:t xml:space="preserve"> (935-1108)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(21-537)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(621-764)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60F8" w:rsidRPr="00F14FEF">
              <w:rPr>
                <w:rFonts w:ascii="Times New Roman" w:hAnsi="Times New Roman" w:cs="Times New Roman"/>
                <w:b/>
              </w:rPr>
              <w:t xml:space="preserve"> (770-915)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(24-517)</w:t>
            </w:r>
          </w:p>
        </w:tc>
        <w:tc>
          <w:tcPr>
            <w:tcW w:w="1620" w:type="dxa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(705-846)</w:t>
            </w:r>
          </w:p>
        </w:tc>
        <w:tc>
          <w:tcPr>
            <w:tcW w:w="2430" w:type="dxa"/>
            <w:gridSpan w:val="2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5D94" w:rsidRPr="00F14FEF">
              <w:rPr>
                <w:rFonts w:ascii="Times New Roman" w:hAnsi="Times New Roman" w:cs="Times New Roman"/>
                <w:b/>
              </w:rPr>
              <w:t xml:space="preserve"> (851-978)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Human(beta’)             </w:t>
            </w:r>
          </w:p>
          <w:p w:rsidR="00554DDB" w:rsidRPr="00F14FEF" w:rsidRDefault="00AE091C" w:rsidP="00554DD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450637" wp14:editId="430C20F4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167005</wp:posOffset>
                      </wp:positionV>
                      <wp:extent cx="561975" cy="21463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91C" w:rsidRPr="00AE091C" w:rsidRDefault="00AE091C" w:rsidP="00AE091C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9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WD40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450637" id="Text Box 2" o:spid="_x0000_s1032" type="#_x0000_t202" style="position:absolute;margin-left:171.95pt;margin-top:13.15pt;width:44.25pt;height:1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" filled="f" stroked="f">
                      <v:textbox>
                        <w:txbxContent>
                          <w:p w:rsidR="00AE091C" w:rsidRPr="00AE091C" w:rsidRDefault="00AE091C" w:rsidP="00AE091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91C">
                              <w:rPr>
                                <w:b/>
                                <w:sz w:val="16"/>
                                <w:szCs w:val="16"/>
                              </w:rPr>
                              <w:t>WD40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DDB"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</w:p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             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AE88146" wp14:editId="14B421EA">
                  <wp:extent cx="4383405" cy="219710"/>
                  <wp:effectExtent l="0" t="0" r="0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340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WD40</w:t>
            </w:r>
          </w:p>
        </w:tc>
        <w:tc>
          <w:tcPr>
            <w:tcW w:w="4050" w:type="dxa"/>
            <w:gridSpan w:val="3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Coatomer_WDAD</w:t>
            </w:r>
            <w:proofErr w:type="spellEnd"/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554DDB" w:rsidRPr="00F14FEF" w:rsidRDefault="00554DDB" w:rsidP="00554DD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6421" w:type="dxa"/>
            <w:gridSpan w:val="7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</w:t>
            </w:r>
            <w:r w:rsidR="00C72998" w:rsidRPr="00F14FEF">
              <w:rPr>
                <w:rFonts w:ascii="Times New Roman" w:hAnsi="Times New Roman" w:cs="Times New Roman"/>
                <w:b/>
              </w:rPr>
              <w:t xml:space="preserve"> (89-127, 132-171, 175-215, 219-257)</w:t>
            </w:r>
          </w:p>
        </w:tc>
        <w:tc>
          <w:tcPr>
            <w:tcW w:w="4050" w:type="dxa"/>
            <w:gridSpan w:val="3"/>
          </w:tcPr>
          <w:p w:rsidR="00554DDB" w:rsidRPr="00F14FEF" w:rsidRDefault="00554DDB" w:rsidP="00554D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980D8E" w:rsidRPr="00F14FEF">
              <w:rPr>
                <w:rFonts w:ascii="Times New Roman" w:hAnsi="Times New Roman" w:cs="Times New Roman"/>
                <w:b/>
              </w:rPr>
              <w:t xml:space="preserve"> (319-763)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C72998" w:rsidRPr="00F14FEF" w:rsidRDefault="00C72998" w:rsidP="00C72998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6421" w:type="dxa"/>
            <w:gridSpan w:val="7"/>
          </w:tcPr>
          <w:p w:rsidR="00C72998" w:rsidRPr="00F14FEF" w:rsidRDefault="00C72998" w:rsidP="00C7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132-171, 175-215, 219-257)</w:t>
            </w:r>
          </w:p>
        </w:tc>
        <w:tc>
          <w:tcPr>
            <w:tcW w:w="4050" w:type="dxa"/>
            <w:gridSpan w:val="3"/>
          </w:tcPr>
          <w:p w:rsidR="00C72998" w:rsidRPr="00F14FEF" w:rsidRDefault="00C72998" w:rsidP="00C72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(319-764)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(87-125, 130-169, 174-214, 218-256)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(325-777)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Plasmodium falciparum</w:t>
            </w:r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 (47-85, 89-127, 132-170, 180-220, 224-262)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(323-806)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132-170, 180-220, 224-262)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(323-790)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132-170, 180-220, 224-262)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(323-791)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132-170, 180-220, 224-262)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(323-785)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132-170, 180-220, 224-262)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(323-782)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132-170, 180-220, 224-262)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(323-785)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 (89-128, 133-171, 192-231)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(367-825)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 (93-131, 189-229, 233-271)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(337-836)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 (89-127, 187-227, 231-269)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(331-791)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132-171, 221-261, 265-303)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(363-870)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  <w:vMerge w:val="restart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 (25-65, 69-111)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(181-353)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  <w:vMerge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 (89-128, 133-171)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 (87-128, 133-171, 197-236)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(372-828)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132-171, 221-261, 265-303)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(363-884)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6421" w:type="dxa"/>
            <w:gridSpan w:val="7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(89-127, 132-170, 176-215, 219-257)</w:t>
            </w:r>
          </w:p>
        </w:tc>
        <w:tc>
          <w:tcPr>
            <w:tcW w:w="4050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(321-781)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  <w:p w:rsidR="00BD348A" w:rsidRPr="00F14FEF" w:rsidRDefault="00AE091C" w:rsidP="00BD348A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3A48AAE" wp14:editId="7A68EC5B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166370</wp:posOffset>
                      </wp:positionV>
                      <wp:extent cx="876300" cy="224155"/>
                      <wp:effectExtent l="0" t="0" r="0" b="444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4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91C" w:rsidRPr="00AE091C" w:rsidRDefault="00AE091C" w:rsidP="00AE091C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Cop-gamma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platf</w:t>
                                  </w:r>
                                  <w:proofErr w:type="spellEnd"/>
                                  <w:r w:rsidRPr="00AE091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091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48AAE" id="_x0000_s1033" type="#_x0000_t202" style="position:absolute;margin-left:371.7pt;margin-top:13.1pt;width:69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" filled="f" stroked="f">
                      <v:textbox>
                        <w:txbxContent>
                          <w:p w:rsidR="00AE091C" w:rsidRPr="00AE091C" w:rsidRDefault="00AE091C" w:rsidP="00AE091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p-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amma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platf</w:t>
                            </w:r>
                            <w:proofErr w:type="spellEnd"/>
                            <w:r w:rsidRPr="00AE09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AE091C">
                              <w:rPr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4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F614D2" wp14:editId="01898280">
                      <wp:simplePos x="0" y="0"/>
                      <wp:positionH relativeFrom="column">
                        <wp:posOffset>5434330</wp:posOffset>
                      </wp:positionH>
                      <wp:positionV relativeFrom="paragraph">
                        <wp:posOffset>166370</wp:posOffset>
                      </wp:positionV>
                      <wp:extent cx="809625" cy="21463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91C" w:rsidRPr="00AE091C" w:rsidRDefault="00AE091C" w:rsidP="00AE091C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Coatomer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g</w:t>
                                  </w:r>
                                  <w:r w:rsidRPr="00AE091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091C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pla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F614D2" id="_x0000_s1034" type="#_x0000_t202" style="position:absolute;margin-left:427.9pt;margin-top:13.1pt;width:63.75pt;height:16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" filled="f" stroked="f">
                      <v:textbox>
                        <w:txbxContent>
                          <w:p w:rsidR="00AE091C" w:rsidRPr="00AE091C" w:rsidRDefault="00AE091C" w:rsidP="00AE091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Coatomer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g</w:t>
                            </w:r>
                            <w:r w:rsidRPr="00AE091C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AE091C">
                              <w:rPr>
                                <w:b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pla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348A" w:rsidRPr="00F14FEF">
              <w:rPr>
                <w:rFonts w:ascii="Times New Roman" w:hAnsi="Times New Roman" w:cs="Times New Roman"/>
                <w:b/>
              </w:rPr>
              <w:t xml:space="preserve">Gamma(Human)         </w:t>
            </w:r>
          </w:p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A105C8C" wp14:editId="70BB3994">
                  <wp:extent cx="4210050" cy="219075"/>
                  <wp:effectExtent l="0" t="0" r="0" b="9525"/>
                  <wp:docPr id="22" name="Picture 22" descr="C:\Users\Jannat BGE\Documents\Human Gam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nat BGE\Documents\Human Gam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5879" w:type="dxa"/>
            <w:gridSpan w:val="6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Adaptin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 N</w:t>
            </w:r>
          </w:p>
        </w:tc>
        <w:tc>
          <w:tcPr>
            <w:tcW w:w="2432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Cop-gamma </w:t>
            </w:r>
            <w:proofErr w:type="spellStart"/>
            <w:r w:rsidRPr="00F14FEF">
              <w:rPr>
                <w:rFonts w:ascii="Times New Roman" w:hAnsi="Times New Roman" w:cs="Times New Roman"/>
                <w:b/>
              </w:rPr>
              <w:t>platf</w:t>
            </w:r>
            <w:proofErr w:type="spellEnd"/>
          </w:p>
        </w:tc>
        <w:tc>
          <w:tcPr>
            <w:tcW w:w="2160" w:type="dxa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g </w:t>
            </w:r>
            <w:proofErr w:type="spellStart"/>
            <w:r w:rsidRPr="00F14FEF">
              <w:rPr>
                <w:rFonts w:ascii="Times New Roman" w:hAnsi="Times New Roman" w:cs="Times New Roman"/>
                <w:b/>
              </w:rPr>
              <w:t>cpla</w:t>
            </w:r>
            <w:proofErr w:type="spellEnd"/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5879" w:type="dxa"/>
            <w:gridSpan w:val="6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16671F" w:rsidRPr="00F14FEF">
              <w:rPr>
                <w:rFonts w:ascii="Times New Roman" w:hAnsi="Times New Roman" w:cs="Times New Roman"/>
                <w:b/>
              </w:rPr>
              <w:t xml:space="preserve"> (23-539)</w:t>
            </w:r>
          </w:p>
        </w:tc>
        <w:tc>
          <w:tcPr>
            <w:tcW w:w="2432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16671F" w:rsidRPr="00F14FEF">
              <w:rPr>
                <w:rFonts w:ascii="Times New Roman" w:hAnsi="Times New Roman" w:cs="Times New Roman"/>
                <w:b/>
              </w:rPr>
              <w:t xml:space="preserve"> (609-756)</w:t>
            </w:r>
          </w:p>
        </w:tc>
        <w:tc>
          <w:tcPr>
            <w:tcW w:w="2160" w:type="dxa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16671F" w:rsidRPr="00F14FEF">
              <w:rPr>
                <w:rFonts w:ascii="Times New Roman" w:hAnsi="Times New Roman" w:cs="Times New Roman"/>
                <w:b/>
              </w:rPr>
              <w:t xml:space="preserve"> (758-870)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BD348A" w:rsidRPr="00F14FEF" w:rsidRDefault="00BD348A" w:rsidP="00BD348A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5879" w:type="dxa"/>
            <w:gridSpan w:val="6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(25-543)</w:t>
            </w:r>
          </w:p>
        </w:tc>
        <w:tc>
          <w:tcPr>
            <w:tcW w:w="2432" w:type="dxa"/>
            <w:gridSpan w:val="3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(620-767)</w:t>
            </w:r>
          </w:p>
        </w:tc>
        <w:tc>
          <w:tcPr>
            <w:tcW w:w="2160" w:type="dxa"/>
          </w:tcPr>
          <w:p w:rsidR="00BD348A" w:rsidRPr="00F14FEF" w:rsidRDefault="00BD348A" w:rsidP="00BD3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(769-883)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(19-560)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(669-819)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(821-933)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(32-653)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(781-949)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(951-1067)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(32-625)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(727-880)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(882-998)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(32-630)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(736-891)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(893-1009)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(34-592)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(704-889)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(891-1007)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(33-596)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(716-883)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(885-1001)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(31-596)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(693-860)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(862-978)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(37-594)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(776-924)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(926-1043)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(26-558)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(671-815)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(817-933)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(19-537)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(663-799)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(801-922)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(19-552)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(680-810)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(812-922)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(52-177)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(36-594)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(768-913)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(915-1031)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(19-549)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(676-814)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(816-926)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5879" w:type="dxa"/>
            <w:gridSpan w:val="6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(51-572)</w:t>
            </w:r>
          </w:p>
        </w:tc>
        <w:tc>
          <w:tcPr>
            <w:tcW w:w="2432" w:type="dxa"/>
            <w:gridSpan w:val="3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(644-793)</w:t>
            </w:r>
          </w:p>
        </w:tc>
        <w:tc>
          <w:tcPr>
            <w:tcW w:w="2160" w:type="dxa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(795-909)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Delta(Human)          </w:t>
            </w:r>
            <w:r w:rsidRPr="00F14FEF"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22ABAF5" wp14:editId="5C53125B">
                  <wp:extent cx="2076450" cy="219075"/>
                  <wp:effectExtent l="0" t="0" r="0" b="9525"/>
                  <wp:docPr id="23" name="Picture 23" descr="C:\Users\Jannat BGE\Documents\Human Del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nat BGE\Documents\Human Del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Adap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comp sub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327616" w:rsidRPr="00F14FEF">
              <w:rPr>
                <w:rFonts w:ascii="Times New Roman" w:hAnsi="Times New Roman" w:cs="Times New Roman"/>
                <w:b/>
              </w:rPr>
              <w:t xml:space="preserve"> (174-422)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10471" w:type="dxa"/>
            <w:gridSpan w:val="10"/>
          </w:tcPr>
          <w:p w:rsidR="002E516B" w:rsidRPr="00F14FEF" w:rsidRDefault="00327616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(273-526)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10471" w:type="dxa"/>
            <w:gridSpan w:val="10"/>
          </w:tcPr>
          <w:p w:rsidR="002E516B" w:rsidRPr="00F14FEF" w:rsidRDefault="008A65ED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Clat_adaptor_s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domain 1 </w:t>
            </w:r>
            <w:r w:rsidR="004A424A" w:rsidRPr="00F14FEF">
              <w:rPr>
                <w:rFonts w:ascii="Times New Roman" w:hAnsi="Times New Roman" w:cs="Times New Roman"/>
                <w:b/>
              </w:rPr>
              <w:t>(</w:t>
            </w:r>
            <w:r w:rsidRPr="00F14FEF">
              <w:rPr>
                <w:rFonts w:ascii="Times New Roman" w:hAnsi="Times New Roman" w:cs="Times New Roman"/>
                <w:b/>
              </w:rPr>
              <w:t>2-156</w:t>
            </w:r>
            <w:r w:rsidR="004A424A" w:rsidRPr="00F14F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10471" w:type="dxa"/>
            <w:gridSpan w:val="10"/>
          </w:tcPr>
          <w:p w:rsidR="002E516B" w:rsidRPr="00F14FEF" w:rsidRDefault="00327616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327616" w:rsidRPr="00F14FEF">
              <w:rPr>
                <w:rFonts w:ascii="Times New Roman" w:hAnsi="Times New Roman" w:cs="Times New Roman"/>
                <w:b/>
              </w:rPr>
              <w:t xml:space="preserve"> (281-515)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327616" w:rsidRPr="00F14FEF">
              <w:rPr>
                <w:rFonts w:ascii="Times New Roman" w:hAnsi="Times New Roman" w:cs="Times New Roman"/>
                <w:b/>
              </w:rPr>
              <w:t xml:space="preserve"> (282-516)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327616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A424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A424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A424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A424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A424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A424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(220-413)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A424A" w:rsidRPr="00F14FEF">
              <w:rPr>
                <w:rFonts w:ascii="Times New Roman" w:hAnsi="Times New Roman" w:cs="Times New Roman"/>
                <w:b/>
              </w:rPr>
              <w:t xml:space="preserve"> (310-541)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A424A" w:rsidRPr="00F14FEF">
              <w:rPr>
                <w:rFonts w:ascii="Times New Roman" w:hAnsi="Times New Roman" w:cs="Times New Roman"/>
                <w:b/>
              </w:rPr>
              <w:t xml:space="preserve"> (335-558)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A424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327616" w:rsidRPr="00F14FEF">
              <w:rPr>
                <w:rFonts w:ascii="Times New Roman" w:hAnsi="Times New Roman" w:cs="Times New Roman"/>
                <w:b/>
              </w:rPr>
              <w:t xml:space="preserve"> (290-536)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Epsilon(Human)                                    </w:t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</w:t>
            </w:r>
            <w:r w:rsidRPr="00F14FEF"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 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9F42697" wp14:editId="26796086">
                  <wp:extent cx="1533525" cy="219075"/>
                  <wp:effectExtent l="0" t="0" r="0" b="9525"/>
                  <wp:docPr id="24" name="Picture 24" descr="C:\Users\Jannat BGE\Documents\Human Epsi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nat BGE\Documents\Human Epsil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Organism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Coatomer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  E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A65ED" w:rsidRPr="00F14FEF">
              <w:rPr>
                <w:rFonts w:ascii="Times New Roman" w:hAnsi="Times New Roman" w:cs="Times New Roman"/>
                <w:b/>
              </w:rPr>
              <w:t xml:space="preserve"> (15-305)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10471" w:type="dxa"/>
            <w:gridSpan w:val="10"/>
          </w:tcPr>
          <w:p w:rsidR="002E516B" w:rsidRPr="00F14FEF" w:rsidRDefault="008A65ED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(7-293)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755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Saccharomyces cerevisiae</w:t>
            </w:r>
          </w:p>
        </w:tc>
        <w:tc>
          <w:tcPr>
            <w:tcW w:w="10471" w:type="dxa"/>
            <w:gridSpan w:val="10"/>
          </w:tcPr>
          <w:p w:rsidR="002E516B" w:rsidRPr="00F14FEF" w:rsidRDefault="008A65ED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(2-293)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(2-278)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(2-291)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(3-290)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(1-283)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(1-283)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(1-283)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(2-297)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(2-312)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(68-277)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(2-184)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51071" w:rsidRPr="00F14FEF">
              <w:rPr>
                <w:rFonts w:ascii="Times New Roman" w:hAnsi="Times New Roman" w:cs="Times New Roman"/>
                <w:b/>
              </w:rPr>
              <w:t xml:space="preserve"> (3-292)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Zeta(Human)                                                      </w:t>
            </w:r>
          </w:p>
          <w:p w:rsidR="002E516B" w:rsidRPr="00F14FEF" w:rsidRDefault="00AE091C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A48AAE" wp14:editId="7A68EC5B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20955</wp:posOffset>
                      </wp:positionV>
                      <wp:extent cx="736023" cy="21463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023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91C" w:rsidRPr="00AE091C" w:rsidRDefault="00AE091C" w:rsidP="00AE091C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Clat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 adaptor 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A48AAE" id="_x0000_s1035" type="#_x0000_t202" style="position:absolute;margin-left:274.2pt;margin-top:1.65pt;width:57.95pt;height:16.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" filled="f" stroked="f">
                      <v:textbox>
                        <w:txbxContent>
                          <w:p w:rsidR="00AE091C" w:rsidRPr="00AE091C" w:rsidRDefault="00AE091C" w:rsidP="00AE091C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Clat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adaptor 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16B"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</w:t>
            </w:r>
            <w:r w:rsidR="002E516B"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978BD4A" wp14:editId="480273BC">
                  <wp:extent cx="1066800" cy="219075"/>
                  <wp:effectExtent l="0" t="0" r="0" b="9525"/>
                  <wp:docPr id="25" name="Picture 25" descr="C:\Users\Jannat BGE\Documents\Human Ze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annat BGE\Documents\Human Ze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        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Organism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Clat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adaptor S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Homo sapience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851BA" w:rsidRPr="00F14FEF">
              <w:rPr>
                <w:rFonts w:ascii="Times New Roman" w:hAnsi="Times New Roman" w:cs="Times New Roman"/>
                <w:b/>
              </w:rPr>
              <w:t xml:space="preserve"> (45-185)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10471" w:type="dxa"/>
            <w:gridSpan w:val="10"/>
          </w:tcPr>
          <w:p w:rsidR="002E516B" w:rsidRPr="00F14FEF" w:rsidRDefault="004851BA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(6-149)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10471" w:type="dxa"/>
            <w:gridSpan w:val="10"/>
          </w:tcPr>
          <w:p w:rsidR="002E516B" w:rsidRPr="00F14FEF" w:rsidRDefault="008C4B58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(8-159)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851BA" w:rsidRPr="00F14FEF">
              <w:rPr>
                <w:rFonts w:ascii="Times New Roman" w:hAnsi="Times New Roman" w:cs="Times New Roman"/>
                <w:b/>
              </w:rPr>
              <w:t xml:space="preserve"> (8-182)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851BA" w:rsidRPr="00F14FEF">
              <w:rPr>
                <w:rFonts w:ascii="Times New Roman" w:hAnsi="Times New Roman" w:cs="Times New Roman"/>
                <w:b/>
              </w:rPr>
              <w:t xml:space="preserve"> (8-183)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851BA" w:rsidRPr="00F14FEF">
              <w:rPr>
                <w:rFonts w:ascii="Times New Roman" w:hAnsi="Times New Roman" w:cs="Times New Roman"/>
                <w:b/>
              </w:rPr>
              <w:t xml:space="preserve"> (8-183)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851BA" w:rsidRPr="00F14FEF">
              <w:rPr>
                <w:rFonts w:ascii="Times New Roman" w:hAnsi="Times New Roman" w:cs="Times New Roman"/>
                <w:b/>
              </w:rPr>
              <w:t xml:space="preserve"> (47-188)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C4B58" w:rsidRPr="00F14FEF">
              <w:rPr>
                <w:rFonts w:ascii="Times New Roman" w:hAnsi="Times New Roman" w:cs="Times New Roman"/>
                <w:b/>
              </w:rPr>
              <w:t xml:space="preserve"> (47-192)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C4B58" w:rsidRPr="00F14FEF">
              <w:rPr>
                <w:rFonts w:ascii="Times New Roman" w:hAnsi="Times New Roman" w:cs="Times New Roman"/>
                <w:b/>
              </w:rPr>
              <w:t xml:space="preserve"> (8-194)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C4B58" w:rsidRPr="00F14FEF">
              <w:rPr>
                <w:rFonts w:ascii="Times New Roman" w:hAnsi="Times New Roman" w:cs="Times New Roman"/>
                <w:b/>
              </w:rPr>
              <w:t xml:space="preserve"> (46-168)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C4B58" w:rsidRPr="00F14FEF">
              <w:rPr>
                <w:rFonts w:ascii="Times New Roman" w:hAnsi="Times New Roman" w:cs="Times New Roman"/>
                <w:b/>
              </w:rPr>
              <w:t xml:space="preserve"> (5-154)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C4B58" w:rsidRPr="00F14FEF">
              <w:rPr>
                <w:rFonts w:ascii="Times New Roman" w:hAnsi="Times New Roman" w:cs="Times New Roman"/>
                <w:b/>
              </w:rPr>
              <w:t xml:space="preserve"> (8-166)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851BA" w:rsidRPr="00F14FEF">
              <w:rPr>
                <w:rFonts w:ascii="Times New Roman" w:hAnsi="Times New Roman" w:cs="Times New Roman"/>
                <w:b/>
              </w:rPr>
              <w:t xml:space="preserve"> (8-168) with additional AP2 domain (266-324)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8C4B58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8C4B58" w:rsidRPr="00F14FEF">
              <w:rPr>
                <w:rFonts w:ascii="Times New Roman" w:hAnsi="Times New Roman" w:cs="Times New Roman"/>
                <w:b/>
              </w:rPr>
              <w:t xml:space="preserve"> (47-170)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8C4B58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851BA" w:rsidRPr="00F14FEF">
              <w:rPr>
                <w:rFonts w:ascii="Times New Roman" w:hAnsi="Times New Roman" w:cs="Times New Roman"/>
                <w:b/>
              </w:rPr>
              <w:t xml:space="preserve"> (8-153)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COPII</w:t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Sec13(Human)                                               </w:t>
            </w:r>
          </w:p>
          <w:p w:rsidR="002E516B" w:rsidRPr="00F14FEF" w:rsidRDefault="00EF34CF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45EFE2" wp14:editId="7F10A816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12700</wp:posOffset>
                      </wp:positionV>
                      <wp:extent cx="561975" cy="21463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34CF" w:rsidRPr="00AE091C" w:rsidRDefault="00EF34CF" w:rsidP="00EF34C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E091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WD40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45EFE2" id="_x0000_s1036" type="#_x0000_t202" style="position:absolute;margin-left:216.2pt;margin-top:1pt;width:44.25pt;height:1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" filled="f" stroked="f">
                      <v:textbox>
                        <w:txbxContent>
                          <w:p w:rsidR="00EF34CF" w:rsidRPr="00AE091C" w:rsidRDefault="00EF34CF" w:rsidP="00EF34C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E091C">
                              <w:rPr>
                                <w:b/>
                                <w:sz w:val="16"/>
                                <w:szCs w:val="16"/>
                              </w:rPr>
                              <w:t>WD40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516B"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2E516B"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11EC173" wp14:editId="33F01D90">
                  <wp:extent cx="1600200" cy="219075"/>
                  <wp:effectExtent l="0" t="0" r="0" b="9525"/>
                  <wp:docPr id="1" name="Picture 1" descr="F:\Kibria\teaching\thesis\Jannat\COP paper\Dr. Dinesh analyses\COPI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Kibria\teaching\thesis\Jannat\COP paper\Dr. Dinesh analyses\COPI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Organism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WD40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</w:t>
            </w:r>
            <w:r w:rsidR="0012199E" w:rsidRPr="00F14FEF">
              <w:rPr>
                <w:rFonts w:ascii="Times New Roman" w:hAnsi="Times New Roman" w:cs="Times New Roman"/>
                <w:b/>
              </w:rPr>
              <w:t xml:space="preserve"> (4-41, 47-87, 93-131, 202-244, 254-290)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10471" w:type="dxa"/>
            <w:gridSpan w:val="10"/>
          </w:tcPr>
          <w:p w:rsidR="002E516B" w:rsidRPr="00F14FEF" w:rsidRDefault="0012199E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5 (2-37, 46-86, 93-133, 140-192, 200-242)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10471" w:type="dxa"/>
            <w:gridSpan w:val="10"/>
          </w:tcPr>
          <w:p w:rsidR="002E516B" w:rsidRPr="00F14FEF" w:rsidRDefault="000A0F41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 (43-83, 194-235)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</w:t>
            </w:r>
            <w:r w:rsidR="00DB24E3" w:rsidRPr="00F14FEF">
              <w:rPr>
                <w:rFonts w:ascii="Times New Roman" w:hAnsi="Times New Roman" w:cs="Times New Roman"/>
                <w:b/>
              </w:rPr>
              <w:t xml:space="preserve"> (4-40, 47-87)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</w:t>
            </w:r>
            <w:r w:rsidR="00DB24E3" w:rsidRPr="00F14FEF">
              <w:rPr>
                <w:rFonts w:ascii="Times New Roman" w:hAnsi="Times New Roman" w:cs="Times New Roman"/>
                <w:b/>
              </w:rPr>
              <w:t xml:space="preserve"> (2-40, 47-87)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</w:t>
            </w:r>
            <w:r w:rsidR="0012199E" w:rsidRPr="00F14FEF">
              <w:rPr>
                <w:rFonts w:ascii="Times New Roman" w:hAnsi="Times New Roman" w:cs="Times New Roman"/>
                <w:b/>
              </w:rPr>
              <w:t xml:space="preserve"> (2-40, 47-87)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</w:t>
            </w:r>
            <w:r w:rsidR="0012199E" w:rsidRPr="00F14FEF">
              <w:rPr>
                <w:rFonts w:ascii="Times New Roman" w:hAnsi="Times New Roman" w:cs="Times New Roman"/>
                <w:b/>
              </w:rPr>
              <w:t xml:space="preserve"> (2-40, 47-87, 145-201)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</w:t>
            </w:r>
            <w:r w:rsidR="00DB24E3" w:rsidRPr="00F14FEF">
              <w:rPr>
                <w:rFonts w:ascii="Times New Roman" w:hAnsi="Times New Roman" w:cs="Times New Roman"/>
                <w:b/>
              </w:rPr>
              <w:t xml:space="preserve"> (3-40, 48-87, 145-201)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3</w:t>
            </w:r>
            <w:r w:rsidR="00DB24E3" w:rsidRPr="00F14FEF">
              <w:rPr>
                <w:rFonts w:ascii="Times New Roman" w:hAnsi="Times New Roman" w:cs="Times New Roman"/>
                <w:b/>
              </w:rPr>
              <w:t xml:space="preserve"> (2-40, 47-87, 145-201)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</w:t>
            </w:r>
            <w:r w:rsidR="0012199E" w:rsidRPr="00F14FEF">
              <w:rPr>
                <w:rFonts w:ascii="Times New Roman" w:hAnsi="Times New Roman" w:cs="Times New Roman"/>
                <w:b/>
              </w:rPr>
              <w:t xml:space="preserve"> (5-43, 61-101, 177-224, 233-283)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</w:t>
            </w:r>
            <w:r w:rsidR="008C4B58" w:rsidRPr="00F14FEF">
              <w:rPr>
                <w:rFonts w:ascii="Times New Roman" w:hAnsi="Times New Roman" w:cs="Times New Roman"/>
                <w:b/>
              </w:rPr>
              <w:t xml:space="preserve"> (2-41, 48-87, 140-193, 203-245)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440AD6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 (3-41, 49-89, 98-137, 147-192)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</w:t>
            </w:r>
            <w:r w:rsidR="00440AD6" w:rsidRPr="00F14FEF">
              <w:rPr>
                <w:rFonts w:ascii="Times New Roman" w:hAnsi="Times New Roman" w:cs="Times New Roman"/>
                <w:b/>
              </w:rPr>
              <w:t xml:space="preserve"> (</w:t>
            </w:r>
            <w:r w:rsidR="00DB24E3" w:rsidRPr="00F14FEF">
              <w:rPr>
                <w:rFonts w:ascii="Times New Roman" w:hAnsi="Times New Roman" w:cs="Times New Roman"/>
                <w:b/>
              </w:rPr>
              <w:t>4-43, 65-105, 187-232, 240-290</w:t>
            </w:r>
            <w:r w:rsidR="00440AD6" w:rsidRPr="00F14F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0A0F41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(230-273)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Sec31(Human)</w:t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DAAED6A" wp14:editId="4162B5A7">
                  <wp:extent cx="5876925" cy="219075"/>
                  <wp:effectExtent l="0" t="0" r="0" b="9525"/>
                  <wp:docPr id="27" name="Picture 27" descr="C:\Users\Jannat BGE\Documents\Human sec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nnat BGE\Documents\Human sec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Sec16  C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E7D00" w:rsidRPr="00F14FEF">
              <w:rPr>
                <w:rFonts w:ascii="Times New Roman" w:hAnsi="Times New Roman" w:cs="Times New Roman"/>
                <w:b/>
              </w:rPr>
              <w:t xml:space="preserve"> (</w:t>
            </w:r>
            <w:r w:rsidR="00127FE2" w:rsidRPr="00F14FEF">
              <w:rPr>
                <w:rFonts w:ascii="Times New Roman" w:hAnsi="Times New Roman" w:cs="Times New Roman"/>
                <w:b/>
                <w:shd w:val="clear" w:color="auto" w:fill="FFFFFF"/>
              </w:rPr>
              <w:t>573-771</w:t>
            </w:r>
            <w:r w:rsidR="00FE7D00" w:rsidRPr="00F14F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10471" w:type="dxa"/>
            <w:gridSpan w:val="10"/>
          </w:tcPr>
          <w:p w:rsidR="002E516B" w:rsidRPr="00F14FEF" w:rsidRDefault="00FA19B8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WD40 (105-144) 1 Sec16C (503-702)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10471" w:type="dxa"/>
            <w:gridSpan w:val="10"/>
          </w:tcPr>
          <w:p w:rsidR="002E516B" w:rsidRPr="00F14FEF" w:rsidRDefault="00FD45B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2 Wd40 (</w:t>
            </w:r>
            <w:r w:rsidR="00FE7D00" w:rsidRPr="00F14FEF">
              <w:rPr>
                <w:rFonts w:ascii="Times New Roman" w:hAnsi="Times New Roman" w:cs="Times New Roman"/>
                <w:b/>
              </w:rPr>
              <w:t>102-137, 248-286</w:t>
            </w:r>
            <w:r w:rsidRPr="00F14FEF">
              <w:rPr>
                <w:rFonts w:ascii="Times New Roman" w:hAnsi="Times New Roman" w:cs="Times New Roman"/>
                <w:b/>
              </w:rPr>
              <w:t>)</w:t>
            </w:r>
            <w:r w:rsidR="00FE7D00" w:rsidRPr="00F14FEF">
              <w:rPr>
                <w:rFonts w:ascii="Times New Roman" w:hAnsi="Times New Roman" w:cs="Times New Roman"/>
                <w:b/>
              </w:rPr>
              <w:t>, 1 Sec16C (514-679), 1 Sec31 (899-946), 1 SRA1 (1141-1266)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5829DF" w:rsidRPr="00F14FEF">
              <w:rPr>
                <w:rFonts w:ascii="Times New Roman" w:hAnsi="Times New Roman" w:cs="Times New Roman"/>
                <w:b/>
              </w:rPr>
              <w:t xml:space="preserve"> (734-942)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5829DF" w:rsidRPr="00F14FEF">
              <w:rPr>
                <w:rFonts w:ascii="Times New Roman" w:hAnsi="Times New Roman" w:cs="Times New Roman"/>
                <w:b/>
              </w:rPr>
              <w:t xml:space="preserve"> (722-928)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Plasmodium vivax</w:t>
            </w:r>
          </w:p>
        </w:tc>
        <w:tc>
          <w:tcPr>
            <w:tcW w:w="10471" w:type="dxa"/>
            <w:gridSpan w:val="10"/>
          </w:tcPr>
          <w:p w:rsidR="002E516B" w:rsidRPr="00F14FEF" w:rsidRDefault="005829D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D45BF" w:rsidRPr="00F14FEF">
              <w:rPr>
                <w:rFonts w:ascii="Times New Roman" w:hAnsi="Times New Roman" w:cs="Times New Roman"/>
                <w:b/>
              </w:rPr>
              <w:t xml:space="preserve"> (704-909)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5829DF" w:rsidRPr="00F14FEF">
              <w:rPr>
                <w:rFonts w:ascii="Times New Roman" w:hAnsi="Times New Roman" w:cs="Times New Roman"/>
                <w:b/>
              </w:rPr>
              <w:t xml:space="preserve"> (709-922)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5829DF" w:rsidRPr="00F14FEF">
              <w:rPr>
                <w:rFonts w:ascii="Times New Roman" w:hAnsi="Times New Roman" w:cs="Times New Roman"/>
                <w:b/>
              </w:rPr>
              <w:t xml:space="preserve"> (703-915)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5829D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5829D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5829D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FA19B8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5829D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5829D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5829D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A19B8" w:rsidRPr="00F14FEF">
              <w:rPr>
                <w:rFonts w:ascii="Times New Roman" w:hAnsi="Times New Roman" w:cs="Times New Roman"/>
                <w:b/>
              </w:rPr>
              <w:t xml:space="preserve"> WD40 (173-211) 1 Sec16C (601-798)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Sar1a (Human)                                                        </w:t>
            </w:r>
          </w:p>
          <w:p w:rsidR="002E516B" w:rsidRPr="00F14FEF" w:rsidRDefault="002E516B" w:rsidP="002E516B">
            <w:pPr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</w:t>
            </w:r>
            <w:r w:rsidRPr="00F14FEF"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2DF9FB6" wp14:editId="57FECD00">
                  <wp:extent cx="1057275" cy="219075"/>
                  <wp:effectExtent l="0" t="0" r="0" b="9525"/>
                  <wp:docPr id="28" name="Picture 28" descr="C:\Users\Jannat BGE\Documents\Human Sar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annat BGE\Documents\Human Sar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FEF"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2E516B" w:rsidRPr="00F14FEF" w:rsidRDefault="002E516B" w:rsidP="002E516B">
            <w:pPr>
              <w:rPr>
                <w:rFonts w:ascii="Times New Roman" w:eastAsia="Times New Roman" w:hAnsi="Times New Roman" w:cs="Times New Roman"/>
                <w:snapToGrid w:val="0"/>
                <w:w w:val="0"/>
                <w:u w:color="000000"/>
                <w:bdr w:val="none" w:sz="0" w:space="0" w:color="000000"/>
                <w:shd w:val="clear" w:color="000000" w:fill="000000"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Arf</w:t>
            </w:r>
            <w:proofErr w:type="spellEnd"/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Homo sapience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(12-197)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10471" w:type="dxa"/>
            <w:gridSpan w:val="10"/>
          </w:tcPr>
          <w:p w:rsidR="002E516B" w:rsidRPr="00F14FEF" w:rsidRDefault="00723B78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(7-192)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10471" w:type="dxa"/>
            <w:gridSpan w:val="10"/>
          </w:tcPr>
          <w:p w:rsidR="002E516B" w:rsidRPr="00F14FEF" w:rsidRDefault="004B536F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(10-190)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B03B96" w:rsidRPr="00F14FEF">
              <w:rPr>
                <w:rFonts w:ascii="Times New Roman" w:hAnsi="Times New Roman" w:cs="Times New Roman"/>
                <w:b/>
              </w:rPr>
              <w:t xml:space="preserve"> (25-210)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A19B8" w:rsidRPr="00F14FEF">
              <w:rPr>
                <w:rFonts w:ascii="Times New Roman" w:hAnsi="Times New Roman" w:cs="Times New Roman"/>
                <w:b/>
              </w:rPr>
              <w:t xml:space="preserve"> (8-192)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(8-191)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77D10" w:rsidRPr="00F14FEF">
              <w:rPr>
                <w:rFonts w:ascii="Times New Roman" w:hAnsi="Times New Roman" w:cs="Times New Roman"/>
                <w:b/>
              </w:rPr>
              <w:t xml:space="preserve"> (</w:t>
            </w:r>
            <w:r w:rsidR="004B536F" w:rsidRPr="00F14FEF">
              <w:rPr>
                <w:rFonts w:ascii="Times New Roman" w:hAnsi="Times New Roman" w:cs="Times New Roman"/>
                <w:b/>
              </w:rPr>
              <w:t>7-112</w:t>
            </w:r>
            <w:r w:rsidR="00477D10" w:rsidRPr="00F14FE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4B536F" w:rsidRPr="00F14FEF">
              <w:rPr>
                <w:rFonts w:ascii="Times New Roman" w:hAnsi="Times New Roman" w:cs="Times New Roman"/>
                <w:b/>
              </w:rPr>
              <w:t xml:space="preserve"> (7-191)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FA19B8" w:rsidRPr="00F14FEF">
              <w:rPr>
                <w:rFonts w:ascii="Times New Roman" w:hAnsi="Times New Roman" w:cs="Times New Roman"/>
                <w:b/>
              </w:rPr>
              <w:t xml:space="preserve"> (8-191)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10471" w:type="dxa"/>
            <w:gridSpan w:val="10"/>
          </w:tcPr>
          <w:p w:rsidR="002E516B" w:rsidRPr="00F14FEF" w:rsidRDefault="002E516B" w:rsidP="002E51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723B78" w:rsidRPr="00F14FEF">
              <w:rPr>
                <w:rFonts w:ascii="Times New Roman" w:hAnsi="Times New Roman" w:cs="Times New Roman"/>
                <w:b/>
              </w:rPr>
              <w:t xml:space="preserve"> (7-192)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2E516B" w:rsidRPr="00F14FEF" w:rsidRDefault="00EF34CF" w:rsidP="002E516B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-635</wp:posOffset>
                      </wp:positionV>
                      <wp:extent cx="3924300" cy="23368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24300" cy="233680"/>
                                <a:chOff x="0" y="0"/>
                                <a:chExt cx="3924300" cy="233680"/>
                              </a:xfrm>
                            </wpg:grpSpPr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Zf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Sec23 Sec24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9775" y="0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Sec23 BS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0" y="0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Sec23 helical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625" y="0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Gelsolin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37" style="position:absolute;margin-left:110.7pt;margin-top:-.05pt;width:309pt;height:18.4pt;z-index:251683840" coordsize="39243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">
                      <v:shape id="_x0000_s1038" type="#_x0000_t202" style="position:absolute;top:95;width:828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Zf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Sec23 Sec24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left:20097;width:828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Sec23 BS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24765;width:828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Sec23 helical</w:t>
                              </w:r>
                            </w:p>
                          </w:txbxContent>
                        </v:textbox>
                      </v:shape>
                      <v:shape id="_x0000_s1041" type="#_x0000_t202" style="position:absolute;left:30956;width:828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Gelsolin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E516B" w:rsidRPr="00F14FEF">
              <w:rPr>
                <w:rFonts w:ascii="Times New Roman" w:hAnsi="Times New Roman" w:cs="Times New Roman"/>
                <w:b/>
              </w:rPr>
              <w:t xml:space="preserve">  Sec23 (Human)</w:t>
            </w:r>
            <w:r w:rsidRPr="00F14FEF">
              <w:rPr>
                <w:noProof/>
              </w:rPr>
              <w:t xml:space="preserve"> </w:t>
            </w:r>
            <w:r w:rsidR="002E516B" w:rsidRPr="00F14FE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2E516B"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650B6892" wp14:editId="01B78548">
                  <wp:extent cx="3705225" cy="219075"/>
                  <wp:effectExtent l="0" t="0" r="0" b="9525"/>
                  <wp:docPr id="29" name="Picture 29" descr="C:\Users\ASUS-PC\Downloads\image COPII\canv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-PC\Downloads\image COPII\canv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16B" w:rsidRPr="00F14FEF" w:rsidRDefault="002E516B" w:rsidP="002E51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23B78" w:rsidRPr="00F14FEF" w:rsidRDefault="00723B78" w:rsidP="00723B78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2820" w:type="dxa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Zf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Sec23 Sec24</w:t>
            </w:r>
          </w:p>
        </w:tc>
        <w:tc>
          <w:tcPr>
            <w:tcW w:w="1755" w:type="dxa"/>
            <w:gridSpan w:val="4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</w:t>
            </w:r>
          </w:p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trunk</w:t>
            </w:r>
          </w:p>
        </w:tc>
        <w:tc>
          <w:tcPr>
            <w:tcW w:w="1846" w:type="dxa"/>
            <w:gridSpan w:val="2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 BS</w:t>
            </w:r>
          </w:p>
        </w:tc>
        <w:tc>
          <w:tcPr>
            <w:tcW w:w="1620" w:type="dxa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 helical</w:t>
            </w:r>
          </w:p>
        </w:tc>
        <w:tc>
          <w:tcPr>
            <w:tcW w:w="2430" w:type="dxa"/>
            <w:gridSpan w:val="2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Gelsolin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23B78" w:rsidRPr="00F14FEF" w:rsidRDefault="00723B78" w:rsidP="00723B78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2820" w:type="dxa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0F41EA" w:rsidRPr="00F14FEF">
              <w:rPr>
                <w:rFonts w:ascii="Times New Roman" w:hAnsi="Times New Roman" w:cs="Times New Roman"/>
                <w:b/>
              </w:rPr>
              <w:t xml:space="preserve"> (58-98)</w:t>
            </w:r>
          </w:p>
        </w:tc>
        <w:tc>
          <w:tcPr>
            <w:tcW w:w="1755" w:type="dxa"/>
            <w:gridSpan w:val="4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0F41EA" w:rsidRPr="00F14FEF">
              <w:rPr>
                <w:rFonts w:ascii="Times New Roman" w:hAnsi="Times New Roman" w:cs="Times New Roman"/>
                <w:b/>
              </w:rPr>
              <w:t xml:space="preserve"> (126-392)</w:t>
            </w:r>
          </w:p>
        </w:tc>
        <w:tc>
          <w:tcPr>
            <w:tcW w:w="1846" w:type="dxa"/>
            <w:gridSpan w:val="2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0F41EA" w:rsidRPr="00F14FEF">
              <w:rPr>
                <w:rFonts w:ascii="Times New Roman" w:hAnsi="Times New Roman" w:cs="Times New Roman"/>
                <w:b/>
              </w:rPr>
              <w:t xml:space="preserve"> (403-506)</w:t>
            </w:r>
          </w:p>
        </w:tc>
        <w:tc>
          <w:tcPr>
            <w:tcW w:w="1620" w:type="dxa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0F41EA" w:rsidRPr="00F14FEF">
              <w:rPr>
                <w:rFonts w:ascii="Times New Roman" w:hAnsi="Times New Roman" w:cs="Times New Roman"/>
                <w:b/>
              </w:rPr>
              <w:t xml:space="preserve"> (520-619)</w:t>
            </w:r>
          </w:p>
        </w:tc>
        <w:tc>
          <w:tcPr>
            <w:tcW w:w="2430" w:type="dxa"/>
            <w:gridSpan w:val="2"/>
          </w:tcPr>
          <w:p w:rsidR="00723B78" w:rsidRPr="00F14FEF" w:rsidRDefault="00723B78" w:rsidP="00723B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0F41EA" w:rsidRPr="00F14FEF">
              <w:rPr>
                <w:rFonts w:ascii="Times New Roman" w:hAnsi="Times New Roman" w:cs="Times New Roman"/>
                <w:b/>
              </w:rPr>
              <w:t xml:space="preserve"> (631-720)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Arabidopsis thaliana</w:t>
            </w:r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(57-95)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(124-392)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(402-508)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(522-621)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(633-722)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(53-93)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(119-388)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(399-512)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(524-623)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(635-724)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(55-93)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(122-384)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(394-497)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(509-608)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(620-710)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knowlesi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(55-93)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(122-383)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(394-497)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(509-608)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(620-710)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(55-93)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(122-383)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(394-497)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(509-608)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(620-710)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(55-93)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(122-383)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(394-497)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(509-608)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(620-710)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chabaudi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(55-93)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(122-383)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(394-497)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(509-608)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(620-710)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(55-93)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(122-383)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(394-497)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(509-608)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(620-710)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(53-91)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(131-407)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(418-521)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(533-632)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(646-735)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(54-92)</w:t>
            </w:r>
          </w:p>
        </w:tc>
        <w:tc>
          <w:tcPr>
            <w:tcW w:w="1755" w:type="dxa"/>
            <w:gridSpan w:val="4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(122-383)</w:t>
            </w:r>
          </w:p>
        </w:tc>
        <w:tc>
          <w:tcPr>
            <w:tcW w:w="1846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(394-497)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(509-608)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(621-710)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(58-96)</w:t>
            </w:r>
          </w:p>
        </w:tc>
        <w:tc>
          <w:tcPr>
            <w:tcW w:w="1740" w:type="dxa"/>
            <w:gridSpan w:val="3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(127-376)</w:t>
            </w:r>
          </w:p>
        </w:tc>
        <w:tc>
          <w:tcPr>
            <w:tcW w:w="1861" w:type="dxa"/>
            <w:gridSpan w:val="3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(387-512)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(524-623)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(635-725)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747550" w:rsidRPr="00F14FEF" w:rsidRDefault="00747550" w:rsidP="00747550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28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(57-95)</w:t>
            </w:r>
          </w:p>
        </w:tc>
        <w:tc>
          <w:tcPr>
            <w:tcW w:w="1740" w:type="dxa"/>
            <w:gridSpan w:val="3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(126-377)</w:t>
            </w:r>
          </w:p>
        </w:tc>
        <w:tc>
          <w:tcPr>
            <w:tcW w:w="1861" w:type="dxa"/>
            <w:gridSpan w:val="3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(385-516)</w:t>
            </w:r>
          </w:p>
        </w:tc>
        <w:tc>
          <w:tcPr>
            <w:tcW w:w="1620" w:type="dxa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(528-627)</w:t>
            </w:r>
          </w:p>
        </w:tc>
        <w:tc>
          <w:tcPr>
            <w:tcW w:w="2430" w:type="dxa"/>
            <w:gridSpan w:val="2"/>
          </w:tcPr>
          <w:p w:rsidR="00747550" w:rsidRPr="00F14FEF" w:rsidRDefault="00747550" w:rsidP="007475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(639-729)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821812" w:rsidRPr="00F14FEF" w:rsidRDefault="00821812" w:rsidP="0082181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28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(53-91)</w:t>
            </w:r>
          </w:p>
        </w:tc>
        <w:tc>
          <w:tcPr>
            <w:tcW w:w="1740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(144-419)</w:t>
            </w:r>
          </w:p>
        </w:tc>
        <w:tc>
          <w:tcPr>
            <w:tcW w:w="1861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(427-530)</w:t>
            </w:r>
          </w:p>
        </w:tc>
        <w:tc>
          <w:tcPr>
            <w:tcW w:w="16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(542-641)</w:t>
            </w:r>
          </w:p>
        </w:tc>
        <w:tc>
          <w:tcPr>
            <w:tcW w:w="2430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(655-744)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821812" w:rsidRPr="00F14FEF" w:rsidRDefault="00821812" w:rsidP="0082181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28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(53-91)</w:t>
            </w:r>
          </w:p>
        </w:tc>
        <w:tc>
          <w:tcPr>
            <w:tcW w:w="1740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(133-410)</w:t>
            </w:r>
          </w:p>
        </w:tc>
        <w:tc>
          <w:tcPr>
            <w:tcW w:w="1861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(421-524)</w:t>
            </w:r>
          </w:p>
        </w:tc>
        <w:tc>
          <w:tcPr>
            <w:tcW w:w="16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(536-635)</w:t>
            </w:r>
          </w:p>
        </w:tc>
        <w:tc>
          <w:tcPr>
            <w:tcW w:w="2430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(649-738)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821812" w:rsidRPr="00F14FEF" w:rsidRDefault="00821812" w:rsidP="0082181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28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(57-95)</w:t>
            </w:r>
          </w:p>
        </w:tc>
        <w:tc>
          <w:tcPr>
            <w:tcW w:w="1740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(126-377)</w:t>
            </w:r>
          </w:p>
        </w:tc>
        <w:tc>
          <w:tcPr>
            <w:tcW w:w="1861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(385-516)</w:t>
            </w:r>
          </w:p>
        </w:tc>
        <w:tc>
          <w:tcPr>
            <w:tcW w:w="16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(528-627)</w:t>
            </w:r>
          </w:p>
        </w:tc>
        <w:tc>
          <w:tcPr>
            <w:tcW w:w="2430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(639-729)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821812" w:rsidRPr="00F14FEF" w:rsidRDefault="00821812" w:rsidP="0082181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28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(49-87)</w:t>
            </w:r>
          </w:p>
        </w:tc>
        <w:tc>
          <w:tcPr>
            <w:tcW w:w="1740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(116-385)</w:t>
            </w:r>
          </w:p>
        </w:tc>
        <w:tc>
          <w:tcPr>
            <w:tcW w:w="1861" w:type="dxa"/>
            <w:gridSpan w:val="3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(403-507)</w:t>
            </w:r>
          </w:p>
        </w:tc>
        <w:tc>
          <w:tcPr>
            <w:tcW w:w="16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(521-621)</w:t>
            </w:r>
          </w:p>
        </w:tc>
        <w:tc>
          <w:tcPr>
            <w:tcW w:w="2430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(633-722)</w:t>
            </w: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821812" w:rsidRPr="00F14FEF" w:rsidRDefault="00EF34CF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3608E52" wp14:editId="4A40B608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1270</wp:posOffset>
                      </wp:positionV>
                      <wp:extent cx="3714750" cy="233680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0" cy="233680"/>
                                <a:chOff x="209550" y="0"/>
                                <a:chExt cx="3714750" cy="233680"/>
                              </a:xfrm>
                            </wpg:grpSpPr>
                            <wps:wsp>
                              <wps:cNvPr id="3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9525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Zf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Sec23 Sec24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57400" y="0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Sec23 BS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5550" y="0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Sec23 helical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95625" y="0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F34CF" w:rsidRPr="00AE091C" w:rsidRDefault="00EF34CF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Gelsolin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3608E52" id="Group 30" o:spid="_x0000_s1042" style="position:absolute;left:0;text-align:left;margin-left:285.45pt;margin-top:.1pt;width:292.5pt;height:18.4pt;z-index:251685888;mso-width-relative:margin" coordorigin="2095" coordsize="37147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">
                      <v:shape id="_x0000_s1043" type="#_x0000_t202" style="position:absolute;left:2095;top:95;width:828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Zf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Sec23 Sec24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20574;width:828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Sec23 BS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left:24955;width:828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Sec23 helical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left:30956;width:828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      <v:textbox>
                          <w:txbxContent>
                            <w:p w:rsidR="00EF34CF" w:rsidRPr="00AE091C" w:rsidRDefault="00EF34CF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Gelsolin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21812" w:rsidRPr="00F14FEF">
              <w:rPr>
                <w:rFonts w:ascii="Times New Roman" w:hAnsi="Times New Roman" w:cs="Times New Roman"/>
                <w:b/>
              </w:rPr>
              <w:t xml:space="preserve">Sec24A (Human) </w:t>
            </w:r>
            <w:r w:rsidR="00821812"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0A94603" wp14:editId="78EF96A9">
                  <wp:extent cx="5266944" cy="219456"/>
                  <wp:effectExtent l="0" t="0" r="0" b="9525"/>
                  <wp:docPr id="4" name="Picture 4" descr="C:\Users\SPM HEQEP (CP-3492)\Downloads\sec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PM HEQEP (CP-3492)\Downloads\sec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944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821812" w:rsidRPr="00F14FEF" w:rsidRDefault="00821812" w:rsidP="00821812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28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Zf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Sec23 Sec24</w:t>
            </w:r>
          </w:p>
        </w:tc>
        <w:tc>
          <w:tcPr>
            <w:tcW w:w="1711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</w:t>
            </w:r>
          </w:p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trunk</w:t>
            </w:r>
          </w:p>
        </w:tc>
        <w:tc>
          <w:tcPr>
            <w:tcW w:w="1890" w:type="dxa"/>
            <w:gridSpan w:val="4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 BS</w:t>
            </w:r>
          </w:p>
        </w:tc>
        <w:tc>
          <w:tcPr>
            <w:tcW w:w="16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 helical</w:t>
            </w:r>
          </w:p>
        </w:tc>
        <w:tc>
          <w:tcPr>
            <w:tcW w:w="2430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Gelsolin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821812" w:rsidRPr="00F14FEF" w:rsidRDefault="00821812" w:rsidP="00821812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28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128A" w:rsidRPr="00F14FEF">
              <w:rPr>
                <w:rFonts w:ascii="Times New Roman" w:hAnsi="Times New Roman" w:cs="Times New Roman"/>
                <w:b/>
              </w:rPr>
              <w:t xml:space="preserve"> (428-465)</w:t>
            </w:r>
          </w:p>
        </w:tc>
        <w:tc>
          <w:tcPr>
            <w:tcW w:w="1711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128A" w:rsidRPr="00F14FEF">
              <w:rPr>
                <w:rFonts w:ascii="Times New Roman" w:hAnsi="Times New Roman" w:cs="Times New Roman"/>
                <w:b/>
              </w:rPr>
              <w:t xml:space="preserve"> (501-739)</w:t>
            </w:r>
          </w:p>
        </w:tc>
        <w:tc>
          <w:tcPr>
            <w:tcW w:w="1890" w:type="dxa"/>
            <w:gridSpan w:val="4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128A" w:rsidRPr="00F14FEF">
              <w:rPr>
                <w:rFonts w:ascii="Times New Roman" w:hAnsi="Times New Roman" w:cs="Times New Roman"/>
                <w:b/>
              </w:rPr>
              <w:t xml:space="preserve"> (744-828)</w:t>
            </w:r>
          </w:p>
        </w:tc>
        <w:tc>
          <w:tcPr>
            <w:tcW w:w="1620" w:type="dxa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128A" w:rsidRPr="00F14FEF">
              <w:rPr>
                <w:rFonts w:ascii="Times New Roman" w:hAnsi="Times New Roman" w:cs="Times New Roman"/>
                <w:b/>
              </w:rPr>
              <w:t xml:space="preserve"> (839-940)</w:t>
            </w:r>
          </w:p>
        </w:tc>
        <w:tc>
          <w:tcPr>
            <w:tcW w:w="2430" w:type="dxa"/>
            <w:gridSpan w:val="2"/>
          </w:tcPr>
          <w:p w:rsidR="00821812" w:rsidRPr="00F14FEF" w:rsidRDefault="00821812" w:rsidP="00821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</w:t>
            </w:r>
            <w:r w:rsidR="00D0128A" w:rsidRPr="00F14FEF">
              <w:rPr>
                <w:rFonts w:ascii="Times New Roman" w:hAnsi="Times New Roman" w:cs="Times New Roman"/>
                <w:b/>
              </w:rPr>
              <w:t xml:space="preserve"> (964-1039)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Arabidopsis thaliana </w:t>
            </w:r>
            <w:r w:rsidRPr="00F14FEF">
              <w:rPr>
                <w:rFonts w:ascii="Times New Roman" w:hAnsi="Times New Roman" w:cs="Times New Roman"/>
                <w:b/>
              </w:rPr>
              <w:t>(Sec24)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(368-406)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(443-680)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(685-769)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(780-884)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(909-980)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Saccharomyces cerevisiae</w:t>
            </w:r>
          </w:p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</w:rPr>
              <w:t>(Sec24)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(228-265)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(301-548)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(553-636)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(647-750)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(780-856)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(236-274)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(311-579)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(585-669)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(680-770)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(794-860)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>chabaudi</w:t>
            </w:r>
            <w:proofErr w:type="spellEnd"/>
          </w:p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>chabaudi</w:t>
            </w:r>
            <w:proofErr w:type="spellEnd"/>
          </w:p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(235-273)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(310-578)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(584-668)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(679-769)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(793-859)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(223-261)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(298-577)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(582-666)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(677-767)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(791-855)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Plasmodium 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>knowlesi</w:t>
            </w:r>
            <w:proofErr w:type="spellEnd"/>
          </w:p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(224-262)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(299-570)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(576-660)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(671-759)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(788-849)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(226-264)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(301-572)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(578-662)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(673-763)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(791-852)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(236-274)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(311-579)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(585-669)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(680-770)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(794-860)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(228-266)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(303-527)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(601-699)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(710-834)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(862-916)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(196-234)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(271-516)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(521-607)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(618-710)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(732-800)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(126-157)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 xml:space="preserve">2 (194-409, </w:t>
            </w:r>
          </w:p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459-505)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(510-603)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(614-706)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(16-125)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(189-285)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(296-420)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(232-270)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(306-550)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(555-645)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(238-276)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(312-556)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(561-651)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(179-217)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(251-484)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(489-573)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(584-676)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(698-763)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(338-376)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(413-649)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(654-738)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(749-854)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(888-973)</w:t>
            </w:r>
          </w:p>
        </w:tc>
      </w:tr>
      <w:tr w:rsidR="00F14FEF" w:rsidRPr="00F14FEF" w:rsidTr="009C64A1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CC903A4" wp14:editId="169D55B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386080</wp:posOffset>
                      </wp:positionV>
                      <wp:extent cx="3571875" cy="233680"/>
                      <wp:effectExtent l="0" t="0" r="0" b="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1875" cy="233680"/>
                                <a:chOff x="304800" y="0"/>
                                <a:chExt cx="3571875" cy="233680"/>
                              </a:xfrm>
                            </wpg:grpSpPr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" y="9525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63F3" w:rsidRPr="00AE091C" w:rsidRDefault="000563F3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Zf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Sec23 Sec24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9775" y="0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63F3" w:rsidRPr="00AE091C" w:rsidRDefault="000563F3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Sec23 BS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8400" y="9525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63F3" w:rsidRPr="00AE091C" w:rsidRDefault="000563F3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Sec23 helical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48000" y="9525"/>
                                  <a:ext cx="82867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563F3" w:rsidRPr="00AE091C" w:rsidRDefault="000563F3" w:rsidP="00EF34CF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Gelsolin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C903A4" id="Group 195" o:spid="_x0000_s1047" style="position:absolute;left:0;text-align:left;margin-left:48.05pt;margin-top:30.4pt;width:281.25pt;height:18.4pt;z-index:251689984;mso-width-relative:margin;mso-height-relative:margin" coordorigin="3048" coordsize="35718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48" type="#_x0000_t202" style="position:absolute;left:3048;top:95;width:828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<v:textbox>
                          <w:txbxContent>
                            <w:p w:rsidR="000563F3" w:rsidRPr="00AE091C" w:rsidRDefault="000563F3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Zf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Sec23 Sec24</w:t>
                              </w:r>
                            </w:p>
                          </w:txbxContent>
                        </v:textbox>
                      </v:shape>
                      <v:shape id="_x0000_s1049" type="#_x0000_t202" style="position:absolute;left:20097;width:8287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      <v:textbox>
                          <w:txbxContent>
                            <w:p w:rsidR="000563F3" w:rsidRPr="00AE091C" w:rsidRDefault="000563F3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Sec23 BS</w:t>
                              </w:r>
                            </w:p>
                          </w:txbxContent>
                        </v:textbox>
                      </v:shape>
                      <v:shape id="_x0000_s1050" type="#_x0000_t202" style="position:absolute;left:24384;top:95;width:828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      <v:textbox>
                          <w:txbxContent>
                            <w:p w:rsidR="000563F3" w:rsidRPr="00AE091C" w:rsidRDefault="000563F3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Sec23 helical</w:t>
                              </w:r>
                            </w:p>
                          </w:txbxContent>
                        </v:textbox>
                      </v:shape>
                      <v:shape id="_x0000_s1051" type="#_x0000_t202" style="position:absolute;left:30480;top:95;width:8286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  <v:textbox>
                          <w:txbxContent>
                            <w:p w:rsidR="000563F3" w:rsidRPr="00AE091C" w:rsidRDefault="000563F3" w:rsidP="00EF34C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Gelsolin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751300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13225" w:type="dxa"/>
            <w:gridSpan w:val="11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Human Sec 24B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t xml:space="preserve">     </w:t>
            </w:r>
            <w:r w:rsidRPr="00F14FE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2CEEFF1D" wp14:editId="67BDD200">
                  <wp:extent cx="5833872" cy="210312"/>
                  <wp:effectExtent l="0" t="0" r="0" b="0"/>
                  <wp:docPr id="6" name="Picture 6" descr="C:\Users\SPM HEQEP (CP-3492)\Downloads\sec24b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PM HEQEP (CP-3492)\Downloads\sec24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872" cy="210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Organism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</w:rPr>
              <w:t>Zf</w:t>
            </w:r>
            <w:proofErr w:type="spellEnd"/>
            <w:r w:rsidRPr="00F14FEF">
              <w:rPr>
                <w:rFonts w:ascii="Times New Roman" w:hAnsi="Times New Roman" w:cs="Times New Roman"/>
                <w:b/>
              </w:rPr>
              <w:t xml:space="preserve"> Sec23 Sec24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</w:t>
            </w:r>
          </w:p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trunk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 BS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Sec23 helical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Gelsolin</w:t>
            </w: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Homo sapience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(602-639)</w:t>
            </w: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(675-914)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(919-1003)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(1014-1115)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(1139-1214)</w:t>
            </w:r>
          </w:p>
        </w:tc>
      </w:tr>
      <w:tr w:rsidR="00F14FEF" w:rsidRPr="00F14FEF" w:rsidTr="00EB2D4C">
        <w:tblPrEx>
          <w:tblLook w:val="04A0" w:firstRow="1" w:lastRow="0" w:firstColumn="1" w:lastColumn="0" w:noHBand="0" w:noVBand="1"/>
        </w:tblPrEx>
        <w:trPr>
          <w:trHeight w:val="503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lastRenderedPageBreak/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berghei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(754-1019)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(1025-1113)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(1124-1222)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EB2D4C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>chabaudi</w:t>
            </w:r>
            <w:proofErr w:type="spellEnd"/>
          </w:p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>chabaudi</w:t>
            </w:r>
            <w:proofErr w:type="spellEnd"/>
          </w:p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(754-1019)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(1025-1113)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(1124-1222)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falciparum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(751-987)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(993-1081)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(1092-1190)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b/>
                <w:i/>
              </w:rPr>
              <w:t>knowlesi</w:t>
            </w:r>
            <w:proofErr w:type="spellEnd"/>
          </w:p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(926-1169)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(1176-1264)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(1275-1373)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>Plasmodium vivax</w:t>
            </w:r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(944-1192)</w:t>
            </w:r>
          </w:p>
        </w:tc>
        <w:tc>
          <w:tcPr>
            <w:tcW w:w="1890" w:type="dxa"/>
            <w:gridSpan w:val="4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(1198-1286)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(1297-1395)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Plasmodium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yoelii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(745-1010)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(1016-1104)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(1115-1213)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Toxoplasma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gondii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(682-720)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(848-1148)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(1268-1366)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r w:rsidRPr="00F14FEF">
              <w:rPr>
                <w:rFonts w:ascii="Times New Roman" w:hAnsi="Times New Roman" w:cs="Times New Roman"/>
                <w:b/>
                <w:i/>
              </w:rPr>
              <w:t xml:space="preserve">Cryptosporidium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parvum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(313-351)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(396-615)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(687-776)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(839-912)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Eimeria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tenella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(673-711)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(853-1019)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(1209-1309)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Neospora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caninum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(661-699)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(831-1126)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(1246-1344)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parva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(292-329)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(446-669)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(674-762)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(773-856)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Theileria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annulata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(291-328)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(451-686)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(691-779)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(790-869)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4FEF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Babesia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bovis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(245-281)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(425-660)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(665-754)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(766-853)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63F3" w:rsidRPr="00F14FEF" w:rsidTr="006B51F7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2754" w:type="dxa"/>
          </w:tcPr>
          <w:p w:rsidR="000563F3" w:rsidRPr="00F14FEF" w:rsidRDefault="000563F3" w:rsidP="000563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Phytophthora</w:t>
            </w:r>
            <w:proofErr w:type="spellEnd"/>
            <w:r w:rsidRPr="00F14FE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F14FEF">
              <w:rPr>
                <w:rFonts w:ascii="Times New Roman" w:hAnsi="Times New Roman" w:cs="Times New Roman"/>
                <w:b/>
                <w:i/>
              </w:rPr>
              <w:t>sojae</w:t>
            </w:r>
            <w:proofErr w:type="spellEnd"/>
          </w:p>
        </w:tc>
        <w:tc>
          <w:tcPr>
            <w:tcW w:w="28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(358-396)</w:t>
            </w:r>
          </w:p>
        </w:tc>
        <w:tc>
          <w:tcPr>
            <w:tcW w:w="1695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(433-675)</w:t>
            </w:r>
          </w:p>
        </w:tc>
        <w:tc>
          <w:tcPr>
            <w:tcW w:w="1906" w:type="dxa"/>
            <w:gridSpan w:val="5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(680-770)</w:t>
            </w:r>
          </w:p>
        </w:tc>
        <w:tc>
          <w:tcPr>
            <w:tcW w:w="1620" w:type="dxa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4FEF">
              <w:rPr>
                <w:rFonts w:ascii="Times New Roman" w:hAnsi="Times New Roman" w:cs="Times New Roman"/>
                <w:b/>
              </w:rPr>
              <w:t>1 (781-897)</w:t>
            </w:r>
          </w:p>
        </w:tc>
        <w:tc>
          <w:tcPr>
            <w:tcW w:w="2430" w:type="dxa"/>
            <w:gridSpan w:val="2"/>
          </w:tcPr>
          <w:p w:rsidR="000563F3" w:rsidRPr="00F14FEF" w:rsidRDefault="000563F3" w:rsidP="000563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4070" w:rsidRPr="00F14FEF" w:rsidRDefault="003C4070" w:rsidP="003C4070">
      <w:pPr>
        <w:rPr>
          <w:rFonts w:ascii="Times New Roman" w:hAnsi="Times New Roman" w:cs="Times New Roman"/>
        </w:rPr>
      </w:pPr>
    </w:p>
    <w:p w:rsidR="00121C6A" w:rsidRPr="00F14FEF" w:rsidRDefault="00F05010" w:rsidP="00121C6A">
      <w:pPr>
        <w:rPr>
          <w:rFonts w:ascii="Times New Roman" w:hAnsi="Times New Roman" w:cs="Times New Roman"/>
        </w:rPr>
      </w:pPr>
      <w:r w:rsidRPr="00F14FEF">
        <w:rPr>
          <w:rFonts w:ascii="Times New Roman" w:hAnsi="Times New Roman" w:cs="Times New Roman"/>
          <w:b/>
        </w:rPr>
        <w:lastRenderedPageBreak/>
        <w:t>Table S15</w:t>
      </w:r>
      <w:r w:rsidR="00121C6A" w:rsidRPr="00F14FEF">
        <w:rPr>
          <w:rFonts w:ascii="Times New Roman" w:hAnsi="Times New Roman" w:cs="Times New Roman"/>
          <w:b/>
        </w:rPr>
        <w:t>:</w:t>
      </w:r>
      <w:r w:rsidR="00121C6A" w:rsidRPr="00F14FEF">
        <w:rPr>
          <w:rFonts w:ascii="Times New Roman" w:hAnsi="Times New Roman" w:cs="Times New Roman"/>
        </w:rPr>
        <w:t xml:space="preserve"> The lis</w:t>
      </w:r>
      <w:bookmarkStart w:id="0" w:name="_GoBack"/>
      <w:bookmarkEnd w:id="0"/>
      <w:r w:rsidR="00121C6A" w:rsidRPr="00F14FEF">
        <w:rPr>
          <w:rFonts w:ascii="Times New Roman" w:hAnsi="Times New Roman" w:cs="Times New Roman"/>
        </w:rPr>
        <w:t>t of proteins identified to have interaction and co-expression for COPI and COPII.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3240"/>
        <w:gridCol w:w="1350"/>
        <w:gridCol w:w="3960"/>
      </w:tblGrid>
      <w:tr w:rsidR="00F14FEF" w:rsidRPr="00F14FEF" w:rsidTr="00D06ED8">
        <w:tc>
          <w:tcPr>
            <w:tcW w:w="5125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COPI</w:t>
            </w:r>
          </w:p>
        </w:tc>
        <w:tc>
          <w:tcPr>
            <w:tcW w:w="5310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COPII</w:t>
            </w:r>
          </w:p>
        </w:tc>
      </w:tr>
      <w:tr w:rsidR="00F14FEF" w:rsidRPr="00F14FEF" w:rsidTr="00D06ED8">
        <w:tc>
          <w:tcPr>
            <w:tcW w:w="5125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First shell of interaction</w:t>
            </w:r>
          </w:p>
        </w:tc>
        <w:tc>
          <w:tcPr>
            <w:tcW w:w="5310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First shell of interaction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Interacting protein from String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New ID (Name of the protein)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Interacting protein from String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New ID (Name of the protein)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PFD0745c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PF3D7_0415400 </w:t>
            </w:r>
            <w:r w:rsidRPr="00F14FEF">
              <w:rPr>
                <w:rFonts w:ascii="Times New Roman" w:eastAsia="Times New Roman" w:hAnsi="Times New Roman" w:cs="Times New Roman"/>
                <w:bCs/>
              </w:rPr>
              <w:t>(</w:t>
            </w:r>
            <w:proofErr w:type="spellStart"/>
            <w:r w:rsidRPr="00F14FEF">
              <w:rPr>
                <w:rFonts w:ascii="Times New Roman" w:eastAsia="Times New Roman" w:hAnsi="Times New Roman" w:cs="Times New Roman"/>
                <w:bCs/>
              </w:rPr>
              <w:t>coatomer</w:t>
            </w:r>
            <w:proofErr w:type="spellEnd"/>
            <w:r w:rsidRPr="00F14FEF">
              <w:rPr>
                <w:rFonts w:ascii="Times New Roman" w:eastAsia="Times New Roman" w:hAnsi="Times New Roman" w:cs="Times New Roman"/>
                <w:bCs/>
              </w:rPr>
              <w:t xml:space="preserve"> subunit zeta,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PF13_0324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PF3D7_1361100 (protein transport protein Sec24A)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PFF0330w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PF3D7_0606700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coatomer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 alpha subunit,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Sar1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PF3D7_0416800 (small GTP-binding protein sar1)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PF11_0463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PF3D7_1145100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coatomer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 subunit gamma,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PFL1480w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PF3D7_1230700 (protein transport protein SEC13)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PF14_0277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PF3D7_1429800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coatomer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 subunit beta,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Pfsec23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PF3D7_0822600 (protein transport protein SEC23)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PFI0290c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PF3D7_0905900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coatomer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 subunit beta,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Sec31p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PF3D7_0214100 (protein transport protein SEC31)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PF11_0359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PF3D7_1134800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coatomer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 subunit delta)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PFI0250c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PF3D7_0905100 (nucleoporin NUP100/NSP100, putative)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MAL8P1.121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PF3D7_0808400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coatomer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 subunit epsilon,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PFD0872w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PF3D7_0418000 (conserved Plasmodium protein, unknown function)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PFF0655c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PF3D7_0613500 (AP-3 complex subunit beta,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PfSec22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PF3D7_0320100 (protein transport protein SEC22)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PFE1400c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PF3D7_0528100 (AP-1 complex subunit beta,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PFD0250c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PF3D7_0405100 (protein transport protein Sec24B, putative)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MAL7P1.164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PF3D7_0730200 (AP-4 complex subunit beta,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PfSyn5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PF3D7_1332000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syntaxin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Qa</w:t>
            </w:r>
            <w:proofErr w:type="spellEnd"/>
            <w:r w:rsidRPr="00F14FEF">
              <w:rPr>
                <w:b w:val="0"/>
                <w:sz w:val="22"/>
                <w:szCs w:val="22"/>
              </w:rPr>
              <w:t>-SNARE family)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PF08_0120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PF3D7_0804900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GTPase</w:t>
            </w:r>
            <w:proofErr w:type="spellEnd"/>
            <w:r w:rsidRPr="00F14FEF">
              <w:rPr>
                <w:b w:val="0"/>
                <w:sz w:val="22"/>
                <w:szCs w:val="22"/>
              </w:rPr>
              <w:t>-activating protein,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ERD2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PF3D7_1353600 (ER lumen protein retaining receptor)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MAL13P1.163.1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PF3D7_1330400 (ER lumen protein retaining receptor 1,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Rab1a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PF3D7_0513800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ras</w:t>
            </w:r>
            <w:proofErr w:type="spellEnd"/>
            <w:r w:rsidRPr="00F14FEF">
              <w:rPr>
                <w:b w:val="0"/>
                <w:sz w:val="22"/>
                <w:szCs w:val="22"/>
              </w:rPr>
              <w:t>-related protein Rab-1A)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Rab1b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PF3D7_0512600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ras</w:t>
            </w:r>
            <w:proofErr w:type="spellEnd"/>
            <w:r w:rsidRPr="00F14FEF">
              <w:rPr>
                <w:b w:val="0"/>
                <w:sz w:val="22"/>
                <w:szCs w:val="22"/>
              </w:rPr>
              <w:t>-related protein Rab-1B)</w:t>
            </w:r>
          </w:p>
        </w:tc>
      </w:tr>
      <w:tr w:rsidR="00F14FEF" w:rsidRPr="00F14FEF" w:rsidTr="00D06ED8">
        <w:tc>
          <w:tcPr>
            <w:tcW w:w="5125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Second shell of interaction</w:t>
            </w:r>
          </w:p>
        </w:tc>
        <w:tc>
          <w:tcPr>
            <w:tcW w:w="5310" w:type="dxa"/>
            <w:gridSpan w:val="2"/>
          </w:tcPr>
          <w:p w:rsidR="00121C6A" w:rsidRPr="00F14FEF" w:rsidRDefault="00121C6A" w:rsidP="00A94789">
            <w:pPr>
              <w:jc w:val="center"/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Second shell of interaction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lastRenderedPageBreak/>
              <w:t>PFB0805c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PF3D7_0217300 (AP-2 complex subunit sigma,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PfVAMP8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PF3D7_1303200 (SNARE protein, putative)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PFL2425w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PF3D7_1250500 (AP-3 complex subunit sigma,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PFB0750w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PF3D7_0216400 (vacuolar protein sorting-associated protein 45, putative)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PF14_0529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PF3D7_1455500 (AP-1 complex subunit gamma,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PFE0445c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PF3D7_0509000 (alpha-soluble NSF attachment protein, putative)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PF13_0062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PF3D7_1311400 (AP-1 complex subunit mu-1)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PFC0140c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PF3D7_0303000 (N-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ethylmaleimide</w:t>
            </w:r>
            <w:proofErr w:type="spellEnd"/>
            <w:r w:rsidRPr="00F14FEF">
              <w:rPr>
                <w:b w:val="0"/>
                <w:sz w:val="22"/>
                <w:szCs w:val="22"/>
              </w:rPr>
              <w:t>-sensitive fusion protein)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PFF0830w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PF3D7_0617100 (AP-2 complex subunit alpha,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Syn16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PF3D7_1243000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syntaxin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Qa</w:t>
            </w:r>
            <w:proofErr w:type="spellEnd"/>
            <w:r w:rsidRPr="00F14FEF">
              <w:rPr>
                <w:b w:val="0"/>
                <w:sz w:val="22"/>
                <w:szCs w:val="22"/>
              </w:rPr>
              <w:t>-SNARE family)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PF11_0202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PF3D7_1119500 (AP-4 complex subunit mu,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Syn17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PF3D7_0210700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syntaxin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Qa</w:t>
            </w:r>
            <w:proofErr w:type="spellEnd"/>
            <w:r w:rsidRPr="00F14FEF">
              <w:rPr>
                <w:b w:val="0"/>
                <w:sz w:val="22"/>
                <w:szCs w:val="22"/>
              </w:rPr>
              <w:t>-SNARE family)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PFL2220w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PF3D7_1246300 (conserved Plasmodium protein, unknown function)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PFF0665c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PF3D7_0613700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syntaxin</w:t>
            </w:r>
            <w:proofErr w:type="spellEnd"/>
            <w:r w:rsidRPr="00F14FEF">
              <w:rPr>
                <w:b w:val="0"/>
                <w:sz w:val="22"/>
                <w:szCs w:val="22"/>
              </w:rPr>
              <w:t>-binding protein, putative)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PFD1090c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PF3D7_0423100 (AP-4 complex subunit sigma,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PF10_0331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PF3D7_1034000 (Sec1 family protein, putative)</w:t>
            </w:r>
          </w:p>
        </w:tc>
      </w:tr>
      <w:tr w:rsidR="00F14FEF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PFI0200c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PF3D7_0904100 (AP-4 complex subunit epsilon,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PfYkt6.1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PF3D7_0910600 (SNARE protein)</w:t>
            </w:r>
          </w:p>
        </w:tc>
      </w:tr>
      <w:tr w:rsidR="00121C6A" w:rsidRPr="00F14FEF" w:rsidTr="00D06ED8">
        <w:tc>
          <w:tcPr>
            <w:tcW w:w="1885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PFL0930w</w:t>
            </w:r>
          </w:p>
        </w:tc>
        <w:tc>
          <w:tcPr>
            <w:tcW w:w="324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PF3D7_1219100 (</w:t>
            </w:r>
            <w:proofErr w:type="spellStart"/>
            <w:r w:rsidRPr="00F14FEF">
              <w:rPr>
                <w:b w:val="0"/>
                <w:sz w:val="22"/>
                <w:szCs w:val="22"/>
              </w:rPr>
              <w:t>clathrin</w:t>
            </w:r>
            <w:proofErr w:type="spellEnd"/>
            <w:r w:rsidRPr="00F14FEF">
              <w:rPr>
                <w:b w:val="0"/>
                <w:sz w:val="22"/>
                <w:szCs w:val="22"/>
              </w:rPr>
              <w:t xml:space="preserve"> heavy chain, putative)</w:t>
            </w:r>
          </w:p>
        </w:tc>
        <w:tc>
          <w:tcPr>
            <w:tcW w:w="1350" w:type="dxa"/>
          </w:tcPr>
          <w:p w:rsidR="00121C6A" w:rsidRPr="00F14FEF" w:rsidRDefault="00121C6A" w:rsidP="00A94789">
            <w:pPr>
              <w:rPr>
                <w:rFonts w:ascii="Times New Roman" w:hAnsi="Times New Roman" w:cs="Times New Roman"/>
              </w:rPr>
            </w:pPr>
            <w:r w:rsidRPr="00F14FEF">
              <w:rPr>
                <w:rFonts w:ascii="Times New Roman" w:hAnsi="Times New Roman" w:cs="Times New Roman"/>
              </w:rPr>
              <w:t>PfYkt6.2</w:t>
            </w:r>
          </w:p>
        </w:tc>
        <w:tc>
          <w:tcPr>
            <w:tcW w:w="3960" w:type="dxa"/>
          </w:tcPr>
          <w:p w:rsidR="00121C6A" w:rsidRPr="00F14FEF" w:rsidRDefault="00121C6A" w:rsidP="00A94789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 w:rsidRPr="00F14FEF">
              <w:rPr>
                <w:b w:val="0"/>
                <w:sz w:val="22"/>
                <w:szCs w:val="22"/>
              </w:rPr>
              <w:t>PF3D7_1324700 (SNARE protein, putative)</w:t>
            </w:r>
          </w:p>
        </w:tc>
      </w:tr>
    </w:tbl>
    <w:p w:rsidR="00121C6A" w:rsidRPr="00F14FEF" w:rsidRDefault="00121C6A" w:rsidP="00121C6A">
      <w:pPr>
        <w:rPr>
          <w:rFonts w:ascii="Times New Roman" w:hAnsi="Times New Roman" w:cs="Times New Roman"/>
        </w:rPr>
      </w:pPr>
    </w:p>
    <w:p w:rsidR="00121C6A" w:rsidRPr="00F14FEF" w:rsidRDefault="00121C6A" w:rsidP="003C4070">
      <w:pPr>
        <w:rPr>
          <w:rFonts w:ascii="Times New Roman" w:hAnsi="Times New Roman" w:cs="Times New Roman"/>
        </w:rPr>
      </w:pPr>
    </w:p>
    <w:p w:rsidR="003C4070" w:rsidRPr="00F14FEF" w:rsidRDefault="003C4070" w:rsidP="003C4070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B134BE" w:rsidRPr="00F14FEF" w:rsidRDefault="00B134BE">
      <w:pPr>
        <w:rPr>
          <w:rFonts w:ascii="Times New Roman" w:hAnsi="Times New Roman" w:cs="Times New Roman"/>
        </w:rPr>
      </w:pPr>
    </w:p>
    <w:sectPr w:rsidR="00B134BE" w:rsidRPr="00F14FEF" w:rsidSect="00CB44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6505"/>
    <w:multiLevelType w:val="hybridMultilevel"/>
    <w:tmpl w:val="5D343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059F4"/>
    <w:multiLevelType w:val="hybridMultilevel"/>
    <w:tmpl w:val="5CB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1AE4"/>
    <w:multiLevelType w:val="hybridMultilevel"/>
    <w:tmpl w:val="C8E8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C69B3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F6F65"/>
    <w:multiLevelType w:val="hybridMultilevel"/>
    <w:tmpl w:val="85F8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03CAD"/>
    <w:multiLevelType w:val="multilevel"/>
    <w:tmpl w:val="CE16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07421F"/>
    <w:multiLevelType w:val="hybridMultilevel"/>
    <w:tmpl w:val="E64EF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17"/>
    <w:rsid w:val="00020FC1"/>
    <w:rsid w:val="00054436"/>
    <w:rsid w:val="000563F3"/>
    <w:rsid w:val="000A0F41"/>
    <w:rsid w:val="000A66C4"/>
    <w:rsid w:val="000B2930"/>
    <w:rsid w:val="000F0D08"/>
    <w:rsid w:val="000F41EA"/>
    <w:rsid w:val="0012199E"/>
    <w:rsid w:val="00121C6A"/>
    <w:rsid w:val="00127FE2"/>
    <w:rsid w:val="001459E1"/>
    <w:rsid w:val="0016671F"/>
    <w:rsid w:val="001A3FE7"/>
    <w:rsid w:val="001E38BD"/>
    <w:rsid w:val="00213D7B"/>
    <w:rsid w:val="00245D32"/>
    <w:rsid w:val="00271570"/>
    <w:rsid w:val="002737AD"/>
    <w:rsid w:val="00286363"/>
    <w:rsid w:val="002E516B"/>
    <w:rsid w:val="002F2ABE"/>
    <w:rsid w:val="002F62C3"/>
    <w:rsid w:val="00310D32"/>
    <w:rsid w:val="0031225D"/>
    <w:rsid w:val="00327616"/>
    <w:rsid w:val="003B4E91"/>
    <w:rsid w:val="003B6BF0"/>
    <w:rsid w:val="003C4070"/>
    <w:rsid w:val="003F568B"/>
    <w:rsid w:val="0042720D"/>
    <w:rsid w:val="00440AD6"/>
    <w:rsid w:val="004522B2"/>
    <w:rsid w:val="00477D10"/>
    <w:rsid w:val="004851BA"/>
    <w:rsid w:val="004A424A"/>
    <w:rsid w:val="004A51DB"/>
    <w:rsid w:val="004B536F"/>
    <w:rsid w:val="004D5680"/>
    <w:rsid w:val="00502A5F"/>
    <w:rsid w:val="00554DDB"/>
    <w:rsid w:val="0056633E"/>
    <w:rsid w:val="00577590"/>
    <w:rsid w:val="005829DF"/>
    <w:rsid w:val="00583119"/>
    <w:rsid w:val="00623D02"/>
    <w:rsid w:val="0063695E"/>
    <w:rsid w:val="00650382"/>
    <w:rsid w:val="00656645"/>
    <w:rsid w:val="00687DB4"/>
    <w:rsid w:val="006A79CB"/>
    <w:rsid w:val="006B51F7"/>
    <w:rsid w:val="007007B0"/>
    <w:rsid w:val="00701C85"/>
    <w:rsid w:val="00723B78"/>
    <w:rsid w:val="007323A1"/>
    <w:rsid w:val="00743EFA"/>
    <w:rsid w:val="00747550"/>
    <w:rsid w:val="00751300"/>
    <w:rsid w:val="007702C4"/>
    <w:rsid w:val="00772B09"/>
    <w:rsid w:val="00773A99"/>
    <w:rsid w:val="00793F90"/>
    <w:rsid w:val="007A633D"/>
    <w:rsid w:val="007C2F4D"/>
    <w:rsid w:val="00807DAD"/>
    <w:rsid w:val="00821812"/>
    <w:rsid w:val="00827F88"/>
    <w:rsid w:val="00832CB3"/>
    <w:rsid w:val="008567C4"/>
    <w:rsid w:val="00875F0E"/>
    <w:rsid w:val="0089444E"/>
    <w:rsid w:val="008A5FA9"/>
    <w:rsid w:val="008A65ED"/>
    <w:rsid w:val="008C4B58"/>
    <w:rsid w:val="008D41A2"/>
    <w:rsid w:val="0092111B"/>
    <w:rsid w:val="0093420F"/>
    <w:rsid w:val="00937624"/>
    <w:rsid w:val="00980D8E"/>
    <w:rsid w:val="00986B14"/>
    <w:rsid w:val="009C64A1"/>
    <w:rsid w:val="009F65E2"/>
    <w:rsid w:val="00A34ADF"/>
    <w:rsid w:val="00A83E32"/>
    <w:rsid w:val="00A94789"/>
    <w:rsid w:val="00AA24E9"/>
    <w:rsid w:val="00AE091C"/>
    <w:rsid w:val="00AE7F67"/>
    <w:rsid w:val="00AF6682"/>
    <w:rsid w:val="00B03B96"/>
    <w:rsid w:val="00B134BE"/>
    <w:rsid w:val="00B210AD"/>
    <w:rsid w:val="00B659D2"/>
    <w:rsid w:val="00B760EE"/>
    <w:rsid w:val="00B90F13"/>
    <w:rsid w:val="00BC0ADB"/>
    <w:rsid w:val="00BC215C"/>
    <w:rsid w:val="00BD348A"/>
    <w:rsid w:val="00C3670A"/>
    <w:rsid w:val="00C53355"/>
    <w:rsid w:val="00C65F55"/>
    <w:rsid w:val="00C72998"/>
    <w:rsid w:val="00C75FA1"/>
    <w:rsid w:val="00CB35ED"/>
    <w:rsid w:val="00CB44BC"/>
    <w:rsid w:val="00CB6D84"/>
    <w:rsid w:val="00D0128A"/>
    <w:rsid w:val="00D036AA"/>
    <w:rsid w:val="00D06ED8"/>
    <w:rsid w:val="00D07B53"/>
    <w:rsid w:val="00D15E9D"/>
    <w:rsid w:val="00D21123"/>
    <w:rsid w:val="00D33517"/>
    <w:rsid w:val="00DA57DC"/>
    <w:rsid w:val="00DB24E3"/>
    <w:rsid w:val="00DF601E"/>
    <w:rsid w:val="00E256AC"/>
    <w:rsid w:val="00E34973"/>
    <w:rsid w:val="00E64072"/>
    <w:rsid w:val="00E72D48"/>
    <w:rsid w:val="00EA58E9"/>
    <w:rsid w:val="00EB2D4C"/>
    <w:rsid w:val="00EF0C62"/>
    <w:rsid w:val="00EF34CF"/>
    <w:rsid w:val="00F05010"/>
    <w:rsid w:val="00F14FEF"/>
    <w:rsid w:val="00F45991"/>
    <w:rsid w:val="00F51071"/>
    <w:rsid w:val="00F560F8"/>
    <w:rsid w:val="00FA19B8"/>
    <w:rsid w:val="00FB28CD"/>
    <w:rsid w:val="00FD45BF"/>
    <w:rsid w:val="00FE5D94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C1367-AF3E-496E-926C-635315F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070"/>
  </w:style>
  <w:style w:type="paragraph" w:styleId="Heading1">
    <w:name w:val="heading 1"/>
    <w:basedOn w:val="Normal"/>
    <w:link w:val="Heading1Char"/>
    <w:uiPriority w:val="9"/>
    <w:qFormat/>
    <w:rsid w:val="003C4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40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0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40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40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40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070"/>
    <w:pPr>
      <w:ind w:left="720"/>
      <w:contextualSpacing/>
    </w:pPr>
  </w:style>
  <w:style w:type="table" w:styleId="TableGrid">
    <w:name w:val="Table Grid"/>
    <w:basedOn w:val="TableNormal"/>
    <w:uiPriority w:val="39"/>
    <w:rsid w:val="003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C4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C4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C40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5697</Words>
  <Characters>32479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 Kaderi Kibria</dc:creator>
  <cp:keywords/>
  <dc:description/>
  <cp:lastModifiedBy>K M Kaderi Kibria</cp:lastModifiedBy>
  <cp:revision>2</cp:revision>
  <dcterms:created xsi:type="dcterms:W3CDTF">2019-01-10T19:44:00Z</dcterms:created>
  <dcterms:modified xsi:type="dcterms:W3CDTF">2019-01-10T19:44:00Z</dcterms:modified>
</cp:coreProperties>
</file>