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D51F" w14:textId="5001F0AD" w:rsidR="004A5896" w:rsidRPr="00703DE2" w:rsidRDefault="00DC0309" w:rsidP="00196C8B">
      <w:pPr>
        <w:rPr>
          <w:u w:val="single"/>
        </w:rPr>
      </w:pPr>
      <w:r w:rsidRPr="00703DE2">
        <w:rPr>
          <w:u w:val="single"/>
        </w:rPr>
        <w:t>Search Strateg</w:t>
      </w:r>
      <w:r w:rsidR="004A5896" w:rsidRPr="00703DE2">
        <w:rPr>
          <w:highlight w:val="yellow"/>
          <w:u w:val="single"/>
        </w:rPr>
        <w:t>ies</w:t>
      </w:r>
    </w:p>
    <w:p w14:paraId="68605242" w14:textId="77777777" w:rsidR="004A5896" w:rsidRPr="00703DE2" w:rsidRDefault="004A5896" w:rsidP="00196C8B">
      <w:pPr>
        <w:rPr>
          <w:u w:val="single"/>
        </w:rPr>
      </w:pPr>
    </w:p>
    <w:p w14:paraId="5B6FB8ED" w14:textId="7EC862B0" w:rsidR="00196C8B" w:rsidRPr="00703DE2" w:rsidRDefault="00196C8B" w:rsidP="00196C8B">
      <w:r w:rsidRPr="00703DE2">
        <w:t xml:space="preserve">MEDLINE </w:t>
      </w:r>
      <w:r w:rsidR="004A5896" w:rsidRPr="00703DE2">
        <w:rPr>
          <w:highlight w:val="yellow"/>
        </w:rPr>
        <w:t>(</w:t>
      </w:r>
      <w:r w:rsidR="00A23116" w:rsidRPr="00703DE2">
        <w:rPr>
          <w:highlight w:val="yellow"/>
        </w:rPr>
        <w:t xml:space="preserve">through </w:t>
      </w:r>
      <w:r w:rsidR="004A5896" w:rsidRPr="00703DE2">
        <w:rPr>
          <w:highlight w:val="yellow"/>
        </w:rPr>
        <w:t>Ovid platform)</w:t>
      </w:r>
      <w:r w:rsidR="00F3016A" w:rsidRPr="00703DE2">
        <w:t xml:space="preserve"> = 4340 results</w:t>
      </w:r>
    </w:p>
    <w:p w14:paraId="4F3336BE" w14:textId="27464703" w:rsidR="00FE7379" w:rsidRPr="00703DE2" w:rsidRDefault="00FE7379" w:rsidP="00196C8B"/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81"/>
      </w:tblGrid>
      <w:tr w:rsidR="00196C8B" w:rsidRPr="00703DE2" w14:paraId="4C696E99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0F210" w14:textId="77777777" w:rsidR="00196C8B" w:rsidRPr="00703DE2" w:rsidRDefault="00196C8B" w:rsidP="00DE7F89">
            <w:pPr>
              <w:rPr>
                <w:i/>
              </w:rPr>
            </w:pPr>
            <w:r w:rsidRPr="00703DE2">
              <w:rPr>
                <w:i/>
              </w:rPr>
              <w:t>1. RESILIENCE, PSYCHOLOGICAL/</w:t>
            </w:r>
          </w:p>
        </w:tc>
        <w:tc>
          <w:tcPr>
            <w:tcW w:w="0" w:type="auto"/>
            <w:vAlign w:val="center"/>
            <w:hideMark/>
          </w:tcPr>
          <w:p w14:paraId="25C33232" w14:textId="77777777" w:rsidR="00196C8B" w:rsidRPr="00703DE2" w:rsidRDefault="00196C8B" w:rsidP="00DE7F89">
            <w:pPr>
              <w:rPr>
                <w:i/>
              </w:rPr>
            </w:pPr>
          </w:p>
        </w:tc>
      </w:tr>
      <w:tr w:rsidR="00196C8B" w:rsidRPr="00703DE2" w14:paraId="1E6B691B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4B389" w14:textId="77777777" w:rsidR="00196C8B" w:rsidRPr="00703DE2" w:rsidRDefault="00196C8B" w:rsidP="00DE7F89">
            <w:r w:rsidRPr="00703DE2">
              <w:t xml:space="preserve">2. </w:t>
            </w:r>
            <w:proofErr w:type="spellStart"/>
            <w:r w:rsidRPr="00703DE2">
              <w:t>resilien</w:t>
            </w:r>
            <w:proofErr w:type="spellEnd"/>
            <w:r w:rsidRPr="00703DE2">
              <w:t>*.</w:t>
            </w:r>
            <w:proofErr w:type="spellStart"/>
            <w:r w:rsidRPr="00703DE2">
              <w:t>mp</w:t>
            </w:r>
            <w:proofErr w:type="spellEnd"/>
            <w:r w:rsidRPr="00703DE2">
              <w:t>.</w:t>
            </w:r>
          </w:p>
        </w:tc>
        <w:tc>
          <w:tcPr>
            <w:tcW w:w="0" w:type="auto"/>
            <w:vAlign w:val="center"/>
            <w:hideMark/>
          </w:tcPr>
          <w:p w14:paraId="2C283AFB" w14:textId="77777777" w:rsidR="00196C8B" w:rsidRPr="00703DE2" w:rsidRDefault="00196C8B" w:rsidP="00DE7F89"/>
        </w:tc>
      </w:tr>
      <w:tr w:rsidR="00196C8B" w:rsidRPr="00703DE2" w14:paraId="2C482257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BF3F2" w14:textId="77777777" w:rsidR="00196C8B" w:rsidRPr="00703DE2" w:rsidRDefault="00196C8B" w:rsidP="00DE7F89">
            <w:r w:rsidRPr="00703DE2">
              <w:t xml:space="preserve">3. </w:t>
            </w:r>
            <w:r w:rsidRPr="00703DE2">
              <w:rPr>
                <w:i/>
              </w:rPr>
              <w:t>Aging/</w:t>
            </w:r>
          </w:p>
        </w:tc>
        <w:tc>
          <w:tcPr>
            <w:tcW w:w="0" w:type="auto"/>
            <w:vAlign w:val="center"/>
            <w:hideMark/>
          </w:tcPr>
          <w:p w14:paraId="74BA5B29" w14:textId="77777777" w:rsidR="00196C8B" w:rsidRPr="00703DE2" w:rsidRDefault="00196C8B" w:rsidP="00DE7F89"/>
        </w:tc>
      </w:tr>
      <w:tr w:rsidR="00196C8B" w:rsidRPr="00703DE2" w14:paraId="07CB5BD1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A338D" w14:textId="77777777" w:rsidR="00196C8B" w:rsidRPr="00703DE2" w:rsidRDefault="00196C8B" w:rsidP="00DE7F89">
            <w:r w:rsidRPr="00703DE2">
              <w:t xml:space="preserve">4. </w:t>
            </w:r>
            <w:r w:rsidRPr="00703DE2">
              <w:rPr>
                <w:i/>
              </w:rPr>
              <w:t>Aged/</w:t>
            </w:r>
          </w:p>
        </w:tc>
        <w:tc>
          <w:tcPr>
            <w:tcW w:w="0" w:type="auto"/>
            <w:vAlign w:val="center"/>
            <w:hideMark/>
          </w:tcPr>
          <w:p w14:paraId="2D78A129" w14:textId="77777777" w:rsidR="00196C8B" w:rsidRPr="00703DE2" w:rsidRDefault="00196C8B" w:rsidP="00DE7F89"/>
        </w:tc>
      </w:tr>
      <w:tr w:rsidR="00196C8B" w:rsidRPr="00703DE2" w14:paraId="44C80FE5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E2410" w14:textId="77777777" w:rsidR="00196C8B" w:rsidRPr="00703DE2" w:rsidRDefault="00196C8B" w:rsidP="00DE7F89">
            <w:r w:rsidRPr="00703DE2">
              <w:t>5. older adult*.</w:t>
            </w:r>
            <w:proofErr w:type="spellStart"/>
            <w:r w:rsidRPr="00703DE2">
              <w:t>mp</w:t>
            </w:r>
            <w:proofErr w:type="spellEnd"/>
            <w:r w:rsidRPr="00703DE2">
              <w:t>.</w:t>
            </w:r>
          </w:p>
        </w:tc>
        <w:tc>
          <w:tcPr>
            <w:tcW w:w="0" w:type="auto"/>
            <w:vAlign w:val="center"/>
            <w:hideMark/>
          </w:tcPr>
          <w:p w14:paraId="2B0A4A10" w14:textId="77777777" w:rsidR="00196C8B" w:rsidRPr="00703DE2" w:rsidRDefault="00196C8B" w:rsidP="00DE7F89"/>
        </w:tc>
      </w:tr>
      <w:tr w:rsidR="00196C8B" w:rsidRPr="00703DE2" w14:paraId="0B5F1BCF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693FD" w14:textId="77777777" w:rsidR="00196C8B" w:rsidRPr="00703DE2" w:rsidRDefault="00196C8B" w:rsidP="00DE7F89">
            <w:r w:rsidRPr="00703DE2">
              <w:t>6. elderly.mp.</w:t>
            </w:r>
          </w:p>
        </w:tc>
        <w:tc>
          <w:tcPr>
            <w:tcW w:w="0" w:type="auto"/>
            <w:vAlign w:val="center"/>
            <w:hideMark/>
          </w:tcPr>
          <w:p w14:paraId="5F383BE8" w14:textId="77777777" w:rsidR="00196C8B" w:rsidRPr="00703DE2" w:rsidRDefault="00196C8B" w:rsidP="00DE7F89"/>
        </w:tc>
      </w:tr>
      <w:tr w:rsidR="00196C8B" w:rsidRPr="00703DE2" w14:paraId="55BA6254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FCFC9" w14:textId="507E3520" w:rsidR="00196C8B" w:rsidRPr="00703DE2" w:rsidRDefault="00196C8B" w:rsidP="00DE7F89">
            <w:r w:rsidRPr="00703DE2">
              <w:t>7. ageing.mp.</w:t>
            </w:r>
            <w:r w:rsidR="007C7F02" w:rsidRPr="00703DE2">
              <w:t xml:space="preserve"> </w:t>
            </w:r>
            <w:r w:rsidRPr="00703DE2">
              <w:t>aged.mp</w:t>
            </w:r>
          </w:p>
        </w:tc>
        <w:tc>
          <w:tcPr>
            <w:tcW w:w="0" w:type="auto"/>
            <w:vAlign w:val="center"/>
            <w:hideMark/>
          </w:tcPr>
          <w:p w14:paraId="1C431CF3" w14:textId="77777777" w:rsidR="00196C8B" w:rsidRPr="00703DE2" w:rsidRDefault="00196C8B" w:rsidP="00DE7F89"/>
        </w:tc>
      </w:tr>
      <w:tr w:rsidR="00196C8B" w:rsidRPr="00703DE2" w14:paraId="1C4936E1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B185D" w14:textId="77777777" w:rsidR="00196C8B" w:rsidRPr="00703DE2" w:rsidRDefault="00196C8B" w:rsidP="00DE7F89">
            <w:r w:rsidRPr="00703DE2">
              <w:t>8. 1 or 2</w:t>
            </w:r>
          </w:p>
        </w:tc>
        <w:tc>
          <w:tcPr>
            <w:tcW w:w="0" w:type="auto"/>
            <w:vAlign w:val="center"/>
            <w:hideMark/>
          </w:tcPr>
          <w:p w14:paraId="43C29E8C" w14:textId="77777777" w:rsidR="00196C8B" w:rsidRPr="00703DE2" w:rsidRDefault="00196C8B" w:rsidP="00DE7F89"/>
        </w:tc>
      </w:tr>
      <w:tr w:rsidR="00196C8B" w:rsidRPr="00703DE2" w14:paraId="36CC3EC2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B1D4C" w14:textId="77777777" w:rsidR="00196C8B" w:rsidRPr="00703DE2" w:rsidRDefault="00196C8B" w:rsidP="00DE7F89">
            <w:r w:rsidRPr="00703DE2">
              <w:t>9. 3 or 4 or 5 or 6 or 7</w:t>
            </w:r>
          </w:p>
        </w:tc>
        <w:tc>
          <w:tcPr>
            <w:tcW w:w="0" w:type="auto"/>
            <w:vAlign w:val="center"/>
            <w:hideMark/>
          </w:tcPr>
          <w:p w14:paraId="6E2FB1FE" w14:textId="77777777" w:rsidR="00196C8B" w:rsidRPr="00703DE2" w:rsidRDefault="00196C8B" w:rsidP="00DE7F89"/>
        </w:tc>
      </w:tr>
      <w:tr w:rsidR="00196C8B" w:rsidRPr="00703DE2" w14:paraId="7ACE55BC" w14:textId="77777777" w:rsidTr="00DE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05817" w14:textId="14C8E87D" w:rsidR="00FE7379" w:rsidRPr="00703DE2" w:rsidRDefault="00196C8B" w:rsidP="00FE7379">
            <w:r w:rsidRPr="00703DE2">
              <w:t>10. 8 and 9</w:t>
            </w:r>
          </w:p>
        </w:tc>
        <w:tc>
          <w:tcPr>
            <w:tcW w:w="0" w:type="auto"/>
            <w:vAlign w:val="center"/>
            <w:hideMark/>
          </w:tcPr>
          <w:p w14:paraId="40904C5D" w14:textId="77777777" w:rsidR="00196C8B" w:rsidRPr="00703DE2" w:rsidRDefault="00196C8B" w:rsidP="00DE7F89"/>
        </w:tc>
      </w:tr>
    </w:tbl>
    <w:p w14:paraId="17545374" w14:textId="719E314B" w:rsidR="007459A7" w:rsidRPr="00703DE2" w:rsidRDefault="007459A7" w:rsidP="00196C8B"/>
    <w:p w14:paraId="5CD5F398" w14:textId="0D7BC600" w:rsidR="007459A7" w:rsidRPr="00703DE2" w:rsidRDefault="007459A7" w:rsidP="00196C8B">
      <w:pPr>
        <w:rPr>
          <w:highlight w:val="yellow"/>
        </w:rPr>
      </w:pPr>
      <w:r w:rsidRPr="00703DE2">
        <w:rPr>
          <w:highlight w:val="yellow"/>
        </w:rPr>
        <w:t>CIN</w:t>
      </w:r>
      <w:r w:rsidR="000931B7" w:rsidRPr="00703DE2">
        <w:rPr>
          <w:highlight w:val="yellow"/>
        </w:rPr>
        <w:t>AHL</w:t>
      </w:r>
      <w:r w:rsidR="004A5896" w:rsidRPr="00703DE2">
        <w:rPr>
          <w:highlight w:val="yellow"/>
        </w:rPr>
        <w:t xml:space="preserve"> (through EBSCO platform)</w:t>
      </w:r>
    </w:p>
    <w:p w14:paraId="17F938E0" w14:textId="6DE992FA" w:rsidR="000E212A" w:rsidRPr="00703DE2" w:rsidRDefault="000E212A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>(aging OR aged OR older adult* OR elderly OR ageing) AND (</w:t>
      </w:r>
      <w:proofErr w:type="spellStart"/>
      <w:r w:rsidRPr="00703DE2">
        <w:rPr>
          <w:rFonts w:eastAsiaTheme="minorHAnsi"/>
          <w:color w:val="333333"/>
          <w:highlight w:val="yellow"/>
          <w:lang w:val="en-US"/>
        </w:rPr>
        <w:t>resilien</w:t>
      </w:r>
      <w:proofErr w:type="spellEnd"/>
      <w:r w:rsidRPr="00703DE2">
        <w:rPr>
          <w:rFonts w:eastAsiaTheme="minorHAnsi"/>
          <w:color w:val="333333"/>
          <w:highlight w:val="yellow"/>
          <w:lang w:val="en-US"/>
        </w:rPr>
        <w:t>*)</w:t>
      </w:r>
      <w:r w:rsidR="00F3016A" w:rsidRPr="00703DE2">
        <w:rPr>
          <w:rFonts w:eastAsiaTheme="minorHAnsi"/>
          <w:color w:val="333333"/>
          <w:highlight w:val="yellow"/>
          <w:lang w:val="en-US"/>
        </w:rPr>
        <w:t xml:space="preserve"> = 1600 results</w:t>
      </w:r>
    </w:p>
    <w:p w14:paraId="34B885D2" w14:textId="25F29831" w:rsidR="00F3016A" w:rsidRPr="00703DE2" w:rsidRDefault="00F3016A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</w:p>
    <w:p w14:paraId="66C54D8A" w14:textId="43A0467C" w:rsidR="00F3016A" w:rsidRPr="00703DE2" w:rsidRDefault="00F3016A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>PsycINFO</w:t>
      </w:r>
      <w:r w:rsidR="004A5896" w:rsidRPr="00703DE2">
        <w:rPr>
          <w:rFonts w:eastAsiaTheme="minorHAnsi"/>
          <w:color w:val="333333"/>
          <w:highlight w:val="yellow"/>
          <w:lang w:val="en-US"/>
        </w:rPr>
        <w:t xml:space="preserve"> </w:t>
      </w:r>
      <w:r w:rsidR="004A5896" w:rsidRPr="00703DE2">
        <w:rPr>
          <w:highlight w:val="yellow"/>
        </w:rPr>
        <w:t>(through EBSCO platform)</w:t>
      </w:r>
    </w:p>
    <w:p w14:paraId="7E840DB6" w14:textId="6A4CB237" w:rsidR="00F3016A" w:rsidRPr="00703DE2" w:rsidRDefault="00F3016A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>(</w:t>
      </w:r>
      <w:proofErr w:type="spellStart"/>
      <w:r w:rsidRPr="00703DE2">
        <w:rPr>
          <w:rFonts w:eastAsiaTheme="minorHAnsi"/>
          <w:color w:val="333333"/>
          <w:highlight w:val="yellow"/>
          <w:lang w:val="en-US"/>
        </w:rPr>
        <w:t>resilien</w:t>
      </w:r>
      <w:proofErr w:type="spellEnd"/>
      <w:r w:rsidRPr="00703DE2">
        <w:rPr>
          <w:rFonts w:eastAsiaTheme="minorHAnsi"/>
          <w:color w:val="333333"/>
          <w:highlight w:val="yellow"/>
          <w:lang w:val="en-US"/>
        </w:rPr>
        <w:t>*) AND (aging OR aged OR older adult* OR elderly OR ageing) = 3,956 results</w:t>
      </w:r>
    </w:p>
    <w:p w14:paraId="1B5DDE85" w14:textId="7B2E556D" w:rsidR="00F3016A" w:rsidRPr="00703DE2" w:rsidRDefault="00F3016A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</w:p>
    <w:p w14:paraId="3B9030E2" w14:textId="48446D30" w:rsidR="00F3016A" w:rsidRPr="00703DE2" w:rsidRDefault="00F3016A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proofErr w:type="spellStart"/>
      <w:r w:rsidRPr="00703DE2">
        <w:rPr>
          <w:rFonts w:eastAsiaTheme="minorHAnsi"/>
          <w:color w:val="333333"/>
          <w:highlight w:val="yellow"/>
          <w:lang w:val="en-US"/>
        </w:rPr>
        <w:t>AGEline</w:t>
      </w:r>
      <w:proofErr w:type="spellEnd"/>
      <w:r w:rsidR="004A5896" w:rsidRPr="00703DE2">
        <w:rPr>
          <w:rFonts w:eastAsiaTheme="minorHAnsi"/>
          <w:color w:val="333333"/>
          <w:highlight w:val="yellow"/>
          <w:lang w:val="en-US"/>
        </w:rPr>
        <w:t xml:space="preserve"> </w:t>
      </w:r>
      <w:r w:rsidR="004A5896" w:rsidRPr="00703DE2">
        <w:rPr>
          <w:highlight w:val="yellow"/>
        </w:rPr>
        <w:t>(through EBSCO platform)</w:t>
      </w:r>
    </w:p>
    <w:p w14:paraId="3BD7AF5D" w14:textId="1B7A6BBF" w:rsidR="00F3016A" w:rsidRPr="00703DE2" w:rsidRDefault="00F3016A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>(</w:t>
      </w:r>
      <w:proofErr w:type="spellStart"/>
      <w:r w:rsidRPr="00703DE2">
        <w:rPr>
          <w:rFonts w:eastAsiaTheme="minorHAnsi"/>
          <w:color w:val="333333"/>
          <w:highlight w:val="yellow"/>
          <w:lang w:val="en-US"/>
        </w:rPr>
        <w:t>resilien</w:t>
      </w:r>
      <w:proofErr w:type="spellEnd"/>
      <w:r w:rsidRPr="00703DE2">
        <w:rPr>
          <w:rFonts w:eastAsiaTheme="minorHAnsi"/>
          <w:color w:val="333333"/>
          <w:highlight w:val="yellow"/>
          <w:lang w:val="en-US"/>
        </w:rPr>
        <w:t>*) AND (aging OR aged OR older adult* OR elderly OR ageing) = 736 results</w:t>
      </w:r>
    </w:p>
    <w:p w14:paraId="42843576" w14:textId="6503B6BF" w:rsidR="00573190" w:rsidRPr="00703DE2" w:rsidRDefault="00573190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</w:p>
    <w:p w14:paraId="5A86B725" w14:textId="19FEEAFF" w:rsidR="00573190" w:rsidRPr="00703DE2" w:rsidRDefault="00573190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>Scopus</w:t>
      </w:r>
      <w:r w:rsidR="007D2010" w:rsidRPr="00703DE2">
        <w:rPr>
          <w:rFonts w:eastAsiaTheme="minorHAnsi"/>
          <w:color w:val="333333"/>
          <w:highlight w:val="yellow"/>
          <w:lang w:val="en-US"/>
        </w:rPr>
        <w:t xml:space="preserve"> </w:t>
      </w:r>
      <w:r w:rsidRPr="00703DE2">
        <w:rPr>
          <w:rFonts w:eastAsiaTheme="minorHAnsi"/>
          <w:color w:val="333333"/>
          <w:highlight w:val="yellow"/>
          <w:lang w:val="en-US"/>
        </w:rPr>
        <w:br/>
      </w:r>
      <w:r w:rsidR="00BC1D58" w:rsidRPr="00703DE2">
        <w:rPr>
          <w:rFonts w:eastAsiaTheme="minorHAnsi"/>
          <w:color w:val="333333"/>
          <w:highlight w:val="yellow"/>
          <w:lang w:val="en-US"/>
        </w:rPr>
        <w:t>(</w:t>
      </w:r>
      <w:proofErr w:type="spellStart"/>
      <w:r w:rsidR="00BC1D58" w:rsidRPr="00703DE2">
        <w:rPr>
          <w:rFonts w:eastAsiaTheme="minorHAnsi"/>
          <w:color w:val="333333"/>
          <w:highlight w:val="yellow"/>
          <w:lang w:val="en-US"/>
        </w:rPr>
        <w:t>resilien</w:t>
      </w:r>
      <w:proofErr w:type="spellEnd"/>
      <w:r w:rsidR="00BC1D58" w:rsidRPr="00703DE2">
        <w:rPr>
          <w:rFonts w:eastAsiaTheme="minorHAnsi"/>
          <w:color w:val="333333"/>
          <w:highlight w:val="yellow"/>
          <w:lang w:val="en-US"/>
        </w:rPr>
        <w:t xml:space="preserve">* OR </w:t>
      </w:r>
      <w:r w:rsidR="00BC1D58" w:rsidRPr="00703DE2">
        <w:rPr>
          <w:rFonts w:eastAsiaTheme="minorHAnsi"/>
          <w:i/>
          <w:color w:val="333333"/>
          <w:highlight w:val="yellow"/>
          <w:lang w:val="en-US"/>
        </w:rPr>
        <w:t>RESILIENCE, PSYCHOLOGICAL/</w:t>
      </w:r>
      <w:r w:rsidR="00BC1D58" w:rsidRPr="00703DE2">
        <w:rPr>
          <w:rFonts w:eastAsiaTheme="minorHAnsi"/>
          <w:color w:val="333333"/>
          <w:highlight w:val="yellow"/>
          <w:lang w:val="en-US"/>
        </w:rPr>
        <w:t>) AND (</w:t>
      </w:r>
      <w:r w:rsidR="00BC1D58" w:rsidRPr="00703DE2">
        <w:rPr>
          <w:rFonts w:eastAsiaTheme="minorHAnsi"/>
          <w:i/>
          <w:color w:val="333333"/>
          <w:highlight w:val="yellow"/>
          <w:lang w:val="en-US"/>
        </w:rPr>
        <w:t>Aging/</w:t>
      </w:r>
      <w:r w:rsidR="00BC1D58" w:rsidRPr="00703DE2">
        <w:rPr>
          <w:rFonts w:eastAsiaTheme="minorHAnsi"/>
          <w:color w:val="333333"/>
          <w:highlight w:val="yellow"/>
          <w:lang w:val="en-US"/>
        </w:rPr>
        <w:t xml:space="preserve"> OR </w:t>
      </w:r>
      <w:r w:rsidR="00BC1D58" w:rsidRPr="00703DE2">
        <w:rPr>
          <w:rFonts w:eastAsiaTheme="minorHAnsi"/>
          <w:i/>
          <w:color w:val="333333"/>
          <w:highlight w:val="yellow"/>
          <w:lang w:val="en-US"/>
        </w:rPr>
        <w:t>Aged/</w:t>
      </w:r>
      <w:r w:rsidR="00BC1D58" w:rsidRPr="00703DE2">
        <w:rPr>
          <w:rFonts w:eastAsiaTheme="minorHAnsi"/>
          <w:color w:val="333333"/>
          <w:highlight w:val="yellow"/>
          <w:lang w:val="en-US"/>
        </w:rPr>
        <w:t xml:space="preserve"> OR older adult* OR elderly OR ageing)</w:t>
      </w:r>
      <w:r w:rsidR="00A55CAD" w:rsidRPr="00703DE2">
        <w:rPr>
          <w:rFonts w:eastAsiaTheme="minorHAnsi"/>
          <w:color w:val="333333"/>
          <w:highlight w:val="yellow"/>
          <w:lang w:val="en-US"/>
        </w:rPr>
        <w:t xml:space="preserve"> </w:t>
      </w:r>
      <w:r w:rsidRPr="00703DE2">
        <w:rPr>
          <w:rFonts w:eastAsiaTheme="minorHAnsi"/>
          <w:color w:val="333333"/>
          <w:highlight w:val="yellow"/>
          <w:lang w:val="en-US"/>
        </w:rPr>
        <w:t>= 6914 results</w:t>
      </w:r>
    </w:p>
    <w:p w14:paraId="4EA587C5" w14:textId="3F566D54" w:rsidR="00573190" w:rsidRPr="00703DE2" w:rsidRDefault="00573190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</w:p>
    <w:p w14:paraId="71AD0468" w14:textId="4C8CB413" w:rsidR="00573190" w:rsidRPr="00703DE2" w:rsidRDefault="00573190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>Web of science</w:t>
      </w:r>
    </w:p>
    <w:p w14:paraId="269E37AC" w14:textId="68CD2C8D" w:rsidR="00573190" w:rsidRPr="00703DE2" w:rsidRDefault="00BC1D58" w:rsidP="000E212A">
      <w:pPr>
        <w:autoSpaceDE w:val="0"/>
        <w:autoSpaceDN w:val="0"/>
        <w:adjustRightInd w:val="0"/>
        <w:rPr>
          <w:rFonts w:eastAsiaTheme="minorHAnsi"/>
          <w:color w:val="333333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>(</w:t>
      </w:r>
      <w:proofErr w:type="spellStart"/>
      <w:r w:rsidRPr="00703DE2">
        <w:rPr>
          <w:rFonts w:eastAsiaTheme="minorHAnsi"/>
          <w:color w:val="333333"/>
          <w:highlight w:val="yellow"/>
          <w:lang w:val="en-US"/>
        </w:rPr>
        <w:t>resilien</w:t>
      </w:r>
      <w:proofErr w:type="spellEnd"/>
      <w:r w:rsidRPr="00703DE2">
        <w:rPr>
          <w:rFonts w:eastAsiaTheme="minorHAnsi"/>
          <w:color w:val="333333"/>
          <w:highlight w:val="yellow"/>
          <w:lang w:val="en-US"/>
        </w:rPr>
        <w:t xml:space="preserve">*) AND (aging OR aged OR older adult* OR elderly OR ageing) </w:t>
      </w:r>
      <w:r w:rsidR="00573190" w:rsidRPr="00703DE2">
        <w:rPr>
          <w:rFonts w:eastAsiaTheme="minorHAnsi"/>
          <w:color w:val="333333"/>
          <w:highlight w:val="yellow"/>
          <w:lang w:val="en-US"/>
        </w:rPr>
        <w:t>= 4613 results</w:t>
      </w:r>
    </w:p>
    <w:p w14:paraId="090C69D1" w14:textId="3C442023" w:rsidR="00F3016A" w:rsidRPr="00703DE2" w:rsidRDefault="00F3016A" w:rsidP="000E212A">
      <w:pPr>
        <w:autoSpaceDE w:val="0"/>
        <w:autoSpaceDN w:val="0"/>
        <w:adjustRightInd w:val="0"/>
        <w:rPr>
          <w:rFonts w:eastAsiaTheme="minorHAnsi"/>
          <w:color w:val="333333"/>
          <w:lang w:val="en-US"/>
        </w:rPr>
      </w:pPr>
    </w:p>
    <w:p w14:paraId="1C91B4CF" w14:textId="7F6E0F0F" w:rsidR="00F3016A" w:rsidRPr="00703DE2" w:rsidRDefault="00F3016A" w:rsidP="000E212A">
      <w:pPr>
        <w:autoSpaceDE w:val="0"/>
        <w:autoSpaceDN w:val="0"/>
        <w:adjustRightInd w:val="0"/>
        <w:rPr>
          <w:rFonts w:eastAsiaTheme="minorHAnsi"/>
          <w:color w:val="333333"/>
          <w:lang w:val="en-US"/>
        </w:rPr>
      </w:pPr>
    </w:p>
    <w:p w14:paraId="26DC18DC" w14:textId="64B266D8" w:rsidR="000C7AEB" w:rsidRPr="00703DE2" w:rsidRDefault="000C7AEB" w:rsidP="000E212A">
      <w:pPr>
        <w:autoSpaceDE w:val="0"/>
        <w:autoSpaceDN w:val="0"/>
        <w:adjustRightInd w:val="0"/>
        <w:rPr>
          <w:rFonts w:eastAsiaTheme="minorHAnsi"/>
          <w:color w:val="333333"/>
          <w:lang w:val="en-US"/>
        </w:rPr>
      </w:pPr>
    </w:p>
    <w:p w14:paraId="2B204BC7" w14:textId="601998C7" w:rsidR="000C7AEB" w:rsidRPr="00703DE2" w:rsidRDefault="001C5A31" w:rsidP="000E212A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 xml:space="preserve">Legend of </w:t>
      </w:r>
      <w:r w:rsidR="00BC1D58" w:rsidRPr="00703DE2">
        <w:rPr>
          <w:rFonts w:eastAsiaTheme="minorHAnsi"/>
          <w:color w:val="333333"/>
          <w:highlight w:val="yellow"/>
          <w:lang w:val="en-US"/>
        </w:rPr>
        <w:t>MESH terms:</w:t>
      </w:r>
    </w:p>
    <w:p w14:paraId="4CE172C9" w14:textId="744BFD53" w:rsidR="00BC1D58" w:rsidRPr="00703DE2" w:rsidRDefault="00BC1D58" w:rsidP="001C5A31">
      <w:pPr>
        <w:autoSpaceDE w:val="0"/>
        <w:autoSpaceDN w:val="0"/>
        <w:adjustRightInd w:val="0"/>
        <w:ind w:left="720"/>
        <w:rPr>
          <w:i/>
          <w:highlight w:val="yellow"/>
        </w:rPr>
      </w:pPr>
      <w:r w:rsidRPr="00703DE2">
        <w:rPr>
          <w:i/>
          <w:highlight w:val="yellow"/>
        </w:rPr>
        <w:t>RESILIENCE, PSYCHOLOGICAL/</w:t>
      </w:r>
    </w:p>
    <w:p w14:paraId="112BAAB3" w14:textId="53F15A69" w:rsidR="00BC1D58" w:rsidRPr="00703DE2" w:rsidRDefault="00BC1D58" w:rsidP="001C5A31">
      <w:pPr>
        <w:autoSpaceDE w:val="0"/>
        <w:autoSpaceDN w:val="0"/>
        <w:adjustRightInd w:val="0"/>
        <w:ind w:left="720"/>
        <w:rPr>
          <w:rFonts w:eastAsiaTheme="minorHAnsi"/>
          <w:i/>
          <w:color w:val="333333"/>
          <w:highlight w:val="yellow"/>
          <w:lang w:val="en-US"/>
        </w:rPr>
      </w:pPr>
      <w:r w:rsidRPr="00703DE2">
        <w:rPr>
          <w:rFonts w:eastAsiaTheme="minorHAnsi"/>
          <w:i/>
          <w:color w:val="333333"/>
          <w:highlight w:val="yellow"/>
          <w:lang w:val="en-US"/>
        </w:rPr>
        <w:t>Aging/</w:t>
      </w:r>
    </w:p>
    <w:p w14:paraId="6D263ECD" w14:textId="558FBD38" w:rsidR="00BC1D58" w:rsidRPr="00703DE2" w:rsidRDefault="00BC1D58" w:rsidP="001C5A31">
      <w:pPr>
        <w:autoSpaceDE w:val="0"/>
        <w:autoSpaceDN w:val="0"/>
        <w:adjustRightInd w:val="0"/>
        <w:ind w:left="720"/>
        <w:rPr>
          <w:rFonts w:eastAsiaTheme="minorHAnsi"/>
          <w:i/>
          <w:color w:val="333333"/>
          <w:highlight w:val="yellow"/>
          <w:lang w:val="en-US"/>
        </w:rPr>
      </w:pPr>
      <w:r w:rsidRPr="00703DE2">
        <w:rPr>
          <w:rFonts w:eastAsiaTheme="minorHAnsi"/>
          <w:i/>
          <w:color w:val="333333"/>
          <w:highlight w:val="yellow"/>
          <w:lang w:val="en-US"/>
        </w:rPr>
        <w:t>Aged/</w:t>
      </w:r>
    </w:p>
    <w:p w14:paraId="065AE5D7" w14:textId="68300A12" w:rsidR="00A55CAD" w:rsidRPr="00703DE2" w:rsidRDefault="00A55CAD" w:rsidP="001C5A31">
      <w:pPr>
        <w:autoSpaceDE w:val="0"/>
        <w:autoSpaceDN w:val="0"/>
        <w:adjustRightInd w:val="0"/>
        <w:ind w:left="720"/>
        <w:rPr>
          <w:rFonts w:eastAsiaTheme="minorHAnsi"/>
          <w:color w:val="333333"/>
          <w:lang w:val="en-US"/>
        </w:rPr>
      </w:pPr>
    </w:p>
    <w:p w14:paraId="15FF51BF" w14:textId="4B01DBAB" w:rsidR="00A55CAD" w:rsidRPr="00703DE2" w:rsidRDefault="00A55CAD" w:rsidP="00A55CAD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>Legend of keywords:</w:t>
      </w:r>
    </w:p>
    <w:p w14:paraId="21551912" w14:textId="24460D44" w:rsidR="00A55CAD" w:rsidRPr="00703DE2" w:rsidRDefault="00A55CAD" w:rsidP="00A55CAD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ab/>
        <w:t>aging</w:t>
      </w:r>
    </w:p>
    <w:p w14:paraId="019FF5AC" w14:textId="42D205F6" w:rsidR="00A55CAD" w:rsidRPr="00703DE2" w:rsidRDefault="00A55CAD" w:rsidP="00A55CAD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ab/>
        <w:t>aged</w:t>
      </w:r>
    </w:p>
    <w:p w14:paraId="659E0A48" w14:textId="1E945787" w:rsidR="00A55CAD" w:rsidRPr="00703DE2" w:rsidRDefault="00A55CAD" w:rsidP="00A55CAD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ab/>
        <w:t>older adult</w:t>
      </w:r>
    </w:p>
    <w:p w14:paraId="75E80C60" w14:textId="4E264B0D" w:rsidR="00A55CAD" w:rsidRPr="00703DE2" w:rsidRDefault="00A55CAD" w:rsidP="00A55CAD">
      <w:pPr>
        <w:autoSpaceDE w:val="0"/>
        <w:autoSpaceDN w:val="0"/>
        <w:adjustRightInd w:val="0"/>
        <w:rPr>
          <w:rFonts w:eastAsiaTheme="minorHAnsi"/>
          <w:color w:val="333333"/>
          <w:highlight w:val="yellow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ab/>
        <w:t>elderly</w:t>
      </w:r>
    </w:p>
    <w:p w14:paraId="0E97B2E3" w14:textId="49FF33B4" w:rsidR="00A55CAD" w:rsidRPr="00703DE2" w:rsidRDefault="00A55CAD" w:rsidP="00A55CAD">
      <w:pPr>
        <w:autoSpaceDE w:val="0"/>
        <w:autoSpaceDN w:val="0"/>
        <w:adjustRightInd w:val="0"/>
        <w:rPr>
          <w:rFonts w:eastAsiaTheme="minorHAnsi"/>
          <w:color w:val="333333"/>
          <w:lang w:val="en-US"/>
        </w:rPr>
      </w:pPr>
      <w:r w:rsidRPr="00703DE2">
        <w:rPr>
          <w:rFonts w:eastAsiaTheme="minorHAnsi"/>
          <w:color w:val="333333"/>
          <w:highlight w:val="yellow"/>
          <w:lang w:val="en-US"/>
        </w:rPr>
        <w:tab/>
        <w:t>ageing</w:t>
      </w:r>
      <w:bookmarkStart w:id="0" w:name="_GoBack"/>
      <w:bookmarkEnd w:id="0"/>
    </w:p>
    <w:sectPr w:rsidR="00A55CAD" w:rsidRPr="00703DE2" w:rsidSect="005A1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8B"/>
    <w:rsid w:val="00080307"/>
    <w:rsid w:val="000803AC"/>
    <w:rsid w:val="00081C87"/>
    <w:rsid w:val="000931B7"/>
    <w:rsid w:val="000C3E87"/>
    <w:rsid w:val="000C7AEB"/>
    <w:rsid w:val="000E212A"/>
    <w:rsid w:val="00196C8B"/>
    <w:rsid w:val="001C5A31"/>
    <w:rsid w:val="001D0E6E"/>
    <w:rsid w:val="00221B6D"/>
    <w:rsid w:val="00354B3F"/>
    <w:rsid w:val="003B1BD2"/>
    <w:rsid w:val="003B6901"/>
    <w:rsid w:val="00434BDF"/>
    <w:rsid w:val="00453E51"/>
    <w:rsid w:val="004A5896"/>
    <w:rsid w:val="00512F1B"/>
    <w:rsid w:val="005300CE"/>
    <w:rsid w:val="00573190"/>
    <w:rsid w:val="00581092"/>
    <w:rsid w:val="00587640"/>
    <w:rsid w:val="005A1919"/>
    <w:rsid w:val="006F315C"/>
    <w:rsid w:val="00703DE2"/>
    <w:rsid w:val="007459A7"/>
    <w:rsid w:val="007C7F02"/>
    <w:rsid w:val="007D2010"/>
    <w:rsid w:val="009630D2"/>
    <w:rsid w:val="009A7698"/>
    <w:rsid w:val="009C79F0"/>
    <w:rsid w:val="009E2AB9"/>
    <w:rsid w:val="00A23116"/>
    <w:rsid w:val="00A37222"/>
    <w:rsid w:val="00A55CAD"/>
    <w:rsid w:val="00A7409A"/>
    <w:rsid w:val="00B01197"/>
    <w:rsid w:val="00B05039"/>
    <w:rsid w:val="00B06C98"/>
    <w:rsid w:val="00B138FF"/>
    <w:rsid w:val="00B652ED"/>
    <w:rsid w:val="00BC1D58"/>
    <w:rsid w:val="00C108EA"/>
    <w:rsid w:val="00C53DEA"/>
    <w:rsid w:val="00D51963"/>
    <w:rsid w:val="00DC0309"/>
    <w:rsid w:val="00DC33F1"/>
    <w:rsid w:val="00F3016A"/>
    <w:rsid w:val="00F35749"/>
    <w:rsid w:val="00FA3872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4DA57"/>
  <w14:defaultImageDpi w14:val="32767"/>
  <w15:chartTrackingRefBased/>
  <w15:docId w15:val="{D9473AFF-58BF-634F-8AF5-23FBFD74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9A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C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C8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label">
    <w:name w:val="label"/>
    <w:basedOn w:val="DefaultParagraphFont"/>
    <w:rsid w:val="0019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3</cp:revision>
  <dcterms:created xsi:type="dcterms:W3CDTF">2018-12-21T17:56:00Z</dcterms:created>
  <dcterms:modified xsi:type="dcterms:W3CDTF">2018-12-27T17:15:00Z</dcterms:modified>
</cp:coreProperties>
</file>