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jc w:val="center"/>
        <w:tblInd w:w="93" w:type="dxa"/>
        <w:tblLook w:val="04A0" w:firstRow="1" w:lastRow="0" w:firstColumn="1" w:lastColumn="0" w:noHBand="0" w:noVBand="1"/>
      </w:tblPr>
      <w:tblGrid>
        <w:gridCol w:w="1716"/>
        <w:gridCol w:w="6663"/>
      </w:tblGrid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CD21FC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Primer</w:t>
            </w:r>
            <w:r w:rsidR="00515A7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CD21FC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D21FC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Primer sequence 5’→ 3’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nsp1-F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CCCTCGAGATGTCTGGGATACTTGATCG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nsp1-R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CGGGATCCCGCATAGCACACTCAAAAGGGC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nsp2-F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CCCTCGAGATGGCTGGAAAGAGAGCAAGGAA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nsp2-R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CGGGATCCCGTCCTCCCGAAGGCTTGGAAA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nsp3-F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CCCTCGAGATGGGCCCACACCTCATTGC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nsp3-R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CGGGATCCCGCTCAAGGAGGGACCCGAGCTGA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nsp4-F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CCCTCGAGATGGGCGCTTTCAGAACTCGAAA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nsp4-R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CGGGATCCCGTTCCAGTTCGGGTTTGGCAG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nsp5-F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CCCTCGAGATGGGAGGCCTTTCCACCGTCCAAC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nsp5-R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CGGGATCCCGCTCGGCAAAGTATCGCAAGAAGAAA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nsp7-F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CCCTCGAGATGTCGCTGACTGGTGCCCTCGC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nsp7-R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CGGGATCCCGCTCCAGAACTTTCGGTGGGA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nsp8-F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CCCTCGAGATGGCCGCCAAGCTTTCCGTGGA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nsp8-R</w:t>
            </w:r>
          </w:p>
        </w:tc>
        <w:tc>
          <w:tcPr>
            <w:tcW w:w="66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CGGGATCCCGCACTGCTCCTTAGTCAGGCC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nsp9-F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CCCTCGAGATGGTTTAAACTGCTAGCCGCCA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nsp9-R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CGGGATCCCGCTCATGATTGGACCTGAGTT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nsp10-F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CCCTCGAGATGGGGAAGAAGTCCAGAATGTG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nsp10-R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CGGGATCCCGGCGCTATTTGCGCAGATCTG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nsp11-F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CCCTCGAGATGGGGTCGAGCTCCCCGCTCCC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nsp11-R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CGGGATCCCGTTCAAGTTGAAAATAGGCCG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nsp12-F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CCCTCGAGATGGGCCGCCATTTCACCTGGTA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nsp12-R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04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CGGGATCCCGATTCAGGCCTAAAGTTGGTT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nsp3-σR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9049A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CGGGATCCCGAACTAATAACACCACGGCCAAGATT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hAnsi="Times New Roman" w:cs="Times New Roman"/>
                <w:kern w:val="0"/>
                <w:sz w:val="24"/>
                <w:szCs w:val="24"/>
              </w:rPr>
              <w:t>xbp1-F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hAnsi="Times New Roman" w:cs="Times New Roman"/>
                <w:kern w:val="0"/>
                <w:sz w:val="24"/>
                <w:szCs w:val="24"/>
              </w:rPr>
              <w:t>TTACGAGAGAAAACTCACGGCC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hAnsi="Times New Roman" w:cs="Times New Roman"/>
                <w:kern w:val="0"/>
                <w:sz w:val="24"/>
                <w:szCs w:val="24"/>
              </w:rPr>
              <w:t>xbp1-R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49AD">
              <w:rPr>
                <w:rFonts w:ascii="Times New Roman" w:hAnsi="Times New Roman" w:cs="Times New Roman"/>
                <w:kern w:val="0"/>
                <w:sz w:val="24"/>
                <w:szCs w:val="24"/>
              </w:rPr>
              <w:t>GGGTCCAAGTTGTCCAGAATGC</w:t>
            </w:r>
          </w:p>
        </w:tc>
      </w:tr>
      <w:tr w:rsidR="00CD21FC" w:rsidRPr="009049AD" w:rsidTr="00CD21FC">
        <w:trPr>
          <w:trHeight w:val="500"/>
          <w:jc w:val="center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21FC" w:rsidRPr="009049AD" w:rsidRDefault="00CD21FC" w:rsidP="000841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C7BBD" w:rsidRDefault="00CC7BBD"/>
    <w:sectPr w:rsidR="00CC7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90" w:rsidRDefault="00507090" w:rsidP="00CD21FC">
      <w:r>
        <w:separator/>
      </w:r>
    </w:p>
  </w:endnote>
  <w:endnote w:type="continuationSeparator" w:id="0">
    <w:p w:rsidR="00507090" w:rsidRDefault="00507090" w:rsidP="00CD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90" w:rsidRDefault="00507090" w:rsidP="00CD21FC">
      <w:r>
        <w:separator/>
      </w:r>
    </w:p>
  </w:footnote>
  <w:footnote w:type="continuationSeparator" w:id="0">
    <w:p w:rsidR="00507090" w:rsidRDefault="00507090" w:rsidP="00CD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5C"/>
    <w:rsid w:val="00507090"/>
    <w:rsid w:val="00515A79"/>
    <w:rsid w:val="007E0B5C"/>
    <w:rsid w:val="00CC7BBD"/>
    <w:rsid w:val="00CD21FC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F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D41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D4103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3">
    <w:name w:val="header"/>
    <w:basedOn w:val="a"/>
    <w:link w:val="Char"/>
    <w:uiPriority w:val="99"/>
    <w:unhideWhenUsed/>
    <w:rsid w:val="00CD2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1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1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F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D41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D4103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3">
    <w:name w:val="header"/>
    <w:basedOn w:val="a"/>
    <w:link w:val="Char"/>
    <w:uiPriority w:val="99"/>
    <w:unhideWhenUsed/>
    <w:rsid w:val="00CD2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1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1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winnerboy</dc:creator>
  <cp:keywords/>
  <dc:description/>
  <cp:lastModifiedBy>winnerboy</cp:lastModifiedBy>
  <cp:revision>2</cp:revision>
  <dcterms:created xsi:type="dcterms:W3CDTF">2018-12-11T11:01:00Z</dcterms:created>
  <dcterms:modified xsi:type="dcterms:W3CDTF">2018-12-11T11:11:00Z</dcterms:modified>
</cp:coreProperties>
</file>