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B" w:rsidRPr="00A37062" w:rsidRDefault="00887A43" w:rsidP="00292B43">
      <w:pPr>
        <w:spacing w:line="480" w:lineRule="auto"/>
        <w:jc w:val="center"/>
        <w:rPr>
          <w:rStyle w:val="a5"/>
          <w:rFonts w:ascii="Tahoma" w:hAnsi="Tahoma" w:cs="Tahoma"/>
          <w:b w:val="0"/>
          <w:sz w:val="24"/>
          <w:szCs w:val="24"/>
        </w:rPr>
      </w:pPr>
      <w:r w:rsidRPr="00A37062">
        <w:rPr>
          <w:rStyle w:val="a5"/>
          <w:rFonts w:ascii="Tahoma" w:hAnsi="Tahoma" w:cs="Tahoma"/>
          <w:b w:val="0"/>
          <w:sz w:val="24"/>
          <w:szCs w:val="24"/>
        </w:rPr>
        <w:t xml:space="preserve">Table </w:t>
      </w:r>
      <w:r w:rsidRPr="00A37062">
        <w:rPr>
          <w:rStyle w:val="a5"/>
          <w:rFonts w:ascii="Tahoma" w:hAnsi="Tahoma" w:cs="Tahoma" w:hint="eastAsia"/>
          <w:b w:val="0"/>
          <w:sz w:val="24"/>
          <w:szCs w:val="24"/>
        </w:rPr>
        <w:t>S</w:t>
      </w:r>
      <w:r w:rsidRPr="00A37062">
        <w:rPr>
          <w:rStyle w:val="a5"/>
          <w:rFonts w:ascii="Tahoma" w:hAnsi="Tahoma" w:cs="Tahoma"/>
          <w:b w:val="0"/>
          <w:sz w:val="24"/>
          <w:szCs w:val="24"/>
        </w:rPr>
        <w:t>1</w:t>
      </w:r>
      <w:r w:rsidR="00292B43" w:rsidRPr="00A37062">
        <w:rPr>
          <w:rStyle w:val="a5"/>
          <w:rFonts w:ascii="Tahoma" w:hAnsi="Tahoma" w:cs="Tahoma" w:hint="eastAsia"/>
          <w:b w:val="0"/>
          <w:sz w:val="24"/>
          <w:szCs w:val="24"/>
        </w:rPr>
        <w:t>.</w:t>
      </w:r>
      <w:r w:rsidRPr="00A37062">
        <w:rPr>
          <w:rStyle w:val="a5"/>
          <w:rFonts w:ascii="Tahoma" w:hAnsi="Tahoma" w:cs="Tahoma"/>
          <w:b w:val="0"/>
          <w:sz w:val="24"/>
          <w:szCs w:val="24"/>
        </w:rPr>
        <w:t xml:space="preserve"> Primer sequences, annealing temperature and product size of </w:t>
      </w:r>
      <w:bookmarkStart w:id="0" w:name="OLE_LINK1"/>
      <w:bookmarkStart w:id="1" w:name="OLE_LINK2"/>
      <w:r w:rsidR="00292B43" w:rsidRPr="00A37062">
        <w:rPr>
          <w:rStyle w:val="a5"/>
          <w:rFonts w:ascii="Tahoma" w:hAnsi="Tahoma" w:cs="Tahoma" w:hint="eastAsia"/>
          <w:b w:val="0"/>
          <w:sz w:val="24"/>
          <w:szCs w:val="24"/>
        </w:rPr>
        <w:t>ZNF667-AS1 and ZNF667</w:t>
      </w:r>
      <w:r w:rsidRPr="00A37062">
        <w:rPr>
          <w:rStyle w:val="a5"/>
          <w:rFonts w:ascii="Tahoma" w:hAnsi="Tahoma" w:cs="Tahoma"/>
          <w:b w:val="0"/>
          <w:sz w:val="24"/>
          <w:szCs w:val="24"/>
        </w:rPr>
        <w:t xml:space="preserve"> gene Family</w:t>
      </w:r>
    </w:p>
    <w:tbl>
      <w:tblPr>
        <w:tblW w:w="897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160"/>
        <w:gridCol w:w="4680"/>
        <w:gridCol w:w="1263"/>
        <w:gridCol w:w="868"/>
      </w:tblGrid>
      <w:tr w:rsidR="00887A43" w:rsidRPr="00A37062" w:rsidTr="007F2847">
        <w:trPr>
          <w:trHeight w:hRule="exact" w:val="986"/>
          <w:jc w:val="center"/>
        </w:trPr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0"/>
          <w:bookmarkEnd w:id="1"/>
          <w:p w:rsidR="00887A43" w:rsidRPr="00A37062" w:rsidRDefault="00887A43" w:rsidP="007F2847">
            <w:pPr>
              <w:spacing w:line="2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Types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A43" w:rsidRPr="00A37062" w:rsidRDefault="00887A43" w:rsidP="007F2847">
            <w:pPr>
              <w:spacing w:line="2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Primer sequence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A43" w:rsidRPr="00A37062" w:rsidRDefault="00887A43" w:rsidP="007F2847">
            <w:pPr>
              <w:spacing w:line="2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Annealing temperature (</w:t>
            </w:r>
            <w:r w:rsidRPr="00A37062">
              <w:rPr>
                <w:rFonts w:ascii="Tahoma" w:hAnsi="宋体" w:cs="Tahoma"/>
                <w:sz w:val="18"/>
                <w:szCs w:val="18"/>
              </w:rPr>
              <w:t>℃</w:t>
            </w:r>
            <w:r w:rsidRPr="00A370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7A43" w:rsidRPr="00A37062" w:rsidRDefault="00887A43" w:rsidP="007F2847">
            <w:pPr>
              <w:spacing w:line="2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Product size(</w:t>
            </w:r>
            <w:proofErr w:type="spellStart"/>
            <w:r w:rsidRPr="00A37062">
              <w:rPr>
                <w:rFonts w:ascii="Tahoma" w:hAnsi="Tahoma" w:cs="Tahoma"/>
                <w:sz w:val="18"/>
                <w:szCs w:val="18"/>
              </w:rPr>
              <w:t>bp</w:t>
            </w:r>
            <w:proofErr w:type="spellEnd"/>
            <w:r w:rsidRPr="00A370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87A43" w:rsidRPr="00A37062" w:rsidTr="007F2847">
        <w:trPr>
          <w:jc w:val="center"/>
        </w:trPr>
        <w:tc>
          <w:tcPr>
            <w:tcW w:w="2160" w:type="dxa"/>
            <w:vAlign w:val="center"/>
          </w:tcPr>
          <w:p w:rsidR="00887A43" w:rsidRPr="00A37062" w:rsidRDefault="00473ECF" w:rsidP="007F2847">
            <w:pPr>
              <w:spacing w:line="240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ZNF667-AS1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dxa"/>
            <w:vAlign w:val="bottom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bottom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7A43" w:rsidRPr="00A37062" w:rsidTr="00292B43">
        <w:trPr>
          <w:trHeight w:val="126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Region1-methylation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TGGGTTACGTAGCGATATATATTCG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887A43" w:rsidRPr="00A37062" w:rsidRDefault="00473ECF" w:rsidP="00292B43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48</w:t>
            </w:r>
          </w:p>
        </w:tc>
        <w:tc>
          <w:tcPr>
            <w:tcW w:w="868" w:type="dxa"/>
            <w:vMerge w:val="restart"/>
            <w:vAlign w:val="center"/>
          </w:tcPr>
          <w:p w:rsidR="00887A43" w:rsidRPr="00A37062" w:rsidRDefault="00887A43" w:rsidP="00292B43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1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82</w:t>
            </w:r>
          </w:p>
        </w:tc>
      </w:tr>
      <w:tr w:rsidR="00887A43" w:rsidRPr="00A37062" w:rsidTr="007F2847">
        <w:trPr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R:5’-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TAAACTCACGCCTACGTAAATTCTCG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bottom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bottom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Region1-unmethylation</w:t>
            </w:r>
          </w:p>
        </w:tc>
        <w:tc>
          <w:tcPr>
            <w:tcW w:w="4680" w:type="dxa"/>
            <w:vAlign w:val="center"/>
          </w:tcPr>
          <w:p w:rsidR="00887A43" w:rsidRPr="00A37062" w:rsidRDefault="00473ECF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TGGGTTATGTAGTGATATATATTTG </w:t>
            </w:r>
            <w:r w:rsidR="00887A43"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887A43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48</w:t>
            </w:r>
          </w:p>
        </w:tc>
        <w:tc>
          <w:tcPr>
            <w:tcW w:w="868" w:type="dxa"/>
            <w:vMerge w:val="restart"/>
            <w:vAlign w:val="center"/>
          </w:tcPr>
          <w:p w:rsidR="00887A43" w:rsidRPr="00A37062" w:rsidRDefault="00887A43" w:rsidP="00473ECF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1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82</w:t>
            </w: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R:5’-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TAAACTCACACCTACATAAATTCTCA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Region2-methylation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 xml:space="preserve"> TCGTTTTTATAATTATACGTTTTCG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887A43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55</w:t>
            </w:r>
          </w:p>
        </w:tc>
        <w:tc>
          <w:tcPr>
            <w:tcW w:w="868" w:type="dxa"/>
            <w:vMerge w:val="restart"/>
            <w:vAlign w:val="center"/>
          </w:tcPr>
          <w:p w:rsidR="00887A43" w:rsidRPr="00A37062" w:rsidRDefault="00887A43" w:rsidP="00473ECF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1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55</w:t>
            </w: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R:5’-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AATCGCAAAATAACTACGTAATACG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Region2-unmethylation</w:t>
            </w: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TTGTTTTTATAATTATATGTTTTTG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887A43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51</w:t>
            </w:r>
          </w:p>
        </w:tc>
        <w:tc>
          <w:tcPr>
            <w:tcW w:w="868" w:type="dxa"/>
            <w:vMerge w:val="restart"/>
            <w:vAlign w:val="center"/>
          </w:tcPr>
          <w:p w:rsidR="00887A43" w:rsidRPr="00A37062" w:rsidRDefault="00887A43" w:rsidP="00473ECF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1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55</w:t>
            </w:r>
          </w:p>
        </w:tc>
      </w:tr>
      <w:tr w:rsidR="00887A4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887A43" w:rsidRPr="00A37062" w:rsidRDefault="00887A4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887A43" w:rsidRPr="00A37062" w:rsidRDefault="00887A43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473ECF" w:rsidRPr="00A37062">
              <w:rPr>
                <w:rFonts w:ascii="Tahoma" w:hAnsi="Tahoma" w:cs="Tahoma" w:hint="eastAsia"/>
                <w:sz w:val="18"/>
                <w:szCs w:val="18"/>
              </w:rPr>
              <w:t>AATCACAAAATAACTACATAATACA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887A43" w:rsidRPr="00A37062" w:rsidRDefault="00887A4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  <w:r w:rsidRPr="00A37062">
              <w:rPr>
                <w:rFonts w:ascii="Tahoma" w:hAnsi="Tahoma" w:cs="Tahoma"/>
                <w:sz w:val="18"/>
                <w:szCs w:val="18"/>
              </w:rPr>
              <w:t>-methylation</w:t>
            </w: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TTTATTTCGGCGGGGAGAAGGGACG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59</w:t>
            </w:r>
          </w:p>
        </w:tc>
        <w:tc>
          <w:tcPr>
            <w:tcW w:w="868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154</w:t>
            </w: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R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CCCGCACGCCCAAATAACCGAAACG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  <w:r w:rsidRPr="00A37062">
              <w:rPr>
                <w:rFonts w:ascii="Tahoma" w:hAnsi="Tahoma" w:cs="Tahoma"/>
                <w:sz w:val="18"/>
                <w:szCs w:val="18"/>
              </w:rPr>
              <w:t>-unmethylation</w:t>
            </w: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TTTATTTTGGTGGGGAGAAGGGATG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59</w:t>
            </w:r>
          </w:p>
        </w:tc>
        <w:tc>
          <w:tcPr>
            <w:tcW w:w="868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154</w:t>
            </w: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R</w:t>
            </w:r>
            <w:r w:rsidRPr="00A37062">
              <w:rPr>
                <w:rFonts w:ascii="Tahoma" w:hAnsi="Tahoma" w:cs="Tahoma"/>
                <w:sz w:val="18"/>
                <w:szCs w:val="18"/>
              </w:rPr>
              <w:t>: 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CCCACACACCCAAATAACCAAAACA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BGS region 1</w:t>
            </w:r>
          </w:p>
        </w:tc>
        <w:tc>
          <w:tcPr>
            <w:tcW w:w="4680" w:type="dxa"/>
            <w:vAlign w:val="center"/>
          </w:tcPr>
          <w:p w:rsidR="00473ECF" w:rsidRPr="00A37062" w:rsidRDefault="00473ECF" w:rsidP="00473EC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="00B75899" w:rsidRPr="00A37062">
              <w:rPr>
                <w:rFonts w:ascii="Tahoma" w:hAnsi="Tahoma" w:cs="Tahoma" w:hint="eastAsia"/>
                <w:sz w:val="18"/>
                <w:szCs w:val="18"/>
              </w:rPr>
              <w:t xml:space="preserve"> GTTAATTTTATATTTGGG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473ECF" w:rsidRPr="00A37062" w:rsidRDefault="00B75899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</w:t>
            </w:r>
            <w:r w:rsidR="00473ECF" w:rsidRPr="00A3706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68" w:type="dxa"/>
            <w:vMerge w:val="restart"/>
            <w:vAlign w:val="center"/>
          </w:tcPr>
          <w:p w:rsidR="00473ECF" w:rsidRPr="00A37062" w:rsidRDefault="00B75899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450</w:t>
            </w: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73ECF" w:rsidRPr="00A37062" w:rsidRDefault="00473ECF" w:rsidP="00B75899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5’-</w:t>
            </w:r>
            <w:r w:rsidR="00B75899" w:rsidRPr="00A37062">
              <w:rPr>
                <w:rFonts w:ascii="Tahoma" w:hAnsi="Tahoma" w:cs="Tahoma" w:hint="eastAsia"/>
                <w:sz w:val="18"/>
                <w:szCs w:val="18"/>
              </w:rPr>
              <w:t xml:space="preserve"> AAACTAATAATACTATCCC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BGS region 2</w:t>
            </w:r>
          </w:p>
        </w:tc>
        <w:tc>
          <w:tcPr>
            <w:tcW w:w="4680" w:type="dxa"/>
            <w:vAlign w:val="center"/>
          </w:tcPr>
          <w:p w:rsidR="00473ECF" w:rsidRPr="00A37062" w:rsidRDefault="00473ECF" w:rsidP="00B75899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B75899" w:rsidRPr="00A37062">
              <w:rPr>
                <w:rFonts w:ascii="Tahoma" w:hAnsi="Tahoma" w:cs="Tahoma" w:hint="eastAsia"/>
                <w:sz w:val="18"/>
                <w:szCs w:val="18"/>
              </w:rPr>
              <w:t>AGTTTTTTAATTAAATTTAATTT</w:t>
            </w:r>
            <w:r w:rsidR="00B75899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473ECF" w:rsidRPr="00A37062" w:rsidRDefault="00B75899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48.5</w:t>
            </w:r>
          </w:p>
        </w:tc>
        <w:tc>
          <w:tcPr>
            <w:tcW w:w="868" w:type="dxa"/>
            <w:vMerge w:val="restart"/>
            <w:vAlign w:val="center"/>
          </w:tcPr>
          <w:p w:rsidR="00473ECF" w:rsidRPr="00A37062" w:rsidRDefault="00B75899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271</w:t>
            </w: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73ECF" w:rsidRPr="00A37062" w:rsidRDefault="00473ECF" w:rsidP="00B75899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B75899" w:rsidRPr="00A37062">
              <w:rPr>
                <w:rFonts w:ascii="Tahoma" w:hAnsi="Tahoma" w:cs="Tahoma" w:hint="eastAsia"/>
                <w:sz w:val="18"/>
                <w:szCs w:val="18"/>
              </w:rPr>
              <w:t>CAACCCAAACCTTCTTCACCTCA</w:t>
            </w:r>
            <w:r w:rsidR="00B75899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B75899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BGS region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GGTTGGTAGTGAGATTGATTG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51.6</w:t>
            </w:r>
          </w:p>
        </w:tc>
        <w:tc>
          <w:tcPr>
            <w:tcW w:w="868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271</w:t>
            </w:r>
          </w:p>
        </w:tc>
      </w:tr>
      <w:tr w:rsidR="004B21E3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TCCTCACACATATTCAAAATAAC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21E3" w:rsidRPr="00A37062" w:rsidTr="004B21E3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</w:tcPr>
          <w:p w:rsidR="004B21E3" w:rsidRPr="00A37062" w:rsidRDefault="004B21E3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pGL3- region 1+2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B21E3" w:rsidRPr="00A37062" w:rsidRDefault="004B21E3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TACAGATCTTCAGACACACCCACACTC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63</w:t>
            </w:r>
          </w:p>
        </w:tc>
        <w:tc>
          <w:tcPr>
            <w:tcW w:w="868" w:type="dxa"/>
            <w:vMerge w:val="restart"/>
            <w:vAlign w:val="center"/>
          </w:tcPr>
          <w:p w:rsidR="004B21E3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688</w:t>
            </w:r>
          </w:p>
        </w:tc>
      </w:tr>
      <w:tr w:rsidR="004B21E3" w:rsidRPr="00A37062" w:rsidTr="004B21E3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</w:tcPr>
          <w:p w:rsidR="004B21E3" w:rsidRPr="00A37062" w:rsidRDefault="004B21E3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TATAAGCTTCTCACGTTCTGGGTGGG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21E3" w:rsidRPr="00A37062" w:rsidTr="004B21E3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</w:tcPr>
          <w:p w:rsidR="004B21E3" w:rsidRPr="00A37062" w:rsidRDefault="004B21E3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pGL3- region 3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GATAGATCT</w:t>
            </w:r>
            <w:r w:rsidRPr="00A37062">
              <w:rPr>
                <w:rFonts w:ascii="Tahoma" w:hAnsi="Tahoma" w:cs="Tahoma"/>
                <w:sz w:val="18"/>
                <w:szCs w:val="18"/>
              </w:rPr>
              <w:t>GTGAAGAAGGCTTGGGCT -3’</w:t>
            </w:r>
          </w:p>
        </w:tc>
        <w:tc>
          <w:tcPr>
            <w:tcW w:w="1263" w:type="dxa"/>
            <w:vMerge w:val="restart"/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58</w:t>
            </w:r>
          </w:p>
        </w:tc>
        <w:tc>
          <w:tcPr>
            <w:tcW w:w="868" w:type="dxa"/>
            <w:vMerge w:val="restart"/>
            <w:vAlign w:val="center"/>
          </w:tcPr>
          <w:p w:rsidR="004B21E3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493</w:t>
            </w:r>
          </w:p>
        </w:tc>
      </w:tr>
      <w:tr w:rsidR="004B21E3" w:rsidRPr="00A37062" w:rsidTr="004B21E3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</w:tcPr>
          <w:p w:rsidR="004B21E3" w:rsidRPr="00A37062" w:rsidRDefault="004B21E3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TGCAAGCTT CTCACACATGTTCAGGGT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bottom w:val="nil"/>
            </w:tcBorders>
            <w:vAlign w:val="center"/>
          </w:tcPr>
          <w:p w:rsidR="004B21E3" w:rsidRPr="00A37062" w:rsidRDefault="004B21E3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B6705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7062">
              <w:rPr>
                <w:rFonts w:ascii="Tahoma" w:hAnsi="Tahoma" w:cs="Tahoma" w:hint="eastAsia"/>
                <w:sz w:val="18"/>
                <w:szCs w:val="18"/>
              </w:rPr>
              <w:t>q</w:t>
            </w:r>
            <w:r w:rsidR="003C0605" w:rsidRPr="00A37062">
              <w:rPr>
                <w:rFonts w:ascii="Tahoma" w:hAnsi="Tahoma" w:cs="Tahoma"/>
                <w:sz w:val="18"/>
                <w:szCs w:val="18"/>
              </w:rPr>
              <w:t>RT</w:t>
            </w:r>
            <w:proofErr w:type="spellEnd"/>
            <w:r w:rsidR="003C0605" w:rsidRPr="00A37062">
              <w:rPr>
                <w:rFonts w:ascii="Tahoma" w:hAnsi="Tahoma" w:cs="Tahoma"/>
                <w:sz w:val="18"/>
                <w:szCs w:val="18"/>
              </w:rPr>
              <w:t>-PCR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GGGAGTGTCCGCCATAAAGT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62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133</w:t>
            </w: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3C0605" w:rsidRPr="00A37062" w:rsidRDefault="003C060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R: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CTACACAAACGCGCGATCAA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tcBorders>
              <w:bottom w:val="nil"/>
            </w:tcBorders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bottom w:val="nil"/>
            </w:tcBorders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3C060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ZNF667</w:t>
            </w:r>
          </w:p>
        </w:tc>
        <w:tc>
          <w:tcPr>
            <w:tcW w:w="4680" w:type="dxa"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1</w:t>
            </w:r>
            <w:r w:rsidRPr="00A37062">
              <w:rPr>
                <w:rFonts w:ascii="Tahoma" w:hAnsi="Tahoma" w:cs="Tahoma"/>
                <w:sz w:val="18"/>
                <w:szCs w:val="18"/>
              </w:rPr>
              <w:t>-methylation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TTCGCGTTTGCGTGGGTTTTCG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D17707" w:rsidRPr="00A37062" w:rsidRDefault="00D17707" w:rsidP="00070EF1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68</w:t>
            </w:r>
          </w:p>
        </w:tc>
        <w:tc>
          <w:tcPr>
            <w:tcW w:w="868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178</w:t>
            </w: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TAAATCACGCAACGATACACATCCG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1</w:t>
            </w:r>
            <w:r w:rsidRPr="00A37062">
              <w:rPr>
                <w:rFonts w:ascii="Tahoma" w:hAnsi="Tahoma" w:cs="Tahoma"/>
                <w:sz w:val="18"/>
                <w:szCs w:val="18"/>
              </w:rPr>
              <w:t>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un</w:t>
            </w:r>
            <w:r w:rsidRPr="00A37062">
              <w:rPr>
                <w:rFonts w:ascii="Tahoma" w:hAnsi="Tahoma" w:cs="Tahoma"/>
                <w:sz w:val="18"/>
                <w:szCs w:val="18"/>
              </w:rPr>
              <w:t>methylation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TTTGTGTTTGTGTGGGTTTTTG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62</w:t>
            </w:r>
          </w:p>
        </w:tc>
        <w:tc>
          <w:tcPr>
            <w:tcW w:w="868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178</w:t>
            </w: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5’-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TAAATCACACAACAATACACATCCA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Region2-methylation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GGTCGTAGGATGATTGCGTAGTGCGTA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65</w:t>
            </w:r>
          </w:p>
        </w:tc>
        <w:tc>
          <w:tcPr>
            <w:tcW w:w="868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154</w:t>
            </w: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CGCTCCCACAACCACACGTTCCCGTATA</w:t>
            </w:r>
            <w:r w:rsidRPr="00A37062"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Region2-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un</w:t>
            </w:r>
            <w:r w:rsidRPr="00A37062">
              <w:rPr>
                <w:rFonts w:ascii="Tahoma" w:hAnsi="Tahoma" w:cs="Tahoma"/>
                <w:sz w:val="18"/>
                <w:szCs w:val="18"/>
              </w:rPr>
              <w:t>methylation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GGTTGTAGGATGATTGTGTAGTGTGTA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61</w:t>
            </w:r>
          </w:p>
        </w:tc>
        <w:tc>
          <w:tcPr>
            <w:tcW w:w="868" w:type="dxa"/>
            <w:vMerge w:val="restart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154</w:t>
            </w:r>
          </w:p>
        </w:tc>
      </w:tr>
      <w:tr w:rsidR="00D17707" w:rsidRPr="00A37062" w:rsidTr="00B033AA">
        <w:trPr>
          <w:trHeight w:val="354"/>
          <w:jc w:val="center"/>
        </w:trPr>
        <w:tc>
          <w:tcPr>
            <w:tcW w:w="2160" w:type="dxa"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</w:t>
            </w:r>
          </w:p>
        </w:tc>
        <w:tc>
          <w:tcPr>
            <w:tcW w:w="4680" w:type="dxa"/>
            <w:vAlign w:val="center"/>
          </w:tcPr>
          <w:p w:rsidR="00D17707" w:rsidRPr="00A37062" w:rsidRDefault="00D17707" w:rsidP="008011ED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CACTCCCACAACCACACATTCCCATATA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D17707" w:rsidRPr="00A37062" w:rsidRDefault="00D17707" w:rsidP="00B033AA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29" w:rsidRPr="00A37062" w:rsidTr="00FC1147">
        <w:trPr>
          <w:trHeight w:val="354"/>
          <w:jc w:val="center"/>
        </w:trPr>
        <w:tc>
          <w:tcPr>
            <w:tcW w:w="216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  <w:r w:rsidRPr="00A37062">
              <w:rPr>
                <w:rFonts w:ascii="Tahoma" w:hAnsi="Tahoma" w:cs="Tahoma"/>
                <w:sz w:val="18"/>
                <w:szCs w:val="18"/>
              </w:rPr>
              <w:t>-methylation</w:t>
            </w:r>
          </w:p>
        </w:tc>
        <w:tc>
          <w:tcPr>
            <w:tcW w:w="468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TTCGTACGTTTAGATGATCGGGACG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A03C29" w:rsidRPr="00A37062" w:rsidRDefault="00C362DF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58</w:t>
            </w:r>
          </w:p>
        </w:tc>
        <w:tc>
          <w:tcPr>
            <w:tcW w:w="868" w:type="dxa"/>
            <w:vMerge w:val="restart"/>
            <w:vAlign w:val="center"/>
          </w:tcPr>
          <w:p w:rsidR="00A03C29" w:rsidRPr="00A37062" w:rsidRDefault="00C362DF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161</w:t>
            </w:r>
          </w:p>
        </w:tc>
      </w:tr>
      <w:tr w:rsidR="00A03C29" w:rsidRPr="00A37062" w:rsidTr="00FC1147">
        <w:trPr>
          <w:trHeight w:val="354"/>
          <w:jc w:val="center"/>
        </w:trPr>
        <w:tc>
          <w:tcPr>
            <w:tcW w:w="2160" w:type="dxa"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AATAAAACTCACCCCGACGAA</w:t>
            </w:r>
            <w:r w:rsidR="00C362D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29" w:rsidRPr="00A37062" w:rsidTr="00FC1147">
        <w:trPr>
          <w:trHeight w:val="354"/>
          <w:jc w:val="center"/>
        </w:trPr>
        <w:tc>
          <w:tcPr>
            <w:tcW w:w="216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Region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  <w:r w:rsidRPr="00A37062">
              <w:rPr>
                <w:rFonts w:ascii="Tahoma" w:hAnsi="Tahoma" w:cs="Tahoma"/>
                <w:sz w:val="18"/>
                <w:szCs w:val="18"/>
              </w:rPr>
              <w:t>-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un</w:t>
            </w:r>
            <w:r w:rsidRPr="00A37062">
              <w:rPr>
                <w:rFonts w:ascii="Tahoma" w:hAnsi="Tahoma" w:cs="Tahoma"/>
                <w:sz w:val="18"/>
                <w:szCs w:val="18"/>
              </w:rPr>
              <w:t>methylation</w:t>
            </w:r>
          </w:p>
        </w:tc>
        <w:tc>
          <w:tcPr>
            <w:tcW w:w="468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TTTGTATGTTTAGATGATTGGGATG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A03C29" w:rsidRPr="00A37062" w:rsidRDefault="00C362DF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58</w:t>
            </w:r>
          </w:p>
        </w:tc>
        <w:tc>
          <w:tcPr>
            <w:tcW w:w="868" w:type="dxa"/>
            <w:vMerge w:val="restart"/>
            <w:vAlign w:val="center"/>
          </w:tcPr>
          <w:p w:rsidR="00A03C29" w:rsidRPr="00A37062" w:rsidRDefault="00A03C29" w:rsidP="00C362DF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61</w:t>
            </w:r>
          </w:p>
        </w:tc>
      </w:tr>
      <w:tr w:rsidR="00A03C29" w:rsidRPr="00A37062" w:rsidTr="00FC1147">
        <w:trPr>
          <w:trHeight w:val="354"/>
          <w:jc w:val="center"/>
        </w:trPr>
        <w:tc>
          <w:tcPr>
            <w:tcW w:w="2160" w:type="dxa"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A03C29" w:rsidRPr="00A37062" w:rsidRDefault="00A03C29" w:rsidP="00C362DF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C362DF" w:rsidRPr="00A37062">
              <w:rPr>
                <w:rFonts w:ascii="Tahoma" w:hAnsi="Tahoma" w:cs="Tahoma" w:hint="eastAsia"/>
                <w:sz w:val="18"/>
                <w:szCs w:val="18"/>
              </w:rPr>
              <w:t>AATAAAACTCACCCCAACAAA</w:t>
            </w:r>
            <w:r w:rsidR="00C362DF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A03C29" w:rsidRPr="00A37062" w:rsidRDefault="00A03C29" w:rsidP="00FC11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BGS region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AGAGTGTGGGTGTGTTTGAG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3C0605" w:rsidP="00CC6B20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5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6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379</w:t>
            </w: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473ECF" w:rsidRPr="00A37062" w:rsidRDefault="00473ECF" w:rsidP="004B21E3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AACACAAATCTTCACAATCAAC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BGS region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GGTGGATTTTGGAGGT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3C0605" w:rsidP="00CC6B20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5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6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208</w:t>
            </w: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473ECF" w:rsidRPr="00A37062" w:rsidRDefault="00473EC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73ECF" w:rsidRPr="00A37062" w:rsidRDefault="00473ECF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CTCTTTAACCAAACCCAAC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6B20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CC6B20" w:rsidRPr="00A37062" w:rsidRDefault="00CC6B20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BGS region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CC6B20" w:rsidRPr="00A37062" w:rsidRDefault="00CC6B20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TAATATAATGTGGGTTTTATTTAT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CC6B20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50</w:t>
            </w:r>
          </w:p>
        </w:tc>
        <w:tc>
          <w:tcPr>
            <w:tcW w:w="868" w:type="dxa"/>
            <w:vMerge w:val="restart"/>
            <w:vAlign w:val="center"/>
          </w:tcPr>
          <w:p w:rsidR="00CC6B20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25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2</w:t>
            </w:r>
          </w:p>
        </w:tc>
      </w:tr>
      <w:tr w:rsidR="00CC6B20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CC6B20" w:rsidRPr="00A37062" w:rsidRDefault="00CC6B20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CC6B20" w:rsidRPr="00A37062" w:rsidRDefault="00CC6B20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AACTAACAATAAAACTAACTAC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CC6B20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CC6B20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333382">
        <w:trPr>
          <w:trHeight w:val="354"/>
          <w:jc w:val="center"/>
        </w:trPr>
        <w:tc>
          <w:tcPr>
            <w:tcW w:w="2160" w:type="dxa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pGL3- region 2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GATAGATCTCAGCCCAAGCCTTCTTCACCT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3C0605" w:rsidP="003C0605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5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8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286</w:t>
            </w:r>
          </w:p>
        </w:tc>
      </w:tr>
      <w:tr w:rsidR="00473ECF" w:rsidRPr="00A37062" w:rsidTr="007F2847">
        <w:trPr>
          <w:trHeight w:val="354"/>
          <w:jc w:val="center"/>
        </w:trPr>
        <w:tc>
          <w:tcPr>
            <w:tcW w:w="2160" w:type="dxa"/>
            <w:tcBorders>
              <w:bottom w:val="nil"/>
            </w:tcBorders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73ECF" w:rsidRPr="00A37062" w:rsidRDefault="00473ECF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R: 5’- </w:t>
            </w:r>
            <w:r w:rsidR="003C0605" w:rsidRPr="00A37062">
              <w:rPr>
                <w:rFonts w:ascii="Tahoma" w:hAnsi="Tahoma" w:cs="Tahoma" w:hint="eastAsia"/>
                <w:sz w:val="18"/>
                <w:szCs w:val="18"/>
              </w:rPr>
              <w:t>GTGAAGCTTTCTTTAACCAAACCCAACCTCC</w:t>
            </w:r>
            <w:r w:rsidR="003C0605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tcBorders>
              <w:bottom w:val="nil"/>
            </w:tcBorders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bottom w:val="nil"/>
            </w:tcBorders>
            <w:vAlign w:val="center"/>
          </w:tcPr>
          <w:p w:rsidR="00473ECF" w:rsidRPr="00A37062" w:rsidRDefault="00473ECF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1611A5">
        <w:trPr>
          <w:trHeight w:val="354"/>
          <w:jc w:val="center"/>
        </w:trPr>
        <w:tc>
          <w:tcPr>
            <w:tcW w:w="2160" w:type="dxa"/>
          </w:tcPr>
          <w:p w:rsidR="003C0605" w:rsidRPr="00A37062" w:rsidRDefault="003C0605" w:rsidP="003C0605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pGL3- region 4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GACAGATCTAGGAAGGGCCTCAGTGTCC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CC6B20" w:rsidP="002217A2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</w:t>
            </w:r>
            <w:r w:rsidR="002217A2" w:rsidRPr="00A37062">
              <w:rPr>
                <w:rFonts w:ascii="Tahoma" w:hAnsi="Tahoma" w:cs="Tahoma" w:hint="eastAsia"/>
                <w:sz w:val="18"/>
                <w:szCs w:val="18"/>
              </w:rPr>
              <w:t>7.4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309</w:t>
            </w: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92B43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5’- 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GATAAGCTTCTTCACACACGCACCACGCA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B6705F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7062">
              <w:rPr>
                <w:rFonts w:ascii="Tahoma" w:hAnsi="Tahoma" w:cs="Tahoma" w:hint="eastAsia"/>
                <w:sz w:val="18"/>
                <w:szCs w:val="18"/>
              </w:rPr>
              <w:t>q</w:t>
            </w:r>
            <w:r w:rsidR="003C0605" w:rsidRPr="00A37062">
              <w:rPr>
                <w:rFonts w:ascii="Tahoma" w:hAnsi="Tahoma" w:cs="Tahoma"/>
                <w:sz w:val="18"/>
                <w:szCs w:val="18"/>
              </w:rPr>
              <w:t>RT</w:t>
            </w:r>
            <w:proofErr w:type="spellEnd"/>
            <w:r w:rsidR="003C0605" w:rsidRPr="00A37062">
              <w:rPr>
                <w:rFonts w:ascii="Tahoma" w:hAnsi="Tahoma" w:cs="Tahoma"/>
                <w:sz w:val="18"/>
                <w:szCs w:val="18"/>
              </w:rPr>
              <w:t>-PCR</w:t>
            </w:r>
          </w:p>
        </w:tc>
        <w:tc>
          <w:tcPr>
            <w:tcW w:w="4680" w:type="dxa"/>
            <w:vAlign w:val="center"/>
          </w:tcPr>
          <w:p w:rsidR="003C0605" w:rsidRPr="00A37062" w:rsidRDefault="003C060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 xml:space="preserve">F: 5’- 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TGTGACAAGTTCTTCAGGCG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 w:val="restart"/>
            <w:vAlign w:val="center"/>
          </w:tcPr>
          <w:p w:rsidR="003C0605" w:rsidRPr="00A37062" w:rsidRDefault="00CC6B20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60</w:t>
            </w:r>
          </w:p>
        </w:tc>
        <w:tc>
          <w:tcPr>
            <w:tcW w:w="868" w:type="dxa"/>
            <w:vMerge w:val="restart"/>
            <w:vAlign w:val="center"/>
          </w:tcPr>
          <w:p w:rsidR="003C0605" w:rsidRPr="00A37062" w:rsidRDefault="003C0605" w:rsidP="00CC6B20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1</w:t>
            </w:r>
            <w:r w:rsidR="00CC6B20" w:rsidRPr="00A37062">
              <w:rPr>
                <w:rFonts w:ascii="Tahoma" w:hAnsi="Tahoma" w:cs="Tahoma" w:hint="eastAsia"/>
                <w:sz w:val="18"/>
                <w:szCs w:val="18"/>
              </w:rPr>
              <w:t>14</w:t>
            </w: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3C0605" w:rsidRPr="00A37062" w:rsidRDefault="003C060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C0605" w:rsidRPr="00A37062" w:rsidRDefault="003C060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92B43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5’-</w:t>
            </w:r>
            <w:r w:rsidR="00CC6B20" w:rsidRPr="00A37062">
              <w:rPr>
                <w:rFonts w:ascii="Tahoma" w:hAnsi="Tahoma" w:cs="Tahoma"/>
                <w:sz w:val="18"/>
                <w:szCs w:val="18"/>
              </w:rPr>
              <w:t xml:space="preserve"> GGATGAATGCCGATTGCAGAC</w:t>
            </w:r>
            <w:r w:rsidRPr="00A37062">
              <w:rPr>
                <w:rFonts w:ascii="Tahoma" w:hAnsi="Tahoma" w:cs="Tahoma"/>
                <w:sz w:val="18"/>
                <w:szCs w:val="18"/>
              </w:rPr>
              <w:t xml:space="preserve"> -3’</w:t>
            </w:r>
          </w:p>
        </w:tc>
        <w:tc>
          <w:tcPr>
            <w:tcW w:w="1263" w:type="dxa"/>
            <w:vMerge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17D7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0917D7" w:rsidRPr="00A37062" w:rsidRDefault="000917D7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C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ontrol genes</w:t>
            </w:r>
          </w:p>
        </w:tc>
        <w:tc>
          <w:tcPr>
            <w:tcW w:w="4680" w:type="dxa"/>
            <w:vAlign w:val="center"/>
          </w:tcPr>
          <w:p w:rsidR="000917D7" w:rsidRPr="00A37062" w:rsidRDefault="000917D7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0917D7" w:rsidRPr="00A37062" w:rsidRDefault="000917D7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0917D7" w:rsidRPr="00A37062" w:rsidRDefault="000917D7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31E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B531E5" w:rsidRPr="00A37062" w:rsidRDefault="00B531E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GAPDH</w:t>
            </w:r>
          </w:p>
        </w:tc>
        <w:tc>
          <w:tcPr>
            <w:tcW w:w="4680" w:type="dxa"/>
            <w:vAlign w:val="center"/>
          </w:tcPr>
          <w:p w:rsidR="00B531E5" w:rsidRPr="00A37062" w:rsidRDefault="00B531E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 AGGTGAAGGTCGGAGTCAACG -3’</w:t>
            </w:r>
          </w:p>
        </w:tc>
        <w:tc>
          <w:tcPr>
            <w:tcW w:w="1263" w:type="dxa"/>
            <w:vMerge w:val="restart"/>
            <w:vAlign w:val="center"/>
          </w:tcPr>
          <w:p w:rsidR="00B531E5" w:rsidRPr="00A37062" w:rsidRDefault="00B531E5" w:rsidP="00CC6B20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5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8</w:t>
            </w:r>
          </w:p>
        </w:tc>
        <w:tc>
          <w:tcPr>
            <w:tcW w:w="868" w:type="dxa"/>
            <w:vMerge w:val="restart"/>
            <w:vAlign w:val="center"/>
          </w:tcPr>
          <w:p w:rsidR="00B531E5" w:rsidRPr="00A37062" w:rsidRDefault="00B531E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102</w:t>
            </w:r>
          </w:p>
        </w:tc>
      </w:tr>
      <w:tr w:rsidR="00B531E5" w:rsidRPr="00A37062" w:rsidTr="007F2847">
        <w:trPr>
          <w:trHeight w:val="354"/>
          <w:jc w:val="center"/>
        </w:trPr>
        <w:tc>
          <w:tcPr>
            <w:tcW w:w="2160" w:type="dxa"/>
            <w:vAlign w:val="center"/>
          </w:tcPr>
          <w:p w:rsidR="00B531E5" w:rsidRPr="00A37062" w:rsidRDefault="00B531E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B531E5" w:rsidRPr="00A37062" w:rsidRDefault="00B531E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</w:t>
            </w:r>
            <w:r w:rsidR="00292B43" w:rsidRPr="00A37062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5’- AGGGGTCATTGATGGCAACA -3’</w:t>
            </w:r>
          </w:p>
        </w:tc>
        <w:tc>
          <w:tcPr>
            <w:tcW w:w="1263" w:type="dxa"/>
            <w:vMerge/>
            <w:vAlign w:val="center"/>
          </w:tcPr>
          <w:p w:rsidR="00B531E5" w:rsidRPr="00A37062" w:rsidRDefault="00B531E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B531E5" w:rsidRPr="00A37062" w:rsidRDefault="00B531E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31E5" w:rsidRPr="00A37062" w:rsidTr="007F2847">
        <w:trPr>
          <w:trHeight w:val="354"/>
          <w:jc w:val="center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531E5" w:rsidRPr="00A37062" w:rsidRDefault="00B531E5" w:rsidP="007F2847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U6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531E5" w:rsidRPr="00A37062" w:rsidRDefault="00B531E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F: 5’-</w:t>
            </w:r>
            <w:r w:rsidRPr="00A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62">
              <w:rPr>
                <w:rFonts w:ascii="Tahoma" w:hAnsi="Tahoma" w:cs="Tahoma"/>
                <w:sz w:val="18"/>
                <w:szCs w:val="18"/>
              </w:rPr>
              <w:t>GCTTCGGCAGCACATATACTAAAAT -3’</w:t>
            </w:r>
          </w:p>
        </w:tc>
        <w:tc>
          <w:tcPr>
            <w:tcW w:w="1263" w:type="dxa"/>
            <w:vMerge w:val="restart"/>
            <w:tcBorders>
              <w:top w:val="nil"/>
              <w:bottom w:val="nil"/>
            </w:tcBorders>
            <w:vAlign w:val="center"/>
          </w:tcPr>
          <w:p w:rsidR="00B531E5" w:rsidRPr="00A37062" w:rsidRDefault="00B531E5" w:rsidP="00CC6B20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5</w:t>
            </w:r>
            <w:r w:rsidRPr="00A37062">
              <w:rPr>
                <w:rFonts w:ascii="Tahoma" w:hAnsi="Tahoma" w:cs="Tahoma" w:hint="eastAsia"/>
                <w:sz w:val="18"/>
                <w:szCs w:val="18"/>
              </w:rPr>
              <w:t>8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  <w:vAlign w:val="center"/>
          </w:tcPr>
          <w:p w:rsidR="00B531E5" w:rsidRPr="00A37062" w:rsidRDefault="00B531E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 w:hint="eastAsia"/>
                <w:sz w:val="18"/>
                <w:szCs w:val="18"/>
              </w:rPr>
              <w:t>89</w:t>
            </w:r>
          </w:p>
        </w:tc>
      </w:tr>
      <w:tr w:rsidR="003C0605" w:rsidRPr="00A37062" w:rsidTr="007F2847">
        <w:trPr>
          <w:trHeight w:val="354"/>
          <w:jc w:val="center"/>
        </w:trPr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bottom w:val="single" w:sz="12" w:space="0" w:color="auto"/>
            </w:tcBorders>
            <w:vAlign w:val="center"/>
          </w:tcPr>
          <w:p w:rsidR="003C0605" w:rsidRPr="00A37062" w:rsidRDefault="003C0605" w:rsidP="00CC6B2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A37062">
              <w:rPr>
                <w:rFonts w:ascii="Tahoma" w:hAnsi="Tahoma" w:cs="Tahoma"/>
                <w:sz w:val="18"/>
                <w:szCs w:val="18"/>
              </w:rPr>
              <w:t>R: 5’-</w:t>
            </w:r>
            <w:r w:rsidR="00CC6B20" w:rsidRPr="00A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1E5" w:rsidRPr="00A37062">
              <w:rPr>
                <w:rFonts w:ascii="Tahoma" w:hAnsi="Tahoma" w:cs="Tahoma"/>
                <w:sz w:val="18"/>
                <w:szCs w:val="18"/>
              </w:rPr>
              <w:t xml:space="preserve">CGCTTCACGAATTTGCGTGTCAT </w:t>
            </w:r>
            <w:r w:rsidRPr="00A37062">
              <w:rPr>
                <w:rFonts w:ascii="Tahoma" w:hAnsi="Tahoma" w:cs="Tahoma"/>
                <w:sz w:val="18"/>
                <w:szCs w:val="18"/>
              </w:rPr>
              <w:t>-3’</w:t>
            </w:r>
          </w:p>
        </w:tc>
        <w:tc>
          <w:tcPr>
            <w:tcW w:w="1263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3C0605" w:rsidRPr="00A37062" w:rsidRDefault="003C0605" w:rsidP="007F2847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7A43" w:rsidRPr="00A37062" w:rsidRDefault="00887A43">
      <w:pPr>
        <w:rPr>
          <w:rStyle w:val="a5"/>
          <w:rFonts w:ascii="Tahoma" w:hAnsi="Tahoma" w:cs="Tahoma"/>
          <w:b w:val="0"/>
          <w:sz w:val="24"/>
          <w:szCs w:val="24"/>
        </w:rPr>
      </w:pPr>
    </w:p>
    <w:p w:rsidR="00887A43" w:rsidRPr="00A37062" w:rsidRDefault="00887A43">
      <w:pPr>
        <w:rPr>
          <w:rStyle w:val="a5"/>
          <w:rFonts w:ascii="Tahoma" w:hAnsi="Tahoma" w:cs="Tahoma"/>
          <w:b w:val="0"/>
          <w:sz w:val="24"/>
          <w:szCs w:val="24"/>
        </w:rPr>
      </w:pPr>
    </w:p>
    <w:p w:rsidR="00887A43" w:rsidRPr="00A37062" w:rsidRDefault="00887A43">
      <w:pPr>
        <w:rPr>
          <w:rStyle w:val="a5"/>
          <w:rFonts w:ascii="Tahoma" w:hAnsi="Tahoma" w:cs="Tahoma"/>
          <w:b w:val="0"/>
          <w:sz w:val="24"/>
          <w:szCs w:val="24"/>
        </w:rPr>
      </w:pPr>
    </w:p>
    <w:p w:rsidR="00887A43" w:rsidRPr="00A37062" w:rsidRDefault="00887A43"/>
    <w:sectPr w:rsidR="00887A43" w:rsidRPr="00A37062" w:rsidSect="00124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F4" w:rsidRDefault="00D62FF4" w:rsidP="00887A43">
      <w:r>
        <w:separator/>
      </w:r>
    </w:p>
  </w:endnote>
  <w:endnote w:type="continuationSeparator" w:id="0">
    <w:p w:rsidR="00D62FF4" w:rsidRDefault="00D62FF4" w:rsidP="0088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F4" w:rsidRDefault="00D62FF4" w:rsidP="00887A43">
      <w:r>
        <w:separator/>
      </w:r>
    </w:p>
  </w:footnote>
  <w:footnote w:type="continuationSeparator" w:id="0">
    <w:p w:rsidR="00D62FF4" w:rsidRDefault="00D62FF4" w:rsidP="0088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A43"/>
    <w:rsid w:val="00036F1E"/>
    <w:rsid w:val="00047FB1"/>
    <w:rsid w:val="00070EF1"/>
    <w:rsid w:val="000917D7"/>
    <w:rsid w:val="0012494B"/>
    <w:rsid w:val="001E2F0E"/>
    <w:rsid w:val="001E6FF5"/>
    <w:rsid w:val="002217A2"/>
    <w:rsid w:val="00292B43"/>
    <w:rsid w:val="002B0F4B"/>
    <w:rsid w:val="00307412"/>
    <w:rsid w:val="003C0605"/>
    <w:rsid w:val="003D7AA6"/>
    <w:rsid w:val="004250FB"/>
    <w:rsid w:val="00473ECF"/>
    <w:rsid w:val="004B21E3"/>
    <w:rsid w:val="00554C9B"/>
    <w:rsid w:val="00585874"/>
    <w:rsid w:val="005F4C66"/>
    <w:rsid w:val="00662775"/>
    <w:rsid w:val="006A4F6A"/>
    <w:rsid w:val="00756B0C"/>
    <w:rsid w:val="00822047"/>
    <w:rsid w:val="00836915"/>
    <w:rsid w:val="00857811"/>
    <w:rsid w:val="0086404D"/>
    <w:rsid w:val="00887A43"/>
    <w:rsid w:val="008B7BAC"/>
    <w:rsid w:val="00920232"/>
    <w:rsid w:val="009500DE"/>
    <w:rsid w:val="009A6CEC"/>
    <w:rsid w:val="00A03C29"/>
    <w:rsid w:val="00A37062"/>
    <w:rsid w:val="00B12337"/>
    <w:rsid w:val="00B23548"/>
    <w:rsid w:val="00B531E5"/>
    <w:rsid w:val="00B6705F"/>
    <w:rsid w:val="00B75899"/>
    <w:rsid w:val="00B84DDC"/>
    <w:rsid w:val="00BA093A"/>
    <w:rsid w:val="00BC07E4"/>
    <w:rsid w:val="00C362DF"/>
    <w:rsid w:val="00C774CF"/>
    <w:rsid w:val="00CC6B20"/>
    <w:rsid w:val="00D17707"/>
    <w:rsid w:val="00D62FF4"/>
    <w:rsid w:val="00E20ADC"/>
    <w:rsid w:val="00E5353A"/>
    <w:rsid w:val="00E941CD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A43"/>
    <w:rPr>
      <w:sz w:val="18"/>
      <w:szCs w:val="18"/>
    </w:rPr>
  </w:style>
  <w:style w:type="character" w:styleId="a5">
    <w:name w:val="Strong"/>
    <w:basedOn w:val="a0"/>
    <w:qFormat/>
    <w:rsid w:val="00887A43"/>
    <w:rPr>
      <w:b/>
      <w:bCs/>
    </w:rPr>
  </w:style>
  <w:style w:type="table" w:styleId="a6">
    <w:name w:val="Table Grid"/>
    <w:basedOn w:val="a1"/>
    <w:uiPriority w:val="59"/>
    <w:rsid w:val="0088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列表1"/>
    <w:basedOn w:val="a1"/>
    <w:uiPriority w:val="61"/>
    <w:rsid w:val="00887A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2018-10-23T03:41:00Z</dcterms:created>
  <dcterms:modified xsi:type="dcterms:W3CDTF">2019-01-25T07:38:00Z</dcterms:modified>
</cp:coreProperties>
</file>