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53F0" w14:textId="77777777" w:rsidR="00D8073D" w:rsidRPr="002F5012" w:rsidRDefault="00161D43">
      <w:pPr>
        <w:rPr>
          <w:b/>
          <w:lang w:val="en-US"/>
        </w:rPr>
      </w:pPr>
      <w:r w:rsidRPr="002F5012">
        <w:rPr>
          <w:b/>
          <w:lang w:val="en-US"/>
        </w:rPr>
        <w:t>Physicians’ answers to the survey</w:t>
      </w:r>
    </w:p>
    <w:tbl>
      <w:tblPr>
        <w:tblStyle w:val="Grilledutableau"/>
        <w:tblW w:w="9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42"/>
      </w:tblGrid>
      <w:tr w:rsidR="00BF254E" w:rsidRPr="002F5012" w14:paraId="448B5277" w14:textId="77777777" w:rsidTr="00CD0502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016EF748" w14:textId="77777777" w:rsidR="00BF254E" w:rsidRPr="002F5012" w:rsidRDefault="003508B4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QUESTIONS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3783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N (%)</w:t>
            </w:r>
          </w:p>
        </w:tc>
      </w:tr>
      <w:tr w:rsidR="00953C45" w:rsidRPr="002F5012" w14:paraId="5D886FD5" w14:textId="77777777" w:rsidTr="00CD0502">
        <w:trPr>
          <w:trHeight w:val="336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7536" w14:textId="77777777" w:rsidR="00953C45" w:rsidRPr="002F5012" w:rsidRDefault="00953C45" w:rsidP="00953C45">
            <w:pPr>
              <w:rPr>
                <w:lang w:val="en-US"/>
              </w:rPr>
            </w:pPr>
            <w:r w:rsidRPr="002F5012">
              <w:rPr>
                <w:b/>
                <w:lang w:val="en-US"/>
              </w:rPr>
              <w:t>1. NUTRITIONAL RESSOURCES</w:t>
            </w:r>
          </w:p>
        </w:tc>
      </w:tr>
      <w:tr w:rsidR="00BF254E" w:rsidRPr="002F5012" w14:paraId="2242E8CA" w14:textId="77777777" w:rsidTr="00CD0502">
        <w:tc>
          <w:tcPr>
            <w:tcW w:w="8046" w:type="dxa"/>
            <w:tcBorders>
              <w:top w:val="single" w:sz="4" w:space="0" w:color="auto"/>
            </w:tcBorders>
          </w:tcPr>
          <w:p w14:paraId="563728B3" w14:textId="77777777" w:rsidR="00BF254E" w:rsidRPr="002F5012" w:rsidRDefault="00BF254E" w:rsidP="00392164">
            <w:pPr>
              <w:tabs>
                <w:tab w:val="left" w:pos="141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have inside your PICU a physician dedicated to nutrition support and trained for this purpose?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D215191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16 (42)</w:t>
            </w:r>
          </w:p>
        </w:tc>
      </w:tr>
      <w:tr w:rsidR="00BF254E" w:rsidRPr="002F5012" w14:paraId="0A180058" w14:textId="77777777" w:rsidTr="00CD0502">
        <w:tc>
          <w:tcPr>
            <w:tcW w:w="8046" w:type="dxa"/>
          </w:tcPr>
          <w:p w14:paraId="7BE9614D" w14:textId="04BF8F2A" w:rsidR="00BF254E" w:rsidRPr="002F5012" w:rsidRDefault="00BF254E" w:rsidP="00392164">
            <w:pPr>
              <w:tabs>
                <w:tab w:val="left" w:pos="192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have local written nutrition guidelines in your PICU</w:t>
            </w:r>
            <w:r w:rsidR="002F5012">
              <w:rPr>
                <w:b/>
                <w:lang w:val="en-US"/>
              </w:rPr>
              <w:t xml:space="preserve"> available to physicians?</w:t>
            </w:r>
          </w:p>
        </w:tc>
        <w:tc>
          <w:tcPr>
            <w:tcW w:w="1242" w:type="dxa"/>
            <w:vAlign w:val="center"/>
          </w:tcPr>
          <w:p w14:paraId="4346B199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20 (53)</w:t>
            </w:r>
          </w:p>
        </w:tc>
      </w:tr>
      <w:tr w:rsidR="00BF254E" w:rsidRPr="002F5012" w14:paraId="49BA0B5E" w14:textId="77777777" w:rsidTr="00CD0502">
        <w:tc>
          <w:tcPr>
            <w:tcW w:w="8046" w:type="dxa"/>
          </w:tcPr>
          <w:p w14:paraId="55D1E791" w14:textId="77777777" w:rsidR="00BF254E" w:rsidRPr="002F5012" w:rsidRDefault="00BF254E" w:rsidP="00392164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For enteral nutrition</w:t>
            </w:r>
          </w:p>
        </w:tc>
        <w:tc>
          <w:tcPr>
            <w:tcW w:w="1242" w:type="dxa"/>
            <w:vAlign w:val="center"/>
          </w:tcPr>
          <w:p w14:paraId="70AD76F8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14 (70)</w:t>
            </w:r>
          </w:p>
        </w:tc>
      </w:tr>
      <w:tr w:rsidR="00BF254E" w:rsidRPr="002F5012" w14:paraId="0B279D67" w14:textId="77777777" w:rsidTr="00CD0502">
        <w:tc>
          <w:tcPr>
            <w:tcW w:w="8046" w:type="dxa"/>
          </w:tcPr>
          <w:p w14:paraId="0152F7FC" w14:textId="77777777" w:rsidR="00BF254E" w:rsidRPr="002F5012" w:rsidRDefault="00BF254E" w:rsidP="00392164">
            <w:pPr>
              <w:tabs>
                <w:tab w:val="left" w:pos="417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ab/>
              <w:t>For parenteral nutrition</w:t>
            </w:r>
          </w:p>
        </w:tc>
        <w:tc>
          <w:tcPr>
            <w:tcW w:w="1242" w:type="dxa"/>
            <w:vAlign w:val="center"/>
          </w:tcPr>
          <w:p w14:paraId="67002210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19 (95)</w:t>
            </w:r>
          </w:p>
        </w:tc>
      </w:tr>
      <w:tr w:rsidR="00BF254E" w:rsidRPr="002F5012" w14:paraId="039FA747" w14:textId="77777777" w:rsidTr="00CD0502">
        <w:tc>
          <w:tcPr>
            <w:tcW w:w="8046" w:type="dxa"/>
          </w:tcPr>
          <w:p w14:paraId="09CE3257" w14:textId="43593A50" w:rsidR="00BF254E" w:rsidRPr="002F5012" w:rsidRDefault="00BF254E" w:rsidP="00392164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have written</w:t>
            </w:r>
            <w:r w:rsidR="002F5012">
              <w:rPr>
                <w:b/>
                <w:lang w:val="en-US"/>
              </w:rPr>
              <w:t xml:space="preserve"> nursing </w:t>
            </w:r>
            <w:r w:rsidRPr="002F5012">
              <w:rPr>
                <w:b/>
                <w:lang w:val="en-US"/>
              </w:rPr>
              <w:t xml:space="preserve">protocols in your </w:t>
            </w:r>
            <w:r w:rsidR="002F5012" w:rsidRPr="002F5012">
              <w:rPr>
                <w:b/>
                <w:lang w:val="en-US"/>
              </w:rPr>
              <w:t>PICU?</w:t>
            </w:r>
            <w:r w:rsidRPr="002F5012">
              <w:rPr>
                <w:b/>
                <w:lang w:val="en-US"/>
              </w:rPr>
              <w:t xml:space="preserve"> For enteral nutrition</w:t>
            </w:r>
          </w:p>
        </w:tc>
        <w:tc>
          <w:tcPr>
            <w:tcW w:w="1242" w:type="dxa"/>
            <w:vAlign w:val="center"/>
          </w:tcPr>
          <w:p w14:paraId="466DF6BE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13 (87)</w:t>
            </w:r>
          </w:p>
        </w:tc>
      </w:tr>
      <w:tr w:rsidR="00BF254E" w:rsidRPr="002F5012" w14:paraId="26773DF7" w14:textId="77777777" w:rsidTr="00CD0502">
        <w:tc>
          <w:tcPr>
            <w:tcW w:w="8046" w:type="dxa"/>
          </w:tcPr>
          <w:p w14:paraId="1EE0F083" w14:textId="5E956A95" w:rsidR="00BF254E" w:rsidRPr="002F5012" w:rsidRDefault="00BF254E" w:rsidP="00392164">
            <w:pPr>
              <w:tabs>
                <w:tab w:val="left" w:pos="402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Do you have written </w:t>
            </w:r>
            <w:r w:rsidR="002F5012">
              <w:rPr>
                <w:b/>
                <w:lang w:val="en-US"/>
              </w:rPr>
              <w:t xml:space="preserve">nursing </w:t>
            </w:r>
            <w:r w:rsidRPr="002F5012">
              <w:rPr>
                <w:b/>
                <w:lang w:val="en-US"/>
              </w:rPr>
              <w:t xml:space="preserve">protocols in your </w:t>
            </w:r>
            <w:r w:rsidR="002F5012" w:rsidRPr="002F5012">
              <w:rPr>
                <w:b/>
                <w:lang w:val="en-US"/>
              </w:rPr>
              <w:t>PICU?</w:t>
            </w:r>
            <w:r w:rsidRPr="002F5012">
              <w:rPr>
                <w:b/>
                <w:lang w:val="en-US"/>
              </w:rPr>
              <w:t xml:space="preserve"> For parenteral nutrition</w:t>
            </w:r>
          </w:p>
        </w:tc>
        <w:tc>
          <w:tcPr>
            <w:tcW w:w="1242" w:type="dxa"/>
            <w:vAlign w:val="center"/>
          </w:tcPr>
          <w:p w14:paraId="3677A164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10 (67)</w:t>
            </w:r>
          </w:p>
        </w:tc>
      </w:tr>
      <w:tr w:rsidR="00BF254E" w:rsidRPr="002F5012" w14:paraId="3A8FCA0F" w14:textId="77777777" w:rsidTr="00CD0502">
        <w:tc>
          <w:tcPr>
            <w:tcW w:w="8046" w:type="dxa"/>
          </w:tcPr>
          <w:p w14:paraId="4790EEE4" w14:textId="1B222672" w:rsidR="00BF254E" w:rsidRPr="002F5012" w:rsidRDefault="00BF254E" w:rsidP="00392164">
            <w:pPr>
              <w:tabs>
                <w:tab w:val="left" w:pos="436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Does your PICU have a dedicated nutrition support </w:t>
            </w:r>
            <w:r w:rsidR="002F5012" w:rsidRPr="002F5012">
              <w:rPr>
                <w:b/>
                <w:lang w:val="en-US"/>
              </w:rPr>
              <w:t>team?</w:t>
            </w:r>
          </w:p>
        </w:tc>
        <w:tc>
          <w:tcPr>
            <w:tcW w:w="1242" w:type="dxa"/>
            <w:vAlign w:val="center"/>
          </w:tcPr>
          <w:p w14:paraId="1E298995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15 (40)</w:t>
            </w:r>
          </w:p>
        </w:tc>
      </w:tr>
      <w:tr w:rsidR="00BF254E" w:rsidRPr="002F5012" w14:paraId="4A73ABBC" w14:textId="77777777" w:rsidTr="00CD0502">
        <w:tc>
          <w:tcPr>
            <w:tcW w:w="8046" w:type="dxa"/>
          </w:tcPr>
          <w:p w14:paraId="39476C61" w14:textId="3FDECB5F" w:rsidR="00BF254E" w:rsidRPr="002F5012" w:rsidRDefault="003508B4" w:rsidP="00392164">
            <w:pPr>
              <w:tabs>
                <w:tab w:val="left" w:pos="447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C</w:t>
            </w:r>
            <w:r w:rsidR="00BF254E" w:rsidRPr="002F5012">
              <w:rPr>
                <w:lang w:val="en-US"/>
              </w:rPr>
              <w:t xml:space="preserve">omposed </w:t>
            </w:r>
            <w:r w:rsidR="002F5012" w:rsidRPr="002F5012">
              <w:rPr>
                <w:lang w:val="en-US"/>
              </w:rPr>
              <w:t>of:</w:t>
            </w:r>
            <w:r w:rsidR="00BF254E" w:rsidRPr="002F5012">
              <w:rPr>
                <w:lang w:val="en-US"/>
              </w:rPr>
              <w:t xml:space="preserve"> At least one physician</w:t>
            </w:r>
          </w:p>
        </w:tc>
        <w:tc>
          <w:tcPr>
            <w:tcW w:w="1242" w:type="dxa"/>
            <w:vAlign w:val="center"/>
          </w:tcPr>
          <w:p w14:paraId="0415914B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10 (67)</w:t>
            </w:r>
          </w:p>
        </w:tc>
      </w:tr>
      <w:tr w:rsidR="00BF254E" w:rsidRPr="002F5012" w14:paraId="31E16E22" w14:textId="77777777" w:rsidTr="00CD0502">
        <w:tc>
          <w:tcPr>
            <w:tcW w:w="8046" w:type="dxa"/>
          </w:tcPr>
          <w:p w14:paraId="52901BB2" w14:textId="0CABF5C8" w:rsidR="00BF254E" w:rsidRPr="002F5012" w:rsidRDefault="003508B4" w:rsidP="00392164">
            <w:pPr>
              <w:tabs>
                <w:tab w:val="left" w:pos="597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C</w:t>
            </w:r>
            <w:r w:rsidR="00BF254E" w:rsidRPr="002F5012">
              <w:rPr>
                <w:lang w:val="en-US"/>
              </w:rPr>
              <w:t xml:space="preserve">omposed </w:t>
            </w:r>
            <w:r w:rsidR="002F5012" w:rsidRPr="002F5012">
              <w:rPr>
                <w:lang w:val="en-US"/>
              </w:rPr>
              <w:t>of:</w:t>
            </w:r>
            <w:r w:rsidR="00BF254E" w:rsidRPr="002F5012">
              <w:rPr>
                <w:lang w:val="en-US"/>
              </w:rPr>
              <w:t xml:space="preserve"> At least one nurse                 </w:t>
            </w:r>
          </w:p>
        </w:tc>
        <w:tc>
          <w:tcPr>
            <w:tcW w:w="1242" w:type="dxa"/>
            <w:vAlign w:val="center"/>
          </w:tcPr>
          <w:p w14:paraId="7D8351AE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12 (80)</w:t>
            </w:r>
          </w:p>
        </w:tc>
      </w:tr>
      <w:tr w:rsidR="00BF254E" w:rsidRPr="002F5012" w14:paraId="14CF8617" w14:textId="77777777" w:rsidTr="00CD0502">
        <w:tc>
          <w:tcPr>
            <w:tcW w:w="8046" w:type="dxa"/>
          </w:tcPr>
          <w:p w14:paraId="304AD3D0" w14:textId="0060AA24" w:rsidR="00BF254E" w:rsidRPr="002F5012" w:rsidRDefault="00BF254E" w:rsidP="004610B8">
            <w:pPr>
              <w:tabs>
                <w:tab w:val="left" w:pos="544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Do you have a dedicated dietician involved in your </w:t>
            </w:r>
            <w:r w:rsidR="002F5012" w:rsidRPr="002F5012">
              <w:rPr>
                <w:b/>
                <w:lang w:val="en-US"/>
              </w:rPr>
              <w:t>PICU?</w:t>
            </w:r>
          </w:p>
        </w:tc>
        <w:tc>
          <w:tcPr>
            <w:tcW w:w="1242" w:type="dxa"/>
            <w:vAlign w:val="center"/>
          </w:tcPr>
          <w:p w14:paraId="41AC94A6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22 (58)</w:t>
            </w:r>
          </w:p>
        </w:tc>
      </w:tr>
      <w:tr w:rsidR="00BF254E" w:rsidRPr="002F5012" w14:paraId="6ADFCFE4" w14:textId="77777777" w:rsidTr="00CD0502">
        <w:tc>
          <w:tcPr>
            <w:tcW w:w="8046" w:type="dxa"/>
          </w:tcPr>
          <w:p w14:paraId="7857D567" w14:textId="77777777" w:rsidR="00BF254E" w:rsidRPr="002F5012" w:rsidRDefault="00BF254E" w:rsidP="004610B8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More than once a week</w:t>
            </w:r>
          </w:p>
        </w:tc>
        <w:tc>
          <w:tcPr>
            <w:tcW w:w="1242" w:type="dxa"/>
            <w:vAlign w:val="center"/>
          </w:tcPr>
          <w:p w14:paraId="5CA2C155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5 (23)</w:t>
            </w:r>
          </w:p>
        </w:tc>
      </w:tr>
      <w:tr w:rsidR="00BF254E" w:rsidRPr="002F5012" w14:paraId="49B70A2D" w14:textId="77777777" w:rsidTr="00CD0502">
        <w:tc>
          <w:tcPr>
            <w:tcW w:w="8046" w:type="dxa"/>
          </w:tcPr>
          <w:p w14:paraId="27373AE4" w14:textId="77777777" w:rsidR="00BF254E" w:rsidRPr="002F5012" w:rsidRDefault="00BF254E" w:rsidP="004610B8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Less than once a week</w:t>
            </w:r>
          </w:p>
        </w:tc>
        <w:tc>
          <w:tcPr>
            <w:tcW w:w="1242" w:type="dxa"/>
            <w:vAlign w:val="center"/>
          </w:tcPr>
          <w:p w14:paraId="0CDB0763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8 (36)</w:t>
            </w:r>
          </w:p>
        </w:tc>
      </w:tr>
      <w:tr w:rsidR="00BF254E" w:rsidRPr="002F5012" w14:paraId="3004FE08" w14:textId="77777777" w:rsidTr="00CD0502">
        <w:tc>
          <w:tcPr>
            <w:tcW w:w="8046" w:type="dxa"/>
          </w:tcPr>
          <w:p w14:paraId="0E0E3672" w14:textId="77777777" w:rsidR="00BF254E" w:rsidRPr="002F5012" w:rsidRDefault="00BF254E" w:rsidP="004610B8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Every working day</w:t>
            </w:r>
          </w:p>
        </w:tc>
        <w:tc>
          <w:tcPr>
            <w:tcW w:w="1242" w:type="dxa"/>
            <w:vAlign w:val="center"/>
          </w:tcPr>
          <w:p w14:paraId="524B5B93" w14:textId="77777777" w:rsidR="00BF254E" w:rsidRPr="002F5012" w:rsidRDefault="00A1696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9 (41)</w:t>
            </w:r>
          </w:p>
        </w:tc>
      </w:tr>
      <w:tr w:rsidR="00BF254E" w:rsidRPr="002F5012" w14:paraId="6BEA021E" w14:textId="77777777" w:rsidTr="00CD0502">
        <w:tc>
          <w:tcPr>
            <w:tcW w:w="8046" w:type="dxa"/>
          </w:tcPr>
          <w:p w14:paraId="4A923466" w14:textId="4702D093" w:rsidR="00BF254E" w:rsidRPr="002F5012" w:rsidRDefault="00BF254E" w:rsidP="004610B8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Does your PICU collaborate regularly with the </w:t>
            </w:r>
            <w:r w:rsidR="002F5012" w:rsidRPr="002F5012">
              <w:rPr>
                <w:b/>
                <w:lang w:val="en-US"/>
              </w:rPr>
              <w:t>institution’s</w:t>
            </w:r>
            <w:r w:rsidRPr="002F5012">
              <w:rPr>
                <w:b/>
                <w:lang w:val="en-US"/>
              </w:rPr>
              <w:t xml:space="preserve"> nutrition support </w:t>
            </w:r>
            <w:r w:rsidR="002F5012" w:rsidRPr="002F5012">
              <w:rPr>
                <w:b/>
                <w:lang w:val="en-US"/>
              </w:rPr>
              <w:t>team?</w:t>
            </w:r>
          </w:p>
        </w:tc>
        <w:tc>
          <w:tcPr>
            <w:tcW w:w="1242" w:type="dxa"/>
            <w:vAlign w:val="center"/>
          </w:tcPr>
          <w:p w14:paraId="65F10F6F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5 (13)</w:t>
            </w:r>
          </w:p>
        </w:tc>
      </w:tr>
      <w:tr w:rsidR="00BF254E" w:rsidRPr="002F5012" w14:paraId="0EA3DA98" w14:textId="77777777" w:rsidTr="00CD0502">
        <w:tc>
          <w:tcPr>
            <w:tcW w:w="8046" w:type="dxa"/>
          </w:tcPr>
          <w:p w14:paraId="0B602F37" w14:textId="77777777" w:rsidR="00BF254E" w:rsidRPr="002F5012" w:rsidRDefault="00BF254E" w:rsidP="004610B8">
            <w:pPr>
              <w:tabs>
                <w:tab w:val="left" w:pos="468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Has your PICU ever participated in a nutrition research program in the past?</w:t>
            </w:r>
          </w:p>
        </w:tc>
        <w:tc>
          <w:tcPr>
            <w:tcW w:w="1242" w:type="dxa"/>
            <w:vAlign w:val="center"/>
          </w:tcPr>
          <w:p w14:paraId="03FFFD44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8 (21)</w:t>
            </w:r>
          </w:p>
        </w:tc>
      </w:tr>
      <w:tr w:rsidR="00BF254E" w:rsidRPr="002F5012" w14:paraId="2AF241CC" w14:textId="77777777" w:rsidTr="00CD0502">
        <w:tc>
          <w:tcPr>
            <w:tcW w:w="8046" w:type="dxa"/>
          </w:tcPr>
          <w:p w14:paraId="3F05B83C" w14:textId="77777777" w:rsidR="00BF254E" w:rsidRPr="002F5012" w:rsidRDefault="00BF254E" w:rsidP="004610B8">
            <w:pPr>
              <w:tabs>
                <w:tab w:val="left" w:pos="615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think Nutrition is considered important in your PICU?</w:t>
            </w:r>
          </w:p>
        </w:tc>
        <w:tc>
          <w:tcPr>
            <w:tcW w:w="1242" w:type="dxa"/>
            <w:vAlign w:val="center"/>
          </w:tcPr>
          <w:p w14:paraId="5979A66B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31 (82)</w:t>
            </w:r>
          </w:p>
        </w:tc>
      </w:tr>
      <w:tr w:rsidR="00BF254E" w:rsidRPr="002F5012" w14:paraId="00EFCD64" w14:textId="77777777" w:rsidTr="00CD0502">
        <w:tc>
          <w:tcPr>
            <w:tcW w:w="8046" w:type="dxa"/>
          </w:tcPr>
          <w:p w14:paraId="2AD2EA4E" w14:textId="77777777" w:rsidR="00BF254E" w:rsidRPr="002F5012" w:rsidRDefault="00BF254E" w:rsidP="004610B8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How would you assess physicians’ knowledge about nutrition support in your PICU?</w:t>
            </w:r>
          </w:p>
        </w:tc>
        <w:tc>
          <w:tcPr>
            <w:tcW w:w="1242" w:type="dxa"/>
            <w:vAlign w:val="center"/>
          </w:tcPr>
          <w:p w14:paraId="787378D7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1A16D8BD" w14:textId="77777777" w:rsidTr="00CD0502">
        <w:tc>
          <w:tcPr>
            <w:tcW w:w="8046" w:type="dxa"/>
          </w:tcPr>
          <w:p w14:paraId="0AA71D6B" w14:textId="77777777" w:rsidR="00BF254E" w:rsidRPr="002F5012" w:rsidRDefault="00BF254E" w:rsidP="00BF254E">
            <w:pPr>
              <w:tabs>
                <w:tab w:val="left" w:pos="580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ab/>
              <w:t>Good</w:t>
            </w:r>
          </w:p>
        </w:tc>
        <w:tc>
          <w:tcPr>
            <w:tcW w:w="1242" w:type="dxa"/>
            <w:vAlign w:val="center"/>
          </w:tcPr>
          <w:p w14:paraId="48204C2B" w14:textId="77777777" w:rsidR="00BF254E" w:rsidRPr="002F5012" w:rsidRDefault="00060B2C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 (8)</w:t>
            </w:r>
          </w:p>
        </w:tc>
      </w:tr>
      <w:tr w:rsidR="00BF254E" w:rsidRPr="002F5012" w14:paraId="7AC59614" w14:textId="77777777" w:rsidTr="00CD0502">
        <w:tc>
          <w:tcPr>
            <w:tcW w:w="8046" w:type="dxa"/>
            <w:tcBorders>
              <w:bottom w:val="nil"/>
            </w:tcBorders>
          </w:tcPr>
          <w:p w14:paraId="798594FC" w14:textId="77777777" w:rsidR="00BF254E" w:rsidRPr="002F5012" w:rsidRDefault="00060B2C" w:rsidP="004610B8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I</w:t>
            </w:r>
            <w:r w:rsidR="00BF254E" w:rsidRPr="002F5012">
              <w:rPr>
                <w:lang w:val="en-US"/>
              </w:rPr>
              <w:t>nsufficient</w:t>
            </w: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14:paraId="14B18EF2" w14:textId="77777777" w:rsidR="00BF254E" w:rsidRPr="002F5012" w:rsidRDefault="00060B2C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34 (90)</w:t>
            </w:r>
          </w:p>
        </w:tc>
      </w:tr>
      <w:tr w:rsidR="00BF254E" w:rsidRPr="002F5012" w14:paraId="4A8535D1" w14:textId="77777777" w:rsidTr="00CD0502">
        <w:tc>
          <w:tcPr>
            <w:tcW w:w="8046" w:type="dxa"/>
            <w:tcBorders>
              <w:top w:val="nil"/>
              <w:bottom w:val="single" w:sz="4" w:space="0" w:color="auto"/>
            </w:tcBorders>
          </w:tcPr>
          <w:p w14:paraId="091B7800" w14:textId="77777777" w:rsidR="00BF254E" w:rsidRPr="002F5012" w:rsidRDefault="00BF254E" w:rsidP="007339E9">
            <w:pPr>
              <w:tabs>
                <w:tab w:val="left" w:pos="492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new physicians receive specific nutrition training upon arrival in your PICU</w:t>
            </w:r>
            <w:r w:rsidR="00DF34DE"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7DD75FDA" w14:textId="77777777" w:rsidR="00BF254E" w:rsidRPr="002F5012" w:rsidRDefault="007F0F18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28 (</w:t>
            </w:r>
            <w:r w:rsidR="00060B2C" w:rsidRPr="002F5012">
              <w:rPr>
                <w:lang w:val="en-US"/>
              </w:rPr>
              <w:t>74</w:t>
            </w:r>
            <w:r w:rsidRPr="002F5012">
              <w:rPr>
                <w:lang w:val="en-US"/>
              </w:rPr>
              <w:t>)</w:t>
            </w:r>
          </w:p>
        </w:tc>
      </w:tr>
      <w:tr w:rsidR="00953C45" w:rsidRPr="002F5012" w14:paraId="6D01FBE0" w14:textId="77777777" w:rsidTr="00CD0502">
        <w:trPr>
          <w:trHeight w:val="395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E6412" w14:textId="77777777" w:rsidR="00953C45" w:rsidRPr="002F5012" w:rsidRDefault="00953C45" w:rsidP="00953C45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2. NUTRITIONAL STATUS ASSESSMENT</w:t>
            </w:r>
          </w:p>
        </w:tc>
      </w:tr>
      <w:tr w:rsidR="00BF254E" w:rsidRPr="002F5012" w14:paraId="016C1391" w14:textId="77777777" w:rsidTr="00CD0502">
        <w:tc>
          <w:tcPr>
            <w:tcW w:w="8046" w:type="dxa"/>
            <w:tcBorders>
              <w:top w:val="single" w:sz="4" w:space="0" w:color="auto"/>
            </w:tcBorders>
          </w:tcPr>
          <w:p w14:paraId="0028AB9A" w14:textId="77777777" w:rsidR="00BF254E" w:rsidRPr="002F5012" w:rsidRDefault="00BF254E" w:rsidP="007339E9">
            <w:pPr>
              <w:tabs>
                <w:tab w:val="left" w:pos="513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Nutritional status assessment in your PICU is based on: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34BE3BA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74B20E17" w14:textId="77777777" w:rsidTr="00CD0502">
        <w:tc>
          <w:tcPr>
            <w:tcW w:w="8046" w:type="dxa"/>
          </w:tcPr>
          <w:p w14:paraId="2A375DFF" w14:textId="77777777" w:rsidR="00BF254E" w:rsidRPr="002F5012" w:rsidRDefault="00BF254E" w:rsidP="007339E9">
            <w:pPr>
              <w:tabs>
                <w:tab w:val="left" w:pos="481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 subjective general impression</w:t>
            </w:r>
          </w:p>
        </w:tc>
        <w:tc>
          <w:tcPr>
            <w:tcW w:w="1242" w:type="dxa"/>
            <w:vAlign w:val="center"/>
          </w:tcPr>
          <w:p w14:paraId="291DBB95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10 (26)</w:t>
            </w:r>
          </w:p>
        </w:tc>
      </w:tr>
      <w:tr w:rsidR="00BF254E" w:rsidRPr="002F5012" w14:paraId="7606CC34" w14:textId="77777777" w:rsidTr="00CD0502">
        <w:tc>
          <w:tcPr>
            <w:tcW w:w="8046" w:type="dxa"/>
          </w:tcPr>
          <w:p w14:paraId="6DD3916F" w14:textId="77777777" w:rsidR="00BF254E" w:rsidRPr="002F5012" w:rsidRDefault="00BF254E" w:rsidP="007339E9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Growth curves analysis, based on anthropometric measurements</w:t>
            </w:r>
          </w:p>
        </w:tc>
        <w:tc>
          <w:tcPr>
            <w:tcW w:w="1242" w:type="dxa"/>
            <w:vAlign w:val="center"/>
          </w:tcPr>
          <w:p w14:paraId="687F4855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22 (58)</w:t>
            </w:r>
          </w:p>
        </w:tc>
      </w:tr>
      <w:tr w:rsidR="00BF254E" w:rsidRPr="002F5012" w14:paraId="0CA4D983" w14:textId="77777777" w:rsidTr="00CD0502">
        <w:tc>
          <w:tcPr>
            <w:tcW w:w="8046" w:type="dxa"/>
          </w:tcPr>
          <w:p w14:paraId="7DD4D33C" w14:textId="77777777" w:rsidR="00BF254E" w:rsidRPr="002F5012" w:rsidRDefault="00BF254E" w:rsidP="007339E9">
            <w:pPr>
              <w:tabs>
                <w:tab w:val="left" w:pos="613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Growth curves analysis, based on anthropometric estimations</w:t>
            </w:r>
          </w:p>
        </w:tc>
        <w:tc>
          <w:tcPr>
            <w:tcW w:w="1242" w:type="dxa"/>
            <w:vAlign w:val="center"/>
          </w:tcPr>
          <w:p w14:paraId="68B897CF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6 (16)</w:t>
            </w:r>
          </w:p>
        </w:tc>
      </w:tr>
      <w:tr w:rsidR="00BF254E" w:rsidRPr="002F5012" w14:paraId="7E2E42F4" w14:textId="77777777" w:rsidTr="00CD0502">
        <w:tc>
          <w:tcPr>
            <w:tcW w:w="8046" w:type="dxa"/>
          </w:tcPr>
          <w:p w14:paraId="2B392CFD" w14:textId="77777777" w:rsidR="00BF254E" w:rsidRPr="002F5012" w:rsidRDefault="00BF254E" w:rsidP="007339E9">
            <w:pPr>
              <w:tabs>
                <w:tab w:val="left" w:pos="460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routinely use nutritional biomarke</w:t>
            </w:r>
            <w:r w:rsidR="003508B4" w:rsidRPr="002F5012">
              <w:rPr>
                <w:b/>
                <w:lang w:val="en-US"/>
              </w:rPr>
              <w:t>rs to assess nutritional status</w:t>
            </w:r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4B7FBACE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13 (34)</w:t>
            </w:r>
          </w:p>
        </w:tc>
      </w:tr>
      <w:tr w:rsidR="00BF254E" w:rsidRPr="002F5012" w14:paraId="4C5173F7" w14:textId="77777777" w:rsidTr="00CD0502">
        <w:tc>
          <w:tcPr>
            <w:tcW w:w="8046" w:type="dxa"/>
          </w:tcPr>
          <w:p w14:paraId="4FCB8DD7" w14:textId="77777777" w:rsidR="00BF254E" w:rsidRPr="002F5012" w:rsidRDefault="00BF254E" w:rsidP="007339E9">
            <w:pPr>
              <w:tabs>
                <w:tab w:val="left" w:pos="433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Albuminemia</w:t>
            </w:r>
          </w:p>
        </w:tc>
        <w:tc>
          <w:tcPr>
            <w:tcW w:w="1242" w:type="dxa"/>
            <w:vAlign w:val="center"/>
          </w:tcPr>
          <w:p w14:paraId="4F0D4D0B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13 (100)</w:t>
            </w:r>
          </w:p>
        </w:tc>
      </w:tr>
      <w:tr w:rsidR="00BF254E" w:rsidRPr="002F5012" w14:paraId="442D6A9A" w14:textId="77777777" w:rsidTr="00CD0502">
        <w:tc>
          <w:tcPr>
            <w:tcW w:w="8046" w:type="dxa"/>
          </w:tcPr>
          <w:p w14:paraId="6BDAA3D1" w14:textId="77777777" w:rsidR="00BF254E" w:rsidRPr="002F5012" w:rsidRDefault="00BF254E" w:rsidP="007339E9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Bioelectric </w:t>
            </w:r>
            <w:proofErr w:type="spellStart"/>
            <w:r w:rsidRPr="002F5012">
              <w:rPr>
                <w:lang w:val="en-US"/>
              </w:rPr>
              <w:t>impedancemetry</w:t>
            </w:r>
            <w:proofErr w:type="spellEnd"/>
            <w:r w:rsidRPr="002F5012">
              <w:rPr>
                <w:lang w:val="en-US"/>
              </w:rPr>
              <w:t xml:space="preserve"> (BIA)</w:t>
            </w:r>
          </w:p>
        </w:tc>
        <w:tc>
          <w:tcPr>
            <w:tcW w:w="1242" w:type="dxa"/>
            <w:vAlign w:val="center"/>
          </w:tcPr>
          <w:p w14:paraId="3DCB8801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13 (100)</w:t>
            </w:r>
          </w:p>
        </w:tc>
      </w:tr>
      <w:tr w:rsidR="00BF254E" w:rsidRPr="002F5012" w14:paraId="60DEEB1A" w14:textId="77777777" w:rsidTr="00CD0502">
        <w:tc>
          <w:tcPr>
            <w:tcW w:w="8046" w:type="dxa"/>
          </w:tcPr>
          <w:p w14:paraId="1D5F606D" w14:textId="77777777" w:rsidR="00BF254E" w:rsidRPr="002F5012" w:rsidRDefault="00BF254E" w:rsidP="007339E9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How frequently ar</w:t>
            </w:r>
            <w:r w:rsidR="003508B4" w:rsidRPr="002F5012">
              <w:rPr>
                <w:b/>
                <w:lang w:val="en-US"/>
              </w:rPr>
              <w:t>e children weighed at admission</w:t>
            </w:r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6F02FE33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2E887A45" w14:textId="77777777" w:rsidTr="00CD0502">
        <w:tc>
          <w:tcPr>
            <w:tcW w:w="8046" w:type="dxa"/>
          </w:tcPr>
          <w:p w14:paraId="62EE38F5" w14:textId="77777777" w:rsidR="00BF254E" w:rsidRPr="002F5012" w:rsidRDefault="00BF254E" w:rsidP="007339E9">
            <w:pPr>
              <w:tabs>
                <w:tab w:val="left" w:pos="475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All the time</w:t>
            </w:r>
          </w:p>
        </w:tc>
        <w:tc>
          <w:tcPr>
            <w:tcW w:w="1242" w:type="dxa"/>
            <w:vAlign w:val="center"/>
          </w:tcPr>
          <w:p w14:paraId="680BFA26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27 (73)</w:t>
            </w:r>
          </w:p>
        </w:tc>
      </w:tr>
      <w:tr w:rsidR="00BF254E" w:rsidRPr="002F5012" w14:paraId="1EDEA548" w14:textId="77777777" w:rsidTr="00CD0502">
        <w:tc>
          <w:tcPr>
            <w:tcW w:w="8046" w:type="dxa"/>
          </w:tcPr>
          <w:p w14:paraId="44C76336" w14:textId="77777777" w:rsidR="00BF254E" w:rsidRPr="002F5012" w:rsidRDefault="00BF254E" w:rsidP="007339E9">
            <w:pPr>
              <w:tabs>
                <w:tab w:val="left" w:pos="519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Sometimes / hardly ever</w:t>
            </w:r>
          </w:p>
        </w:tc>
        <w:tc>
          <w:tcPr>
            <w:tcW w:w="1242" w:type="dxa"/>
            <w:vAlign w:val="center"/>
          </w:tcPr>
          <w:p w14:paraId="3035E6A9" w14:textId="77777777" w:rsidR="00BF254E" w:rsidRPr="002F5012" w:rsidRDefault="00DF34DE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10 (27)</w:t>
            </w:r>
          </w:p>
        </w:tc>
      </w:tr>
      <w:tr w:rsidR="00BF254E" w:rsidRPr="002F5012" w14:paraId="4EE9F85C" w14:textId="77777777" w:rsidTr="00CD0502">
        <w:tc>
          <w:tcPr>
            <w:tcW w:w="8046" w:type="dxa"/>
          </w:tcPr>
          <w:p w14:paraId="5E77845C" w14:textId="77777777" w:rsidR="00BF254E" w:rsidRPr="002F5012" w:rsidRDefault="00BF254E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How frequently is Length measured in children (under 1 meter)</w:t>
            </w:r>
          </w:p>
        </w:tc>
        <w:tc>
          <w:tcPr>
            <w:tcW w:w="1242" w:type="dxa"/>
            <w:vAlign w:val="center"/>
          </w:tcPr>
          <w:p w14:paraId="2A1DA905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5F2023D9" w14:textId="77777777" w:rsidTr="00CD0502">
        <w:tc>
          <w:tcPr>
            <w:tcW w:w="8046" w:type="dxa"/>
          </w:tcPr>
          <w:p w14:paraId="00E9CF92" w14:textId="77777777" w:rsidR="00BF254E" w:rsidRPr="002F5012" w:rsidRDefault="00BF254E" w:rsidP="00D8073D">
            <w:pPr>
              <w:tabs>
                <w:tab w:val="left" w:pos="475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All the time</w:t>
            </w:r>
          </w:p>
        </w:tc>
        <w:tc>
          <w:tcPr>
            <w:tcW w:w="1242" w:type="dxa"/>
            <w:vAlign w:val="center"/>
          </w:tcPr>
          <w:p w14:paraId="24CCC7F7" w14:textId="77777777" w:rsidR="00BF254E" w:rsidRPr="002F5012" w:rsidRDefault="009D7D31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8 (21)</w:t>
            </w:r>
          </w:p>
        </w:tc>
      </w:tr>
      <w:tr w:rsidR="00BF254E" w:rsidRPr="002F5012" w14:paraId="694847FA" w14:textId="77777777" w:rsidTr="00CD0502">
        <w:tc>
          <w:tcPr>
            <w:tcW w:w="8046" w:type="dxa"/>
          </w:tcPr>
          <w:p w14:paraId="6F0C2E5B" w14:textId="77777777" w:rsidR="00BF254E" w:rsidRPr="002F5012" w:rsidRDefault="00BF254E" w:rsidP="00D8073D">
            <w:pPr>
              <w:tabs>
                <w:tab w:val="left" w:pos="519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Sometimes / hardly ever</w:t>
            </w:r>
          </w:p>
        </w:tc>
        <w:tc>
          <w:tcPr>
            <w:tcW w:w="1242" w:type="dxa"/>
            <w:vAlign w:val="center"/>
          </w:tcPr>
          <w:p w14:paraId="415B5E95" w14:textId="77777777" w:rsidR="00BF254E" w:rsidRPr="002F5012" w:rsidRDefault="009D7D31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25 (66)</w:t>
            </w:r>
          </w:p>
        </w:tc>
      </w:tr>
      <w:tr w:rsidR="00BF254E" w:rsidRPr="002F5012" w14:paraId="2BE67F01" w14:textId="77777777" w:rsidTr="00CD0502">
        <w:tc>
          <w:tcPr>
            <w:tcW w:w="8046" w:type="dxa"/>
          </w:tcPr>
          <w:p w14:paraId="14FE3776" w14:textId="77777777" w:rsidR="00BF254E" w:rsidRPr="002F5012" w:rsidRDefault="00BF254E" w:rsidP="007339E9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How frequently is Length measu</w:t>
            </w:r>
            <w:r w:rsidR="003508B4" w:rsidRPr="002F5012">
              <w:rPr>
                <w:b/>
                <w:lang w:val="en-US"/>
              </w:rPr>
              <w:t>red in children (above 1 meter)</w:t>
            </w:r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77A26415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0AFCA2C1" w14:textId="77777777" w:rsidTr="00CD0502">
        <w:tc>
          <w:tcPr>
            <w:tcW w:w="8046" w:type="dxa"/>
          </w:tcPr>
          <w:p w14:paraId="44A30921" w14:textId="77777777" w:rsidR="00BF254E" w:rsidRPr="002F5012" w:rsidRDefault="00BF254E" w:rsidP="00D8073D">
            <w:pPr>
              <w:tabs>
                <w:tab w:val="left" w:pos="475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All the time</w:t>
            </w:r>
          </w:p>
        </w:tc>
        <w:tc>
          <w:tcPr>
            <w:tcW w:w="1242" w:type="dxa"/>
            <w:vAlign w:val="center"/>
          </w:tcPr>
          <w:p w14:paraId="3DA20091" w14:textId="77777777" w:rsidR="00BF254E" w:rsidRPr="002F5012" w:rsidRDefault="009D7D31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4 (11)</w:t>
            </w:r>
          </w:p>
        </w:tc>
      </w:tr>
      <w:tr w:rsidR="00BF254E" w:rsidRPr="002F5012" w14:paraId="6C92C8B4" w14:textId="77777777" w:rsidTr="00CD0502">
        <w:tc>
          <w:tcPr>
            <w:tcW w:w="8046" w:type="dxa"/>
          </w:tcPr>
          <w:p w14:paraId="18FC850E" w14:textId="77777777" w:rsidR="00BF254E" w:rsidRPr="002F5012" w:rsidRDefault="00BF254E" w:rsidP="00D8073D">
            <w:pPr>
              <w:tabs>
                <w:tab w:val="left" w:pos="519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Sometimes / hardly ever</w:t>
            </w:r>
          </w:p>
        </w:tc>
        <w:tc>
          <w:tcPr>
            <w:tcW w:w="1242" w:type="dxa"/>
            <w:vAlign w:val="center"/>
          </w:tcPr>
          <w:p w14:paraId="2A8933BE" w14:textId="77777777" w:rsidR="00BF254E" w:rsidRPr="002F5012" w:rsidRDefault="009D7D31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21 (55)</w:t>
            </w:r>
          </w:p>
        </w:tc>
      </w:tr>
      <w:tr w:rsidR="00BF254E" w:rsidRPr="002F5012" w14:paraId="2926465B" w14:textId="77777777" w:rsidTr="00CD0502">
        <w:tc>
          <w:tcPr>
            <w:tcW w:w="8046" w:type="dxa"/>
          </w:tcPr>
          <w:p w14:paraId="562A8292" w14:textId="27355CFC" w:rsidR="00BF254E" w:rsidRPr="002F5012" w:rsidRDefault="00BF254E" w:rsidP="00381F5A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Are malnutrition indices (BMI, </w:t>
            </w:r>
            <w:proofErr w:type="spellStart"/>
            <w:r w:rsidRPr="002F5012">
              <w:rPr>
                <w:b/>
                <w:lang w:val="en-US"/>
              </w:rPr>
              <w:t>WfA</w:t>
            </w:r>
            <w:proofErr w:type="spellEnd"/>
            <w:r w:rsidRPr="002F5012">
              <w:rPr>
                <w:b/>
                <w:lang w:val="en-US"/>
              </w:rPr>
              <w:t xml:space="preserve">, </w:t>
            </w:r>
            <w:proofErr w:type="spellStart"/>
            <w:r w:rsidRPr="002F5012">
              <w:rPr>
                <w:b/>
                <w:lang w:val="en-US"/>
              </w:rPr>
              <w:t>WfH</w:t>
            </w:r>
            <w:proofErr w:type="spellEnd"/>
            <w:r w:rsidRPr="002F5012">
              <w:rPr>
                <w:b/>
                <w:lang w:val="en-US"/>
              </w:rPr>
              <w:t xml:space="preserve">, </w:t>
            </w:r>
            <w:proofErr w:type="spellStart"/>
            <w:r w:rsidRPr="002F5012">
              <w:rPr>
                <w:b/>
                <w:lang w:val="en-US"/>
              </w:rPr>
              <w:t>HfA</w:t>
            </w:r>
            <w:proofErr w:type="spellEnd"/>
            <w:r w:rsidRPr="002F5012">
              <w:rPr>
                <w:b/>
                <w:lang w:val="en-US"/>
              </w:rPr>
              <w:t xml:space="preserve">, </w:t>
            </w:r>
            <w:proofErr w:type="spellStart"/>
            <w:r w:rsidRPr="002F5012">
              <w:rPr>
                <w:b/>
                <w:lang w:val="en-US"/>
              </w:rPr>
              <w:t>etc</w:t>
            </w:r>
            <w:proofErr w:type="spellEnd"/>
            <w:r w:rsidRPr="002F5012">
              <w:rPr>
                <w:b/>
                <w:lang w:val="en-US"/>
              </w:rPr>
              <w:t xml:space="preserve">) used in </w:t>
            </w:r>
            <w:r w:rsidR="002F5012" w:rsidRPr="002F5012">
              <w:rPr>
                <w:b/>
                <w:lang w:val="en-US"/>
              </w:rPr>
              <w:t>routine practice</w:t>
            </w:r>
            <w:r w:rsidRPr="002F5012">
              <w:rPr>
                <w:b/>
                <w:lang w:val="en-US"/>
              </w:rPr>
              <w:t xml:space="preserve"> in your PICU?</w:t>
            </w:r>
          </w:p>
        </w:tc>
        <w:tc>
          <w:tcPr>
            <w:tcW w:w="1242" w:type="dxa"/>
            <w:vAlign w:val="center"/>
          </w:tcPr>
          <w:p w14:paraId="37E00B82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10 (26)</w:t>
            </w:r>
          </w:p>
        </w:tc>
      </w:tr>
      <w:tr w:rsidR="00BF254E" w:rsidRPr="002F5012" w14:paraId="500FD2D3" w14:textId="77777777" w:rsidTr="00CD0502">
        <w:tc>
          <w:tcPr>
            <w:tcW w:w="8046" w:type="dxa"/>
          </w:tcPr>
          <w:p w14:paraId="3C65D984" w14:textId="77777777" w:rsidR="00BF254E" w:rsidRPr="002F5012" w:rsidRDefault="00BF254E" w:rsidP="00381F5A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In your PICU, assessment of Nutritional status is </w:t>
            </w:r>
          </w:p>
        </w:tc>
        <w:tc>
          <w:tcPr>
            <w:tcW w:w="1242" w:type="dxa"/>
            <w:vAlign w:val="center"/>
          </w:tcPr>
          <w:p w14:paraId="2A56693B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11DEB1A5" w14:textId="77777777" w:rsidTr="00CD0502">
        <w:tc>
          <w:tcPr>
            <w:tcW w:w="8046" w:type="dxa"/>
          </w:tcPr>
          <w:p w14:paraId="0A17D30E" w14:textId="77777777" w:rsidR="00BF254E" w:rsidRPr="002F5012" w:rsidRDefault="00BF254E" w:rsidP="00381F5A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Systematic at admission (more than 85% of admissions)</w:t>
            </w:r>
          </w:p>
        </w:tc>
        <w:tc>
          <w:tcPr>
            <w:tcW w:w="1242" w:type="dxa"/>
            <w:vAlign w:val="center"/>
          </w:tcPr>
          <w:p w14:paraId="4F0870DD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 (8)</w:t>
            </w:r>
          </w:p>
        </w:tc>
      </w:tr>
      <w:tr w:rsidR="00BF254E" w:rsidRPr="002F5012" w14:paraId="581B4DFA" w14:textId="77777777" w:rsidTr="00CD0502">
        <w:tc>
          <w:tcPr>
            <w:tcW w:w="8046" w:type="dxa"/>
          </w:tcPr>
          <w:p w14:paraId="2751B4E0" w14:textId="1F67FCDC" w:rsidR="00BF254E" w:rsidRPr="002F5012" w:rsidRDefault="00BF254E" w:rsidP="00381F5A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Frequent (50 </w:t>
            </w:r>
            <w:r w:rsidR="002F5012">
              <w:rPr>
                <w:lang w:val="en-US"/>
              </w:rPr>
              <w:t>to</w:t>
            </w:r>
            <w:r w:rsidRPr="002F5012">
              <w:rPr>
                <w:lang w:val="en-US"/>
              </w:rPr>
              <w:t xml:space="preserve"> 84% of admissions)</w:t>
            </w:r>
          </w:p>
        </w:tc>
        <w:tc>
          <w:tcPr>
            <w:tcW w:w="1242" w:type="dxa"/>
            <w:vAlign w:val="center"/>
          </w:tcPr>
          <w:p w14:paraId="0494B61E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12 (31)</w:t>
            </w:r>
          </w:p>
        </w:tc>
      </w:tr>
      <w:tr w:rsidR="00BF254E" w:rsidRPr="002F5012" w14:paraId="3B16C6FD" w14:textId="77777777" w:rsidTr="00CD0502">
        <w:tc>
          <w:tcPr>
            <w:tcW w:w="8046" w:type="dxa"/>
          </w:tcPr>
          <w:p w14:paraId="2A8B48B0" w14:textId="60354041" w:rsidR="00BF254E" w:rsidRPr="002F5012" w:rsidRDefault="00BF254E" w:rsidP="00381F5A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Not frequent (16 </w:t>
            </w:r>
            <w:r w:rsidR="002F5012">
              <w:rPr>
                <w:lang w:val="en-US"/>
              </w:rPr>
              <w:t>to</w:t>
            </w:r>
            <w:r w:rsidRPr="002F5012">
              <w:rPr>
                <w:lang w:val="en-US"/>
              </w:rPr>
              <w:t xml:space="preserve"> 49% of admissions)</w:t>
            </w:r>
          </w:p>
        </w:tc>
        <w:tc>
          <w:tcPr>
            <w:tcW w:w="1242" w:type="dxa"/>
            <w:vAlign w:val="center"/>
          </w:tcPr>
          <w:p w14:paraId="3C704BC0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14 (37)</w:t>
            </w:r>
          </w:p>
        </w:tc>
      </w:tr>
      <w:tr w:rsidR="00BF254E" w:rsidRPr="002F5012" w14:paraId="5713DCD4" w14:textId="77777777" w:rsidTr="00CD0502">
        <w:tc>
          <w:tcPr>
            <w:tcW w:w="8046" w:type="dxa"/>
          </w:tcPr>
          <w:p w14:paraId="73DCA143" w14:textId="77777777" w:rsidR="00BF254E" w:rsidRPr="002F5012" w:rsidRDefault="00BF254E" w:rsidP="00381F5A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Rare (less than 15% of admissions)</w:t>
            </w:r>
          </w:p>
        </w:tc>
        <w:tc>
          <w:tcPr>
            <w:tcW w:w="1242" w:type="dxa"/>
            <w:vAlign w:val="center"/>
          </w:tcPr>
          <w:p w14:paraId="722380DF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9 (24)</w:t>
            </w:r>
          </w:p>
        </w:tc>
      </w:tr>
      <w:tr w:rsidR="00BF254E" w:rsidRPr="002F5012" w14:paraId="00B30EA3" w14:textId="77777777" w:rsidTr="00CD0502">
        <w:tc>
          <w:tcPr>
            <w:tcW w:w="8046" w:type="dxa"/>
          </w:tcPr>
          <w:p w14:paraId="300B878F" w14:textId="26B76567" w:rsidR="00BF254E" w:rsidRPr="002F5012" w:rsidRDefault="00BF254E" w:rsidP="00381F5A">
            <w:pPr>
              <w:tabs>
                <w:tab w:val="left" w:pos="193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How often do you monitor nutritional status (weigh, height, </w:t>
            </w:r>
            <w:r w:rsidR="002F5012" w:rsidRPr="002F5012">
              <w:rPr>
                <w:b/>
                <w:lang w:val="en-US"/>
              </w:rPr>
              <w:t>etc.</w:t>
            </w:r>
            <w:r w:rsidRPr="002F5012">
              <w:rPr>
                <w:b/>
                <w:lang w:val="en-US"/>
              </w:rPr>
              <w:t>) after 5 days of PICU stay</w:t>
            </w:r>
          </w:p>
        </w:tc>
        <w:tc>
          <w:tcPr>
            <w:tcW w:w="1242" w:type="dxa"/>
            <w:vAlign w:val="center"/>
          </w:tcPr>
          <w:p w14:paraId="455C4AEC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5C4AE17B" w14:textId="77777777" w:rsidTr="00CD0502">
        <w:tc>
          <w:tcPr>
            <w:tcW w:w="8046" w:type="dxa"/>
          </w:tcPr>
          <w:p w14:paraId="704540F4" w14:textId="77777777" w:rsidR="00BF254E" w:rsidRPr="002F5012" w:rsidRDefault="00BF254E" w:rsidP="003508B4">
            <w:pPr>
              <w:tabs>
                <w:tab w:val="left" w:pos="520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lastRenderedPageBreak/>
              <w:tab/>
              <w:t>Once a week or more</w:t>
            </w:r>
          </w:p>
        </w:tc>
        <w:tc>
          <w:tcPr>
            <w:tcW w:w="1242" w:type="dxa"/>
            <w:vAlign w:val="center"/>
          </w:tcPr>
          <w:p w14:paraId="2BD9C442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23 (60)</w:t>
            </w:r>
          </w:p>
        </w:tc>
      </w:tr>
      <w:tr w:rsidR="00BF254E" w:rsidRPr="002F5012" w14:paraId="7CD5F07A" w14:textId="77777777" w:rsidTr="00CD0502">
        <w:trPr>
          <w:trHeight w:val="309"/>
        </w:trPr>
        <w:tc>
          <w:tcPr>
            <w:tcW w:w="8046" w:type="dxa"/>
            <w:tcBorders>
              <w:bottom w:val="single" w:sz="4" w:space="0" w:color="auto"/>
            </w:tcBorders>
          </w:tcPr>
          <w:p w14:paraId="3FB90CCA" w14:textId="77777777" w:rsidR="00BF254E" w:rsidRPr="002F5012" w:rsidRDefault="00BF254E" w:rsidP="003508B4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Less than once a week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92C8ACF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15 (40)</w:t>
            </w:r>
          </w:p>
        </w:tc>
      </w:tr>
      <w:tr w:rsidR="00953C45" w:rsidRPr="002F5012" w14:paraId="1E4C55F7" w14:textId="77777777" w:rsidTr="00CD0502">
        <w:trPr>
          <w:trHeight w:val="413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6AE3" w14:textId="77777777" w:rsidR="00953C45" w:rsidRPr="002F5012" w:rsidRDefault="00953C45" w:rsidP="00953C45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3. NUTRITION GOALS</w:t>
            </w:r>
          </w:p>
        </w:tc>
      </w:tr>
      <w:tr w:rsidR="00BF254E" w:rsidRPr="002F5012" w14:paraId="5A0ED137" w14:textId="77777777" w:rsidTr="00CD0502">
        <w:tc>
          <w:tcPr>
            <w:tcW w:w="8046" w:type="dxa"/>
            <w:tcBorders>
              <w:top w:val="single" w:sz="4" w:space="0" w:color="auto"/>
            </w:tcBorders>
          </w:tcPr>
          <w:p w14:paraId="718AB3DA" w14:textId="4C7AD664" w:rsidR="00BF254E" w:rsidRPr="002F5012" w:rsidRDefault="00BF254E" w:rsidP="006F0FAF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When is parenteral nutrition started if enteral/oral nutrition does not fulfil nutrition </w:t>
            </w:r>
            <w:r w:rsidR="002F5012" w:rsidRPr="002F5012">
              <w:rPr>
                <w:b/>
                <w:lang w:val="en-US"/>
              </w:rPr>
              <w:t>goals?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122AB34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7870F4A3" w14:textId="77777777" w:rsidTr="00CD0502">
        <w:tc>
          <w:tcPr>
            <w:tcW w:w="8046" w:type="dxa"/>
          </w:tcPr>
          <w:p w14:paraId="057D1768" w14:textId="77777777" w:rsidR="00BF254E" w:rsidRPr="002F5012" w:rsidRDefault="00BF254E" w:rsidP="004E1003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Day 1</w:t>
            </w:r>
          </w:p>
        </w:tc>
        <w:tc>
          <w:tcPr>
            <w:tcW w:w="1242" w:type="dxa"/>
            <w:vAlign w:val="center"/>
          </w:tcPr>
          <w:p w14:paraId="2AF79DE4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16 (42)</w:t>
            </w:r>
          </w:p>
        </w:tc>
      </w:tr>
      <w:tr w:rsidR="004E1003" w:rsidRPr="002F5012" w14:paraId="7D707436" w14:textId="77777777" w:rsidTr="00CD0502">
        <w:tc>
          <w:tcPr>
            <w:tcW w:w="8046" w:type="dxa"/>
          </w:tcPr>
          <w:p w14:paraId="206615FD" w14:textId="77777777" w:rsidR="004E1003" w:rsidRPr="002F5012" w:rsidRDefault="004E1003" w:rsidP="004E1003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Day 2-4</w:t>
            </w:r>
          </w:p>
        </w:tc>
        <w:tc>
          <w:tcPr>
            <w:tcW w:w="1242" w:type="dxa"/>
            <w:vAlign w:val="center"/>
          </w:tcPr>
          <w:p w14:paraId="07665FA8" w14:textId="77777777" w:rsidR="004E1003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18 (48)</w:t>
            </w:r>
          </w:p>
        </w:tc>
      </w:tr>
      <w:tr w:rsidR="004E1003" w:rsidRPr="002F5012" w14:paraId="12BF7A3B" w14:textId="77777777" w:rsidTr="00CD0502">
        <w:tc>
          <w:tcPr>
            <w:tcW w:w="8046" w:type="dxa"/>
          </w:tcPr>
          <w:p w14:paraId="5E27470F" w14:textId="77777777" w:rsidR="004E1003" w:rsidRPr="002F5012" w:rsidRDefault="004E1003" w:rsidP="004E1003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Day 5-8</w:t>
            </w:r>
          </w:p>
        </w:tc>
        <w:tc>
          <w:tcPr>
            <w:tcW w:w="1242" w:type="dxa"/>
            <w:vAlign w:val="center"/>
          </w:tcPr>
          <w:p w14:paraId="23DDE5A4" w14:textId="77777777" w:rsidR="004E1003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(5)</w:t>
            </w:r>
          </w:p>
        </w:tc>
      </w:tr>
      <w:tr w:rsidR="004E1003" w:rsidRPr="002F5012" w14:paraId="44E499C1" w14:textId="77777777" w:rsidTr="00CD0502">
        <w:tc>
          <w:tcPr>
            <w:tcW w:w="8046" w:type="dxa"/>
          </w:tcPr>
          <w:p w14:paraId="56C0DF02" w14:textId="77777777" w:rsidR="004E1003" w:rsidRPr="002F5012" w:rsidRDefault="004E1003" w:rsidP="006F0FAF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After day 8</w:t>
            </w:r>
          </w:p>
        </w:tc>
        <w:tc>
          <w:tcPr>
            <w:tcW w:w="1242" w:type="dxa"/>
            <w:vAlign w:val="center"/>
          </w:tcPr>
          <w:p w14:paraId="403824B2" w14:textId="77777777" w:rsidR="004E1003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(5)</w:t>
            </w:r>
          </w:p>
        </w:tc>
      </w:tr>
      <w:tr w:rsidR="00BF254E" w:rsidRPr="002F5012" w14:paraId="0AB0E618" w14:textId="77777777" w:rsidTr="00CD0502">
        <w:tc>
          <w:tcPr>
            <w:tcW w:w="8046" w:type="dxa"/>
          </w:tcPr>
          <w:p w14:paraId="10EB59D5" w14:textId="77777777" w:rsidR="00BF254E" w:rsidRPr="002F5012" w:rsidRDefault="00BF254E" w:rsidP="009A0C3E">
            <w:pPr>
              <w:tabs>
                <w:tab w:val="left" w:pos="474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In children unable to eat orally and with functional digestive tract, what kind of nutritional support do you choose in the first place?</w:t>
            </w:r>
          </w:p>
        </w:tc>
        <w:tc>
          <w:tcPr>
            <w:tcW w:w="1242" w:type="dxa"/>
            <w:vAlign w:val="center"/>
          </w:tcPr>
          <w:p w14:paraId="2FE1F641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65E46D4C" w14:textId="77777777" w:rsidTr="00CD0502">
        <w:tc>
          <w:tcPr>
            <w:tcW w:w="8046" w:type="dxa"/>
          </w:tcPr>
          <w:p w14:paraId="3F77EF53" w14:textId="77777777" w:rsidR="00BF254E" w:rsidRPr="002F5012" w:rsidRDefault="00BF254E" w:rsidP="007D57C4">
            <w:pPr>
              <w:tabs>
                <w:tab w:val="left" w:pos="571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Enteral nutrition</w:t>
            </w:r>
          </w:p>
        </w:tc>
        <w:tc>
          <w:tcPr>
            <w:tcW w:w="1242" w:type="dxa"/>
            <w:vAlign w:val="center"/>
          </w:tcPr>
          <w:p w14:paraId="77251D5D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37 (97)</w:t>
            </w:r>
          </w:p>
        </w:tc>
      </w:tr>
      <w:tr w:rsidR="00BF254E" w:rsidRPr="002F5012" w14:paraId="5275CACD" w14:textId="77777777" w:rsidTr="00CD0502">
        <w:tc>
          <w:tcPr>
            <w:tcW w:w="8046" w:type="dxa"/>
          </w:tcPr>
          <w:p w14:paraId="0741E7D6" w14:textId="77777777" w:rsidR="00BF254E" w:rsidRPr="002F5012" w:rsidRDefault="00BF254E" w:rsidP="007D57C4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Parenteral nutrition</w:t>
            </w:r>
          </w:p>
        </w:tc>
        <w:tc>
          <w:tcPr>
            <w:tcW w:w="1242" w:type="dxa"/>
            <w:vAlign w:val="center"/>
          </w:tcPr>
          <w:p w14:paraId="0667AD73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0 (0)</w:t>
            </w:r>
          </w:p>
        </w:tc>
      </w:tr>
      <w:tr w:rsidR="00BF254E" w:rsidRPr="002F5012" w14:paraId="00A293C5" w14:textId="77777777" w:rsidTr="00CD0502">
        <w:tc>
          <w:tcPr>
            <w:tcW w:w="8046" w:type="dxa"/>
          </w:tcPr>
          <w:p w14:paraId="0BF1F2E4" w14:textId="77777777" w:rsidR="00BF254E" w:rsidRPr="002F5012" w:rsidRDefault="00BF254E" w:rsidP="007D57C4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Glucose infusion</w:t>
            </w:r>
          </w:p>
        </w:tc>
        <w:tc>
          <w:tcPr>
            <w:tcW w:w="1242" w:type="dxa"/>
            <w:vAlign w:val="center"/>
          </w:tcPr>
          <w:p w14:paraId="5BFFD531" w14:textId="77777777" w:rsidR="00BF254E" w:rsidRPr="002F5012" w:rsidRDefault="004E1003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 (3)</w:t>
            </w:r>
          </w:p>
        </w:tc>
      </w:tr>
      <w:tr w:rsidR="00BF254E" w:rsidRPr="002F5012" w14:paraId="1A8EF763" w14:textId="77777777" w:rsidTr="00CD0502">
        <w:tc>
          <w:tcPr>
            <w:tcW w:w="8046" w:type="dxa"/>
          </w:tcPr>
          <w:p w14:paraId="780B8D4F" w14:textId="77777777" w:rsidR="00BF254E" w:rsidRPr="002F5012" w:rsidRDefault="00BF254E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How do you currently administer enteral nutrition?</w:t>
            </w:r>
          </w:p>
        </w:tc>
        <w:tc>
          <w:tcPr>
            <w:tcW w:w="1242" w:type="dxa"/>
            <w:vAlign w:val="center"/>
          </w:tcPr>
          <w:p w14:paraId="6E38F800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527285B2" w14:textId="77777777" w:rsidTr="00CD0502">
        <w:tc>
          <w:tcPr>
            <w:tcW w:w="8046" w:type="dxa"/>
          </w:tcPr>
          <w:p w14:paraId="79B54D47" w14:textId="77777777" w:rsidR="00BF254E" w:rsidRPr="002F5012" w:rsidRDefault="00BF254E" w:rsidP="006F0A0B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Always with an electric pump</w:t>
            </w:r>
          </w:p>
        </w:tc>
        <w:tc>
          <w:tcPr>
            <w:tcW w:w="1242" w:type="dxa"/>
            <w:vAlign w:val="center"/>
          </w:tcPr>
          <w:p w14:paraId="3B62A576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29 (76)</w:t>
            </w:r>
          </w:p>
        </w:tc>
      </w:tr>
      <w:tr w:rsidR="00BF254E" w:rsidRPr="002F5012" w14:paraId="3D602494" w14:textId="77777777" w:rsidTr="00CD0502">
        <w:tc>
          <w:tcPr>
            <w:tcW w:w="8046" w:type="dxa"/>
          </w:tcPr>
          <w:p w14:paraId="0E7FD1BD" w14:textId="77777777" w:rsidR="00BF254E" w:rsidRPr="002F5012" w:rsidRDefault="00BF254E" w:rsidP="006F0A0B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Most often with an electric pump, otherwise bolus with gravity</w:t>
            </w:r>
          </w:p>
        </w:tc>
        <w:tc>
          <w:tcPr>
            <w:tcW w:w="1242" w:type="dxa"/>
            <w:vAlign w:val="center"/>
          </w:tcPr>
          <w:p w14:paraId="589DEB7E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9 (24)</w:t>
            </w:r>
          </w:p>
        </w:tc>
      </w:tr>
      <w:tr w:rsidR="00BF254E" w:rsidRPr="002F5012" w14:paraId="1FE513A3" w14:textId="77777777" w:rsidTr="00CD0502">
        <w:tc>
          <w:tcPr>
            <w:tcW w:w="8046" w:type="dxa"/>
          </w:tcPr>
          <w:p w14:paraId="2C681982" w14:textId="7DBCF7C5" w:rsidR="00BF254E" w:rsidRPr="002F5012" w:rsidRDefault="00BF254E" w:rsidP="006F0A0B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bolus with gravity most often, sometimes with </w:t>
            </w:r>
            <w:r w:rsidR="002F5012" w:rsidRPr="002F5012">
              <w:rPr>
                <w:lang w:val="en-US"/>
              </w:rPr>
              <w:t>a pump</w:t>
            </w:r>
          </w:p>
        </w:tc>
        <w:tc>
          <w:tcPr>
            <w:tcW w:w="1242" w:type="dxa"/>
            <w:vAlign w:val="center"/>
          </w:tcPr>
          <w:p w14:paraId="30A75E9A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0 (0)</w:t>
            </w:r>
          </w:p>
        </w:tc>
      </w:tr>
      <w:tr w:rsidR="00BF254E" w:rsidRPr="002F5012" w14:paraId="212E061F" w14:textId="77777777" w:rsidTr="00CD0502">
        <w:tc>
          <w:tcPr>
            <w:tcW w:w="8046" w:type="dxa"/>
          </w:tcPr>
          <w:p w14:paraId="322F17F4" w14:textId="77777777" w:rsidR="00BF254E" w:rsidRPr="002F5012" w:rsidRDefault="00BF254E" w:rsidP="006F0A0B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Bolus with gravity</w:t>
            </w:r>
          </w:p>
        </w:tc>
        <w:tc>
          <w:tcPr>
            <w:tcW w:w="1242" w:type="dxa"/>
            <w:vAlign w:val="center"/>
          </w:tcPr>
          <w:p w14:paraId="53B6A6E8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0 (0)</w:t>
            </w:r>
          </w:p>
        </w:tc>
      </w:tr>
      <w:tr w:rsidR="00BF254E" w:rsidRPr="002F5012" w14:paraId="6688C690" w14:textId="77777777" w:rsidTr="00CD0502">
        <w:tc>
          <w:tcPr>
            <w:tcW w:w="8046" w:type="dxa"/>
          </w:tcPr>
          <w:p w14:paraId="7DADA60E" w14:textId="77777777" w:rsidR="00BF254E" w:rsidRPr="002F5012" w:rsidRDefault="00BF254E" w:rsidP="006F0A0B">
            <w:pPr>
              <w:tabs>
                <w:tab w:val="left" w:pos="607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measure gastric residual volumes to assess enteral nutrition tolerance?</w:t>
            </w:r>
          </w:p>
        </w:tc>
        <w:tc>
          <w:tcPr>
            <w:tcW w:w="1242" w:type="dxa"/>
            <w:vAlign w:val="center"/>
          </w:tcPr>
          <w:p w14:paraId="09C85C47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6E63BCDE" w14:textId="77777777" w:rsidTr="00CD0502">
        <w:tc>
          <w:tcPr>
            <w:tcW w:w="8046" w:type="dxa"/>
          </w:tcPr>
          <w:p w14:paraId="28367A0D" w14:textId="77777777" w:rsidR="00BF254E" w:rsidRPr="002F5012" w:rsidRDefault="00BF254E" w:rsidP="0052501A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All the time</w:t>
            </w:r>
          </w:p>
        </w:tc>
        <w:tc>
          <w:tcPr>
            <w:tcW w:w="1242" w:type="dxa"/>
            <w:vAlign w:val="center"/>
          </w:tcPr>
          <w:p w14:paraId="4CF5023D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18 (47)</w:t>
            </w:r>
          </w:p>
        </w:tc>
      </w:tr>
      <w:tr w:rsidR="0052501A" w:rsidRPr="002F5012" w14:paraId="644310A7" w14:textId="77777777" w:rsidTr="00CD0502">
        <w:tc>
          <w:tcPr>
            <w:tcW w:w="8046" w:type="dxa"/>
          </w:tcPr>
          <w:p w14:paraId="03518145" w14:textId="77777777" w:rsidR="0052501A" w:rsidRPr="002F5012" w:rsidRDefault="0052501A" w:rsidP="0052501A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Sometimes</w:t>
            </w:r>
          </w:p>
        </w:tc>
        <w:tc>
          <w:tcPr>
            <w:tcW w:w="1242" w:type="dxa"/>
            <w:vAlign w:val="center"/>
          </w:tcPr>
          <w:p w14:paraId="68D8E7D7" w14:textId="77777777" w:rsidR="0052501A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16 (42)</w:t>
            </w:r>
          </w:p>
        </w:tc>
      </w:tr>
      <w:tr w:rsidR="0052501A" w:rsidRPr="002F5012" w14:paraId="16669E2A" w14:textId="77777777" w:rsidTr="00CD0502">
        <w:tc>
          <w:tcPr>
            <w:tcW w:w="8046" w:type="dxa"/>
          </w:tcPr>
          <w:p w14:paraId="7BE2B693" w14:textId="77777777" w:rsidR="0052501A" w:rsidRPr="002F5012" w:rsidRDefault="0052501A" w:rsidP="006F0A0B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Never</w:t>
            </w:r>
          </w:p>
        </w:tc>
        <w:tc>
          <w:tcPr>
            <w:tcW w:w="1242" w:type="dxa"/>
            <w:vAlign w:val="center"/>
          </w:tcPr>
          <w:p w14:paraId="4383126C" w14:textId="77777777" w:rsidR="0052501A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4 (11)</w:t>
            </w:r>
          </w:p>
        </w:tc>
      </w:tr>
      <w:tr w:rsidR="00BF254E" w:rsidRPr="002F5012" w14:paraId="6DDC510E" w14:textId="77777777" w:rsidTr="00CD0502">
        <w:tc>
          <w:tcPr>
            <w:tcW w:w="8046" w:type="dxa"/>
          </w:tcPr>
          <w:p w14:paraId="79CE7E6E" w14:textId="1A5C39B2" w:rsidR="00BF254E" w:rsidRPr="002F5012" w:rsidRDefault="00BF254E" w:rsidP="006F0A0B">
            <w:pPr>
              <w:tabs>
                <w:tab w:val="left" w:pos="508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physicians feel confident with children enteral nutrition nomenclature (</w:t>
            </w:r>
            <w:r w:rsidR="002F5012">
              <w:rPr>
                <w:b/>
                <w:lang w:val="en-US"/>
              </w:rPr>
              <w:t>e.g.</w:t>
            </w:r>
            <w:r w:rsidRPr="002F5012">
              <w:rPr>
                <w:b/>
                <w:lang w:val="en-US"/>
              </w:rPr>
              <w:t xml:space="preserve"> polymeric, semi-</w:t>
            </w:r>
            <w:r w:rsidR="002F5012" w:rsidRPr="002F5012">
              <w:rPr>
                <w:b/>
                <w:lang w:val="en-US"/>
              </w:rPr>
              <w:t>elemental;</w:t>
            </w:r>
            <w:r w:rsidRPr="002F5012">
              <w:rPr>
                <w:b/>
                <w:lang w:val="en-US"/>
              </w:rPr>
              <w:t xml:space="preserve"> isocaloric, 1.0 vs </w:t>
            </w:r>
            <w:r w:rsidR="002F5012" w:rsidRPr="002F5012">
              <w:rPr>
                <w:b/>
                <w:lang w:val="en-US"/>
              </w:rPr>
              <w:t>1.5;</w:t>
            </w:r>
            <w:r w:rsidR="003508B4" w:rsidRPr="002F5012">
              <w:rPr>
                <w:b/>
                <w:lang w:val="en-US"/>
              </w:rPr>
              <w:t xml:space="preserve"> age targets, </w:t>
            </w:r>
            <w:r w:rsidR="002F5012" w:rsidRPr="002F5012">
              <w:rPr>
                <w:b/>
                <w:lang w:val="en-US"/>
              </w:rPr>
              <w:t>fibers;</w:t>
            </w:r>
            <w:r w:rsidR="003508B4" w:rsidRPr="002F5012">
              <w:rPr>
                <w:b/>
                <w:lang w:val="en-US"/>
              </w:rPr>
              <w:t xml:space="preserve"> etc.)</w:t>
            </w:r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01D5459D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22 (58)</w:t>
            </w:r>
          </w:p>
        </w:tc>
      </w:tr>
      <w:tr w:rsidR="00BF254E" w:rsidRPr="002F5012" w14:paraId="6EF69454" w14:textId="77777777" w:rsidTr="00CD0502">
        <w:tc>
          <w:tcPr>
            <w:tcW w:w="8046" w:type="dxa"/>
          </w:tcPr>
          <w:p w14:paraId="381E68B2" w14:textId="138DAE8B" w:rsidR="00BF254E" w:rsidRPr="002F5012" w:rsidRDefault="00BF254E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Does the medical team feel confident with children pa</w:t>
            </w:r>
            <w:r w:rsidR="0052501A" w:rsidRPr="002F5012">
              <w:rPr>
                <w:b/>
                <w:lang w:val="en-US"/>
              </w:rPr>
              <w:t>renteral nutrition nomenclature</w:t>
            </w:r>
            <w:r w:rsidRPr="002F5012">
              <w:rPr>
                <w:b/>
                <w:lang w:val="en-US"/>
              </w:rPr>
              <w:t xml:space="preserve"> (2</w:t>
            </w:r>
            <w:r w:rsidR="002F5012">
              <w:rPr>
                <w:b/>
                <w:lang w:val="en-US"/>
              </w:rPr>
              <w:t>-</w:t>
            </w:r>
            <w:r w:rsidRPr="002F5012">
              <w:rPr>
                <w:b/>
                <w:lang w:val="en-US"/>
              </w:rPr>
              <w:t>chamber</w:t>
            </w:r>
            <w:r w:rsidR="002F5012">
              <w:rPr>
                <w:b/>
                <w:lang w:val="en-US"/>
              </w:rPr>
              <w:t>-</w:t>
            </w:r>
            <w:r w:rsidRPr="002F5012">
              <w:rPr>
                <w:b/>
                <w:lang w:val="en-US"/>
              </w:rPr>
              <w:t>bags, 3</w:t>
            </w:r>
            <w:r w:rsidR="002F5012">
              <w:rPr>
                <w:b/>
                <w:lang w:val="en-US"/>
              </w:rPr>
              <w:t>-</w:t>
            </w:r>
            <w:r w:rsidRPr="002F5012">
              <w:rPr>
                <w:b/>
                <w:lang w:val="en-US"/>
              </w:rPr>
              <w:t>chamber</w:t>
            </w:r>
            <w:r w:rsidR="002F5012">
              <w:rPr>
                <w:b/>
                <w:lang w:val="en-US"/>
              </w:rPr>
              <w:t>-</w:t>
            </w:r>
            <w:r w:rsidRPr="002F5012">
              <w:rPr>
                <w:b/>
                <w:lang w:val="en-US"/>
              </w:rPr>
              <w:t xml:space="preserve">bags, with or without electrolytes, age targets, </w:t>
            </w:r>
            <w:r w:rsidR="002F5012" w:rsidRPr="002F5012">
              <w:rPr>
                <w:b/>
                <w:lang w:val="en-US"/>
              </w:rPr>
              <w:t>etc.</w:t>
            </w:r>
            <w:r w:rsidRPr="002F5012">
              <w:rPr>
                <w:b/>
                <w:lang w:val="en-US"/>
              </w:rPr>
              <w:t>)</w:t>
            </w:r>
            <w:r w:rsidR="0052501A"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01A340B8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31 (82)</w:t>
            </w:r>
          </w:p>
        </w:tc>
      </w:tr>
      <w:tr w:rsidR="00BF254E" w:rsidRPr="002F5012" w14:paraId="12000D14" w14:textId="77777777" w:rsidTr="00CD0502">
        <w:tc>
          <w:tcPr>
            <w:tcW w:w="8046" w:type="dxa"/>
          </w:tcPr>
          <w:p w14:paraId="04A55148" w14:textId="77777777" w:rsidR="00BF254E" w:rsidRPr="002F5012" w:rsidRDefault="00BF254E" w:rsidP="006F0A0B">
            <w:pPr>
              <w:tabs>
                <w:tab w:val="left" w:pos="628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Which position do you recommend during enteral feeding infusion?</w:t>
            </w:r>
          </w:p>
        </w:tc>
        <w:tc>
          <w:tcPr>
            <w:tcW w:w="1242" w:type="dxa"/>
            <w:vAlign w:val="center"/>
          </w:tcPr>
          <w:p w14:paraId="552BF26C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5B2D8954" w14:textId="77777777" w:rsidTr="00CD0502">
        <w:tc>
          <w:tcPr>
            <w:tcW w:w="8046" w:type="dxa"/>
          </w:tcPr>
          <w:p w14:paraId="270264B3" w14:textId="77777777" w:rsidR="00BF254E" w:rsidRPr="002F5012" w:rsidRDefault="00BF254E" w:rsidP="006F0A0B">
            <w:pPr>
              <w:tabs>
                <w:tab w:val="left" w:pos="586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30-45° or anti </w:t>
            </w:r>
            <w:proofErr w:type="spellStart"/>
            <w:r w:rsidRPr="002F5012">
              <w:rPr>
                <w:lang w:val="en-US"/>
              </w:rPr>
              <w:t>trendelenburg</w:t>
            </w:r>
            <w:proofErr w:type="spellEnd"/>
          </w:p>
        </w:tc>
        <w:tc>
          <w:tcPr>
            <w:tcW w:w="1242" w:type="dxa"/>
            <w:vAlign w:val="center"/>
          </w:tcPr>
          <w:p w14:paraId="21DDF5DB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17 (45)</w:t>
            </w:r>
          </w:p>
        </w:tc>
      </w:tr>
      <w:tr w:rsidR="00BF254E" w:rsidRPr="002F5012" w14:paraId="2550AAC6" w14:textId="77777777" w:rsidTr="00CD0502">
        <w:tc>
          <w:tcPr>
            <w:tcW w:w="8046" w:type="dxa"/>
          </w:tcPr>
          <w:p w14:paraId="7CFA533F" w14:textId="77777777" w:rsidR="00BF254E" w:rsidRPr="002F5012" w:rsidRDefault="00BF254E" w:rsidP="006F0A0B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No special patient position</w:t>
            </w:r>
          </w:p>
        </w:tc>
        <w:tc>
          <w:tcPr>
            <w:tcW w:w="1242" w:type="dxa"/>
            <w:vAlign w:val="center"/>
          </w:tcPr>
          <w:p w14:paraId="2A58A222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21 (55)</w:t>
            </w:r>
          </w:p>
        </w:tc>
      </w:tr>
      <w:tr w:rsidR="00BF254E" w:rsidRPr="002F5012" w14:paraId="09B6C621" w14:textId="77777777" w:rsidTr="00CD0502">
        <w:tc>
          <w:tcPr>
            <w:tcW w:w="8046" w:type="dxa"/>
          </w:tcPr>
          <w:p w14:paraId="22B43F27" w14:textId="5FB18628" w:rsidR="00BF254E" w:rsidRPr="002F5012" w:rsidRDefault="00BF254E" w:rsidP="00431245">
            <w:pPr>
              <w:tabs>
                <w:tab w:val="left" w:pos="448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How do you set PICU energy goals</w:t>
            </w:r>
            <w:r w:rsidR="00490074">
              <w:rPr>
                <w:b/>
                <w:lang w:val="en-US"/>
              </w:rPr>
              <w:t xml:space="preserve"> in </w:t>
            </w:r>
            <w:r w:rsidR="00490074" w:rsidRPr="002F5012">
              <w:rPr>
                <w:b/>
                <w:lang w:val="en-US"/>
              </w:rPr>
              <w:t>critically ill children</w:t>
            </w:r>
            <w:r w:rsidRPr="002F5012">
              <w:rPr>
                <w:b/>
                <w:lang w:val="en-US"/>
              </w:rPr>
              <w:t>, when indirect calorimetry is not available?</w:t>
            </w:r>
          </w:p>
        </w:tc>
        <w:tc>
          <w:tcPr>
            <w:tcW w:w="1242" w:type="dxa"/>
            <w:vAlign w:val="center"/>
          </w:tcPr>
          <w:p w14:paraId="77E7911C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0679D7EE" w14:textId="77777777" w:rsidTr="00CD0502">
        <w:tc>
          <w:tcPr>
            <w:tcW w:w="8046" w:type="dxa"/>
          </w:tcPr>
          <w:p w14:paraId="43DB8348" w14:textId="77777777" w:rsidR="00BF254E" w:rsidRPr="002F5012" w:rsidRDefault="00BF254E" w:rsidP="00431245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Schofield equations</w:t>
            </w:r>
          </w:p>
        </w:tc>
        <w:tc>
          <w:tcPr>
            <w:tcW w:w="1242" w:type="dxa"/>
            <w:vAlign w:val="center"/>
          </w:tcPr>
          <w:p w14:paraId="574829D6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4 (11)</w:t>
            </w:r>
          </w:p>
        </w:tc>
      </w:tr>
      <w:tr w:rsidR="00BF254E" w:rsidRPr="002F5012" w14:paraId="4B886A62" w14:textId="77777777" w:rsidTr="00CD0502">
        <w:tc>
          <w:tcPr>
            <w:tcW w:w="8046" w:type="dxa"/>
          </w:tcPr>
          <w:p w14:paraId="0B5D6921" w14:textId="77777777" w:rsidR="00BF254E" w:rsidRPr="002F5012" w:rsidRDefault="00BF254E" w:rsidP="00431245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Other equations</w:t>
            </w:r>
          </w:p>
        </w:tc>
        <w:tc>
          <w:tcPr>
            <w:tcW w:w="1242" w:type="dxa"/>
            <w:vAlign w:val="center"/>
          </w:tcPr>
          <w:p w14:paraId="1996DC26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 (8)</w:t>
            </w:r>
          </w:p>
        </w:tc>
      </w:tr>
      <w:tr w:rsidR="00BF254E" w:rsidRPr="002F5012" w14:paraId="7E8C05EE" w14:textId="77777777" w:rsidTr="00CD0502">
        <w:tc>
          <w:tcPr>
            <w:tcW w:w="8046" w:type="dxa"/>
          </w:tcPr>
          <w:p w14:paraId="4B65FD81" w14:textId="77777777" w:rsidR="00BF254E" w:rsidRPr="002F5012" w:rsidRDefault="00BF254E" w:rsidP="00431245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French National recommended dietary allowance</w:t>
            </w:r>
          </w:p>
        </w:tc>
        <w:tc>
          <w:tcPr>
            <w:tcW w:w="1242" w:type="dxa"/>
            <w:vAlign w:val="center"/>
          </w:tcPr>
          <w:p w14:paraId="22BB17C8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27 (71)</w:t>
            </w:r>
          </w:p>
        </w:tc>
      </w:tr>
      <w:tr w:rsidR="00BF254E" w:rsidRPr="002F5012" w14:paraId="78C2ABC2" w14:textId="77777777" w:rsidTr="00CD0502">
        <w:tc>
          <w:tcPr>
            <w:tcW w:w="8046" w:type="dxa"/>
          </w:tcPr>
          <w:p w14:paraId="5CCC7717" w14:textId="77777777" w:rsidR="00BF254E" w:rsidRPr="002F5012" w:rsidRDefault="00BF254E" w:rsidP="00BF254E">
            <w:pPr>
              <w:tabs>
                <w:tab w:val="left" w:pos="619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use in</w:t>
            </w:r>
            <w:r w:rsidR="003508B4" w:rsidRPr="002F5012">
              <w:rPr>
                <w:b/>
                <w:lang w:val="en-US"/>
              </w:rPr>
              <w:t>direct calorimetry in your PICU</w:t>
            </w:r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2B01A278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6 (16)</w:t>
            </w:r>
          </w:p>
        </w:tc>
      </w:tr>
      <w:tr w:rsidR="00BF254E" w:rsidRPr="002F5012" w14:paraId="75EDE6B3" w14:textId="77777777" w:rsidTr="00CD0502">
        <w:tc>
          <w:tcPr>
            <w:tcW w:w="8046" w:type="dxa"/>
          </w:tcPr>
          <w:p w14:paraId="5F442D55" w14:textId="77777777" w:rsidR="00BF254E" w:rsidRPr="002F5012" w:rsidRDefault="00BF254E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In your PICU, in case of conflict between energy and fluid goals (fluid restriction)</w:t>
            </w:r>
          </w:p>
        </w:tc>
        <w:tc>
          <w:tcPr>
            <w:tcW w:w="1242" w:type="dxa"/>
            <w:vAlign w:val="center"/>
          </w:tcPr>
          <w:p w14:paraId="558BF975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35B649C2" w14:textId="77777777" w:rsidTr="00CD0502">
        <w:tc>
          <w:tcPr>
            <w:tcW w:w="8046" w:type="dxa"/>
          </w:tcPr>
          <w:p w14:paraId="42B86221" w14:textId="77777777" w:rsidR="00BF254E" w:rsidRPr="002F5012" w:rsidRDefault="00BF254E" w:rsidP="00BF254E">
            <w:pPr>
              <w:tabs>
                <w:tab w:val="left" w:pos="525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Fluid restriction is more important than energy goals</w:t>
            </w:r>
          </w:p>
        </w:tc>
        <w:tc>
          <w:tcPr>
            <w:tcW w:w="1242" w:type="dxa"/>
            <w:vAlign w:val="center"/>
          </w:tcPr>
          <w:p w14:paraId="369964A1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5 (13)</w:t>
            </w:r>
          </w:p>
        </w:tc>
      </w:tr>
      <w:tr w:rsidR="00BF254E" w:rsidRPr="002F5012" w14:paraId="05FB46E0" w14:textId="77777777" w:rsidTr="00CD0502">
        <w:tc>
          <w:tcPr>
            <w:tcW w:w="8046" w:type="dxa"/>
          </w:tcPr>
          <w:p w14:paraId="2D386614" w14:textId="77777777" w:rsidR="00BF254E" w:rsidRPr="002F5012" w:rsidRDefault="0052501A" w:rsidP="00751E1E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</w:t>
            </w:r>
            <w:r w:rsidR="00BF254E" w:rsidRPr="002F5012">
              <w:rPr>
                <w:lang w:val="en-US"/>
              </w:rPr>
              <w:t>nergy goals are more im</w:t>
            </w:r>
            <w:r w:rsidR="00751E1E" w:rsidRPr="002F5012">
              <w:rPr>
                <w:lang w:val="en-US"/>
              </w:rPr>
              <w:t>portant than fluid restriction</w:t>
            </w:r>
          </w:p>
        </w:tc>
        <w:tc>
          <w:tcPr>
            <w:tcW w:w="1242" w:type="dxa"/>
            <w:vAlign w:val="center"/>
          </w:tcPr>
          <w:p w14:paraId="67B0D57F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(5)</w:t>
            </w:r>
          </w:p>
        </w:tc>
      </w:tr>
      <w:tr w:rsidR="00BF254E" w:rsidRPr="002F5012" w14:paraId="57F72507" w14:textId="77777777" w:rsidTr="00CD0502">
        <w:tc>
          <w:tcPr>
            <w:tcW w:w="8046" w:type="dxa"/>
          </w:tcPr>
          <w:p w14:paraId="13DABBC5" w14:textId="77777777" w:rsidR="00BF254E" w:rsidRPr="002F5012" w:rsidRDefault="0052501A" w:rsidP="00751E1E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F</w:t>
            </w:r>
            <w:r w:rsidR="00BF254E" w:rsidRPr="002F5012">
              <w:rPr>
                <w:lang w:val="en-US"/>
              </w:rPr>
              <w:t>luid and energy goals are both taken into account</w:t>
            </w:r>
          </w:p>
        </w:tc>
        <w:tc>
          <w:tcPr>
            <w:tcW w:w="1242" w:type="dxa"/>
            <w:vAlign w:val="center"/>
          </w:tcPr>
          <w:p w14:paraId="4962377A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31 (82)</w:t>
            </w:r>
          </w:p>
        </w:tc>
      </w:tr>
      <w:tr w:rsidR="00BF254E" w:rsidRPr="002F5012" w14:paraId="6BE0BAB0" w14:textId="77777777" w:rsidTr="00CD0502">
        <w:tc>
          <w:tcPr>
            <w:tcW w:w="8046" w:type="dxa"/>
          </w:tcPr>
          <w:p w14:paraId="3F5451FD" w14:textId="77777777" w:rsidR="00BF254E" w:rsidRPr="002F5012" w:rsidRDefault="00BF254E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In the obese child, would you consider n</w:t>
            </w:r>
            <w:r w:rsidR="003508B4" w:rsidRPr="002F5012">
              <w:rPr>
                <w:b/>
                <w:lang w:val="en-US"/>
              </w:rPr>
              <w:t>utrition support less important</w:t>
            </w:r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20DA2596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4 (11)</w:t>
            </w:r>
          </w:p>
        </w:tc>
      </w:tr>
      <w:tr w:rsidR="00BF254E" w:rsidRPr="002F5012" w14:paraId="58760177" w14:textId="77777777" w:rsidTr="00CD0502">
        <w:tc>
          <w:tcPr>
            <w:tcW w:w="8046" w:type="dxa"/>
          </w:tcPr>
          <w:p w14:paraId="2766F1EB" w14:textId="77777777" w:rsidR="00BF254E" w:rsidRPr="002F5012" w:rsidRDefault="00BF254E" w:rsidP="00BF254E">
            <w:pPr>
              <w:tabs>
                <w:tab w:val="left" w:pos="519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Is your team familiar with the consequences of over feeding in PICU?</w:t>
            </w:r>
          </w:p>
        </w:tc>
        <w:tc>
          <w:tcPr>
            <w:tcW w:w="1242" w:type="dxa"/>
            <w:vAlign w:val="center"/>
          </w:tcPr>
          <w:p w14:paraId="335B8124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13 (34)</w:t>
            </w:r>
          </w:p>
        </w:tc>
      </w:tr>
      <w:tr w:rsidR="00BF254E" w:rsidRPr="002F5012" w14:paraId="50C1C79D" w14:textId="77777777" w:rsidTr="00CD0502">
        <w:tc>
          <w:tcPr>
            <w:tcW w:w="8046" w:type="dxa"/>
          </w:tcPr>
          <w:p w14:paraId="422325B2" w14:textId="77777777" w:rsidR="00BF254E" w:rsidRPr="002F5012" w:rsidRDefault="00BF254E" w:rsidP="00BF254E">
            <w:pPr>
              <w:tabs>
                <w:tab w:val="left" w:pos="444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usually compensate for micronutrient losses and amino acids during renal replacement therapy</w:t>
            </w:r>
            <w:r w:rsidR="0052501A"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5969F3FB" w14:textId="77777777" w:rsidR="00BF254E" w:rsidRPr="002F5012" w:rsidRDefault="0052501A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9 (24)</w:t>
            </w:r>
          </w:p>
        </w:tc>
      </w:tr>
      <w:tr w:rsidR="00BF254E" w:rsidRPr="002F5012" w14:paraId="5384BBAC" w14:textId="77777777" w:rsidTr="00CD0502">
        <w:tc>
          <w:tcPr>
            <w:tcW w:w="8046" w:type="dxa"/>
          </w:tcPr>
          <w:p w14:paraId="3513AD4C" w14:textId="2A438ABE" w:rsidR="00BF254E" w:rsidRPr="002F5012" w:rsidRDefault="00BF254E" w:rsidP="00BF254E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In your PICU, in case of « end of life situations » (treatment withholding or withdrawing </w:t>
            </w:r>
            <w:r w:rsidR="00490074" w:rsidRPr="002F5012">
              <w:rPr>
                <w:b/>
                <w:lang w:val="en-US"/>
              </w:rPr>
              <w:t>project):</w:t>
            </w:r>
          </w:p>
        </w:tc>
        <w:tc>
          <w:tcPr>
            <w:tcW w:w="1242" w:type="dxa"/>
            <w:vAlign w:val="center"/>
          </w:tcPr>
          <w:p w14:paraId="4EEC1F97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36 (95)</w:t>
            </w:r>
          </w:p>
        </w:tc>
      </w:tr>
      <w:tr w:rsidR="00BF254E" w:rsidRPr="002F5012" w14:paraId="04A18A9B" w14:textId="77777777" w:rsidTr="00CD0502">
        <w:tc>
          <w:tcPr>
            <w:tcW w:w="8046" w:type="dxa"/>
          </w:tcPr>
          <w:p w14:paraId="26208AD4" w14:textId="77777777" w:rsidR="00BF254E" w:rsidRPr="002F5012" w:rsidRDefault="00751E1E" w:rsidP="00751E1E">
            <w:pPr>
              <w:tabs>
                <w:tab w:val="left" w:pos="583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Artificial nutrition </w:t>
            </w:r>
            <w:r w:rsidR="00BF254E" w:rsidRPr="002F5012">
              <w:rPr>
                <w:lang w:val="en-US"/>
              </w:rPr>
              <w:t>is considered as a treatment and can be withhold/withdrawn</w:t>
            </w:r>
          </w:p>
        </w:tc>
        <w:tc>
          <w:tcPr>
            <w:tcW w:w="1242" w:type="dxa"/>
            <w:vAlign w:val="center"/>
          </w:tcPr>
          <w:p w14:paraId="497ABC95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23 (64)</w:t>
            </w:r>
          </w:p>
        </w:tc>
      </w:tr>
      <w:tr w:rsidR="00BF254E" w:rsidRPr="002F5012" w14:paraId="1833EA76" w14:textId="77777777" w:rsidTr="00CD0502">
        <w:tc>
          <w:tcPr>
            <w:tcW w:w="8046" w:type="dxa"/>
          </w:tcPr>
          <w:p w14:paraId="444F140E" w14:textId="77777777" w:rsidR="00BF254E" w:rsidRPr="002F5012" w:rsidRDefault="00BF254E" w:rsidP="00BF254E">
            <w:pPr>
              <w:tabs>
                <w:tab w:val="left" w:pos="516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Artificial nutrition is never stopped</w:t>
            </w:r>
          </w:p>
        </w:tc>
        <w:tc>
          <w:tcPr>
            <w:tcW w:w="1242" w:type="dxa"/>
            <w:vAlign w:val="center"/>
          </w:tcPr>
          <w:p w14:paraId="28C13C52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15 (68)</w:t>
            </w:r>
          </w:p>
        </w:tc>
      </w:tr>
      <w:tr w:rsidR="00BF254E" w:rsidRPr="002F5012" w14:paraId="0C8813C2" w14:textId="77777777" w:rsidTr="00CD0502">
        <w:tc>
          <w:tcPr>
            <w:tcW w:w="8046" w:type="dxa"/>
          </w:tcPr>
          <w:p w14:paraId="1AB66E16" w14:textId="77777777" w:rsidR="00BF254E" w:rsidRPr="002F5012" w:rsidRDefault="00FC5B12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If oral nutrition is impossible, when would enteral nutrition be </w:t>
            </w:r>
            <w:r w:rsidR="00C13576" w:rsidRPr="002F5012">
              <w:rPr>
                <w:b/>
                <w:lang w:val="en-US"/>
              </w:rPr>
              <w:t>started?</w:t>
            </w:r>
          </w:p>
        </w:tc>
        <w:tc>
          <w:tcPr>
            <w:tcW w:w="1242" w:type="dxa"/>
            <w:vAlign w:val="center"/>
          </w:tcPr>
          <w:p w14:paraId="63AA04D4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59A5744F" w14:textId="77777777" w:rsidTr="00CD0502">
        <w:tc>
          <w:tcPr>
            <w:tcW w:w="8046" w:type="dxa"/>
          </w:tcPr>
          <w:p w14:paraId="5B6AABAD" w14:textId="77777777" w:rsidR="00BF254E" w:rsidRPr="002F5012" w:rsidRDefault="00FC5B12" w:rsidP="00FC5B12">
            <w:pPr>
              <w:tabs>
                <w:tab w:val="left" w:pos="645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Within the first 24h</w:t>
            </w:r>
          </w:p>
        </w:tc>
        <w:tc>
          <w:tcPr>
            <w:tcW w:w="1242" w:type="dxa"/>
            <w:vAlign w:val="center"/>
          </w:tcPr>
          <w:p w14:paraId="26490083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21 (55)</w:t>
            </w:r>
          </w:p>
        </w:tc>
      </w:tr>
      <w:tr w:rsidR="00BF254E" w:rsidRPr="002F5012" w14:paraId="092ED17D" w14:textId="77777777" w:rsidTr="00CD0502">
        <w:tc>
          <w:tcPr>
            <w:tcW w:w="8046" w:type="dxa"/>
          </w:tcPr>
          <w:p w14:paraId="3B6BE8EB" w14:textId="77777777" w:rsidR="00FC5B12" w:rsidRPr="002F5012" w:rsidRDefault="00FC5B12" w:rsidP="00FC5B1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lastRenderedPageBreak/>
              <w:t>Within 24-48h</w:t>
            </w:r>
          </w:p>
        </w:tc>
        <w:tc>
          <w:tcPr>
            <w:tcW w:w="1242" w:type="dxa"/>
            <w:vAlign w:val="center"/>
          </w:tcPr>
          <w:p w14:paraId="35D360A1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14 (37)</w:t>
            </w:r>
          </w:p>
        </w:tc>
      </w:tr>
      <w:tr w:rsidR="00BF254E" w:rsidRPr="002F5012" w14:paraId="7CB82750" w14:textId="77777777" w:rsidTr="00CD0502">
        <w:tc>
          <w:tcPr>
            <w:tcW w:w="8046" w:type="dxa"/>
          </w:tcPr>
          <w:p w14:paraId="64276972" w14:textId="77777777" w:rsidR="00BF254E" w:rsidRPr="002F5012" w:rsidRDefault="00FC5B12" w:rsidP="00FC5B1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After 48h</w:t>
            </w:r>
          </w:p>
        </w:tc>
        <w:tc>
          <w:tcPr>
            <w:tcW w:w="1242" w:type="dxa"/>
            <w:vAlign w:val="center"/>
          </w:tcPr>
          <w:p w14:paraId="57052DBA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 (8)</w:t>
            </w:r>
          </w:p>
        </w:tc>
      </w:tr>
      <w:tr w:rsidR="00BF254E" w:rsidRPr="002F5012" w14:paraId="44E0E818" w14:textId="77777777" w:rsidTr="00CD0502">
        <w:tc>
          <w:tcPr>
            <w:tcW w:w="8046" w:type="dxa"/>
          </w:tcPr>
          <w:p w14:paraId="3FC913BC" w14:textId="77777777" w:rsidR="00BF254E" w:rsidRPr="002F5012" w:rsidRDefault="00C41DA9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In the acute phase, how is enteral nutrition preferentially administered?</w:t>
            </w:r>
          </w:p>
        </w:tc>
        <w:tc>
          <w:tcPr>
            <w:tcW w:w="1242" w:type="dxa"/>
            <w:vAlign w:val="center"/>
          </w:tcPr>
          <w:p w14:paraId="2006EDE3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4F8D66F7" w14:textId="77777777" w:rsidTr="00CD0502">
        <w:tc>
          <w:tcPr>
            <w:tcW w:w="8046" w:type="dxa"/>
          </w:tcPr>
          <w:p w14:paraId="0334B744" w14:textId="77777777" w:rsidR="00BF254E" w:rsidRPr="002F5012" w:rsidRDefault="003D5E56" w:rsidP="003D5E56">
            <w:pPr>
              <w:tabs>
                <w:tab w:val="left" w:pos="589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Bolus</w:t>
            </w:r>
          </w:p>
        </w:tc>
        <w:tc>
          <w:tcPr>
            <w:tcW w:w="1242" w:type="dxa"/>
            <w:vAlign w:val="center"/>
          </w:tcPr>
          <w:p w14:paraId="18675750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 (8)</w:t>
            </w:r>
          </w:p>
        </w:tc>
      </w:tr>
      <w:tr w:rsidR="00BF254E" w:rsidRPr="002F5012" w14:paraId="773D2C17" w14:textId="77777777" w:rsidTr="00CD0502">
        <w:tc>
          <w:tcPr>
            <w:tcW w:w="8046" w:type="dxa"/>
          </w:tcPr>
          <w:p w14:paraId="7EB3E679" w14:textId="77777777" w:rsidR="003D5E56" w:rsidRPr="002F5012" w:rsidRDefault="003D5E56" w:rsidP="003D5E56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Continuous feeding</w:t>
            </w:r>
          </w:p>
        </w:tc>
        <w:tc>
          <w:tcPr>
            <w:tcW w:w="1242" w:type="dxa"/>
            <w:vAlign w:val="center"/>
          </w:tcPr>
          <w:p w14:paraId="569D9A81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20 (53)</w:t>
            </w:r>
          </w:p>
        </w:tc>
      </w:tr>
      <w:tr w:rsidR="00BF254E" w:rsidRPr="002F5012" w14:paraId="459CDDAE" w14:textId="77777777" w:rsidTr="00CD0502">
        <w:tc>
          <w:tcPr>
            <w:tcW w:w="8046" w:type="dxa"/>
          </w:tcPr>
          <w:p w14:paraId="00D15769" w14:textId="77777777" w:rsidR="00BF254E" w:rsidRPr="002F5012" w:rsidRDefault="003D5E56" w:rsidP="003D5E56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Bolus + continuous feeding</w:t>
            </w:r>
          </w:p>
        </w:tc>
        <w:tc>
          <w:tcPr>
            <w:tcW w:w="1242" w:type="dxa"/>
            <w:vAlign w:val="center"/>
          </w:tcPr>
          <w:p w14:paraId="7A12FDBB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15 (39)</w:t>
            </w:r>
          </w:p>
        </w:tc>
      </w:tr>
      <w:tr w:rsidR="00BF254E" w:rsidRPr="002F5012" w14:paraId="60D0F333" w14:textId="77777777" w:rsidTr="00CD0502">
        <w:tc>
          <w:tcPr>
            <w:tcW w:w="8046" w:type="dxa"/>
          </w:tcPr>
          <w:p w14:paraId="2DF12D0F" w14:textId="77777777" w:rsidR="00BF254E" w:rsidRPr="002F5012" w:rsidRDefault="00C13576" w:rsidP="003D5E56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use pro-kinetics drugs?</w:t>
            </w:r>
          </w:p>
        </w:tc>
        <w:tc>
          <w:tcPr>
            <w:tcW w:w="1242" w:type="dxa"/>
            <w:vAlign w:val="center"/>
          </w:tcPr>
          <w:p w14:paraId="185A71EB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22 (58)</w:t>
            </w:r>
          </w:p>
        </w:tc>
      </w:tr>
      <w:tr w:rsidR="00BF254E" w:rsidRPr="002F5012" w14:paraId="23432E45" w14:textId="77777777" w:rsidTr="00CD0502">
        <w:tc>
          <w:tcPr>
            <w:tcW w:w="8046" w:type="dxa"/>
          </w:tcPr>
          <w:p w14:paraId="4B0ED986" w14:textId="77777777" w:rsidR="00BF254E" w:rsidRPr="002F5012" w:rsidRDefault="003D5E56" w:rsidP="003D5E56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In children above 3 months, when do you use semi elemental </w:t>
            </w:r>
            <w:r w:rsidR="00C13576" w:rsidRPr="002F5012">
              <w:rPr>
                <w:b/>
                <w:lang w:val="en-US"/>
              </w:rPr>
              <w:t>products?</w:t>
            </w:r>
          </w:p>
        </w:tc>
        <w:tc>
          <w:tcPr>
            <w:tcW w:w="1242" w:type="dxa"/>
            <w:vAlign w:val="center"/>
          </w:tcPr>
          <w:p w14:paraId="13BBB609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4A5202DC" w14:textId="77777777" w:rsidTr="00CD0502">
        <w:tc>
          <w:tcPr>
            <w:tcW w:w="8046" w:type="dxa"/>
          </w:tcPr>
          <w:p w14:paraId="6352CCFA" w14:textId="77777777" w:rsidR="00BF254E" w:rsidRPr="002F5012" w:rsidRDefault="003D5E56" w:rsidP="003D5E56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Only in case of specific indication (pancreatitis, chronic enteropathy ...)</w:t>
            </w:r>
          </w:p>
        </w:tc>
        <w:tc>
          <w:tcPr>
            <w:tcW w:w="1242" w:type="dxa"/>
            <w:vAlign w:val="center"/>
          </w:tcPr>
          <w:p w14:paraId="7A8E90B2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14 (37)</w:t>
            </w:r>
          </w:p>
        </w:tc>
      </w:tr>
      <w:tr w:rsidR="00BF254E" w:rsidRPr="002F5012" w14:paraId="206E160D" w14:textId="77777777" w:rsidTr="00CD0502">
        <w:tc>
          <w:tcPr>
            <w:tcW w:w="8046" w:type="dxa"/>
          </w:tcPr>
          <w:p w14:paraId="4744980D" w14:textId="77777777" w:rsidR="00BF254E" w:rsidRPr="002F5012" w:rsidRDefault="003D5E56" w:rsidP="003D5E56">
            <w:pPr>
              <w:tabs>
                <w:tab w:val="left" w:pos="672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Easily, in case of poor tolerance of polymeric mixtures</w:t>
            </w:r>
          </w:p>
        </w:tc>
        <w:tc>
          <w:tcPr>
            <w:tcW w:w="1242" w:type="dxa"/>
            <w:vAlign w:val="center"/>
          </w:tcPr>
          <w:p w14:paraId="2D89F44E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18 (47)</w:t>
            </w:r>
          </w:p>
        </w:tc>
      </w:tr>
      <w:tr w:rsidR="00BF254E" w:rsidRPr="002F5012" w14:paraId="11816931" w14:textId="77777777" w:rsidTr="00CD0502">
        <w:tc>
          <w:tcPr>
            <w:tcW w:w="8046" w:type="dxa"/>
          </w:tcPr>
          <w:p w14:paraId="3A50AFAA" w14:textId="77777777" w:rsidR="00BF254E" w:rsidRPr="002F5012" w:rsidRDefault="003D5E56" w:rsidP="003D5E56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Through which route is enteral nutrition most of the time administered?</w:t>
            </w:r>
          </w:p>
        </w:tc>
        <w:tc>
          <w:tcPr>
            <w:tcW w:w="1242" w:type="dxa"/>
            <w:vAlign w:val="center"/>
          </w:tcPr>
          <w:p w14:paraId="446FD66A" w14:textId="77777777" w:rsidR="00BF254E" w:rsidRPr="002F5012" w:rsidRDefault="00BF254E" w:rsidP="00A16968">
            <w:pPr>
              <w:jc w:val="center"/>
              <w:rPr>
                <w:lang w:val="en-US"/>
              </w:rPr>
            </w:pPr>
          </w:p>
        </w:tc>
      </w:tr>
      <w:tr w:rsidR="00BF254E" w:rsidRPr="002F5012" w14:paraId="656168E7" w14:textId="77777777" w:rsidTr="00CD0502">
        <w:tc>
          <w:tcPr>
            <w:tcW w:w="8046" w:type="dxa"/>
          </w:tcPr>
          <w:p w14:paraId="2CAD379F" w14:textId="77777777" w:rsidR="00BF254E" w:rsidRPr="002F5012" w:rsidRDefault="00D208BE" w:rsidP="00D208BE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Gastric</w:t>
            </w:r>
          </w:p>
        </w:tc>
        <w:tc>
          <w:tcPr>
            <w:tcW w:w="1242" w:type="dxa"/>
            <w:vAlign w:val="center"/>
          </w:tcPr>
          <w:p w14:paraId="0C3B98CB" w14:textId="77777777" w:rsidR="00BF254E" w:rsidRPr="002F5012" w:rsidRDefault="00060B2C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36 (95)</w:t>
            </w:r>
          </w:p>
        </w:tc>
      </w:tr>
      <w:tr w:rsidR="00BF254E" w:rsidRPr="002F5012" w14:paraId="778D6790" w14:textId="77777777" w:rsidTr="00CD0502">
        <w:tc>
          <w:tcPr>
            <w:tcW w:w="8046" w:type="dxa"/>
          </w:tcPr>
          <w:p w14:paraId="650258DB" w14:textId="77777777" w:rsidR="00BF254E" w:rsidRPr="002F5012" w:rsidRDefault="00D208BE" w:rsidP="00D208BE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Post pyloric</w:t>
            </w:r>
          </w:p>
        </w:tc>
        <w:tc>
          <w:tcPr>
            <w:tcW w:w="1242" w:type="dxa"/>
            <w:vAlign w:val="center"/>
          </w:tcPr>
          <w:p w14:paraId="2617BBD3" w14:textId="77777777" w:rsidR="00BF254E" w:rsidRPr="002F5012" w:rsidRDefault="00060B2C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(5)</w:t>
            </w:r>
          </w:p>
        </w:tc>
      </w:tr>
      <w:tr w:rsidR="00BF254E" w:rsidRPr="002F5012" w14:paraId="5CF3E122" w14:textId="77777777" w:rsidTr="00CD0502">
        <w:tc>
          <w:tcPr>
            <w:tcW w:w="8046" w:type="dxa"/>
          </w:tcPr>
          <w:p w14:paraId="06CAFE52" w14:textId="77777777" w:rsidR="00BF254E" w:rsidRPr="002F5012" w:rsidRDefault="00765A62" w:rsidP="00765A62">
            <w:pPr>
              <w:tabs>
                <w:tab w:val="left" w:pos="471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Do you </w:t>
            </w:r>
            <w:r w:rsidR="00C13576" w:rsidRPr="002F5012">
              <w:rPr>
                <w:b/>
                <w:lang w:val="en-US"/>
              </w:rPr>
              <w:t>use post pyloric tubes?</w:t>
            </w:r>
          </w:p>
        </w:tc>
        <w:tc>
          <w:tcPr>
            <w:tcW w:w="1242" w:type="dxa"/>
            <w:vAlign w:val="center"/>
          </w:tcPr>
          <w:p w14:paraId="348B3EC5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20 (53)</w:t>
            </w:r>
          </w:p>
        </w:tc>
      </w:tr>
      <w:tr w:rsidR="00BF254E" w:rsidRPr="002F5012" w14:paraId="6AE41B12" w14:textId="77777777" w:rsidTr="00CD0502">
        <w:tc>
          <w:tcPr>
            <w:tcW w:w="8046" w:type="dxa"/>
          </w:tcPr>
          <w:p w14:paraId="1310BFD4" w14:textId="14D212D9" w:rsidR="00BF254E" w:rsidRPr="002F5012" w:rsidRDefault="00765A62" w:rsidP="00765A62">
            <w:pPr>
              <w:tabs>
                <w:tab w:val="left" w:pos="631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use the double gastric tube technique (a suc</w:t>
            </w:r>
            <w:r w:rsidR="00C13576" w:rsidRPr="002F5012">
              <w:rPr>
                <w:b/>
                <w:lang w:val="en-US"/>
              </w:rPr>
              <w:t xml:space="preserve">tion tube and a </w:t>
            </w:r>
            <w:r w:rsidR="00407EDA">
              <w:rPr>
                <w:b/>
                <w:lang w:val="en-US"/>
              </w:rPr>
              <w:t>feeding</w:t>
            </w:r>
            <w:r w:rsidR="00C13576" w:rsidRPr="002F5012">
              <w:rPr>
                <w:b/>
                <w:lang w:val="en-US"/>
              </w:rPr>
              <w:t xml:space="preserve"> tube)?</w:t>
            </w:r>
          </w:p>
        </w:tc>
        <w:tc>
          <w:tcPr>
            <w:tcW w:w="1242" w:type="dxa"/>
            <w:vAlign w:val="center"/>
          </w:tcPr>
          <w:p w14:paraId="049BDFC4" w14:textId="77777777" w:rsidR="00BF254E" w:rsidRPr="002F5012" w:rsidRDefault="00C13576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9 (24)</w:t>
            </w:r>
          </w:p>
        </w:tc>
      </w:tr>
      <w:tr w:rsidR="00BF254E" w:rsidRPr="002F5012" w14:paraId="1177E658" w14:textId="77777777" w:rsidTr="00CD0502">
        <w:tc>
          <w:tcPr>
            <w:tcW w:w="8046" w:type="dxa"/>
          </w:tcPr>
          <w:p w14:paraId="4BEF7C92" w14:textId="29A5ED40" w:rsidR="00BF254E" w:rsidRPr="002F5012" w:rsidRDefault="00A30ED2" w:rsidP="00765A62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</w:t>
            </w:r>
            <w:r w:rsidR="00765A62" w:rsidRPr="002F5012">
              <w:rPr>
                <w:b/>
                <w:lang w:val="en-US"/>
              </w:rPr>
              <w:t xml:space="preserve"> you stop enteral nutrition </w:t>
            </w:r>
            <w:r w:rsidR="00407EDA">
              <w:rPr>
                <w:b/>
                <w:lang w:val="en-US"/>
              </w:rPr>
              <w:t>prior to</w:t>
            </w:r>
            <w:r w:rsidR="00765A62" w:rsidRPr="002F5012">
              <w:rPr>
                <w:b/>
                <w:lang w:val="en-US"/>
              </w:rPr>
              <w:t xml:space="preserve"> </w:t>
            </w:r>
            <w:proofErr w:type="spellStart"/>
            <w:r w:rsidR="00765A62" w:rsidRPr="002F5012">
              <w:rPr>
                <w:b/>
                <w:lang w:val="en-US"/>
              </w:rPr>
              <w:t>extubation</w:t>
            </w:r>
            <w:proofErr w:type="spellEnd"/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3D8AD0C5" w14:textId="77777777" w:rsidR="00BF254E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38 (100)</w:t>
            </w:r>
          </w:p>
        </w:tc>
      </w:tr>
      <w:tr w:rsidR="00BF254E" w:rsidRPr="002F5012" w14:paraId="0434401A" w14:textId="77777777" w:rsidTr="00CD0502">
        <w:tc>
          <w:tcPr>
            <w:tcW w:w="8046" w:type="dxa"/>
          </w:tcPr>
          <w:p w14:paraId="3FCC6A1A" w14:textId="77777777" w:rsidR="00BF254E" w:rsidRPr="002F5012" w:rsidRDefault="00765A62" w:rsidP="00765A62">
            <w:pPr>
              <w:tabs>
                <w:tab w:val="left" w:pos="643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Several hours prior to </w:t>
            </w:r>
            <w:proofErr w:type="spellStart"/>
            <w:r w:rsidRPr="002F5012">
              <w:rPr>
                <w:lang w:val="en-US"/>
              </w:rPr>
              <w:t>extubation</w:t>
            </w:r>
            <w:proofErr w:type="spellEnd"/>
          </w:p>
        </w:tc>
        <w:tc>
          <w:tcPr>
            <w:tcW w:w="1242" w:type="dxa"/>
            <w:vAlign w:val="center"/>
          </w:tcPr>
          <w:p w14:paraId="200F40C3" w14:textId="77777777" w:rsidR="00BF254E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26 (68)</w:t>
            </w:r>
          </w:p>
        </w:tc>
      </w:tr>
      <w:tr w:rsidR="00BF254E" w:rsidRPr="002F5012" w14:paraId="674716B6" w14:textId="77777777" w:rsidTr="00CD0502">
        <w:tc>
          <w:tcPr>
            <w:tcW w:w="8046" w:type="dxa"/>
          </w:tcPr>
          <w:p w14:paraId="638BCEF4" w14:textId="77777777" w:rsidR="00BF254E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Upon </w:t>
            </w:r>
            <w:proofErr w:type="spellStart"/>
            <w:r w:rsidRPr="002F5012">
              <w:rPr>
                <w:lang w:val="en-US"/>
              </w:rPr>
              <w:t>extubation</w:t>
            </w:r>
            <w:proofErr w:type="spellEnd"/>
          </w:p>
        </w:tc>
        <w:tc>
          <w:tcPr>
            <w:tcW w:w="1242" w:type="dxa"/>
            <w:vAlign w:val="center"/>
          </w:tcPr>
          <w:p w14:paraId="058F589C" w14:textId="77777777" w:rsidR="00BF254E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12 (32)</w:t>
            </w:r>
          </w:p>
        </w:tc>
      </w:tr>
      <w:tr w:rsidR="00765A62" w:rsidRPr="002F5012" w14:paraId="786854EE" w14:textId="77777777" w:rsidTr="00CD0502">
        <w:tc>
          <w:tcPr>
            <w:tcW w:w="8046" w:type="dxa"/>
          </w:tcPr>
          <w:p w14:paraId="2D3F2D3E" w14:textId="77777777" w:rsidR="00765A62" w:rsidRPr="002F5012" w:rsidRDefault="00A30ED2" w:rsidP="00D8073D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</w:t>
            </w:r>
            <w:r w:rsidR="00765A62" w:rsidRPr="002F5012">
              <w:rPr>
                <w:b/>
                <w:lang w:val="en-US"/>
              </w:rPr>
              <w:t>o you stop enteral nutrition before transportation</w:t>
            </w:r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6BB7774A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24 (63)</w:t>
            </w:r>
          </w:p>
        </w:tc>
      </w:tr>
      <w:tr w:rsidR="00765A62" w:rsidRPr="002F5012" w14:paraId="4C17377F" w14:textId="77777777" w:rsidTr="00CD0502">
        <w:tc>
          <w:tcPr>
            <w:tcW w:w="8046" w:type="dxa"/>
          </w:tcPr>
          <w:p w14:paraId="558F22D3" w14:textId="77777777" w:rsidR="00765A62" w:rsidRPr="002F5012" w:rsidRDefault="00765A62" w:rsidP="00D8073D">
            <w:pPr>
              <w:tabs>
                <w:tab w:val="left" w:pos="643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Several hours prior to transportation</w:t>
            </w:r>
          </w:p>
        </w:tc>
        <w:tc>
          <w:tcPr>
            <w:tcW w:w="1242" w:type="dxa"/>
            <w:vAlign w:val="center"/>
          </w:tcPr>
          <w:p w14:paraId="6F37D5EF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(9)</w:t>
            </w:r>
          </w:p>
        </w:tc>
      </w:tr>
      <w:tr w:rsidR="00765A62" w:rsidRPr="002F5012" w14:paraId="723E8C89" w14:textId="77777777" w:rsidTr="00CD0502">
        <w:tc>
          <w:tcPr>
            <w:tcW w:w="8046" w:type="dxa"/>
          </w:tcPr>
          <w:p w14:paraId="31B8DEC6" w14:textId="77777777" w:rsidR="00765A62" w:rsidRPr="002F5012" w:rsidRDefault="00765A62" w:rsidP="00D8073D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Upon transportation</w:t>
            </w:r>
          </w:p>
        </w:tc>
        <w:tc>
          <w:tcPr>
            <w:tcW w:w="1242" w:type="dxa"/>
            <w:vAlign w:val="center"/>
          </w:tcPr>
          <w:p w14:paraId="1C473164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20 (87)</w:t>
            </w:r>
          </w:p>
        </w:tc>
      </w:tr>
      <w:tr w:rsidR="00765A62" w:rsidRPr="002F5012" w14:paraId="1D4A6635" w14:textId="77777777" w:rsidTr="00CD0502">
        <w:tc>
          <w:tcPr>
            <w:tcW w:w="8046" w:type="dxa"/>
          </w:tcPr>
          <w:p w14:paraId="64A26159" w14:textId="77777777" w:rsidR="00765A62" w:rsidRPr="002F5012" w:rsidRDefault="00765A62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For children over 12 months, enteral products wit</w:t>
            </w:r>
            <w:r w:rsidR="00A30ED2" w:rsidRPr="002F5012">
              <w:rPr>
                <w:b/>
                <w:lang w:val="en-US"/>
              </w:rPr>
              <w:t>h fibers are usually prescribed</w:t>
            </w:r>
            <w:r w:rsidRPr="002F5012">
              <w:rPr>
                <w:b/>
                <w:lang w:val="en-US"/>
              </w:rPr>
              <w:t>?</w:t>
            </w:r>
          </w:p>
        </w:tc>
        <w:tc>
          <w:tcPr>
            <w:tcW w:w="1242" w:type="dxa"/>
            <w:vAlign w:val="center"/>
          </w:tcPr>
          <w:p w14:paraId="447D7DA8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18 (47)</w:t>
            </w:r>
          </w:p>
        </w:tc>
      </w:tr>
      <w:tr w:rsidR="00765A62" w:rsidRPr="002F5012" w14:paraId="0F6038CD" w14:textId="77777777" w:rsidTr="00CD0502">
        <w:tc>
          <w:tcPr>
            <w:tcW w:w="8046" w:type="dxa"/>
          </w:tcPr>
          <w:p w14:paraId="4A3FC05E" w14:textId="49A2AF8A" w:rsidR="00765A62" w:rsidRPr="002F5012" w:rsidRDefault="00765A62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Do you discontinue or reduce enteral nutrition in case </w:t>
            </w:r>
            <w:r w:rsidR="00407EDA" w:rsidRPr="002F5012">
              <w:rPr>
                <w:b/>
                <w:lang w:val="en-US"/>
              </w:rPr>
              <w:t>of?</w:t>
            </w:r>
          </w:p>
        </w:tc>
        <w:tc>
          <w:tcPr>
            <w:tcW w:w="1242" w:type="dxa"/>
            <w:vAlign w:val="center"/>
          </w:tcPr>
          <w:p w14:paraId="0AC3AA12" w14:textId="77777777" w:rsidR="00765A62" w:rsidRPr="002F5012" w:rsidRDefault="00765A62" w:rsidP="00A16968">
            <w:pPr>
              <w:jc w:val="center"/>
              <w:rPr>
                <w:lang w:val="en-US"/>
              </w:rPr>
            </w:pPr>
          </w:p>
        </w:tc>
      </w:tr>
      <w:tr w:rsidR="00765A62" w:rsidRPr="002F5012" w14:paraId="5063512C" w14:textId="77777777" w:rsidTr="00CD0502">
        <w:tc>
          <w:tcPr>
            <w:tcW w:w="8046" w:type="dxa"/>
          </w:tcPr>
          <w:p w14:paraId="796FD627" w14:textId="700D54F5" w:rsidR="00765A62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Neuro</w:t>
            </w:r>
            <w:r w:rsidR="00407EDA">
              <w:rPr>
                <w:lang w:val="en-US"/>
              </w:rPr>
              <w:t>-</w:t>
            </w:r>
            <w:r w:rsidRPr="002F5012">
              <w:rPr>
                <w:lang w:val="en-US"/>
              </w:rPr>
              <w:t>blocking agents</w:t>
            </w:r>
          </w:p>
        </w:tc>
        <w:tc>
          <w:tcPr>
            <w:tcW w:w="1242" w:type="dxa"/>
            <w:vAlign w:val="center"/>
          </w:tcPr>
          <w:p w14:paraId="52779386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6 (16)</w:t>
            </w:r>
          </w:p>
        </w:tc>
      </w:tr>
      <w:tr w:rsidR="00765A62" w:rsidRPr="002F5012" w14:paraId="7C42A36F" w14:textId="77777777" w:rsidTr="00CD0502">
        <w:tc>
          <w:tcPr>
            <w:tcW w:w="8046" w:type="dxa"/>
          </w:tcPr>
          <w:p w14:paraId="0D2DE87E" w14:textId="77777777" w:rsidR="00765A62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Morphine use</w:t>
            </w:r>
          </w:p>
        </w:tc>
        <w:tc>
          <w:tcPr>
            <w:tcW w:w="1242" w:type="dxa"/>
            <w:vAlign w:val="center"/>
          </w:tcPr>
          <w:p w14:paraId="353CE5A4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0 (0)</w:t>
            </w:r>
          </w:p>
        </w:tc>
      </w:tr>
      <w:tr w:rsidR="00765A62" w:rsidRPr="002F5012" w14:paraId="426AC925" w14:textId="77777777" w:rsidTr="00CD0502">
        <w:tc>
          <w:tcPr>
            <w:tcW w:w="8046" w:type="dxa"/>
          </w:tcPr>
          <w:p w14:paraId="2384D7E1" w14:textId="77777777" w:rsidR="00765A62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Prone positioning</w:t>
            </w:r>
          </w:p>
        </w:tc>
        <w:tc>
          <w:tcPr>
            <w:tcW w:w="1242" w:type="dxa"/>
            <w:vAlign w:val="center"/>
          </w:tcPr>
          <w:p w14:paraId="3A5AA4A3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4 (11)</w:t>
            </w:r>
          </w:p>
        </w:tc>
      </w:tr>
      <w:tr w:rsidR="00765A62" w:rsidRPr="002F5012" w14:paraId="3DB1926A" w14:textId="77777777" w:rsidTr="00CD0502">
        <w:tc>
          <w:tcPr>
            <w:tcW w:w="8046" w:type="dxa"/>
          </w:tcPr>
          <w:p w14:paraId="15B378AB" w14:textId="5B5BD6DE" w:rsidR="00765A62" w:rsidRPr="002F5012" w:rsidRDefault="00765A62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Is </w:t>
            </w:r>
            <w:r w:rsidR="00407EDA" w:rsidRPr="002F5012">
              <w:rPr>
                <w:b/>
                <w:lang w:val="en-US"/>
              </w:rPr>
              <w:t>hemodynamic</w:t>
            </w:r>
            <w:r w:rsidRPr="002F5012">
              <w:rPr>
                <w:b/>
                <w:lang w:val="en-US"/>
              </w:rPr>
              <w:t xml:space="preserve"> instability a limit for enteral nutrition</w:t>
            </w:r>
          </w:p>
        </w:tc>
        <w:tc>
          <w:tcPr>
            <w:tcW w:w="1242" w:type="dxa"/>
            <w:vAlign w:val="center"/>
          </w:tcPr>
          <w:p w14:paraId="21290500" w14:textId="77777777" w:rsidR="00765A62" w:rsidRPr="002F5012" w:rsidRDefault="00765A62" w:rsidP="00A16968">
            <w:pPr>
              <w:jc w:val="center"/>
              <w:rPr>
                <w:lang w:val="en-US"/>
              </w:rPr>
            </w:pPr>
          </w:p>
        </w:tc>
      </w:tr>
      <w:tr w:rsidR="00765A62" w:rsidRPr="002F5012" w14:paraId="082467B4" w14:textId="77777777" w:rsidTr="00CD0502">
        <w:tc>
          <w:tcPr>
            <w:tcW w:w="8046" w:type="dxa"/>
          </w:tcPr>
          <w:p w14:paraId="604AB5F0" w14:textId="77777777" w:rsidR="00765A62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Yes, enteral nutrition is stopped in case of use of vasoactive drugs</w:t>
            </w:r>
          </w:p>
        </w:tc>
        <w:tc>
          <w:tcPr>
            <w:tcW w:w="1242" w:type="dxa"/>
            <w:vAlign w:val="center"/>
          </w:tcPr>
          <w:p w14:paraId="2D329254" w14:textId="77777777" w:rsidR="00765A62" w:rsidRPr="002F5012" w:rsidRDefault="00A30ED2" w:rsidP="00A30ED2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4 (10)</w:t>
            </w:r>
          </w:p>
        </w:tc>
      </w:tr>
      <w:tr w:rsidR="00765A62" w:rsidRPr="002F5012" w14:paraId="6641B4E3" w14:textId="77777777" w:rsidTr="00CD0502">
        <w:tc>
          <w:tcPr>
            <w:tcW w:w="8046" w:type="dxa"/>
          </w:tcPr>
          <w:p w14:paraId="77AB06EE" w14:textId="6D4EEEFE" w:rsidR="00765A62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Enteral nutrition is stopped only if vasoactive drug</w:t>
            </w:r>
            <w:r w:rsidR="00407EDA">
              <w:rPr>
                <w:lang w:val="en-US"/>
              </w:rPr>
              <w:t>s</w:t>
            </w:r>
            <w:r w:rsidRPr="002F5012">
              <w:rPr>
                <w:lang w:val="en-US"/>
              </w:rPr>
              <w:t xml:space="preserve"> are not stabilized (increasing doses)</w:t>
            </w:r>
          </w:p>
        </w:tc>
        <w:tc>
          <w:tcPr>
            <w:tcW w:w="1242" w:type="dxa"/>
            <w:vAlign w:val="center"/>
          </w:tcPr>
          <w:p w14:paraId="7735CE8B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25 (66)</w:t>
            </w:r>
          </w:p>
        </w:tc>
      </w:tr>
      <w:tr w:rsidR="00765A62" w:rsidRPr="002F5012" w14:paraId="672B6E90" w14:textId="77777777" w:rsidTr="00CD0502">
        <w:tc>
          <w:tcPr>
            <w:tcW w:w="8046" w:type="dxa"/>
          </w:tcPr>
          <w:p w14:paraId="01C55531" w14:textId="77777777" w:rsidR="00765A62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No</w:t>
            </w:r>
          </w:p>
        </w:tc>
        <w:tc>
          <w:tcPr>
            <w:tcW w:w="1242" w:type="dxa"/>
            <w:vAlign w:val="center"/>
          </w:tcPr>
          <w:p w14:paraId="0A61DB6C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9 (24)</w:t>
            </w:r>
          </w:p>
        </w:tc>
      </w:tr>
      <w:tr w:rsidR="00765A62" w:rsidRPr="002F5012" w14:paraId="5BA9454D" w14:textId="77777777" w:rsidTr="00CD0502">
        <w:tc>
          <w:tcPr>
            <w:tcW w:w="8046" w:type="dxa"/>
          </w:tcPr>
          <w:p w14:paraId="083D8138" w14:textId="77777777" w:rsidR="00765A62" w:rsidRPr="002F5012" w:rsidRDefault="00765A62" w:rsidP="00765A62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You choose to propose a gastrostomy when the duration of</w:t>
            </w:r>
          </w:p>
          <w:p w14:paraId="3A92EFA6" w14:textId="77777777" w:rsidR="00765A62" w:rsidRPr="002F5012" w:rsidRDefault="00765A62" w:rsidP="00765A62">
            <w:pPr>
              <w:rPr>
                <w:lang w:val="en-US"/>
              </w:rPr>
            </w:pPr>
            <w:r w:rsidRPr="002F5012">
              <w:rPr>
                <w:b/>
                <w:lang w:val="en-US"/>
              </w:rPr>
              <w:t>enteral nutrition exceeds</w:t>
            </w:r>
          </w:p>
        </w:tc>
        <w:tc>
          <w:tcPr>
            <w:tcW w:w="1242" w:type="dxa"/>
            <w:vAlign w:val="center"/>
          </w:tcPr>
          <w:p w14:paraId="320096E3" w14:textId="77777777" w:rsidR="00765A62" w:rsidRPr="002F5012" w:rsidRDefault="00765A62" w:rsidP="00A16968">
            <w:pPr>
              <w:jc w:val="center"/>
              <w:rPr>
                <w:lang w:val="en-US"/>
              </w:rPr>
            </w:pPr>
          </w:p>
        </w:tc>
      </w:tr>
      <w:tr w:rsidR="00765A62" w:rsidRPr="002F5012" w14:paraId="385ECAE0" w14:textId="77777777" w:rsidTr="00CD0502">
        <w:tc>
          <w:tcPr>
            <w:tcW w:w="8046" w:type="dxa"/>
          </w:tcPr>
          <w:p w14:paraId="07D475B7" w14:textId="77777777" w:rsidR="00765A62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1 month</w:t>
            </w:r>
          </w:p>
        </w:tc>
        <w:tc>
          <w:tcPr>
            <w:tcW w:w="1242" w:type="dxa"/>
            <w:vAlign w:val="center"/>
          </w:tcPr>
          <w:p w14:paraId="7CB49FAE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9 (24)</w:t>
            </w:r>
          </w:p>
        </w:tc>
      </w:tr>
      <w:tr w:rsidR="00765A62" w:rsidRPr="002F5012" w14:paraId="2B466656" w14:textId="77777777" w:rsidTr="00CD0502">
        <w:tc>
          <w:tcPr>
            <w:tcW w:w="8046" w:type="dxa"/>
          </w:tcPr>
          <w:p w14:paraId="2799C62C" w14:textId="77777777" w:rsidR="00765A62" w:rsidRPr="002F5012" w:rsidRDefault="00765A62" w:rsidP="00765A62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2 months</w:t>
            </w:r>
          </w:p>
        </w:tc>
        <w:tc>
          <w:tcPr>
            <w:tcW w:w="1242" w:type="dxa"/>
            <w:vAlign w:val="center"/>
          </w:tcPr>
          <w:p w14:paraId="515454CF" w14:textId="77777777" w:rsidR="00765A62" w:rsidRPr="002F5012" w:rsidRDefault="00A30ED2" w:rsidP="00A16968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(5)</w:t>
            </w:r>
          </w:p>
        </w:tc>
      </w:tr>
      <w:tr w:rsidR="00060B2C" w:rsidRPr="002F5012" w14:paraId="5648C3B7" w14:textId="77777777" w:rsidTr="00CD0502">
        <w:tc>
          <w:tcPr>
            <w:tcW w:w="8046" w:type="dxa"/>
          </w:tcPr>
          <w:p w14:paraId="46D0C29D" w14:textId="77777777" w:rsidR="00060B2C" w:rsidRPr="002F5012" w:rsidRDefault="00060B2C" w:rsidP="00060B2C">
            <w:pPr>
              <w:tabs>
                <w:tab w:val="left" w:pos="628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3 months </w:t>
            </w:r>
          </w:p>
        </w:tc>
        <w:tc>
          <w:tcPr>
            <w:tcW w:w="1242" w:type="dxa"/>
            <w:vAlign w:val="center"/>
          </w:tcPr>
          <w:p w14:paraId="51C6E4EA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8 (21)</w:t>
            </w:r>
          </w:p>
        </w:tc>
      </w:tr>
      <w:tr w:rsidR="00060B2C" w:rsidRPr="002F5012" w14:paraId="29EDDB05" w14:textId="77777777" w:rsidTr="00CD0502">
        <w:tc>
          <w:tcPr>
            <w:tcW w:w="8046" w:type="dxa"/>
          </w:tcPr>
          <w:p w14:paraId="40893419" w14:textId="77777777" w:rsidR="00060B2C" w:rsidRPr="002F5012" w:rsidRDefault="00060B2C" w:rsidP="00060B2C">
            <w:pPr>
              <w:tabs>
                <w:tab w:val="left" w:pos="628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Other</w:t>
            </w:r>
          </w:p>
        </w:tc>
        <w:tc>
          <w:tcPr>
            <w:tcW w:w="1242" w:type="dxa"/>
            <w:vAlign w:val="center"/>
          </w:tcPr>
          <w:p w14:paraId="6AA07D25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10 (26)</w:t>
            </w:r>
          </w:p>
        </w:tc>
      </w:tr>
      <w:tr w:rsidR="00060B2C" w:rsidRPr="002F5012" w14:paraId="06FFC57B" w14:textId="77777777" w:rsidTr="00CD0502">
        <w:tc>
          <w:tcPr>
            <w:tcW w:w="8046" w:type="dxa"/>
          </w:tcPr>
          <w:p w14:paraId="24F81BD8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For parenteral nutrition, do you use?</w:t>
            </w:r>
          </w:p>
        </w:tc>
        <w:tc>
          <w:tcPr>
            <w:tcW w:w="1242" w:type="dxa"/>
            <w:vAlign w:val="center"/>
          </w:tcPr>
          <w:p w14:paraId="5D50FCD1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42D64789" w14:textId="77777777" w:rsidTr="00CD0502">
        <w:tc>
          <w:tcPr>
            <w:tcW w:w="8046" w:type="dxa"/>
          </w:tcPr>
          <w:p w14:paraId="1D47B436" w14:textId="08337924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Industrial multi</w:t>
            </w:r>
            <w:r w:rsidR="00407EDA">
              <w:rPr>
                <w:lang w:val="en-US"/>
              </w:rPr>
              <w:t>-</w:t>
            </w:r>
            <w:r w:rsidRPr="002F5012">
              <w:rPr>
                <w:lang w:val="en-US"/>
              </w:rPr>
              <w:t>chamber bags</w:t>
            </w:r>
          </w:p>
        </w:tc>
        <w:tc>
          <w:tcPr>
            <w:tcW w:w="1242" w:type="dxa"/>
            <w:vAlign w:val="center"/>
          </w:tcPr>
          <w:p w14:paraId="62D93BC1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29 (76)</w:t>
            </w:r>
          </w:p>
        </w:tc>
      </w:tr>
      <w:tr w:rsidR="00060B2C" w:rsidRPr="002F5012" w14:paraId="44C496A7" w14:textId="77777777" w:rsidTr="00CD0502">
        <w:tc>
          <w:tcPr>
            <w:tcW w:w="8046" w:type="dxa"/>
          </w:tcPr>
          <w:p w14:paraId="3183263E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Industrial individualized bags</w:t>
            </w:r>
          </w:p>
        </w:tc>
        <w:tc>
          <w:tcPr>
            <w:tcW w:w="1242" w:type="dxa"/>
            <w:vAlign w:val="center"/>
          </w:tcPr>
          <w:p w14:paraId="0F5ED957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11 (29)</w:t>
            </w:r>
          </w:p>
        </w:tc>
      </w:tr>
      <w:tr w:rsidR="00060B2C" w:rsidRPr="002F5012" w14:paraId="6CA29A60" w14:textId="77777777" w:rsidTr="00CD0502">
        <w:tc>
          <w:tcPr>
            <w:tcW w:w="8046" w:type="dxa"/>
          </w:tcPr>
          <w:p w14:paraId="44D45969" w14:textId="77777777" w:rsidR="00060B2C" w:rsidRPr="002F5012" w:rsidRDefault="00060B2C" w:rsidP="00060B2C">
            <w:pPr>
              <w:tabs>
                <w:tab w:val="left" w:pos="649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Pharmacy individualized compounded bags</w:t>
            </w:r>
          </w:p>
        </w:tc>
        <w:tc>
          <w:tcPr>
            <w:tcW w:w="1242" w:type="dxa"/>
            <w:vAlign w:val="center"/>
          </w:tcPr>
          <w:p w14:paraId="2176FBB2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23 (62)</w:t>
            </w:r>
          </w:p>
        </w:tc>
      </w:tr>
      <w:tr w:rsidR="00060B2C" w:rsidRPr="002F5012" w14:paraId="0E9125B9" w14:textId="77777777" w:rsidTr="00CD0502">
        <w:tc>
          <w:tcPr>
            <w:tcW w:w="8046" w:type="dxa"/>
          </w:tcPr>
          <w:p w14:paraId="3509565A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Separate bottles (lipid bag, amino acid solution, etc.)</w:t>
            </w:r>
          </w:p>
        </w:tc>
        <w:tc>
          <w:tcPr>
            <w:tcW w:w="1242" w:type="dxa"/>
            <w:vAlign w:val="center"/>
          </w:tcPr>
          <w:p w14:paraId="42428FBD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17 (46)</w:t>
            </w:r>
          </w:p>
        </w:tc>
      </w:tr>
      <w:tr w:rsidR="00060B2C" w:rsidRPr="002F5012" w14:paraId="07DCD9EF" w14:textId="77777777" w:rsidTr="00CD0502">
        <w:tc>
          <w:tcPr>
            <w:tcW w:w="8046" w:type="dxa"/>
          </w:tcPr>
          <w:p w14:paraId="7160D86F" w14:textId="77777777" w:rsidR="00060B2C" w:rsidRPr="002F5012" w:rsidRDefault="00060B2C" w:rsidP="00060B2C">
            <w:pPr>
              <w:tabs>
                <w:tab w:val="left" w:pos="519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Reconstitution of a single bag by nurses from separate bottles at bedside  </w:t>
            </w:r>
          </w:p>
        </w:tc>
        <w:tc>
          <w:tcPr>
            <w:tcW w:w="1242" w:type="dxa"/>
            <w:vAlign w:val="center"/>
          </w:tcPr>
          <w:p w14:paraId="2B5C1D4D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12 (32)</w:t>
            </w:r>
          </w:p>
        </w:tc>
      </w:tr>
      <w:tr w:rsidR="00060B2C" w:rsidRPr="002F5012" w14:paraId="46D16891" w14:textId="77777777" w:rsidTr="00CD0502">
        <w:tc>
          <w:tcPr>
            <w:tcW w:w="8046" w:type="dxa"/>
          </w:tcPr>
          <w:p w14:paraId="3EA159D3" w14:textId="77777777" w:rsidR="00060B2C" w:rsidRPr="002F5012" w:rsidRDefault="00060B2C" w:rsidP="00060B2C">
            <w:pPr>
              <w:tabs>
                <w:tab w:val="left" w:pos="303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frequently use peripheral parenteral nutrition?</w:t>
            </w:r>
          </w:p>
        </w:tc>
        <w:tc>
          <w:tcPr>
            <w:tcW w:w="1242" w:type="dxa"/>
            <w:vAlign w:val="center"/>
          </w:tcPr>
          <w:p w14:paraId="4EFFCFBD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16 (42)</w:t>
            </w:r>
          </w:p>
        </w:tc>
      </w:tr>
      <w:tr w:rsidR="00060B2C" w:rsidRPr="002F5012" w14:paraId="107201A3" w14:textId="77777777" w:rsidTr="00CD0502">
        <w:tc>
          <w:tcPr>
            <w:tcW w:w="8046" w:type="dxa"/>
          </w:tcPr>
          <w:p w14:paraId="6AA55385" w14:textId="39BB1F16" w:rsidR="00060B2C" w:rsidRPr="002F5012" w:rsidRDefault="00060B2C" w:rsidP="00060B2C">
            <w:pPr>
              <w:tabs>
                <w:tab w:val="left" w:pos="472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What type of lipid emulsion do you use in parenteral nutrition</w:t>
            </w:r>
          </w:p>
        </w:tc>
        <w:tc>
          <w:tcPr>
            <w:tcW w:w="1242" w:type="dxa"/>
            <w:vAlign w:val="center"/>
          </w:tcPr>
          <w:p w14:paraId="63821524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7E2C2E6F" w14:textId="77777777" w:rsidTr="00CD0502">
        <w:tc>
          <w:tcPr>
            <w:tcW w:w="8046" w:type="dxa"/>
          </w:tcPr>
          <w:p w14:paraId="00B591DA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INTRALIPIDE®</w:t>
            </w:r>
          </w:p>
        </w:tc>
        <w:tc>
          <w:tcPr>
            <w:tcW w:w="1242" w:type="dxa"/>
            <w:vAlign w:val="center"/>
          </w:tcPr>
          <w:p w14:paraId="50A8FE2F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13 (36)</w:t>
            </w:r>
          </w:p>
        </w:tc>
      </w:tr>
      <w:tr w:rsidR="00060B2C" w:rsidRPr="002F5012" w14:paraId="288CA4CA" w14:textId="77777777" w:rsidTr="00CD0502">
        <w:tc>
          <w:tcPr>
            <w:tcW w:w="8046" w:type="dxa"/>
          </w:tcPr>
          <w:p w14:paraId="7FFE4A10" w14:textId="77777777" w:rsidR="00060B2C" w:rsidRPr="002F5012" w:rsidRDefault="00060B2C" w:rsidP="00060B2C">
            <w:pPr>
              <w:tabs>
                <w:tab w:val="left" w:pos="537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ab/>
              <w:t>MEDIALIPIDE®</w:t>
            </w:r>
          </w:p>
        </w:tc>
        <w:tc>
          <w:tcPr>
            <w:tcW w:w="1242" w:type="dxa"/>
            <w:vAlign w:val="center"/>
          </w:tcPr>
          <w:p w14:paraId="596C3DD3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17 (46)</w:t>
            </w:r>
          </w:p>
        </w:tc>
      </w:tr>
      <w:tr w:rsidR="00060B2C" w:rsidRPr="002F5012" w14:paraId="130E9BFC" w14:textId="77777777" w:rsidTr="00CD0502">
        <w:tc>
          <w:tcPr>
            <w:tcW w:w="8046" w:type="dxa"/>
          </w:tcPr>
          <w:p w14:paraId="369AAAC1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SMOFLIPID®</w:t>
            </w:r>
          </w:p>
        </w:tc>
        <w:tc>
          <w:tcPr>
            <w:tcW w:w="1242" w:type="dxa"/>
            <w:vAlign w:val="center"/>
          </w:tcPr>
          <w:p w14:paraId="669591FE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23 (61)</w:t>
            </w:r>
          </w:p>
        </w:tc>
      </w:tr>
      <w:tr w:rsidR="00060B2C" w:rsidRPr="002F5012" w14:paraId="5ACC3458" w14:textId="77777777" w:rsidTr="00CD0502">
        <w:tc>
          <w:tcPr>
            <w:tcW w:w="8046" w:type="dxa"/>
          </w:tcPr>
          <w:p w14:paraId="3282DCCD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OMEGAVEN®</w:t>
            </w:r>
          </w:p>
        </w:tc>
        <w:tc>
          <w:tcPr>
            <w:tcW w:w="1242" w:type="dxa"/>
            <w:vAlign w:val="center"/>
          </w:tcPr>
          <w:p w14:paraId="615D7E89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 (8)</w:t>
            </w:r>
          </w:p>
        </w:tc>
      </w:tr>
      <w:tr w:rsidR="00060B2C" w:rsidRPr="002F5012" w14:paraId="415D241E" w14:textId="77777777" w:rsidTr="00CD0502">
        <w:tc>
          <w:tcPr>
            <w:tcW w:w="8046" w:type="dxa"/>
          </w:tcPr>
          <w:p w14:paraId="6701075B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What would contra indicate intravenous lipid infusion?  </w:t>
            </w:r>
          </w:p>
        </w:tc>
        <w:tc>
          <w:tcPr>
            <w:tcW w:w="1242" w:type="dxa"/>
            <w:vAlign w:val="center"/>
          </w:tcPr>
          <w:p w14:paraId="2D8423C6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09C540BE" w14:textId="77777777" w:rsidTr="00CD0502">
        <w:tc>
          <w:tcPr>
            <w:tcW w:w="8046" w:type="dxa"/>
          </w:tcPr>
          <w:p w14:paraId="2D3F6DCA" w14:textId="7202D1C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Thrombocytopenia</w:t>
            </w:r>
          </w:p>
        </w:tc>
        <w:tc>
          <w:tcPr>
            <w:tcW w:w="1242" w:type="dxa"/>
            <w:vAlign w:val="center"/>
          </w:tcPr>
          <w:p w14:paraId="75639E85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6 (16)</w:t>
            </w:r>
          </w:p>
        </w:tc>
      </w:tr>
      <w:tr w:rsidR="00060B2C" w:rsidRPr="002F5012" w14:paraId="1E427EB6" w14:textId="77777777" w:rsidTr="00CD0502">
        <w:tc>
          <w:tcPr>
            <w:tcW w:w="8046" w:type="dxa"/>
          </w:tcPr>
          <w:p w14:paraId="6F516634" w14:textId="5C435E1F" w:rsidR="00060B2C" w:rsidRPr="002F5012" w:rsidRDefault="00060B2C" w:rsidP="00060B2C">
            <w:pPr>
              <w:tabs>
                <w:tab w:val="left" w:pos="5841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ab/>
            </w:r>
            <w:proofErr w:type="spellStart"/>
            <w:r w:rsidRPr="002F5012">
              <w:rPr>
                <w:lang w:val="en-US"/>
              </w:rPr>
              <w:t>Hemopha</w:t>
            </w:r>
            <w:r w:rsidR="00407EDA">
              <w:rPr>
                <w:lang w:val="en-US"/>
              </w:rPr>
              <w:t>g</w:t>
            </w:r>
            <w:r w:rsidRPr="002F5012">
              <w:rPr>
                <w:lang w:val="en-US"/>
              </w:rPr>
              <w:t>ocytosis</w:t>
            </w:r>
            <w:proofErr w:type="spellEnd"/>
          </w:p>
        </w:tc>
        <w:tc>
          <w:tcPr>
            <w:tcW w:w="1242" w:type="dxa"/>
            <w:vAlign w:val="center"/>
          </w:tcPr>
          <w:p w14:paraId="20CAC70A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26 (70)</w:t>
            </w:r>
          </w:p>
        </w:tc>
      </w:tr>
      <w:tr w:rsidR="00060B2C" w:rsidRPr="002F5012" w14:paraId="3B7613D8" w14:textId="77777777" w:rsidTr="00CD0502">
        <w:tc>
          <w:tcPr>
            <w:tcW w:w="8046" w:type="dxa"/>
          </w:tcPr>
          <w:p w14:paraId="7803C8CE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Uncontrolled sepsis</w:t>
            </w:r>
          </w:p>
        </w:tc>
        <w:tc>
          <w:tcPr>
            <w:tcW w:w="1242" w:type="dxa"/>
            <w:vAlign w:val="center"/>
          </w:tcPr>
          <w:p w14:paraId="443B8BFC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25 (68)</w:t>
            </w:r>
          </w:p>
        </w:tc>
      </w:tr>
      <w:tr w:rsidR="00060B2C" w:rsidRPr="002F5012" w14:paraId="57466A6B" w14:textId="77777777" w:rsidTr="00CD0502">
        <w:tc>
          <w:tcPr>
            <w:tcW w:w="8046" w:type="dxa"/>
          </w:tcPr>
          <w:p w14:paraId="3BE42261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lastRenderedPageBreak/>
              <w:t>Any sepsis</w:t>
            </w:r>
          </w:p>
        </w:tc>
        <w:tc>
          <w:tcPr>
            <w:tcW w:w="1242" w:type="dxa"/>
            <w:vAlign w:val="center"/>
          </w:tcPr>
          <w:p w14:paraId="3A07C612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(6)</w:t>
            </w:r>
          </w:p>
        </w:tc>
      </w:tr>
      <w:tr w:rsidR="00060B2C" w:rsidRPr="002F5012" w14:paraId="459DAC4E" w14:textId="77777777" w:rsidTr="00CD0502">
        <w:tc>
          <w:tcPr>
            <w:tcW w:w="8046" w:type="dxa"/>
          </w:tcPr>
          <w:p w14:paraId="436D6875" w14:textId="77777777" w:rsidR="00060B2C" w:rsidRPr="002F5012" w:rsidRDefault="00060B2C" w:rsidP="00060B2C">
            <w:pPr>
              <w:tabs>
                <w:tab w:val="left" w:pos="5235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sometimes supplement pharmaco-nutrients (oméga3, anti-</w:t>
            </w:r>
            <w:proofErr w:type="spellStart"/>
            <w:r w:rsidRPr="002F5012">
              <w:rPr>
                <w:b/>
                <w:lang w:val="en-US"/>
              </w:rPr>
              <w:t>oxydants</w:t>
            </w:r>
            <w:proofErr w:type="spellEnd"/>
            <w:r w:rsidRPr="002F5012">
              <w:rPr>
                <w:b/>
                <w:lang w:val="en-US"/>
              </w:rPr>
              <w:t>, glutamine)?</w:t>
            </w:r>
          </w:p>
        </w:tc>
        <w:tc>
          <w:tcPr>
            <w:tcW w:w="1242" w:type="dxa"/>
            <w:vAlign w:val="center"/>
          </w:tcPr>
          <w:p w14:paraId="574D2552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4 (11)</w:t>
            </w:r>
          </w:p>
        </w:tc>
      </w:tr>
      <w:tr w:rsidR="00060B2C" w:rsidRPr="002F5012" w14:paraId="6D44EAD1" w14:textId="77777777" w:rsidTr="00CD0502">
        <w:tc>
          <w:tcPr>
            <w:tcW w:w="8046" w:type="dxa"/>
          </w:tcPr>
          <w:p w14:paraId="4CE80D4B" w14:textId="77777777" w:rsidR="00060B2C" w:rsidRPr="002F5012" w:rsidRDefault="00060B2C" w:rsidP="00060B2C">
            <w:pPr>
              <w:tabs>
                <w:tab w:val="left" w:pos="5699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ab/>
              <w:t>Oméga3</w:t>
            </w:r>
          </w:p>
        </w:tc>
        <w:tc>
          <w:tcPr>
            <w:tcW w:w="1242" w:type="dxa"/>
            <w:vAlign w:val="center"/>
          </w:tcPr>
          <w:p w14:paraId="7D52D1BB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(50)</w:t>
            </w:r>
          </w:p>
        </w:tc>
      </w:tr>
      <w:tr w:rsidR="00060B2C" w:rsidRPr="002F5012" w14:paraId="723E6CA5" w14:textId="77777777" w:rsidTr="00CD0502">
        <w:tc>
          <w:tcPr>
            <w:tcW w:w="8046" w:type="dxa"/>
          </w:tcPr>
          <w:p w14:paraId="07F145BF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Anti-</w:t>
            </w:r>
            <w:proofErr w:type="spellStart"/>
            <w:r w:rsidRPr="002F5012">
              <w:rPr>
                <w:lang w:val="en-US"/>
              </w:rPr>
              <w:t>oxydants</w:t>
            </w:r>
            <w:proofErr w:type="spellEnd"/>
          </w:p>
        </w:tc>
        <w:tc>
          <w:tcPr>
            <w:tcW w:w="1242" w:type="dxa"/>
            <w:vAlign w:val="center"/>
          </w:tcPr>
          <w:p w14:paraId="4E0D6091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 (25)</w:t>
            </w:r>
          </w:p>
        </w:tc>
      </w:tr>
      <w:tr w:rsidR="00060B2C" w:rsidRPr="002F5012" w14:paraId="3AEE9CC2" w14:textId="77777777" w:rsidTr="00CD0502">
        <w:tc>
          <w:tcPr>
            <w:tcW w:w="8046" w:type="dxa"/>
          </w:tcPr>
          <w:p w14:paraId="5FDAEB34" w14:textId="77777777" w:rsidR="00060B2C" w:rsidRPr="002F5012" w:rsidRDefault="00060B2C" w:rsidP="00060B2C">
            <w:pPr>
              <w:tabs>
                <w:tab w:val="left" w:pos="697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Glutamine</w:t>
            </w:r>
          </w:p>
        </w:tc>
        <w:tc>
          <w:tcPr>
            <w:tcW w:w="1242" w:type="dxa"/>
            <w:vAlign w:val="center"/>
          </w:tcPr>
          <w:p w14:paraId="6C7E0E11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0 (0)</w:t>
            </w:r>
          </w:p>
        </w:tc>
      </w:tr>
      <w:tr w:rsidR="00060B2C" w:rsidRPr="002F5012" w14:paraId="5649B070" w14:textId="77777777" w:rsidTr="00CD0502">
        <w:tc>
          <w:tcPr>
            <w:tcW w:w="8046" w:type="dxa"/>
          </w:tcPr>
          <w:p w14:paraId="6F009E9B" w14:textId="77777777" w:rsidR="00060B2C" w:rsidRPr="002F5012" w:rsidRDefault="00060B2C" w:rsidP="00060B2C">
            <w:pPr>
              <w:tabs>
                <w:tab w:val="left" w:pos="723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Enterally</w:t>
            </w:r>
          </w:p>
        </w:tc>
        <w:tc>
          <w:tcPr>
            <w:tcW w:w="1242" w:type="dxa"/>
            <w:vAlign w:val="center"/>
          </w:tcPr>
          <w:p w14:paraId="05D1A23D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(50)</w:t>
            </w:r>
          </w:p>
        </w:tc>
      </w:tr>
      <w:tr w:rsidR="00060B2C" w:rsidRPr="002F5012" w14:paraId="70F90889" w14:textId="77777777" w:rsidTr="00CD0502">
        <w:tc>
          <w:tcPr>
            <w:tcW w:w="8046" w:type="dxa"/>
          </w:tcPr>
          <w:p w14:paraId="64028DF4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Parenterally</w:t>
            </w:r>
          </w:p>
        </w:tc>
        <w:tc>
          <w:tcPr>
            <w:tcW w:w="1242" w:type="dxa"/>
            <w:vAlign w:val="center"/>
          </w:tcPr>
          <w:p w14:paraId="510CBE9A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 (75)</w:t>
            </w:r>
          </w:p>
        </w:tc>
      </w:tr>
      <w:tr w:rsidR="00060B2C" w:rsidRPr="002F5012" w14:paraId="75BFAE8F" w14:textId="77777777" w:rsidTr="00CD0502">
        <w:tc>
          <w:tcPr>
            <w:tcW w:w="8046" w:type="dxa"/>
          </w:tcPr>
          <w:p w14:paraId="1CC973DF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Do you sometimes add nutrients to parenteral nutrition bags</w:t>
            </w:r>
          </w:p>
        </w:tc>
        <w:tc>
          <w:tcPr>
            <w:tcW w:w="1242" w:type="dxa"/>
            <w:vAlign w:val="center"/>
          </w:tcPr>
          <w:p w14:paraId="776EEE7A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5E479CAE" w14:textId="77777777" w:rsidTr="00CD0502">
        <w:tc>
          <w:tcPr>
            <w:tcW w:w="8046" w:type="dxa"/>
          </w:tcPr>
          <w:p w14:paraId="5598A80C" w14:textId="77777777" w:rsidR="00060B2C" w:rsidRPr="002F5012" w:rsidRDefault="00060B2C" w:rsidP="00060B2C">
            <w:pPr>
              <w:tabs>
                <w:tab w:val="left" w:pos="690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Electrolytes and minerals</w:t>
            </w:r>
          </w:p>
        </w:tc>
        <w:tc>
          <w:tcPr>
            <w:tcW w:w="1242" w:type="dxa"/>
            <w:vAlign w:val="center"/>
          </w:tcPr>
          <w:p w14:paraId="5C73B730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22 (58)</w:t>
            </w:r>
          </w:p>
        </w:tc>
      </w:tr>
      <w:tr w:rsidR="00060B2C" w:rsidRPr="002F5012" w14:paraId="6920FF9D" w14:textId="77777777" w:rsidTr="00CD0502">
        <w:tc>
          <w:tcPr>
            <w:tcW w:w="8046" w:type="dxa"/>
          </w:tcPr>
          <w:p w14:paraId="7C529CCB" w14:textId="77777777" w:rsidR="00060B2C" w:rsidRPr="002F5012" w:rsidRDefault="00060B2C" w:rsidP="00060B2C">
            <w:pPr>
              <w:tabs>
                <w:tab w:val="left" w:pos="529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Micronutrients (vitamins, trace elements)</w:t>
            </w:r>
          </w:p>
        </w:tc>
        <w:tc>
          <w:tcPr>
            <w:tcW w:w="1242" w:type="dxa"/>
            <w:vAlign w:val="center"/>
          </w:tcPr>
          <w:p w14:paraId="085612EF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23 (62)</w:t>
            </w:r>
          </w:p>
        </w:tc>
      </w:tr>
      <w:tr w:rsidR="00060B2C" w:rsidRPr="002F5012" w14:paraId="1608435D" w14:textId="77777777" w:rsidTr="00CD0502">
        <w:tc>
          <w:tcPr>
            <w:tcW w:w="8046" w:type="dxa"/>
          </w:tcPr>
          <w:p w14:paraId="31FB0AFE" w14:textId="77777777" w:rsidR="00060B2C" w:rsidRPr="002F5012" w:rsidRDefault="00060B2C" w:rsidP="00060B2C">
            <w:pPr>
              <w:tabs>
                <w:tab w:val="left" w:pos="663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In a stable child receiving parenteral nutrition, how often do you monitor tolerance (plasma samples)?</w:t>
            </w:r>
          </w:p>
        </w:tc>
        <w:tc>
          <w:tcPr>
            <w:tcW w:w="1242" w:type="dxa"/>
            <w:vAlign w:val="center"/>
          </w:tcPr>
          <w:p w14:paraId="06E18DC4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59C9DF7E" w14:textId="77777777" w:rsidTr="00CD0502">
        <w:tc>
          <w:tcPr>
            <w:tcW w:w="8046" w:type="dxa"/>
          </w:tcPr>
          <w:p w14:paraId="560D123D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ab/>
              <w:t>Once a week</w:t>
            </w:r>
          </w:p>
        </w:tc>
        <w:tc>
          <w:tcPr>
            <w:tcW w:w="1242" w:type="dxa"/>
            <w:vAlign w:val="center"/>
          </w:tcPr>
          <w:p w14:paraId="4E8184A0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23 (60)</w:t>
            </w:r>
          </w:p>
        </w:tc>
      </w:tr>
      <w:tr w:rsidR="00060B2C" w:rsidRPr="002F5012" w14:paraId="2B867B18" w14:textId="77777777" w:rsidTr="00CD0502">
        <w:tc>
          <w:tcPr>
            <w:tcW w:w="8046" w:type="dxa"/>
          </w:tcPr>
          <w:p w14:paraId="308FB7CC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Twice a week</w:t>
            </w:r>
          </w:p>
        </w:tc>
        <w:tc>
          <w:tcPr>
            <w:tcW w:w="1242" w:type="dxa"/>
            <w:vAlign w:val="center"/>
          </w:tcPr>
          <w:p w14:paraId="148ACA7B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12 (32)</w:t>
            </w:r>
          </w:p>
        </w:tc>
      </w:tr>
      <w:tr w:rsidR="00060B2C" w:rsidRPr="002F5012" w14:paraId="11C6EFDF" w14:textId="77777777" w:rsidTr="00CD0502">
        <w:tc>
          <w:tcPr>
            <w:tcW w:w="8046" w:type="dxa"/>
          </w:tcPr>
          <w:p w14:paraId="612D1A37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Every 2 days</w:t>
            </w:r>
          </w:p>
        </w:tc>
        <w:tc>
          <w:tcPr>
            <w:tcW w:w="1242" w:type="dxa"/>
            <w:vAlign w:val="center"/>
          </w:tcPr>
          <w:p w14:paraId="1A53894C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 (3)</w:t>
            </w:r>
          </w:p>
        </w:tc>
      </w:tr>
      <w:tr w:rsidR="00060B2C" w:rsidRPr="002F5012" w14:paraId="5FD56D8F" w14:textId="77777777" w:rsidTr="00CD0502">
        <w:tc>
          <w:tcPr>
            <w:tcW w:w="8046" w:type="dxa"/>
            <w:tcBorders>
              <w:bottom w:val="single" w:sz="4" w:space="0" w:color="auto"/>
            </w:tcBorders>
          </w:tcPr>
          <w:p w14:paraId="17ECE786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Every day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67ACB48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(5)</w:t>
            </w:r>
          </w:p>
        </w:tc>
      </w:tr>
      <w:tr w:rsidR="00060B2C" w:rsidRPr="002F5012" w14:paraId="327EDCAC" w14:textId="77777777" w:rsidTr="00CD0502">
        <w:trPr>
          <w:trHeight w:val="404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8F014" w14:textId="77777777" w:rsidR="00060B2C" w:rsidRPr="002F5012" w:rsidRDefault="00060B2C" w:rsidP="00060B2C">
            <w:pPr>
              <w:rPr>
                <w:lang w:val="en-US"/>
              </w:rPr>
            </w:pPr>
            <w:r w:rsidRPr="002F5012">
              <w:rPr>
                <w:b/>
                <w:lang w:val="en-US"/>
              </w:rPr>
              <w:t>4. NUTRITION PRESCRIPTION</w:t>
            </w:r>
          </w:p>
        </w:tc>
      </w:tr>
      <w:tr w:rsidR="00060B2C" w:rsidRPr="002F5012" w14:paraId="3340B8E3" w14:textId="77777777" w:rsidTr="00CD0502">
        <w:tc>
          <w:tcPr>
            <w:tcW w:w="8046" w:type="dxa"/>
            <w:tcBorders>
              <w:top w:val="single" w:sz="4" w:space="0" w:color="auto"/>
            </w:tcBorders>
          </w:tcPr>
          <w:p w14:paraId="47E48F2C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Who is responsible for daily nutrition prescriptions in your PICU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65558E9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7596C049" w14:textId="77777777" w:rsidTr="00CD0502">
        <w:tc>
          <w:tcPr>
            <w:tcW w:w="8046" w:type="dxa"/>
          </w:tcPr>
          <w:p w14:paraId="5501B8ED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Junior physician</w:t>
            </w:r>
          </w:p>
        </w:tc>
        <w:tc>
          <w:tcPr>
            <w:tcW w:w="1242" w:type="dxa"/>
            <w:vAlign w:val="center"/>
          </w:tcPr>
          <w:p w14:paraId="3E203B7B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36 (95)</w:t>
            </w:r>
          </w:p>
        </w:tc>
      </w:tr>
      <w:tr w:rsidR="00060B2C" w:rsidRPr="002F5012" w14:paraId="6ED508CF" w14:textId="77777777" w:rsidTr="00CD0502">
        <w:tc>
          <w:tcPr>
            <w:tcW w:w="8046" w:type="dxa"/>
          </w:tcPr>
          <w:p w14:paraId="335BB239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Senior physician</w:t>
            </w:r>
          </w:p>
        </w:tc>
        <w:tc>
          <w:tcPr>
            <w:tcW w:w="1242" w:type="dxa"/>
            <w:vAlign w:val="center"/>
          </w:tcPr>
          <w:p w14:paraId="5FD0F85E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35 (97)</w:t>
            </w:r>
          </w:p>
        </w:tc>
      </w:tr>
      <w:tr w:rsidR="00060B2C" w:rsidRPr="002F5012" w14:paraId="04655DB9" w14:textId="77777777" w:rsidTr="00CD0502">
        <w:tc>
          <w:tcPr>
            <w:tcW w:w="8046" w:type="dxa"/>
          </w:tcPr>
          <w:p w14:paraId="7DBFE528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Dietician</w:t>
            </w:r>
          </w:p>
        </w:tc>
        <w:tc>
          <w:tcPr>
            <w:tcW w:w="1242" w:type="dxa"/>
            <w:vAlign w:val="center"/>
          </w:tcPr>
          <w:p w14:paraId="45C72864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9 (25)</w:t>
            </w:r>
          </w:p>
        </w:tc>
      </w:tr>
      <w:tr w:rsidR="00060B2C" w:rsidRPr="002F5012" w14:paraId="2B60C93A" w14:textId="77777777" w:rsidTr="00CD0502">
        <w:tc>
          <w:tcPr>
            <w:tcW w:w="8046" w:type="dxa"/>
          </w:tcPr>
          <w:p w14:paraId="3FC92A12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Nursing staff</w:t>
            </w:r>
          </w:p>
        </w:tc>
        <w:tc>
          <w:tcPr>
            <w:tcW w:w="1242" w:type="dxa"/>
            <w:vAlign w:val="center"/>
          </w:tcPr>
          <w:p w14:paraId="235FC04B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 (6)</w:t>
            </w:r>
          </w:p>
        </w:tc>
      </w:tr>
      <w:tr w:rsidR="00060B2C" w:rsidRPr="002F5012" w14:paraId="4416A985" w14:textId="77777777" w:rsidTr="00CD0502">
        <w:tc>
          <w:tcPr>
            <w:tcW w:w="8046" w:type="dxa"/>
          </w:tcPr>
          <w:p w14:paraId="3B147097" w14:textId="77777777" w:rsidR="00060B2C" w:rsidRPr="002F5012" w:rsidRDefault="00060B2C" w:rsidP="00060B2C">
            <w:pPr>
              <w:tabs>
                <w:tab w:val="left" w:pos="762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What is your attitude concerning glycemic control?</w:t>
            </w:r>
          </w:p>
        </w:tc>
        <w:tc>
          <w:tcPr>
            <w:tcW w:w="1242" w:type="dxa"/>
            <w:vAlign w:val="center"/>
          </w:tcPr>
          <w:p w14:paraId="1A302561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6B790CD1" w14:textId="77777777" w:rsidTr="00CD0502">
        <w:tc>
          <w:tcPr>
            <w:tcW w:w="8046" w:type="dxa"/>
          </w:tcPr>
          <w:p w14:paraId="34721E65" w14:textId="77777777" w:rsidR="00060B2C" w:rsidRPr="002F5012" w:rsidRDefault="00060B2C" w:rsidP="00060B2C">
            <w:pPr>
              <w:tabs>
                <w:tab w:val="left" w:pos="724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Tight glycemic control</w:t>
            </w:r>
          </w:p>
        </w:tc>
        <w:tc>
          <w:tcPr>
            <w:tcW w:w="1242" w:type="dxa"/>
            <w:vAlign w:val="center"/>
          </w:tcPr>
          <w:p w14:paraId="1904E2AF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13 (35)</w:t>
            </w:r>
          </w:p>
        </w:tc>
      </w:tr>
      <w:tr w:rsidR="00060B2C" w:rsidRPr="002F5012" w14:paraId="66BA8656" w14:textId="77777777" w:rsidTr="00CD0502">
        <w:tc>
          <w:tcPr>
            <w:tcW w:w="8046" w:type="dxa"/>
          </w:tcPr>
          <w:p w14:paraId="1DEDA570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No tight glycemic control</w:t>
            </w:r>
          </w:p>
        </w:tc>
        <w:tc>
          <w:tcPr>
            <w:tcW w:w="1242" w:type="dxa"/>
            <w:vAlign w:val="center"/>
          </w:tcPr>
          <w:p w14:paraId="40F088BD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13 (35)</w:t>
            </w:r>
          </w:p>
        </w:tc>
      </w:tr>
      <w:tr w:rsidR="00060B2C" w:rsidRPr="002F5012" w14:paraId="11FEEBC8" w14:textId="77777777" w:rsidTr="00CD0502">
        <w:tc>
          <w:tcPr>
            <w:tcW w:w="8046" w:type="dxa"/>
          </w:tcPr>
          <w:p w14:paraId="1CC07C9E" w14:textId="5A6812E8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No pre</w:t>
            </w:r>
            <w:r w:rsidR="00407EDA">
              <w:rPr>
                <w:lang w:val="en-US"/>
              </w:rPr>
              <w:t>-</w:t>
            </w:r>
            <w:r w:rsidRPr="002F5012">
              <w:rPr>
                <w:lang w:val="en-US"/>
              </w:rPr>
              <w:t>defined protocol</w:t>
            </w:r>
          </w:p>
        </w:tc>
        <w:tc>
          <w:tcPr>
            <w:tcW w:w="1242" w:type="dxa"/>
            <w:vAlign w:val="center"/>
          </w:tcPr>
          <w:p w14:paraId="1F79780A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11 (30)</w:t>
            </w:r>
          </w:p>
        </w:tc>
      </w:tr>
      <w:tr w:rsidR="00060B2C" w:rsidRPr="002F5012" w14:paraId="14E1ABA2" w14:textId="77777777" w:rsidTr="00CD0502">
        <w:tc>
          <w:tcPr>
            <w:tcW w:w="8046" w:type="dxa"/>
          </w:tcPr>
          <w:p w14:paraId="7BA80A74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If a child encounters hyperglycemia while under parenteral nutrition infusion (which currently fulfill energy goals) what do you recommend</w:t>
            </w:r>
          </w:p>
        </w:tc>
        <w:tc>
          <w:tcPr>
            <w:tcW w:w="1242" w:type="dxa"/>
            <w:vAlign w:val="center"/>
          </w:tcPr>
          <w:p w14:paraId="78A60A2F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59319B6A" w14:textId="77777777" w:rsidTr="00CD0502">
        <w:tc>
          <w:tcPr>
            <w:tcW w:w="8046" w:type="dxa"/>
          </w:tcPr>
          <w:p w14:paraId="30821163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 restriction of energy intake</w:t>
            </w:r>
          </w:p>
        </w:tc>
        <w:tc>
          <w:tcPr>
            <w:tcW w:w="1242" w:type="dxa"/>
            <w:vAlign w:val="center"/>
          </w:tcPr>
          <w:p w14:paraId="08E1CAE6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14 (37)</w:t>
            </w:r>
          </w:p>
        </w:tc>
      </w:tr>
      <w:tr w:rsidR="00060B2C" w:rsidRPr="002F5012" w14:paraId="612763B0" w14:textId="77777777" w:rsidTr="00CD0502">
        <w:tc>
          <w:tcPr>
            <w:tcW w:w="8046" w:type="dxa"/>
            <w:tcBorders>
              <w:bottom w:val="single" w:sz="4" w:space="0" w:color="auto"/>
            </w:tcBorders>
          </w:tcPr>
          <w:p w14:paraId="5F2424BF" w14:textId="4DF4265C" w:rsidR="00060B2C" w:rsidRPr="002F5012" w:rsidRDefault="00407EDA" w:rsidP="00060B2C">
            <w:pPr>
              <w:tabs>
                <w:tab w:val="left" w:pos="762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Insulin</w:t>
            </w:r>
            <w:r w:rsidR="00060B2C" w:rsidRPr="002F5012">
              <w:rPr>
                <w:lang w:val="en-US"/>
              </w:rPr>
              <w:t xml:space="preserve"> infusion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8A29B2B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29 (78)</w:t>
            </w:r>
          </w:p>
        </w:tc>
      </w:tr>
      <w:tr w:rsidR="00060B2C" w:rsidRPr="002F5012" w14:paraId="03EF9374" w14:textId="77777777" w:rsidTr="00CD0502">
        <w:trPr>
          <w:trHeight w:val="342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83114" w14:textId="77777777" w:rsidR="00060B2C" w:rsidRPr="002F5012" w:rsidRDefault="00060B2C" w:rsidP="00060B2C">
            <w:pPr>
              <w:rPr>
                <w:lang w:val="en-US"/>
              </w:rPr>
            </w:pPr>
            <w:r w:rsidRPr="002F5012">
              <w:rPr>
                <w:b/>
                <w:lang w:val="en-US"/>
              </w:rPr>
              <w:t>5. SPECIAL MEDICAL CONDITIONS</w:t>
            </w:r>
          </w:p>
        </w:tc>
      </w:tr>
      <w:tr w:rsidR="00060B2C" w:rsidRPr="002F5012" w14:paraId="1AA78FA4" w14:textId="77777777" w:rsidTr="00CD0502">
        <w:tc>
          <w:tcPr>
            <w:tcW w:w="8046" w:type="dxa"/>
            <w:tcBorders>
              <w:top w:val="single" w:sz="4" w:space="0" w:color="auto"/>
            </w:tcBorders>
          </w:tcPr>
          <w:p w14:paraId="18F86BAF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What is your practice for pre-operative fasting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D47E84D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5E084A6C" w14:textId="77777777" w:rsidTr="00CD0502">
        <w:tc>
          <w:tcPr>
            <w:tcW w:w="8046" w:type="dxa"/>
          </w:tcPr>
          <w:p w14:paraId="293E4CDD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Systematically the night before</w:t>
            </w:r>
          </w:p>
        </w:tc>
        <w:tc>
          <w:tcPr>
            <w:tcW w:w="1242" w:type="dxa"/>
            <w:vAlign w:val="center"/>
          </w:tcPr>
          <w:p w14:paraId="56177C4C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0 (0)</w:t>
            </w:r>
          </w:p>
        </w:tc>
      </w:tr>
      <w:tr w:rsidR="00060B2C" w:rsidRPr="002F5012" w14:paraId="3E6195A2" w14:textId="77777777" w:rsidTr="00CD0502">
        <w:tc>
          <w:tcPr>
            <w:tcW w:w="8046" w:type="dxa"/>
          </w:tcPr>
          <w:p w14:paraId="7F1BF0C4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Systematically at midnight</w:t>
            </w:r>
          </w:p>
        </w:tc>
        <w:tc>
          <w:tcPr>
            <w:tcW w:w="1242" w:type="dxa"/>
            <w:vAlign w:val="center"/>
          </w:tcPr>
          <w:p w14:paraId="6DF07FBE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 (2)</w:t>
            </w:r>
          </w:p>
        </w:tc>
      </w:tr>
      <w:tr w:rsidR="00060B2C" w:rsidRPr="002F5012" w14:paraId="17FB70C8" w14:textId="77777777" w:rsidTr="00CD0502">
        <w:tc>
          <w:tcPr>
            <w:tcW w:w="8046" w:type="dxa"/>
          </w:tcPr>
          <w:p w14:paraId="40B63A33" w14:textId="77777777" w:rsidR="00060B2C" w:rsidRPr="002F5012" w:rsidRDefault="00060B2C" w:rsidP="00060B2C">
            <w:pPr>
              <w:tabs>
                <w:tab w:val="left" w:pos="729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Systematically 6 hours before surgery</w:t>
            </w:r>
          </w:p>
        </w:tc>
        <w:tc>
          <w:tcPr>
            <w:tcW w:w="1242" w:type="dxa"/>
            <w:vAlign w:val="center"/>
          </w:tcPr>
          <w:p w14:paraId="29E381E8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20 (53)</w:t>
            </w:r>
          </w:p>
        </w:tc>
      </w:tr>
      <w:tr w:rsidR="00060B2C" w:rsidRPr="002F5012" w14:paraId="6DB09F39" w14:textId="77777777" w:rsidTr="00CD0502">
        <w:tc>
          <w:tcPr>
            <w:tcW w:w="8046" w:type="dxa"/>
          </w:tcPr>
          <w:p w14:paraId="242277C8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Systematically 4 hours before surgery</w:t>
            </w:r>
          </w:p>
        </w:tc>
        <w:tc>
          <w:tcPr>
            <w:tcW w:w="1242" w:type="dxa"/>
            <w:vAlign w:val="center"/>
          </w:tcPr>
          <w:p w14:paraId="595A064D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5 (13)</w:t>
            </w:r>
          </w:p>
        </w:tc>
      </w:tr>
      <w:tr w:rsidR="00060B2C" w:rsidRPr="002F5012" w14:paraId="295988D5" w14:textId="77777777" w:rsidTr="00CD0502">
        <w:tc>
          <w:tcPr>
            <w:tcW w:w="8046" w:type="dxa"/>
          </w:tcPr>
          <w:p w14:paraId="2BD93316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 xml:space="preserve">Depends on the type of feeds  </w:t>
            </w:r>
          </w:p>
        </w:tc>
        <w:tc>
          <w:tcPr>
            <w:tcW w:w="1242" w:type="dxa"/>
            <w:vAlign w:val="center"/>
          </w:tcPr>
          <w:p w14:paraId="4689A3B1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12 (32)</w:t>
            </w:r>
          </w:p>
        </w:tc>
      </w:tr>
      <w:tr w:rsidR="00060B2C" w:rsidRPr="002F5012" w14:paraId="6FBD78B9" w14:textId="77777777" w:rsidTr="00CD0502">
        <w:tc>
          <w:tcPr>
            <w:tcW w:w="8046" w:type="dxa"/>
          </w:tcPr>
          <w:p w14:paraId="6AE30A73" w14:textId="2EBD1638" w:rsidR="00060B2C" w:rsidRPr="002F5012" w:rsidRDefault="00060B2C" w:rsidP="00060B2C">
            <w:pPr>
              <w:tabs>
                <w:tab w:val="left" w:pos="7140"/>
              </w:tabs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 xml:space="preserve">Does your PICU have a pre-operative « oral clear </w:t>
            </w:r>
            <w:r w:rsidR="00407EDA">
              <w:rPr>
                <w:b/>
                <w:lang w:val="en-US"/>
              </w:rPr>
              <w:t>fluid</w:t>
            </w:r>
            <w:bookmarkStart w:id="0" w:name="_GoBack"/>
            <w:bookmarkEnd w:id="0"/>
            <w:r w:rsidRPr="002F5012">
              <w:rPr>
                <w:b/>
                <w:lang w:val="en-US"/>
              </w:rPr>
              <w:t xml:space="preserve"> maintenance » policy?</w:t>
            </w:r>
          </w:p>
        </w:tc>
        <w:tc>
          <w:tcPr>
            <w:tcW w:w="1242" w:type="dxa"/>
            <w:vAlign w:val="center"/>
          </w:tcPr>
          <w:p w14:paraId="2314CB06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68370D68" w14:textId="77777777" w:rsidTr="00CD0502">
        <w:tc>
          <w:tcPr>
            <w:tcW w:w="8046" w:type="dxa"/>
          </w:tcPr>
          <w:p w14:paraId="52CD3F5A" w14:textId="77777777" w:rsidR="00060B2C" w:rsidRPr="002F5012" w:rsidRDefault="00060B2C" w:rsidP="00060B2C">
            <w:pPr>
              <w:tabs>
                <w:tab w:val="left" w:pos="714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No</w:t>
            </w:r>
          </w:p>
        </w:tc>
        <w:tc>
          <w:tcPr>
            <w:tcW w:w="1242" w:type="dxa"/>
            <w:vAlign w:val="center"/>
          </w:tcPr>
          <w:p w14:paraId="27043A23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24 (63)</w:t>
            </w:r>
          </w:p>
        </w:tc>
      </w:tr>
      <w:tr w:rsidR="00060B2C" w:rsidRPr="002F5012" w14:paraId="30942180" w14:textId="77777777" w:rsidTr="00CD0502">
        <w:tc>
          <w:tcPr>
            <w:tcW w:w="8046" w:type="dxa"/>
          </w:tcPr>
          <w:p w14:paraId="230A2D91" w14:textId="77777777" w:rsidR="00060B2C" w:rsidRPr="002F5012" w:rsidRDefault="00060B2C" w:rsidP="00060B2C">
            <w:pPr>
              <w:tabs>
                <w:tab w:val="left" w:pos="714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Sometimes</w:t>
            </w:r>
          </w:p>
        </w:tc>
        <w:tc>
          <w:tcPr>
            <w:tcW w:w="1242" w:type="dxa"/>
            <w:vAlign w:val="center"/>
          </w:tcPr>
          <w:p w14:paraId="5882E4E6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4 (11)</w:t>
            </w:r>
          </w:p>
        </w:tc>
      </w:tr>
      <w:tr w:rsidR="00060B2C" w:rsidRPr="002F5012" w14:paraId="69079407" w14:textId="77777777" w:rsidTr="00CD0502">
        <w:tc>
          <w:tcPr>
            <w:tcW w:w="8046" w:type="dxa"/>
          </w:tcPr>
          <w:p w14:paraId="3DD5EC17" w14:textId="77777777" w:rsidR="00060B2C" w:rsidRPr="002F5012" w:rsidRDefault="00060B2C" w:rsidP="00060B2C">
            <w:pPr>
              <w:tabs>
                <w:tab w:val="left" w:pos="714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Often</w:t>
            </w:r>
          </w:p>
        </w:tc>
        <w:tc>
          <w:tcPr>
            <w:tcW w:w="1242" w:type="dxa"/>
            <w:vAlign w:val="center"/>
          </w:tcPr>
          <w:p w14:paraId="52CEF7DC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7 (18)</w:t>
            </w:r>
          </w:p>
        </w:tc>
      </w:tr>
      <w:tr w:rsidR="00060B2C" w:rsidRPr="002F5012" w14:paraId="31EEB714" w14:textId="77777777" w:rsidTr="00CD0502">
        <w:tc>
          <w:tcPr>
            <w:tcW w:w="8046" w:type="dxa"/>
          </w:tcPr>
          <w:p w14:paraId="62C6B9F7" w14:textId="77777777" w:rsidR="00060B2C" w:rsidRPr="002F5012" w:rsidRDefault="00060B2C" w:rsidP="00060B2C">
            <w:pPr>
              <w:tabs>
                <w:tab w:val="left" w:pos="714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Always</w:t>
            </w:r>
          </w:p>
        </w:tc>
        <w:tc>
          <w:tcPr>
            <w:tcW w:w="1242" w:type="dxa"/>
            <w:vAlign w:val="center"/>
          </w:tcPr>
          <w:p w14:paraId="7CD9285F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 (8)</w:t>
            </w:r>
          </w:p>
        </w:tc>
      </w:tr>
      <w:tr w:rsidR="00060B2C" w:rsidRPr="002F5012" w14:paraId="2660702A" w14:textId="77777777" w:rsidTr="00CD0502">
        <w:tc>
          <w:tcPr>
            <w:tcW w:w="8046" w:type="dxa"/>
          </w:tcPr>
          <w:p w14:paraId="2DF249C4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Postoperatively, oral or enteral nutrition is started</w:t>
            </w:r>
          </w:p>
        </w:tc>
        <w:tc>
          <w:tcPr>
            <w:tcW w:w="1242" w:type="dxa"/>
            <w:vAlign w:val="center"/>
          </w:tcPr>
          <w:p w14:paraId="4304B354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5AB194E9" w14:textId="77777777" w:rsidTr="00CD0502">
        <w:tc>
          <w:tcPr>
            <w:tcW w:w="8046" w:type="dxa"/>
          </w:tcPr>
          <w:p w14:paraId="5CBBBC25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Once the bowel opens (gas and / or stool)</w:t>
            </w:r>
          </w:p>
        </w:tc>
        <w:tc>
          <w:tcPr>
            <w:tcW w:w="1242" w:type="dxa"/>
            <w:vAlign w:val="center"/>
          </w:tcPr>
          <w:p w14:paraId="292DBCD2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20 (54)</w:t>
            </w:r>
          </w:p>
        </w:tc>
      </w:tr>
      <w:tr w:rsidR="00060B2C" w:rsidRPr="002F5012" w14:paraId="2AB7914E" w14:textId="77777777" w:rsidTr="00CD0502">
        <w:tc>
          <w:tcPr>
            <w:tcW w:w="8046" w:type="dxa"/>
          </w:tcPr>
          <w:p w14:paraId="69AA9991" w14:textId="77777777" w:rsidR="00060B2C" w:rsidRPr="002F5012" w:rsidRDefault="00060B2C" w:rsidP="00060B2C">
            <w:pPr>
              <w:tabs>
                <w:tab w:val="left" w:pos="654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Regardless of bowel opening</w:t>
            </w:r>
          </w:p>
        </w:tc>
        <w:tc>
          <w:tcPr>
            <w:tcW w:w="1242" w:type="dxa"/>
            <w:vAlign w:val="center"/>
          </w:tcPr>
          <w:p w14:paraId="50D2313B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17 (46)</w:t>
            </w:r>
          </w:p>
        </w:tc>
      </w:tr>
      <w:tr w:rsidR="00060B2C" w:rsidRPr="002F5012" w14:paraId="27D2F679" w14:textId="77777777" w:rsidTr="00CD0502">
        <w:tc>
          <w:tcPr>
            <w:tcW w:w="8046" w:type="dxa"/>
          </w:tcPr>
          <w:p w14:paraId="5F4E3440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t>In case of a chylothorax, you recommend</w:t>
            </w:r>
          </w:p>
        </w:tc>
        <w:tc>
          <w:tcPr>
            <w:tcW w:w="1242" w:type="dxa"/>
            <w:vAlign w:val="center"/>
          </w:tcPr>
          <w:p w14:paraId="56377010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6F4BE450" w14:textId="77777777" w:rsidTr="00CD0502">
        <w:tc>
          <w:tcPr>
            <w:tcW w:w="8046" w:type="dxa"/>
          </w:tcPr>
          <w:p w14:paraId="63463F92" w14:textId="77777777" w:rsidR="00060B2C" w:rsidRPr="002F5012" w:rsidRDefault="00060B2C" w:rsidP="00060B2C">
            <w:pPr>
              <w:tabs>
                <w:tab w:val="left" w:pos="765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No restriction</w:t>
            </w:r>
          </w:p>
        </w:tc>
        <w:tc>
          <w:tcPr>
            <w:tcW w:w="1242" w:type="dxa"/>
            <w:vAlign w:val="center"/>
          </w:tcPr>
          <w:p w14:paraId="1901A60C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0 (0)</w:t>
            </w:r>
          </w:p>
        </w:tc>
      </w:tr>
      <w:tr w:rsidR="00060B2C" w:rsidRPr="002F5012" w14:paraId="484D2D5A" w14:textId="77777777" w:rsidTr="00CD0502">
        <w:tc>
          <w:tcPr>
            <w:tcW w:w="8046" w:type="dxa"/>
          </w:tcPr>
          <w:p w14:paraId="4D82B59E" w14:textId="77777777" w:rsidR="00060B2C" w:rsidRPr="002F5012" w:rsidRDefault="00060B2C" w:rsidP="00060B2C">
            <w:pPr>
              <w:tabs>
                <w:tab w:val="left" w:pos="712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Classic oral or enteral nutrition</w:t>
            </w:r>
          </w:p>
        </w:tc>
        <w:tc>
          <w:tcPr>
            <w:tcW w:w="1242" w:type="dxa"/>
            <w:vAlign w:val="center"/>
          </w:tcPr>
          <w:p w14:paraId="2A7E3F3F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1 (3)</w:t>
            </w:r>
          </w:p>
        </w:tc>
      </w:tr>
      <w:tr w:rsidR="00060B2C" w:rsidRPr="002F5012" w14:paraId="6338DF38" w14:textId="77777777" w:rsidTr="00CD0502">
        <w:tc>
          <w:tcPr>
            <w:tcW w:w="8046" w:type="dxa"/>
          </w:tcPr>
          <w:p w14:paraId="53D1AAE3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Oral or enteral nutrition with restricted long chain triglycerides</w:t>
            </w:r>
          </w:p>
        </w:tc>
        <w:tc>
          <w:tcPr>
            <w:tcW w:w="1242" w:type="dxa"/>
            <w:vAlign w:val="center"/>
          </w:tcPr>
          <w:p w14:paraId="2D95B476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30 (79)</w:t>
            </w:r>
          </w:p>
        </w:tc>
      </w:tr>
      <w:tr w:rsidR="00060B2C" w:rsidRPr="002F5012" w14:paraId="02BDDEA4" w14:textId="77777777" w:rsidTr="00CD0502">
        <w:tc>
          <w:tcPr>
            <w:tcW w:w="8046" w:type="dxa"/>
          </w:tcPr>
          <w:p w14:paraId="17D844B5" w14:textId="77777777" w:rsidR="00060B2C" w:rsidRPr="002F5012" w:rsidRDefault="00060B2C" w:rsidP="00060B2C">
            <w:pPr>
              <w:tabs>
                <w:tab w:val="left" w:pos="7290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Total parenteral nutrition</w:t>
            </w:r>
          </w:p>
        </w:tc>
        <w:tc>
          <w:tcPr>
            <w:tcW w:w="1242" w:type="dxa"/>
            <w:vAlign w:val="center"/>
          </w:tcPr>
          <w:p w14:paraId="5ED093AB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7 (18)</w:t>
            </w:r>
          </w:p>
        </w:tc>
      </w:tr>
      <w:tr w:rsidR="00060B2C" w:rsidRPr="002F5012" w14:paraId="4827311F" w14:textId="77777777" w:rsidTr="00CD0502">
        <w:tc>
          <w:tcPr>
            <w:tcW w:w="8046" w:type="dxa"/>
          </w:tcPr>
          <w:p w14:paraId="4912F30C" w14:textId="77777777" w:rsidR="00060B2C" w:rsidRPr="002F5012" w:rsidRDefault="00060B2C" w:rsidP="00060B2C">
            <w:pPr>
              <w:rPr>
                <w:b/>
                <w:lang w:val="en-US"/>
              </w:rPr>
            </w:pPr>
            <w:r w:rsidRPr="002F5012">
              <w:rPr>
                <w:b/>
                <w:lang w:val="en-US"/>
              </w:rPr>
              <w:lastRenderedPageBreak/>
              <w:t>Refeeding syndrome</w:t>
            </w:r>
          </w:p>
        </w:tc>
        <w:tc>
          <w:tcPr>
            <w:tcW w:w="1242" w:type="dxa"/>
            <w:vAlign w:val="center"/>
          </w:tcPr>
          <w:p w14:paraId="7702F969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</w:p>
        </w:tc>
      </w:tr>
      <w:tr w:rsidR="00060B2C" w:rsidRPr="002F5012" w14:paraId="2BF4C9BB" w14:textId="77777777" w:rsidTr="00CD0502">
        <w:tc>
          <w:tcPr>
            <w:tcW w:w="8046" w:type="dxa"/>
          </w:tcPr>
          <w:p w14:paraId="22945565" w14:textId="77777777" w:rsidR="00060B2C" w:rsidRPr="002F5012" w:rsidRDefault="00060B2C" w:rsidP="00060B2C">
            <w:pPr>
              <w:tabs>
                <w:tab w:val="left" w:pos="2715"/>
              </w:tabs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ab/>
              <w:t>Physicians are not aware of this syndrome</w:t>
            </w:r>
          </w:p>
        </w:tc>
        <w:tc>
          <w:tcPr>
            <w:tcW w:w="1242" w:type="dxa"/>
            <w:vAlign w:val="center"/>
          </w:tcPr>
          <w:p w14:paraId="2F9CC315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29 (76)</w:t>
            </w:r>
          </w:p>
        </w:tc>
      </w:tr>
      <w:tr w:rsidR="00060B2C" w:rsidRPr="002F5012" w14:paraId="2DBDE97A" w14:textId="77777777" w:rsidTr="00CD0502">
        <w:tc>
          <w:tcPr>
            <w:tcW w:w="8046" w:type="dxa"/>
          </w:tcPr>
          <w:p w14:paraId="68EBE140" w14:textId="77777777" w:rsidR="00060B2C" w:rsidRPr="002F5012" w:rsidRDefault="00060B2C" w:rsidP="00060B2C">
            <w:pPr>
              <w:jc w:val="right"/>
              <w:rPr>
                <w:lang w:val="en-US"/>
              </w:rPr>
            </w:pPr>
            <w:r w:rsidRPr="002F5012">
              <w:rPr>
                <w:lang w:val="en-US"/>
              </w:rPr>
              <w:t>Is subject to a prevention and management protocol available in the PICU</w:t>
            </w:r>
          </w:p>
        </w:tc>
        <w:tc>
          <w:tcPr>
            <w:tcW w:w="1242" w:type="dxa"/>
            <w:vAlign w:val="center"/>
          </w:tcPr>
          <w:p w14:paraId="3C2D37AE" w14:textId="77777777" w:rsidR="00060B2C" w:rsidRPr="002F5012" w:rsidRDefault="00060B2C" w:rsidP="00060B2C">
            <w:pPr>
              <w:jc w:val="center"/>
              <w:rPr>
                <w:lang w:val="en-US"/>
              </w:rPr>
            </w:pPr>
            <w:r w:rsidRPr="002F5012">
              <w:rPr>
                <w:lang w:val="en-US"/>
              </w:rPr>
              <w:t>7 (18)</w:t>
            </w:r>
          </w:p>
        </w:tc>
      </w:tr>
    </w:tbl>
    <w:p w14:paraId="69B2A9EF" w14:textId="77777777" w:rsidR="00161D43" w:rsidRPr="002F5012" w:rsidRDefault="00161D43">
      <w:pPr>
        <w:rPr>
          <w:lang w:val="en-US"/>
        </w:rPr>
      </w:pPr>
    </w:p>
    <w:sectPr w:rsidR="00161D43" w:rsidRPr="002F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43"/>
    <w:rsid w:val="00060B2C"/>
    <w:rsid w:val="00137686"/>
    <w:rsid w:val="00161D43"/>
    <w:rsid w:val="00162D23"/>
    <w:rsid w:val="00193603"/>
    <w:rsid w:val="002E126E"/>
    <w:rsid w:val="002F5012"/>
    <w:rsid w:val="00341045"/>
    <w:rsid w:val="003508B4"/>
    <w:rsid w:val="00381F5A"/>
    <w:rsid w:val="00392164"/>
    <w:rsid w:val="003A2199"/>
    <w:rsid w:val="003B5537"/>
    <w:rsid w:val="003D5E56"/>
    <w:rsid w:val="00407EDA"/>
    <w:rsid w:val="00431245"/>
    <w:rsid w:val="004610B8"/>
    <w:rsid w:val="00482D7F"/>
    <w:rsid w:val="00490074"/>
    <w:rsid w:val="004E1003"/>
    <w:rsid w:val="0052501A"/>
    <w:rsid w:val="006F0A0B"/>
    <w:rsid w:val="006F0FAF"/>
    <w:rsid w:val="007339E9"/>
    <w:rsid w:val="00751E1E"/>
    <w:rsid w:val="00765A62"/>
    <w:rsid w:val="007D57C4"/>
    <w:rsid w:val="007F0F18"/>
    <w:rsid w:val="0090051C"/>
    <w:rsid w:val="00953C45"/>
    <w:rsid w:val="009905CF"/>
    <w:rsid w:val="009A0C3E"/>
    <w:rsid w:val="009D7D31"/>
    <w:rsid w:val="00A16968"/>
    <w:rsid w:val="00A30ED2"/>
    <w:rsid w:val="00A32278"/>
    <w:rsid w:val="00B0274D"/>
    <w:rsid w:val="00BF254E"/>
    <w:rsid w:val="00C13576"/>
    <w:rsid w:val="00C16223"/>
    <w:rsid w:val="00C41DA9"/>
    <w:rsid w:val="00CD0502"/>
    <w:rsid w:val="00CD4F32"/>
    <w:rsid w:val="00D208BE"/>
    <w:rsid w:val="00D5070F"/>
    <w:rsid w:val="00D8073D"/>
    <w:rsid w:val="00DA749D"/>
    <w:rsid w:val="00DF34DE"/>
    <w:rsid w:val="00E71639"/>
    <w:rsid w:val="00FA1452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E51E"/>
  <w15:docId w15:val="{AEEC766A-E718-4E1E-87E0-5956824E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34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34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34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34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34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VALLA, Frederic</dc:creator>
  <cp:lastModifiedBy>frederic valla</cp:lastModifiedBy>
  <cp:revision>4</cp:revision>
  <dcterms:created xsi:type="dcterms:W3CDTF">2018-11-26T19:42:00Z</dcterms:created>
  <dcterms:modified xsi:type="dcterms:W3CDTF">2018-11-26T19:57:00Z</dcterms:modified>
</cp:coreProperties>
</file>