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0672" w14:textId="7F2A4783" w:rsidR="004F70D8" w:rsidRDefault="00EC0BE9">
      <w:pPr>
        <w:rPr>
          <w:rFonts w:ascii="Times New Roman" w:hAnsi="Times New Roman" w:cs="Times New Roman"/>
          <w:b/>
          <w:bCs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lang w:val="es-ES"/>
        </w:rPr>
        <w:t>Validation</w:t>
      </w:r>
      <w:proofErr w:type="spellEnd"/>
      <w:r w:rsidR="004F70D8">
        <w:rPr>
          <w:rFonts w:ascii="Times New Roman" w:hAnsi="Times New Roman" w:cs="Times New Roman"/>
          <w:b/>
          <w:bCs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lang w:val="es-ES"/>
        </w:rPr>
        <w:t xml:space="preserve">of Core and </w:t>
      </w:r>
      <w:r w:rsidRPr="00EC0BE9">
        <w:rPr>
          <w:rFonts w:ascii="Times New Roman" w:hAnsi="Times New Roman" w:cs="Times New Roman"/>
          <w:b/>
          <w:bCs/>
          <w:i/>
          <w:lang w:val="es-ES"/>
        </w:rPr>
        <w:t>Salinispora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models</w:t>
      </w:r>
      <w:proofErr w:type="spellEnd"/>
    </w:p>
    <w:p w14:paraId="3D160C24" w14:textId="77777777" w:rsidR="009D6114" w:rsidRDefault="009D6114">
      <w:pPr>
        <w:rPr>
          <w:rFonts w:ascii="Times New Roman" w:hAnsi="Times New Roman" w:cs="Times New Roman"/>
          <w:b/>
          <w:bCs/>
          <w:lang w:val="es-ES"/>
        </w:rPr>
      </w:pPr>
    </w:p>
    <w:p w14:paraId="7331D6CA" w14:textId="77777777" w:rsidR="00CA1529" w:rsidRDefault="00CA1529" w:rsidP="00853F23"/>
    <w:p w14:paraId="5A09EE28" w14:textId="7664BBE5" w:rsidR="00CA1529" w:rsidRPr="00AD6266" w:rsidRDefault="00AD6266" w:rsidP="00853F2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Table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C0BE9">
        <w:rPr>
          <w:rFonts w:ascii="Times New Roman" w:hAnsi="Times New Roman" w:cs="Times New Roman"/>
          <w:b/>
        </w:rPr>
        <w:t>S1</w:t>
      </w:r>
      <w:r w:rsidR="00BE3D8D">
        <w:rPr>
          <w:rFonts w:ascii="Times New Roman" w:hAnsi="Times New Roman" w:cs="Times New Roman"/>
          <w:b/>
        </w:rPr>
        <w:t>:</w:t>
      </w:r>
      <w:r w:rsidR="00CF44C1">
        <w:rPr>
          <w:rFonts w:ascii="Times New Roman" w:hAnsi="Times New Roman" w:cs="Times New Roman"/>
          <w:b/>
        </w:rPr>
        <w:t xml:space="preserve"> </w:t>
      </w:r>
      <w:proofErr w:type="spellStart"/>
      <w:r w:rsidR="00CD1902">
        <w:rPr>
          <w:rFonts w:ascii="Times New Roman" w:hAnsi="Times New Roman" w:cs="Times New Roman"/>
        </w:rPr>
        <w:t>Simulations</w:t>
      </w:r>
      <w:proofErr w:type="spellEnd"/>
      <w:r w:rsidR="00CD1902">
        <w:rPr>
          <w:rFonts w:ascii="Times New Roman" w:hAnsi="Times New Roman" w:cs="Times New Roman"/>
        </w:rPr>
        <w:t xml:space="preserve"> of</w:t>
      </w:r>
      <w:r w:rsidR="00CF44C1" w:rsidRPr="00AD6266">
        <w:rPr>
          <w:rFonts w:ascii="Times New Roman" w:hAnsi="Times New Roman" w:cs="Times New Roman"/>
        </w:rPr>
        <w:t xml:space="preserve"> </w:t>
      </w:r>
      <w:r w:rsidR="00EC0BE9">
        <w:rPr>
          <w:rFonts w:ascii="Times New Roman" w:hAnsi="Times New Roman" w:cs="Times New Roman"/>
        </w:rPr>
        <w:t xml:space="preserve">Core </w:t>
      </w:r>
      <w:proofErr w:type="spellStart"/>
      <w:r w:rsidR="00466EDE">
        <w:rPr>
          <w:rFonts w:ascii="Times New Roman" w:hAnsi="Times New Roman" w:cs="Times New Roman"/>
        </w:rPr>
        <w:t>model</w:t>
      </w:r>
      <w:proofErr w:type="spellEnd"/>
      <w:r w:rsidR="00CF44C1" w:rsidRPr="00AD6266">
        <w:rPr>
          <w:rFonts w:ascii="Times New Roman" w:hAnsi="Times New Roman" w:cs="Times New Roman"/>
        </w:rPr>
        <w:t xml:space="preserve"> </w:t>
      </w:r>
      <w:proofErr w:type="spellStart"/>
      <w:r w:rsidR="00CF44C1" w:rsidRPr="00AD6266">
        <w:rPr>
          <w:rFonts w:ascii="Times New Roman" w:hAnsi="Times New Roman" w:cs="Times New Roman"/>
        </w:rPr>
        <w:t>under</w:t>
      </w:r>
      <w:proofErr w:type="spellEnd"/>
      <w:r w:rsidR="00CF44C1" w:rsidRPr="00AD6266">
        <w:rPr>
          <w:rFonts w:ascii="Times New Roman" w:hAnsi="Times New Roman" w:cs="Times New Roman"/>
        </w:rPr>
        <w:t xml:space="preserve"> </w:t>
      </w:r>
      <w:proofErr w:type="spellStart"/>
      <w:r w:rsidR="00CF44C1" w:rsidRPr="00AD6266">
        <w:rPr>
          <w:rFonts w:ascii="Times New Roman" w:hAnsi="Times New Roman" w:cs="Times New Roman"/>
        </w:rPr>
        <w:t>different</w:t>
      </w:r>
      <w:proofErr w:type="spellEnd"/>
      <w:r w:rsidR="00CF44C1" w:rsidRPr="00AD6266">
        <w:rPr>
          <w:rFonts w:ascii="Times New Roman" w:hAnsi="Times New Roman" w:cs="Times New Roman"/>
        </w:rPr>
        <w:t xml:space="preserve"> </w:t>
      </w:r>
      <w:proofErr w:type="spellStart"/>
      <w:r w:rsidR="00CF44C1" w:rsidRPr="00AD6266">
        <w:rPr>
          <w:rFonts w:ascii="Times New Roman" w:hAnsi="Times New Roman" w:cs="Times New Roman"/>
        </w:rPr>
        <w:t>growth</w:t>
      </w:r>
      <w:proofErr w:type="spellEnd"/>
      <w:r w:rsidR="00CF44C1" w:rsidRPr="00AD6266">
        <w:rPr>
          <w:rFonts w:ascii="Times New Roman" w:hAnsi="Times New Roman" w:cs="Times New Roman"/>
        </w:rPr>
        <w:t xml:space="preserve"> </w:t>
      </w:r>
      <w:proofErr w:type="spellStart"/>
      <w:r w:rsidR="00CF44C1" w:rsidRPr="00AD6266">
        <w:rPr>
          <w:rFonts w:ascii="Times New Roman" w:hAnsi="Times New Roman" w:cs="Times New Roman"/>
        </w:rPr>
        <w:t>conditions</w:t>
      </w:r>
      <w:proofErr w:type="spellEnd"/>
      <w:r w:rsidR="00CF44C1" w:rsidRPr="00AD6266">
        <w:rPr>
          <w:rFonts w:ascii="Times New Roman" w:hAnsi="Times New Roman" w:cs="Times New Roman"/>
        </w:rPr>
        <w:t>.</w:t>
      </w:r>
    </w:p>
    <w:p w14:paraId="134E4AD5" w14:textId="77777777" w:rsidR="009926D2" w:rsidRDefault="009926D2" w:rsidP="00853F23"/>
    <w:tbl>
      <w:tblPr>
        <w:tblW w:w="84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14"/>
        <w:gridCol w:w="1260"/>
        <w:gridCol w:w="1260"/>
        <w:gridCol w:w="2970"/>
      </w:tblGrid>
      <w:tr w:rsidR="00CD1902" w:rsidRPr="00BE3D8D" w14:paraId="7D3D2CD7" w14:textId="77777777" w:rsidTr="00CD1902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1EDE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D2F7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F691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F24B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E404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References</w:t>
            </w:r>
          </w:p>
        </w:tc>
      </w:tr>
      <w:tr w:rsidR="00CD1902" w:rsidRPr="00BE3D8D" w14:paraId="4F6E9BA1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2792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E26F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805B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2090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vivo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2321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D1902" w:rsidRPr="00BE3D8D" w14:paraId="54AF07E3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4607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72E1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F0A4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8152" w14:textId="77777777" w:rsidR="009926D2" w:rsidRPr="005F2F7E" w:rsidRDefault="009926D2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F409" w14:textId="77777777" w:rsidR="009926D2" w:rsidRPr="005F2F7E" w:rsidRDefault="009926D2" w:rsidP="00992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D1902" w:rsidRPr="00BE3D8D" w14:paraId="05D53F40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32E03" w14:textId="7A79FB76" w:rsidR="00A76173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8EFAD" w14:textId="2513017B" w:rsidR="00A76173" w:rsidRPr="005F2F7E" w:rsidRDefault="00A76173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Carbon</w:t>
            </w:r>
            <w:r w:rsidR="000D2FF3"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F775E" w14:textId="42F5CAC3" w:rsidR="00A76173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341D6" w14:textId="2406E470" w:rsidR="00A76173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1B622" w14:textId="6C6973FA" w:rsidR="00A76173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CD1902" w:rsidRPr="00BE3D8D" w14:paraId="1AEFD691" w14:textId="77777777" w:rsidTr="00CD1902">
        <w:trPr>
          <w:trHeight w:val="31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6C5E9" w14:textId="34B0E8A3" w:rsidR="00A76173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33317" w14:textId="652C85D3" w:rsidR="00A76173" w:rsidRPr="005F2F7E" w:rsidRDefault="00A76173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Nitrogen</w:t>
            </w:r>
            <w:r w:rsidR="000D2FF3"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BE315" w14:textId="16E592C4" w:rsidR="00A76173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35B6B" w14:textId="377664B2" w:rsidR="00A76173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6F9F5" w14:textId="118D868B" w:rsidR="00A76173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CD1902" w:rsidRPr="00BE3D8D" w14:paraId="70DC286E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2944A" w14:textId="01D977FB" w:rsidR="00A76173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FB132" w14:textId="7816EE0E" w:rsidR="00A76173" w:rsidRPr="005F2F7E" w:rsidRDefault="00A76173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Sulfur</w:t>
            </w:r>
            <w:r w:rsidR="000D2FF3"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DD4F5" w14:textId="1CBAB5AC" w:rsidR="00A76173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F9657" w14:textId="5401C97E" w:rsidR="00A76173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7718F" w14:textId="7D6F35AB" w:rsidR="00A76173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CD1902" w:rsidRPr="00BE3D8D" w14:paraId="110CBF3F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68AA9" w14:textId="0EDC8598" w:rsidR="00A76173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22A99" w14:textId="22B77956" w:rsidR="00A76173" w:rsidRPr="005F2F7E" w:rsidRDefault="00A76173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Phosphate</w:t>
            </w:r>
            <w:r w:rsidR="000D2FF3"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8E1B5" w14:textId="1F2431E3" w:rsidR="00A76173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7CA73" w14:textId="639BD5E4" w:rsidR="00A76173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E749E" w14:textId="2E6AE3A6" w:rsidR="00A76173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CD1902" w:rsidRPr="00BE3D8D" w14:paraId="66EF17E3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76FA9" w14:textId="3CFDCE8B" w:rsidR="004729D0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39C41" w14:textId="37C54407" w:rsidR="00CD1902" w:rsidRPr="005F2F7E" w:rsidRDefault="00CD1902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Anaerobic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E5F2D" w14:textId="245E0990" w:rsidR="004729D0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61AF6" w14:textId="52B3290E" w:rsidR="004729D0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5327F" w14:textId="4F03FF67" w:rsidR="004729D0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CD1902" w:rsidRPr="00BE3D8D" w14:paraId="2885D93A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02270" w14:textId="6FE98F6C" w:rsidR="00CD1902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60307" w14:textId="365A8E49" w:rsidR="00CD1902" w:rsidRPr="005F2F7E" w:rsidRDefault="00CD1902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EF584" w14:textId="5AA00B5F" w:rsidR="00CD1902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D97D9" w14:textId="4518308C" w:rsidR="00CD1902" w:rsidRPr="005F2F7E" w:rsidRDefault="00CD1902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76A4D" w14:textId="621C5F3B" w:rsidR="00CD1902" w:rsidRPr="005F2F7E" w:rsidRDefault="00CD1902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CD1902" w:rsidRPr="00BE3D8D" w14:paraId="42849409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365BC" w14:textId="6E3015C5" w:rsidR="00CD1902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29185" w14:textId="77BCD34D" w:rsidR="00CD1902" w:rsidRPr="005F2F7E" w:rsidRDefault="00F75A39" w:rsidP="00F75A3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Starch-A1 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58C4F" w14:textId="4DC330D3" w:rsidR="00CD1902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4F7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4893F" w14:textId="6ECD452A" w:rsidR="00CD1902" w:rsidRPr="005F2F7E" w:rsidRDefault="00F75A39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1E17F" w14:textId="1765E458" w:rsidR="00CD1902" w:rsidRPr="005F2F7E" w:rsidRDefault="00F75A39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This work</w:t>
            </w:r>
          </w:p>
        </w:tc>
      </w:tr>
      <w:tr w:rsidR="00466EDE" w:rsidRPr="00BE3D8D" w14:paraId="0D4A6851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0015F" w14:textId="45C02A5E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18D21" w14:textId="503B7580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ISP2 (glucose-malt-yeast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FE8F5" w14:textId="12485CCB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8BACC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2FC01" w14:textId="59042F77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29534CD4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09682" w14:textId="78261F1A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AFB12" w14:textId="14178871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ISP5 (glycerol-asparagine aga</w:t>
            </w:r>
            <w:bookmarkStart w:id="0" w:name="_GoBack"/>
            <w:bookmarkEnd w:id="0"/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EA3DA" w14:textId="4D466229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0B285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D675D" w14:textId="109DC692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72039DC2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72605" w14:textId="6984292B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A992F" w14:textId="65DA21D4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ISP4 (inorganic salts-starch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37438" w14:textId="039F7321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E6183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F97E8" w14:textId="0FD77674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62F1EF2B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80CB2" w14:textId="0E2C5939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BCDD4" w14:textId="7C50A67E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ISP3 (oatmeal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3E43A" w14:textId="17105E15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77756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9F827" w14:textId="57E80872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0A14FC68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14053" w14:textId="5667AA2F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DAC15" w14:textId="3D101FDE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ISP6 (peptone-yeast extract-iron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F8C41" w14:textId="69F5FBBB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45F5E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B9D7A" w14:textId="7B98E21D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69EEAE94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6DB8C" w14:textId="61F8BC0B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13C97" w14:textId="2EA3574C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ISP1 (tryptone 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E1F36" w14:textId="1CC7264D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0107D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5933F" w14:textId="33277789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66EDE" w:rsidRPr="00BE3D8D" w14:paraId="50C3FCEC" w14:textId="77777777" w:rsidTr="00CD190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C43AE" w14:textId="1E52CC36" w:rsidR="00466EDE" w:rsidRPr="005F2F7E" w:rsidRDefault="00D04E7F" w:rsidP="00992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D0A81" w14:textId="4B58DBAC" w:rsidR="00466EDE" w:rsidRPr="005F2F7E" w:rsidRDefault="00466EDE" w:rsidP="009926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ISP7 (tyrosine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8DBB8" w14:textId="1F152AFF" w:rsidR="00466EDE" w:rsidRPr="005F2F7E" w:rsidRDefault="00466EDE" w:rsidP="00992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1E80E" w14:textId="77777777" w:rsidR="00466EDE" w:rsidRPr="005F2F7E" w:rsidRDefault="00466EDE" w:rsidP="00CD1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01C21" w14:textId="0C218622" w:rsidR="00466EDE" w:rsidRPr="005F2F7E" w:rsidRDefault="00466EDE" w:rsidP="00BE3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</w:tbl>
    <w:p w14:paraId="23960A15" w14:textId="77777777" w:rsidR="00D04E7F" w:rsidRDefault="00D04E7F" w:rsidP="00A75DA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A10BFEE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5F9FD757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12150232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4B01E69F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22F92CEB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4C3CEDF7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5881F837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0D1C4DDF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11E4091B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743E00E9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09B5DC04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20C63230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6E801FC5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444FBB95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41DC1613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3347B3AA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60C455A6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6716B9CA" w14:textId="77777777" w:rsidR="00FE3979" w:rsidRDefault="00FE3979" w:rsidP="005F2F7E">
      <w:pPr>
        <w:rPr>
          <w:rFonts w:ascii="Times New Roman" w:hAnsi="Times New Roman" w:cs="Times New Roman"/>
          <w:b/>
        </w:rPr>
      </w:pPr>
    </w:p>
    <w:p w14:paraId="26B441DC" w14:textId="00763057" w:rsidR="005F2F7E" w:rsidRPr="00AD6266" w:rsidRDefault="005F2F7E" w:rsidP="005F2F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Table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Pr="00BE3D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AD6266">
        <w:rPr>
          <w:rFonts w:ascii="Times New Roman" w:hAnsi="Times New Roman" w:cs="Times New Roman"/>
        </w:rPr>
        <w:t>Predicted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growth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rates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by</w:t>
      </w:r>
      <w:proofErr w:type="spellEnd"/>
      <w:r w:rsidRPr="00AD6266">
        <w:rPr>
          <w:rFonts w:ascii="Times New Roman" w:hAnsi="Times New Roman" w:cs="Times New Roman"/>
        </w:rPr>
        <w:t xml:space="preserve"> iCC9</w:t>
      </w:r>
      <w:r>
        <w:rPr>
          <w:rFonts w:ascii="Times New Roman" w:hAnsi="Times New Roman" w:cs="Times New Roman"/>
        </w:rPr>
        <w:t>26</w:t>
      </w:r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under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different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growth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conditions</w:t>
      </w:r>
      <w:proofErr w:type="spellEnd"/>
      <w:r w:rsidRPr="00AD6266">
        <w:rPr>
          <w:rFonts w:ascii="Times New Roman" w:hAnsi="Times New Roman" w:cs="Times New Roman"/>
        </w:rPr>
        <w:t>.</w:t>
      </w:r>
    </w:p>
    <w:p w14:paraId="6C4F605F" w14:textId="77777777" w:rsidR="005F2F7E" w:rsidRDefault="005F2F7E" w:rsidP="005F2F7E"/>
    <w:tbl>
      <w:tblPr>
        <w:tblW w:w="84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64"/>
        <w:gridCol w:w="1260"/>
        <w:gridCol w:w="1530"/>
        <w:gridCol w:w="2250"/>
      </w:tblGrid>
      <w:tr w:rsidR="00FE3979" w:rsidRPr="00BE3D8D" w14:paraId="7696BA3D" w14:textId="77777777" w:rsidTr="00FE397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1958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101F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5637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7DD4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25F9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References</w:t>
            </w:r>
          </w:p>
        </w:tc>
      </w:tr>
      <w:tr w:rsidR="00FE3979" w:rsidRPr="00BE3D8D" w14:paraId="744CC9D3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AEDF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6C76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E7B3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8908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vivo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CAED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E3979" w:rsidRPr="00BE3D8D" w14:paraId="5EE989CF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9ACA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0A08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95CC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1/h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7220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0640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E3979" w:rsidRPr="00BE3D8D" w14:paraId="31D415A1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ABC2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F7FC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5577" w14:textId="58431C13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2D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84AE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E7DE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Alam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et al 2011</w:t>
            </w:r>
          </w:p>
        </w:tc>
      </w:tr>
      <w:tr w:rsidR="00FE3979" w:rsidRPr="00BE3D8D" w14:paraId="06B66176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7D35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2B2D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3DC8" w14:textId="304D6078" w:rsidR="005F2F7E" w:rsidRPr="002D23D6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D82D88" w:rsidRPr="002D2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F2BA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B7F1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FE3979" w:rsidRPr="00BE3D8D" w14:paraId="0041413E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DC2FD" w14:textId="6384F6C1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3701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Glucose-CM-SS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0C10" w14:textId="2298D34E" w:rsidR="005F2F7E" w:rsidRPr="00891393" w:rsidRDefault="00D03DCB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913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</w:t>
            </w:r>
            <w:r w:rsidR="00891393" w:rsidRPr="008913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8E78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 (% PCV)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3E1B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et al 2008</w:t>
            </w:r>
          </w:p>
        </w:tc>
      </w:tr>
      <w:tr w:rsidR="00FE3979" w:rsidRPr="00BE3D8D" w14:paraId="32F198CF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09A2D" w14:textId="0573A43C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8D99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Glucose-CM-SF1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DB1C" w14:textId="55D79539" w:rsidR="005F2F7E" w:rsidRPr="0009102B" w:rsidRDefault="00D03DCB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10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</w:t>
            </w:r>
            <w:r w:rsidR="0009102B" w:rsidRPr="000910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814F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 (% PCV)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A01E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et al 2008</w:t>
            </w:r>
          </w:p>
        </w:tc>
      </w:tr>
      <w:tr w:rsidR="00FE3979" w:rsidRPr="00BE3D8D" w14:paraId="4362881F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0050D" w14:textId="30E1804A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CB58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Glucose-CM-SF2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C01E" w14:textId="5F073DD2" w:rsidR="005F2F7E" w:rsidRPr="000C411B" w:rsidRDefault="0009102B" w:rsidP="00FE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910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0.5533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0DE0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0F15" w14:textId="228A2DEE" w:rsidR="005F2F7E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FE3979" w:rsidRPr="00BE3D8D" w14:paraId="4836A29A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CF1E4" w14:textId="5A8457D9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8F7F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Glucose-CM-not salts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C28B" w14:textId="0A0EC4A0" w:rsidR="005F2F7E" w:rsidRPr="000C411B" w:rsidRDefault="0009102B" w:rsidP="00FE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0910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0.5533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2C4F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9610" w14:textId="77777777" w:rsidR="005F2F7E" w:rsidRPr="00FE3979" w:rsidRDefault="005F2F7E" w:rsidP="00FE3979">
            <w:pPr>
              <w:ind w:lef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Maldonado et al 2005</w:t>
            </w:r>
          </w:p>
        </w:tc>
      </w:tr>
      <w:tr w:rsidR="00FE3979" w:rsidRPr="00BE3D8D" w14:paraId="3EC35169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8D006" w14:textId="6603C9CB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6D77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4EAB" w14:textId="7DDB82EA" w:rsidR="005F2F7E" w:rsidRPr="00C747F1" w:rsidRDefault="00D03DCB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  <w:r w:rsidR="00C747F1" w:rsidRPr="00C74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A0D4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D363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Lechner et al 2011</w:t>
            </w:r>
          </w:p>
        </w:tc>
      </w:tr>
      <w:tr w:rsidR="00FE3979" w:rsidRPr="00BE3D8D" w14:paraId="26A0B71D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6F7D1" w14:textId="4296A13B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027E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Starch-SF1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4F06" w14:textId="7F2C8055" w:rsidR="005F2F7E" w:rsidRPr="00C747F1" w:rsidRDefault="005F2F7E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747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  <w:r w:rsidR="00C747F1" w:rsidRPr="00C747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7C50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+++, 5.97 mg/ml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C886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and Lam 2008b; </w:t>
            </w: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and Lam 2010</w:t>
            </w:r>
          </w:p>
        </w:tc>
      </w:tr>
      <w:tr w:rsidR="00FE3979" w:rsidRPr="00BE3D8D" w14:paraId="40E3FA82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DA5BA" w14:textId="3358AE0F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DABE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Starch-SF2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5C66" w14:textId="5213CD93" w:rsidR="005F2F7E" w:rsidRPr="00C747F1" w:rsidRDefault="00C747F1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747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A9CC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7.15 mg/ml, 6.45mg/ml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B5FA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and Lam 2008b; </w:t>
            </w:r>
            <w:proofErr w:type="spellStart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Tsueng</w:t>
            </w:r>
            <w:proofErr w:type="spellEnd"/>
            <w:r w:rsidRPr="00FE397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and Lam 2010</w:t>
            </w:r>
          </w:p>
        </w:tc>
      </w:tr>
      <w:tr w:rsidR="00FE3979" w:rsidRPr="00BE3D8D" w14:paraId="19332206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E1A08" w14:textId="47F6405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5F5B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ISP2 (glucose-malt-yeast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CD3F" w14:textId="34A939B5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C3A7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A85E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3634E6AE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0E07" w14:textId="589BE06A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182E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ISP5 (glycerol-asparagine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7D4C" w14:textId="40F55652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8541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F4BE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02E19278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269E5" w14:textId="7EC2592C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3102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ISP4 (inorganic salts-starch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0A1E" w14:textId="537A8772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0C6C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57D0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3722F3D3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CB926" w14:textId="44B8890B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9916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ISP3 (oatmeal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A6E6" w14:textId="0E5EFB92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B173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7833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612AFA1C" w14:textId="77777777" w:rsidTr="00FE397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0C170" w14:textId="00E330E8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D314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ISP6 (peptone-yeast extract-iron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ADF6" w14:textId="6CE5B7D3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</w:t>
            </w:r>
            <w:r w:rsidR="00FE3979"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8E69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1607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2EFEA29C" w14:textId="77777777" w:rsidTr="00FE3979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9EFC5" w14:textId="430858FA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C1E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ISP1 (tryptone 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1C51" w14:textId="695E190A" w:rsidR="005F2F7E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  <w:r w:rsidR="000F3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29B7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2699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3A765E4B" w14:textId="77777777" w:rsidTr="00FE3979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10B37" w14:textId="696BBF2A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E3979"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474D" w14:textId="77777777" w:rsidR="005F2F7E" w:rsidRPr="009148A2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ISP7 (tyrosine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1471" w14:textId="35E5FD6A" w:rsidR="005F2F7E" w:rsidRPr="00FE3979" w:rsidRDefault="000F3E6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E0C3" w14:textId="77777777" w:rsidR="005F2F7E" w:rsidRPr="00FE3979" w:rsidRDefault="005F2F7E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44AB" w14:textId="77777777" w:rsidR="005F2F7E" w:rsidRPr="00FE3979" w:rsidRDefault="005F2F7E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FE3979" w:rsidRPr="00BE3D8D" w14:paraId="1B6CA16D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FF484" w14:textId="1C556ACA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44C17" w14:textId="4B74D8A1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7C38F" w14:textId="5CA7715A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5F714" w14:textId="1EB473DF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48198" w14:textId="0BCDF440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FE3979" w:rsidRPr="00BE3D8D" w14:paraId="03945F94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1646F" w14:textId="412541FD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6CA64" w14:textId="7720049A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Nitrogen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F56E3" w14:textId="225D817B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52646" w14:textId="783D1722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9FCCF" w14:textId="5AAD702E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FE3979" w:rsidRPr="00BE3D8D" w14:paraId="29B79041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4C498" w14:textId="635BB35E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6B1FE" w14:textId="4AB5863A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Sulfur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72EA5" w14:textId="30EB4007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553D2" w14:textId="4C042808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D7DFF" w14:textId="56808C6D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FE3979" w:rsidRPr="00BE3D8D" w14:paraId="7E9739FE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82DC" w14:textId="4C89E43A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E1893" w14:textId="1C98236B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Phosphate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19366" w14:textId="13936FFA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07B49" w14:textId="1A3B94D3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66116" w14:textId="7AC935AB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FE3979" w:rsidRPr="00BE3D8D" w14:paraId="1D058DC7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8BD89" w14:textId="26F7183B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BF8C7" w14:textId="141CEB38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Anaerobic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3B321" w14:textId="34786DD4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B9B61" w14:textId="0B1A377C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4C063" w14:textId="07CF3EE1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FE3979" w:rsidRPr="00BE3D8D" w14:paraId="7DF0E158" w14:textId="77777777" w:rsidTr="00FE3979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CFC6" w14:textId="14B98DF8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BDFE1" w14:textId="34AC055F" w:rsidR="00FE3979" w:rsidRPr="009148A2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Aerobic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8ABCF" w14:textId="4656D9DD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3DB5A" w14:textId="0CF0D0A6" w:rsidR="00FE3979" w:rsidRPr="00FE3979" w:rsidRDefault="00FE3979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2B330" w14:textId="0D813039" w:rsidR="00FE3979" w:rsidRPr="00FE3979" w:rsidRDefault="00FE3979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4B35F5" w:rsidRPr="00BE3D8D" w14:paraId="51D9C20C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808CD" w14:textId="3C4E2246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65A05" w14:textId="111FE54C" w:rsidR="004B35F5" w:rsidRPr="009148A2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Glucose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83879" w14:textId="22AF86E7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115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B5ECF" w14:textId="263B13F8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117C5" w14:textId="748F6A01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745ABA1C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74C28" w14:textId="1C859FD0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1762C" w14:textId="22CC4F21" w:rsidR="004B35F5" w:rsidRPr="009148A2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Mannose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F2F15" w14:textId="49AB7A83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DFBD8" w14:textId="78C76BF1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33E52" w14:textId="3CE2AE30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4D1D1AB0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E3220" w14:textId="4D50B3DF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85DC6D" w14:textId="2C7A1419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Xylose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62388" w14:textId="1B7E48ED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DDB64" w14:textId="32FAF541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67400" w14:textId="5F412ACC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17671E1E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5A0FC" w14:textId="2C114C87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DD597" w14:textId="5C20A10A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Glycerol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7C704" w14:textId="45C6B88F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AB109" w14:textId="5E2816FD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64BCE" w14:textId="6213B943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4B93D773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B172C" w14:textId="2EB19AB4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4EE9D" w14:textId="1D73C135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Lactose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2F200" w14:textId="17713FB2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AB23A" w14:textId="3EE61AB5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45F2A" w14:textId="3FD0C9B7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28E44384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D4719" w14:textId="6E88C60D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D4846" w14:textId="185F9D97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Sucrose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A7620" w14:textId="3DD2388B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2B286" w14:textId="3F8833CA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76CC3" w14:textId="47D73631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0F5E404D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EEE27" w14:textId="1022D8B0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327C8" w14:textId="119EE059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Fructose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A06CA" w14:textId="117CFC95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332C5" w14:textId="6737AA7E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FA307" w14:textId="2646BEEF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68230271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58E02" w14:textId="23DF8413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B5B9DE" w14:textId="13C4287A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Mannitol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5D00" w14:textId="432143D7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4C3CF" w14:textId="5D948301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8AAF3" w14:textId="03179518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411AA37F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1A4E9" w14:textId="50DA7FDA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03BC8" w14:textId="3C82030F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Maltose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27041" w14:textId="0D9A62B1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92630" w14:textId="2572B866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AB83B" w14:textId="09042941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76B00623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F26D7" w14:textId="6967BBD0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1C892" w14:textId="67CC219B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Acetate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840EF" w14:textId="6F0D2597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FFDFE" w14:textId="71CCC791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FEC11" w14:textId="7FAF5E41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5276D943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80FEA" w14:textId="4B9D10CD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77228" w14:textId="27B40EDB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D-Sorbitol</w:t>
            </w:r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31C9C" w14:textId="2166855B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D495E" w14:textId="5810FAA3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45391" w14:textId="05BFD3EF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4B35F5" w:rsidRPr="00BE3D8D" w14:paraId="2C889575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9B549" w14:textId="639A5413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C721C" w14:textId="4960B610" w:rsidR="004B35F5" w:rsidRPr="009148A2" w:rsidRDefault="004B35F5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Arabinose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265AE" w14:textId="11277CD7" w:rsidR="004B35F5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37EF5" w14:textId="1E6C2DE3" w:rsidR="004B35F5" w:rsidRPr="00FE3979" w:rsidRDefault="004B35F5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A4011" w14:textId="2B323617" w:rsidR="004B35F5" w:rsidRPr="00FE3979" w:rsidRDefault="004B35F5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297F0665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A75B6" w14:textId="3298414F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2702D" w14:textId="7EFDB0DB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Citrate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65CDE" w14:textId="657A498F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5877D" w14:textId="37291BCE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BB441" w14:textId="677639D1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073120C8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50FEF" w14:textId="160E3677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102FC" w14:textId="6576BD1D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glutamate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C8278" w14:textId="6093D83F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6186C" w14:textId="4D8B858D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3D78E" w14:textId="3D94E902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76E38253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342FF" w14:textId="3A4C20A3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DD5CE" w14:textId="5791E0A1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FF6EA" w14:textId="1AF04FB6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2688" w14:textId="3E85DD48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2F9BD" w14:textId="14BBC2A7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2E4F3C3B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BB2F9" w14:textId="158CE9E7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DC803" w14:textId="08761B3A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Cellobiose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ECE7E" w14:textId="797B7510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4827A" w14:textId="405C058C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E5FD5" w14:textId="02273ABE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545E7D00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672B5" w14:textId="59F610D8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B6A56" w14:textId="19891D9F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Raffinose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B4440" w14:textId="0E240093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3161" w14:textId="2C879079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11FD2" w14:textId="1DB06EED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3845B6BC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4E4E" w14:textId="4FF104B6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ECFFE" w14:textId="4F922D85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Uracil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E0BF5" w14:textId="1B07F980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D70D4" w14:textId="1BD8AA36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E18AF" w14:textId="149C37EB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7FCC8BD8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DAF7" w14:textId="6C4E9694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92453" w14:textId="4A791AE9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Uridine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361E2" w14:textId="7C3FA311" w:rsidR="00E72944" w:rsidRPr="00FE3979" w:rsidRDefault="00DC3C27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F2438" w14:textId="62068AEB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D61C4" w14:textId="4819F73B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5E712951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DD02F" w14:textId="1DF38B27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87883" w14:textId="5C00EBE3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Galactose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40078" w14:textId="11C2DD16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2F55B" w14:textId="300C4724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B5DFB" w14:textId="272E6981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34BC23EC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AFF0A" w14:textId="232E137D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26EAB6" w14:textId="316152F4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Lactate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73E47" w14:textId="37C49FF0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D14DF" w14:textId="62120DE3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651C7" w14:textId="21A5EE46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08F612C2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AEC67" w14:textId="39AE5E5A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BF2D4" w14:textId="1ECDA3D7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Adenosine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F6676" w14:textId="2EE0D751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AA696" w14:textId="69ABA730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5D415" w14:textId="75B2B55D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E72944" w:rsidRPr="00BE3D8D" w14:paraId="708BFE79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A49E2" w14:textId="71668885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13FCA" w14:textId="465E5A8E" w:rsidR="00E72944" w:rsidRPr="009148A2" w:rsidRDefault="00E7294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Trehalose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06"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8F64F" w14:textId="14279838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E0AF2" w14:textId="7939C196" w:rsidR="00E72944" w:rsidRPr="00FE3979" w:rsidRDefault="00E7294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9C03" w14:textId="63E4AAFE" w:rsidR="00E72944" w:rsidRPr="00FE3979" w:rsidRDefault="00E7294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736542EA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E4A90" w14:textId="2025FE5A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F51A6" w14:textId="5EEFC79D" w:rsidR="009F2CA4" w:rsidRPr="009148A2" w:rsidRDefault="009F2CA4" w:rsidP="001F7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C3741" w14:textId="162B2C0E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08C4F" w14:textId="6DBB88AA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3886A" w14:textId="5680B600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22CFB291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5073E" w14:textId="6C9B7442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38F4B" w14:textId="2A90C1E8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Ammonium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D0BCE" w14:textId="1FA55361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ADCB2" w14:textId="4E76D66C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139B5" w14:textId="1E511794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203A5D47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2280A" w14:textId="22C7FAF5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6C66D" w14:textId="558C0AB8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6FF50" w14:textId="31001470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D9759" w14:textId="400CC008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411C3" w14:textId="28025B57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180D1D9B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B1D3F" w14:textId="6CF34552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8DE94D" w14:textId="7CFD83B3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Urea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3300" w14:textId="0D9F2FD2" w:rsidR="009F2CA4" w:rsidRPr="00FE3979" w:rsidRDefault="00DC3C27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D3C94" w14:textId="1BCC4D1E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9A860" w14:textId="7D76D286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38437146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575A9" w14:textId="4BB73D18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FB0A1" w14:textId="6BD0291C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glutamate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80155" w14:textId="20C8A962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7E2A3" w14:textId="19FCF7F7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E4900" w14:textId="5277482E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0F7FE439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D500B" w14:textId="4FAFA78C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45FA8" w14:textId="6653D409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Nitrite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68991" w14:textId="1E576C64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88233" w14:textId="537A6811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7C867" w14:textId="0E1F9395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6A869CD0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31927" w14:textId="20BB79EE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8BAB8" w14:textId="75377B47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Inosine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FFE9C" w14:textId="6DA2C2F4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77160" w14:textId="3CD2286D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54D63" w14:textId="6C6D7D83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6A2ECBCC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ACD33" w14:textId="534171A8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EFE1B" w14:textId="352C56E9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glutamine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7572E" w14:textId="29CDDD3D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865D6" w14:textId="07301869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7B2B0" w14:textId="09F417CB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F2CA4" w:rsidRPr="00BE3D8D" w14:paraId="33EEA520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D445A" w14:textId="10B21DD7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3F21B" w14:textId="345E4912" w:rsidR="009F2CA4" w:rsidRPr="009148A2" w:rsidRDefault="009F2CA4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Adenosine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BE599" w14:textId="23128201" w:rsidR="009F2CA4" w:rsidRPr="00FE3979" w:rsidRDefault="00DC3C27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41F15" w14:textId="5B252B71" w:rsidR="009F2CA4" w:rsidRPr="00FE3979" w:rsidRDefault="009F2CA4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563F" w14:textId="122549E9" w:rsidR="009F2CA4" w:rsidRPr="00FE3979" w:rsidRDefault="009F2CA4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165C82C4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18860" w14:textId="28725683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9BD38" w14:textId="1368D9C7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Sulfate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sulfur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CC7DD" w14:textId="08906B40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C3DCE" w14:textId="7FBB8B36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BDD7C" w14:textId="3B913DCC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32EED664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14CD4" w14:textId="456DB8E8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D57A1" w14:textId="49533803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Sulfite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sulfur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783A5" w14:textId="11C0D1FD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227B5" w14:textId="58D8A67A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A31A2" w14:textId="4DFC7FE5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7B9E18EB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F36C" w14:textId="1D5B638A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355EC" w14:textId="1898AE5F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cysteine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sulfur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3FEE0" w14:textId="65333D4B" w:rsidR="009148A2" w:rsidRPr="00FE3979" w:rsidRDefault="00DC3C27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2.97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59D6F" w14:textId="0A778CEF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57ECB" w14:textId="453494DF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33360351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17E64" w14:textId="56067501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AA8AD" w14:textId="34663FD7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methionine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sulfur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5F9B2" w14:textId="741A88CC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8FD74" w14:textId="276674E8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0122C" w14:textId="47082816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156E1F4D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A1264" w14:textId="0942667B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0699B" w14:textId="65E45B8D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Pyrophosphate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phosphorous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05300" w14:textId="4183222F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CEBDB" w14:textId="430A855D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12DFC" w14:textId="76E52827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4BD79F27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37F1A" w14:textId="53622465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1FCFC7" w14:textId="3F7CD0CA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Orthophosphate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phosphorous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2DC22" w14:textId="267FA7B3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1B3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3F232" w14:textId="05AB0653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4CF2" w14:textId="1DA02C73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72F10C1B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180B3" w14:textId="771B1ADE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3199D" w14:textId="100E2231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A2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glycerolphosphate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phosphorous</w:t>
            </w:r>
            <w:proofErr w:type="spellEnd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48A2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A538E" w14:textId="055F7104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45F48" w14:textId="5CAA7C21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807D3" w14:textId="24D604CE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9148A2" w:rsidRPr="00BE3D8D" w14:paraId="419BE8AF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A5B93" w14:textId="6EB655F1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7E24F" w14:textId="7DF27C6C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Salicin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1A440" w14:textId="11BB532E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703E4" w14:textId="6BC93A24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D1719" w14:textId="65E2B13B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9148A2" w:rsidRPr="00BE3D8D" w14:paraId="523DD6E8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A49CF" w14:textId="640BE81F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E4191" w14:textId="2D2092B6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660CC" w14:textId="6DA14B57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C352C" w14:textId="21C85531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0A243" w14:textId="68C79EA6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9148A2" w:rsidRPr="00BE3D8D" w14:paraId="33B25A82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A51C8" w14:textId="37D4EAEB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034C7" w14:textId="1C87786F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threonine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5AF4D" w14:textId="5C679554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3044C" w14:textId="1D78F1AC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8C3F5" w14:textId="4D1E3400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9148A2" w:rsidRPr="00BE3D8D" w14:paraId="2B6910D9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6F229" w14:textId="7E45044C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4ECEE" w14:textId="43101001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tyrosine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23EBA" w14:textId="711B7C5C" w:rsidR="009148A2" w:rsidRPr="00FE3979" w:rsidRDefault="00DC3C27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D3E5D" w14:textId="43DC2827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E32A0" w14:textId="1ABDBAD8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9148A2" w:rsidRPr="00BE3D8D" w14:paraId="2878FC7F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81DCF" w14:textId="38C2CA07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C8B41" w14:textId="50BE669D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galactose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71C98" w14:textId="63E5D896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0E735" w14:textId="6FD7A7FF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2BCFD" w14:textId="7BB5B7F2" w:rsidR="009148A2" w:rsidRPr="00FE3979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9148A2" w:rsidRPr="00BE3D8D" w14:paraId="6ADDB783" w14:textId="77777777" w:rsidTr="00757C3F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3EB7D" w14:textId="23CD301B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DEBA2" w14:textId="337370AC" w:rsidR="009148A2" w:rsidRPr="009148A2" w:rsidRDefault="009148A2" w:rsidP="00FE3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57BCC" w14:textId="4DCDECB6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DC3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B01B4" w14:textId="6FFD43BF" w:rsidR="009148A2" w:rsidRPr="00FE3979" w:rsidRDefault="009148A2" w:rsidP="00FE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E3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CF988" w14:textId="56D60603" w:rsidR="009148A2" w:rsidRDefault="009148A2" w:rsidP="00FE39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</w:tbl>
    <w:p w14:paraId="6A0C2BB3" w14:textId="7B492763" w:rsidR="005F2F7E" w:rsidRDefault="005F2F7E" w:rsidP="005F2F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PCV = </w:t>
      </w:r>
      <w:proofErr w:type="spellStart"/>
      <w:r w:rsidRPr="006D25AE">
        <w:rPr>
          <w:rFonts w:ascii="Times New Roman" w:hAnsi="Times New Roman" w:cs="Times New Roman"/>
          <w:color w:val="000000"/>
          <w:sz w:val="20"/>
          <w:szCs w:val="20"/>
        </w:rPr>
        <w:t>packed</w:t>
      </w:r>
      <w:proofErr w:type="spellEnd"/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D25AE">
        <w:rPr>
          <w:rFonts w:ascii="Times New Roman" w:hAnsi="Times New Roman" w:cs="Times New Roman"/>
          <w:color w:val="000000"/>
          <w:sz w:val="20"/>
          <w:szCs w:val="20"/>
        </w:rPr>
        <w:t>cell</w:t>
      </w:r>
      <w:proofErr w:type="spellEnd"/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 volumen; SS = </w:t>
      </w:r>
      <w:proofErr w:type="spellStart"/>
      <w:r w:rsidRPr="006D25AE">
        <w:rPr>
          <w:rFonts w:ascii="Times New Roman" w:hAnsi="Times New Roman" w:cs="Times New Roman"/>
          <w:color w:val="000000"/>
          <w:sz w:val="20"/>
          <w:szCs w:val="20"/>
        </w:rPr>
        <w:t>synthetic</w:t>
      </w:r>
      <w:proofErr w:type="spellEnd"/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D25AE">
        <w:rPr>
          <w:rFonts w:ascii="Times New Roman" w:hAnsi="Times New Roman" w:cs="Times New Roman"/>
          <w:color w:val="000000"/>
          <w:sz w:val="20"/>
          <w:szCs w:val="20"/>
        </w:rPr>
        <w:t>seawater</w:t>
      </w:r>
      <w:proofErr w:type="spellEnd"/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; CM: </w:t>
      </w:r>
      <w:proofErr w:type="spellStart"/>
      <w:r w:rsidRPr="006D25AE">
        <w:rPr>
          <w:rFonts w:ascii="Times New Roman" w:hAnsi="Times New Roman" w:cs="Times New Roman"/>
          <w:color w:val="000000"/>
          <w:sz w:val="20"/>
          <w:szCs w:val="20"/>
        </w:rPr>
        <w:t>complex</w:t>
      </w:r>
      <w:proofErr w:type="spellEnd"/>
      <w:r w:rsidRPr="006D25AE">
        <w:rPr>
          <w:rFonts w:ascii="Times New Roman" w:hAnsi="Times New Roman" w:cs="Times New Roman"/>
          <w:color w:val="000000"/>
          <w:sz w:val="20"/>
          <w:szCs w:val="20"/>
        </w:rPr>
        <w:t xml:space="preserve"> media</w:t>
      </w:r>
    </w:p>
    <w:p w14:paraId="6FF564AA" w14:textId="3009DFD6" w:rsidR="005F2F7E" w:rsidRDefault="005F2F7E" w:rsidP="005F2F7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abundant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moderate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 w:rsidR="004C253D"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</w:p>
    <w:p w14:paraId="39E66F4A" w14:textId="77777777" w:rsidR="00FE3979" w:rsidRDefault="00FE3979" w:rsidP="005F2F7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5D2EFCC" w14:textId="77777777" w:rsidR="00FE3979" w:rsidRDefault="00FE3979" w:rsidP="00FE3979">
      <w:pPr>
        <w:jc w:val="both"/>
        <w:rPr>
          <w:rFonts w:ascii="Times New Roman" w:hAnsi="Times New Roman" w:cs="Times New Roman"/>
        </w:rPr>
      </w:pPr>
    </w:p>
    <w:p w14:paraId="3FF375AA" w14:textId="77777777" w:rsidR="00FE3979" w:rsidRPr="007E237D" w:rsidRDefault="00FE3979" w:rsidP="005F2F7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0CEC04E" w14:textId="77777777" w:rsidR="005F2F7E" w:rsidRDefault="005F2F7E" w:rsidP="00A75DA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E0D9780" w14:textId="77777777" w:rsidR="00D04E7F" w:rsidRDefault="00D04E7F" w:rsidP="00A75DA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EB60781" w14:textId="6BA772AE" w:rsidR="00A75DA9" w:rsidRPr="00BE3D8D" w:rsidRDefault="00A75DA9" w:rsidP="00A75DA9">
      <w:pPr>
        <w:jc w:val="both"/>
        <w:rPr>
          <w:rFonts w:ascii="Times New Roman" w:hAnsi="Times New Roman" w:cs="Times New Roman"/>
          <w:b/>
        </w:rPr>
      </w:pPr>
      <w:proofErr w:type="spellStart"/>
      <w:r w:rsidRPr="00BE3D8D">
        <w:rPr>
          <w:rFonts w:ascii="Times New Roman" w:hAnsi="Times New Roman" w:cs="Times New Roman"/>
          <w:b/>
        </w:rPr>
        <w:lastRenderedPageBreak/>
        <w:t>Table</w:t>
      </w:r>
      <w:proofErr w:type="spellEnd"/>
      <w:r w:rsidRPr="00BE3D8D">
        <w:rPr>
          <w:rFonts w:ascii="Times New Roman" w:hAnsi="Times New Roman" w:cs="Times New Roman"/>
          <w:b/>
        </w:rPr>
        <w:t xml:space="preserve"> </w:t>
      </w:r>
      <w:r w:rsidR="009148A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3: </w:t>
      </w:r>
      <w:proofErr w:type="spellStart"/>
      <w:r w:rsidR="00EA1F81" w:rsidRPr="00EA1F81">
        <w:rPr>
          <w:rFonts w:ascii="Times New Roman" w:hAnsi="Times New Roman" w:cs="Times New Roman"/>
        </w:rPr>
        <w:t>Salinosporamide</w:t>
      </w:r>
      <w:proofErr w:type="spellEnd"/>
      <w:r w:rsidR="00EA1F81" w:rsidRPr="00AD6266">
        <w:rPr>
          <w:rFonts w:ascii="Times New Roman" w:hAnsi="Times New Roman" w:cs="Times New Roman"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p</w:t>
      </w:r>
      <w:r w:rsidRPr="00AD6266">
        <w:rPr>
          <w:rFonts w:ascii="Times New Roman" w:hAnsi="Times New Roman" w:cs="Times New Roman"/>
        </w:rPr>
        <w:t>redicted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rates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by</w:t>
      </w:r>
      <w:proofErr w:type="spellEnd"/>
      <w:r w:rsidRPr="00AD6266">
        <w:rPr>
          <w:rFonts w:ascii="Times New Roman" w:hAnsi="Times New Roman" w:cs="Times New Roman"/>
        </w:rPr>
        <w:t xml:space="preserve"> iCC9</w:t>
      </w:r>
      <w:r w:rsidR="005F2F7E">
        <w:rPr>
          <w:rFonts w:ascii="Times New Roman" w:hAnsi="Times New Roman" w:cs="Times New Roman"/>
        </w:rPr>
        <w:t>26</w:t>
      </w:r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under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different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conditions</w:t>
      </w:r>
      <w:proofErr w:type="spellEnd"/>
      <w:r w:rsidRPr="00AD6266">
        <w:rPr>
          <w:rFonts w:ascii="Times New Roman" w:hAnsi="Times New Roman" w:cs="Times New Roman"/>
        </w:rPr>
        <w:t>.</w:t>
      </w:r>
    </w:p>
    <w:p w14:paraId="2F618D2A" w14:textId="77777777" w:rsidR="00776B92" w:rsidRDefault="00776B92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5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890"/>
        <w:gridCol w:w="1350"/>
        <w:gridCol w:w="1440"/>
        <w:gridCol w:w="1080"/>
        <w:gridCol w:w="1170"/>
        <w:gridCol w:w="1220"/>
      </w:tblGrid>
      <w:tr w:rsidR="0075149A" w:rsidRPr="00EA1F81" w14:paraId="7643B32E" w14:textId="77777777" w:rsidTr="00015931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F189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3F1AD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830B" w14:textId="2D079C61" w:rsidR="00776B92" w:rsidRPr="00EA1F81" w:rsidRDefault="00015931" w:rsidP="00015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</w:t>
            </w:r>
            <w:r w:rsidR="00776B92"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06F4" w14:textId="1806EF63" w:rsidR="00776B92" w:rsidRPr="00EA1F81" w:rsidRDefault="00776B92" w:rsidP="00015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 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7CD5" w14:textId="26DE3FF1" w:rsidR="00776B92" w:rsidRPr="00EA1F81" w:rsidRDefault="00776B92" w:rsidP="00015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="00015931"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al </w:t>
            </w: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C814" w14:textId="3747BB85" w:rsidR="00776B92" w:rsidRPr="00EA1F81" w:rsidRDefault="00015931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Sal </w:t>
            </w:r>
            <w:r w:rsidR="00776B92"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72CA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5149A" w:rsidRPr="00EA1F81" w14:paraId="77784521" w14:textId="77777777" w:rsidTr="000E168B">
        <w:trPr>
          <w:trHeight w:val="158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D909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E258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2D06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1DF6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5DF5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2F95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4E15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References</w:t>
            </w:r>
          </w:p>
        </w:tc>
      </w:tr>
      <w:tr w:rsidR="0075149A" w:rsidRPr="00EA1F81" w14:paraId="1BBE652C" w14:textId="77777777" w:rsidTr="00015931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0A75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B13EE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4584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71385ABD" w14:textId="7C570FAD" w:rsidR="0075149A" w:rsidRPr="00EA1F81" w:rsidRDefault="0075149A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0B3B" w14:textId="77777777" w:rsidR="00776B92" w:rsidRPr="00EA1F81" w:rsidRDefault="00776B92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19FDF73A" w14:textId="1451D118" w:rsidR="0075149A" w:rsidRPr="00EA1F81" w:rsidRDefault="0075149A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FB8CA" w14:textId="0C73713F" w:rsidR="00776B92" w:rsidRPr="00EA1F81" w:rsidRDefault="00776B92" w:rsidP="000E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3F023B92" w14:textId="46739059" w:rsidR="001C1963" w:rsidRPr="00EA1F81" w:rsidRDefault="001C1963" w:rsidP="000E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mg/L]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CC0B" w14:textId="77777777" w:rsidR="00776B92" w:rsidRPr="00EA1F81" w:rsidRDefault="00776B92" w:rsidP="000E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53B41F2A" w14:textId="258F7DA4" w:rsidR="001C1963" w:rsidRPr="00EA1F81" w:rsidRDefault="001C1963" w:rsidP="000E1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EA1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mg/L]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60E7" w14:textId="77777777" w:rsidR="00776B92" w:rsidRPr="00EA1F81" w:rsidRDefault="00776B92" w:rsidP="00776B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F79" w:rsidRPr="00EA1F81" w14:paraId="0432533F" w14:textId="77777777" w:rsidTr="00015931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07FF" w14:textId="63D0E7DE" w:rsidR="00DB2F79" w:rsidRPr="00EA1F81" w:rsidRDefault="00EA1F81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DB2F79"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B8A0" w14:textId="63925CF1" w:rsidR="00DB2F79" w:rsidRPr="00EA1F81" w:rsidRDefault="00DB2F79" w:rsidP="00B615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Starch-S</w:t>
            </w:r>
            <w:r w:rsidR="00B6155A"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HY production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96AF" w14:textId="72E84FE7" w:rsidR="00DB2F79" w:rsidRPr="00EA1F81" w:rsidRDefault="00341C66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  <w:r w:rsidR="00DB2F79"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9922" w14:textId="0F24DF3D" w:rsidR="00DB2F79" w:rsidRPr="00EA1F81" w:rsidRDefault="00DB2F79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341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73DC" w14:textId="1743CD82" w:rsidR="00DB2F79" w:rsidRPr="00EA1F81" w:rsidRDefault="00DB2F79" w:rsidP="001C1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95D7" w14:textId="0BFA3512" w:rsidR="00DB2F79" w:rsidRPr="00EA1F81" w:rsidRDefault="00DB2F79" w:rsidP="001C1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278E" w14:textId="77777777" w:rsidR="00DB2F79" w:rsidRPr="00EA1F81" w:rsidRDefault="00DB2F79" w:rsidP="007514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Tsueng</w:t>
            </w:r>
            <w:proofErr w:type="spellEnd"/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and Lam, 2009</w:t>
            </w:r>
          </w:p>
        </w:tc>
      </w:tr>
      <w:tr w:rsidR="00DB2F79" w:rsidRPr="00EA1F81" w14:paraId="76AC1CFB" w14:textId="77777777" w:rsidTr="00015931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05781" w14:textId="4B11F676" w:rsidR="00DB2F79" w:rsidRPr="00EA1F81" w:rsidRDefault="00EA1F81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DB2F79"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AB82" w14:textId="77777777" w:rsidR="00DB2F79" w:rsidRPr="00EA1F81" w:rsidRDefault="00DB2F79" w:rsidP="00776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Starch-A1 production medium (SS)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642D" w14:textId="7F4A8B83" w:rsidR="00DB2F79" w:rsidRPr="00EA1F81" w:rsidRDefault="006E2774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  <w:r w:rsidR="00DB2F79"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1D44" w14:textId="3B331B7C" w:rsidR="00DB2F79" w:rsidRPr="00EA1F81" w:rsidRDefault="00DB2F79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8A8E" w14:textId="0CD3C689" w:rsidR="00DB2F79" w:rsidRPr="00EA1F81" w:rsidRDefault="00DB2F79" w:rsidP="001C1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82.2-63.2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1CB0" w14:textId="77777777" w:rsidR="00DB2F79" w:rsidRPr="00EA1F81" w:rsidRDefault="00DB2F79" w:rsidP="00776B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6121" w14:textId="77777777" w:rsidR="00DB2F79" w:rsidRPr="00EA1F81" w:rsidRDefault="00DB2F79" w:rsidP="007514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Lechner et al, 2011</w:t>
            </w:r>
          </w:p>
        </w:tc>
      </w:tr>
      <w:tr w:rsidR="00DB2F79" w:rsidRPr="00EA1F81" w14:paraId="0A184979" w14:textId="77777777" w:rsidTr="00015931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0BBE6" w14:textId="3DD68084" w:rsidR="00DB2F79" w:rsidRPr="00EA1F81" w:rsidRDefault="00EA1F81" w:rsidP="00776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43FE" w14:textId="2626043E" w:rsidR="00DB2F79" w:rsidRPr="00EA1F81" w:rsidRDefault="00DB2F79" w:rsidP="00C975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</w:t>
            </w:r>
            <w:r w:rsidR="00C97520"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production media</w:t>
            </w: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plus butyric acid*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2E28" w14:textId="49CB08D0" w:rsidR="00DB2F79" w:rsidRPr="00EA1F81" w:rsidRDefault="0011522A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1.01</w:t>
            </w:r>
            <w:r w:rsidR="00DB2F79"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87EE" w14:textId="4DDD85EA" w:rsidR="00DB2F79" w:rsidRPr="00EA1F81" w:rsidRDefault="00EA1F81" w:rsidP="0075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  <w:r w:rsidR="00115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6F4D" w14:textId="337433F6" w:rsidR="00DB2F79" w:rsidRPr="00EA1F81" w:rsidRDefault="00DB2F79" w:rsidP="001C1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211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E5DD" w14:textId="18D298B5" w:rsidR="00DB2F79" w:rsidRPr="00EA1F81" w:rsidRDefault="00DB2F79" w:rsidP="001C1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32.7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4A18" w14:textId="77777777" w:rsidR="00DB2F79" w:rsidRPr="00EA1F81" w:rsidRDefault="00DB2F79" w:rsidP="0075149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Tsueng</w:t>
            </w:r>
            <w:proofErr w:type="spellEnd"/>
            <w:r w:rsidRPr="00EA1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and Lam, 2007</w:t>
            </w:r>
          </w:p>
        </w:tc>
      </w:tr>
    </w:tbl>
    <w:p w14:paraId="4C71582D" w14:textId="03DA3C40" w:rsidR="00776B92" w:rsidRDefault="00B27251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27251">
        <w:rPr>
          <w:rFonts w:ascii="Times New Roman" w:hAnsi="Times New Roman" w:cs="Times New Roman"/>
          <w:color w:val="000000"/>
          <w:sz w:val="20"/>
          <w:szCs w:val="20"/>
        </w:rPr>
        <w:t>*</w:t>
      </w:r>
      <w:proofErr w:type="spellStart"/>
      <w:r w:rsidRPr="00B27251">
        <w:rPr>
          <w:rFonts w:ascii="Times New Roman" w:hAnsi="Times New Roman" w:cs="Times New Roman"/>
          <w:color w:val="000000"/>
          <w:sz w:val="20"/>
          <w:szCs w:val="20"/>
        </w:rPr>
        <w:t>experiment</w:t>
      </w:r>
      <w:proofErr w:type="spellEnd"/>
      <w:r w:rsidRPr="00B272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7251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Pr="00B272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272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S. </w:t>
      </w:r>
      <w:proofErr w:type="spellStart"/>
      <w:r w:rsidRPr="00B27251">
        <w:rPr>
          <w:rFonts w:ascii="Times New Roman" w:hAnsi="Times New Roman" w:cs="Times New Roman"/>
          <w:i/>
          <w:color w:val="000000"/>
          <w:sz w:val="20"/>
          <w:szCs w:val="20"/>
        </w:rPr>
        <w:t>tropica</w:t>
      </w:r>
      <w:proofErr w:type="spellEnd"/>
      <w:r w:rsidRPr="00B27251">
        <w:rPr>
          <w:rFonts w:ascii="Times New Roman" w:hAnsi="Times New Roman" w:cs="Times New Roman"/>
          <w:color w:val="000000"/>
          <w:sz w:val="20"/>
          <w:szCs w:val="20"/>
        </w:rPr>
        <w:t xml:space="preserve"> NPS21184</w:t>
      </w:r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; SS =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synthetic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seawater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; Sal: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salinosporamide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C7A7E89" w14:textId="77777777" w:rsidR="00B27251" w:rsidRDefault="00B27251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7C915F2" w14:textId="77777777" w:rsidR="00A75DA9" w:rsidRDefault="00A75DA9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2DEEE17" w14:textId="77777777" w:rsidR="00A75DA9" w:rsidRDefault="00A75DA9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05DB3FE" w14:textId="3B47E171" w:rsidR="00A75DA9" w:rsidRPr="00BE3D8D" w:rsidRDefault="00A75DA9" w:rsidP="00A75DA9">
      <w:pPr>
        <w:jc w:val="both"/>
        <w:rPr>
          <w:rFonts w:ascii="Times New Roman" w:hAnsi="Times New Roman" w:cs="Times New Roman"/>
          <w:b/>
        </w:rPr>
      </w:pPr>
      <w:proofErr w:type="spellStart"/>
      <w:r w:rsidRPr="00BE3D8D">
        <w:rPr>
          <w:rFonts w:ascii="Times New Roman" w:hAnsi="Times New Roman" w:cs="Times New Roman"/>
          <w:b/>
        </w:rPr>
        <w:t>Table</w:t>
      </w:r>
      <w:proofErr w:type="spellEnd"/>
      <w:r w:rsidRPr="00BE3D8D">
        <w:rPr>
          <w:rFonts w:ascii="Times New Roman" w:hAnsi="Times New Roman" w:cs="Times New Roman"/>
          <w:b/>
        </w:rPr>
        <w:t xml:space="preserve"> </w:t>
      </w:r>
      <w:r w:rsidR="00EA1F8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4: </w:t>
      </w:r>
      <w:proofErr w:type="spellStart"/>
      <w:r w:rsidR="00EA1F81" w:rsidRPr="00EA1F81">
        <w:rPr>
          <w:rFonts w:ascii="Times New Roman" w:hAnsi="Times New Roman" w:cs="Times New Roman"/>
        </w:rPr>
        <w:t>Salinosporamide</w:t>
      </w:r>
      <w:proofErr w:type="spellEnd"/>
      <w:r w:rsidR="00EA1F81">
        <w:rPr>
          <w:rFonts w:ascii="Times New Roman" w:hAnsi="Times New Roman" w:cs="Times New Roman"/>
          <w:b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p</w:t>
      </w:r>
      <w:r w:rsidRPr="00AD6266">
        <w:rPr>
          <w:rFonts w:ascii="Times New Roman" w:hAnsi="Times New Roman" w:cs="Times New Roman"/>
        </w:rPr>
        <w:t>redicted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rates</w:t>
      </w:r>
      <w:proofErr w:type="spellEnd"/>
      <w:r w:rsidR="00A31344">
        <w:rPr>
          <w:rFonts w:ascii="Times New Roman" w:hAnsi="Times New Roman" w:cs="Times New Roman"/>
        </w:rPr>
        <w:t xml:space="preserve"> of </w:t>
      </w:r>
      <w:proofErr w:type="spellStart"/>
      <w:r w:rsidR="00A31344">
        <w:rPr>
          <w:rFonts w:ascii="Times New Roman" w:hAnsi="Times New Roman" w:cs="Times New Roman"/>
        </w:rPr>
        <w:t>mutant</w:t>
      </w:r>
      <w:proofErr w:type="spellEnd"/>
      <w:r w:rsidR="00A31344">
        <w:rPr>
          <w:rFonts w:ascii="Times New Roman" w:hAnsi="Times New Roman" w:cs="Times New Roman"/>
        </w:rPr>
        <w:t xml:space="preserve"> </w:t>
      </w:r>
      <w:proofErr w:type="spellStart"/>
      <w:r w:rsidR="00A31344">
        <w:rPr>
          <w:rFonts w:ascii="Times New Roman" w:hAnsi="Times New Roman" w:cs="Times New Roman"/>
        </w:rPr>
        <w:t>strains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by</w:t>
      </w:r>
      <w:proofErr w:type="spellEnd"/>
      <w:r w:rsidRPr="00AD6266">
        <w:rPr>
          <w:rFonts w:ascii="Times New Roman" w:hAnsi="Times New Roman" w:cs="Times New Roman"/>
        </w:rPr>
        <w:t xml:space="preserve"> iCC9</w:t>
      </w:r>
      <w:r w:rsidR="0051674E">
        <w:rPr>
          <w:rFonts w:ascii="Times New Roman" w:hAnsi="Times New Roman" w:cs="Times New Roman"/>
        </w:rPr>
        <w:t>26</w:t>
      </w:r>
      <w:r w:rsidR="00EA1F81">
        <w:rPr>
          <w:rFonts w:ascii="Times New Roman" w:hAnsi="Times New Roman" w:cs="Times New Roman"/>
        </w:rPr>
        <w:t>.</w:t>
      </w:r>
      <w:r w:rsidRPr="00AD6266">
        <w:rPr>
          <w:rFonts w:ascii="Times New Roman" w:hAnsi="Times New Roman" w:cs="Times New Roman"/>
        </w:rPr>
        <w:t xml:space="preserve"> </w:t>
      </w:r>
    </w:p>
    <w:p w14:paraId="2D60A9C5" w14:textId="77777777" w:rsidR="00A75DA9" w:rsidRDefault="00A75DA9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00"/>
        <w:gridCol w:w="1350"/>
        <w:gridCol w:w="1080"/>
        <w:gridCol w:w="1620"/>
        <w:gridCol w:w="1260"/>
      </w:tblGrid>
      <w:tr w:rsidR="00015931" w:rsidRPr="00A31344" w14:paraId="3B3B105D" w14:textId="77777777" w:rsidTr="00015931">
        <w:trPr>
          <w:trHeight w:val="2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243A" w14:textId="77777777" w:rsidR="00BD7E27" w:rsidRPr="00A31344" w:rsidRDefault="00BD7E27" w:rsidP="00BD7E27">
            <w:pPr>
              <w:ind w:left="-600" w:firstLine="6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C26D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A504" w14:textId="6DFB8327" w:rsidR="00BD7E27" w:rsidRPr="00A31344" w:rsidRDefault="00BD7E27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66FD" w14:textId="0300CF07" w:rsidR="00BD7E27" w:rsidRPr="00A31344" w:rsidRDefault="00BD7E27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 w:rsidR="00015931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al</w:t>
            </w: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E43" w14:textId="3DF786C7" w:rsidR="00BD7E27" w:rsidRPr="00A31344" w:rsidRDefault="00015931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</w:t>
            </w:r>
            <w:r w:rsidR="00BD7E27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8ED4" w14:textId="5BFA5543" w:rsidR="00BD7E27" w:rsidRPr="00A31344" w:rsidRDefault="00BD7E27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Sal B</w:t>
            </w:r>
          </w:p>
        </w:tc>
      </w:tr>
      <w:tr w:rsidR="00015931" w:rsidRPr="00A31344" w14:paraId="34157319" w14:textId="77777777" w:rsidTr="00015931">
        <w:trPr>
          <w:trHeight w:val="1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A636" w14:textId="77777777" w:rsidR="00BD7E27" w:rsidRPr="00A31344" w:rsidRDefault="00BD7E27" w:rsidP="00BD7E27">
            <w:pPr>
              <w:ind w:left="-600" w:firstLine="6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4B11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Strain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C921" w14:textId="77777777" w:rsidR="00BD7E27" w:rsidRPr="00A31344" w:rsidRDefault="00BD7E27" w:rsidP="00015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DDDD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502E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004D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production</w:t>
            </w:r>
          </w:p>
        </w:tc>
      </w:tr>
      <w:tr w:rsidR="00015931" w:rsidRPr="00A31344" w14:paraId="42021986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59DA" w14:textId="77777777" w:rsidR="00BD7E27" w:rsidRPr="00A31344" w:rsidRDefault="00BD7E27" w:rsidP="00BD7E27">
            <w:pPr>
              <w:ind w:left="-600" w:firstLine="6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DCE1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4E15" w14:textId="77777777" w:rsidR="00BD7E27" w:rsidRPr="00A31344" w:rsidRDefault="00BD7E27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35D29807" w14:textId="18A05997" w:rsidR="00BD7E27" w:rsidRPr="00A31344" w:rsidRDefault="00BD7E27" w:rsidP="00015931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1E218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6B1F1AC8" w14:textId="552BA2F6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C727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23536D7C" w14:textId="587A0014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94F5" w14:textId="77777777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529BE737" w14:textId="51BA2975" w:rsidR="00BD7E27" w:rsidRPr="00A31344" w:rsidRDefault="00BD7E27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15931" w:rsidRPr="00A31344" w14:paraId="4586E255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FCC6" w14:textId="3F3B7D53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22A0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salL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4724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02F4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FA12" w14:textId="21D6FC2E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FF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5D8E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015931" w:rsidRPr="00A31344" w14:paraId="313C17A7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5B73C" w14:textId="0753762A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6945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salA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21D5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B0D6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CE05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6C35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</w:tr>
      <w:tr w:rsidR="00015931" w:rsidRPr="00A31344" w14:paraId="1A957288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438CF" w14:textId="2E236A8B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408E" w14:textId="3DA7830F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salT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5BE2" w14:textId="69A12A1C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ADD7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E88B" w14:textId="3DC2CA86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1BB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</w:tr>
      <w:tr w:rsidR="00015931" w:rsidRPr="00A31344" w14:paraId="1B8C5ED8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79B94" w14:textId="6A908C8B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643E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salM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7285" w14:textId="74E04D72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0.02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238C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736D" w14:textId="52114CC1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CD9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</w:tr>
      <w:tr w:rsidR="00015931" w:rsidRPr="00A31344" w14:paraId="6C46A925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F4C79" w14:textId="4EE3E151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AD27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salH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79EC" w14:textId="7CBA725C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0.04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3AE2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DC5F" w14:textId="0E4994C2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147C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015931" w:rsidRPr="00A31344" w14:paraId="45683E98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3D0F2" w14:textId="36097125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D251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salQ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57C0" w14:textId="08582089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3100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9514" w14:textId="65D4C976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166D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</w:tr>
      <w:tr w:rsidR="00015931" w:rsidRPr="00A31344" w14:paraId="01D37731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635BE" w14:textId="5C98D3FF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A2C5" w14:textId="5E5BA798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salG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5D3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1EB7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FF24" w14:textId="2AF584B2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C571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</w:tr>
      <w:tr w:rsidR="00015931" w:rsidRPr="00A31344" w14:paraId="3D00CCA2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03F16" w14:textId="07C1DE9F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EFE2" w14:textId="7D39678E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mutant Strop_3612-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871F" w14:textId="3D450BC5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77D1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78AD" w14:textId="31F242B5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</w:t>
            </w:r>
            <w:r w:rsidR="006E2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3FF7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015931" w:rsidRPr="00A31344" w14:paraId="764BA7DF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73DE3" w14:textId="3FD833EF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21E8" w14:textId="2A7E4A2E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salL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5'-ClDA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7F19" w14:textId="079EB339" w:rsidR="00DB2F79" w:rsidRPr="00A31344" w:rsidRDefault="00D5613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3B64C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881B" w14:textId="2B3769F6" w:rsidR="00DB2F79" w:rsidRPr="00A31344" w:rsidRDefault="00D5613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4F73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22FAF8D9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3FF96" w14:textId="7E6BEFF7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F4C9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salL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8DF2" w14:textId="2BB0C873" w:rsidR="00DB2F79" w:rsidRPr="0010718D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10718D" w:rsidRP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6F55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D170" w14:textId="3806BED1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36B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68A155F2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962AB" w14:textId="2958FF18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F8AF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salL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5-CIRL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451D" w14:textId="3E3A3F5A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46F8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8557" w14:textId="5B9D2381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107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2E26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6AD6990B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B2592" w14:textId="4A6AA04E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00CB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salL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5-CIRI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52C6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467A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9A46" w14:textId="7FF4EC25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F83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5542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6EC2B31E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A338E" w14:textId="1F149DB8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B278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salG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5'-ClDA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5DF0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B0CD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A8E7" w14:textId="6A81BB73" w:rsidR="00DB2F79" w:rsidRPr="000B42DF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0B42DF" w:rsidRPr="000B4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664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77EE46F7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E735E" w14:textId="35EEC62F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C586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salG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807D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414E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3DF4" w14:textId="07669084" w:rsidR="00DB2F79" w:rsidRPr="000B42DF" w:rsidRDefault="000B42DF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93B5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1D5BFE40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56520" w14:textId="4095A4EC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259D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salG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5-CIRL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B93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9A99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9FB8" w14:textId="3F6213E0" w:rsidR="00DB2F79" w:rsidRPr="000B42DF" w:rsidRDefault="000B42DF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4243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  <w:tr w:rsidR="00015931" w:rsidRPr="00A31344" w14:paraId="1795232A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5A51B" w14:textId="2CC1F657" w:rsidR="00DB2F79" w:rsidRPr="00A31344" w:rsidRDefault="00EA1F81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DE11" w14:textId="77777777" w:rsidR="00DB2F79" w:rsidRPr="00A31344" w:rsidRDefault="00DB2F79" w:rsidP="00BD7E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mutant </w:t>
            </w:r>
            <w:proofErr w:type="spellStart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salG</w:t>
            </w:r>
            <w:proofErr w:type="spellEnd"/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with 5-CIRI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0352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5620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F4B3" w14:textId="37E19965" w:rsidR="00DB2F79" w:rsidRPr="000B42DF" w:rsidRDefault="000B42DF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2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4028" w14:textId="77777777" w:rsidR="00DB2F79" w:rsidRPr="00A31344" w:rsidRDefault="00DB2F79" w:rsidP="00BD7E27">
            <w:pPr>
              <w:ind w:left="-6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</w:tr>
    </w:tbl>
    <w:p w14:paraId="325530D3" w14:textId="3BE6AB87" w:rsidR="00B27251" w:rsidRDefault="001F6D8D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Reference: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Eustáquio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 et al.</w:t>
      </w:r>
      <w:r w:rsidRPr="001F6D8D">
        <w:rPr>
          <w:rFonts w:ascii="Times New Roman" w:hAnsi="Times New Roman" w:cs="Times New Roman"/>
          <w:color w:val="000000"/>
          <w:sz w:val="20"/>
          <w:szCs w:val="20"/>
        </w:rPr>
        <w:t xml:space="preserve"> 2009</w:t>
      </w:r>
      <w:r w:rsidR="00BD7E2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Sal: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salinosporamide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BD7E27" w:rsidRPr="00BD7E27">
        <w:rPr>
          <w:rFonts w:ascii="Times New Roman" w:hAnsi="Times New Roman" w:cs="Times New Roman"/>
          <w:i/>
          <w:color w:val="000000"/>
          <w:sz w:val="20"/>
          <w:szCs w:val="20"/>
        </w:rPr>
        <w:t>in vivo</w:t>
      </w:r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 xml:space="preserve"> data: % </w:t>
      </w:r>
      <w:proofErr w:type="spellStart"/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spellEnd"/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>respect</w:t>
      </w:r>
      <w:proofErr w:type="spellEnd"/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 xml:space="preserve"> to wild-</w:t>
      </w:r>
      <w:proofErr w:type="spellStart"/>
      <w:r w:rsidR="00BD7E27" w:rsidRPr="00BD7E27">
        <w:rPr>
          <w:rFonts w:ascii="Times New Roman" w:hAnsi="Times New Roman" w:cs="Times New Roman"/>
          <w:color w:val="000000"/>
          <w:sz w:val="20"/>
          <w:szCs w:val="20"/>
        </w:rPr>
        <w:t>type</w:t>
      </w:r>
      <w:proofErr w:type="spellEnd"/>
      <w:r w:rsidR="00BD7E2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BD7E27">
        <w:rPr>
          <w:rFonts w:ascii="Times New Roman" w:hAnsi="Times New Roman" w:cs="Times New Roman"/>
          <w:color w:val="000000"/>
          <w:sz w:val="20"/>
          <w:szCs w:val="20"/>
        </w:rPr>
        <w:t>n.d</w:t>
      </w:r>
      <w:proofErr w:type="spellEnd"/>
      <w:r w:rsidR="00BD7E2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BD7E27">
        <w:rPr>
          <w:rFonts w:ascii="Times New Roman" w:hAnsi="Times New Roman" w:cs="Times New Roman"/>
          <w:color w:val="000000"/>
          <w:sz w:val="20"/>
          <w:szCs w:val="20"/>
        </w:rPr>
        <w:t>not</w:t>
      </w:r>
      <w:proofErr w:type="spellEnd"/>
      <w:r w:rsidR="00BD7E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D7E27">
        <w:rPr>
          <w:rFonts w:ascii="Times New Roman" w:hAnsi="Times New Roman" w:cs="Times New Roman"/>
          <w:color w:val="000000"/>
          <w:sz w:val="20"/>
          <w:szCs w:val="20"/>
        </w:rPr>
        <w:t>detected</w:t>
      </w:r>
      <w:proofErr w:type="spellEnd"/>
    </w:p>
    <w:p w14:paraId="253FE5A2" w14:textId="77777777" w:rsidR="007E745C" w:rsidRDefault="007E745C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7E65592" w14:textId="77777777" w:rsidR="00AD6266" w:rsidRDefault="00AD6266" w:rsidP="00A75DA9">
      <w:pPr>
        <w:jc w:val="both"/>
        <w:rPr>
          <w:rFonts w:ascii="Times New Roman" w:hAnsi="Times New Roman" w:cs="Times New Roman"/>
          <w:b/>
        </w:rPr>
      </w:pPr>
    </w:p>
    <w:p w14:paraId="1E94E627" w14:textId="77777777" w:rsidR="007E237D" w:rsidRDefault="007E237D" w:rsidP="00A75DA9">
      <w:pPr>
        <w:jc w:val="both"/>
        <w:rPr>
          <w:rFonts w:ascii="Times New Roman" w:hAnsi="Times New Roman" w:cs="Times New Roman"/>
          <w:b/>
        </w:rPr>
      </w:pPr>
    </w:p>
    <w:p w14:paraId="07F3D015" w14:textId="77777777" w:rsidR="00AD6266" w:rsidRDefault="00AD6266" w:rsidP="00A75DA9">
      <w:pPr>
        <w:jc w:val="both"/>
        <w:rPr>
          <w:rFonts w:ascii="Times New Roman" w:hAnsi="Times New Roman" w:cs="Times New Roman"/>
          <w:b/>
        </w:rPr>
      </w:pPr>
    </w:p>
    <w:p w14:paraId="3AE83CFB" w14:textId="53C33CC5" w:rsidR="00A75DA9" w:rsidRPr="00BE3D8D" w:rsidRDefault="00A75DA9" w:rsidP="00A75DA9">
      <w:pPr>
        <w:jc w:val="both"/>
        <w:rPr>
          <w:rFonts w:ascii="Times New Roman" w:hAnsi="Times New Roman" w:cs="Times New Roman"/>
          <w:b/>
        </w:rPr>
      </w:pPr>
      <w:proofErr w:type="spellStart"/>
      <w:r w:rsidRPr="00BE3D8D">
        <w:rPr>
          <w:rFonts w:ascii="Times New Roman" w:hAnsi="Times New Roman" w:cs="Times New Roman"/>
          <w:b/>
        </w:rPr>
        <w:t>Table</w:t>
      </w:r>
      <w:proofErr w:type="spellEnd"/>
      <w:r w:rsidRPr="00BE3D8D">
        <w:rPr>
          <w:rFonts w:ascii="Times New Roman" w:hAnsi="Times New Roman" w:cs="Times New Roman"/>
          <w:b/>
        </w:rPr>
        <w:t xml:space="preserve"> </w:t>
      </w:r>
      <w:r w:rsidR="00EA1F8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5: </w:t>
      </w:r>
      <w:proofErr w:type="spellStart"/>
      <w:r w:rsidR="00EA1F81" w:rsidRPr="00EA1F81">
        <w:rPr>
          <w:rFonts w:ascii="Times New Roman" w:hAnsi="Times New Roman" w:cs="Times New Roman"/>
        </w:rPr>
        <w:t>Sporolides</w:t>
      </w:r>
      <w:proofErr w:type="spellEnd"/>
      <w:r w:rsidR="00EA1F81">
        <w:rPr>
          <w:rFonts w:ascii="Times New Roman" w:hAnsi="Times New Roman" w:cs="Times New Roman"/>
          <w:b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p</w:t>
      </w:r>
      <w:r w:rsidRPr="00AD6266">
        <w:rPr>
          <w:rFonts w:ascii="Times New Roman" w:hAnsi="Times New Roman" w:cs="Times New Roman"/>
        </w:rPr>
        <w:t>redicted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rates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="00EA1F81">
        <w:rPr>
          <w:rFonts w:ascii="Times New Roman" w:hAnsi="Times New Roman" w:cs="Times New Roman"/>
        </w:rPr>
        <w:t>by</w:t>
      </w:r>
      <w:proofErr w:type="spellEnd"/>
      <w:r w:rsidR="00EA1F81">
        <w:rPr>
          <w:rFonts w:ascii="Times New Roman" w:hAnsi="Times New Roman" w:cs="Times New Roman"/>
        </w:rPr>
        <w:t xml:space="preserve"> </w:t>
      </w:r>
      <w:r w:rsidRPr="00AD6266">
        <w:rPr>
          <w:rFonts w:ascii="Times New Roman" w:hAnsi="Times New Roman" w:cs="Times New Roman"/>
        </w:rPr>
        <w:t>iCC9</w:t>
      </w:r>
      <w:r w:rsidR="005F2F7E">
        <w:rPr>
          <w:rFonts w:ascii="Times New Roman" w:hAnsi="Times New Roman" w:cs="Times New Roman"/>
        </w:rPr>
        <w:t>26</w:t>
      </w:r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assuming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different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ratios.</w:t>
      </w:r>
    </w:p>
    <w:p w14:paraId="5A95ABAF" w14:textId="77777777" w:rsidR="00A75DA9" w:rsidRDefault="00A75DA9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70"/>
        <w:gridCol w:w="1765"/>
        <w:gridCol w:w="1710"/>
        <w:gridCol w:w="1170"/>
        <w:gridCol w:w="1295"/>
      </w:tblGrid>
      <w:tr w:rsidR="007E745C" w:rsidRPr="007E745C" w14:paraId="3482D41A" w14:textId="77777777" w:rsidTr="00015931">
        <w:trPr>
          <w:trHeight w:val="3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ABE4" w14:textId="77777777" w:rsidR="007E745C" w:rsidRPr="00A31344" w:rsidRDefault="007E745C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1D3A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Strain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F3EA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Sporolide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3A89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Sporolide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9481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Sporolide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E0B9" w14:textId="77777777" w:rsidR="007E745C" w:rsidRPr="00A31344" w:rsidRDefault="007E745C" w:rsidP="00015931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Ratio</w:t>
            </w:r>
          </w:p>
        </w:tc>
      </w:tr>
      <w:tr w:rsidR="007E745C" w:rsidRPr="007E745C" w14:paraId="6B64D825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BA72" w14:textId="77777777" w:rsidR="007E745C" w:rsidRPr="00A31344" w:rsidRDefault="007E745C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6873" w14:textId="77777777" w:rsidR="007E745C" w:rsidRPr="00A31344" w:rsidRDefault="007E745C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A1EC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3B63F718" w14:textId="66D6D850" w:rsidR="00881AD4" w:rsidRPr="00A31344" w:rsidRDefault="00881AD4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5F62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050B1C1A" w14:textId="29992924" w:rsidR="00881AD4" w:rsidRPr="00A31344" w:rsidRDefault="00881AD4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A460" w14:textId="77777777" w:rsidR="007E745C" w:rsidRPr="00A31344" w:rsidRDefault="007E745C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1641D6C2" w14:textId="2A168411" w:rsidR="00E06380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ug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/L]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84A0" w14:textId="0A5E6C59" w:rsidR="007E745C" w:rsidRPr="00A31344" w:rsidRDefault="007E745C" w:rsidP="00015931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spo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B:spo</w:t>
            </w:r>
            <w:proofErr w:type="spellEnd"/>
            <w:proofErr w:type="gramEnd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</w:tr>
      <w:tr w:rsidR="00DB2F79" w:rsidRPr="007E745C" w14:paraId="661EB81E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048C" w14:textId="2717BE07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2123" w14:textId="77777777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010FC" w14:textId="6C09C9D6" w:rsidR="00DB2F79" w:rsidRPr="00A31344" w:rsidRDefault="00DB2F79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B2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6227" w14:textId="2A47ABD8" w:rsidR="00DB2F79" w:rsidRPr="00A31344" w:rsidRDefault="00DB2F79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  <w:r w:rsidR="00B2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140A" w14:textId="24BB88CC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7B01" w14:textId="77777777" w:rsidR="00DB2F79" w:rsidRPr="00A31344" w:rsidRDefault="00DB2F79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1:2</w:t>
            </w:r>
          </w:p>
        </w:tc>
      </w:tr>
      <w:tr w:rsidR="00DB2F79" w:rsidRPr="007E745C" w14:paraId="7AF87AFA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A4053" w14:textId="22003A5F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796F" w14:textId="1C8458D1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 supplement     with tyrosine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6388" w14:textId="527510FE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0177" w14:textId="016586CC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20BF" w14:textId="06EF0683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3C84" w14:textId="77777777" w:rsidR="00DB2F79" w:rsidRPr="00A31344" w:rsidRDefault="00DB2F79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F79" w:rsidRPr="007E745C" w14:paraId="34DEDCBE" w14:textId="77777777" w:rsidTr="00015931">
        <w:trPr>
          <w:trHeight w:val="3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2BFA9" w14:textId="186C21F4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6D2A" w14:textId="77777777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DBFF" w14:textId="185F0858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834E" w14:textId="6688DE71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0D9F" w14:textId="1510197A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4EC6" w14:textId="77777777" w:rsidR="00DB2F79" w:rsidRPr="00A31344" w:rsidRDefault="00DB2F79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1:1</w:t>
            </w:r>
          </w:p>
        </w:tc>
      </w:tr>
      <w:tr w:rsidR="00DB2F79" w:rsidRPr="007E745C" w14:paraId="3555C791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7448E" w14:textId="6D6BA0E5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EC21" w14:textId="5B0CFE4B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 supplement with tyrosine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8116" w14:textId="03B914C7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ED54" w14:textId="20A7CAA1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0.6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7C2C" w14:textId="7B7DB041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507E" w14:textId="77777777" w:rsidR="00DB2F79" w:rsidRPr="00A31344" w:rsidRDefault="00DB2F79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F79" w:rsidRPr="007E745C" w14:paraId="5200DA70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5DEB1" w14:textId="3CD9A522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FE0C" w14:textId="77777777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F2B7" w14:textId="200D21EA" w:rsidR="00DB2F79" w:rsidRPr="00A31344" w:rsidRDefault="003F3AE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46F3" w14:textId="0DBBFE08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A468" w14:textId="146039D1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F23E" w14:textId="77777777" w:rsidR="00DB2F79" w:rsidRPr="00A31344" w:rsidRDefault="00DB2F79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1:9</w:t>
            </w:r>
          </w:p>
        </w:tc>
      </w:tr>
      <w:tr w:rsidR="00DB2F79" w:rsidRPr="007E745C" w14:paraId="4985F253" w14:textId="77777777" w:rsidTr="0001593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8D115" w14:textId="2A2D4C80" w:rsidR="00DB2F79" w:rsidRPr="00A31344" w:rsidRDefault="00EA1F81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="00DB2F79"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D6AB" w14:textId="46374D61" w:rsidR="00DB2F79" w:rsidRPr="00A31344" w:rsidRDefault="00DB2F79" w:rsidP="00881A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 supplement with tyrosine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0EE7" w14:textId="19204CD2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70E9" w14:textId="10EF6137" w:rsidR="00DB2F79" w:rsidRPr="00A31344" w:rsidRDefault="00EA1F81" w:rsidP="00881AD4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3F3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56EF0" w14:textId="6124388E" w:rsidR="00DB2F79" w:rsidRPr="00A31344" w:rsidRDefault="00E06380" w:rsidP="007E745C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D449" w14:textId="77777777" w:rsidR="00DB2F79" w:rsidRPr="00A31344" w:rsidRDefault="00DB2F79" w:rsidP="007E745C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1F595151" w14:textId="4017D963" w:rsidR="007E745C" w:rsidRDefault="007E745C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Reference: </w:t>
      </w:r>
      <w:proofErr w:type="spellStart"/>
      <w:r w:rsidRPr="007E745C">
        <w:rPr>
          <w:rFonts w:ascii="Times New Roman" w:hAnsi="Times New Roman" w:cs="Times New Roman"/>
          <w:color w:val="000000"/>
          <w:sz w:val="20"/>
          <w:szCs w:val="20"/>
        </w:rPr>
        <w:t>McGlinchey</w:t>
      </w:r>
      <w:proofErr w:type="spellEnd"/>
      <w:r w:rsidRPr="007E745C">
        <w:rPr>
          <w:rFonts w:ascii="Times New Roman" w:hAnsi="Times New Roman" w:cs="Times New Roman"/>
          <w:color w:val="000000"/>
          <w:sz w:val="20"/>
          <w:szCs w:val="20"/>
        </w:rPr>
        <w:t xml:space="preserve"> et al 2008b</w:t>
      </w:r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spo</w:t>
      </w:r>
      <w:proofErr w:type="spellEnd"/>
      <w:r w:rsidR="0001593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015931">
        <w:rPr>
          <w:rFonts w:ascii="Times New Roman" w:hAnsi="Times New Roman" w:cs="Times New Roman"/>
          <w:color w:val="000000"/>
          <w:sz w:val="20"/>
          <w:szCs w:val="20"/>
        </w:rPr>
        <w:t>sporolide</w:t>
      </w:r>
      <w:proofErr w:type="spellEnd"/>
    </w:p>
    <w:p w14:paraId="4B29960D" w14:textId="77777777" w:rsidR="00BA440D" w:rsidRDefault="00BA440D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E32D0BE" w14:textId="19F430A9" w:rsidR="00A31344" w:rsidRPr="00BE3D8D" w:rsidRDefault="00A31344" w:rsidP="00A31344">
      <w:pPr>
        <w:jc w:val="both"/>
        <w:rPr>
          <w:rFonts w:ascii="Times New Roman" w:hAnsi="Times New Roman" w:cs="Times New Roman"/>
          <w:b/>
        </w:rPr>
      </w:pPr>
      <w:proofErr w:type="spellStart"/>
      <w:r w:rsidRPr="00BE3D8D">
        <w:rPr>
          <w:rFonts w:ascii="Times New Roman" w:hAnsi="Times New Roman" w:cs="Times New Roman"/>
          <w:b/>
        </w:rPr>
        <w:t>Table</w:t>
      </w:r>
      <w:proofErr w:type="spellEnd"/>
      <w:r w:rsidRPr="00BE3D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S6: </w:t>
      </w:r>
      <w:proofErr w:type="spellStart"/>
      <w:r w:rsidRPr="00EA1F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ioxanthin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AD6266">
        <w:rPr>
          <w:rFonts w:ascii="Times New Roman" w:hAnsi="Times New Roman" w:cs="Times New Roman"/>
        </w:rPr>
        <w:t>redicted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production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rates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6266">
        <w:rPr>
          <w:rFonts w:ascii="Times New Roman" w:hAnsi="Times New Roman" w:cs="Times New Roman"/>
        </w:rPr>
        <w:t>iCC9</w:t>
      </w:r>
      <w:r>
        <w:rPr>
          <w:rFonts w:ascii="Times New Roman" w:hAnsi="Times New Roman" w:cs="Times New Roman"/>
        </w:rPr>
        <w:t>26.</w:t>
      </w:r>
    </w:p>
    <w:p w14:paraId="7E7F0793" w14:textId="77777777" w:rsidR="00A31344" w:rsidRDefault="00A31344" w:rsidP="00A31344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7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70"/>
        <w:gridCol w:w="1765"/>
        <w:gridCol w:w="1710"/>
        <w:gridCol w:w="1705"/>
      </w:tblGrid>
      <w:tr w:rsidR="00A31344" w:rsidRPr="00A31344" w14:paraId="2556FBEB" w14:textId="77777777" w:rsidTr="00A31344">
        <w:trPr>
          <w:trHeight w:val="32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8AA9" w14:textId="77777777" w:rsidR="00A31344" w:rsidRPr="00A31344" w:rsidRDefault="00A31344" w:rsidP="00757C3F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63C3" w14:textId="77777777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Strain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1F0A" w14:textId="4039E081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Sioxanthin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6507" w14:textId="1605D8A3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Sioxanthin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7F55" w14:textId="433D65CC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</w:t>
            </w:r>
          </w:p>
        </w:tc>
      </w:tr>
      <w:tr w:rsidR="00A31344" w:rsidRPr="00A31344" w14:paraId="333BD48D" w14:textId="77777777" w:rsidTr="00A31344">
        <w:trPr>
          <w:trHeight w:val="3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2F6E" w14:textId="77777777" w:rsidR="00A31344" w:rsidRPr="00A31344" w:rsidRDefault="00A31344" w:rsidP="00757C3F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4641" w14:textId="77777777" w:rsidR="00A31344" w:rsidRPr="00A31344" w:rsidRDefault="00A31344" w:rsidP="00757C3F">
            <w:pPr>
              <w:ind w:left="-240" w:firstLin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2DC4" w14:textId="77777777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  <w:p w14:paraId="1B4B7F3D" w14:textId="77777777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  <w:t>[</w:t>
            </w:r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mmol/</w:t>
            </w:r>
            <w:proofErr w:type="spellStart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Pr="00A313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h]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9C36" w14:textId="0D071876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vivo</w:t>
            </w:r>
          </w:p>
          <w:p w14:paraId="1D2783F5" w14:textId="6442226F" w:rsidR="00A31344" w:rsidRPr="00A31344" w:rsidRDefault="00A31344" w:rsidP="00A313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CD10" w14:textId="25770D5E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A31344" w:rsidRPr="00A31344" w14:paraId="7D1729B5" w14:textId="77777777" w:rsidTr="00A31344">
        <w:trPr>
          <w:trHeight w:val="3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019D" w14:textId="7FE0D29B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9617" w14:textId="77777777" w:rsidR="00A31344" w:rsidRPr="00A31344" w:rsidRDefault="00A31344" w:rsidP="00757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Wild-type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B0B7" w14:textId="2F07949C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3B0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5DCE" w14:textId="60582FD3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9575" w14:textId="395BF16F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Richter et al 2015</w:t>
            </w:r>
          </w:p>
        </w:tc>
      </w:tr>
      <w:tr w:rsidR="00A31344" w:rsidRPr="00A31344" w14:paraId="538B3BBB" w14:textId="77777777" w:rsidTr="00A31344">
        <w:trPr>
          <w:trHeight w:val="3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80B66" w14:textId="6946495C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31A1" w14:textId="12F7D96F" w:rsidR="00A31344" w:rsidRPr="00A31344" w:rsidRDefault="00A31344" w:rsidP="00757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Strop2408mt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C4C8" w14:textId="66E09D16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F796" w14:textId="05D4D411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018C" w14:textId="0C4EB8F4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Richter et al 2015</w:t>
            </w:r>
          </w:p>
        </w:tc>
      </w:tr>
      <w:tr w:rsidR="00A31344" w:rsidRPr="00A31344" w14:paraId="659CB1D9" w14:textId="77777777" w:rsidTr="00A31344">
        <w:trPr>
          <w:trHeight w:val="32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F4AF4" w14:textId="6BBC9BFE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3A32" w14:textId="21BD9F9F" w:rsidR="00A31344" w:rsidRPr="00A31344" w:rsidRDefault="00A31344" w:rsidP="00757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Strop3246mt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7BE9" w14:textId="15C07C81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7B46" w14:textId="4A2AC77D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2046" w14:textId="431A2050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Richter et al 2015</w:t>
            </w:r>
          </w:p>
        </w:tc>
      </w:tr>
      <w:tr w:rsidR="00A31344" w:rsidRPr="00A31344" w14:paraId="0E2950EF" w14:textId="77777777" w:rsidTr="00A31344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FCD17" w14:textId="07B3C98F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BD7A" w14:textId="24FF6D8F" w:rsidR="00A31344" w:rsidRPr="00A31344" w:rsidRDefault="00A31344" w:rsidP="00757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Strop3247mt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CE29" w14:textId="6DA23C5B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B065" w14:textId="6FF51FFF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E0B1" w14:textId="7BDFF04D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Richter et al 2015</w:t>
            </w:r>
          </w:p>
        </w:tc>
      </w:tr>
      <w:tr w:rsidR="00A31344" w:rsidRPr="00A31344" w14:paraId="3B8A5FF8" w14:textId="77777777" w:rsidTr="00A31344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29A38" w14:textId="46AC0D1F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356D" w14:textId="7EAE523A" w:rsidR="00A31344" w:rsidRPr="00A31344" w:rsidRDefault="00A31344" w:rsidP="00757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13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Strop3248mt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83B2" w14:textId="068C3020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0920" w14:textId="14B43AFE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D2B7" w14:textId="3FE471DB" w:rsidR="00A31344" w:rsidRPr="00A31344" w:rsidRDefault="00A31344" w:rsidP="00757C3F">
            <w:pPr>
              <w:ind w:left="-24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31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Richter et al 2015</w:t>
            </w:r>
          </w:p>
        </w:tc>
      </w:tr>
    </w:tbl>
    <w:p w14:paraId="446E99F3" w14:textId="51E90774" w:rsidR="00A31344" w:rsidRDefault="00A31344" w:rsidP="00A31344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n.d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detected</w:t>
      </w:r>
      <w:proofErr w:type="spellEnd"/>
    </w:p>
    <w:p w14:paraId="2B7133B3" w14:textId="791D2CEC" w:rsidR="00A31344" w:rsidRDefault="00A31344" w:rsidP="00A3134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5C0DA50" w14:textId="77777777" w:rsidR="002175FF" w:rsidRDefault="002175FF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C67A3DD" w14:textId="05B4C5EE" w:rsidR="00072B85" w:rsidRPr="00AD6266" w:rsidRDefault="00072B85" w:rsidP="00072B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Table</w:t>
      </w:r>
      <w:proofErr w:type="spellEnd"/>
      <w:r>
        <w:rPr>
          <w:rFonts w:ascii="Times New Roman" w:hAnsi="Times New Roman" w:cs="Times New Roman"/>
          <w:b/>
        </w:rPr>
        <w:t xml:space="preserve"> S7: </w:t>
      </w:r>
      <w:proofErr w:type="spellStart"/>
      <w:r>
        <w:rPr>
          <w:rFonts w:ascii="Times New Roman" w:hAnsi="Times New Roman" w:cs="Times New Roman"/>
        </w:rPr>
        <w:t>Simulations</w:t>
      </w:r>
      <w:proofErr w:type="spellEnd"/>
      <w:r>
        <w:rPr>
          <w:rFonts w:ascii="Times New Roman" w:hAnsi="Times New Roman" w:cs="Times New Roman"/>
        </w:rPr>
        <w:t xml:space="preserve"> of</w:t>
      </w:r>
      <w:r w:rsidRPr="00AD6266">
        <w:rPr>
          <w:rFonts w:ascii="Times New Roman" w:hAnsi="Times New Roman" w:cs="Times New Roman"/>
        </w:rPr>
        <w:t xml:space="preserve"> </w:t>
      </w:r>
      <w:r w:rsidRPr="00072B85">
        <w:rPr>
          <w:rFonts w:ascii="Times New Roman" w:hAnsi="Times New Roman" w:cs="Times New Roman"/>
          <w:i/>
        </w:rPr>
        <w:t xml:space="preserve">Salinispora </w:t>
      </w:r>
      <w:proofErr w:type="spellStart"/>
      <w:r w:rsidRPr="00072B85">
        <w:rPr>
          <w:rFonts w:ascii="Times New Roman" w:hAnsi="Times New Roman" w:cs="Times New Roman"/>
          <w:i/>
        </w:rPr>
        <w:t>arenicola</w:t>
      </w:r>
      <w:proofErr w:type="spellEnd"/>
      <w:r>
        <w:rPr>
          <w:rFonts w:ascii="Times New Roman" w:hAnsi="Times New Roman" w:cs="Times New Roman"/>
        </w:rPr>
        <w:t xml:space="preserve"> iSACNH643 </w:t>
      </w:r>
      <w:proofErr w:type="spellStart"/>
      <w:r>
        <w:rPr>
          <w:rFonts w:ascii="Times New Roman" w:hAnsi="Times New Roman" w:cs="Times New Roman"/>
        </w:rPr>
        <w:t>model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under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different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growth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conditions</w:t>
      </w:r>
      <w:proofErr w:type="spellEnd"/>
      <w:r w:rsidRPr="00AD6266">
        <w:rPr>
          <w:rFonts w:ascii="Times New Roman" w:hAnsi="Times New Roman" w:cs="Times New Roman"/>
        </w:rPr>
        <w:t>.</w:t>
      </w:r>
    </w:p>
    <w:p w14:paraId="0F062C21" w14:textId="77777777" w:rsidR="00072B85" w:rsidRDefault="00072B85" w:rsidP="00072B85"/>
    <w:tbl>
      <w:tblPr>
        <w:tblW w:w="84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14"/>
        <w:gridCol w:w="1260"/>
        <w:gridCol w:w="1260"/>
        <w:gridCol w:w="2970"/>
      </w:tblGrid>
      <w:tr w:rsidR="00072B85" w:rsidRPr="00BE3D8D" w14:paraId="6D65EC65" w14:textId="77777777" w:rsidTr="00021294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B577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A15F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9F30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E0EF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0B44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References</w:t>
            </w:r>
          </w:p>
        </w:tc>
      </w:tr>
      <w:tr w:rsidR="00072B85" w:rsidRPr="00BE3D8D" w14:paraId="7F27124E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BD7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C29E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0463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0D66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vivo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EE2D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72B85" w:rsidRPr="00BE3D8D" w14:paraId="69336AAA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3200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E0A0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1D8F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E312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0793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72B85" w:rsidRPr="00BE3D8D" w14:paraId="454D370F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FFAE9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99FD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Carbon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6348D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AF492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5355E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072B85" w:rsidRPr="00BE3D8D" w14:paraId="292C2D77" w14:textId="77777777" w:rsidTr="00021294">
        <w:trPr>
          <w:trHeight w:val="31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6011B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54DAA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Nitrogen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138F7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33D23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D46A7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072B85" w:rsidRPr="00BE3D8D" w14:paraId="0BBB4ED4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8FBEF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5C12A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Sulfur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02AB8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3B31A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AD99E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072B85" w:rsidRPr="00BE3D8D" w14:paraId="043F3E8F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BD8FC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FF757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Phosphate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09C80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09073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25D3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072B85" w:rsidRPr="00BE3D8D" w14:paraId="48229E0E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FA82E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390FA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Anaerobic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D9D5D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ACAC1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14360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072B85" w:rsidRPr="00BE3D8D" w14:paraId="3DC70AB6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6534D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6B778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9523B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480E4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19467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072B85" w:rsidRPr="00BE3D8D" w14:paraId="11916E71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2B30C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B9F6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Starch-A1 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F66FF" w14:textId="25DD743C" w:rsidR="00072B85" w:rsidRPr="005F2F7E" w:rsidRDefault="004B726E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1.96</w:t>
            </w:r>
            <w:r w:rsidR="004A1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1509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6D04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This work</w:t>
            </w:r>
          </w:p>
        </w:tc>
      </w:tr>
      <w:tr w:rsidR="00072B85" w:rsidRPr="00BE3D8D" w14:paraId="17F7A493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6AA70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545CF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ISP2 (glucose-malt-yeast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D5BC" w14:textId="024F2AAB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</w:t>
            </w:r>
            <w:r w:rsidR="00E70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B8EB2" w14:textId="36009FAF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E372D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35BBCEAD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14C2F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46411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ISP5 (glycerol-asparagine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FB479" w14:textId="1237B502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B46B2" w14:textId="50FAC075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3F21B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5526B6B8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86A9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EC3A2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ISP4 (inorganic salts-starch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3E735" w14:textId="7559685C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9BAE4" w14:textId="3EB63813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3801E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7C1EDC72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C970C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B77E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ISP3 (oatmeal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3E33B" w14:textId="469BD2C9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15A7A" w14:textId="6F91F622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8C088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1F08194A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06B6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A535A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ISP6 (peptone-yeast extract-iron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C785E" w14:textId="76F94987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26B5E" w14:textId="4D9C7042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DB7FD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1BD5DBC5" w14:textId="77777777" w:rsidTr="0002129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EDE16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AC04A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ISP1 (tryptone 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FCFF8" w14:textId="38C59954" w:rsidR="00072B85" w:rsidRPr="005F2F7E" w:rsidRDefault="00EA2021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A24F4" w14:textId="058B8233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85F89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072B85" w:rsidRPr="00BE3D8D" w14:paraId="0A3CD976" w14:textId="77777777" w:rsidTr="004C253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CD59A" w14:textId="77777777" w:rsidR="00072B85" w:rsidRPr="005F2F7E" w:rsidRDefault="00072B85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B6842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ISP7 (tyrosine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B9ACC" w14:textId="0B398823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E5063" w14:textId="540E996C" w:rsidR="00072B85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EBC5B" w14:textId="77777777" w:rsidR="00072B85" w:rsidRPr="005F2F7E" w:rsidRDefault="00072B85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4C253D" w:rsidRPr="00BE3D8D" w14:paraId="19DFC43C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D8D83" w14:textId="4B6A4866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AAF0A" w14:textId="75BB48F8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9BAF1" w14:textId="17162B22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DB6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5A51D" w14:textId="593FD0AF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C3A27" w14:textId="2CEB4842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This work</w:t>
            </w:r>
          </w:p>
        </w:tc>
      </w:tr>
      <w:tr w:rsidR="004C253D" w:rsidRPr="00BE3D8D" w14:paraId="4E7D76CB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7F203" w14:textId="47685396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C2A1D" w14:textId="0735585A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Salicin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as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8903F" w14:textId="709D8F5C" w:rsidR="004C253D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946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</w:t>
            </w:r>
            <w:r w:rsidR="000C2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2A884" w14:textId="70F712E1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78B72" w14:textId="0C3C7A88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4C253D" w:rsidRPr="00BE3D8D" w14:paraId="22AA2E34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3368B" w14:textId="085B75DD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04272" w14:textId="776E2A1B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L-proline as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1E1FC" w14:textId="5EFF88AF" w:rsidR="004C253D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C2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760D5" w14:textId="0BD089DA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A8E84" w14:textId="50172B86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4C253D" w:rsidRPr="00BE3D8D" w14:paraId="4DD34226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0D59E" w14:textId="37C566FE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FDD00" w14:textId="64FE237F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L-threonine as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E113C" w14:textId="5B6C36DF" w:rsidR="004C253D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C2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7E22C" w14:textId="2C648D67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C6E61" w14:textId="23ED9AE5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4C253D" w:rsidRPr="00BE3D8D" w14:paraId="680D5873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313F" w14:textId="2B0CF198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AE898" w14:textId="3E4D69CA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L-tyrosine as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9FD97" w14:textId="1D2408CF" w:rsidR="004C253D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  <w:r w:rsidR="000C2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252B0" w14:textId="335FFDD3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AF2B2" w14:textId="26CA5798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4C253D" w:rsidRPr="00BE3D8D" w14:paraId="2A8BFA44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7200C" w14:textId="2A9D2D76" w:rsidR="004C253D" w:rsidRPr="005F2F7E" w:rsidRDefault="004C253D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55842" w14:textId="460E0E41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D-galactose as carbon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7A509" w14:textId="1E913D5E" w:rsidR="004C253D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30192" w14:textId="3E132C5B" w:rsidR="004C253D" w:rsidRDefault="004C253D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FF378" w14:textId="7EBE171D" w:rsidR="004C253D" w:rsidRPr="005F2F7E" w:rsidRDefault="004C253D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2005</w:t>
            </w:r>
          </w:p>
        </w:tc>
      </w:tr>
      <w:tr w:rsidR="00A51F47" w:rsidRPr="00BE3D8D" w14:paraId="626803E5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CDAF8" w14:textId="6AE5C827" w:rsidR="00A51F47" w:rsidRPr="005F2F7E" w:rsidRDefault="00A51F47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94063" w14:textId="65C133B7" w:rsidR="00A51F47" w:rsidRPr="005F2F7E" w:rsidRDefault="00A51F47" w:rsidP="004C25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L-alanine as nitrogen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7E17E" w14:textId="57522FD1" w:rsidR="00A51F47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C2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27C36" w14:textId="761ADB5F" w:rsidR="00A51F47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3EA80" w14:textId="1F71215D" w:rsidR="00A51F47" w:rsidRPr="005F2F7E" w:rsidRDefault="00A51F47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A51F47" w:rsidRPr="00BE3D8D" w14:paraId="2ABB7F04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33877" w14:textId="257A35C9" w:rsidR="00A51F47" w:rsidRDefault="00A51F47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A0593" w14:textId="08510AA3" w:rsidR="00A51F47" w:rsidRDefault="00A51F47" w:rsidP="004C25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L-glutamate as nitrogen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491CC" w14:textId="42C77629" w:rsidR="00A51F47" w:rsidRDefault="000C20E2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2.0839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A1E32" w14:textId="7F5EC352" w:rsidR="00A51F47" w:rsidRDefault="00A51F47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52AE5" w14:textId="5219BA1C" w:rsidR="00A51F47" w:rsidRPr="005F2F7E" w:rsidRDefault="00A51F47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A51F47" w:rsidRPr="00BE3D8D" w14:paraId="1E02D136" w14:textId="77777777" w:rsidTr="004C253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A8DC4" w14:textId="3BF849FA" w:rsidR="00A51F47" w:rsidRDefault="00A316A0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D5725" w14:textId="3F3ACB8B" w:rsidR="00A51F47" w:rsidRDefault="00A316A0" w:rsidP="004C25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Sioxanthin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production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4F018" w14:textId="524C2487" w:rsidR="00A51F47" w:rsidRDefault="00A316A0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0.1941 mmol/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BB7C4" w14:textId="4D9F7786" w:rsidR="00A51F47" w:rsidRPr="005F2F7E" w:rsidRDefault="00A316A0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59505" w14:textId="68D4C095" w:rsidR="00A51F47" w:rsidRPr="005F2F7E" w:rsidRDefault="00CA2C16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Maldonado et al 200</w:t>
            </w:r>
            <w:r w:rsidR="00A31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5; this work</w:t>
            </w:r>
          </w:p>
        </w:tc>
      </w:tr>
    </w:tbl>
    <w:p w14:paraId="05CB320C" w14:textId="77777777" w:rsidR="004C253D" w:rsidRDefault="004C253D" w:rsidP="004C253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abundant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moderate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</w:p>
    <w:p w14:paraId="5B6F34A5" w14:textId="77777777" w:rsidR="00072B85" w:rsidRDefault="00072B85" w:rsidP="00072B8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43814C" w14:textId="77777777" w:rsidR="00072B85" w:rsidRDefault="00072B85" w:rsidP="00072B85">
      <w:pPr>
        <w:rPr>
          <w:rFonts w:ascii="Times New Roman" w:hAnsi="Times New Roman" w:cs="Times New Roman"/>
          <w:b/>
        </w:rPr>
      </w:pPr>
    </w:p>
    <w:p w14:paraId="5429A406" w14:textId="1EB87C3E" w:rsidR="00264269" w:rsidRPr="00AD6266" w:rsidRDefault="00264269" w:rsidP="002642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Table</w:t>
      </w:r>
      <w:proofErr w:type="spellEnd"/>
      <w:r>
        <w:rPr>
          <w:rFonts w:ascii="Times New Roman" w:hAnsi="Times New Roman" w:cs="Times New Roman"/>
          <w:b/>
        </w:rPr>
        <w:t xml:space="preserve"> S8: </w:t>
      </w:r>
      <w:proofErr w:type="spellStart"/>
      <w:r>
        <w:rPr>
          <w:rFonts w:ascii="Times New Roman" w:hAnsi="Times New Roman" w:cs="Times New Roman"/>
        </w:rPr>
        <w:t>Simulations</w:t>
      </w:r>
      <w:proofErr w:type="spellEnd"/>
      <w:r>
        <w:rPr>
          <w:rFonts w:ascii="Times New Roman" w:hAnsi="Times New Roman" w:cs="Times New Roman"/>
        </w:rPr>
        <w:t xml:space="preserve"> of</w:t>
      </w:r>
      <w:r w:rsidRPr="00AD6266">
        <w:rPr>
          <w:rFonts w:ascii="Times New Roman" w:hAnsi="Times New Roman" w:cs="Times New Roman"/>
        </w:rPr>
        <w:t xml:space="preserve"> </w:t>
      </w:r>
      <w:r w:rsidRPr="00072B85">
        <w:rPr>
          <w:rFonts w:ascii="Times New Roman" w:hAnsi="Times New Roman" w:cs="Times New Roman"/>
          <w:i/>
        </w:rPr>
        <w:t xml:space="preserve">Salinispora </w:t>
      </w:r>
      <w:r>
        <w:rPr>
          <w:rFonts w:ascii="Times New Roman" w:hAnsi="Times New Roman" w:cs="Times New Roman"/>
          <w:i/>
        </w:rPr>
        <w:t>p</w:t>
      </w:r>
      <w:r w:rsidRPr="00072B8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cifica</w:t>
      </w:r>
      <w:r>
        <w:rPr>
          <w:rFonts w:ascii="Times New Roman" w:hAnsi="Times New Roman" w:cs="Times New Roman"/>
        </w:rPr>
        <w:t xml:space="preserve"> iSPCNR114 </w:t>
      </w:r>
      <w:proofErr w:type="spellStart"/>
      <w:r>
        <w:rPr>
          <w:rFonts w:ascii="Times New Roman" w:hAnsi="Times New Roman" w:cs="Times New Roman"/>
        </w:rPr>
        <w:t>model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under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different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growth</w:t>
      </w:r>
      <w:proofErr w:type="spellEnd"/>
      <w:r w:rsidRPr="00AD6266">
        <w:rPr>
          <w:rFonts w:ascii="Times New Roman" w:hAnsi="Times New Roman" w:cs="Times New Roman"/>
        </w:rPr>
        <w:t xml:space="preserve"> </w:t>
      </w:r>
      <w:proofErr w:type="spellStart"/>
      <w:r w:rsidRPr="00AD6266">
        <w:rPr>
          <w:rFonts w:ascii="Times New Roman" w:hAnsi="Times New Roman" w:cs="Times New Roman"/>
        </w:rPr>
        <w:t>conditions</w:t>
      </w:r>
      <w:proofErr w:type="spellEnd"/>
      <w:r w:rsidRPr="00AD6266">
        <w:rPr>
          <w:rFonts w:ascii="Times New Roman" w:hAnsi="Times New Roman" w:cs="Times New Roman"/>
        </w:rPr>
        <w:t>.</w:t>
      </w:r>
    </w:p>
    <w:p w14:paraId="5C866C98" w14:textId="77777777" w:rsidR="00264269" w:rsidRDefault="00264269" w:rsidP="00264269"/>
    <w:tbl>
      <w:tblPr>
        <w:tblW w:w="84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14"/>
        <w:gridCol w:w="1260"/>
        <w:gridCol w:w="1260"/>
        <w:gridCol w:w="2970"/>
      </w:tblGrid>
      <w:tr w:rsidR="00264269" w:rsidRPr="00BE3D8D" w14:paraId="2E647F66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EB12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E1F0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8A34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DAD0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Growth rate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22F2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References</w:t>
            </w:r>
          </w:p>
        </w:tc>
      </w:tr>
      <w:tr w:rsidR="00264269" w:rsidRPr="00BE3D8D" w14:paraId="3F05EDA1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2B98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4141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4F0D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in silico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8A0E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vivo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F6E1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64269" w:rsidRPr="00BE3D8D" w14:paraId="52F6265E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214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F72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AD7E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81F4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5CE9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64269" w:rsidRPr="00BE3D8D" w14:paraId="65BD2F80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AC82D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E52FF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Carbon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2C2A6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2351E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C9F6F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264269" w:rsidRPr="00BE3D8D" w14:paraId="2B818A12" w14:textId="77777777" w:rsidTr="008A7788">
        <w:trPr>
          <w:trHeight w:val="319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43AF6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6B3B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Nitrogen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8CD0C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EF1DE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1A77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264269" w:rsidRPr="00BE3D8D" w14:paraId="4F12C73B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A9D39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E4E86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Sulfur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75B12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DAD10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50B64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264269" w:rsidRPr="00BE3D8D" w14:paraId="48202CB7" w14:textId="77777777" w:rsidTr="008A7788">
        <w:trPr>
          <w:trHeight w:val="43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1FC5A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ABAFA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Medium without Phosphate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3B7B9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C292C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44538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Contador et al 2015</w:t>
            </w:r>
          </w:p>
        </w:tc>
      </w:tr>
      <w:tr w:rsidR="00264269" w:rsidRPr="00BE3D8D" w14:paraId="6572ACEF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04B3D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3261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Anaerobic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86240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DDF54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D8E8F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264269" w:rsidRPr="00BE3D8D" w14:paraId="24A3BC79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1345F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321C3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Glucose-Minimal Media Aerobic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31C6A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601E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3A3E8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2013, Maldonado et al 2005</w:t>
            </w:r>
          </w:p>
        </w:tc>
      </w:tr>
      <w:tr w:rsidR="00264269" w:rsidRPr="00BE3D8D" w14:paraId="0AB55F39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2227C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1AF2F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Starch-A1 medium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A8A7E" w14:textId="06E0D37A" w:rsidR="00264269" w:rsidRPr="005F2F7E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231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FFDAF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3EA6E" w14:textId="0CB8ECF3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216C3A60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2B857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6C902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ISP2 (glucose-malt-yeast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A1EAD" w14:textId="2DFFBB28" w:rsidR="00264269" w:rsidRPr="00A21907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A21907"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7C197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AA9AE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01356AB6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83743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CDCA1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ISP5 (glycerol-asparagine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8FDC8" w14:textId="3E0A6099" w:rsidR="00264269" w:rsidRPr="00A21907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A21907"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CADB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0E09C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432652EB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B77C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EAE7C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ISP4 (inorganic salts-starch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8C269" w14:textId="06309DDF" w:rsidR="00264269" w:rsidRPr="00A21907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A21907"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6F730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59306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3737140B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7D4C4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A4369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ISP3 (oatmeal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8F5AD" w14:textId="157639F8" w:rsidR="00264269" w:rsidRPr="00A21907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  <w:r w:rsidR="00A21907" w:rsidRPr="00A21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5C239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8A60D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0E8C52E0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8C33C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6BB74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ISP6 (peptone-yeast extract-iron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1FEC5" w14:textId="673C50CF" w:rsidR="00264269" w:rsidRPr="00F27E68" w:rsidRDefault="00F27E68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7BD29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08F74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46B69E8E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4070F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FA052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ISP1 (tryptone yeast extract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62369" w14:textId="0F8DFD19" w:rsidR="00264269" w:rsidRPr="00F27E68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  <w:r w:rsidR="00F27E68" w:rsidRPr="00F2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940C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6A64C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262B03AD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D8B9E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22B07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ISP7 (tyrosine agar)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98455" w14:textId="3256F7A5" w:rsidR="00264269" w:rsidRPr="00F27E68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  <w:r w:rsidR="00F27E68" w:rsidRPr="00F27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6941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+++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BD65B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10A776F3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8DA8A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4C00B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DMM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82CA8" w14:textId="68A94ECA" w:rsidR="00264269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  <w:r w:rsidR="00F81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5E785" w14:textId="77777777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FC5E2" w14:textId="77777777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This work</w:t>
            </w:r>
          </w:p>
        </w:tc>
      </w:tr>
      <w:tr w:rsidR="00264269" w:rsidRPr="00BE3D8D" w14:paraId="24CD1987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B07E5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A97D7" w14:textId="3040D181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L-alanine as nitrogen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FB6B3" w14:textId="31D5D959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231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0AF38" w14:textId="46410AA6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 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EC80B" w14:textId="112C47EB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60850F0C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9071D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D0C8" w14:textId="3CFEBD53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L-glutamate as nitrogen source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05C34" w14:textId="7F435B09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231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8612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DFEAC" w14:textId="786A239B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growth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FE6C6" w14:textId="7A3CEC92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F2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</w:t>
            </w:r>
          </w:p>
        </w:tc>
      </w:tr>
      <w:tr w:rsidR="00264269" w:rsidRPr="00BE3D8D" w14:paraId="36B85D29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F2662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07470" w14:textId="2B02B33D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Sioxanthin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production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FC9D2" w14:textId="0271982F" w:rsidR="00264269" w:rsidRDefault="00264269" w:rsidP="00264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</w:t>
            </w:r>
            <w:r w:rsidR="00231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mmol/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E7507" w14:textId="7763ACE0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C4B0E" w14:textId="59E7395F" w:rsidR="00264269" w:rsidRPr="005F2F7E" w:rsidRDefault="00264269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Ahmed et al 2013; this work</w:t>
            </w:r>
          </w:p>
        </w:tc>
      </w:tr>
      <w:tr w:rsidR="00264269" w:rsidRPr="00BE3D8D" w14:paraId="62469FE5" w14:textId="77777777" w:rsidTr="008A7788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AB826" w14:textId="77777777" w:rsidR="00264269" w:rsidRPr="005F2F7E" w:rsidRDefault="00264269" w:rsidP="00021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763DF" w14:textId="3E029746" w:rsidR="00264269" w:rsidRPr="005F2F7E" w:rsidRDefault="00264269" w:rsidP="008B55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8B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omaiviticin</w:t>
            </w:r>
            <w:proofErr w:type="spellEnd"/>
            <w:r w:rsidR="008B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 production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223B" w14:textId="00C40A3E" w:rsidR="00264269" w:rsidRDefault="004132F2" w:rsidP="008B5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0.3633</w:t>
            </w:r>
            <w:r w:rsidR="008B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mmol/</w:t>
            </w:r>
            <w:proofErr w:type="spellStart"/>
            <w:r w:rsidR="008B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gDW</w:t>
            </w:r>
            <w:proofErr w:type="spellEnd"/>
            <w:r w:rsidR="008B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0D819" w14:textId="46DEFD14" w:rsidR="00264269" w:rsidRDefault="00264269" w:rsidP="00021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detected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F066F" w14:textId="62AC00C4" w:rsidR="00264269" w:rsidRPr="005F2F7E" w:rsidRDefault="008B5558" w:rsidP="000212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Duncan et al 2015</w:t>
            </w:r>
          </w:p>
        </w:tc>
      </w:tr>
    </w:tbl>
    <w:p w14:paraId="7E6C088E" w14:textId="77777777" w:rsidR="00264269" w:rsidRDefault="00264269" w:rsidP="0026426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abundant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++ =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moderate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6818">
        <w:rPr>
          <w:rFonts w:ascii="Times New Roman" w:hAnsi="Times New Roman" w:cs="Times New Roman"/>
          <w:color w:val="000000"/>
          <w:sz w:val="20"/>
          <w:szCs w:val="20"/>
        </w:rPr>
        <w:t>growth</w:t>
      </w:r>
      <w:proofErr w:type="spellEnd"/>
      <w:r w:rsidRPr="00716818">
        <w:rPr>
          <w:rFonts w:ascii="Times New Roman" w:hAnsi="Times New Roman" w:cs="Times New Roman"/>
          <w:color w:val="000000"/>
          <w:sz w:val="20"/>
          <w:szCs w:val="20"/>
        </w:rPr>
        <w:t xml:space="preserve"> in agar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medium</w:t>
      </w:r>
      <w:proofErr w:type="spellEnd"/>
    </w:p>
    <w:p w14:paraId="0B860666" w14:textId="77777777" w:rsidR="002470F8" w:rsidRDefault="002470F8" w:rsidP="00853F23">
      <w:pPr>
        <w:rPr>
          <w:rFonts w:ascii="Times New Roman" w:hAnsi="Times New Roman" w:cs="Times New Roman"/>
          <w:b/>
          <w:color w:val="000000"/>
        </w:rPr>
      </w:pPr>
    </w:p>
    <w:p w14:paraId="2FB02B22" w14:textId="77777777" w:rsidR="002470F8" w:rsidRDefault="002470F8" w:rsidP="00853F23">
      <w:pPr>
        <w:rPr>
          <w:rFonts w:ascii="Times New Roman" w:hAnsi="Times New Roman" w:cs="Times New Roman"/>
          <w:b/>
          <w:color w:val="000000"/>
        </w:rPr>
      </w:pPr>
    </w:p>
    <w:p w14:paraId="1D1C0F9B" w14:textId="77777777" w:rsidR="00021294" w:rsidRDefault="00021294" w:rsidP="00021294">
      <w:pPr>
        <w:jc w:val="both"/>
        <w:rPr>
          <w:rFonts w:ascii="Times New Roman" w:hAnsi="Times New Roman" w:cs="Times New Roman"/>
          <w:color w:val="000000"/>
        </w:rPr>
      </w:pPr>
    </w:p>
    <w:p w14:paraId="588F5F22" w14:textId="6120AFAD" w:rsidR="00021294" w:rsidRDefault="004161C5" w:rsidP="0002129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val="en-US" w:eastAsia="en-US"/>
        </w:rPr>
        <w:drawing>
          <wp:inline distT="0" distB="0" distL="0" distR="0" wp14:anchorId="3E006B38" wp14:editId="7FB833E0">
            <wp:extent cx="5612130" cy="413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E16C" w14:textId="77777777" w:rsidR="004161C5" w:rsidRDefault="004161C5" w:rsidP="00021294">
      <w:pPr>
        <w:jc w:val="both"/>
        <w:rPr>
          <w:rFonts w:ascii="Times New Roman" w:hAnsi="Times New Roman" w:cs="Times New Roman"/>
          <w:b/>
          <w:color w:val="000000"/>
        </w:rPr>
      </w:pPr>
    </w:p>
    <w:p w14:paraId="47A08B20" w14:textId="77777777" w:rsidR="004161C5" w:rsidRDefault="004161C5" w:rsidP="004161C5">
      <w:pPr>
        <w:jc w:val="both"/>
        <w:rPr>
          <w:rFonts w:ascii="Times New Roman" w:hAnsi="Times New Roman" w:cs="Times New Roman"/>
          <w:color w:val="000000"/>
        </w:rPr>
      </w:pPr>
      <w:r w:rsidRPr="00021294">
        <w:rPr>
          <w:rFonts w:ascii="Times New Roman" w:hAnsi="Times New Roman" w:cs="Times New Roman"/>
          <w:b/>
          <w:color w:val="000000"/>
        </w:rPr>
        <w:t>Figure S5</w:t>
      </w:r>
      <w:r w:rsidRPr="000212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1294">
        <w:rPr>
          <w:rFonts w:ascii="Times New Roman" w:hAnsi="Times New Roman" w:cs="Times New Roman"/>
          <w:color w:val="000000"/>
        </w:rPr>
        <w:t>Distribution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021294">
        <w:rPr>
          <w:rFonts w:ascii="Times New Roman" w:hAnsi="Times New Roman" w:cs="Times New Roman"/>
          <w:color w:val="000000"/>
        </w:rPr>
        <w:t>unique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sets of </w:t>
      </w:r>
      <w:proofErr w:type="spellStart"/>
      <w:r w:rsidRPr="00021294">
        <w:rPr>
          <w:rFonts w:ascii="Times New Roman" w:hAnsi="Times New Roman" w:cs="Times New Roman"/>
          <w:color w:val="000000"/>
        </w:rPr>
        <w:t>reactions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1294">
        <w:rPr>
          <w:rFonts w:ascii="Times New Roman" w:hAnsi="Times New Roman" w:cs="Times New Roman"/>
          <w:color w:val="000000"/>
        </w:rPr>
        <w:t>by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1294">
        <w:rPr>
          <w:rFonts w:ascii="Times New Roman" w:hAnsi="Times New Roman" w:cs="Times New Roman"/>
          <w:color w:val="000000"/>
        </w:rPr>
        <w:t>subsystems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. (a) ST-CNB440; (b) SA-CNH643; (c) SP-CNR114; (d) ST-CNB440/SA-CNH643; (e) ST-CNB440/SA-CNH643. Sets </w:t>
      </w:r>
      <w:proofErr w:type="spellStart"/>
      <w:r w:rsidRPr="00021294">
        <w:rPr>
          <w:rFonts w:ascii="Times New Roman" w:hAnsi="Times New Roman" w:cs="Times New Roman"/>
          <w:color w:val="000000"/>
        </w:rPr>
        <w:t>with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20 </w:t>
      </w:r>
      <w:proofErr w:type="spellStart"/>
      <w:r w:rsidRPr="00021294">
        <w:rPr>
          <w:rFonts w:ascii="Times New Roman" w:hAnsi="Times New Roman" w:cs="Times New Roman"/>
          <w:color w:val="000000"/>
        </w:rPr>
        <w:t>or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more </w:t>
      </w:r>
      <w:proofErr w:type="spellStart"/>
      <w:r w:rsidRPr="00021294">
        <w:rPr>
          <w:rFonts w:ascii="Times New Roman" w:hAnsi="Times New Roman" w:cs="Times New Roman"/>
          <w:color w:val="000000"/>
        </w:rPr>
        <w:t>reactions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1294">
        <w:rPr>
          <w:rFonts w:ascii="Times New Roman" w:hAnsi="Times New Roman" w:cs="Times New Roman"/>
          <w:color w:val="000000"/>
        </w:rPr>
        <w:t>were</w:t>
      </w:r>
      <w:proofErr w:type="spellEnd"/>
      <w:r w:rsidRPr="000212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1294">
        <w:rPr>
          <w:rFonts w:ascii="Times New Roman" w:hAnsi="Times New Roman" w:cs="Times New Roman"/>
          <w:color w:val="000000"/>
        </w:rPr>
        <w:t>represented</w:t>
      </w:r>
      <w:proofErr w:type="spellEnd"/>
      <w:r w:rsidRPr="00021294">
        <w:rPr>
          <w:rFonts w:ascii="Times New Roman" w:hAnsi="Times New Roman" w:cs="Times New Roman"/>
          <w:color w:val="000000"/>
        </w:rPr>
        <w:t>.</w:t>
      </w:r>
    </w:p>
    <w:p w14:paraId="3502CDDE" w14:textId="77777777" w:rsidR="004161C5" w:rsidRPr="00021294" w:rsidRDefault="004161C5" w:rsidP="00021294">
      <w:pPr>
        <w:jc w:val="both"/>
        <w:rPr>
          <w:rFonts w:ascii="Times New Roman" w:hAnsi="Times New Roman" w:cs="Times New Roman"/>
          <w:b/>
          <w:color w:val="000000"/>
        </w:rPr>
      </w:pPr>
    </w:p>
    <w:p w14:paraId="25ECC058" w14:textId="77777777" w:rsidR="00021294" w:rsidRDefault="00021294" w:rsidP="00853F23">
      <w:pPr>
        <w:rPr>
          <w:rFonts w:ascii="Times New Roman" w:hAnsi="Times New Roman" w:cs="Times New Roman"/>
          <w:b/>
          <w:color w:val="000000"/>
        </w:rPr>
      </w:pPr>
    </w:p>
    <w:p w14:paraId="156E46D1" w14:textId="7E28B966" w:rsidR="00BA440D" w:rsidRDefault="00BA440D" w:rsidP="00853F23">
      <w:pPr>
        <w:rPr>
          <w:rFonts w:ascii="Times New Roman" w:hAnsi="Times New Roman" w:cs="Times New Roman"/>
          <w:b/>
          <w:color w:val="000000"/>
        </w:rPr>
      </w:pPr>
      <w:proofErr w:type="spellStart"/>
      <w:r w:rsidRPr="00BA440D">
        <w:rPr>
          <w:rFonts w:ascii="Times New Roman" w:hAnsi="Times New Roman" w:cs="Times New Roman"/>
          <w:b/>
          <w:color w:val="000000"/>
        </w:rPr>
        <w:t>References</w:t>
      </w:r>
      <w:proofErr w:type="spellEnd"/>
    </w:p>
    <w:p w14:paraId="12840323" w14:textId="77777777" w:rsidR="002175FF" w:rsidRDefault="002175FF" w:rsidP="00853F23">
      <w:pPr>
        <w:rPr>
          <w:rFonts w:ascii="Times New Roman" w:hAnsi="Times New Roman" w:cs="Times New Roman"/>
          <w:b/>
          <w:color w:val="000000"/>
        </w:rPr>
      </w:pPr>
    </w:p>
    <w:p w14:paraId="204EA34B" w14:textId="5826F6E4" w:rsidR="002175FF" w:rsidRPr="00840869" w:rsidRDefault="00AD6266" w:rsidP="00AD6266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Ahmed L, Jensen PR, </w:t>
      </w:r>
      <w:proofErr w:type="spellStart"/>
      <w:r>
        <w:rPr>
          <w:rFonts w:ascii="Times New Roman" w:hAnsi="Times New Roman"/>
          <w:sz w:val="24"/>
          <w:szCs w:val="24"/>
        </w:rPr>
        <w:t>Freel</w:t>
      </w:r>
      <w:proofErr w:type="spellEnd"/>
      <w:r>
        <w:rPr>
          <w:rFonts w:ascii="Times New Roman" w:hAnsi="Times New Roman"/>
          <w:sz w:val="24"/>
          <w:szCs w:val="24"/>
        </w:rPr>
        <w:t xml:space="preserve"> KC, Brown R, Jones AL, Kim BY, </w:t>
      </w:r>
      <w:proofErr w:type="spellStart"/>
      <w:r>
        <w:rPr>
          <w:rFonts w:ascii="Times New Roman" w:hAnsi="Times New Roman"/>
          <w:sz w:val="24"/>
          <w:szCs w:val="24"/>
        </w:rPr>
        <w:t>Goodfellow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Salinispora pacifica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sp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nov.,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an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actinomycete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from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marine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sediments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Antonie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van Leeuwenhoek,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Int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J. Gen. Mol.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Microbiol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103, 1069–1078. </w:t>
      </w:r>
    </w:p>
    <w:p w14:paraId="03DB3450" w14:textId="5465D9FD" w:rsidR="002175FF" w:rsidRDefault="00AD6266" w:rsidP="00AD6266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MT, Merlo ME, </w:t>
      </w:r>
      <w:proofErr w:type="spellStart"/>
      <w:r>
        <w:rPr>
          <w:rFonts w:ascii="Times New Roman" w:hAnsi="Times New Roman"/>
          <w:sz w:val="24"/>
          <w:szCs w:val="24"/>
        </w:rPr>
        <w:t>Consortium</w:t>
      </w:r>
      <w:proofErr w:type="spellEnd"/>
      <w:r>
        <w:rPr>
          <w:rFonts w:ascii="Times New Roman" w:hAnsi="Times New Roman"/>
          <w:sz w:val="24"/>
          <w:szCs w:val="24"/>
        </w:rPr>
        <w:t xml:space="preserve"> TS, </w:t>
      </w:r>
      <w:proofErr w:type="spellStart"/>
      <w:r>
        <w:rPr>
          <w:rFonts w:ascii="Times New Roman" w:hAnsi="Times New Roman"/>
          <w:sz w:val="24"/>
          <w:szCs w:val="24"/>
        </w:rPr>
        <w:t>Hodgson</w:t>
      </w:r>
      <w:proofErr w:type="spellEnd"/>
      <w:r>
        <w:rPr>
          <w:rFonts w:ascii="Times New Roman" w:hAnsi="Times New Roman"/>
          <w:sz w:val="24"/>
          <w:szCs w:val="24"/>
        </w:rPr>
        <w:t xml:space="preserve"> DA, Wellington EMH, </w:t>
      </w:r>
      <w:proofErr w:type="spellStart"/>
      <w:r>
        <w:rPr>
          <w:rFonts w:ascii="Times New Roman" w:hAnsi="Times New Roman"/>
          <w:sz w:val="24"/>
          <w:szCs w:val="24"/>
        </w:rPr>
        <w:t>Takano</w:t>
      </w:r>
      <w:proofErr w:type="spellEnd"/>
      <w:r>
        <w:rPr>
          <w:rFonts w:ascii="Times New Roman" w:hAnsi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</w:rPr>
        <w:t>Breitling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Metabolic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modeling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analysis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metabolic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switch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Streptomyces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coelicolor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BMC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Genomics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11, 202. </w:t>
      </w:r>
    </w:p>
    <w:p w14:paraId="50F57452" w14:textId="57442233" w:rsidR="00EA1F81" w:rsidRDefault="001C3837" w:rsidP="00AD6266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AB17A1">
        <w:rPr>
          <w:rFonts w:ascii="Times New Roman" w:eastAsia="Times New Roman" w:hAnsi="Times New Roman"/>
          <w:noProof/>
          <w:sz w:val="24"/>
        </w:rPr>
        <w:t>Contador CA, Rodríguez V, Andrews BA, Asenjo JA. Genome-scale reconstruction of Salinispora tropica CNB-440 metabolism to study strain-specific adaptation. Antonie van Leeuwenhoek, Int. J. Gen. Mol. Microbiol. 2015;108:1075–90.</w:t>
      </w:r>
    </w:p>
    <w:p w14:paraId="0B72A028" w14:textId="7260C445" w:rsidR="002175FF" w:rsidRPr="00840869" w:rsidRDefault="00AD6266" w:rsidP="00AD6266">
      <w:pPr>
        <w:pStyle w:val="ListParagraph"/>
        <w:numPr>
          <w:ilvl w:val="0"/>
          <w:numId w:val="7"/>
        </w:numPr>
        <w:spacing w:before="100" w:beforeAutospacing="1" w:after="100" w:afterAutospacing="1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Eustáquio</w:t>
      </w:r>
      <w:proofErr w:type="spellEnd"/>
      <w:r>
        <w:rPr>
          <w:rFonts w:ascii="Times New Roman" w:hAnsi="Times New Roman" w:cs="Times New Roman"/>
        </w:rPr>
        <w:t xml:space="preserve"> AS, </w:t>
      </w:r>
      <w:proofErr w:type="spellStart"/>
      <w:r>
        <w:rPr>
          <w:rFonts w:ascii="Times New Roman" w:hAnsi="Times New Roman" w:cs="Times New Roman"/>
        </w:rPr>
        <w:t>McGlinchey</w:t>
      </w:r>
      <w:proofErr w:type="spellEnd"/>
      <w:r>
        <w:rPr>
          <w:rFonts w:ascii="Times New Roman" w:hAnsi="Times New Roman" w:cs="Times New Roman"/>
        </w:rPr>
        <w:t xml:space="preserve"> RP, </w:t>
      </w:r>
      <w:proofErr w:type="spellStart"/>
      <w:r>
        <w:rPr>
          <w:rFonts w:ascii="Times New Roman" w:hAnsi="Times New Roman" w:cs="Times New Roman"/>
        </w:rPr>
        <w:t>Liu</w:t>
      </w:r>
      <w:proofErr w:type="spellEnd"/>
      <w:r>
        <w:rPr>
          <w:rFonts w:ascii="Times New Roman" w:hAnsi="Times New Roman" w:cs="Times New Roman"/>
        </w:rPr>
        <w:t xml:space="preserve"> Y, </w:t>
      </w:r>
      <w:proofErr w:type="spellStart"/>
      <w:r>
        <w:rPr>
          <w:rFonts w:ascii="Times New Roman" w:hAnsi="Times New Roman" w:cs="Times New Roman"/>
        </w:rPr>
        <w:t>Hazzard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Beer</w:t>
      </w:r>
      <w:proofErr w:type="spellEnd"/>
      <w:r>
        <w:rPr>
          <w:rFonts w:ascii="Times New Roman" w:hAnsi="Times New Roman" w:cs="Times New Roman"/>
        </w:rPr>
        <w:t xml:space="preserve"> LL, </w:t>
      </w:r>
      <w:proofErr w:type="spellStart"/>
      <w:r>
        <w:rPr>
          <w:rFonts w:ascii="Times New Roman" w:hAnsi="Times New Roman" w:cs="Times New Roman"/>
        </w:rPr>
        <w:t>Florova</w:t>
      </w:r>
      <w:proofErr w:type="spellEnd"/>
      <w:r>
        <w:rPr>
          <w:rFonts w:ascii="Times New Roman" w:hAnsi="Times New Roman" w:cs="Times New Roman"/>
        </w:rPr>
        <w:t xml:space="preserve"> G, </w:t>
      </w:r>
      <w:proofErr w:type="spellStart"/>
      <w:r>
        <w:rPr>
          <w:rFonts w:ascii="Times New Roman" w:hAnsi="Times New Roman" w:cs="Times New Roman"/>
        </w:rPr>
        <w:t>Alhamadsheh</w:t>
      </w:r>
      <w:proofErr w:type="spellEnd"/>
      <w:r>
        <w:rPr>
          <w:rFonts w:ascii="Times New Roman" w:hAnsi="Times New Roman" w:cs="Times New Roman"/>
        </w:rPr>
        <w:t xml:space="preserve"> MM, </w:t>
      </w:r>
      <w:proofErr w:type="spellStart"/>
      <w:r>
        <w:rPr>
          <w:rFonts w:ascii="Times New Roman" w:hAnsi="Times New Roman" w:cs="Times New Roman"/>
        </w:rPr>
        <w:t>Lechner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Kale</w:t>
      </w:r>
      <w:proofErr w:type="spellEnd"/>
      <w:r>
        <w:rPr>
          <w:rFonts w:ascii="Times New Roman" w:hAnsi="Times New Roman" w:cs="Times New Roman"/>
        </w:rPr>
        <w:t xml:space="preserve"> AJ, </w:t>
      </w:r>
      <w:proofErr w:type="spellStart"/>
      <w:r>
        <w:rPr>
          <w:rFonts w:ascii="Times New Roman" w:hAnsi="Times New Roman" w:cs="Times New Roman"/>
        </w:rPr>
        <w:t>Kobayashi</w:t>
      </w:r>
      <w:proofErr w:type="spellEnd"/>
      <w:r>
        <w:rPr>
          <w:rFonts w:ascii="Times New Roman" w:hAnsi="Times New Roman" w:cs="Times New Roman"/>
        </w:rPr>
        <w:t xml:space="preserve"> Y, Reynolds KA, Moore BS</w:t>
      </w:r>
      <w:r w:rsidR="002175FF" w:rsidRPr="00861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175FF" w:rsidRPr="00861463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>)</w:t>
      </w:r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Biosynthesis</w:t>
      </w:r>
      <w:proofErr w:type="spellEnd"/>
      <w:r w:rsidR="002175FF" w:rsidRPr="00861463">
        <w:rPr>
          <w:rFonts w:ascii="Times New Roman" w:hAnsi="Times New Roman" w:cs="Times New Roman"/>
        </w:rPr>
        <w:t xml:space="preserve"> of </w:t>
      </w:r>
      <w:proofErr w:type="spellStart"/>
      <w:r w:rsidR="002175FF" w:rsidRPr="00861463">
        <w:rPr>
          <w:rFonts w:ascii="Times New Roman" w:hAnsi="Times New Roman" w:cs="Times New Roman"/>
        </w:rPr>
        <w:t>the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salinosporamide</w:t>
      </w:r>
      <w:proofErr w:type="spellEnd"/>
      <w:r w:rsidR="002175FF" w:rsidRPr="00861463">
        <w:rPr>
          <w:rFonts w:ascii="Times New Roman" w:hAnsi="Times New Roman" w:cs="Times New Roman"/>
        </w:rPr>
        <w:t xml:space="preserve"> A </w:t>
      </w:r>
      <w:proofErr w:type="spellStart"/>
      <w:r w:rsidR="002175FF" w:rsidRPr="00861463">
        <w:rPr>
          <w:rFonts w:ascii="Times New Roman" w:hAnsi="Times New Roman" w:cs="Times New Roman"/>
        </w:rPr>
        <w:t>polyketide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synthase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substrate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chloroethylmalonyl-coenzyme</w:t>
      </w:r>
      <w:proofErr w:type="spellEnd"/>
      <w:r w:rsidR="002175FF" w:rsidRPr="00861463">
        <w:rPr>
          <w:rFonts w:ascii="Times New Roman" w:hAnsi="Times New Roman" w:cs="Times New Roman"/>
        </w:rPr>
        <w:t xml:space="preserve"> A </w:t>
      </w:r>
      <w:proofErr w:type="spellStart"/>
      <w:r w:rsidR="002175FF" w:rsidRPr="00861463">
        <w:rPr>
          <w:rFonts w:ascii="Times New Roman" w:hAnsi="Times New Roman" w:cs="Times New Roman"/>
        </w:rPr>
        <w:t>from</w:t>
      </w:r>
      <w:proofErr w:type="spellEnd"/>
      <w:r w:rsidR="002175FF" w:rsidRPr="00861463">
        <w:rPr>
          <w:rFonts w:ascii="Times New Roman" w:hAnsi="Times New Roman" w:cs="Times New Roman"/>
        </w:rPr>
        <w:t xml:space="preserve"> S-</w:t>
      </w:r>
      <w:proofErr w:type="spellStart"/>
      <w:r w:rsidR="002175FF" w:rsidRPr="00861463">
        <w:rPr>
          <w:rFonts w:ascii="Times New Roman" w:hAnsi="Times New Roman" w:cs="Times New Roman"/>
        </w:rPr>
        <w:t>adenosyl</w:t>
      </w:r>
      <w:proofErr w:type="spellEnd"/>
      <w:r w:rsidR="002175FF" w:rsidRPr="00861463">
        <w:rPr>
          <w:rFonts w:ascii="Times New Roman" w:hAnsi="Times New Roman" w:cs="Times New Roman"/>
        </w:rPr>
        <w:t>-L-</w:t>
      </w:r>
      <w:proofErr w:type="spellStart"/>
      <w:r w:rsidR="002175FF" w:rsidRPr="00861463">
        <w:rPr>
          <w:rFonts w:ascii="Times New Roman" w:hAnsi="Times New Roman" w:cs="Times New Roman"/>
        </w:rPr>
        <w:t>methionine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Proc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Natl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Acad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Sci</w:t>
      </w:r>
      <w:proofErr w:type="spellEnd"/>
      <w:r w:rsidR="002175FF" w:rsidRPr="00861463">
        <w:rPr>
          <w:rFonts w:ascii="Times New Roman" w:hAnsi="Times New Roman" w:cs="Times New Roman"/>
        </w:rPr>
        <w:t>. U. S. A. 106, 12295–12300.</w:t>
      </w:r>
    </w:p>
    <w:p w14:paraId="4776CFC2" w14:textId="047C8934" w:rsidR="002175FF" w:rsidRPr="00840869" w:rsidRDefault="00AD6266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Lechner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Eustáquio</w:t>
      </w:r>
      <w:proofErr w:type="spellEnd"/>
      <w:r>
        <w:rPr>
          <w:rFonts w:ascii="Times New Roman" w:hAnsi="Times New Roman"/>
          <w:sz w:val="24"/>
          <w:szCs w:val="24"/>
        </w:rPr>
        <w:t xml:space="preserve"> AS, </w:t>
      </w:r>
      <w:proofErr w:type="spellStart"/>
      <w:r>
        <w:rPr>
          <w:rFonts w:ascii="Times New Roman" w:hAnsi="Times New Roman"/>
          <w:sz w:val="24"/>
          <w:szCs w:val="24"/>
        </w:rPr>
        <w:t>Gulder</w:t>
      </w:r>
      <w:proofErr w:type="spellEnd"/>
      <w:r>
        <w:rPr>
          <w:rFonts w:ascii="Times New Roman" w:hAnsi="Times New Roman"/>
          <w:sz w:val="24"/>
          <w:szCs w:val="24"/>
        </w:rPr>
        <w:t xml:space="preserve"> TAM, </w:t>
      </w:r>
      <w:proofErr w:type="spellStart"/>
      <w:r>
        <w:rPr>
          <w:rFonts w:ascii="Times New Roman" w:hAnsi="Times New Roman"/>
          <w:sz w:val="24"/>
          <w:szCs w:val="24"/>
        </w:rPr>
        <w:t>Hafner</w:t>
      </w:r>
      <w:proofErr w:type="spellEnd"/>
      <w:r>
        <w:rPr>
          <w:rFonts w:ascii="Times New Roman" w:hAnsi="Times New Roman"/>
          <w:sz w:val="24"/>
          <w:szCs w:val="24"/>
        </w:rPr>
        <w:t xml:space="preserve"> M, Moore BS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Selective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overproduction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proteasome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inhibitor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salinosporamide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via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precursor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pathway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regulation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Chem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Biol. 18, 1527–1536. </w:t>
      </w:r>
    </w:p>
    <w:p w14:paraId="786881B9" w14:textId="57677506" w:rsidR="002175FF" w:rsidRDefault="00AD6266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Maldonado LA, </w:t>
      </w:r>
      <w:proofErr w:type="spellStart"/>
      <w:r>
        <w:rPr>
          <w:rFonts w:ascii="Times New Roman" w:hAnsi="Times New Roman"/>
          <w:sz w:val="24"/>
          <w:szCs w:val="24"/>
        </w:rPr>
        <w:t>Fenical</w:t>
      </w:r>
      <w:proofErr w:type="spellEnd"/>
      <w:r>
        <w:rPr>
          <w:rFonts w:ascii="Times New Roman" w:hAnsi="Times New Roman"/>
          <w:sz w:val="24"/>
          <w:szCs w:val="24"/>
        </w:rPr>
        <w:t xml:space="preserve"> W, Jensen PR, </w:t>
      </w:r>
      <w:proofErr w:type="spellStart"/>
      <w:r>
        <w:rPr>
          <w:rFonts w:ascii="Times New Roman" w:hAnsi="Times New Roman"/>
          <w:sz w:val="24"/>
          <w:szCs w:val="24"/>
        </w:rPr>
        <w:t>Kauffman</w:t>
      </w:r>
      <w:proofErr w:type="spellEnd"/>
      <w:r>
        <w:rPr>
          <w:rFonts w:ascii="Times New Roman" w:hAnsi="Times New Roman"/>
          <w:sz w:val="24"/>
          <w:szCs w:val="24"/>
        </w:rPr>
        <w:t xml:space="preserve"> CA</w:t>
      </w:r>
      <w:r w:rsidR="002175FF" w:rsidRPr="0086146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Mincer</w:t>
      </w:r>
      <w:proofErr w:type="spellEnd"/>
      <w:r>
        <w:rPr>
          <w:rFonts w:ascii="Times New Roman" w:hAnsi="Times New Roman"/>
          <w:sz w:val="24"/>
          <w:szCs w:val="24"/>
        </w:rPr>
        <w:t xml:space="preserve"> TJ, Ward AC, Bull AT, </w:t>
      </w:r>
      <w:proofErr w:type="spellStart"/>
      <w:r>
        <w:rPr>
          <w:rFonts w:ascii="Times New Roman" w:hAnsi="Times New Roman"/>
          <w:sz w:val="24"/>
          <w:szCs w:val="24"/>
        </w:rPr>
        <w:t>Goodfellow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Salinispora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arenicola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gen. nov.,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sp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nov. and Salinispora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tropica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sp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nov.,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obligate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marine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actinomycetes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belonging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family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Micromonosporaceae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Int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Syst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>
        <w:rPr>
          <w:rFonts w:ascii="Times New Roman" w:hAnsi="Times New Roman"/>
          <w:sz w:val="24"/>
          <w:szCs w:val="24"/>
        </w:rPr>
        <w:t>Evol</w:t>
      </w:r>
      <w:proofErr w:type="spellEnd"/>
      <w:r w:rsidR="002175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>
        <w:rPr>
          <w:rFonts w:ascii="Times New Roman" w:hAnsi="Times New Roman"/>
          <w:sz w:val="24"/>
          <w:szCs w:val="24"/>
        </w:rPr>
        <w:t>Microbiol</w:t>
      </w:r>
      <w:proofErr w:type="spellEnd"/>
      <w:r w:rsidR="002175FF">
        <w:rPr>
          <w:rFonts w:ascii="Times New Roman" w:hAnsi="Times New Roman"/>
          <w:sz w:val="24"/>
          <w:szCs w:val="24"/>
        </w:rPr>
        <w:t>. 55, 1759–1766</w:t>
      </w:r>
    </w:p>
    <w:p w14:paraId="5C457F8E" w14:textId="6E940F18" w:rsidR="002175FF" w:rsidRPr="00840869" w:rsidRDefault="002175FF" w:rsidP="002175FF">
      <w:pPr>
        <w:pStyle w:val="ListParagraph"/>
        <w:numPr>
          <w:ilvl w:val="0"/>
          <w:numId w:val="7"/>
        </w:numPr>
        <w:spacing w:before="100" w:beforeAutospacing="1" w:after="100" w:afterAutospacing="1"/>
        <w:ind w:left="270"/>
        <w:jc w:val="both"/>
        <w:rPr>
          <w:rFonts w:ascii="Times New Roman" w:hAnsi="Times New Roman" w:cs="Times New Roman"/>
        </w:rPr>
      </w:pPr>
      <w:proofErr w:type="spellStart"/>
      <w:r w:rsidRPr="00861463">
        <w:rPr>
          <w:rFonts w:ascii="Times New Roman" w:hAnsi="Times New Roman" w:cs="Times New Roman"/>
        </w:rPr>
        <w:t>M</w:t>
      </w:r>
      <w:r w:rsidR="00AD6266">
        <w:rPr>
          <w:rFonts w:ascii="Times New Roman" w:hAnsi="Times New Roman" w:cs="Times New Roman"/>
        </w:rPr>
        <w:t>cGlinchey</w:t>
      </w:r>
      <w:proofErr w:type="spellEnd"/>
      <w:r w:rsidR="00AD6266">
        <w:rPr>
          <w:rFonts w:ascii="Times New Roman" w:hAnsi="Times New Roman" w:cs="Times New Roman"/>
        </w:rPr>
        <w:t xml:space="preserve"> RP, </w:t>
      </w:r>
      <w:proofErr w:type="spellStart"/>
      <w:r w:rsidR="00AD6266">
        <w:rPr>
          <w:rFonts w:ascii="Times New Roman" w:hAnsi="Times New Roman" w:cs="Times New Roman"/>
        </w:rPr>
        <w:t>Nett</w:t>
      </w:r>
      <w:proofErr w:type="spellEnd"/>
      <w:r w:rsidR="00AD6266">
        <w:rPr>
          <w:rFonts w:ascii="Times New Roman" w:hAnsi="Times New Roman" w:cs="Times New Roman"/>
        </w:rPr>
        <w:t xml:space="preserve"> M, Moore BS</w:t>
      </w:r>
      <w:r w:rsidRPr="00861463">
        <w:rPr>
          <w:rFonts w:ascii="Times New Roman" w:hAnsi="Times New Roman" w:cs="Times New Roman"/>
        </w:rPr>
        <w:t xml:space="preserve"> </w:t>
      </w:r>
      <w:r w:rsidR="00AD6266">
        <w:rPr>
          <w:rFonts w:ascii="Times New Roman" w:hAnsi="Times New Roman" w:cs="Times New Roman"/>
        </w:rPr>
        <w:t>(</w:t>
      </w:r>
      <w:r w:rsidRPr="00861463">
        <w:rPr>
          <w:rFonts w:ascii="Times New Roman" w:hAnsi="Times New Roman" w:cs="Times New Roman"/>
        </w:rPr>
        <w:t>2008b</w:t>
      </w:r>
      <w:r w:rsidR="00AD6266">
        <w:rPr>
          <w:rFonts w:ascii="Times New Roman" w:hAnsi="Times New Roman" w:cs="Times New Roman"/>
        </w:rPr>
        <w:t>)</w:t>
      </w:r>
      <w:r w:rsidRPr="00861463">
        <w:rPr>
          <w:rFonts w:ascii="Times New Roman" w:hAnsi="Times New Roman" w:cs="Times New Roman"/>
        </w:rPr>
        <w:t xml:space="preserve">. </w:t>
      </w:r>
      <w:proofErr w:type="spellStart"/>
      <w:r w:rsidRPr="00861463">
        <w:rPr>
          <w:rFonts w:ascii="Times New Roman" w:hAnsi="Times New Roman" w:cs="Times New Roman"/>
        </w:rPr>
        <w:t>Unraveling</w:t>
      </w:r>
      <w:proofErr w:type="spellEnd"/>
      <w:r w:rsidRPr="00861463">
        <w:rPr>
          <w:rFonts w:ascii="Times New Roman" w:hAnsi="Times New Roman" w:cs="Times New Roman"/>
        </w:rPr>
        <w:t xml:space="preserve"> </w:t>
      </w:r>
      <w:proofErr w:type="spellStart"/>
      <w:r w:rsidRPr="00861463">
        <w:rPr>
          <w:rFonts w:ascii="Times New Roman" w:hAnsi="Times New Roman" w:cs="Times New Roman"/>
        </w:rPr>
        <w:t>the</w:t>
      </w:r>
      <w:proofErr w:type="spellEnd"/>
      <w:r w:rsidRPr="00861463">
        <w:rPr>
          <w:rFonts w:ascii="Times New Roman" w:hAnsi="Times New Roman" w:cs="Times New Roman"/>
        </w:rPr>
        <w:t xml:space="preserve"> </w:t>
      </w:r>
      <w:proofErr w:type="spellStart"/>
      <w:r w:rsidRPr="00861463">
        <w:rPr>
          <w:rFonts w:ascii="Times New Roman" w:hAnsi="Times New Roman" w:cs="Times New Roman"/>
        </w:rPr>
        <w:t>biosynthesis</w:t>
      </w:r>
      <w:proofErr w:type="spellEnd"/>
      <w:r w:rsidRPr="00861463">
        <w:rPr>
          <w:rFonts w:ascii="Times New Roman" w:hAnsi="Times New Roman" w:cs="Times New Roman"/>
        </w:rPr>
        <w:t xml:space="preserve"> of </w:t>
      </w:r>
      <w:proofErr w:type="spellStart"/>
      <w:r w:rsidRPr="00861463">
        <w:rPr>
          <w:rFonts w:ascii="Times New Roman" w:hAnsi="Times New Roman" w:cs="Times New Roman"/>
        </w:rPr>
        <w:t>the</w:t>
      </w:r>
      <w:proofErr w:type="spellEnd"/>
      <w:r w:rsidRPr="00861463">
        <w:rPr>
          <w:rFonts w:ascii="Times New Roman" w:hAnsi="Times New Roman" w:cs="Times New Roman"/>
        </w:rPr>
        <w:t xml:space="preserve"> </w:t>
      </w:r>
      <w:proofErr w:type="spellStart"/>
      <w:r w:rsidRPr="00861463">
        <w:rPr>
          <w:rFonts w:ascii="Times New Roman" w:hAnsi="Times New Roman" w:cs="Times New Roman"/>
        </w:rPr>
        <w:t>sporolide</w:t>
      </w:r>
      <w:proofErr w:type="spellEnd"/>
      <w:r w:rsidRPr="00861463">
        <w:rPr>
          <w:rFonts w:ascii="Times New Roman" w:hAnsi="Times New Roman" w:cs="Times New Roman"/>
        </w:rPr>
        <w:t xml:space="preserve"> </w:t>
      </w:r>
      <w:proofErr w:type="spellStart"/>
      <w:r w:rsidRPr="00861463">
        <w:rPr>
          <w:rFonts w:ascii="Times New Roman" w:hAnsi="Times New Roman" w:cs="Times New Roman"/>
        </w:rPr>
        <w:t>cyclohexenone</w:t>
      </w:r>
      <w:proofErr w:type="spellEnd"/>
      <w:r w:rsidRPr="00861463">
        <w:rPr>
          <w:rFonts w:ascii="Times New Roman" w:hAnsi="Times New Roman" w:cs="Times New Roman"/>
        </w:rPr>
        <w:t xml:space="preserve"> </w:t>
      </w:r>
      <w:proofErr w:type="spellStart"/>
      <w:r w:rsidRPr="00861463">
        <w:rPr>
          <w:rFonts w:ascii="Times New Roman" w:hAnsi="Times New Roman" w:cs="Times New Roman"/>
        </w:rPr>
        <w:t>building</w:t>
      </w:r>
      <w:proofErr w:type="spellEnd"/>
      <w:r w:rsidRPr="00861463">
        <w:rPr>
          <w:rFonts w:ascii="Times New Roman" w:hAnsi="Times New Roman" w:cs="Times New Roman"/>
        </w:rPr>
        <w:t xml:space="preserve"> block. J.</w:t>
      </w:r>
      <w:r>
        <w:rPr>
          <w:rFonts w:ascii="Times New Roman" w:hAnsi="Times New Roman" w:cs="Times New Roman"/>
        </w:rPr>
        <w:t xml:space="preserve"> Am. </w:t>
      </w:r>
      <w:proofErr w:type="spellStart"/>
      <w:r>
        <w:rPr>
          <w:rFonts w:ascii="Times New Roman" w:hAnsi="Times New Roman" w:cs="Times New Roman"/>
        </w:rPr>
        <w:t>Chem</w:t>
      </w:r>
      <w:proofErr w:type="spellEnd"/>
      <w:r>
        <w:rPr>
          <w:rFonts w:ascii="Times New Roman" w:hAnsi="Times New Roman" w:cs="Times New Roman"/>
        </w:rPr>
        <w:t>. Soc. 130, 2406–2407.</w:t>
      </w:r>
    </w:p>
    <w:p w14:paraId="713B5368" w14:textId="0E382E03" w:rsidR="002175FF" w:rsidRPr="00840869" w:rsidRDefault="00AD6266" w:rsidP="002175FF">
      <w:pPr>
        <w:pStyle w:val="ListParagraph"/>
        <w:numPr>
          <w:ilvl w:val="0"/>
          <w:numId w:val="7"/>
        </w:numPr>
        <w:spacing w:before="100" w:beforeAutospacing="1" w:after="100" w:afterAutospacing="1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Tsueng</w:t>
      </w:r>
      <w:proofErr w:type="spellEnd"/>
      <w:r>
        <w:rPr>
          <w:rFonts w:ascii="Times New Roman" w:hAnsi="Times New Roman" w:cs="Times New Roman"/>
        </w:rPr>
        <w:t xml:space="preserve"> G, </w:t>
      </w:r>
      <w:proofErr w:type="spellStart"/>
      <w:r>
        <w:rPr>
          <w:rFonts w:ascii="Times New Roman" w:hAnsi="Times New Roman" w:cs="Times New Roman"/>
        </w:rPr>
        <w:t>McArthur</w:t>
      </w:r>
      <w:proofErr w:type="spellEnd"/>
      <w:r>
        <w:rPr>
          <w:rFonts w:ascii="Times New Roman" w:hAnsi="Times New Roman" w:cs="Times New Roman"/>
        </w:rPr>
        <w:t xml:space="preserve"> KA, </w:t>
      </w:r>
      <w:proofErr w:type="spellStart"/>
      <w:r>
        <w:rPr>
          <w:rFonts w:ascii="Times New Roman" w:hAnsi="Times New Roman" w:cs="Times New Roman"/>
        </w:rPr>
        <w:t>Potts</w:t>
      </w:r>
      <w:proofErr w:type="spellEnd"/>
      <w:r>
        <w:rPr>
          <w:rFonts w:ascii="Times New Roman" w:hAnsi="Times New Roman" w:cs="Times New Roman"/>
        </w:rPr>
        <w:t xml:space="preserve"> BCM, Lam KS</w:t>
      </w:r>
      <w:r w:rsidR="002175FF" w:rsidRPr="00861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175FF" w:rsidRPr="00861463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)</w:t>
      </w:r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Unique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butyric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acid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incorporation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patterns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for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salinosporamides</w:t>
      </w:r>
      <w:proofErr w:type="spellEnd"/>
      <w:r w:rsidR="002175FF" w:rsidRPr="00861463">
        <w:rPr>
          <w:rFonts w:ascii="Times New Roman" w:hAnsi="Times New Roman" w:cs="Times New Roman"/>
        </w:rPr>
        <w:t xml:space="preserve"> A and B </w:t>
      </w:r>
      <w:proofErr w:type="spellStart"/>
      <w:r w:rsidR="002175FF" w:rsidRPr="00861463">
        <w:rPr>
          <w:rFonts w:ascii="Times New Roman" w:hAnsi="Times New Roman" w:cs="Times New Roman"/>
        </w:rPr>
        <w:t>reveal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distinct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biosynthetic</w:t>
      </w:r>
      <w:proofErr w:type="spellEnd"/>
      <w:r w:rsidR="002175FF" w:rsidRPr="00861463">
        <w:rPr>
          <w:rFonts w:ascii="Times New Roman" w:hAnsi="Times New Roman" w:cs="Times New Roman"/>
        </w:rPr>
        <w:t xml:space="preserve"> </w:t>
      </w:r>
      <w:proofErr w:type="spellStart"/>
      <w:r w:rsidR="002175FF" w:rsidRPr="00861463">
        <w:rPr>
          <w:rFonts w:ascii="Times New Roman" w:hAnsi="Times New Roman" w:cs="Times New Roman"/>
        </w:rPr>
        <w:t>origins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Appl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Microbiol</w:t>
      </w:r>
      <w:proofErr w:type="spellEnd"/>
      <w:r w:rsidR="002175FF" w:rsidRPr="00861463">
        <w:rPr>
          <w:rFonts w:ascii="Times New Roman" w:hAnsi="Times New Roman" w:cs="Times New Roman"/>
        </w:rPr>
        <w:t xml:space="preserve">. </w:t>
      </w:r>
      <w:proofErr w:type="spellStart"/>
      <w:r w:rsidR="002175FF" w:rsidRPr="00861463">
        <w:rPr>
          <w:rFonts w:ascii="Times New Roman" w:hAnsi="Times New Roman" w:cs="Times New Roman"/>
        </w:rPr>
        <w:t>Biotechnol</w:t>
      </w:r>
      <w:proofErr w:type="spellEnd"/>
      <w:r w:rsidR="002175FF" w:rsidRPr="00861463">
        <w:rPr>
          <w:rFonts w:ascii="Times New Roman" w:hAnsi="Times New Roman" w:cs="Times New Roman"/>
        </w:rPr>
        <w:t xml:space="preserve">. 75, 999–1005. </w:t>
      </w:r>
    </w:p>
    <w:p w14:paraId="03FF2B09" w14:textId="68A304A1" w:rsidR="00EA1F81" w:rsidRPr="00EA1F81" w:rsidRDefault="003F6C10" w:rsidP="00EA1F81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Tsueng</w:t>
      </w:r>
      <w:proofErr w:type="spellEnd"/>
      <w:r>
        <w:rPr>
          <w:rFonts w:ascii="Times New Roman" w:hAnsi="Times New Roman"/>
          <w:sz w:val="24"/>
          <w:szCs w:val="24"/>
        </w:rPr>
        <w:t xml:space="preserve"> G, Lam KS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2008b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Growth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of Salinispora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tropica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strains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CNB440, CNB476, and NPS21184 in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nonsaline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low-sodium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media.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Appl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Microbiol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Biotechnol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80, 873–880. </w:t>
      </w:r>
    </w:p>
    <w:p w14:paraId="543779BD" w14:textId="192282D2" w:rsidR="002175FF" w:rsidRDefault="003F6C10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Tsueng</w:t>
      </w:r>
      <w:proofErr w:type="spellEnd"/>
      <w:r>
        <w:rPr>
          <w:rFonts w:ascii="Times New Roman" w:hAnsi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/>
          <w:sz w:val="24"/>
          <w:szCs w:val="24"/>
        </w:rPr>
        <w:t>Teisan</w:t>
      </w:r>
      <w:proofErr w:type="spellEnd"/>
      <w:r>
        <w:rPr>
          <w:rFonts w:ascii="Times New Roman" w:hAnsi="Times New Roman"/>
          <w:sz w:val="24"/>
          <w:szCs w:val="24"/>
        </w:rPr>
        <w:t xml:space="preserve"> S, Lam KS</w:t>
      </w:r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121F92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</w:t>
      </w:r>
      <w:r w:rsidR="002175FF" w:rsidRPr="00121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Defined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salt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formulations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for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growth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of Salinispora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tropica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strain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NPS21184 and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production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salinosporamide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A (NPI-0052) and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related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analogs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Appl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Microbiol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121F92">
        <w:rPr>
          <w:rFonts w:ascii="Times New Roman" w:hAnsi="Times New Roman"/>
          <w:sz w:val="24"/>
          <w:szCs w:val="24"/>
        </w:rPr>
        <w:t>Biotechnol</w:t>
      </w:r>
      <w:proofErr w:type="spellEnd"/>
      <w:r w:rsidR="002175FF" w:rsidRPr="00121F92">
        <w:rPr>
          <w:rFonts w:ascii="Times New Roman" w:hAnsi="Times New Roman"/>
          <w:sz w:val="24"/>
          <w:szCs w:val="24"/>
        </w:rPr>
        <w:t xml:space="preserve">. 78, 827–832. </w:t>
      </w:r>
    </w:p>
    <w:p w14:paraId="6F462205" w14:textId="65ADF798" w:rsidR="002175FF" w:rsidRPr="00840869" w:rsidRDefault="003F6C10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Tsueng</w:t>
      </w:r>
      <w:proofErr w:type="spellEnd"/>
      <w:r>
        <w:rPr>
          <w:rFonts w:ascii="Times New Roman" w:hAnsi="Times New Roman"/>
          <w:sz w:val="24"/>
          <w:szCs w:val="24"/>
        </w:rPr>
        <w:t xml:space="preserve"> G, Lam KS</w:t>
      </w:r>
      <w:r w:rsidR="002175FF" w:rsidRPr="00483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483F09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="002175FF" w:rsidRPr="00483F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Effect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cobalt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vitamin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B12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on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production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salinosporamides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483F09">
        <w:rPr>
          <w:rFonts w:ascii="Times New Roman" w:hAnsi="Times New Roman"/>
          <w:sz w:val="24"/>
          <w:szCs w:val="24"/>
        </w:rPr>
        <w:t>by</w:t>
      </w:r>
      <w:proofErr w:type="spellEnd"/>
      <w:r w:rsidR="002175FF" w:rsidRPr="00483F09">
        <w:rPr>
          <w:rFonts w:ascii="Times New Roman" w:hAnsi="Times New Roman"/>
          <w:sz w:val="24"/>
          <w:szCs w:val="24"/>
        </w:rPr>
        <w:t xml:space="preserve"> Salinispor</w:t>
      </w:r>
      <w:r w:rsidR="002175F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175FF">
        <w:rPr>
          <w:rFonts w:ascii="Times New Roman" w:hAnsi="Times New Roman"/>
          <w:sz w:val="24"/>
          <w:szCs w:val="24"/>
        </w:rPr>
        <w:t>tropica</w:t>
      </w:r>
      <w:proofErr w:type="spellEnd"/>
      <w:r w:rsidR="002175FF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="002175FF">
        <w:rPr>
          <w:rFonts w:ascii="Times New Roman" w:hAnsi="Times New Roman"/>
          <w:sz w:val="24"/>
          <w:szCs w:val="24"/>
        </w:rPr>
        <w:t>Antibiot</w:t>
      </w:r>
      <w:proofErr w:type="spellEnd"/>
      <w:r w:rsidR="002175FF">
        <w:rPr>
          <w:rFonts w:ascii="Times New Roman" w:hAnsi="Times New Roman"/>
          <w:sz w:val="24"/>
          <w:szCs w:val="24"/>
        </w:rPr>
        <w:t>.</w:t>
      </w:r>
      <w:r w:rsidR="002175FF" w:rsidRPr="00483F09">
        <w:rPr>
          <w:rFonts w:ascii="Times New Roman" w:hAnsi="Times New Roman"/>
          <w:sz w:val="24"/>
          <w:szCs w:val="24"/>
        </w:rPr>
        <w:t xml:space="preserve"> 62, 213–216. </w:t>
      </w:r>
    </w:p>
    <w:p w14:paraId="0050F478" w14:textId="1419A5A8" w:rsidR="002175FF" w:rsidRDefault="003F6C10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Tsueng</w:t>
      </w:r>
      <w:proofErr w:type="spellEnd"/>
      <w:r>
        <w:rPr>
          <w:rFonts w:ascii="Times New Roman" w:hAnsi="Times New Roman"/>
          <w:sz w:val="24"/>
          <w:szCs w:val="24"/>
        </w:rPr>
        <w:t xml:space="preserve"> G, Lam KS</w:t>
      </w:r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175FF" w:rsidRPr="00861463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="002175FF" w:rsidRPr="0086146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preliminary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investigation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on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the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growth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requirement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for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monovalent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cations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divalent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cations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medium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ionic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strength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of marine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actinomycete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 Salinispora.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Appl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Microbiol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5FF" w:rsidRPr="00861463">
        <w:rPr>
          <w:rFonts w:ascii="Times New Roman" w:hAnsi="Times New Roman"/>
          <w:sz w:val="24"/>
          <w:szCs w:val="24"/>
        </w:rPr>
        <w:t>Biotechnol</w:t>
      </w:r>
      <w:proofErr w:type="spellEnd"/>
      <w:r w:rsidR="002175FF" w:rsidRPr="00861463">
        <w:rPr>
          <w:rFonts w:ascii="Times New Roman" w:hAnsi="Times New Roman"/>
          <w:sz w:val="24"/>
          <w:szCs w:val="24"/>
        </w:rPr>
        <w:t xml:space="preserve">. 86, 1525–1534. </w:t>
      </w:r>
    </w:p>
    <w:p w14:paraId="6BE0D96A" w14:textId="06414847" w:rsidR="001C3837" w:rsidRPr="008B5558" w:rsidRDefault="001C3837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AB17A1">
        <w:rPr>
          <w:rFonts w:ascii="Times New Roman" w:eastAsia="Times New Roman" w:hAnsi="Times New Roman"/>
          <w:noProof/>
          <w:sz w:val="24"/>
        </w:rPr>
        <w:t>Richter TKS, Hughes CC, Moore BS. Sioxanthin, a novel glycosylated carotenoid, reveals an unusual subclustered biosynthetic pathway. Environ. Microbiol. 2015;17:2158–71.</w:t>
      </w:r>
    </w:p>
    <w:p w14:paraId="0488289F" w14:textId="768B1CA6" w:rsidR="008B5558" w:rsidRPr="002175FF" w:rsidRDefault="008B5558" w:rsidP="002175FF">
      <w:pPr>
        <w:pStyle w:val="NormalWeb"/>
        <w:numPr>
          <w:ilvl w:val="0"/>
          <w:numId w:val="7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AB17A1">
        <w:rPr>
          <w:rFonts w:ascii="Times New Roman" w:eastAsia="Times New Roman" w:hAnsi="Times New Roman"/>
          <w:noProof/>
          <w:sz w:val="24"/>
        </w:rPr>
        <w:t>Duncan KR, Crüsemann M, Lechner A, Sarkar A, Li J, Ziemert N, et al. Molecular Networking and Pattern-Based Genome Mining Improves Discovery of Biosynthetic Gene Clusters and their Products from Salinispora Species. Chem. Biol. 2015;460–71.</w:t>
      </w:r>
    </w:p>
    <w:p w14:paraId="6D79018C" w14:textId="77777777" w:rsidR="002175FF" w:rsidRPr="00BA440D" w:rsidRDefault="002175FF" w:rsidP="00853F23">
      <w:pPr>
        <w:rPr>
          <w:rFonts w:ascii="Times New Roman" w:hAnsi="Times New Roman" w:cs="Times New Roman"/>
          <w:b/>
          <w:color w:val="000000"/>
        </w:rPr>
      </w:pPr>
    </w:p>
    <w:p w14:paraId="429F8E73" w14:textId="77777777" w:rsidR="00BA440D" w:rsidRDefault="00BA440D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B5D8645" w14:textId="77777777" w:rsidR="00BA440D" w:rsidRDefault="00BA440D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DF50DF6" w14:textId="77777777" w:rsidR="00BA440D" w:rsidRPr="00716818" w:rsidRDefault="00BA440D" w:rsidP="00853F23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A440D" w:rsidRPr="00716818" w:rsidSect="00485B04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FF61" w14:textId="77777777" w:rsidR="0024003E" w:rsidRDefault="0024003E" w:rsidP="00757C3F">
      <w:r>
        <w:separator/>
      </w:r>
    </w:p>
  </w:endnote>
  <w:endnote w:type="continuationSeparator" w:id="0">
    <w:p w14:paraId="187D9B64" w14:textId="77777777" w:rsidR="0024003E" w:rsidRDefault="0024003E" w:rsidP="0075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103E" w14:textId="77777777" w:rsidR="00A21907" w:rsidRDefault="00A21907" w:rsidP="00757C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0043" w14:textId="77777777" w:rsidR="00A21907" w:rsidRDefault="00A21907" w:rsidP="00757C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4D1D" w14:textId="77777777" w:rsidR="00A21907" w:rsidRDefault="00A21907" w:rsidP="00757C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DB9C294" w14:textId="77777777" w:rsidR="00A21907" w:rsidRDefault="00A21907" w:rsidP="00757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7205" w14:textId="77777777" w:rsidR="0024003E" w:rsidRDefault="0024003E" w:rsidP="00757C3F">
      <w:r>
        <w:separator/>
      </w:r>
    </w:p>
  </w:footnote>
  <w:footnote w:type="continuationSeparator" w:id="0">
    <w:p w14:paraId="57BA1FF3" w14:textId="77777777" w:rsidR="0024003E" w:rsidRDefault="0024003E" w:rsidP="0075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A41"/>
    <w:multiLevelType w:val="hybridMultilevel"/>
    <w:tmpl w:val="FD9E2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78C"/>
    <w:multiLevelType w:val="hybridMultilevel"/>
    <w:tmpl w:val="3820ADCA"/>
    <w:lvl w:ilvl="0" w:tplc="93EA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5806"/>
    <w:multiLevelType w:val="hybridMultilevel"/>
    <w:tmpl w:val="224E8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F2A"/>
    <w:multiLevelType w:val="hybridMultilevel"/>
    <w:tmpl w:val="11F68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642"/>
    <w:multiLevelType w:val="hybridMultilevel"/>
    <w:tmpl w:val="FD9E2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5FE0"/>
    <w:multiLevelType w:val="hybridMultilevel"/>
    <w:tmpl w:val="A98E1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AF6"/>
    <w:multiLevelType w:val="hybridMultilevel"/>
    <w:tmpl w:val="FD9E2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6"/>
    <w:rsid w:val="00015931"/>
    <w:rsid w:val="00021294"/>
    <w:rsid w:val="00047CF7"/>
    <w:rsid w:val="00072B85"/>
    <w:rsid w:val="00076041"/>
    <w:rsid w:val="00077041"/>
    <w:rsid w:val="00080D1F"/>
    <w:rsid w:val="00086DE7"/>
    <w:rsid w:val="0009102B"/>
    <w:rsid w:val="000B42DF"/>
    <w:rsid w:val="000C20E2"/>
    <w:rsid w:val="000C411B"/>
    <w:rsid w:val="000D2FF3"/>
    <w:rsid w:val="000E168B"/>
    <w:rsid w:val="000F3E64"/>
    <w:rsid w:val="0010718D"/>
    <w:rsid w:val="001150D7"/>
    <w:rsid w:val="0011522A"/>
    <w:rsid w:val="001712E8"/>
    <w:rsid w:val="001B3B57"/>
    <w:rsid w:val="001C1963"/>
    <w:rsid w:val="001C3837"/>
    <w:rsid w:val="001C5FBA"/>
    <w:rsid w:val="001E26AB"/>
    <w:rsid w:val="001F35AD"/>
    <w:rsid w:val="001F6D8D"/>
    <w:rsid w:val="001F7C06"/>
    <w:rsid w:val="002175FF"/>
    <w:rsid w:val="0023197B"/>
    <w:rsid w:val="002319F5"/>
    <w:rsid w:val="00234CB3"/>
    <w:rsid w:val="00235092"/>
    <w:rsid w:val="0024003E"/>
    <w:rsid w:val="0024238C"/>
    <w:rsid w:val="002470F8"/>
    <w:rsid w:val="00264269"/>
    <w:rsid w:val="0028392F"/>
    <w:rsid w:val="00295DFF"/>
    <w:rsid w:val="002B2D1D"/>
    <w:rsid w:val="002B4E07"/>
    <w:rsid w:val="002D23D6"/>
    <w:rsid w:val="002E6FA8"/>
    <w:rsid w:val="002F47F6"/>
    <w:rsid w:val="00314F7B"/>
    <w:rsid w:val="0032566F"/>
    <w:rsid w:val="00341C66"/>
    <w:rsid w:val="003701C2"/>
    <w:rsid w:val="0038199B"/>
    <w:rsid w:val="003A13D9"/>
    <w:rsid w:val="003B0F7C"/>
    <w:rsid w:val="003B0FA1"/>
    <w:rsid w:val="003C20B7"/>
    <w:rsid w:val="003E6045"/>
    <w:rsid w:val="003F3285"/>
    <w:rsid w:val="003F3AE1"/>
    <w:rsid w:val="003F6C10"/>
    <w:rsid w:val="003F7F16"/>
    <w:rsid w:val="00402CEA"/>
    <w:rsid w:val="004132F2"/>
    <w:rsid w:val="004161C5"/>
    <w:rsid w:val="00466EDE"/>
    <w:rsid w:val="004729D0"/>
    <w:rsid w:val="00485B04"/>
    <w:rsid w:val="00486CAA"/>
    <w:rsid w:val="004A19E5"/>
    <w:rsid w:val="004B35F5"/>
    <w:rsid w:val="004B726E"/>
    <w:rsid w:val="004C253D"/>
    <w:rsid w:val="004F70D8"/>
    <w:rsid w:val="004F77E3"/>
    <w:rsid w:val="0051674E"/>
    <w:rsid w:val="005366D3"/>
    <w:rsid w:val="00542128"/>
    <w:rsid w:val="00561A41"/>
    <w:rsid w:val="00561E40"/>
    <w:rsid w:val="00567352"/>
    <w:rsid w:val="00571145"/>
    <w:rsid w:val="005B205E"/>
    <w:rsid w:val="005D5B05"/>
    <w:rsid w:val="005F2F7E"/>
    <w:rsid w:val="00604576"/>
    <w:rsid w:val="00653242"/>
    <w:rsid w:val="006D1AFC"/>
    <w:rsid w:val="006D25AE"/>
    <w:rsid w:val="006D5458"/>
    <w:rsid w:val="006E2774"/>
    <w:rsid w:val="006E4376"/>
    <w:rsid w:val="006E7E9E"/>
    <w:rsid w:val="00707D30"/>
    <w:rsid w:val="0071034E"/>
    <w:rsid w:val="00716818"/>
    <w:rsid w:val="0075149A"/>
    <w:rsid w:val="00757C3F"/>
    <w:rsid w:val="00776B92"/>
    <w:rsid w:val="007A7DEC"/>
    <w:rsid w:val="007D20D7"/>
    <w:rsid w:val="007E237D"/>
    <w:rsid w:val="007E745C"/>
    <w:rsid w:val="00802EF3"/>
    <w:rsid w:val="00841BBA"/>
    <w:rsid w:val="00844DE0"/>
    <w:rsid w:val="00845B55"/>
    <w:rsid w:val="0084636D"/>
    <w:rsid w:val="00853F23"/>
    <w:rsid w:val="00881AD4"/>
    <w:rsid w:val="008857FF"/>
    <w:rsid w:val="00891393"/>
    <w:rsid w:val="008A7788"/>
    <w:rsid w:val="008B5558"/>
    <w:rsid w:val="008B76FD"/>
    <w:rsid w:val="008E53F6"/>
    <w:rsid w:val="00901566"/>
    <w:rsid w:val="009037AD"/>
    <w:rsid w:val="009148A2"/>
    <w:rsid w:val="0092054F"/>
    <w:rsid w:val="009221BC"/>
    <w:rsid w:val="0092526F"/>
    <w:rsid w:val="00946B7E"/>
    <w:rsid w:val="0096037F"/>
    <w:rsid w:val="009775DE"/>
    <w:rsid w:val="009825C2"/>
    <w:rsid w:val="00991EE7"/>
    <w:rsid w:val="009926D2"/>
    <w:rsid w:val="009D6114"/>
    <w:rsid w:val="009F2CA4"/>
    <w:rsid w:val="00A06941"/>
    <w:rsid w:val="00A111D9"/>
    <w:rsid w:val="00A21907"/>
    <w:rsid w:val="00A31344"/>
    <w:rsid w:val="00A316A0"/>
    <w:rsid w:val="00A51F47"/>
    <w:rsid w:val="00A75DA9"/>
    <w:rsid w:val="00A76173"/>
    <w:rsid w:val="00AD30C4"/>
    <w:rsid w:val="00AD6266"/>
    <w:rsid w:val="00AE6204"/>
    <w:rsid w:val="00B24EDB"/>
    <w:rsid w:val="00B27251"/>
    <w:rsid w:val="00B6155A"/>
    <w:rsid w:val="00B767C2"/>
    <w:rsid w:val="00B84200"/>
    <w:rsid w:val="00BA440D"/>
    <w:rsid w:val="00BB122C"/>
    <w:rsid w:val="00BB5949"/>
    <w:rsid w:val="00BD7E27"/>
    <w:rsid w:val="00BE3D8D"/>
    <w:rsid w:val="00C61B6E"/>
    <w:rsid w:val="00C6452C"/>
    <w:rsid w:val="00C747F1"/>
    <w:rsid w:val="00C940CE"/>
    <w:rsid w:val="00C97520"/>
    <w:rsid w:val="00CA1529"/>
    <w:rsid w:val="00CA2C16"/>
    <w:rsid w:val="00CA5E3A"/>
    <w:rsid w:val="00CD1902"/>
    <w:rsid w:val="00CD21CA"/>
    <w:rsid w:val="00CD5E55"/>
    <w:rsid w:val="00CE69C1"/>
    <w:rsid w:val="00CF44C1"/>
    <w:rsid w:val="00D03DCB"/>
    <w:rsid w:val="00D04E7F"/>
    <w:rsid w:val="00D14313"/>
    <w:rsid w:val="00D17E8A"/>
    <w:rsid w:val="00D41B6A"/>
    <w:rsid w:val="00D56139"/>
    <w:rsid w:val="00D82D88"/>
    <w:rsid w:val="00DB2F79"/>
    <w:rsid w:val="00DB666D"/>
    <w:rsid w:val="00DC3C27"/>
    <w:rsid w:val="00E06380"/>
    <w:rsid w:val="00E70D74"/>
    <w:rsid w:val="00E72944"/>
    <w:rsid w:val="00E7419E"/>
    <w:rsid w:val="00EA1F81"/>
    <w:rsid w:val="00EA2021"/>
    <w:rsid w:val="00EC0BE9"/>
    <w:rsid w:val="00ED6FB2"/>
    <w:rsid w:val="00EF2CD1"/>
    <w:rsid w:val="00F27E68"/>
    <w:rsid w:val="00F51D63"/>
    <w:rsid w:val="00F614AB"/>
    <w:rsid w:val="00F75A39"/>
    <w:rsid w:val="00F8137F"/>
    <w:rsid w:val="00F83976"/>
    <w:rsid w:val="00F93E08"/>
    <w:rsid w:val="00FE3979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656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23"/>
    <w:pPr>
      <w:ind w:left="720"/>
      <w:contextualSpacing/>
    </w:pPr>
  </w:style>
  <w:style w:type="table" w:styleId="TableGrid">
    <w:name w:val="Table Grid"/>
    <w:basedOn w:val="TableNormal"/>
    <w:uiPriority w:val="59"/>
    <w:rsid w:val="005B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E27"/>
  </w:style>
  <w:style w:type="paragraph" w:styleId="NormalWeb">
    <w:name w:val="Normal (Web)"/>
    <w:basedOn w:val="Normal"/>
    <w:uiPriority w:val="99"/>
    <w:unhideWhenUsed/>
    <w:rsid w:val="002175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D6114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75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3F"/>
  </w:style>
  <w:style w:type="character" w:styleId="PageNumber">
    <w:name w:val="page number"/>
    <w:basedOn w:val="DefaultParagraphFont"/>
    <w:uiPriority w:val="99"/>
    <w:semiHidden/>
    <w:unhideWhenUsed/>
    <w:rsid w:val="0075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Contador</dc:creator>
  <cp:keywords/>
  <dc:description/>
  <cp:lastModifiedBy>Carolina Andrea Contador Sariego (SLS)</cp:lastModifiedBy>
  <cp:revision>26</cp:revision>
  <dcterms:created xsi:type="dcterms:W3CDTF">2018-09-03T11:04:00Z</dcterms:created>
  <dcterms:modified xsi:type="dcterms:W3CDTF">2018-09-10T10:46:00Z</dcterms:modified>
</cp:coreProperties>
</file>