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ADE5" w14:textId="77777777" w:rsidR="00443F55" w:rsidRPr="00F6305C" w:rsidRDefault="00443F55" w:rsidP="00443F55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D7FA96" w14:textId="374A1898" w:rsidR="00443F55" w:rsidRPr="00F6305C" w:rsidRDefault="00300486" w:rsidP="00443F55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59F">
        <w:rPr>
          <w:rFonts w:ascii="Times New Roman" w:hAnsi="Times New Roman" w:cs="Times New Roman"/>
          <w:b/>
          <w:sz w:val="24"/>
          <w:szCs w:val="24"/>
        </w:rPr>
        <w:t xml:space="preserve">Additional file 3: </w:t>
      </w:r>
      <w:r w:rsidR="00443F55" w:rsidRPr="005D159F">
        <w:rPr>
          <w:rFonts w:ascii="Times New Roman" w:hAnsi="Times New Roman" w:cs="Times New Roman"/>
          <w:b/>
          <w:sz w:val="24"/>
          <w:szCs w:val="24"/>
        </w:rPr>
        <w:t>Table S3.</w:t>
      </w:r>
      <w:r w:rsidR="00443F55" w:rsidRPr="00F6305C">
        <w:rPr>
          <w:rFonts w:ascii="Times New Roman" w:hAnsi="Times New Roman" w:cs="Times New Roman"/>
          <w:sz w:val="24"/>
          <w:szCs w:val="24"/>
        </w:rPr>
        <w:t xml:space="preserve"> Matching of small RNAs on the genome of </w:t>
      </w:r>
      <w:r w:rsidR="00443F55" w:rsidRPr="00F6305C">
        <w:rPr>
          <w:rFonts w:ascii="Times New Roman" w:hAnsi="Times New Roman" w:cs="Times New Roman"/>
          <w:i/>
          <w:sz w:val="24"/>
          <w:szCs w:val="24"/>
        </w:rPr>
        <w:t>Ae. aegypti</w:t>
      </w:r>
      <w:r w:rsidR="00443F55" w:rsidRPr="00F6305C">
        <w:rPr>
          <w:rFonts w:ascii="Times New Roman" w:hAnsi="Times New Roman" w:cs="Times New Roman"/>
          <w:sz w:val="24"/>
          <w:szCs w:val="24"/>
        </w:rPr>
        <w:t xml:space="preserve"> in the midguts of infected and uninfected </w:t>
      </w:r>
      <w:r w:rsidR="00443F55" w:rsidRPr="00F6305C">
        <w:rPr>
          <w:rFonts w:ascii="Times New Roman" w:hAnsi="Times New Roman" w:cs="Times New Roman"/>
          <w:i/>
          <w:sz w:val="24"/>
          <w:szCs w:val="24"/>
        </w:rPr>
        <w:t>Ae. albopictus</w:t>
      </w:r>
      <w:r w:rsidR="00443F55" w:rsidRPr="00F6305C">
        <w:rPr>
          <w:rFonts w:ascii="Times New Roman" w:hAnsi="Times New Roman" w:cs="Times New Roman"/>
          <w:sz w:val="24"/>
          <w:szCs w:val="24"/>
        </w:rPr>
        <w:t xml:space="preserve"> at different timepoints post DENV-2 blood meal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1134"/>
        <w:gridCol w:w="1418"/>
        <w:gridCol w:w="1071"/>
      </w:tblGrid>
      <w:tr w:rsidR="00443F55" w:rsidRPr="00F6305C" w14:paraId="0DAE8D41" w14:textId="77777777" w:rsidTr="002B1875"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B548DF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B980EE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941649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</w:p>
          <w:p w14:paraId="4B27B0AE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sRNAs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B1EBF6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  <w:p w14:paraId="60B613A8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1D0553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14:paraId="28620D35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sRNAs</w:t>
            </w:r>
          </w:p>
        </w:tc>
        <w:tc>
          <w:tcPr>
            <w:tcW w:w="10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A16BBE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  <w:p w14:paraId="4FAF286C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443F55" w:rsidRPr="00F6305C" w14:paraId="05A92CA1" w14:textId="77777777" w:rsidTr="002B1875">
        <w:tc>
          <w:tcPr>
            <w:tcW w:w="84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6DBE2B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25635F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Total sRNAs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61EEC8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801130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123C22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99B726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12685337</w:t>
            </w:r>
          </w:p>
        </w:tc>
        <w:tc>
          <w:tcPr>
            <w:tcW w:w="10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13FBA1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F55" w:rsidRPr="00F6305C" w14:paraId="094335EB" w14:textId="77777777" w:rsidTr="002B1875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21C77F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EF3705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Mapping to genome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1E732A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54924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4DC83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FC67A8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1589345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21583F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12.53</w:t>
            </w:r>
          </w:p>
        </w:tc>
      </w:tr>
      <w:tr w:rsidR="00443F55" w:rsidRPr="00F6305C" w14:paraId="6ED8196B" w14:textId="77777777" w:rsidTr="002B1875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78215B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A4879D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Total sRNAs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F346B6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931894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EC8230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4B75FA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19635926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F9F27A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F55" w:rsidRPr="00F6305C" w14:paraId="7B13D919" w14:textId="77777777" w:rsidTr="002B1875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541BAC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B694C9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Mapping to genome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76D43D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60355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B8ED53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752F5D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2467874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A6F50E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12.57</w:t>
            </w:r>
          </w:p>
        </w:tc>
      </w:tr>
      <w:tr w:rsidR="00443F55" w:rsidRPr="00F6305C" w14:paraId="0E6D8061" w14:textId="77777777" w:rsidTr="002B1875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7C8B11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EFF61A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Total sRNAs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C0FEA3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1702196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F5A017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0B42E9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14495150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12B318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F55" w:rsidRPr="00F6305C" w14:paraId="2E80BF24" w14:textId="77777777" w:rsidTr="002B1875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E2C8DB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403534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Mapping to genome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45D5D9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82371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29A406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864AE1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3528185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F36544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24.34</w:t>
            </w:r>
          </w:p>
        </w:tc>
      </w:tr>
      <w:tr w:rsidR="00443F55" w:rsidRPr="00F6305C" w14:paraId="7FCFE11D" w14:textId="77777777" w:rsidTr="002B1875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318EF6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4646C3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Total sRNAs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15870D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1408160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EAB9E3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EA3432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13210905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E1503D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F55" w:rsidRPr="00F6305C" w14:paraId="310BF960" w14:textId="77777777" w:rsidTr="002B1875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FC1523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C3C671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Mapping to genome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A0B804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92691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C0388F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46AE41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4199905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97A119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31.79</w:t>
            </w:r>
          </w:p>
        </w:tc>
      </w:tr>
      <w:tr w:rsidR="00443F55" w:rsidRPr="00F6305C" w14:paraId="46D1C526" w14:textId="77777777" w:rsidTr="002B1875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6AA1AE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C97255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Total sRNAs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33E81A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766988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5C1F00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1E144B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14897751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D8486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F55" w:rsidRPr="00F6305C" w14:paraId="142EDAD5" w14:textId="77777777" w:rsidTr="002B1875">
        <w:tc>
          <w:tcPr>
            <w:tcW w:w="84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850CAE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447329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Mapping to genome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02C0CB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58174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AAD781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1A4CB3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2063454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D4AE3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</w:p>
        </w:tc>
      </w:tr>
      <w:tr w:rsidR="00443F55" w:rsidRPr="00F6305C" w14:paraId="4E118E7A" w14:textId="77777777" w:rsidTr="002B1875">
        <w:tc>
          <w:tcPr>
            <w:tcW w:w="8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8DD439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138D69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Total sRNAs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24D4E6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992226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088101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49CA2D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17445022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DDC669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F55" w:rsidRPr="00F6305C" w14:paraId="298FC5BB" w14:textId="77777777" w:rsidTr="002B1875">
        <w:tc>
          <w:tcPr>
            <w:tcW w:w="84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93B11F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FE9AB9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Mapping to genome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828858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62379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B56958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97127C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2051613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ACFDC3" w14:textId="77777777" w:rsidR="00443F55" w:rsidRPr="00F6305C" w:rsidRDefault="00443F55" w:rsidP="002B1875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C">
              <w:rPr>
                <w:rFonts w:ascii="Times New Roman" w:hAnsi="Times New Roman" w:cs="Times New Roman"/>
                <w:sz w:val="24"/>
                <w:szCs w:val="24"/>
              </w:rPr>
              <w:t>11.76</w:t>
            </w:r>
          </w:p>
        </w:tc>
      </w:tr>
    </w:tbl>
    <w:p w14:paraId="0BA17100" w14:textId="77777777" w:rsidR="00443F55" w:rsidRPr="00F6305C" w:rsidRDefault="00443F55" w:rsidP="00443F55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78CD37" w14:textId="77777777" w:rsidR="00063876" w:rsidRDefault="00063876"/>
    <w:sectPr w:rsidR="00063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EE64B" w14:textId="77777777" w:rsidR="00716FDE" w:rsidRDefault="00716FDE" w:rsidP="00443F55">
      <w:r>
        <w:separator/>
      </w:r>
    </w:p>
  </w:endnote>
  <w:endnote w:type="continuationSeparator" w:id="0">
    <w:p w14:paraId="2C1ECC56" w14:textId="77777777" w:rsidR="00716FDE" w:rsidRDefault="00716FDE" w:rsidP="0044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D1DC" w14:textId="77777777" w:rsidR="00716FDE" w:rsidRDefault="00716FDE" w:rsidP="00443F55">
      <w:r>
        <w:separator/>
      </w:r>
    </w:p>
  </w:footnote>
  <w:footnote w:type="continuationSeparator" w:id="0">
    <w:p w14:paraId="3657807A" w14:textId="77777777" w:rsidR="00716FDE" w:rsidRDefault="00716FDE" w:rsidP="0044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E2"/>
    <w:rsid w:val="00063876"/>
    <w:rsid w:val="00300486"/>
    <w:rsid w:val="00443F55"/>
    <w:rsid w:val="00587FE2"/>
    <w:rsid w:val="005D159F"/>
    <w:rsid w:val="00716FDE"/>
    <w:rsid w:val="0073564C"/>
    <w:rsid w:val="00CF75B0"/>
    <w:rsid w:val="00D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61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F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F55"/>
    <w:rPr>
      <w:sz w:val="18"/>
      <w:szCs w:val="18"/>
    </w:rPr>
  </w:style>
  <w:style w:type="table" w:styleId="a5">
    <w:name w:val="Table Grid"/>
    <w:basedOn w:val="a1"/>
    <w:uiPriority w:val="39"/>
    <w:rsid w:val="0044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00486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Manager/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2018-11-29T11:41:00Z</dcterms:created>
  <dcterms:modified xsi:type="dcterms:W3CDTF">2018-12-03T03:31:00Z</dcterms:modified>
</cp:coreProperties>
</file>