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5E" w:rsidRPr="004E05E0" w:rsidRDefault="00C76D40" w:rsidP="00A3725E">
      <w:pPr>
        <w:pStyle w:val="Caption"/>
        <w:rPr>
          <w:lang w:val="en-US"/>
        </w:rPr>
      </w:pPr>
      <w:r>
        <w:rPr>
          <w:lang w:val="en-US"/>
        </w:rPr>
        <w:t>Additional</w:t>
      </w:r>
      <w:r w:rsidR="00A3725E">
        <w:rPr>
          <w:lang w:val="en-US"/>
        </w:rPr>
        <w:t xml:space="preserve"> </w:t>
      </w:r>
      <w:r>
        <w:rPr>
          <w:lang w:val="en-US"/>
        </w:rPr>
        <w:t>file</w:t>
      </w:r>
      <w:r w:rsidR="00A3725E" w:rsidRPr="004E05E0">
        <w:rPr>
          <w:lang w:val="en-US"/>
        </w:rPr>
        <w:t xml:space="preserve"> </w:t>
      </w:r>
      <w:r w:rsidR="00820750">
        <w:rPr>
          <w:lang w:val="en-US"/>
        </w:rPr>
        <w:t>1</w:t>
      </w:r>
      <w:bookmarkStart w:id="0" w:name="_GoBack"/>
      <w:bookmarkEnd w:id="0"/>
      <w:r w:rsidR="00A3725E" w:rsidRPr="004E05E0">
        <w:rPr>
          <w:lang w:val="en-US"/>
        </w:rPr>
        <w:t xml:space="preserve">: </w:t>
      </w:r>
      <w:r w:rsidR="00A3725E" w:rsidRPr="004E05E0">
        <w:rPr>
          <w:i/>
          <w:lang w:val="en-US"/>
        </w:rPr>
        <w:t>ex vivo</w:t>
      </w:r>
      <w:r w:rsidR="00A3725E" w:rsidRPr="004E05E0">
        <w:rPr>
          <w:lang w:val="en-US"/>
        </w:rPr>
        <w:t xml:space="preserve"> amoeba model outcomes for several representative</w:t>
      </w:r>
      <w:r w:rsidR="00A3725E">
        <w:rPr>
          <w:lang w:val="en-US"/>
        </w:rPr>
        <w:t>s</w:t>
      </w:r>
      <w:r w:rsidR="00A3725E" w:rsidRPr="004E05E0">
        <w:rPr>
          <w:lang w:val="en-US"/>
        </w:rPr>
        <w:t xml:space="preserve"> of O1</w:t>
      </w:r>
      <w:r w:rsidR="00A3725E">
        <w:rPr>
          <w:lang w:val="en-US"/>
        </w:rPr>
        <w:t>:</w:t>
      </w:r>
      <w:r w:rsidR="00A3725E" w:rsidRPr="004E05E0">
        <w:rPr>
          <w:lang w:val="en-US"/>
        </w:rPr>
        <w:t xml:space="preserve">K1 STc95 </w:t>
      </w:r>
      <w:r w:rsidR="00A3725E">
        <w:rPr>
          <w:i/>
          <w:lang w:val="en-US"/>
        </w:rPr>
        <w:t>E. </w:t>
      </w:r>
      <w:r w:rsidR="00A3725E" w:rsidRPr="00125C30">
        <w:rPr>
          <w:i/>
          <w:lang w:val="en-US"/>
        </w:rPr>
        <w:t>coli</w:t>
      </w:r>
      <w:r w:rsidR="00A3725E">
        <w:rPr>
          <w:lang w:val="en-US"/>
        </w:rPr>
        <w:t xml:space="preserve"> meningitis strains</w:t>
      </w:r>
    </w:p>
    <w:tbl>
      <w:tblPr>
        <w:tblW w:w="9781" w:type="dxa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1275"/>
        <w:gridCol w:w="2409"/>
        <w:gridCol w:w="1843"/>
      </w:tblGrid>
      <w:tr w:rsidR="00A3725E" w:rsidRPr="009A4E96" w:rsidTr="00593AFF">
        <w:trPr>
          <w:trHeight w:val="70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725E" w:rsidRPr="00DC0BAD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DC0BAD">
              <w:rPr>
                <w:b/>
              </w:rPr>
              <w:t>haracteristic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725E" w:rsidRPr="00142A05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Pr="00142A05">
              <w:rPr>
                <w:b/>
                <w:bCs/>
              </w:rPr>
              <w:t>train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725E" w:rsidRPr="00142A05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Pr="00142A05">
              <w:rPr>
                <w:b/>
                <w:bCs/>
              </w:rPr>
              <w:t>erotype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725E" w:rsidRPr="00142A05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Clonal </w:t>
            </w:r>
            <w:proofErr w:type="spellStart"/>
            <w:r>
              <w:rPr>
                <w:b/>
                <w:bCs/>
              </w:rPr>
              <w:t>subgroup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725E" w:rsidRPr="00142A05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  <w:rPr>
                <w:b/>
                <w:bCs/>
              </w:rPr>
            </w:pPr>
            <w:proofErr w:type="spellStart"/>
            <w:r w:rsidRPr="00142A05">
              <w:rPr>
                <w:b/>
                <w:bCs/>
              </w:rPr>
              <w:t>Grazing</w:t>
            </w:r>
            <w:proofErr w:type="spellEnd"/>
            <w:r w:rsidRPr="00142A05">
              <w:rPr>
                <w:b/>
                <w:bCs/>
              </w:rPr>
              <w:t xml:space="preserve"> score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S257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>
              <w:t>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1</w:t>
            </w:r>
            <w:r>
              <w:t>.</w:t>
            </w:r>
            <w:r w:rsidRPr="009A4E96">
              <w:t>0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S308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>
              <w:t>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2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S136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>
              <w:t>D</w:t>
            </w:r>
            <w:r w:rsidRPr="009A4E96">
              <w:t>-</w:t>
            </w:r>
            <w: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9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S368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Default="00A3725E" w:rsidP="00593AFF">
            <w:pPr>
              <w:jc w:val="center"/>
            </w:pP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6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S384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Default="00A3725E" w:rsidP="00593AFF">
            <w:pPr>
              <w:jc w:val="center"/>
            </w:pP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7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S158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Default="00A3725E" w:rsidP="00593AFF">
            <w:pPr>
              <w:jc w:val="center"/>
            </w:pP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0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S208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Default="00A3725E" w:rsidP="00593AFF">
            <w:pPr>
              <w:jc w:val="center"/>
            </w:pP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1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S358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Default="00A3725E" w:rsidP="00593AFF">
            <w:pPr>
              <w:jc w:val="center"/>
            </w:pP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1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S172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Default="00A3725E" w:rsidP="00593AFF">
            <w:pPr>
              <w:jc w:val="center"/>
            </w:pP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4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S260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Default="00A3725E" w:rsidP="00593AFF">
            <w:pPr>
              <w:jc w:val="center"/>
            </w:pP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3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S270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Default="00A3725E" w:rsidP="00593AFF">
            <w:pPr>
              <w:jc w:val="center"/>
            </w:pP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3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S311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Default="00A3725E" w:rsidP="00593AFF">
            <w:pPr>
              <w:jc w:val="center"/>
            </w:pP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6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S377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Default="00A3725E" w:rsidP="00593AFF">
            <w:pPr>
              <w:jc w:val="center"/>
            </w:pP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0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S386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Default="00A3725E" w:rsidP="00593AFF">
            <w:pPr>
              <w:jc w:val="center"/>
            </w:pP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4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S124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>
              <w:t>D</w:t>
            </w:r>
            <w:r w:rsidRPr="009A4E96">
              <w:t>-</w:t>
            </w:r>
            <w: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0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S227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>
              <w:t>D</w:t>
            </w:r>
            <w:r w:rsidRPr="009A4E96">
              <w:t>-</w:t>
            </w:r>
            <w: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3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S366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>
              <w:t>D</w:t>
            </w:r>
            <w:r w:rsidRPr="009A4E96">
              <w:t>-</w:t>
            </w:r>
            <w: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4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S229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>
              <w:t>D</w:t>
            </w:r>
            <w:r w:rsidRPr="009A4E96">
              <w:t>-</w:t>
            </w:r>
            <w: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0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S245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>
              <w:t>D</w:t>
            </w:r>
            <w:r w:rsidRPr="009A4E96">
              <w:t>-</w:t>
            </w:r>
            <w: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2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S88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O45</w:t>
            </w:r>
            <w:r w:rsidRPr="00C060B1">
              <w:rPr>
                <w:vertAlign w:val="subscript"/>
              </w:rPr>
              <w:t>S88</w:t>
            </w:r>
            <w:r w:rsidRPr="009A4E96">
              <w:t>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0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NMEC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C5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O18:K1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0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proofErr w:type="spellStart"/>
            <w:r w:rsidRPr="009A4E96">
              <w:t>avirulent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J53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O16:K-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1</w:t>
            </w:r>
            <w:r>
              <w:t>.</w:t>
            </w:r>
            <w:r w:rsidRPr="009A4E96">
              <w:t>0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variant</w:t>
            </w:r>
          </w:p>
        </w:tc>
        <w:tc>
          <w:tcPr>
            <w:tcW w:w="1843" w:type="dxa"/>
            <w:shd w:val="clear" w:color="auto" w:fill="auto"/>
            <w:noWrap/>
          </w:tcPr>
          <w:p w:rsidR="00A3725E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S172 Δ pS172</w:t>
            </w:r>
          </w:p>
        </w:tc>
        <w:tc>
          <w:tcPr>
            <w:tcW w:w="1275" w:type="dxa"/>
            <w:shd w:val="clear" w:color="auto" w:fill="auto"/>
            <w:noWrap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O1:K1</w:t>
            </w:r>
          </w:p>
        </w:tc>
        <w:tc>
          <w:tcPr>
            <w:tcW w:w="2409" w:type="dxa"/>
            <w:shd w:val="clear" w:color="auto" w:fill="auto"/>
            <w:noWrap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jc w:val="left"/>
            </w:pPr>
            <w:r>
              <w:t xml:space="preserve">   </w:t>
            </w:r>
            <w:r w:rsidRPr="00E91DDD">
              <w:t>D-1</w:t>
            </w:r>
          </w:p>
        </w:tc>
        <w:tc>
          <w:tcPr>
            <w:tcW w:w="1843" w:type="dxa"/>
            <w:shd w:val="clear" w:color="auto" w:fill="auto"/>
            <w:noWrap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7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proofErr w:type="spellStart"/>
            <w:r w:rsidRPr="009A4E96">
              <w:t>transconjugant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>
              <w:t>J53</w:t>
            </w:r>
            <w:r w:rsidRPr="009A4E96">
              <w:t>pS172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O16:K-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7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proofErr w:type="spellStart"/>
            <w:r>
              <w:t>avirulent</w:t>
            </w:r>
            <w:proofErr w:type="spellEnd"/>
            <w:r>
              <w:t xml:space="preserve"> </w:t>
            </w:r>
            <w:r w:rsidRPr="009A4E96">
              <w:t>control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REL606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O7:K-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1</w:t>
            </w:r>
            <w:r>
              <w:t>.</w:t>
            </w:r>
            <w:r w:rsidRPr="009A4E96">
              <w:t>0</w:t>
            </w:r>
          </w:p>
        </w:tc>
      </w:tr>
      <w:tr w:rsidR="00A3725E" w:rsidRPr="009A4E96" w:rsidTr="00593AFF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UPEC virulent control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536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O6:K15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3725E" w:rsidRPr="009A4E96" w:rsidRDefault="00A3725E" w:rsidP="00593AFF">
            <w:pPr>
              <w:pStyle w:val="Paragraphedeliste1"/>
              <w:tabs>
                <w:tab w:val="num" w:pos="720"/>
              </w:tabs>
              <w:ind w:left="0"/>
              <w:jc w:val="center"/>
            </w:pPr>
            <w:r w:rsidRPr="009A4E96">
              <w:t>0</w:t>
            </w:r>
            <w:r>
              <w:t>.</w:t>
            </w:r>
            <w:r w:rsidRPr="009A4E96">
              <w:t>0</w:t>
            </w:r>
          </w:p>
        </w:tc>
      </w:tr>
    </w:tbl>
    <w:p w:rsidR="00B97FFC" w:rsidRDefault="00B97FFC"/>
    <w:sectPr w:rsidR="00B9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5E"/>
    <w:rsid w:val="00820750"/>
    <w:rsid w:val="00A3725E"/>
    <w:rsid w:val="00B97FFC"/>
    <w:rsid w:val="00C7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B7F3"/>
  <w15:docId w15:val="{53218BBE-A2D7-420D-AC49-1D145DF3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5E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3725E"/>
    <w:rPr>
      <w:b/>
      <w:bCs/>
      <w:szCs w:val="20"/>
    </w:rPr>
  </w:style>
  <w:style w:type="paragraph" w:customStyle="1" w:styleId="Paragraphedeliste1">
    <w:name w:val="Paragraphe de liste1"/>
    <w:basedOn w:val="Normal"/>
    <w:rsid w:val="00A3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RDB-hp8000</dc:creator>
  <cp:lastModifiedBy>EE</cp:lastModifiedBy>
  <cp:revision>3</cp:revision>
  <dcterms:created xsi:type="dcterms:W3CDTF">2018-04-11T16:39:00Z</dcterms:created>
  <dcterms:modified xsi:type="dcterms:W3CDTF">2019-01-14T17:34:00Z</dcterms:modified>
</cp:coreProperties>
</file>