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4910"/>
        <w:gridCol w:w="1462"/>
      </w:tblGrid>
      <w:tr w:rsidR="00AA1FBE" w:rsidTr="00962564">
        <w:tc>
          <w:tcPr>
            <w:tcW w:w="877" w:type="dxa"/>
          </w:tcPr>
          <w:p w:rsidR="00AA1FBE" w:rsidRPr="00451D84" w:rsidRDefault="00AA1FBE" w:rsidP="00962564">
            <w:pPr>
              <w:pStyle w:val="PlainTex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bookmarkStart w:id="0" w:name="_GoBack"/>
            <w:bookmarkEnd w:id="0"/>
            <w:proofErr w:type="spellStart"/>
            <w:r w:rsidRPr="00451D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AICc</w:t>
            </w:r>
            <w:proofErr w:type="spellEnd"/>
          </w:p>
        </w:tc>
        <w:tc>
          <w:tcPr>
            <w:tcW w:w="4910" w:type="dxa"/>
          </w:tcPr>
          <w:p w:rsidR="00AA1FBE" w:rsidRPr="00451D84" w:rsidRDefault="00AA1FBE" w:rsidP="00962564">
            <w:pPr>
              <w:pStyle w:val="PlainTex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51D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Model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specification</w:t>
            </w:r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Code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287.41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~1 </w:t>
            </w:r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Null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170.21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~ </w:t>
            </w:r>
            <w:proofErr w:type="spellStart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Breeding</w:t>
            </w:r>
            <w:proofErr w:type="spellEnd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 Anseriformes </w:t>
            </w:r>
            <w:proofErr w:type="spellStart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couples</w:t>
            </w:r>
            <w:proofErr w:type="spellEnd"/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73.08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~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1+Phenology</w:t>
            </w:r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68.25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~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2+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Resident </w:t>
            </w:r>
            <w:proofErr w:type="spellStart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species</w:t>
            </w:r>
            <w:proofErr w:type="spellEnd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s-ES_tradnl"/>
              </w:rPr>
              <w:t>richness</w:t>
            </w:r>
            <w:proofErr w:type="spellEnd"/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58.28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~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3+</w:t>
            </w:r>
            <w:r w:rsidRPr="00962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Mean wind 15 days before sampling</w:t>
            </w:r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AA1FBE" w:rsidTr="00962564">
        <w:tc>
          <w:tcPr>
            <w:tcW w:w="877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54.55</w:t>
            </w:r>
          </w:p>
        </w:tc>
        <w:tc>
          <w:tcPr>
            <w:tcW w:w="4910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~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V</w:t>
            </w: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4+</w:t>
            </w:r>
            <w:r w:rsidRPr="00962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Breeding </w:t>
            </w:r>
            <w:r w:rsidRPr="00F9084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Podiceps cristatus</w:t>
            </w:r>
            <w:r w:rsidRPr="009625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couples</w:t>
            </w:r>
          </w:p>
        </w:tc>
        <w:tc>
          <w:tcPr>
            <w:tcW w:w="1462" w:type="dxa"/>
          </w:tcPr>
          <w:p w:rsidR="00AA1FBE" w:rsidRPr="00911BB8" w:rsidRDefault="00AA1FBE" w:rsidP="00962564">
            <w:pPr>
              <w:pStyle w:val="Plain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11BB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Final Model</w:t>
            </w:r>
          </w:p>
        </w:tc>
      </w:tr>
    </w:tbl>
    <w:p w:rsidR="00042DFC" w:rsidRDefault="00042DFC" w:rsidP="00445181">
      <w:pPr>
        <w:pStyle w:val="PlainText"/>
        <w:jc w:val="both"/>
      </w:pPr>
    </w:p>
    <w:sectPr w:rsidR="00042DFC" w:rsidSect="00E42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E"/>
    <w:rsid w:val="00042DFC"/>
    <w:rsid w:val="00445181"/>
    <w:rsid w:val="00AA1FBE"/>
    <w:rsid w:val="00E424A9"/>
    <w:rsid w:val="00F90847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1FBE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A1FBE"/>
    <w:rPr>
      <w:rFonts w:ascii="Calibri" w:eastAsia="Times New Roman" w:hAnsi="Calibri" w:cs="Times New Roman"/>
      <w:szCs w:val="21"/>
      <w:lang w:eastAsia="es-ES"/>
    </w:rPr>
  </w:style>
  <w:style w:type="table" w:styleId="TableGrid">
    <w:name w:val="Table Grid"/>
    <w:basedOn w:val="TableNormal"/>
    <w:uiPriority w:val="59"/>
    <w:rsid w:val="00AA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1FBE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A1FBE"/>
    <w:rPr>
      <w:rFonts w:ascii="Calibri" w:eastAsia="Times New Roman" w:hAnsi="Calibri" w:cs="Times New Roman"/>
      <w:szCs w:val="21"/>
      <w:lang w:eastAsia="es-ES"/>
    </w:rPr>
  </w:style>
  <w:style w:type="table" w:styleId="TableGrid">
    <w:name w:val="Table Grid"/>
    <w:basedOn w:val="TableNormal"/>
    <w:uiPriority w:val="59"/>
    <w:rsid w:val="00AA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Barral</dc:creator>
  <cp:lastModifiedBy>Shine David S.A.</cp:lastModifiedBy>
  <cp:revision>3</cp:revision>
  <dcterms:created xsi:type="dcterms:W3CDTF">2019-01-09T12:29:00Z</dcterms:created>
  <dcterms:modified xsi:type="dcterms:W3CDTF">2019-01-11T12:01:00Z</dcterms:modified>
</cp:coreProperties>
</file>