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958A" w14:textId="77777777" w:rsidR="00FF5029" w:rsidRPr="00FF5029" w:rsidRDefault="00FF5029" w:rsidP="00FF5029">
      <w:pPr>
        <w:spacing w:line="480" w:lineRule="auto"/>
        <w:jc w:val="both"/>
        <w:rPr>
          <w:rFonts w:ascii="Times New Roman" w:eastAsia="Times New Roman" w:hAnsi="Times New Roman" w:cs="Times New Roman"/>
          <w:color w:val="323333"/>
          <w:lang w:val="en-CA" w:eastAsia="fr-FR"/>
        </w:rPr>
      </w:pPr>
      <w:r>
        <w:rPr>
          <w:rFonts w:ascii="Times New Roman" w:eastAsia="Times New Roman" w:hAnsi="Times New Roman" w:cs="Times New Roman"/>
          <w:color w:val="323333"/>
          <w:lang w:val="en-CA" w:eastAsia="fr-FR"/>
        </w:rPr>
        <w:t>Additional file 1: Search strategy for MEDLINE/Ovid</w:t>
      </w:r>
    </w:p>
    <w:p w14:paraId="6CDBC49E" w14:textId="77777777" w:rsidR="00FF5029" w:rsidRPr="00DF1DB1" w:rsidRDefault="00FF5029" w:rsidP="00FF5029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Surgery.fs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surgery.ti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Surgical.ti,ab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 </w:t>
      </w:r>
    </w:p>
    <w:p w14:paraId="4612DA68" w14:textId="77777777" w:rsidR="00FF5029" w:rsidRPr="00DF1DB1" w:rsidRDefault="00FF5029" w:rsidP="00FF5029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Operating Rooms/ OR </w:t>
      </w:r>
      <w:proofErr w:type="spellStart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Operating.ti,ab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>.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operative.ti,ab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>. OR  operation*.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>. OR procedure*.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 </w:t>
      </w:r>
    </w:p>
    <w:p w14:paraId="5C51AF1B" w14:textId="77777777" w:rsidR="00FF5029" w:rsidRPr="003506BD" w:rsidRDefault="00FF5029" w:rsidP="00FF5029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Surgical Procedures, Operative/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Specialties, Surgical/ </w:t>
      </w:r>
    </w:p>
    <w:p w14:paraId="44B78B28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Perioperative Period/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Perioperative Care/ OR </w:t>
      </w:r>
      <w:proofErr w:type="spellStart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Perioperative.ti,ab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>.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Intraoperative.ti,ab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Postoperative.ti,ab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Preoperative.ti,ab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Peri</w:t>
      </w:r>
      <w:proofErr w:type="spellEnd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 xml:space="preserve">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operative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>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 xml:space="preserve">intra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operative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>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Post operative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.ti,ab. </w:t>
      </w:r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 xml:space="preserve">OR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Pre operative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.ti,ab. </w:t>
      </w:r>
    </w:p>
    <w:p w14:paraId="50624A08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Postoperative Complications/ </w:t>
      </w:r>
    </w:p>
    <w:p w14:paraId="65BF0034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Anesthesiology/ OR </w:t>
      </w:r>
      <w:proofErr w:type="spellStart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anesthesiology.ti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anaesthesiology.ti,ab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anesthesiological.ti,ab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anaesthesiological.ti,ab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anaesthesia.ti,ab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6B77A8EC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"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>Anesthesia and Analgesia</w:t>
      </w:r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"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/ OR </w:t>
      </w:r>
      <w:proofErr w:type="spellStart"/>
      <w:r w:rsidRPr="68EAD1A7">
        <w:rPr>
          <w:rFonts w:ascii="Times New Roman" w:eastAsiaTheme="minorEastAsia" w:hAnsi="Times New Roman" w:cs="Times New Roman"/>
          <w:color w:val="1A1A1A"/>
          <w:sz w:val="20"/>
          <w:szCs w:val="20"/>
          <w:lang w:val="en-CA" w:eastAsia="fr-FR"/>
        </w:rPr>
        <w:t>exp</w:t>
      </w:r>
      <w:proofErr w:type="spellEnd"/>
      <w:r w:rsidRPr="68EAD1A7">
        <w:rPr>
          <w:rFonts w:ascii="Times New Roman" w:eastAsiaTheme="minorEastAsia" w:hAnsi="Times New Roman" w:cs="Times New Roman"/>
          <w:color w:val="1A1A1A"/>
          <w:sz w:val="20"/>
          <w:szCs w:val="20"/>
          <w:lang w:val="en-CA" w:eastAsia="fr-FR"/>
        </w:rPr>
        <w:t xml:space="preserve"> </w:t>
      </w:r>
      <w:r w:rsidRPr="68EAD1A7">
        <w:rPr>
          <w:rFonts w:ascii="Times New Roman" w:eastAsiaTheme="minorEastAsia" w:hAnsi="Times New Roman" w:cs="Times New Roman"/>
          <w:color w:val="262626" w:themeColor="text1" w:themeTint="D9"/>
          <w:sz w:val="20"/>
          <w:szCs w:val="20"/>
          <w:lang w:val="en-CA" w:eastAsia="fr-FR"/>
        </w:rPr>
        <w:t>Anesthesia Department, Hospital</w:t>
      </w:r>
      <w:r w:rsidRPr="68EAD1A7">
        <w:rPr>
          <w:rFonts w:ascii="Times New Roman" w:eastAsiaTheme="minorEastAsia" w:hAnsi="Times New Roman" w:cs="Times New Roman"/>
          <w:color w:val="1A1A1A"/>
          <w:sz w:val="20"/>
          <w:szCs w:val="20"/>
          <w:lang w:val="en-CA" w:eastAsia="fr-FR"/>
        </w:rPr>
        <w:t>/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p w14:paraId="6898645C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Anesthetics/ OR anesthetic</w:t>
      </w:r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*.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ti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>. OR anaesthetic*.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394F1CBA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Adjuvants, Anesthesia/ OR </w:t>
      </w:r>
      <w:proofErr w:type="spellStart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premedication.ti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pre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medication.ti,ab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pre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medications.ti,ab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2B0DD65A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recovery </w:t>
      </w:r>
      <w:proofErr w:type="spellStart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room.ti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recovery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rooms.ti,ab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PACU.ti,ab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4CE4F8CF" w14:textId="77777777" w:rsidR="00FF5029" w:rsidRPr="003506BD" w:rsidRDefault="00FF5029" w:rsidP="00FF5029">
      <w:pPr>
        <w:pStyle w:val="Pardeliste"/>
        <w:numPr>
          <w:ilvl w:val="0"/>
          <w:numId w:val="1"/>
        </w:numPr>
        <w:tabs>
          <w:tab w:val="left" w:pos="146"/>
        </w:tabs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Postanesthesia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Nursing/ </w:t>
      </w:r>
    </w:p>
    <w:p w14:paraId="072A0D4C" w14:textId="77777777" w:rsidR="00FF5029" w:rsidRPr="00E24DE6" w:rsidRDefault="00FF5029" w:rsidP="00FF50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postanesthesia.ti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postanaesthesia.ti,ab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preanesthesia.ti,ab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preanaesthesia.ti,ab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perianesthesia.ti,ab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perianaesthesia.ti,ab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post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post 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anaesthesia.ti,ab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OR pre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anesthesia.ti,ab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OR pre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anaesthesia.ti,ab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peri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anesthesia.ti,ab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peri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anaesthesia.ti,ab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734CC5E4" w14:textId="77777777" w:rsidR="00FF5029" w:rsidRPr="00E24DE6" w:rsidRDefault="00FF5029" w:rsidP="00FF5029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Gabapentin.nm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 OR </w:t>
      </w:r>
      <w:proofErr w:type="spellStart"/>
      <w:proofErr w:type="gramStart"/>
      <w:r w:rsidRPr="00E24DE6">
        <w:rPr>
          <w:rFonts w:ascii="Times New Roman" w:hAnsi="Times New Roman" w:cs="Times New Roman"/>
          <w:sz w:val="20"/>
          <w:szCs w:val="20"/>
          <w:lang w:val="en-CA"/>
        </w:rPr>
        <w:t>Gabapentin.ti,ab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>.</w:t>
      </w:r>
      <w:proofErr w:type="gram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 OR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Neurontin.ti,ab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Convalis.ti,ab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Nupentin.ti,ab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6350BF40" w14:textId="77777777" w:rsidR="00FF5029" w:rsidRPr="00E24DE6" w:rsidRDefault="00FF5029" w:rsidP="00FF5029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CA"/>
        </w:rPr>
      </w:pPr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"1-(((alpha-</w:t>
      </w:r>
      <w:proofErr w:type="spellStart"/>
      <w:proofErr w:type="gramStart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isobutanoyloxyethoxy</w:t>
      </w:r>
      <w:proofErr w:type="spellEnd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)carbonyl</w:t>
      </w:r>
      <w:proofErr w:type="gramEnd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)</w:t>
      </w:r>
      <w:proofErr w:type="spellStart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aminomethyl</w:t>
      </w:r>
      <w:proofErr w:type="spellEnd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 xml:space="preserve">)-1-cyclohexaneacetic </w:t>
      </w:r>
      <w:proofErr w:type="spellStart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acid".nm</w:t>
      </w:r>
      <w:proofErr w:type="spellEnd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 xml:space="preserve">. </w:t>
      </w:r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OR </w:t>
      </w:r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"</w:t>
      </w:r>
      <w:r w:rsidRPr="00E24DE6">
        <w:rPr>
          <w:rFonts w:ascii="Times New Roman" w:hAnsi="Times New Roman" w:cs="Times New Roman"/>
          <w:sz w:val="20"/>
          <w:szCs w:val="20"/>
          <w:lang w:val="en-CA"/>
        </w:rPr>
        <w:t>1 (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aminomethyl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)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cyclohexaneacetic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 acid</w:t>
      </w:r>
      <w:proofErr w:type="gramStart"/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"</w:t>
      </w:r>
      <w:r w:rsidRPr="00E24DE6">
        <w:rPr>
          <w:rFonts w:ascii="Times New Roman" w:hAnsi="Times New Roman" w:cs="Times New Roman"/>
          <w:sz w:val="20"/>
          <w:szCs w:val="20"/>
          <w:lang w:val="en-CA"/>
        </w:rPr>
        <w:t>.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ti</w:t>
      </w:r>
      <w:proofErr w:type="gramEnd"/>
      <w:r w:rsidRPr="00E24DE6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2BC5EB2B" w14:textId="77777777" w:rsidR="00FF5029" w:rsidRPr="00E24DE6" w:rsidRDefault="00FF5029" w:rsidP="00FF50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exp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Pregabalin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/ OR </w:t>
      </w:r>
      <w:proofErr w:type="spellStart"/>
      <w:proofErr w:type="gramStart"/>
      <w:r w:rsidRPr="00E24DE6">
        <w:rPr>
          <w:rFonts w:ascii="Times New Roman" w:hAnsi="Times New Roman" w:cs="Times New Roman"/>
          <w:sz w:val="20"/>
          <w:szCs w:val="20"/>
          <w:lang w:val="en-CA"/>
        </w:rPr>
        <w:t>Pregabalin.ti,ab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>.</w:t>
      </w:r>
      <w:proofErr w:type="gram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 OR 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lyrica.ti,ab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"</w:t>
      </w:r>
      <w:r w:rsidRPr="00E24DE6">
        <w:rPr>
          <w:rFonts w:ascii="Times New Roman" w:hAnsi="Times New Roman" w:cs="Times New Roman"/>
          <w:sz w:val="20"/>
          <w:szCs w:val="20"/>
          <w:lang w:val="en-CA"/>
        </w:rPr>
        <w:t>3-(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aminomethyl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>)-5-methylhexanoic acid</w:t>
      </w:r>
      <w:r w:rsidRPr="00E24DE6">
        <w:rPr>
          <w:rFonts w:ascii="Times New Roman" w:hAnsi="Times New Roman" w:cs="Times New Roman"/>
          <w:color w:val="222222"/>
          <w:sz w:val="20"/>
          <w:szCs w:val="20"/>
          <w:lang w:val="en-CA"/>
        </w:rPr>
        <w:t>"</w:t>
      </w:r>
      <w:r w:rsidRPr="00E24DE6">
        <w:rPr>
          <w:rFonts w:ascii="Times New Roman" w:hAnsi="Times New Roman" w:cs="Times New Roman"/>
          <w:sz w:val="20"/>
          <w:szCs w:val="20"/>
          <w:lang w:val="en-CA"/>
        </w:rPr>
        <w:t>.</w:t>
      </w: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ti,ab</w:t>
      </w:r>
      <w:proofErr w:type="spellEnd"/>
      <w:r w:rsidRPr="00E24DE6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62DBA031" w14:textId="77777777" w:rsidR="00FF5029" w:rsidRPr="00320551" w:rsidRDefault="00FF5029" w:rsidP="00FF5029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E24DE6">
        <w:rPr>
          <w:rFonts w:ascii="Times New Roman" w:hAnsi="Times New Roman" w:cs="Times New Roman"/>
          <w:sz w:val="20"/>
          <w:szCs w:val="20"/>
          <w:lang w:val="en-CA"/>
        </w:rPr>
        <w:t>Gabapentinoid</w:t>
      </w:r>
      <w:proofErr w:type="spellEnd"/>
      <w:proofErr w:type="gramStart"/>
      <w:r w:rsidRPr="68EAD1A7">
        <w:rPr>
          <w:rFonts w:ascii="Times New Roman" w:hAnsi="Times New Roman" w:cs="Times New Roman"/>
          <w:sz w:val="20"/>
          <w:szCs w:val="20"/>
          <w:lang w:val="en-CA"/>
        </w:rPr>
        <w:t>*.</w:t>
      </w:r>
      <w:proofErr w:type="spellStart"/>
      <w:r w:rsidRPr="68EAD1A7">
        <w:rPr>
          <w:rFonts w:ascii="Times New Roman" w:hAnsi="Times New Roman" w:cs="Times New Roman"/>
          <w:sz w:val="20"/>
          <w:szCs w:val="20"/>
          <w:lang w:val="en-CA"/>
        </w:rPr>
        <w:t>ti</w:t>
      </w:r>
      <w:proofErr w:type="gramEnd"/>
      <w:r w:rsidRPr="68EAD1A7">
        <w:rPr>
          <w:rFonts w:ascii="Times New Roman" w:hAnsi="Times New Roman" w:cs="Times New Roman"/>
          <w:sz w:val="20"/>
          <w:szCs w:val="20"/>
          <w:lang w:val="en-CA"/>
        </w:rPr>
        <w:t>,ab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</w:p>
    <w:p w14:paraId="1E9D7442" w14:textId="77777777" w:rsidR="00FF5029" w:rsidRPr="003506BD" w:rsidRDefault="00FF5029" w:rsidP="00FF5029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</w:pPr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 xml:space="preserve">randomized controlled trial.pt. OR controlled clinical trial.pt. OR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randomized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>.ab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placebo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>.ab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 xml:space="preserve">drug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therapy.fs</w:t>
      </w:r>
      <w:proofErr w:type="spellEnd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 xml:space="preserve">. OR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randomly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>.ab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. OR </w:t>
      </w:r>
      <w:proofErr w:type="spellStart"/>
      <w:r w:rsidRPr="00126446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trial</w:t>
      </w:r>
      <w:r w:rsidRPr="00126446">
        <w:rPr>
          <w:rFonts w:ascii="Times New Roman" w:hAnsi="Times New Roman" w:cs="Times New Roman"/>
          <w:sz w:val="20"/>
          <w:szCs w:val="20"/>
          <w:lang w:val="en-CA"/>
        </w:rPr>
        <w:t>.</w:t>
      </w:r>
      <w:r>
        <w:rPr>
          <w:rFonts w:ascii="Times New Roman" w:hAnsi="Times New Roman" w:cs="Times New Roman"/>
          <w:sz w:val="20"/>
          <w:szCs w:val="20"/>
          <w:lang w:val="en-CA"/>
        </w:rPr>
        <w:t>ab</w:t>
      </w:r>
      <w:proofErr w:type="spellEnd"/>
      <w:r w:rsidRPr="00126446">
        <w:rPr>
          <w:rFonts w:ascii="Times New Roman" w:hAnsi="Times New Roman" w:cs="Times New Roman"/>
          <w:sz w:val="20"/>
          <w:szCs w:val="20"/>
          <w:lang w:val="en-CA"/>
        </w:rPr>
        <w:t>.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OR </w:t>
      </w: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groups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>.ab</w:t>
      </w:r>
      <w:proofErr w:type="spellEnd"/>
      <w:r w:rsidRPr="68EAD1A7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14:paraId="1981D681" w14:textId="77777777" w:rsidR="00FF5029" w:rsidRPr="003506BD" w:rsidRDefault="00FF5029" w:rsidP="00FF5029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</w:pPr>
      <w:proofErr w:type="spellStart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exp</w:t>
      </w:r>
      <w:proofErr w:type="spellEnd"/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 xml:space="preserve"> animals/ NOT humans.sh.</w:t>
      </w:r>
    </w:p>
    <w:p w14:paraId="250ED421" w14:textId="77777777" w:rsidR="00FF5029" w:rsidRPr="003506BD" w:rsidRDefault="00FF5029" w:rsidP="00FF5029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</w:pPr>
      <w:r w:rsidRPr="68EAD1A7">
        <w:rPr>
          <w:rFonts w:ascii="Times New Roman" w:eastAsiaTheme="minorEastAsia" w:hAnsi="Times New Roman" w:cs="Times New Roman"/>
          <w:sz w:val="20"/>
          <w:szCs w:val="20"/>
          <w:lang w:val="en-CA" w:eastAsia="fr-FR"/>
        </w:rPr>
        <w:t>#17 NOT #18</w:t>
      </w:r>
    </w:p>
    <w:p w14:paraId="44ECB17B" w14:textId="77777777" w:rsidR="00FF5029" w:rsidRPr="003506BD" w:rsidRDefault="00FF5029" w:rsidP="00FF5029">
      <w:pPr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14:paraId="47619E10" w14:textId="77777777" w:rsidR="00FF5029" w:rsidRPr="003506BD" w:rsidRDefault="00FF5029" w:rsidP="00FF5029">
      <w:pPr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(#1 OR #2 OR #3 OR #4 OR #5 OR</w:t>
      </w:r>
      <w:r w:rsidRPr="68EAD1A7">
        <w:rPr>
          <w:rFonts w:ascii="Times New Roman" w:hAnsi="Times New Roman" w:cs="Times New Roman"/>
          <w:sz w:val="20"/>
          <w:szCs w:val="20"/>
          <w:lang w:val="en-CA"/>
        </w:rPr>
        <w:t xml:space="preserve"> #6 OR #7 OR #8 OR #9 OR #10 OR #11 OR #12) and </w:t>
      </w:r>
      <w:bookmarkStart w:id="0" w:name="_GoBack"/>
      <w:bookmarkEnd w:id="0"/>
      <w:r w:rsidRPr="68EAD1A7">
        <w:rPr>
          <w:rFonts w:ascii="Times New Roman" w:hAnsi="Times New Roman" w:cs="Times New Roman"/>
          <w:sz w:val="20"/>
          <w:szCs w:val="20"/>
          <w:lang w:val="en-CA"/>
        </w:rPr>
        <w:t>(#13 OR #14 OR #15 OR #16 ) AND #19</w:t>
      </w:r>
    </w:p>
    <w:p w14:paraId="06F9B89D" w14:textId="77777777" w:rsidR="000E6F7B" w:rsidRDefault="00FF5029"/>
    <w:sectPr w:rsidR="000E6F7B" w:rsidSect="003C2E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E8E"/>
    <w:multiLevelType w:val="hybridMultilevel"/>
    <w:tmpl w:val="AD7AB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29"/>
    <w:rsid w:val="0000182C"/>
    <w:rsid w:val="00031D70"/>
    <w:rsid w:val="000A317C"/>
    <w:rsid w:val="000E171E"/>
    <w:rsid w:val="00136F82"/>
    <w:rsid w:val="001411F0"/>
    <w:rsid w:val="0014311D"/>
    <w:rsid w:val="00151C35"/>
    <w:rsid w:val="0015271B"/>
    <w:rsid w:val="00172247"/>
    <w:rsid w:val="001A5B40"/>
    <w:rsid w:val="001C3A54"/>
    <w:rsid w:val="00224146"/>
    <w:rsid w:val="0023185A"/>
    <w:rsid w:val="00255A42"/>
    <w:rsid w:val="00260C17"/>
    <w:rsid w:val="00284B8C"/>
    <w:rsid w:val="00285D51"/>
    <w:rsid w:val="00287C2D"/>
    <w:rsid w:val="002C7151"/>
    <w:rsid w:val="00333DDA"/>
    <w:rsid w:val="0035719C"/>
    <w:rsid w:val="003868F6"/>
    <w:rsid w:val="00390BD5"/>
    <w:rsid w:val="003C0468"/>
    <w:rsid w:val="003C2E0A"/>
    <w:rsid w:val="003E2808"/>
    <w:rsid w:val="00437C6E"/>
    <w:rsid w:val="00455524"/>
    <w:rsid w:val="0047631F"/>
    <w:rsid w:val="00496111"/>
    <w:rsid w:val="004A42E7"/>
    <w:rsid w:val="0050305C"/>
    <w:rsid w:val="00507575"/>
    <w:rsid w:val="0059157E"/>
    <w:rsid w:val="005948DC"/>
    <w:rsid w:val="0059586E"/>
    <w:rsid w:val="0060272A"/>
    <w:rsid w:val="006108E2"/>
    <w:rsid w:val="00612A40"/>
    <w:rsid w:val="00631BF6"/>
    <w:rsid w:val="006351AB"/>
    <w:rsid w:val="006464AE"/>
    <w:rsid w:val="00666441"/>
    <w:rsid w:val="0069511E"/>
    <w:rsid w:val="006B3E80"/>
    <w:rsid w:val="006F150A"/>
    <w:rsid w:val="007123D1"/>
    <w:rsid w:val="0071475B"/>
    <w:rsid w:val="0072471A"/>
    <w:rsid w:val="00732576"/>
    <w:rsid w:val="00760724"/>
    <w:rsid w:val="007E1B7F"/>
    <w:rsid w:val="008022E6"/>
    <w:rsid w:val="008124EA"/>
    <w:rsid w:val="00832A2F"/>
    <w:rsid w:val="008530EB"/>
    <w:rsid w:val="00887B6B"/>
    <w:rsid w:val="008C6B32"/>
    <w:rsid w:val="008E2D05"/>
    <w:rsid w:val="008F399F"/>
    <w:rsid w:val="009361A6"/>
    <w:rsid w:val="00943FC2"/>
    <w:rsid w:val="00944CB2"/>
    <w:rsid w:val="00951C87"/>
    <w:rsid w:val="00966347"/>
    <w:rsid w:val="00972443"/>
    <w:rsid w:val="00A222E7"/>
    <w:rsid w:val="00A50D23"/>
    <w:rsid w:val="00A604E9"/>
    <w:rsid w:val="00A94AB6"/>
    <w:rsid w:val="00AF7265"/>
    <w:rsid w:val="00B34EB8"/>
    <w:rsid w:val="00B41A67"/>
    <w:rsid w:val="00B43F3A"/>
    <w:rsid w:val="00B86E6F"/>
    <w:rsid w:val="00BA4AF9"/>
    <w:rsid w:val="00BB060B"/>
    <w:rsid w:val="00BB572D"/>
    <w:rsid w:val="00BE607C"/>
    <w:rsid w:val="00CA0E8F"/>
    <w:rsid w:val="00CE2868"/>
    <w:rsid w:val="00CF5B11"/>
    <w:rsid w:val="00D17883"/>
    <w:rsid w:val="00D43FA9"/>
    <w:rsid w:val="00D52005"/>
    <w:rsid w:val="00D728EA"/>
    <w:rsid w:val="00DB1E5A"/>
    <w:rsid w:val="00DF1298"/>
    <w:rsid w:val="00E40E84"/>
    <w:rsid w:val="00E61B60"/>
    <w:rsid w:val="00E77896"/>
    <w:rsid w:val="00EB4005"/>
    <w:rsid w:val="00ED37EE"/>
    <w:rsid w:val="00F02074"/>
    <w:rsid w:val="00F21AAE"/>
    <w:rsid w:val="00F70673"/>
    <w:rsid w:val="00F76895"/>
    <w:rsid w:val="00F7749B"/>
    <w:rsid w:val="00FD1FF2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70A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F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1730</Characters>
  <Application>Microsoft Macintosh Word</Application>
  <DocSecurity>0</DocSecurity>
  <Lines>14</Lines>
  <Paragraphs>4</Paragraphs>
  <ScaleCrop>false</ScaleCrop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Verret</dc:creator>
  <cp:keywords/>
  <dc:description/>
  <cp:lastModifiedBy>Michael Verret</cp:lastModifiedBy>
  <cp:revision>1</cp:revision>
  <dcterms:created xsi:type="dcterms:W3CDTF">2017-12-30T18:11:00Z</dcterms:created>
  <dcterms:modified xsi:type="dcterms:W3CDTF">2017-12-30T18:13:00Z</dcterms:modified>
</cp:coreProperties>
</file>