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8BC2" w14:textId="0D538D70" w:rsidR="00E44EC7" w:rsidRPr="00E44EC7" w:rsidRDefault="00E44EC7" w:rsidP="00E44EC7">
      <w:pPr>
        <w:pStyle w:val="Gemiddeldraster21"/>
        <w:rPr>
          <w:rFonts w:ascii="Times New Roman" w:hAnsi="Times New Roman"/>
          <w:sz w:val="24"/>
          <w:szCs w:val="24"/>
          <w:bdr w:val="none" w:sz="0" w:space="0" w:color="auto" w:frame="1"/>
          <w:lang w:val="en-US" w:eastAsia="nl-NL"/>
        </w:rPr>
      </w:pPr>
    </w:p>
    <w:p w14:paraId="68946924" w14:textId="77777777" w:rsidR="00E44EC7" w:rsidRPr="00E44EC7" w:rsidRDefault="00E44EC7" w:rsidP="00E44EC7">
      <w:pPr>
        <w:pStyle w:val="Gemiddeldraster21"/>
        <w:rPr>
          <w:rFonts w:ascii="Times New Roman" w:hAnsi="Times New Roman"/>
          <w:sz w:val="18"/>
          <w:szCs w:val="18"/>
          <w:bdr w:val="none" w:sz="0" w:space="0" w:color="auto" w:frame="1"/>
          <w:lang w:val="en-US" w:eastAsia="nl-NL"/>
        </w:rPr>
      </w:pPr>
    </w:p>
    <w:tbl>
      <w:tblPr>
        <w:tblStyle w:val="Lijsttabel6kleurig-accent1"/>
        <w:tblW w:w="8472" w:type="dxa"/>
        <w:tblLayout w:type="fixed"/>
        <w:tblLook w:val="04A0" w:firstRow="1" w:lastRow="0" w:firstColumn="1" w:lastColumn="0" w:noHBand="0" w:noVBand="1"/>
      </w:tblPr>
      <w:tblGrid>
        <w:gridCol w:w="2052"/>
        <w:gridCol w:w="1478"/>
        <w:gridCol w:w="121"/>
        <w:gridCol w:w="1719"/>
        <w:gridCol w:w="1959"/>
        <w:gridCol w:w="1143"/>
      </w:tblGrid>
      <w:tr w:rsidR="00E44EC7" w:rsidRPr="00E44EC7" w14:paraId="51A81CE1" w14:textId="77777777" w:rsidTr="00E44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209277DA" w14:textId="77777777" w:rsidR="00E44EC7" w:rsidRPr="00E44EC7" w:rsidRDefault="00E44EC7" w:rsidP="00275F74">
            <w:pPr>
              <w:pStyle w:val="Gemiddeldraster21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599" w:type="dxa"/>
            <w:gridSpan w:val="2"/>
          </w:tcPr>
          <w:p w14:paraId="2E0C9DA5" w14:textId="77777777" w:rsid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Gonorrhoea</w:t>
            </w:r>
            <w:proofErr w:type="spellEnd"/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cases</w:t>
            </w:r>
          </w:p>
          <w:p w14:paraId="3508864E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(N)</w:t>
            </w:r>
          </w:p>
        </w:tc>
        <w:tc>
          <w:tcPr>
            <w:tcW w:w="1719" w:type="dxa"/>
          </w:tcPr>
          <w:p w14:paraId="23151D21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Logistic regression</w:t>
            </w:r>
          </w:p>
          <w:p w14:paraId="7C0B36B4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95%CI</w:t>
            </w:r>
          </w:p>
        </w:tc>
        <w:tc>
          <w:tcPr>
            <w:tcW w:w="1959" w:type="dxa"/>
          </w:tcPr>
          <w:p w14:paraId="553E8EAD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Logistic regression</w:t>
            </w:r>
          </w:p>
          <w:p w14:paraId="5BF46347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143" w:type="dxa"/>
          </w:tcPr>
          <w:p w14:paraId="4991923A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Chi square</w:t>
            </w:r>
          </w:p>
          <w:p w14:paraId="70A3A970" w14:textId="77777777" w:rsidR="00E44EC7" w:rsidRPr="00E44EC7" w:rsidRDefault="00E44EC7" w:rsidP="00275F74">
            <w:pPr>
              <w:pStyle w:val="Gemiddeldraster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P value</w:t>
            </w:r>
          </w:p>
        </w:tc>
      </w:tr>
      <w:tr w:rsidR="00E44EC7" w:rsidRPr="00E44EC7" w14:paraId="110EFADD" w14:textId="77777777" w:rsidTr="00E4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3968D2DC" w14:textId="77777777" w:rsidR="00E44EC7" w:rsidRPr="00E44EC7" w:rsidRDefault="00E44EC7" w:rsidP="00275F74">
            <w:pPr>
              <w:pStyle w:val="Gemiddeldraster21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Time (in year):</w:t>
            </w:r>
          </w:p>
          <w:p w14:paraId="056E03B6" w14:textId="77777777" w:rsidR="00E44EC7" w:rsidRPr="00E44EC7" w:rsidRDefault="00E44EC7" w:rsidP="00487E2A">
            <w:pPr>
              <w:pStyle w:val="Gemiddeldraster21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2010</w:t>
            </w:r>
          </w:p>
          <w:p w14:paraId="68912306" w14:textId="77777777" w:rsidR="00E44EC7" w:rsidRPr="00E44EC7" w:rsidRDefault="00E44EC7" w:rsidP="00487E2A">
            <w:pPr>
              <w:pStyle w:val="Gemiddeldraster21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2011</w:t>
            </w:r>
          </w:p>
          <w:p w14:paraId="22F98914" w14:textId="77777777" w:rsidR="00E44EC7" w:rsidRPr="00E44EC7" w:rsidRDefault="00E44EC7" w:rsidP="00487E2A">
            <w:pPr>
              <w:pStyle w:val="Gemiddeldraster21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2012</w:t>
            </w:r>
          </w:p>
          <w:p w14:paraId="5A0C8D52" w14:textId="77777777" w:rsidR="00E44EC7" w:rsidRPr="00E44EC7" w:rsidRDefault="00E44EC7" w:rsidP="00487E2A">
            <w:pPr>
              <w:pStyle w:val="Gemiddeldraster21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2013</w:t>
            </w:r>
          </w:p>
          <w:p w14:paraId="2E966073" w14:textId="77777777" w:rsidR="00E44EC7" w:rsidRPr="00E44EC7" w:rsidRDefault="00E44EC7" w:rsidP="00487E2A">
            <w:pPr>
              <w:pStyle w:val="Gemiddeldraster21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2014</w:t>
            </w:r>
          </w:p>
          <w:p w14:paraId="59FEF790" w14:textId="77777777" w:rsidR="00E44EC7" w:rsidRPr="00E44EC7" w:rsidRDefault="00E44EC7" w:rsidP="00487E2A">
            <w:pPr>
              <w:pStyle w:val="Gemiddeldraster21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2015</w:t>
            </w:r>
          </w:p>
        </w:tc>
        <w:tc>
          <w:tcPr>
            <w:tcW w:w="1478" w:type="dxa"/>
            <w:shd w:val="clear" w:color="auto" w:fill="auto"/>
          </w:tcPr>
          <w:p w14:paraId="256C3CB6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</w:p>
          <w:p w14:paraId="4461CD16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34</w:t>
            </w:r>
          </w:p>
          <w:p w14:paraId="77059CF4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57</w:t>
            </w:r>
          </w:p>
          <w:p w14:paraId="2D634649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53</w:t>
            </w:r>
          </w:p>
          <w:p w14:paraId="548C2BEB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36</w:t>
            </w:r>
          </w:p>
          <w:p w14:paraId="207DC890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39</w:t>
            </w:r>
          </w:p>
          <w:p w14:paraId="14840F43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60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94A33BD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</w:p>
          <w:p w14:paraId="1EAFAE8E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-0.989- -0.148</w:t>
            </w:r>
          </w:p>
          <w:p w14:paraId="54C84FB5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-0.446- 0.280</w:t>
            </w:r>
          </w:p>
          <w:p w14:paraId="23A6AF98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-0.512- 0.227</w:t>
            </w:r>
          </w:p>
          <w:p w14:paraId="4CAB0FB8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-0.953- -0.126</w:t>
            </w:r>
          </w:p>
          <w:p w14:paraId="5986D3D8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-0.823- -0.016</w:t>
            </w:r>
          </w:p>
          <w:p w14:paraId="2479E2AE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2FA058C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 w:eastAsia="nl-NL"/>
              </w:rPr>
              <w:t>0.019</w:t>
            </w:r>
          </w:p>
          <w:p w14:paraId="7CB3D1FA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0.008</w:t>
            </w:r>
          </w:p>
          <w:p w14:paraId="198B696C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0.653</w:t>
            </w:r>
          </w:p>
          <w:p w14:paraId="1458029E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0.449</w:t>
            </w:r>
          </w:p>
          <w:p w14:paraId="0F692B96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0.011</w:t>
            </w:r>
          </w:p>
          <w:p w14:paraId="50B9D835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0.042</w:t>
            </w:r>
          </w:p>
          <w:p w14:paraId="04A8445F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14:paraId="46539F31" w14:textId="77777777" w:rsidR="00E44EC7" w:rsidRPr="00E44EC7" w:rsidRDefault="00E44EC7" w:rsidP="00275F74">
            <w:pPr>
              <w:pStyle w:val="Gemiddeldraster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</w:pPr>
            <w:r w:rsidRPr="00E44EC7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nl-NL"/>
              </w:rPr>
              <w:t>0.242</w:t>
            </w:r>
          </w:p>
        </w:tc>
      </w:tr>
    </w:tbl>
    <w:p w14:paraId="06BA9E85" w14:textId="77777777" w:rsidR="00E44EC7" w:rsidRPr="00E44EC7" w:rsidRDefault="00E44EC7" w:rsidP="00E44EC7">
      <w:pPr>
        <w:pStyle w:val="Gemiddeldraster21"/>
        <w:rPr>
          <w:rFonts w:ascii="Times New Roman" w:hAnsi="Times New Roman"/>
          <w:sz w:val="18"/>
          <w:szCs w:val="18"/>
          <w:lang w:val="en-US" w:eastAsia="nl-NL"/>
        </w:rPr>
      </w:pPr>
    </w:p>
    <w:p w14:paraId="40600A91" w14:textId="77777777" w:rsidR="00EF194D" w:rsidRPr="00E44EC7" w:rsidRDefault="00487E2A">
      <w:pPr>
        <w:rPr>
          <w:rFonts w:ascii="Times New Roman" w:hAnsi="Times New Roman"/>
        </w:rPr>
      </w:pPr>
      <w:bookmarkStart w:id="0" w:name="_GoBack"/>
      <w:bookmarkEnd w:id="0"/>
    </w:p>
    <w:sectPr w:rsidR="00EF194D" w:rsidRPr="00E44EC7" w:rsidSect="002726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378D"/>
    <w:multiLevelType w:val="hybridMultilevel"/>
    <w:tmpl w:val="AA841A06"/>
    <w:lvl w:ilvl="0" w:tplc="4B465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C7"/>
    <w:rsid w:val="00272641"/>
    <w:rsid w:val="0046380E"/>
    <w:rsid w:val="00487E2A"/>
    <w:rsid w:val="005E4C83"/>
    <w:rsid w:val="00806023"/>
    <w:rsid w:val="00E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F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44E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E44EC7"/>
    <w:rPr>
      <w:rFonts w:ascii="Cambria" w:eastAsia="Calibri" w:hAnsi="Cambria" w:cs="Times New Roman"/>
      <w:sz w:val="22"/>
      <w:szCs w:val="22"/>
    </w:rPr>
  </w:style>
  <w:style w:type="table" w:styleId="Rastertabel2-accent1">
    <w:name w:val="Grid Table 2 Accent 1"/>
    <w:basedOn w:val="Standaardtabel"/>
    <w:uiPriority w:val="47"/>
    <w:rsid w:val="00E44EC7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E44EC7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6kleurig-accent1">
    <w:name w:val="List Table 6 Colorful Accent 1"/>
    <w:basedOn w:val="Standaardtabel"/>
    <w:uiPriority w:val="51"/>
    <w:rsid w:val="00E44EC7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249</Characters>
  <Application>Microsoft Macintosh Word</Application>
  <DocSecurity>0</DocSecurity>
  <Lines>2</Lines>
  <Paragraphs>1</Paragraphs>
  <ScaleCrop>false</ScaleCrop>
  <Company>AMC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Amerongen</dc:creator>
  <cp:keywords/>
  <dc:description/>
  <cp:lastModifiedBy>Jantien van Amerongen</cp:lastModifiedBy>
  <cp:revision>4</cp:revision>
  <dcterms:created xsi:type="dcterms:W3CDTF">2018-09-12T10:05:00Z</dcterms:created>
  <dcterms:modified xsi:type="dcterms:W3CDTF">2018-12-12T16:01:00Z</dcterms:modified>
</cp:coreProperties>
</file>