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60E0" w14:textId="58056FE4" w:rsidR="00901599" w:rsidRDefault="00A35F36" w:rsidP="00681653">
      <w:pPr>
        <w:spacing w:line="220" w:lineRule="exact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81653">
        <w:rPr>
          <w:rFonts w:ascii="Arial" w:eastAsia="Calibri" w:hAnsi="Arial" w:cs="Arial"/>
          <w:color w:val="000000" w:themeColor="text1"/>
          <w:sz w:val="22"/>
          <w:szCs w:val="22"/>
        </w:rPr>
        <w:t xml:space="preserve">Table </w:t>
      </w:r>
      <w:r w:rsidR="00527FC4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="00527FC4">
        <w:rPr>
          <w:rFonts w:ascii="Arial" w:eastAsia="宋体" w:hAnsi="Arial" w:cs="Arial" w:hint="eastAsia"/>
          <w:color w:val="000000" w:themeColor="text1"/>
          <w:sz w:val="22"/>
          <w:szCs w:val="22"/>
          <w:lang w:eastAsia="zh-CN"/>
        </w:rPr>
        <w:t>9</w:t>
      </w:r>
      <w:r w:rsidR="00901599" w:rsidRPr="00681653">
        <w:rPr>
          <w:rFonts w:ascii="Arial" w:eastAsia="Calibri" w:hAnsi="Arial" w:cs="Arial"/>
          <w:color w:val="000000" w:themeColor="text1"/>
          <w:sz w:val="22"/>
          <w:szCs w:val="22"/>
        </w:rPr>
        <w:t xml:space="preserve">. Primer pair sequences used in </w:t>
      </w:r>
      <w:r w:rsidR="008913EE" w:rsidRPr="00681653">
        <w:rPr>
          <w:rFonts w:ascii="Arial" w:eastAsia="Calibri" w:hAnsi="Arial" w:cs="Arial"/>
          <w:color w:val="000000" w:themeColor="text1"/>
          <w:sz w:val="22"/>
          <w:szCs w:val="22"/>
        </w:rPr>
        <w:t>Quantitative PCR</w:t>
      </w:r>
      <w:r w:rsidR="00901599" w:rsidRPr="00681653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1B387EE8" w14:textId="77777777" w:rsidR="00245BE5" w:rsidRDefault="00245BE5" w:rsidP="00681653">
      <w:pPr>
        <w:spacing w:line="220" w:lineRule="exact"/>
        <w:rPr>
          <w:rFonts w:ascii="Arial" w:eastAsia="宋体" w:hAnsi="Arial" w:cs="Arial"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52"/>
        <w:gridCol w:w="3650"/>
      </w:tblGrid>
      <w:tr w:rsidR="00245BE5" w:rsidRPr="00B969EA" w14:paraId="38498B9A" w14:textId="77777777" w:rsidTr="00F24DB0">
        <w:trPr>
          <w:trHeight w:val="48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EDD1" w14:textId="436681C7" w:rsidR="00245BE5" w:rsidRPr="009E3CF2" w:rsidRDefault="00870E7D" w:rsidP="00527FC4">
            <w:pPr>
              <w:spacing w:line="340" w:lineRule="exact"/>
              <w:rPr>
                <w:rFonts w:ascii="Times New Roman" w:eastAsia="宋体" w:hAnsi="Times New Roman" w:cs="Times New Roman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宋体" w:hAnsi="Times New Roman" w:cs="Times New Roman"/>
                <w:b/>
                <w:color w:val="000000" w:themeColor="text1"/>
                <w:sz w:val="22"/>
                <w:szCs w:val="22"/>
                <w:lang w:eastAsia="zh-CN"/>
              </w:rPr>
              <w:t xml:space="preserve">Duck </w:t>
            </w:r>
            <w:proofErr w:type="spellStart"/>
            <w:r w:rsidR="00B969EA" w:rsidRPr="009E3CF2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2"/>
                <w:szCs w:val="22"/>
                <w:lang w:eastAsia="zh-CN"/>
              </w:rPr>
              <w:t>lncRNA</w:t>
            </w:r>
            <w:proofErr w:type="spellEnd"/>
            <w:r w:rsidR="00BD7E6F" w:rsidRPr="009E3CF2">
              <w:rPr>
                <w:rFonts w:ascii="Times New Roman" w:eastAsia="宋体" w:hAnsi="Times New Roman" w:cs="Times New Roman"/>
                <w:b/>
                <w:color w:val="000000" w:themeColor="text1"/>
                <w:sz w:val="22"/>
                <w:szCs w:val="22"/>
                <w:lang w:eastAsia="zh-CN"/>
              </w:rPr>
              <w:t xml:space="preserve"> name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A393B" w14:textId="01991ED8" w:rsidR="00245BE5" w:rsidRPr="009E3CF2" w:rsidRDefault="00BD7E6F" w:rsidP="00F24DB0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宋体" w:hAnsi="Times New Roman" w:cs="Times New Roman"/>
                <w:b/>
                <w:color w:val="000000" w:themeColor="text1"/>
                <w:sz w:val="22"/>
                <w:szCs w:val="22"/>
                <w:lang w:eastAsia="zh-CN"/>
              </w:rPr>
              <w:t>Forward (F) or Reverse (R)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238CA" w14:textId="5E317B83" w:rsidR="00245BE5" w:rsidRPr="009E3CF2" w:rsidRDefault="00BD7E6F" w:rsidP="00527FC4">
            <w:pPr>
              <w:spacing w:line="340" w:lineRule="exact"/>
              <w:rPr>
                <w:rFonts w:ascii="Times New Roman" w:eastAsia="宋体" w:hAnsi="Times New Roman" w:cs="Times New Roman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宋体" w:hAnsi="Times New Roman" w:cs="Times New Roman"/>
                <w:b/>
                <w:color w:val="000000" w:themeColor="text1"/>
                <w:sz w:val="22"/>
                <w:szCs w:val="22"/>
                <w:lang w:eastAsia="zh-CN"/>
              </w:rPr>
              <w:t>Sequence (5’-3’)</w:t>
            </w:r>
          </w:p>
        </w:tc>
      </w:tr>
      <w:tr w:rsidR="0029259F" w:rsidRPr="00B969EA" w14:paraId="09CE478D" w14:textId="77777777" w:rsidTr="009E3CF2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787D7433" w14:textId="5DE7A4FE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XLOC_030475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7FDFBFE2" w14:textId="7AF38724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14:paraId="45D14EF1" w14:textId="3D5BB353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ATTTCTCATCCCTTCAGGTTCAG</w:t>
            </w:r>
          </w:p>
        </w:tc>
      </w:tr>
      <w:tr w:rsidR="0029259F" w:rsidRPr="00B969EA" w14:paraId="14F81D30" w14:textId="77777777" w:rsidTr="009E3CF2">
        <w:tc>
          <w:tcPr>
            <w:tcW w:w="2376" w:type="dxa"/>
            <w:vAlign w:val="center"/>
          </w:tcPr>
          <w:p w14:paraId="032F8F17" w14:textId="77777777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vAlign w:val="center"/>
          </w:tcPr>
          <w:p w14:paraId="52910905" w14:textId="6B947B84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3650" w:type="dxa"/>
            <w:vAlign w:val="center"/>
          </w:tcPr>
          <w:p w14:paraId="2113F058" w14:textId="01FB5916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TGTTAGTCATCAGAGTGGGTGCT</w:t>
            </w:r>
          </w:p>
        </w:tc>
      </w:tr>
      <w:tr w:rsidR="0029259F" w:rsidRPr="00B969EA" w14:paraId="5C631A8E" w14:textId="77777777" w:rsidTr="009E3CF2">
        <w:tc>
          <w:tcPr>
            <w:tcW w:w="2376" w:type="dxa"/>
            <w:vAlign w:val="center"/>
          </w:tcPr>
          <w:p w14:paraId="499B9116" w14:textId="0EEC67D5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XLOC_021910</w:t>
            </w:r>
          </w:p>
        </w:tc>
        <w:tc>
          <w:tcPr>
            <w:tcW w:w="2852" w:type="dxa"/>
            <w:vAlign w:val="center"/>
          </w:tcPr>
          <w:p w14:paraId="7019E0EA" w14:textId="3A537881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650" w:type="dxa"/>
            <w:vAlign w:val="center"/>
          </w:tcPr>
          <w:p w14:paraId="2BD66EBD" w14:textId="2095708C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CCCCACCACAGGAGACCAAT</w:t>
            </w:r>
          </w:p>
        </w:tc>
      </w:tr>
      <w:tr w:rsidR="0029259F" w:rsidRPr="00B969EA" w14:paraId="447CAB40" w14:textId="77777777" w:rsidTr="009E3CF2">
        <w:tc>
          <w:tcPr>
            <w:tcW w:w="2376" w:type="dxa"/>
            <w:vAlign w:val="center"/>
          </w:tcPr>
          <w:p w14:paraId="309EA47F" w14:textId="77777777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vAlign w:val="center"/>
          </w:tcPr>
          <w:p w14:paraId="51196BA3" w14:textId="2F42C8F4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3650" w:type="dxa"/>
            <w:vAlign w:val="center"/>
          </w:tcPr>
          <w:p w14:paraId="57431B57" w14:textId="200B7710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TGGGAGATGGGAAGGTAGTTTGT</w:t>
            </w:r>
          </w:p>
        </w:tc>
      </w:tr>
      <w:tr w:rsidR="0029259F" w:rsidRPr="00B969EA" w14:paraId="418BCC16" w14:textId="77777777" w:rsidTr="009E3CF2">
        <w:tc>
          <w:tcPr>
            <w:tcW w:w="2376" w:type="dxa"/>
            <w:vAlign w:val="center"/>
          </w:tcPr>
          <w:p w14:paraId="60FEA7E1" w14:textId="036543F6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XLOC_012442</w:t>
            </w:r>
          </w:p>
        </w:tc>
        <w:tc>
          <w:tcPr>
            <w:tcW w:w="2852" w:type="dxa"/>
            <w:vAlign w:val="center"/>
          </w:tcPr>
          <w:p w14:paraId="247B4AF7" w14:textId="3023F52F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650" w:type="dxa"/>
            <w:vAlign w:val="center"/>
          </w:tcPr>
          <w:p w14:paraId="28F7B29C" w14:textId="103C2EC4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AGCAGAAAAGGTTGGCATCG</w:t>
            </w:r>
          </w:p>
        </w:tc>
      </w:tr>
      <w:tr w:rsidR="0029259F" w:rsidRPr="00B969EA" w14:paraId="4EFEDD61" w14:textId="77777777" w:rsidTr="009E3CF2">
        <w:tc>
          <w:tcPr>
            <w:tcW w:w="2376" w:type="dxa"/>
            <w:vAlign w:val="center"/>
          </w:tcPr>
          <w:p w14:paraId="70DFF836" w14:textId="77777777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vAlign w:val="center"/>
          </w:tcPr>
          <w:p w14:paraId="5B42336A" w14:textId="6E81DCEB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3650" w:type="dxa"/>
            <w:vAlign w:val="center"/>
          </w:tcPr>
          <w:p w14:paraId="15BB56D5" w14:textId="6FDAC72D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AGGAAACAAGTTAGAAGGGAGGAG</w:t>
            </w:r>
          </w:p>
        </w:tc>
      </w:tr>
      <w:tr w:rsidR="0029259F" w:rsidRPr="00B969EA" w14:paraId="1588505B" w14:textId="77777777" w:rsidTr="009E3CF2">
        <w:tc>
          <w:tcPr>
            <w:tcW w:w="2376" w:type="dxa"/>
            <w:vAlign w:val="center"/>
          </w:tcPr>
          <w:p w14:paraId="2B21316C" w14:textId="18EA8CA6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XLOC_011885</w:t>
            </w:r>
          </w:p>
        </w:tc>
        <w:tc>
          <w:tcPr>
            <w:tcW w:w="2852" w:type="dxa"/>
            <w:vAlign w:val="center"/>
          </w:tcPr>
          <w:p w14:paraId="3371D660" w14:textId="666DF0D6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F</w:t>
            </w:r>
          </w:p>
        </w:tc>
        <w:tc>
          <w:tcPr>
            <w:tcW w:w="3650" w:type="dxa"/>
            <w:vAlign w:val="center"/>
          </w:tcPr>
          <w:p w14:paraId="3139E80F" w14:textId="09427EC9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GGCAGTTCTAGGGAGACGACA</w:t>
            </w:r>
          </w:p>
        </w:tc>
      </w:tr>
      <w:tr w:rsidR="0029259F" w:rsidRPr="00B969EA" w14:paraId="08ED9AD6" w14:textId="77777777" w:rsidTr="009E3CF2">
        <w:tc>
          <w:tcPr>
            <w:tcW w:w="2376" w:type="dxa"/>
            <w:vAlign w:val="center"/>
          </w:tcPr>
          <w:p w14:paraId="68889E12" w14:textId="77777777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vAlign w:val="center"/>
          </w:tcPr>
          <w:p w14:paraId="5C251418" w14:textId="3C5293DA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3650" w:type="dxa"/>
            <w:vAlign w:val="center"/>
          </w:tcPr>
          <w:p w14:paraId="1580CAB7" w14:textId="5706A203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CACAGTGATGGCTGGCAAA</w:t>
            </w:r>
          </w:p>
        </w:tc>
      </w:tr>
      <w:tr w:rsidR="0029259F" w:rsidRPr="00B969EA" w14:paraId="781260B7" w14:textId="77777777" w:rsidTr="009E3CF2">
        <w:tc>
          <w:tcPr>
            <w:tcW w:w="2376" w:type="dxa"/>
            <w:vAlign w:val="center"/>
          </w:tcPr>
          <w:p w14:paraId="297F82C9" w14:textId="48BFDCFD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XLOC_007570</w:t>
            </w:r>
          </w:p>
        </w:tc>
        <w:tc>
          <w:tcPr>
            <w:tcW w:w="2852" w:type="dxa"/>
            <w:vAlign w:val="center"/>
          </w:tcPr>
          <w:p w14:paraId="1BC916B0" w14:textId="22BD3476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F</w:t>
            </w:r>
          </w:p>
        </w:tc>
        <w:tc>
          <w:tcPr>
            <w:tcW w:w="3650" w:type="dxa"/>
            <w:vAlign w:val="center"/>
          </w:tcPr>
          <w:p w14:paraId="0C782439" w14:textId="338AADB0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  <w:t>GCTTGGTTTCACTTTCTGGTTCC</w:t>
            </w:r>
          </w:p>
        </w:tc>
      </w:tr>
      <w:tr w:rsidR="0029259F" w:rsidRPr="00B969EA" w14:paraId="5EA11DDD" w14:textId="77777777" w:rsidTr="009E3CF2">
        <w:tc>
          <w:tcPr>
            <w:tcW w:w="2376" w:type="dxa"/>
            <w:vAlign w:val="center"/>
          </w:tcPr>
          <w:p w14:paraId="433C4939" w14:textId="77777777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vAlign w:val="center"/>
          </w:tcPr>
          <w:p w14:paraId="7AD1F5D5" w14:textId="46FEED88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3650" w:type="dxa"/>
            <w:vAlign w:val="center"/>
          </w:tcPr>
          <w:p w14:paraId="63D0DC52" w14:textId="6A360776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  <w:t>TGTTGTTGTGGCTTGCCTTTTA</w:t>
            </w:r>
          </w:p>
        </w:tc>
      </w:tr>
      <w:tr w:rsidR="0029259F" w:rsidRPr="00B969EA" w14:paraId="51A06599" w14:textId="77777777" w:rsidTr="009E3CF2">
        <w:tc>
          <w:tcPr>
            <w:tcW w:w="2376" w:type="dxa"/>
            <w:vAlign w:val="center"/>
          </w:tcPr>
          <w:p w14:paraId="74154DA7" w14:textId="716E933D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XLOC_064310</w:t>
            </w:r>
          </w:p>
        </w:tc>
        <w:tc>
          <w:tcPr>
            <w:tcW w:w="2852" w:type="dxa"/>
            <w:vAlign w:val="center"/>
          </w:tcPr>
          <w:p w14:paraId="70510590" w14:textId="4F9249DD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F</w:t>
            </w:r>
          </w:p>
        </w:tc>
        <w:tc>
          <w:tcPr>
            <w:tcW w:w="3650" w:type="dxa"/>
            <w:vAlign w:val="center"/>
          </w:tcPr>
          <w:p w14:paraId="6F4F55ED" w14:textId="6E400C9A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CACTCCATAAATATCCCCACCT</w:t>
            </w:r>
          </w:p>
        </w:tc>
      </w:tr>
      <w:tr w:rsidR="0029259F" w:rsidRPr="00B969EA" w14:paraId="201B7C14" w14:textId="77777777" w:rsidTr="009E3CF2">
        <w:tc>
          <w:tcPr>
            <w:tcW w:w="2376" w:type="dxa"/>
            <w:vAlign w:val="center"/>
          </w:tcPr>
          <w:p w14:paraId="771BB03F" w14:textId="77777777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vAlign w:val="center"/>
          </w:tcPr>
          <w:p w14:paraId="7C455147" w14:textId="3CEB645B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3650" w:type="dxa"/>
            <w:vAlign w:val="center"/>
          </w:tcPr>
          <w:p w14:paraId="0A4BFC52" w14:textId="2A30527A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TGGTCATAATGCAATCCCCAA</w:t>
            </w:r>
          </w:p>
        </w:tc>
      </w:tr>
      <w:tr w:rsidR="0029259F" w:rsidRPr="00B969EA" w14:paraId="4A60FEE9" w14:textId="77777777" w:rsidTr="009E3CF2">
        <w:tc>
          <w:tcPr>
            <w:tcW w:w="2376" w:type="dxa"/>
            <w:vAlign w:val="center"/>
          </w:tcPr>
          <w:p w14:paraId="3525F848" w14:textId="3F5094D8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XLOC_054772</w:t>
            </w:r>
          </w:p>
        </w:tc>
        <w:tc>
          <w:tcPr>
            <w:tcW w:w="2852" w:type="dxa"/>
            <w:vAlign w:val="center"/>
          </w:tcPr>
          <w:p w14:paraId="0CB2AFC9" w14:textId="3A288990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F</w:t>
            </w:r>
          </w:p>
        </w:tc>
        <w:tc>
          <w:tcPr>
            <w:tcW w:w="3650" w:type="dxa"/>
            <w:vAlign w:val="center"/>
          </w:tcPr>
          <w:p w14:paraId="3E0E6C64" w14:textId="485B5EE1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TTCGGATTTAACCATTCAAGGC</w:t>
            </w:r>
          </w:p>
        </w:tc>
      </w:tr>
      <w:tr w:rsidR="0029259F" w:rsidRPr="00B969EA" w14:paraId="66C78984" w14:textId="77777777" w:rsidTr="009E3CF2">
        <w:tc>
          <w:tcPr>
            <w:tcW w:w="2376" w:type="dxa"/>
            <w:vAlign w:val="center"/>
          </w:tcPr>
          <w:p w14:paraId="06F5AA46" w14:textId="77777777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vAlign w:val="center"/>
          </w:tcPr>
          <w:p w14:paraId="1991F96D" w14:textId="2D75CAC1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3650" w:type="dxa"/>
            <w:vAlign w:val="center"/>
          </w:tcPr>
          <w:p w14:paraId="101A94B4" w14:textId="7453BA59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CCCATCGGGGTATGTGGAGTA</w:t>
            </w:r>
          </w:p>
        </w:tc>
      </w:tr>
      <w:tr w:rsidR="0029259F" w:rsidRPr="00B969EA" w14:paraId="787E491A" w14:textId="77777777" w:rsidTr="009E3CF2">
        <w:tc>
          <w:tcPr>
            <w:tcW w:w="2376" w:type="dxa"/>
            <w:vAlign w:val="center"/>
          </w:tcPr>
          <w:p w14:paraId="2EB9FFBA" w14:textId="4EB69C43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XLOC_040940</w:t>
            </w:r>
          </w:p>
        </w:tc>
        <w:tc>
          <w:tcPr>
            <w:tcW w:w="2852" w:type="dxa"/>
            <w:vAlign w:val="center"/>
          </w:tcPr>
          <w:p w14:paraId="30944A0E" w14:textId="099B746E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F</w:t>
            </w:r>
          </w:p>
        </w:tc>
        <w:tc>
          <w:tcPr>
            <w:tcW w:w="3650" w:type="dxa"/>
            <w:vAlign w:val="center"/>
          </w:tcPr>
          <w:p w14:paraId="43E9B980" w14:textId="623750A2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AGGGCTGGAAATAATCAAGGC</w:t>
            </w:r>
          </w:p>
        </w:tc>
      </w:tr>
      <w:tr w:rsidR="0029259F" w:rsidRPr="00B969EA" w14:paraId="48462D51" w14:textId="77777777" w:rsidTr="009E3CF2">
        <w:tc>
          <w:tcPr>
            <w:tcW w:w="2376" w:type="dxa"/>
            <w:vAlign w:val="center"/>
          </w:tcPr>
          <w:p w14:paraId="27058E57" w14:textId="77777777" w:rsidR="0029259F" w:rsidRPr="00B969EA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vAlign w:val="center"/>
          </w:tcPr>
          <w:p w14:paraId="1B3276C0" w14:textId="2BCE4F78" w:rsidR="0029259F" w:rsidRPr="00B969EA" w:rsidRDefault="0029259F" w:rsidP="009E3CF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B969EA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  <w:lang w:eastAsia="zh-CN"/>
              </w:rPr>
              <w:t>R</w:t>
            </w:r>
          </w:p>
        </w:tc>
        <w:tc>
          <w:tcPr>
            <w:tcW w:w="3650" w:type="dxa"/>
            <w:vAlign w:val="center"/>
          </w:tcPr>
          <w:p w14:paraId="7A0260BD" w14:textId="7F1D2F57" w:rsidR="0029259F" w:rsidRPr="009E3CF2" w:rsidRDefault="0029259F" w:rsidP="009E3CF2">
            <w:pPr>
              <w:spacing w:line="300" w:lineRule="exact"/>
              <w:rPr>
                <w:rFonts w:ascii="Times New Roman" w:eastAsia="宋体" w:hAnsi="Times New Roman" w:cs="Times New Roman"/>
                <w:sz w:val="22"/>
                <w:szCs w:val="22"/>
                <w:lang w:eastAsia="zh-CN"/>
              </w:rPr>
            </w:pPr>
            <w:r w:rsidRPr="009E3CF2">
              <w:rPr>
                <w:rFonts w:ascii="Times New Roman" w:eastAsia="Arial Unicode MS" w:hAnsi="Times New Roman" w:cs="Times New Roman"/>
                <w:sz w:val="20"/>
                <w:szCs w:val="20"/>
              </w:rPr>
              <w:t>GGTTCAGTTACTCCAAGTGCCA</w:t>
            </w:r>
          </w:p>
        </w:tc>
      </w:tr>
    </w:tbl>
    <w:p w14:paraId="616959B4" w14:textId="77777777" w:rsidR="00245BE5" w:rsidRPr="00245BE5" w:rsidRDefault="00245BE5" w:rsidP="00681653">
      <w:pPr>
        <w:spacing w:line="220" w:lineRule="exact"/>
        <w:rPr>
          <w:rFonts w:ascii="Arial" w:eastAsia="宋体" w:hAnsi="Arial" w:cs="Arial"/>
          <w:color w:val="000000" w:themeColor="text1"/>
          <w:sz w:val="22"/>
          <w:szCs w:val="22"/>
          <w:lang w:eastAsia="zh-CN"/>
        </w:rPr>
      </w:pPr>
    </w:p>
    <w:sectPr w:rsidR="00245BE5" w:rsidRPr="00245BE5" w:rsidSect="00681653">
      <w:pgSz w:w="11900" w:h="16840"/>
      <w:pgMar w:top="1260" w:right="1820" w:bottom="36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5199C" w14:textId="77777777" w:rsidR="00017745" w:rsidRDefault="00017745" w:rsidP="00E24888">
      <w:r>
        <w:separator/>
      </w:r>
    </w:p>
  </w:endnote>
  <w:endnote w:type="continuationSeparator" w:id="0">
    <w:p w14:paraId="3D9CF6AC" w14:textId="77777777" w:rsidR="00017745" w:rsidRDefault="00017745" w:rsidP="00E2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DA4CA" w14:textId="77777777" w:rsidR="00017745" w:rsidRDefault="00017745" w:rsidP="00E24888">
      <w:r>
        <w:separator/>
      </w:r>
    </w:p>
  </w:footnote>
  <w:footnote w:type="continuationSeparator" w:id="0">
    <w:p w14:paraId="1E49D56A" w14:textId="77777777" w:rsidR="00017745" w:rsidRDefault="00017745" w:rsidP="00E24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99"/>
    <w:rsid w:val="00017745"/>
    <w:rsid w:val="00035824"/>
    <w:rsid w:val="00070703"/>
    <w:rsid w:val="00092903"/>
    <w:rsid w:val="00105576"/>
    <w:rsid w:val="001445CC"/>
    <w:rsid w:val="002004F1"/>
    <w:rsid w:val="002403C5"/>
    <w:rsid w:val="002428FD"/>
    <w:rsid w:val="00245BE5"/>
    <w:rsid w:val="0029259F"/>
    <w:rsid w:val="003735AE"/>
    <w:rsid w:val="003D5642"/>
    <w:rsid w:val="004055E8"/>
    <w:rsid w:val="00411B3B"/>
    <w:rsid w:val="004172A5"/>
    <w:rsid w:val="0042619D"/>
    <w:rsid w:val="00454E04"/>
    <w:rsid w:val="00527FC4"/>
    <w:rsid w:val="00543FC8"/>
    <w:rsid w:val="00593331"/>
    <w:rsid w:val="0059448E"/>
    <w:rsid w:val="00681653"/>
    <w:rsid w:val="006D0AD7"/>
    <w:rsid w:val="006E39F1"/>
    <w:rsid w:val="00773114"/>
    <w:rsid w:val="00776E97"/>
    <w:rsid w:val="007A1094"/>
    <w:rsid w:val="007B00ED"/>
    <w:rsid w:val="0083486E"/>
    <w:rsid w:val="00870E7D"/>
    <w:rsid w:val="00877E79"/>
    <w:rsid w:val="008913EE"/>
    <w:rsid w:val="008E24B6"/>
    <w:rsid w:val="00901599"/>
    <w:rsid w:val="00973DCD"/>
    <w:rsid w:val="009B7B12"/>
    <w:rsid w:val="009E3CF2"/>
    <w:rsid w:val="00A252A2"/>
    <w:rsid w:val="00A35F36"/>
    <w:rsid w:val="00AA6129"/>
    <w:rsid w:val="00AB108F"/>
    <w:rsid w:val="00B71EDD"/>
    <w:rsid w:val="00B80172"/>
    <w:rsid w:val="00B969EA"/>
    <w:rsid w:val="00BD7E6F"/>
    <w:rsid w:val="00CA1653"/>
    <w:rsid w:val="00CB3852"/>
    <w:rsid w:val="00CC3C5F"/>
    <w:rsid w:val="00D56A1B"/>
    <w:rsid w:val="00D6501E"/>
    <w:rsid w:val="00E24888"/>
    <w:rsid w:val="00EB5A2F"/>
    <w:rsid w:val="00F24DB0"/>
    <w:rsid w:val="00F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72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619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Revision"/>
    <w:hidden/>
    <w:uiPriority w:val="99"/>
    <w:semiHidden/>
    <w:rsid w:val="008913EE"/>
  </w:style>
  <w:style w:type="paragraph" w:styleId="a5">
    <w:name w:val="header"/>
    <w:basedOn w:val="a"/>
    <w:link w:val="Char0"/>
    <w:uiPriority w:val="99"/>
    <w:unhideWhenUsed/>
    <w:rsid w:val="00E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5"/>
    <w:uiPriority w:val="99"/>
    <w:rsid w:val="00E24888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E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6"/>
    <w:uiPriority w:val="99"/>
    <w:rsid w:val="00E24888"/>
    <w:rPr>
      <w:sz w:val="20"/>
      <w:szCs w:val="20"/>
    </w:rPr>
  </w:style>
  <w:style w:type="table" w:styleId="a7">
    <w:name w:val="Table Grid"/>
    <w:basedOn w:val="a1"/>
    <w:uiPriority w:val="59"/>
    <w:rsid w:val="00245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619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Revision"/>
    <w:hidden/>
    <w:uiPriority w:val="99"/>
    <w:semiHidden/>
    <w:rsid w:val="008913EE"/>
  </w:style>
  <w:style w:type="paragraph" w:styleId="a5">
    <w:name w:val="header"/>
    <w:basedOn w:val="a"/>
    <w:link w:val="Char0"/>
    <w:uiPriority w:val="99"/>
    <w:unhideWhenUsed/>
    <w:rsid w:val="00E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5"/>
    <w:uiPriority w:val="99"/>
    <w:rsid w:val="00E24888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E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6"/>
    <w:uiPriority w:val="99"/>
    <w:rsid w:val="00E24888"/>
    <w:rPr>
      <w:sz w:val="20"/>
      <w:szCs w:val="20"/>
    </w:rPr>
  </w:style>
  <w:style w:type="table" w:styleId="a7">
    <w:name w:val="Table Grid"/>
    <w:basedOn w:val="a1"/>
    <w:uiPriority w:val="59"/>
    <w:rsid w:val="00245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陳志冠</dc:creator>
  <cp:lastModifiedBy>User</cp:lastModifiedBy>
  <cp:revision>36</cp:revision>
  <dcterms:created xsi:type="dcterms:W3CDTF">2016-06-28T08:05:00Z</dcterms:created>
  <dcterms:modified xsi:type="dcterms:W3CDTF">2018-05-29T01:45:00Z</dcterms:modified>
</cp:coreProperties>
</file>