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F2FB" w14:textId="0A59F202" w:rsidR="00882A0F" w:rsidRPr="002D291A" w:rsidRDefault="0093441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Phase 1 i</w:t>
      </w:r>
      <w:bookmarkStart w:id="0" w:name="_GoBack"/>
      <w:bookmarkEnd w:id="0"/>
      <w:r w:rsidR="00DA4D73" w:rsidRPr="002D291A">
        <w:rPr>
          <w:rFonts w:ascii="Times New Roman" w:hAnsi="Times New Roman" w:cs="Times New Roman"/>
          <w:lang w:val="en-US"/>
        </w:rPr>
        <w:t xml:space="preserve">nterview </w:t>
      </w:r>
      <w:r w:rsidR="00F64F3A" w:rsidRPr="002D291A">
        <w:rPr>
          <w:rFonts w:ascii="Times New Roman" w:hAnsi="Times New Roman" w:cs="Times New Roman"/>
          <w:lang w:val="en-US"/>
        </w:rPr>
        <w:t>guide</w:t>
      </w:r>
      <w:r w:rsidR="00DA4D73" w:rsidRPr="002D291A">
        <w:rPr>
          <w:rFonts w:ascii="Times New Roman" w:hAnsi="Times New Roman" w:cs="Times New Roman"/>
          <w:lang w:val="en-US"/>
        </w:rPr>
        <w:t>s</w:t>
      </w:r>
    </w:p>
    <w:p w14:paraId="4F292DEC" w14:textId="77777777" w:rsidR="00DA4D73" w:rsidRPr="00DA4D73" w:rsidRDefault="00DA4D73">
      <w:pPr>
        <w:rPr>
          <w:lang w:val="en-US"/>
        </w:rPr>
      </w:pPr>
    </w:p>
    <w:p w14:paraId="79D38D0C" w14:textId="77777777" w:rsidR="00DA4D73" w:rsidRPr="002D291A" w:rsidRDefault="00DA4D73" w:rsidP="00DA4D73">
      <w:pPr>
        <w:contextualSpacing/>
        <w:rPr>
          <w:rFonts w:ascii="Times New Roman" w:eastAsia="Calibri" w:hAnsi="Times New Roman" w:cs="Times New Roman"/>
          <w:lang w:val="en-US"/>
        </w:rPr>
      </w:pPr>
      <w:r w:rsidRPr="002D291A">
        <w:rPr>
          <w:rFonts w:ascii="Times New Roman" w:eastAsia="Calibri" w:hAnsi="Times New Roman" w:cs="Times New Roman"/>
          <w:lang w:val="en-US"/>
        </w:rPr>
        <w:t>Interview guide municipal technology consultants</w:t>
      </w:r>
    </w:p>
    <w:p w14:paraId="7A9FEB41" w14:textId="2D9C992E" w:rsidR="00A35E94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How did you experience the matchmaking dialogue?</w:t>
      </w:r>
    </w:p>
    <w:p w14:paraId="54DF9FD6" w14:textId="6F066831" w:rsidR="00A35E94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What information about the senior did you have before the start of the matchmaking dialogue?</w:t>
      </w:r>
    </w:p>
    <w:p w14:paraId="63D80E3E" w14:textId="6C3BDEA0" w:rsidR="00A35E94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What was the goal of the dialogue?</w:t>
      </w:r>
    </w:p>
    <w:p w14:paraId="6BF334C2" w14:textId="4FD88C8C" w:rsidR="00A35E94" w:rsidRPr="002D291A" w:rsidRDefault="00A35E94" w:rsidP="00A35E94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How did you want to accomplish that goal?</w:t>
      </w:r>
    </w:p>
    <w:p w14:paraId="4194AA68" w14:textId="77777777" w:rsidR="00A35E94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What went well, why?</w:t>
      </w:r>
    </w:p>
    <w:p w14:paraId="3F79B19A" w14:textId="51316672" w:rsidR="00A35E94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What did not go well, why?</w:t>
      </w:r>
    </w:p>
    <w:p w14:paraId="06D088B5" w14:textId="77777777" w:rsidR="00A35E94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Did you encounter any obstacles or resistance?</w:t>
      </w:r>
    </w:p>
    <w:p w14:paraId="28B72FF6" w14:textId="77777777" w:rsidR="00A35E94" w:rsidRPr="002D291A" w:rsidRDefault="00A35E94" w:rsidP="00A35E94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How did you deal with that?</w:t>
      </w:r>
    </w:p>
    <w:p w14:paraId="1F5A3887" w14:textId="77777777" w:rsidR="00A35E94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What was the main need or goal of the senior?</w:t>
      </w:r>
    </w:p>
    <w:p w14:paraId="5F7B95BB" w14:textId="254439E0" w:rsidR="00A35E94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What were the main results of the dialogue?</w:t>
      </w:r>
    </w:p>
    <w:p w14:paraId="08E63E2B" w14:textId="02FE7089" w:rsidR="00A35E94" w:rsidRPr="002D291A" w:rsidRDefault="00A35E94" w:rsidP="00A35E94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How do you know?</w:t>
      </w:r>
    </w:p>
    <w:p w14:paraId="456D17F9" w14:textId="77777777" w:rsidR="00A35E94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is the follow up within the </w:t>
      </w:r>
      <w:proofErr w:type="spellStart"/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iZi</w:t>
      </w:r>
      <w:proofErr w:type="spellEnd"/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project?</w:t>
      </w:r>
    </w:p>
    <w:p w14:paraId="642A2E66" w14:textId="1B456B48" w:rsidR="00DA4D73" w:rsidRPr="002D291A" w:rsidRDefault="00A35E94" w:rsidP="00A35E94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Does it involve colleges, technology suppliers, social services or the senior’s social network, how? </w:t>
      </w:r>
    </w:p>
    <w:p w14:paraId="22B95BD9" w14:textId="77777777" w:rsidR="00A35E94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Will you monitor the situation after the technology is installed?</w:t>
      </w:r>
    </w:p>
    <w:p w14:paraId="40395051" w14:textId="0B869BA7" w:rsidR="00DA4D73" w:rsidRPr="002D291A" w:rsidRDefault="00A35E9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factors such as experience of use, level of fit to lifestyle, level of satisfaction with technology and / or outcome considered? </w:t>
      </w:r>
    </w:p>
    <w:p w14:paraId="71CAFFB3" w14:textId="77777777" w:rsidR="00DA4D73" w:rsidRPr="002D291A" w:rsidRDefault="00DA4D73" w:rsidP="00DA4D73">
      <w:pPr>
        <w:contextualSpacing/>
        <w:rPr>
          <w:rFonts w:ascii="Times New Roman" w:eastAsia="Calibri" w:hAnsi="Times New Roman" w:cs="Times New Roman"/>
          <w:lang w:val="en-US"/>
        </w:rPr>
      </w:pPr>
      <w:r w:rsidRPr="002D291A">
        <w:rPr>
          <w:rFonts w:ascii="Times New Roman" w:eastAsia="Calibri" w:hAnsi="Times New Roman" w:cs="Times New Roman"/>
          <w:lang w:val="en-US"/>
        </w:rPr>
        <w:t>Interview guide seniors</w:t>
      </w:r>
    </w:p>
    <w:p w14:paraId="287BCB91" w14:textId="12538B1F" w:rsidR="000C75C4" w:rsidRDefault="000C75C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What was the reason for having this conversation with the technology consultant?</w:t>
      </w:r>
    </w:p>
    <w:p w14:paraId="2A0CD63E" w14:textId="437AAA71" w:rsidR="000C75C4" w:rsidRDefault="000C75C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What was the goal</w:t>
      </w:r>
      <w:r w:rsidR="00533C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conversation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14:paraId="3298F655" w14:textId="77777777" w:rsidR="000C75C4" w:rsidRDefault="000C75C4" w:rsidP="000C75C4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How did you experience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conversation?</w:t>
      </w:r>
    </w:p>
    <w:p w14:paraId="68A0A563" w14:textId="77777777" w:rsidR="000C75C4" w:rsidRPr="002D291A" w:rsidRDefault="000C75C4" w:rsidP="000C75C4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What went well, why?</w:t>
      </w:r>
    </w:p>
    <w:p w14:paraId="4D4EF1D7" w14:textId="56ABA138" w:rsidR="000C75C4" w:rsidRPr="000C75C4" w:rsidRDefault="000C75C4" w:rsidP="000C75C4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>What did not go well, why?</w:t>
      </w:r>
    </w:p>
    <w:p w14:paraId="1154B50B" w14:textId="66AB4F83" w:rsidR="000C75C4" w:rsidRDefault="00953FF8" w:rsidP="000C75C4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Which</w:t>
      </w:r>
      <w:r w:rsidR="000C75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 of the conversation was most useful for you?</w:t>
      </w:r>
    </w:p>
    <w:p w14:paraId="4DDD426C" w14:textId="1801A815" w:rsidR="000C75C4" w:rsidRDefault="00953FF8" w:rsidP="000C75C4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Which </w:t>
      </w:r>
      <w:r w:rsidR="000C75C4">
        <w:rPr>
          <w:rFonts w:ascii="Times New Roman" w:eastAsia="Calibri" w:hAnsi="Times New Roman" w:cs="Times New Roman"/>
          <w:sz w:val="24"/>
          <w:szCs w:val="24"/>
          <w:lang w:val="en-US"/>
        </w:rPr>
        <w:t>part of the conversation the least useful?</w:t>
      </w:r>
    </w:p>
    <w:p w14:paraId="102D6D90" w14:textId="27366C75" w:rsidR="000C75C4" w:rsidRDefault="000C75C4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How do you</w:t>
      </w:r>
      <w:r w:rsidR="00953F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view all the technological possibilities in support of independent living?</w:t>
      </w:r>
    </w:p>
    <w:p w14:paraId="58BA6F2B" w14:textId="3BE8C0C0" w:rsidR="00DA4D73" w:rsidRDefault="00953FF8" w:rsidP="00DA4D73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What</w:t>
      </w:r>
      <w:r w:rsidR="000C75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disadvantages do you see?</w:t>
      </w:r>
    </w:p>
    <w:p w14:paraId="53EAC60E" w14:textId="47B6C5E1" w:rsidR="000C75C4" w:rsidRPr="002D291A" w:rsidRDefault="00953FF8" w:rsidP="00DA4D73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What</w:t>
      </w:r>
      <w:r w:rsidR="000C75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advantages?</w:t>
      </w:r>
    </w:p>
    <w:p w14:paraId="0347A9DA" w14:textId="7058A15B" w:rsidR="00DA4D73" w:rsidRPr="002D291A" w:rsidRDefault="000C75C4" w:rsidP="00DA4D73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Also check for perceived advantages / disadvantages with regard to: significant others, (agreements with) care and/ or welfare agencies</w:t>
      </w:r>
      <w:r w:rsidR="00DA4D73"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953FF8">
        <w:rPr>
          <w:rFonts w:ascii="Times New Roman" w:eastAsia="Calibri" w:hAnsi="Times New Roman" w:cs="Times New Roman"/>
          <w:sz w:val="24"/>
          <w:szCs w:val="24"/>
          <w:lang w:val="en-US"/>
        </w:rPr>
        <w:t>-home use, neighborhood use and</w:t>
      </w:r>
      <w:r w:rsidR="00DA4D73" w:rsidRPr="002D29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53FF8">
        <w:rPr>
          <w:rFonts w:ascii="Times New Roman" w:eastAsia="Calibri" w:hAnsi="Times New Roman" w:cs="Times New Roman"/>
          <w:sz w:val="24"/>
          <w:szCs w:val="24"/>
          <w:lang w:val="en-US"/>
        </w:rPr>
        <w:t>effort of use</w:t>
      </w:r>
    </w:p>
    <w:p w14:paraId="6DEB853D" w14:textId="4AC2BE9F" w:rsidR="00953FF8" w:rsidRDefault="00953FF8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Does this view</w:t>
      </w:r>
      <w:r w:rsidR="00533C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33C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technological possibilities in support of independent living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differ from </w:t>
      </w:r>
      <w:r w:rsidR="00533CF0">
        <w:rPr>
          <w:rFonts w:ascii="Times New Roman" w:eastAsia="Calibri" w:hAnsi="Times New Roman" w:cs="Times New Roman"/>
          <w:sz w:val="24"/>
          <w:szCs w:val="24"/>
          <w:lang w:val="en-US"/>
        </w:rPr>
        <w:t>your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view </w:t>
      </w:r>
      <w:r w:rsidR="00533CF0">
        <w:rPr>
          <w:rFonts w:ascii="Times New Roman" w:eastAsia="Calibri" w:hAnsi="Times New Roman" w:cs="Times New Roman"/>
          <w:sz w:val="24"/>
          <w:szCs w:val="24"/>
          <w:lang w:val="en-US"/>
        </w:rPr>
        <w:t>prior 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conversation?</w:t>
      </w:r>
    </w:p>
    <w:p w14:paraId="35FAB2AB" w14:textId="7355E68E" w:rsidR="00953FF8" w:rsidRDefault="00953FF8" w:rsidP="00953FF8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If so, how?</w:t>
      </w:r>
    </w:p>
    <w:p w14:paraId="4AE5F4E8" w14:textId="47696C40" w:rsidR="00DA4D73" w:rsidRDefault="00953FF8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What is your most important independent living need?</w:t>
      </w:r>
    </w:p>
    <w:p w14:paraId="1D159E6A" w14:textId="10F1DBE5" w:rsidR="00953FF8" w:rsidRPr="002D291A" w:rsidRDefault="00953FF8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How well did the discussed technological options fit this need?</w:t>
      </w:r>
    </w:p>
    <w:p w14:paraId="49B2390E" w14:textId="72AE76B2" w:rsidR="00953FF8" w:rsidRDefault="00953FF8" w:rsidP="00DA4D73">
      <w:pPr>
        <w:pStyle w:val="Lijstaline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Do you have a (very) good feeling concerning one</w:t>
      </w:r>
      <w:r w:rsidR="006B38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more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options? </w:t>
      </w:r>
    </w:p>
    <w:p w14:paraId="72F139BA" w14:textId="21FAE4D6" w:rsidR="00DA4D73" w:rsidRPr="002D291A" w:rsidRDefault="00953FF8" w:rsidP="00953FF8">
      <w:pPr>
        <w:pStyle w:val="Lijstalinea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If so, why?</w:t>
      </w:r>
    </w:p>
    <w:p w14:paraId="1D324A97" w14:textId="41D0648E" w:rsidR="00DA4D73" w:rsidRPr="006B38F6" w:rsidRDefault="00953FF8" w:rsidP="006B38F6">
      <w:pPr>
        <w:pStyle w:val="Lijstalinea"/>
        <w:numPr>
          <w:ilvl w:val="0"/>
          <w:numId w:val="1"/>
        </w:numPr>
        <w:rPr>
          <w:rFonts w:ascii="Avenir Book" w:eastAsia="Calibri" w:hAnsi="Avenir Book" w:cs="Times New Roman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do you expect </w:t>
      </w:r>
      <w:r w:rsidR="006B38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from the use of that technology/ those technologies? </w:t>
      </w:r>
    </w:p>
    <w:p w14:paraId="2D644AB7" w14:textId="77777777" w:rsidR="00DA4D73" w:rsidRPr="00DA4D73" w:rsidRDefault="00DA4D73">
      <w:pPr>
        <w:rPr>
          <w:lang w:val="en-US"/>
        </w:rPr>
      </w:pPr>
    </w:p>
    <w:sectPr w:rsidR="00DA4D73" w:rsidRPr="00DA4D73" w:rsidSect="00882A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4568"/>
    <w:multiLevelType w:val="hybridMultilevel"/>
    <w:tmpl w:val="CD7E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F3A"/>
    <w:rsid w:val="000C75C4"/>
    <w:rsid w:val="0020530F"/>
    <w:rsid w:val="002D291A"/>
    <w:rsid w:val="00533CF0"/>
    <w:rsid w:val="006B38F6"/>
    <w:rsid w:val="00882A0F"/>
    <w:rsid w:val="0093441B"/>
    <w:rsid w:val="00953FF8"/>
    <w:rsid w:val="00A35E94"/>
    <w:rsid w:val="00DA4D73"/>
    <w:rsid w:val="00F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B78DF"/>
  <w14:defaultImageDpi w14:val="300"/>
  <w15:docId w15:val="{7E523D1B-D213-43A9-B207-745613D9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D7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Haufe</dc:creator>
  <cp:keywords/>
  <dc:description/>
  <cp:lastModifiedBy>Sebastiaan Peek</cp:lastModifiedBy>
  <cp:revision>6</cp:revision>
  <dcterms:created xsi:type="dcterms:W3CDTF">2018-12-13T09:40:00Z</dcterms:created>
  <dcterms:modified xsi:type="dcterms:W3CDTF">2018-12-18T21:02:00Z</dcterms:modified>
</cp:coreProperties>
</file>