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EC" w:rsidRPr="003C3511" w:rsidRDefault="00D86BB2" w:rsidP="00AF7A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Convergent validity of</w:t>
      </w:r>
      <w:r w:rsidR="00052DEC" w:rsidRPr="003C3511">
        <w:rPr>
          <w:rFonts w:cstheme="minorHAnsi"/>
          <w:sz w:val="24"/>
          <w:szCs w:val="24"/>
        </w:rPr>
        <w:t xml:space="preserve"> the P</w:t>
      </w:r>
      <w:r w:rsidR="00B90968">
        <w:rPr>
          <w:rFonts w:cstheme="minorHAnsi"/>
          <w:sz w:val="24"/>
          <w:szCs w:val="24"/>
        </w:rPr>
        <w:t xml:space="preserve">SS-10 </w:t>
      </w:r>
      <w:r w:rsidR="009B4CD6" w:rsidRPr="003C3511">
        <w:rPr>
          <w:rFonts w:cstheme="minorHAnsi"/>
          <w:sz w:val="24"/>
          <w:szCs w:val="24"/>
        </w:rPr>
        <w:t xml:space="preserve">with </w:t>
      </w:r>
      <w:r w:rsidR="00AF7AF1" w:rsidRPr="003C3511">
        <w:rPr>
          <w:rFonts w:cstheme="minorHAnsi"/>
          <w:sz w:val="24"/>
          <w:szCs w:val="24"/>
        </w:rPr>
        <w:t>Generalized Anxiety Disorder-7 scale</w:t>
      </w:r>
      <w:r w:rsidR="00B76651">
        <w:rPr>
          <w:rFonts w:cstheme="minorHAnsi"/>
          <w:sz w:val="24"/>
          <w:szCs w:val="24"/>
        </w:rPr>
        <w:t xml:space="preserve"> </w:t>
      </w:r>
      <w:r w:rsidR="00052DEC" w:rsidRPr="003C3511">
        <w:rPr>
          <w:rFonts w:cstheme="minorHAnsi"/>
          <w:sz w:val="24"/>
          <w:szCs w:val="24"/>
        </w:rPr>
        <w:t>in Ethiopian university students</w:t>
      </w:r>
    </w:p>
    <w:p w:rsidR="00160E9E" w:rsidRDefault="00160E9E">
      <w:pPr>
        <w:rPr>
          <w:rFonts w:cstheme="minorHAnsi"/>
          <w:sz w:val="24"/>
          <w:szCs w:val="24"/>
        </w:rPr>
      </w:pPr>
    </w:p>
    <w:tbl>
      <w:tblPr>
        <w:tblW w:w="0" w:type="auto"/>
        <w:tblLook w:val="04A0"/>
      </w:tblPr>
      <w:tblGrid>
        <w:gridCol w:w="1793"/>
        <w:gridCol w:w="1361"/>
      </w:tblGrid>
      <w:tr w:rsidR="004A588E" w:rsidRPr="00907E24" w:rsidTr="00E77A28">
        <w:trPr>
          <w:trHeight w:val="3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A588E" w:rsidRPr="00907E24" w:rsidRDefault="004A588E" w:rsidP="006E4E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07E2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PSS scores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A588E" w:rsidRPr="00907E24" w:rsidRDefault="004A588E" w:rsidP="006E4E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3511">
              <w:rPr>
                <w:rFonts w:cstheme="minorHAnsi"/>
                <w:color w:val="000000"/>
                <w:sz w:val="24"/>
                <w:szCs w:val="24"/>
              </w:rPr>
              <w:t>GAD-7 total</w:t>
            </w:r>
          </w:p>
        </w:tc>
      </w:tr>
      <w:tr w:rsidR="004A588E" w:rsidRPr="00907E24" w:rsidTr="00E77A28">
        <w:trPr>
          <w:trHeight w:val="35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4A588E" w:rsidRPr="00896142" w:rsidRDefault="004A588E" w:rsidP="006E4E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</w:pPr>
            <w:r w:rsidRPr="00896142">
              <w:rPr>
                <w:rFonts w:eastAsia="Times New Roman" w:cstheme="minorHAnsi"/>
                <w:color w:val="000000"/>
                <w:sz w:val="24"/>
                <w:szCs w:val="24"/>
                <w:u w:val="single"/>
              </w:rPr>
              <w:t>PSS-10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4A588E" w:rsidRPr="003C3511" w:rsidRDefault="004A588E" w:rsidP="006E4EDD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A588E" w:rsidRPr="00907E24" w:rsidTr="00E77A28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4A588E" w:rsidRPr="003C3511" w:rsidRDefault="004A588E" w:rsidP="00E77A28">
            <w:pPr>
              <w:autoSpaceDE w:val="0"/>
              <w:autoSpaceDN w:val="0"/>
              <w:adjustRightInd w:val="0"/>
              <w:spacing w:after="0" w:line="320" w:lineRule="atLeast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3C3511">
              <w:rPr>
                <w:rFonts w:cstheme="minorHAnsi"/>
                <w:color w:val="000000"/>
                <w:sz w:val="24"/>
                <w:szCs w:val="24"/>
              </w:rPr>
              <w:t xml:space="preserve">Factor-1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88E" w:rsidRPr="008B0040" w:rsidRDefault="004A588E" w:rsidP="001F22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07E24">
              <w:rPr>
                <w:rFonts w:eastAsia="Times New Roman" w:cstheme="minorHAnsi"/>
                <w:color w:val="000000"/>
                <w:sz w:val="24"/>
                <w:szCs w:val="24"/>
              </w:rPr>
              <w:t>.40</w:t>
            </w:r>
            <w:r w:rsidRPr="00907E24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**</w:t>
            </w:r>
            <w:r w:rsidR="001F221F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8B0040" w:rsidRPr="001F221F"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  <w:t>.</w:t>
            </w:r>
            <w:r w:rsidR="001F221F" w:rsidRPr="001F221F"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  <w:t>40</w:t>
            </w:r>
            <w:r w:rsidR="008B0040" w:rsidRPr="001F221F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</w:rPr>
              <w:t>**</w:t>
            </w:r>
          </w:p>
        </w:tc>
      </w:tr>
      <w:tr w:rsidR="004A588E" w:rsidRPr="00907E24" w:rsidTr="001F221F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4A588E" w:rsidRPr="00907E24" w:rsidRDefault="004A588E" w:rsidP="00E77A28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3511">
              <w:rPr>
                <w:rFonts w:cstheme="minorHAnsi"/>
                <w:color w:val="000000"/>
                <w:sz w:val="24"/>
                <w:szCs w:val="24"/>
              </w:rPr>
              <w:t>Factor-2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588E" w:rsidRPr="00907E24" w:rsidRDefault="004A588E" w:rsidP="006E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07E24">
              <w:rPr>
                <w:rFonts w:eastAsia="Times New Roman" w:cstheme="minorHAnsi"/>
                <w:color w:val="000000"/>
                <w:sz w:val="24"/>
                <w:szCs w:val="24"/>
              </w:rPr>
              <w:t>-.0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="008B004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/</w:t>
            </w:r>
            <w:r w:rsidR="008B0040" w:rsidRPr="001F221F"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  <w:t>.</w:t>
            </w:r>
            <w:r w:rsidR="001F221F" w:rsidRPr="001F221F"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  <w:t>08</w:t>
            </w:r>
          </w:p>
        </w:tc>
      </w:tr>
      <w:tr w:rsidR="004A588E" w:rsidRPr="00907E24" w:rsidTr="001F221F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4A588E" w:rsidRPr="00907E24" w:rsidRDefault="004A588E" w:rsidP="00E77A28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C3511">
              <w:rPr>
                <w:rFonts w:cstheme="minorHAnsi"/>
                <w:color w:val="000000"/>
                <w:sz w:val="24"/>
                <w:szCs w:val="24"/>
              </w:rPr>
              <w:t>PSS 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8E" w:rsidRPr="001F221F" w:rsidRDefault="004A588E" w:rsidP="006E4E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07E24">
              <w:rPr>
                <w:rFonts w:eastAsia="Times New Roman" w:cstheme="minorHAnsi"/>
                <w:color w:val="000000"/>
                <w:sz w:val="24"/>
                <w:szCs w:val="24"/>
              </w:rPr>
              <w:t>.35</w:t>
            </w:r>
            <w:r w:rsidRPr="00907E24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**</w:t>
            </w:r>
            <w:r w:rsidR="001F221F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F221F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1F221F" w:rsidRPr="001F221F">
              <w:rPr>
                <w:rFonts w:eastAsia="Times New Roman" w:cstheme="minorHAnsi"/>
                <w:color w:val="000000"/>
                <w:sz w:val="24"/>
                <w:szCs w:val="24"/>
                <w:highlight w:val="yellow"/>
              </w:rPr>
              <w:t>.33</w:t>
            </w:r>
            <w:r w:rsidR="001F221F" w:rsidRPr="001F221F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vertAlign w:val="superscript"/>
              </w:rPr>
              <w:t>**</w:t>
            </w:r>
          </w:p>
        </w:tc>
      </w:tr>
    </w:tbl>
    <w:p w:rsidR="006E4EDD" w:rsidRPr="003C3511" w:rsidRDefault="006E4EDD" w:rsidP="006E4EDD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  <w:r w:rsidRPr="003C3511">
        <w:rPr>
          <w:rFonts w:cstheme="minorHAnsi"/>
          <w:sz w:val="24"/>
          <w:szCs w:val="24"/>
        </w:rPr>
        <w:t xml:space="preserve">* </w:t>
      </w:r>
      <w:r w:rsidRPr="003C3511">
        <w:rPr>
          <w:rFonts w:cstheme="minorHAnsi"/>
          <w:i/>
          <w:sz w:val="24"/>
          <w:szCs w:val="24"/>
        </w:rPr>
        <w:t xml:space="preserve">p </w:t>
      </w:r>
      <w:r w:rsidRPr="003C3511">
        <w:rPr>
          <w:rFonts w:cstheme="minorHAnsi"/>
          <w:sz w:val="24"/>
          <w:szCs w:val="24"/>
        </w:rPr>
        <w:t xml:space="preserve">&lt; 0.05, ** </w:t>
      </w:r>
      <w:r w:rsidRPr="003C3511">
        <w:rPr>
          <w:rFonts w:cstheme="minorHAnsi"/>
          <w:i/>
          <w:sz w:val="24"/>
          <w:szCs w:val="24"/>
        </w:rPr>
        <w:t xml:space="preserve">p </w:t>
      </w:r>
      <w:r w:rsidRPr="003C3511">
        <w:rPr>
          <w:rFonts w:cstheme="minorHAnsi"/>
          <w:sz w:val="24"/>
          <w:szCs w:val="24"/>
        </w:rPr>
        <w:t>&lt; 0.01</w:t>
      </w:r>
    </w:p>
    <w:p w:rsidR="005109E6" w:rsidRDefault="005109E6" w:rsidP="005109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5DDB" w:rsidRPr="003C3511" w:rsidRDefault="00B27C45" w:rsidP="009B5D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3511">
        <w:rPr>
          <w:rFonts w:cstheme="minorHAnsi"/>
          <w:sz w:val="24"/>
          <w:szCs w:val="24"/>
        </w:rPr>
        <w:t>GAD-7: Generalized Anxiety Disorder-7 scale</w:t>
      </w:r>
    </w:p>
    <w:p w:rsidR="00D86BB2" w:rsidRDefault="00D86BB2" w:rsidP="00D86BB2">
      <w:pPr>
        <w:rPr>
          <w:rFonts w:cstheme="minorHAnsi"/>
          <w:sz w:val="24"/>
          <w:szCs w:val="24"/>
        </w:rPr>
      </w:pPr>
    </w:p>
    <w:p w:rsidR="00D86BB2" w:rsidRPr="00D86BB2" w:rsidRDefault="00D86BB2" w:rsidP="00D86BB2">
      <w:pPr>
        <w:rPr>
          <w:rFonts w:cstheme="minorHAnsi"/>
          <w:sz w:val="24"/>
          <w:szCs w:val="24"/>
        </w:rPr>
      </w:pPr>
      <w:r w:rsidRPr="00D86BB2">
        <w:rPr>
          <w:rFonts w:cstheme="minorHAnsi"/>
          <w:sz w:val="24"/>
          <w:szCs w:val="24"/>
        </w:rPr>
        <w:t>Highlighted values: total survey sample (n=562)</w:t>
      </w:r>
    </w:p>
    <w:p w:rsidR="00D86BB2" w:rsidRPr="00D86BB2" w:rsidRDefault="00D86BB2" w:rsidP="00D86BB2">
      <w:pPr>
        <w:rPr>
          <w:rFonts w:cstheme="minorHAnsi"/>
          <w:sz w:val="24"/>
          <w:szCs w:val="24"/>
        </w:rPr>
      </w:pPr>
      <w:r w:rsidRPr="00D86BB2">
        <w:rPr>
          <w:rFonts w:cstheme="minorHAnsi"/>
          <w:sz w:val="24"/>
          <w:szCs w:val="24"/>
        </w:rPr>
        <w:t>Non-highlighted text: study sample (n=386)</w:t>
      </w:r>
    </w:p>
    <w:p w:rsidR="00E96352" w:rsidRPr="003C3511" w:rsidRDefault="00E96352" w:rsidP="009B5DDB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2D6946" w:rsidRPr="003C3511" w:rsidRDefault="002D6946" w:rsidP="002D69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6946" w:rsidRPr="003C3511" w:rsidRDefault="002D6946" w:rsidP="002D6946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FE20C6" w:rsidRPr="003C3511" w:rsidRDefault="00FE20C6" w:rsidP="00FE20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20C6" w:rsidRPr="003C3511" w:rsidRDefault="00FE20C6" w:rsidP="00FE20C6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9B5DDB" w:rsidRPr="003C3511" w:rsidRDefault="009B5DDB">
      <w:pPr>
        <w:rPr>
          <w:rFonts w:cstheme="minorHAnsi"/>
          <w:sz w:val="24"/>
          <w:szCs w:val="24"/>
        </w:rPr>
      </w:pPr>
    </w:p>
    <w:sectPr w:rsidR="009B5DDB" w:rsidRPr="003C3511" w:rsidSect="0016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2DEC"/>
    <w:rsid w:val="00052DEC"/>
    <w:rsid w:val="00086325"/>
    <w:rsid w:val="000D6873"/>
    <w:rsid w:val="00110983"/>
    <w:rsid w:val="00160E9E"/>
    <w:rsid w:val="001B1057"/>
    <w:rsid w:val="001F221F"/>
    <w:rsid w:val="00227ACC"/>
    <w:rsid w:val="002A1198"/>
    <w:rsid w:val="002C1115"/>
    <w:rsid w:val="002D566E"/>
    <w:rsid w:val="002D6946"/>
    <w:rsid w:val="002F3CB4"/>
    <w:rsid w:val="003246C4"/>
    <w:rsid w:val="0038088A"/>
    <w:rsid w:val="003C3511"/>
    <w:rsid w:val="003F4EC1"/>
    <w:rsid w:val="004463DE"/>
    <w:rsid w:val="00476136"/>
    <w:rsid w:val="00494BBE"/>
    <w:rsid w:val="004A588E"/>
    <w:rsid w:val="004B26ED"/>
    <w:rsid w:val="004B4CE2"/>
    <w:rsid w:val="005109E6"/>
    <w:rsid w:val="00532894"/>
    <w:rsid w:val="00611CBB"/>
    <w:rsid w:val="00652369"/>
    <w:rsid w:val="00691DD5"/>
    <w:rsid w:val="006A130C"/>
    <w:rsid w:val="006B6647"/>
    <w:rsid w:val="006E4EDD"/>
    <w:rsid w:val="00737E63"/>
    <w:rsid w:val="00740B06"/>
    <w:rsid w:val="0077260D"/>
    <w:rsid w:val="007F062F"/>
    <w:rsid w:val="0080027B"/>
    <w:rsid w:val="008502C6"/>
    <w:rsid w:val="008847F8"/>
    <w:rsid w:val="00896142"/>
    <w:rsid w:val="00897782"/>
    <w:rsid w:val="008B0040"/>
    <w:rsid w:val="008B2822"/>
    <w:rsid w:val="00907E24"/>
    <w:rsid w:val="00930C45"/>
    <w:rsid w:val="00942EA3"/>
    <w:rsid w:val="009566F8"/>
    <w:rsid w:val="00991E3D"/>
    <w:rsid w:val="009B4CD6"/>
    <w:rsid w:val="009B4DD6"/>
    <w:rsid w:val="009B5DDB"/>
    <w:rsid w:val="009D1480"/>
    <w:rsid w:val="00A922D2"/>
    <w:rsid w:val="00AE7B69"/>
    <w:rsid w:val="00AF7AF1"/>
    <w:rsid w:val="00B27C45"/>
    <w:rsid w:val="00B55664"/>
    <w:rsid w:val="00B649C7"/>
    <w:rsid w:val="00B70972"/>
    <w:rsid w:val="00B76651"/>
    <w:rsid w:val="00B833E1"/>
    <w:rsid w:val="00B90968"/>
    <w:rsid w:val="00BA358F"/>
    <w:rsid w:val="00C23AD9"/>
    <w:rsid w:val="00D065AD"/>
    <w:rsid w:val="00D8218F"/>
    <w:rsid w:val="00D82625"/>
    <w:rsid w:val="00D86BB2"/>
    <w:rsid w:val="00DB6036"/>
    <w:rsid w:val="00E15046"/>
    <w:rsid w:val="00E30CA3"/>
    <w:rsid w:val="00E77A28"/>
    <w:rsid w:val="00E96352"/>
    <w:rsid w:val="00FE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9E"/>
  </w:style>
  <w:style w:type="paragraph" w:styleId="Heading1">
    <w:name w:val="heading 1"/>
    <w:basedOn w:val="Normal"/>
    <w:next w:val="Normal"/>
    <w:link w:val="Heading1Char"/>
    <w:uiPriority w:val="99"/>
    <w:qFormat/>
    <w:rsid w:val="00532894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2894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894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2894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2894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32894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2017-11-07T17:32:00Z</dcterms:created>
  <dcterms:modified xsi:type="dcterms:W3CDTF">2018-10-19T16:08:00Z</dcterms:modified>
</cp:coreProperties>
</file>