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77" w:rsidRPr="006F4477" w:rsidRDefault="006F4477" w:rsidP="00B7669A">
      <w:pPr>
        <w:tabs>
          <w:tab w:val="left" w:pos="3456"/>
        </w:tabs>
        <w:contextualSpacing/>
        <w:rPr>
          <w:rFonts w:ascii="Times New Roman" w:hAnsi="Times New Roman" w:cs="Times New Roman"/>
        </w:rPr>
      </w:pPr>
      <w:r w:rsidRPr="006F4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Additional file 3: </w:t>
      </w:r>
      <w:bookmarkStart w:id="0" w:name="_GoBack"/>
      <w:bookmarkEnd w:id="0"/>
      <w:r w:rsidRPr="006F4477">
        <w:rPr>
          <w:rFonts w:ascii="Times New Roman" w:hAnsi="Times New Roman" w:cs="Times New Roman"/>
          <w:b/>
        </w:rPr>
        <w:t xml:space="preserve">Table </w:t>
      </w:r>
      <w:r w:rsidRPr="006F4477">
        <w:rPr>
          <w:rFonts w:ascii="Times New Roman" w:hAnsi="Times New Roman" w:cs="Times New Roman"/>
          <w:b/>
        </w:rPr>
        <w:t>S</w:t>
      </w:r>
      <w:r w:rsidRPr="006F4477">
        <w:rPr>
          <w:rFonts w:ascii="Times New Roman" w:hAnsi="Times New Roman" w:cs="Times New Roman"/>
          <w:b/>
        </w:rPr>
        <w:t>3</w:t>
      </w:r>
      <w:r w:rsidRPr="006F4477">
        <w:rPr>
          <w:rFonts w:ascii="Times New Roman" w:hAnsi="Times New Roman" w:cs="Times New Roman"/>
        </w:rPr>
        <w:t xml:space="preserve"> Observed and predicted severe maternal morbidity prevalence per 100 live births (95% confidence in</w:t>
      </w:r>
      <w:r>
        <w:rPr>
          <w:rFonts w:ascii="Times New Roman" w:hAnsi="Times New Roman" w:cs="Times New Roman"/>
        </w:rPr>
        <w:t>tervals), California, 2007-2014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815FE5" w:rsidRPr="002D5BDC" w:rsidTr="00B7669A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Risk factor set to zero prevalence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2D5BDC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815FE5" w:rsidRPr="002D5BDC" w:rsidTr="00B7669A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None</w:t>
            </w:r>
            <w:r>
              <w:rPr>
                <w:rFonts w:ascii="Times New Roman" w:hAnsi="Times New Roman" w:cs="Times New Roman"/>
              </w:rPr>
              <w:t xml:space="preserve"> (observed)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1.69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Advanced maternal 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0.93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1.93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0.44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2.03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0.56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2.26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0.55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2.43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</w:t>
            </w:r>
            <w:r w:rsidRPr="002D5BDC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2.42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1.39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0.68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2.76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1.44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0.65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2.84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0.81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2.96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Pre-pregnancy obesity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1.03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0.43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2.21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1.11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0.47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2.47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1.26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2.63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0.58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2.83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1.37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0.61, 2.79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1.49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0.70, 3.16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1.59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0.68, 3.37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1.69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0.83, 3.22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Pre-pregnancy comorbidity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0.94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0.39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1.95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1.02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0.43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2.16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1.16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0.55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2.33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0.54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2.53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1.27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0.56, 2.49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1.38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0.66, 2.82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1.43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0.62, 2.95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1.56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0.78, 2.89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All 3 pre-pregnancy risk factors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0.37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1.73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0.96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0.42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1.81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0.53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2.00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0.52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2.21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0.55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2.16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0.65, 2.48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0.62, 2.58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0.77, 2.64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Cesarean delivery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0.27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2.13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2.23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0.37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2.62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2.86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2.76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0.48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3.08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0.46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3.28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0.59, 3.63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  <w:tr w:rsidR="00815FE5" w:rsidRPr="002D5BDC" w:rsidTr="00B7669A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All 4 risk factors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0.27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1.96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2.03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0.38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2.45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2.66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0.41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2.56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0.50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2.89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0.49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3.07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  <w:p w:rsidR="00815FE5" w:rsidRPr="002D5BDC" w:rsidRDefault="00815FE5" w:rsidP="00B7669A">
            <w:pPr>
              <w:tabs>
                <w:tab w:val="left" w:pos="3456"/>
              </w:tabs>
              <w:contextualSpacing/>
              <w:rPr>
                <w:rFonts w:ascii="Times New Roman" w:hAnsi="Times New Roman" w:cs="Times New Roman"/>
              </w:rPr>
            </w:pPr>
            <w:r w:rsidRPr="002D5BD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0.62</w:t>
            </w:r>
            <w:r w:rsidRPr="002D5B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3.37</w:t>
            </w:r>
            <w:r w:rsidRPr="002D5BDC">
              <w:rPr>
                <w:rFonts w:ascii="Times New Roman" w:hAnsi="Times New Roman" w:cs="Times New Roman"/>
              </w:rPr>
              <w:t>)</w:t>
            </w:r>
          </w:p>
        </w:tc>
      </w:tr>
    </w:tbl>
    <w:p w:rsidR="00815FE5" w:rsidRPr="002D5BDC" w:rsidRDefault="00815FE5" w:rsidP="00815FE5">
      <w:pPr>
        <w:tabs>
          <w:tab w:val="left" w:pos="34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D5BDC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D5BDC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D5BDC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815FE5" w:rsidRPr="002138A2" w:rsidRDefault="00815FE5" w:rsidP="00815FE5">
      <w:pPr>
        <w:spacing w:line="240" w:lineRule="auto"/>
        <w:contextualSpacing/>
        <w:rPr>
          <w:rFonts w:ascii="Times New Roman" w:hAnsi="Times New Roman" w:cs="Times New Roman"/>
        </w:rPr>
      </w:pPr>
    </w:p>
    <w:p w:rsidR="00236A82" w:rsidRDefault="00236A82"/>
    <w:sectPr w:rsidR="00236A82" w:rsidSect="00815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3A" w:rsidRDefault="00BB3B3A" w:rsidP="0071474B">
      <w:pPr>
        <w:spacing w:after="0" w:line="240" w:lineRule="auto"/>
      </w:pPr>
      <w:r>
        <w:separator/>
      </w:r>
    </w:p>
  </w:endnote>
  <w:endnote w:type="continuationSeparator" w:id="0">
    <w:p w:rsidR="00BB3B3A" w:rsidRDefault="00BB3B3A" w:rsidP="0071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Default="0071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Default="00714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Default="0071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3A" w:rsidRDefault="00BB3B3A" w:rsidP="0071474B">
      <w:pPr>
        <w:spacing w:after="0" w:line="240" w:lineRule="auto"/>
      </w:pPr>
      <w:r>
        <w:separator/>
      </w:r>
    </w:p>
  </w:footnote>
  <w:footnote w:type="continuationSeparator" w:id="0">
    <w:p w:rsidR="00BB3B3A" w:rsidRDefault="00BB3B3A" w:rsidP="0071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Default="0071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Pr="0071474B" w:rsidRDefault="0071474B" w:rsidP="0071474B">
    <w:pPr>
      <w:suppressLineNumbers/>
      <w:spacing w:line="240" w:lineRule="auto"/>
      <w:contextualSpacing/>
      <w:rPr>
        <w:rFonts w:ascii="Times New Roman" w:hAnsi="Times New Roman" w:cs="Times New Roman"/>
        <w:sz w:val="32"/>
        <w:szCs w:val="32"/>
      </w:rPr>
    </w:pPr>
    <w:r w:rsidRPr="0071474B">
      <w:rPr>
        <w:rFonts w:ascii="Times New Roman" w:hAnsi="Times New Roman" w:cs="Times New Roman"/>
      </w:rPr>
      <w:t xml:space="preserve">Leonard SA, Main EK, Carmichael SL. </w:t>
    </w:r>
    <w:r w:rsidRPr="0071474B">
      <w:rPr>
        <w:rFonts w:ascii="Times New Roman" w:hAnsi="Times New Roman" w:cs="Times New Roman"/>
        <w:i/>
      </w:rPr>
      <w:t>The Contribution of Maternal Characteristics and Cesarean Delivery to an Increasing Trend of Severe Maternal Morbidity</w:t>
    </w:r>
    <w:r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</w:rPr>
      <w:t>Supplementary Files.</w:t>
    </w:r>
  </w:p>
  <w:p w:rsidR="0071474B" w:rsidRDefault="00714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B" w:rsidRDefault="0071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E5"/>
    <w:rsid w:val="00236A82"/>
    <w:rsid w:val="006F4477"/>
    <w:rsid w:val="0071474B"/>
    <w:rsid w:val="00815FE5"/>
    <w:rsid w:val="009455D8"/>
    <w:rsid w:val="00B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4B"/>
  </w:style>
  <w:style w:type="paragraph" w:styleId="Footer">
    <w:name w:val="footer"/>
    <w:basedOn w:val="Normal"/>
    <w:link w:val="FooterChar"/>
    <w:uiPriority w:val="99"/>
    <w:unhideWhenUsed/>
    <w:rsid w:val="0071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4B"/>
  </w:style>
  <w:style w:type="paragraph" w:styleId="Footer">
    <w:name w:val="footer"/>
    <w:basedOn w:val="Normal"/>
    <w:link w:val="FooterChar"/>
    <w:uiPriority w:val="99"/>
    <w:unhideWhenUsed/>
    <w:rsid w:val="0071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Stanford SoM - IRT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Leonard</dc:creator>
  <cp:keywords/>
  <dc:description/>
  <cp:lastModifiedBy>MLAPINIG</cp:lastModifiedBy>
  <cp:revision>3</cp:revision>
  <dcterms:created xsi:type="dcterms:W3CDTF">2018-12-21T20:02:00Z</dcterms:created>
  <dcterms:modified xsi:type="dcterms:W3CDTF">2019-01-04T22:23:00Z</dcterms:modified>
</cp:coreProperties>
</file>