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64" w:rsidRPr="005C1064" w:rsidRDefault="005C1064" w:rsidP="005C1064">
      <w:pPr>
        <w:spacing w:after="0"/>
        <w:rPr>
          <w:rFonts w:eastAsiaTheme="minorHAnsi" w:cs="Times New Roman"/>
          <w:szCs w:val="24"/>
          <w:lang w:val="en-GB" w:eastAsia="en-US"/>
        </w:rPr>
      </w:pPr>
      <w:r w:rsidRPr="005C1064">
        <w:rPr>
          <w:rFonts w:eastAsiaTheme="minorHAnsi" w:cs="Times New Roman"/>
          <w:b/>
          <w:szCs w:val="24"/>
          <w:lang w:val="en-GB" w:eastAsia="en-US"/>
        </w:rPr>
        <w:t xml:space="preserve">Table </w:t>
      </w:r>
      <w:r w:rsidR="00D2247E">
        <w:rPr>
          <w:rFonts w:eastAsiaTheme="minorHAnsi" w:cs="Times New Roman"/>
          <w:b/>
          <w:szCs w:val="24"/>
          <w:lang w:val="en-GB" w:eastAsia="en-US"/>
        </w:rPr>
        <w:t>S</w:t>
      </w:r>
      <w:bookmarkStart w:id="0" w:name="_GoBack"/>
      <w:bookmarkEnd w:id="0"/>
      <w:r w:rsidRPr="005C1064">
        <w:rPr>
          <w:rFonts w:eastAsiaTheme="minorHAnsi" w:cs="Times New Roman"/>
          <w:b/>
          <w:szCs w:val="24"/>
          <w:lang w:val="en-GB" w:eastAsia="en-US"/>
        </w:rPr>
        <w:t>1</w:t>
      </w:r>
      <w:r w:rsidRPr="005C1064">
        <w:rPr>
          <w:rFonts w:eastAsiaTheme="minorHAnsi" w:cs="Times New Roman"/>
          <w:szCs w:val="24"/>
          <w:lang w:val="en-GB" w:eastAsia="en-US"/>
        </w:rPr>
        <w:t xml:space="preserve"> Multiple regression hazard ratios and 95% confidence intervals for the analysis of care categories</w:t>
      </w:r>
    </w:p>
    <w:tbl>
      <w:tblPr>
        <w:tblStyle w:val="BMJARTICLE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850"/>
        <w:gridCol w:w="993"/>
        <w:gridCol w:w="850"/>
        <w:gridCol w:w="992"/>
        <w:gridCol w:w="709"/>
        <w:gridCol w:w="1101"/>
      </w:tblGrid>
      <w:tr w:rsidR="005C1064" w:rsidRPr="005C1064" w:rsidTr="00DF683E"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</w:tcPr>
          <w:p w:rsidR="005C1064" w:rsidRPr="005C1064" w:rsidRDefault="005C1064" w:rsidP="005C106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C1064" w:rsidRPr="005C1064" w:rsidRDefault="005C1064" w:rsidP="005C1064">
            <w:pPr>
              <w:rPr>
                <w:sz w:val="20"/>
                <w:szCs w:val="20"/>
                <w:lang w:val="en-GB"/>
              </w:rPr>
            </w:pPr>
            <w:r w:rsidRPr="005C1064">
              <w:rPr>
                <w:sz w:val="20"/>
                <w:szCs w:val="20"/>
                <w:lang w:val="en-GB"/>
              </w:rPr>
              <w:t>90 days readmissions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C1064" w:rsidRPr="005C1064" w:rsidRDefault="005C1064" w:rsidP="005C1064">
            <w:pPr>
              <w:rPr>
                <w:sz w:val="20"/>
                <w:szCs w:val="20"/>
                <w:lang w:val="en-GB"/>
              </w:rPr>
            </w:pPr>
            <w:r w:rsidRPr="005C1064">
              <w:rPr>
                <w:sz w:val="20"/>
                <w:szCs w:val="20"/>
                <w:lang w:val="en-GB"/>
              </w:rPr>
              <w:t>365 days readmissions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C1064" w:rsidRPr="005C1064" w:rsidRDefault="005C1064" w:rsidP="005C1064">
            <w:pPr>
              <w:rPr>
                <w:sz w:val="20"/>
                <w:szCs w:val="20"/>
                <w:lang w:val="en-GB"/>
              </w:rPr>
            </w:pPr>
            <w:r w:rsidRPr="005C1064">
              <w:rPr>
                <w:sz w:val="20"/>
                <w:szCs w:val="20"/>
                <w:lang w:val="en-GB"/>
              </w:rPr>
              <w:t>90 days mortality</w:t>
            </w:r>
          </w:p>
        </w:tc>
        <w:tc>
          <w:tcPr>
            <w:tcW w:w="18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C1064" w:rsidRPr="005C1064" w:rsidRDefault="005C1064" w:rsidP="005C1064">
            <w:pPr>
              <w:rPr>
                <w:sz w:val="20"/>
                <w:szCs w:val="20"/>
                <w:lang w:val="en-GB"/>
              </w:rPr>
            </w:pPr>
            <w:r w:rsidRPr="005C1064">
              <w:rPr>
                <w:sz w:val="20"/>
                <w:szCs w:val="20"/>
                <w:lang w:val="en-GB"/>
              </w:rPr>
              <w:t>365 days mortality</w:t>
            </w:r>
          </w:p>
        </w:tc>
      </w:tr>
      <w:tr w:rsidR="005C1064" w:rsidRPr="005C1064" w:rsidTr="00DF683E"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HR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HR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HR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HR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95% CI</w:t>
            </w:r>
          </w:p>
        </w:tc>
      </w:tr>
      <w:tr w:rsidR="005C1064" w:rsidRPr="005C1064" w:rsidTr="00DF683E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No services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Rehabilitation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1.06-1.97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1.45-2.22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2.69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1.80-4.03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2.38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1.83-3.09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Home nursing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0.74-1.57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1.02-1.66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0.45-1.47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0.71-1.41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Home nursing and rehabilitation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0.67-1.34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1.16-1.84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2.54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1.70-3.81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2.20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1.68-2.89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0.96-1.53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1.03-1.41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0.96-1.7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1.08-1.57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Age&gt;90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Age 85-89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0.57-1.19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0.74-1.19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0.46-0.92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0.63-1.02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Age 80-84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0.58-1.25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0.66-1.11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0.31-0.73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0.46-0.81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Age 75-79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0.52-1.27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0.56-1.04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0.22-0.64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0.31-0.64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Age 70-74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0.48-1.24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0.49-0.93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0.19-0.65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0.25-0.55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Age 65-69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0.46-1.27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0.45-0.90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0.18-0.68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0.24-0.58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Age 60-64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0.29-0.93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0.28-0.63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0.15-0.71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0.09-0.33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Age 55-59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0.31-1.15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0.32-0.81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0.08-0.68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0.07-0.36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Age 50-54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0.29-1.22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0.32-0.89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0.01-0.59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0.05-0.38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Age&lt;49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0.22-0.90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0.24-0.63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0.05-0.52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0.10-0.42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Hypertension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0.38-1.12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0.66-1.35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0.59-1.93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0.58-1.38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Coronary artery disease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0.81-2.04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1.12-2.07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0.50-1.57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0.57-1.28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Atrial fibrillation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0.35-1.10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0.64-1.31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0.76-2.32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0.84-1.87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Cardiac insufficiency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0.57-2.30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0.86-2.07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0.42-1.95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0.66-1.74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Diabetes mellitus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0.64-1.61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1.18-2.13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0.71-2.23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0.63-1.44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COPD and asthma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1.13-2.72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1.38-2.51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0.42-1.47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1.41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0.96-2.08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Dementia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0.90-2.13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0.76-1.42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0.57-1.43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0.84-1.52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Renal insufficiency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0.62-3.67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0.58-1.98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3.00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1.25-7.17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2.35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1.19-4.64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LOS previous year=0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LOS 1-10 days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2.10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1.38-3.19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0.91-1.69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0.80-2.28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0.86-1.77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LOS &gt;10 days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2.26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1.35-3.79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0.84-1.82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1.00-3.25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1.13-2.72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ADL=0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ADL 1-24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0.88-1.71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1.06-1.63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0.76-1.71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0.93-1.55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ADL 25-39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1.21-2.28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1.19-1.83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1.04-2.09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1.05-1.70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ADL &gt;39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0.86-2.09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1.08-1.91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2.14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1.43-3.19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1.98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1.49-2.63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Education primary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Secondary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0.67-1.07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0.74-1.03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0.62-1.11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0.79-1.17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Tertiary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0.43-0.85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0.58-0.90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0.38-0.91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0.52-0.92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Disability pension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0.80-1.37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1.02-1.47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0.75-1.52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0.89-1.39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Income &lt;€21,000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Income €21-31,000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0.78-1.37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0.80-1.17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0.66-1.26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0.71-1.10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Income €31-41,000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0.69-1.32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0.76-1.18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0.55-1.23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0.70-1.17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Income &gt;€41,000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0.61-1.28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0.77-1.28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0.59-1.51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0.54-1.03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Calendar year    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0.65-1.38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0.77-1.24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0.65-1.43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0.78-1.33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0.88-1.79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0.94-1.51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0.54-1.24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0.76-1.30</w:t>
            </w:r>
          </w:p>
        </w:tc>
      </w:tr>
      <w:tr w:rsidR="005C1064" w:rsidRPr="005C1064" w:rsidTr="00DF683E">
        <w:trPr>
          <w:trHeight w:val="9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0.79-1.61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0.82-1.31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0.41-0.96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0.72-1.23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0.89-1.82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0.80-1.30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0.68-1.51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0.98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0.74-1.29</w:t>
            </w:r>
          </w:p>
        </w:tc>
      </w:tr>
      <w:tr w:rsidR="005C1064" w:rsidRPr="005C1064" w:rsidTr="00DF683E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64" w:rsidRPr="005C1064" w:rsidRDefault="005C1064" w:rsidP="005C1064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0.77-1.62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1.16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0.89-1.52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0.37-0.96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64" w:rsidRPr="005C1064" w:rsidRDefault="005C1064" w:rsidP="005C1064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C1064">
              <w:rPr>
                <w:color w:val="000000"/>
                <w:sz w:val="20"/>
                <w:szCs w:val="20"/>
                <w:lang w:val="en-GB"/>
              </w:rPr>
              <w:t>0.45-0.93</w:t>
            </w:r>
          </w:p>
        </w:tc>
      </w:tr>
    </w:tbl>
    <w:p w:rsidR="005C1064" w:rsidRPr="005C1064" w:rsidRDefault="005C1064" w:rsidP="005C1064">
      <w:pPr>
        <w:spacing w:after="0"/>
        <w:rPr>
          <w:rFonts w:eastAsiaTheme="minorHAnsi" w:cs="Times New Roman"/>
          <w:szCs w:val="24"/>
          <w:lang w:val="en-GB" w:eastAsia="en-US"/>
        </w:rPr>
      </w:pPr>
      <w:r w:rsidRPr="005C1064">
        <w:rPr>
          <w:rFonts w:eastAsiaTheme="minorHAnsi" w:cs="Times New Roman"/>
          <w:szCs w:val="24"/>
          <w:lang w:val="en-GB" w:eastAsia="en-US"/>
        </w:rPr>
        <w:t>HR=Hazard ratio</w:t>
      </w:r>
    </w:p>
    <w:p w:rsidR="005C1064" w:rsidRPr="005C1064" w:rsidRDefault="005C1064" w:rsidP="005C1064">
      <w:pPr>
        <w:rPr>
          <w:rFonts w:eastAsiaTheme="minorHAnsi" w:cs="Times New Roman"/>
          <w:szCs w:val="24"/>
          <w:lang w:val="en-GB" w:eastAsia="en-US"/>
        </w:rPr>
      </w:pPr>
      <w:r w:rsidRPr="005C1064">
        <w:rPr>
          <w:rFonts w:eastAsiaTheme="minorHAnsi" w:cs="Times New Roman"/>
          <w:szCs w:val="24"/>
          <w:lang w:val="en-GB" w:eastAsia="en-US"/>
        </w:rPr>
        <w:t>95% CI=95% confidence interval</w:t>
      </w:r>
    </w:p>
    <w:p w:rsidR="002D5730" w:rsidRDefault="002D5730"/>
    <w:sectPr w:rsidR="002D5730" w:rsidSect="006714CB">
      <w:pgSz w:w="11907" w:h="16840" w:code="9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1264F"/>
    <w:multiLevelType w:val="hybridMultilevel"/>
    <w:tmpl w:val="D1EE30B6"/>
    <w:lvl w:ilvl="0" w:tplc="11F64620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6B1C4F67"/>
    <w:multiLevelType w:val="multilevel"/>
    <w:tmpl w:val="E788E4DE"/>
    <w:lvl w:ilvl="0">
      <w:start w:val="1"/>
      <w:numFmt w:val="decimal"/>
      <w:pStyle w:val="KappaChap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Kappasub-chapterlevel2"/>
      <w:isLgl/>
      <w:lvlText w:val="%1.%2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pStyle w:val="Kappasub-chapterlevel3"/>
      <w:isLgl/>
      <w:lvlText w:val="%1.%2.%3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pStyle w:val="Kappasub-chapterlevel4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wtzQ3sTS1MLQwtTRV0lEKTi0uzszPAykwrAUAYzv0IywAAAA="/>
    <w:docVar w:name="Total_Editing_Time" w:val="1"/>
  </w:docVars>
  <w:rsids>
    <w:rsidRoot w:val="005C1064"/>
    <w:rsid w:val="00074D7D"/>
    <w:rsid w:val="000A216C"/>
    <w:rsid w:val="00131A7B"/>
    <w:rsid w:val="002D5730"/>
    <w:rsid w:val="003402E7"/>
    <w:rsid w:val="003A2237"/>
    <w:rsid w:val="003C690D"/>
    <w:rsid w:val="004054DF"/>
    <w:rsid w:val="0041432A"/>
    <w:rsid w:val="005C1064"/>
    <w:rsid w:val="00622B67"/>
    <w:rsid w:val="006714CB"/>
    <w:rsid w:val="00792F6E"/>
    <w:rsid w:val="007D1224"/>
    <w:rsid w:val="00805CEE"/>
    <w:rsid w:val="009A3986"/>
    <w:rsid w:val="00A43C40"/>
    <w:rsid w:val="00AF553B"/>
    <w:rsid w:val="00B21A4D"/>
    <w:rsid w:val="00B45684"/>
    <w:rsid w:val="00BC6A37"/>
    <w:rsid w:val="00C23EF8"/>
    <w:rsid w:val="00D2247E"/>
    <w:rsid w:val="00D5090B"/>
    <w:rsid w:val="00D640FD"/>
    <w:rsid w:val="00D963CC"/>
    <w:rsid w:val="00E7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D5090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MJ ARTICLE"/>
    <w:basedOn w:val="TableNormal"/>
    <w:uiPriority w:val="59"/>
    <w:rsid w:val="00D5090B"/>
    <w:pPr>
      <w:spacing w:after="0" w:line="240" w:lineRule="auto"/>
    </w:pPr>
    <w:rPr>
      <w:rFonts w:cs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rPr>
        <w:rFonts w:cs="Times New Roman"/>
      </w:rPr>
      <w:tblPr/>
      <w:tcPr>
        <w:shd w:val="clear" w:color="auto" w:fill="A6A6A6" w:themeFill="background1" w:themeFillShade="A6"/>
      </w:tcPr>
    </w:tblStylePr>
  </w:style>
  <w:style w:type="paragraph" w:customStyle="1" w:styleId="KappaChapter">
    <w:name w:val="Kappa Chapter"/>
    <w:basedOn w:val="ListParagraph"/>
    <w:link w:val="KappaChapterChar"/>
    <w:qFormat/>
    <w:rsid w:val="00D5090B"/>
    <w:pPr>
      <w:numPr>
        <w:numId w:val="12"/>
      </w:numPr>
      <w:outlineLvl w:val="1"/>
    </w:pPr>
    <w:rPr>
      <w:rFonts w:cs="Times New Roman"/>
      <w:b/>
    </w:rPr>
  </w:style>
  <w:style w:type="character" w:customStyle="1" w:styleId="KappaChapterChar">
    <w:name w:val="Kappa Chapter Char"/>
    <w:basedOn w:val="ListParagraphChar"/>
    <w:link w:val="KappaChapter"/>
    <w:rsid w:val="00D5090B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D50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0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90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90B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90B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090B"/>
  </w:style>
  <w:style w:type="character" w:customStyle="1" w:styleId="DateChar">
    <w:name w:val="Date Char"/>
    <w:basedOn w:val="DefaultParagraphFont"/>
    <w:link w:val="Date"/>
    <w:uiPriority w:val="99"/>
    <w:semiHidden/>
    <w:rsid w:val="00D5090B"/>
    <w:rPr>
      <w:rFonts w:ascii="Times New Roman" w:hAnsi="Times New Roman"/>
      <w:sz w:val="24"/>
    </w:rPr>
  </w:style>
  <w:style w:type="paragraph" w:customStyle="1" w:styleId="EndNoteBibliography">
    <w:name w:val="EndNote Bibliography"/>
    <w:basedOn w:val="Normal"/>
    <w:link w:val="EndNoteBibliographyChar"/>
    <w:uiPriority w:val="8"/>
    <w:rsid w:val="00D5090B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8"/>
    <w:rsid w:val="00D5090B"/>
    <w:rPr>
      <w:rFonts w:ascii="Times New Roman" w:hAnsi="Times New Roman" w:cs="Times New Roman"/>
      <w:noProof/>
      <w:sz w:val="24"/>
    </w:rPr>
  </w:style>
  <w:style w:type="paragraph" w:customStyle="1" w:styleId="EndNoteBibliographyTitle">
    <w:name w:val="EndNote Bibliography Title"/>
    <w:basedOn w:val="Normal"/>
    <w:link w:val="EndNoteBibliographyTitleChar"/>
    <w:uiPriority w:val="8"/>
    <w:rsid w:val="00D5090B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8"/>
    <w:rsid w:val="00D5090B"/>
    <w:rPr>
      <w:rFonts w:ascii="Times New Roman" w:hAnsi="Times New Roman" w:cs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D509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0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509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0B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0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5090B"/>
    <w:rPr>
      <w:color w:val="0000FF" w:themeColor="hyperlink"/>
      <w:u w:val="single"/>
    </w:rPr>
  </w:style>
  <w:style w:type="paragraph" w:customStyle="1" w:styleId="Kappasub-chapterlevel2">
    <w:name w:val="Kappa sub-chapter level 2"/>
    <w:basedOn w:val="ListParagraph"/>
    <w:link w:val="Kappasub-chapterlevel2Char"/>
    <w:uiPriority w:val="1"/>
    <w:qFormat/>
    <w:rsid w:val="00D5090B"/>
    <w:pPr>
      <w:numPr>
        <w:ilvl w:val="1"/>
        <w:numId w:val="12"/>
      </w:numPr>
      <w:outlineLvl w:val="2"/>
    </w:pPr>
    <w:rPr>
      <w:rFonts w:cs="Times New Roman"/>
    </w:rPr>
  </w:style>
  <w:style w:type="character" w:customStyle="1" w:styleId="Kappasub-chapterlevel2Char">
    <w:name w:val="Kappa sub-chapter level 2 Char"/>
    <w:basedOn w:val="ListParagraphChar"/>
    <w:link w:val="Kappasub-chapterlevel2"/>
    <w:uiPriority w:val="1"/>
    <w:rsid w:val="00D5090B"/>
    <w:rPr>
      <w:rFonts w:ascii="Times New Roman" w:hAnsi="Times New Roman" w:cs="Times New Roman"/>
      <w:sz w:val="24"/>
    </w:rPr>
  </w:style>
  <w:style w:type="paragraph" w:customStyle="1" w:styleId="Kappasub-chapterlevel3">
    <w:name w:val="Kappa sub-chapter level 3"/>
    <w:basedOn w:val="ListParagraph"/>
    <w:link w:val="Kappasub-chapterlevel3Char"/>
    <w:uiPriority w:val="2"/>
    <w:qFormat/>
    <w:rsid w:val="00D5090B"/>
    <w:pPr>
      <w:numPr>
        <w:ilvl w:val="2"/>
        <w:numId w:val="12"/>
      </w:numPr>
      <w:outlineLvl w:val="3"/>
    </w:pPr>
    <w:rPr>
      <w:rFonts w:cs="Times New Roman"/>
    </w:rPr>
  </w:style>
  <w:style w:type="character" w:customStyle="1" w:styleId="Kappasub-chapterlevel3Char">
    <w:name w:val="Kappa sub-chapter level 3 Char"/>
    <w:basedOn w:val="ListParagraphChar"/>
    <w:link w:val="Kappasub-chapterlevel3"/>
    <w:uiPriority w:val="2"/>
    <w:rsid w:val="00D5090B"/>
    <w:rPr>
      <w:rFonts w:ascii="Times New Roman" w:hAnsi="Times New Roman" w:cs="Times New Roman"/>
      <w:sz w:val="24"/>
    </w:rPr>
  </w:style>
  <w:style w:type="paragraph" w:customStyle="1" w:styleId="Kappasub-chapterlevel4">
    <w:name w:val="Kappa sub-chapter level 4"/>
    <w:basedOn w:val="ListParagraph"/>
    <w:link w:val="Kappasub-chapterlevel4Char"/>
    <w:uiPriority w:val="3"/>
    <w:qFormat/>
    <w:rsid w:val="00D5090B"/>
    <w:pPr>
      <w:numPr>
        <w:ilvl w:val="3"/>
        <w:numId w:val="12"/>
      </w:numPr>
      <w:outlineLvl w:val="4"/>
    </w:pPr>
    <w:rPr>
      <w:rFonts w:cs="Times New Roman"/>
    </w:rPr>
  </w:style>
  <w:style w:type="character" w:customStyle="1" w:styleId="Kappasub-chapterlevel4Char">
    <w:name w:val="Kappa sub-chapter level 4 Char"/>
    <w:basedOn w:val="ListParagraphChar"/>
    <w:link w:val="Kappasub-chapterlevel4"/>
    <w:uiPriority w:val="3"/>
    <w:rsid w:val="00D5090B"/>
    <w:rPr>
      <w:rFonts w:ascii="Times New Roman" w:hAnsi="Times New Roman" w:cs="Times New Roman"/>
      <w:sz w:val="24"/>
    </w:rPr>
  </w:style>
  <w:style w:type="paragraph" w:customStyle="1" w:styleId="Randomforheadinglevel6">
    <w:name w:val="Random for heading level 6"/>
    <w:basedOn w:val="Normal"/>
    <w:link w:val="Randomforheadinglevel6Char"/>
    <w:uiPriority w:val="5"/>
    <w:qFormat/>
    <w:rsid w:val="00D5090B"/>
    <w:pPr>
      <w:outlineLvl w:val="6"/>
    </w:pPr>
    <w:rPr>
      <w:rFonts w:cs="Times New Roman"/>
    </w:rPr>
  </w:style>
  <w:style w:type="character" w:customStyle="1" w:styleId="Randomforheadinglevel6Char">
    <w:name w:val="Random for heading level 6 Char"/>
    <w:basedOn w:val="DefaultParagraphFont"/>
    <w:link w:val="Randomforheadinglevel6"/>
    <w:uiPriority w:val="5"/>
    <w:rsid w:val="00D5090B"/>
    <w:rPr>
      <w:rFonts w:ascii="Times New Roman" w:hAnsi="Times New Roman" w:cs="Times New Roman"/>
      <w:sz w:val="24"/>
    </w:rPr>
  </w:style>
  <w:style w:type="paragraph" w:customStyle="1" w:styleId="RandomLevel7">
    <w:name w:val="Random Level 7"/>
    <w:basedOn w:val="Normal"/>
    <w:link w:val="RandomLevel7Char"/>
    <w:uiPriority w:val="6"/>
    <w:qFormat/>
    <w:rsid w:val="00D5090B"/>
    <w:pPr>
      <w:ind w:firstLine="720"/>
      <w:outlineLvl w:val="7"/>
    </w:pPr>
    <w:rPr>
      <w:rFonts w:cs="Times New Roman"/>
    </w:rPr>
  </w:style>
  <w:style w:type="character" w:customStyle="1" w:styleId="RandomLevel7Char">
    <w:name w:val="Random Level 7 Char"/>
    <w:basedOn w:val="DefaultParagraphFont"/>
    <w:link w:val="RandomLevel7"/>
    <w:uiPriority w:val="6"/>
    <w:rsid w:val="00D5090B"/>
    <w:rPr>
      <w:rFonts w:ascii="Times New Roman" w:hAnsi="Times New Roman" w:cs="Times New Roman"/>
      <w:sz w:val="24"/>
    </w:rPr>
  </w:style>
  <w:style w:type="paragraph" w:customStyle="1" w:styleId="Randomforheadinglevel8">
    <w:name w:val="Random for heading level 8"/>
    <w:basedOn w:val="RandomLevel7"/>
    <w:link w:val="Randomforheadinglevel8Char"/>
    <w:uiPriority w:val="7"/>
    <w:qFormat/>
    <w:rsid w:val="00D5090B"/>
    <w:pPr>
      <w:ind w:firstLine="1440"/>
      <w:outlineLvl w:val="8"/>
    </w:pPr>
  </w:style>
  <w:style w:type="character" w:customStyle="1" w:styleId="Randomforheadinglevel8Char">
    <w:name w:val="Random for heading level 8 Char"/>
    <w:basedOn w:val="RandomLevel7Char"/>
    <w:link w:val="Randomforheadinglevel8"/>
    <w:uiPriority w:val="7"/>
    <w:rsid w:val="00D5090B"/>
    <w:rPr>
      <w:rFonts w:ascii="Times New Roman" w:hAnsi="Times New Roman" w:cs="Times New Roman"/>
      <w:sz w:val="24"/>
    </w:rPr>
  </w:style>
  <w:style w:type="paragraph" w:customStyle="1" w:styleId="RandomfornavigationLevel5">
    <w:name w:val="Random for navigation Level 5"/>
    <w:basedOn w:val="Normal"/>
    <w:link w:val="RandomfornavigationLevel5Char"/>
    <w:uiPriority w:val="3"/>
    <w:qFormat/>
    <w:rsid w:val="00D5090B"/>
    <w:pPr>
      <w:outlineLvl w:val="5"/>
    </w:pPr>
    <w:rPr>
      <w:rFonts w:cs="Times New Roman"/>
      <w:u w:val="single"/>
    </w:rPr>
  </w:style>
  <w:style w:type="character" w:customStyle="1" w:styleId="RandomfornavigationLevel5Char">
    <w:name w:val="Random for navigation Level 5 Char"/>
    <w:basedOn w:val="DefaultParagraphFont"/>
    <w:link w:val="RandomfornavigationLevel5"/>
    <w:uiPriority w:val="3"/>
    <w:rsid w:val="00D5090B"/>
    <w:rPr>
      <w:rFonts w:ascii="Times New Roman" w:hAnsi="Times New Roman" w:cs="Times New Roman"/>
      <w:sz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5090B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5090B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5090B"/>
    <w:pPr>
      <w:spacing w:after="0"/>
      <w:ind w:left="440"/>
    </w:pPr>
    <w:rPr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5090B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5090B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5090B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5090B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5090B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5090B"/>
    <w:pPr>
      <w:spacing w:after="0"/>
      <w:ind w:left="1760"/>
    </w:pPr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090B"/>
    <w:pPr>
      <w:outlineLvl w:val="9"/>
    </w:pPr>
    <w:rPr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090B"/>
    <w:rPr>
      <w:rFonts w:ascii="Times New Roman" w:hAnsi="Times New Roman"/>
      <w:sz w:val="24"/>
    </w:rPr>
  </w:style>
  <w:style w:type="paragraph" w:customStyle="1" w:styleId="KappaMainSection">
    <w:name w:val="Kappa Main Section"/>
    <w:basedOn w:val="KappaChapter"/>
    <w:link w:val="KappaMainSectionChar"/>
    <w:qFormat/>
    <w:rsid w:val="00D5090B"/>
    <w:pPr>
      <w:numPr>
        <w:numId w:val="0"/>
      </w:numPr>
    </w:pPr>
  </w:style>
  <w:style w:type="character" w:customStyle="1" w:styleId="KappaMainSectionChar">
    <w:name w:val="Kappa Main Section Char"/>
    <w:basedOn w:val="KappaChapterChar"/>
    <w:link w:val="KappaMainSection"/>
    <w:rsid w:val="00D5090B"/>
    <w:rPr>
      <w:rFonts w:ascii="Times New Roman" w:hAnsi="Times New Roman" w:cs="Times New Roman"/>
      <w:b/>
      <w:sz w:val="24"/>
    </w:rPr>
  </w:style>
  <w:style w:type="paragraph" w:customStyle="1" w:styleId="KappaSubsection5numbered">
    <w:name w:val="Kappa Sub section 5 numbered"/>
    <w:basedOn w:val="ListParagraph"/>
    <w:link w:val="KappaSubsection5numberedChar"/>
    <w:uiPriority w:val="4"/>
    <w:qFormat/>
    <w:rsid w:val="002D5730"/>
    <w:pPr>
      <w:ind w:left="2880" w:hanging="360"/>
    </w:pPr>
    <w:rPr>
      <w:rFonts w:cs="Times New Roman"/>
    </w:rPr>
  </w:style>
  <w:style w:type="character" w:customStyle="1" w:styleId="KappaSubsection5numberedChar">
    <w:name w:val="Kappa Sub section 5 numbered Char"/>
    <w:basedOn w:val="Kappasub-chapterlevel4Char"/>
    <w:link w:val="KappaSubsection5numbered"/>
    <w:uiPriority w:val="4"/>
    <w:rsid w:val="002D5730"/>
    <w:rPr>
      <w:rFonts w:ascii="Times New Roman" w:hAnsi="Times New Roman" w:cs="Times New Roman"/>
      <w:sz w:val="24"/>
    </w:rPr>
  </w:style>
  <w:style w:type="table" w:customStyle="1" w:styleId="BMJARTICLE1">
    <w:name w:val="BMJ ARTICLE1"/>
    <w:basedOn w:val="TableNormal"/>
    <w:next w:val="TableGrid"/>
    <w:uiPriority w:val="59"/>
    <w:rsid w:val="005C1064"/>
    <w:pPr>
      <w:spacing w:after="0" w:line="240" w:lineRule="auto"/>
    </w:pPr>
    <w:rPr>
      <w:rFonts w:eastAsiaTheme="minorHAns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D5090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MJ ARTICLE"/>
    <w:basedOn w:val="TableNormal"/>
    <w:uiPriority w:val="59"/>
    <w:rsid w:val="00D5090B"/>
    <w:pPr>
      <w:spacing w:after="0" w:line="240" w:lineRule="auto"/>
    </w:pPr>
    <w:rPr>
      <w:rFonts w:cs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rPr>
        <w:rFonts w:cs="Times New Roman"/>
      </w:rPr>
      <w:tblPr/>
      <w:tcPr>
        <w:shd w:val="clear" w:color="auto" w:fill="A6A6A6" w:themeFill="background1" w:themeFillShade="A6"/>
      </w:tcPr>
    </w:tblStylePr>
  </w:style>
  <w:style w:type="paragraph" w:customStyle="1" w:styleId="KappaChapter">
    <w:name w:val="Kappa Chapter"/>
    <w:basedOn w:val="ListParagraph"/>
    <w:link w:val="KappaChapterChar"/>
    <w:qFormat/>
    <w:rsid w:val="00D5090B"/>
    <w:pPr>
      <w:numPr>
        <w:numId w:val="12"/>
      </w:numPr>
      <w:outlineLvl w:val="1"/>
    </w:pPr>
    <w:rPr>
      <w:rFonts w:cs="Times New Roman"/>
      <w:b/>
    </w:rPr>
  </w:style>
  <w:style w:type="character" w:customStyle="1" w:styleId="KappaChapterChar">
    <w:name w:val="Kappa Chapter Char"/>
    <w:basedOn w:val="ListParagraphChar"/>
    <w:link w:val="KappaChapter"/>
    <w:rsid w:val="00D5090B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D50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0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90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90B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90B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090B"/>
  </w:style>
  <w:style w:type="character" w:customStyle="1" w:styleId="DateChar">
    <w:name w:val="Date Char"/>
    <w:basedOn w:val="DefaultParagraphFont"/>
    <w:link w:val="Date"/>
    <w:uiPriority w:val="99"/>
    <w:semiHidden/>
    <w:rsid w:val="00D5090B"/>
    <w:rPr>
      <w:rFonts w:ascii="Times New Roman" w:hAnsi="Times New Roman"/>
      <w:sz w:val="24"/>
    </w:rPr>
  </w:style>
  <w:style w:type="paragraph" w:customStyle="1" w:styleId="EndNoteBibliography">
    <w:name w:val="EndNote Bibliography"/>
    <w:basedOn w:val="Normal"/>
    <w:link w:val="EndNoteBibliographyChar"/>
    <w:uiPriority w:val="8"/>
    <w:rsid w:val="00D5090B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8"/>
    <w:rsid w:val="00D5090B"/>
    <w:rPr>
      <w:rFonts w:ascii="Times New Roman" w:hAnsi="Times New Roman" w:cs="Times New Roman"/>
      <w:noProof/>
      <w:sz w:val="24"/>
    </w:rPr>
  </w:style>
  <w:style w:type="paragraph" w:customStyle="1" w:styleId="EndNoteBibliographyTitle">
    <w:name w:val="EndNote Bibliography Title"/>
    <w:basedOn w:val="Normal"/>
    <w:link w:val="EndNoteBibliographyTitleChar"/>
    <w:uiPriority w:val="8"/>
    <w:rsid w:val="00D5090B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8"/>
    <w:rsid w:val="00D5090B"/>
    <w:rPr>
      <w:rFonts w:ascii="Times New Roman" w:hAnsi="Times New Roman" w:cs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D509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0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509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0B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0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5090B"/>
    <w:rPr>
      <w:color w:val="0000FF" w:themeColor="hyperlink"/>
      <w:u w:val="single"/>
    </w:rPr>
  </w:style>
  <w:style w:type="paragraph" w:customStyle="1" w:styleId="Kappasub-chapterlevel2">
    <w:name w:val="Kappa sub-chapter level 2"/>
    <w:basedOn w:val="ListParagraph"/>
    <w:link w:val="Kappasub-chapterlevel2Char"/>
    <w:uiPriority w:val="1"/>
    <w:qFormat/>
    <w:rsid w:val="00D5090B"/>
    <w:pPr>
      <w:numPr>
        <w:ilvl w:val="1"/>
        <w:numId w:val="12"/>
      </w:numPr>
      <w:outlineLvl w:val="2"/>
    </w:pPr>
    <w:rPr>
      <w:rFonts w:cs="Times New Roman"/>
    </w:rPr>
  </w:style>
  <w:style w:type="character" w:customStyle="1" w:styleId="Kappasub-chapterlevel2Char">
    <w:name w:val="Kappa sub-chapter level 2 Char"/>
    <w:basedOn w:val="ListParagraphChar"/>
    <w:link w:val="Kappasub-chapterlevel2"/>
    <w:uiPriority w:val="1"/>
    <w:rsid w:val="00D5090B"/>
    <w:rPr>
      <w:rFonts w:ascii="Times New Roman" w:hAnsi="Times New Roman" w:cs="Times New Roman"/>
      <w:sz w:val="24"/>
    </w:rPr>
  </w:style>
  <w:style w:type="paragraph" w:customStyle="1" w:styleId="Kappasub-chapterlevel3">
    <w:name w:val="Kappa sub-chapter level 3"/>
    <w:basedOn w:val="ListParagraph"/>
    <w:link w:val="Kappasub-chapterlevel3Char"/>
    <w:uiPriority w:val="2"/>
    <w:qFormat/>
    <w:rsid w:val="00D5090B"/>
    <w:pPr>
      <w:numPr>
        <w:ilvl w:val="2"/>
        <w:numId w:val="12"/>
      </w:numPr>
      <w:outlineLvl w:val="3"/>
    </w:pPr>
    <w:rPr>
      <w:rFonts w:cs="Times New Roman"/>
    </w:rPr>
  </w:style>
  <w:style w:type="character" w:customStyle="1" w:styleId="Kappasub-chapterlevel3Char">
    <w:name w:val="Kappa sub-chapter level 3 Char"/>
    <w:basedOn w:val="ListParagraphChar"/>
    <w:link w:val="Kappasub-chapterlevel3"/>
    <w:uiPriority w:val="2"/>
    <w:rsid w:val="00D5090B"/>
    <w:rPr>
      <w:rFonts w:ascii="Times New Roman" w:hAnsi="Times New Roman" w:cs="Times New Roman"/>
      <w:sz w:val="24"/>
    </w:rPr>
  </w:style>
  <w:style w:type="paragraph" w:customStyle="1" w:styleId="Kappasub-chapterlevel4">
    <w:name w:val="Kappa sub-chapter level 4"/>
    <w:basedOn w:val="ListParagraph"/>
    <w:link w:val="Kappasub-chapterlevel4Char"/>
    <w:uiPriority w:val="3"/>
    <w:qFormat/>
    <w:rsid w:val="00D5090B"/>
    <w:pPr>
      <w:numPr>
        <w:ilvl w:val="3"/>
        <w:numId w:val="12"/>
      </w:numPr>
      <w:outlineLvl w:val="4"/>
    </w:pPr>
    <w:rPr>
      <w:rFonts w:cs="Times New Roman"/>
    </w:rPr>
  </w:style>
  <w:style w:type="character" w:customStyle="1" w:styleId="Kappasub-chapterlevel4Char">
    <w:name w:val="Kappa sub-chapter level 4 Char"/>
    <w:basedOn w:val="ListParagraphChar"/>
    <w:link w:val="Kappasub-chapterlevel4"/>
    <w:uiPriority w:val="3"/>
    <w:rsid w:val="00D5090B"/>
    <w:rPr>
      <w:rFonts w:ascii="Times New Roman" w:hAnsi="Times New Roman" w:cs="Times New Roman"/>
      <w:sz w:val="24"/>
    </w:rPr>
  </w:style>
  <w:style w:type="paragraph" w:customStyle="1" w:styleId="Randomforheadinglevel6">
    <w:name w:val="Random for heading level 6"/>
    <w:basedOn w:val="Normal"/>
    <w:link w:val="Randomforheadinglevel6Char"/>
    <w:uiPriority w:val="5"/>
    <w:qFormat/>
    <w:rsid w:val="00D5090B"/>
    <w:pPr>
      <w:outlineLvl w:val="6"/>
    </w:pPr>
    <w:rPr>
      <w:rFonts w:cs="Times New Roman"/>
    </w:rPr>
  </w:style>
  <w:style w:type="character" w:customStyle="1" w:styleId="Randomforheadinglevel6Char">
    <w:name w:val="Random for heading level 6 Char"/>
    <w:basedOn w:val="DefaultParagraphFont"/>
    <w:link w:val="Randomforheadinglevel6"/>
    <w:uiPriority w:val="5"/>
    <w:rsid w:val="00D5090B"/>
    <w:rPr>
      <w:rFonts w:ascii="Times New Roman" w:hAnsi="Times New Roman" w:cs="Times New Roman"/>
      <w:sz w:val="24"/>
    </w:rPr>
  </w:style>
  <w:style w:type="paragraph" w:customStyle="1" w:styleId="RandomLevel7">
    <w:name w:val="Random Level 7"/>
    <w:basedOn w:val="Normal"/>
    <w:link w:val="RandomLevel7Char"/>
    <w:uiPriority w:val="6"/>
    <w:qFormat/>
    <w:rsid w:val="00D5090B"/>
    <w:pPr>
      <w:ind w:firstLine="720"/>
      <w:outlineLvl w:val="7"/>
    </w:pPr>
    <w:rPr>
      <w:rFonts w:cs="Times New Roman"/>
    </w:rPr>
  </w:style>
  <w:style w:type="character" w:customStyle="1" w:styleId="RandomLevel7Char">
    <w:name w:val="Random Level 7 Char"/>
    <w:basedOn w:val="DefaultParagraphFont"/>
    <w:link w:val="RandomLevel7"/>
    <w:uiPriority w:val="6"/>
    <w:rsid w:val="00D5090B"/>
    <w:rPr>
      <w:rFonts w:ascii="Times New Roman" w:hAnsi="Times New Roman" w:cs="Times New Roman"/>
      <w:sz w:val="24"/>
    </w:rPr>
  </w:style>
  <w:style w:type="paragraph" w:customStyle="1" w:styleId="Randomforheadinglevel8">
    <w:name w:val="Random for heading level 8"/>
    <w:basedOn w:val="RandomLevel7"/>
    <w:link w:val="Randomforheadinglevel8Char"/>
    <w:uiPriority w:val="7"/>
    <w:qFormat/>
    <w:rsid w:val="00D5090B"/>
    <w:pPr>
      <w:ind w:firstLine="1440"/>
      <w:outlineLvl w:val="8"/>
    </w:pPr>
  </w:style>
  <w:style w:type="character" w:customStyle="1" w:styleId="Randomforheadinglevel8Char">
    <w:name w:val="Random for heading level 8 Char"/>
    <w:basedOn w:val="RandomLevel7Char"/>
    <w:link w:val="Randomforheadinglevel8"/>
    <w:uiPriority w:val="7"/>
    <w:rsid w:val="00D5090B"/>
    <w:rPr>
      <w:rFonts w:ascii="Times New Roman" w:hAnsi="Times New Roman" w:cs="Times New Roman"/>
      <w:sz w:val="24"/>
    </w:rPr>
  </w:style>
  <w:style w:type="paragraph" w:customStyle="1" w:styleId="RandomfornavigationLevel5">
    <w:name w:val="Random for navigation Level 5"/>
    <w:basedOn w:val="Normal"/>
    <w:link w:val="RandomfornavigationLevel5Char"/>
    <w:uiPriority w:val="3"/>
    <w:qFormat/>
    <w:rsid w:val="00D5090B"/>
    <w:pPr>
      <w:outlineLvl w:val="5"/>
    </w:pPr>
    <w:rPr>
      <w:rFonts w:cs="Times New Roman"/>
      <w:u w:val="single"/>
    </w:rPr>
  </w:style>
  <w:style w:type="character" w:customStyle="1" w:styleId="RandomfornavigationLevel5Char">
    <w:name w:val="Random for navigation Level 5 Char"/>
    <w:basedOn w:val="DefaultParagraphFont"/>
    <w:link w:val="RandomfornavigationLevel5"/>
    <w:uiPriority w:val="3"/>
    <w:rsid w:val="00D5090B"/>
    <w:rPr>
      <w:rFonts w:ascii="Times New Roman" w:hAnsi="Times New Roman" w:cs="Times New Roman"/>
      <w:sz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5090B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5090B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5090B"/>
    <w:pPr>
      <w:spacing w:after="0"/>
      <w:ind w:left="440"/>
    </w:pPr>
    <w:rPr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5090B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5090B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5090B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5090B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5090B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5090B"/>
    <w:pPr>
      <w:spacing w:after="0"/>
      <w:ind w:left="1760"/>
    </w:pPr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090B"/>
    <w:pPr>
      <w:outlineLvl w:val="9"/>
    </w:pPr>
    <w:rPr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090B"/>
    <w:rPr>
      <w:rFonts w:ascii="Times New Roman" w:hAnsi="Times New Roman"/>
      <w:sz w:val="24"/>
    </w:rPr>
  </w:style>
  <w:style w:type="paragraph" w:customStyle="1" w:styleId="KappaMainSection">
    <w:name w:val="Kappa Main Section"/>
    <w:basedOn w:val="KappaChapter"/>
    <w:link w:val="KappaMainSectionChar"/>
    <w:qFormat/>
    <w:rsid w:val="00D5090B"/>
    <w:pPr>
      <w:numPr>
        <w:numId w:val="0"/>
      </w:numPr>
    </w:pPr>
  </w:style>
  <w:style w:type="character" w:customStyle="1" w:styleId="KappaMainSectionChar">
    <w:name w:val="Kappa Main Section Char"/>
    <w:basedOn w:val="KappaChapterChar"/>
    <w:link w:val="KappaMainSection"/>
    <w:rsid w:val="00D5090B"/>
    <w:rPr>
      <w:rFonts w:ascii="Times New Roman" w:hAnsi="Times New Roman" w:cs="Times New Roman"/>
      <w:b/>
      <w:sz w:val="24"/>
    </w:rPr>
  </w:style>
  <w:style w:type="paragraph" w:customStyle="1" w:styleId="KappaSubsection5numbered">
    <w:name w:val="Kappa Sub section 5 numbered"/>
    <w:basedOn w:val="ListParagraph"/>
    <w:link w:val="KappaSubsection5numberedChar"/>
    <w:uiPriority w:val="4"/>
    <w:qFormat/>
    <w:rsid w:val="002D5730"/>
    <w:pPr>
      <w:ind w:left="2880" w:hanging="360"/>
    </w:pPr>
    <w:rPr>
      <w:rFonts w:cs="Times New Roman"/>
    </w:rPr>
  </w:style>
  <w:style w:type="character" w:customStyle="1" w:styleId="KappaSubsection5numberedChar">
    <w:name w:val="Kappa Sub section 5 numbered Char"/>
    <w:basedOn w:val="Kappasub-chapterlevel4Char"/>
    <w:link w:val="KappaSubsection5numbered"/>
    <w:uiPriority w:val="4"/>
    <w:rsid w:val="002D5730"/>
    <w:rPr>
      <w:rFonts w:ascii="Times New Roman" w:hAnsi="Times New Roman" w:cs="Times New Roman"/>
      <w:sz w:val="24"/>
    </w:rPr>
  </w:style>
  <w:style w:type="table" w:customStyle="1" w:styleId="BMJARTICLE1">
    <w:name w:val="BMJ ARTICLE1"/>
    <w:basedOn w:val="TableNormal"/>
    <w:next w:val="TableGrid"/>
    <w:uiPriority w:val="59"/>
    <w:rsid w:val="005C1064"/>
    <w:pPr>
      <w:spacing w:after="0" w:line="240" w:lineRule="auto"/>
    </w:pPr>
    <w:rPr>
      <w:rFonts w:eastAsiaTheme="minorHAns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2733</Characters>
  <Application>Microsoft Office Word</Application>
  <DocSecurity>0</DocSecurity>
  <Lines>455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joswanso_local</dc:creator>
  <cp:lastModifiedBy>AJTUALA</cp:lastModifiedBy>
  <cp:revision>2</cp:revision>
  <dcterms:created xsi:type="dcterms:W3CDTF">2018-03-09T14:35:00Z</dcterms:created>
  <dcterms:modified xsi:type="dcterms:W3CDTF">2018-12-19T02:31:00Z</dcterms:modified>
</cp:coreProperties>
</file>