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E" w:rsidRDefault="00BD508E" w:rsidP="009A3C0B">
      <w:pPr>
        <w:ind w:left="1080"/>
        <w:jc w:val="center"/>
        <w:rPr>
          <w:b/>
          <w:lang w:val="lt-LT"/>
        </w:rPr>
      </w:pPr>
    </w:p>
    <w:p w:rsidR="00BD508E" w:rsidRPr="000F38D0" w:rsidRDefault="00BD508E" w:rsidP="009A3C0B">
      <w:pPr>
        <w:ind w:left="1080"/>
        <w:jc w:val="center"/>
        <w:rPr>
          <w:rFonts w:ascii="Comic Sans MS" w:hAnsi="Comic Sans MS"/>
          <w:b/>
          <w:sz w:val="24"/>
          <w:lang w:val="lt-LT"/>
        </w:rPr>
      </w:pPr>
      <w:r w:rsidRPr="000F38D0">
        <w:rPr>
          <w:rFonts w:ascii="Comic Sans MS" w:hAnsi="Comic Sans MS"/>
          <w:b/>
          <w:sz w:val="24"/>
          <w:lang w:val="lt-LT"/>
        </w:rPr>
        <w:t>ANKETA</w:t>
      </w:r>
      <w:r>
        <w:rPr>
          <w:rFonts w:ascii="Comic Sans MS" w:hAnsi="Comic Sans MS"/>
          <w:b/>
          <w:sz w:val="24"/>
          <w:lang w:val="lt-LT"/>
        </w:rPr>
        <w:t xml:space="preserve"> VAIKUI</w:t>
      </w:r>
    </w:p>
    <w:p w:rsidR="00BD508E" w:rsidRDefault="00BD508E" w:rsidP="00B71421">
      <w:pPr>
        <w:ind w:left="1080"/>
        <w:jc w:val="center"/>
        <w:rPr>
          <w:b/>
          <w:lang w:val="lt-LT"/>
        </w:rPr>
      </w:pPr>
      <w:r>
        <w:rPr>
          <w:b/>
          <w:lang w:val="lt-LT"/>
        </w:rPr>
        <w:t>CPQ</w:t>
      </w:r>
      <w:r w:rsidRPr="00341914">
        <w:rPr>
          <w:b/>
          <w:vertAlign w:val="subscript"/>
          <w:lang w:val="lt-LT"/>
        </w:rPr>
        <w:t>11-14</w:t>
      </w:r>
    </w:p>
    <w:p w:rsidR="00BD508E" w:rsidRPr="00743172" w:rsidRDefault="00BD508E" w:rsidP="00B71421">
      <w:pPr>
        <w:ind w:left="1080"/>
        <w:jc w:val="center"/>
        <w:rPr>
          <w:b/>
          <w:lang w:val="lt-LT"/>
        </w:rPr>
      </w:pPr>
    </w:p>
    <w:p w:rsidR="00BD508E" w:rsidRPr="00F646B4" w:rsidRDefault="00BD508E" w:rsidP="008B4060">
      <w:pPr>
        <w:pStyle w:val="FootnoteText"/>
        <w:pBdr>
          <w:top w:val="single" w:sz="4" w:space="1" w:color="CC99FF"/>
          <w:left w:val="single" w:sz="4" w:space="4" w:color="CC99FF"/>
          <w:bottom w:val="thickThinSmallGap" w:sz="24" w:space="1" w:color="CC99FF"/>
          <w:right w:val="single" w:sz="4" w:space="4" w:color="CC99FF"/>
        </w:pBdr>
        <w:shd w:val="clear" w:color="auto" w:fill="E6E6E6"/>
        <w:spacing w:line="240" w:lineRule="atLeast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Klausimai skirti CPQ</w:t>
      </w:r>
      <w:r w:rsidRPr="00341914">
        <w:rPr>
          <w:rFonts w:ascii="Arial" w:hAnsi="Arial" w:cs="Arial"/>
          <w:b/>
          <w:sz w:val="24"/>
          <w:szCs w:val="24"/>
          <w:vertAlign w:val="subscript"/>
          <w:lang w:val="lt-LT"/>
        </w:rPr>
        <w:t>11-14</w:t>
      </w:r>
      <w:r>
        <w:rPr>
          <w:rFonts w:ascii="Arial" w:hAnsi="Arial" w:cs="Arial"/>
          <w:b/>
          <w:sz w:val="24"/>
          <w:szCs w:val="24"/>
          <w:lang w:val="lt-LT"/>
        </w:rPr>
        <w:t xml:space="preserve"> psichometrinėms savybėms tirti</w:t>
      </w:r>
    </w:p>
    <w:p w:rsidR="00BD508E" w:rsidRPr="00F646B4" w:rsidRDefault="00BD508E" w:rsidP="008B4060">
      <w:pPr>
        <w:pStyle w:val="FootnoteText"/>
        <w:spacing w:line="240" w:lineRule="atLeast"/>
        <w:rPr>
          <w:sz w:val="16"/>
          <w:lang w:val="lt-LT"/>
        </w:rPr>
      </w:pPr>
    </w:p>
    <w:p w:rsidR="00BD508E" w:rsidRPr="001815C0" w:rsidRDefault="00BD508E" w:rsidP="00182935">
      <w:pPr>
        <w:rPr>
          <w:sz w:val="8"/>
          <w:szCs w:val="8"/>
          <w:lang w:val="lt-LT"/>
        </w:rPr>
      </w:pPr>
    </w:p>
    <w:tbl>
      <w:tblPr>
        <w:tblW w:w="7371" w:type="dxa"/>
        <w:tblInd w:w="-34" w:type="dxa"/>
        <w:tblLayout w:type="fixed"/>
        <w:tblLook w:val="0000"/>
      </w:tblPr>
      <w:tblGrid>
        <w:gridCol w:w="3401"/>
        <w:gridCol w:w="283"/>
        <w:gridCol w:w="568"/>
        <w:gridCol w:w="567"/>
        <w:gridCol w:w="2552"/>
      </w:tblGrid>
      <w:tr w:rsidR="00BD508E" w:rsidTr="00B40650">
        <w:trPr>
          <w:cantSplit/>
        </w:trPr>
        <w:tc>
          <w:tcPr>
            <w:tcW w:w="7371" w:type="dxa"/>
            <w:gridSpan w:val="5"/>
            <w:vAlign w:val="center"/>
          </w:tcPr>
          <w:p w:rsidR="00BD508E" w:rsidRPr="000D4E5D" w:rsidRDefault="00BD508E" w:rsidP="00B40650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Comic Sans MS" w:hAnsi="Comic Sans MS"/>
                <w:b/>
                <w:sz w:val="20"/>
                <w:lang w:val="lt-LT"/>
              </w:rPr>
            </w:pPr>
            <w:r w:rsidRPr="000D4E5D">
              <w:rPr>
                <w:rFonts w:ascii="Comic Sans MS" w:hAnsi="Comic Sans MS"/>
                <w:b/>
                <w:sz w:val="20"/>
                <w:lang w:val="lt-LT"/>
              </w:rPr>
              <w:t>Pasitenkinimas gyvenimu</w:t>
            </w:r>
          </w:p>
        </w:tc>
      </w:tr>
      <w:tr w:rsidR="00BD508E" w:rsidTr="00685139">
        <w:trPr>
          <w:cantSplit/>
        </w:trPr>
        <w:tc>
          <w:tcPr>
            <w:tcW w:w="3401" w:type="dxa"/>
            <w:vMerge w:val="restart"/>
          </w:tcPr>
          <w:p w:rsidR="00BD508E" w:rsidRDefault="00BD508E" w:rsidP="00223176">
            <w:pPr>
              <w:pStyle w:val="BodyText"/>
              <w:spacing w:after="120" w:line="240" w:lineRule="exact"/>
              <w:rPr>
                <w:lang w:val="lt-LT"/>
              </w:rPr>
            </w:pPr>
            <w:r>
              <w:rPr>
                <w:lang w:val="lt-LT"/>
              </w:rPr>
              <w:t>Paveikslėlyje nupieštos kopėčios.</w:t>
            </w:r>
          </w:p>
          <w:p w:rsidR="00BD508E" w:rsidRDefault="00BD508E" w:rsidP="00223176">
            <w:pPr>
              <w:spacing w:after="120" w:line="240" w:lineRule="exact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Kopėčių viršuje yra </w:t>
            </w:r>
            <w:r>
              <w:rPr>
                <w:b/>
                <w:sz w:val="22"/>
                <w:lang w:val="lt-LT"/>
              </w:rPr>
              <w:t>10 –</w:t>
            </w:r>
            <w:r>
              <w:rPr>
                <w:sz w:val="22"/>
                <w:lang w:val="lt-LT"/>
              </w:rPr>
              <w:t xml:space="preserve"> labiausiai patenkintas savo gyvenimu; apačioje </w:t>
            </w:r>
            <w:r>
              <w:rPr>
                <w:b/>
                <w:sz w:val="22"/>
                <w:lang w:val="lt-LT"/>
              </w:rPr>
              <w:t>0</w:t>
            </w:r>
            <w:r>
              <w:rPr>
                <w:sz w:val="22"/>
                <w:lang w:val="lt-LT"/>
              </w:rPr>
              <w:t xml:space="preserve"> – mažiausiai patenkintas savo gyvenimu.</w:t>
            </w:r>
          </w:p>
          <w:p w:rsidR="00BD508E" w:rsidRDefault="00BD508E" w:rsidP="00223176">
            <w:pPr>
              <w:spacing w:after="120" w:line="240" w:lineRule="exact"/>
              <w:rPr>
                <w:b/>
                <w:sz w:val="22"/>
                <w:lang w:val="lt-LT"/>
              </w:rPr>
            </w:pPr>
            <w:r>
              <w:rPr>
                <w:rFonts w:ascii="Comic Sans MS" w:hAnsi="Comic Sans MS"/>
                <w:b/>
                <w:sz w:val="20"/>
                <w:lang w:val="lt-LT"/>
              </w:rPr>
              <w:t>Kurioje vietoje ant kopėčių dabar Tu jautiesi stovintis?</w:t>
            </w:r>
          </w:p>
          <w:p w:rsidR="00BD508E" w:rsidRDefault="00BD508E" w:rsidP="00223176">
            <w:pPr>
              <w:pStyle w:val="FootnoteText"/>
              <w:spacing w:after="120" w:line="240" w:lineRule="exact"/>
              <w:rPr>
                <w:rFonts w:ascii="Comic Sans MS" w:hAnsi="Comic Sans MS"/>
                <w:lang w:val="lt-LT"/>
              </w:rPr>
            </w:pPr>
            <w:r>
              <w:rPr>
                <w:rFonts w:ascii="Comic Sans MS" w:hAnsi="Comic Sans MS"/>
                <w:lang w:val="lt-LT"/>
              </w:rPr>
              <w:t>Pažymėk langelį, kuris geriausiai atspindi Tavo padėtį.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10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pStyle w:val="BodyText3"/>
              <w:spacing w:after="0" w:line="200" w:lineRule="exact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Labiausiai patenkintas gyvenimu</w:t>
            </w: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9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8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napToGrid w:val="0"/>
                <w:sz w:val="22"/>
                <w:lang w:val="lt-LT"/>
              </w:rPr>
            </w:pPr>
            <w:r>
              <w:rPr>
                <w:b/>
                <w:snapToGrid w:val="0"/>
                <w:sz w:val="22"/>
                <w:lang w:val="lt-LT"/>
              </w:rPr>
              <w:t>7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6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5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4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3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2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</w:t>
            </w:r>
          </w:p>
        </w:tc>
        <w:tc>
          <w:tcPr>
            <w:tcW w:w="2552" w:type="dxa"/>
            <w:vAlign w:val="center"/>
          </w:tcPr>
          <w:p w:rsidR="00BD508E" w:rsidRDefault="00BD508E" w:rsidP="00223176">
            <w:pPr>
              <w:spacing w:before="40" w:after="40"/>
              <w:rPr>
                <w:sz w:val="22"/>
                <w:lang w:val="lt-LT"/>
              </w:rPr>
            </w:pPr>
          </w:p>
        </w:tc>
      </w:tr>
      <w:tr w:rsidR="00BD508E" w:rsidTr="00685139">
        <w:trPr>
          <w:cantSplit/>
          <w:trHeight w:val="328"/>
        </w:trPr>
        <w:tc>
          <w:tcPr>
            <w:tcW w:w="3401" w:type="dxa"/>
            <w:vMerge/>
          </w:tcPr>
          <w:p w:rsidR="00BD508E" w:rsidRDefault="00BD508E" w:rsidP="00223176">
            <w:pPr>
              <w:spacing w:before="60" w:after="60"/>
              <w:jc w:val="center"/>
              <w:rPr>
                <w:lang w:val="lt-LT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D508E" w:rsidRDefault="00BD508E" w:rsidP="00223176">
            <w:pPr>
              <w:spacing w:before="40" w:after="40"/>
              <w:ind w:left="-108" w:right="-817" w:firstLine="108"/>
              <w:jc w:val="center"/>
              <w:rPr>
                <w:lang w:val="lt-LT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BD508E" w:rsidRPr="00705374" w:rsidRDefault="00BD508E" w:rsidP="00223176">
            <w:pPr>
              <w:spacing w:before="60"/>
              <w:jc w:val="center"/>
              <w:rPr>
                <w:sz w:val="32"/>
                <w:szCs w:val="32"/>
                <w:lang w:val="lt-LT"/>
              </w:rPr>
            </w:pPr>
            <w:r w:rsidRPr="0070537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BD508E" w:rsidRDefault="00BD508E" w:rsidP="00223176">
            <w:pPr>
              <w:spacing w:line="200" w:lineRule="exact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0</w:t>
            </w:r>
          </w:p>
        </w:tc>
        <w:tc>
          <w:tcPr>
            <w:tcW w:w="2552" w:type="dxa"/>
            <w:vAlign w:val="bottom"/>
          </w:tcPr>
          <w:p w:rsidR="00BD508E" w:rsidRDefault="00BD508E" w:rsidP="00223176">
            <w:pPr>
              <w:pStyle w:val="BodyText3"/>
              <w:spacing w:after="0" w:line="200" w:lineRule="exact"/>
              <w:ind w:right="-250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Mažiausiai patenkintas gyvenimu</w:t>
            </w:r>
          </w:p>
        </w:tc>
      </w:tr>
    </w:tbl>
    <w:p w:rsidR="00BD508E" w:rsidRDefault="00BD508E" w:rsidP="005E6419">
      <w:pPr>
        <w:pStyle w:val="FootnoteText"/>
        <w:spacing w:line="240" w:lineRule="atLeast"/>
        <w:rPr>
          <w:sz w:val="16"/>
          <w:lang w:val="fr-FR"/>
        </w:rPr>
      </w:pPr>
      <w:r>
        <w:rPr>
          <w:sz w:val="16"/>
          <w:lang w:val="fr-FR"/>
        </w:rPr>
        <w:br w:type="page"/>
      </w:r>
    </w:p>
    <w:tbl>
      <w:tblPr>
        <w:tblW w:w="7142" w:type="dxa"/>
        <w:tblInd w:w="-34" w:type="dxa"/>
        <w:tblLayout w:type="fixed"/>
        <w:tblLook w:val="0000"/>
      </w:tblPr>
      <w:tblGrid>
        <w:gridCol w:w="567"/>
        <w:gridCol w:w="1955"/>
        <w:gridCol w:w="1036"/>
        <w:gridCol w:w="924"/>
        <w:gridCol w:w="840"/>
        <w:gridCol w:w="980"/>
        <w:gridCol w:w="699"/>
        <w:gridCol w:w="141"/>
      </w:tblGrid>
      <w:tr w:rsidR="00BD508E" w:rsidRPr="005E6419" w:rsidTr="004168F2">
        <w:trPr>
          <w:gridAfter w:val="1"/>
          <w:wAfter w:w="141" w:type="dxa"/>
          <w:trHeight w:val="263"/>
        </w:trPr>
        <w:tc>
          <w:tcPr>
            <w:tcW w:w="7001" w:type="dxa"/>
            <w:gridSpan w:val="7"/>
          </w:tcPr>
          <w:p w:rsidR="00BD508E" w:rsidRDefault="00BD508E" w:rsidP="00223176">
            <w:pPr>
              <w:pStyle w:val="BodyText3"/>
              <w:spacing w:after="0" w:line="200" w:lineRule="exact"/>
              <w:ind w:left="-108"/>
              <w:rPr>
                <w:lang w:val="lt-LT"/>
              </w:rPr>
            </w:pPr>
            <w:r>
              <w:rPr>
                <w:lang w:val="lt-LT"/>
              </w:rPr>
              <w:br w:type="page"/>
              <w:t xml:space="preserve">Kaip apibūdintum savo burnos organų sveikatą? </w:t>
            </w:r>
          </w:p>
        </w:tc>
      </w:tr>
      <w:tr w:rsidR="00BD508E" w:rsidRPr="00182935" w:rsidTr="001815C0">
        <w:trPr>
          <w:cantSplit/>
          <w:trHeight w:val="108"/>
        </w:trPr>
        <w:tc>
          <w:tcPr>
            <w:tcW w:w="2522" w:type="dxa"/>
            <w:gridSpan w:val="2"/>
          </w:tcPr>
          <w:p w:rsidR="00BD508E" w:rsidRDefault="00BD508E" w:rsidP="007C178C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1036" w:type="dxa"/>
            <w:vAlign w:val="center"/>
          </w:tcPr>
          <w:p w:rsidR="00BD508E" w:rsidRDefault="00BD508E" w:rsidP="007C178C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24" w:type="dxa"/>
          </w:tcPr>
          <w:p w:rsidR="00BD508E" w:rsidRDefault="00BD508E" w:rsidP="007C178C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2</w:t>
            </w:r>
          </w:p>
        </w:tc>
        <w:tc>
          <w:tcPr>
            <w:tcW w:w="840" w:type="dxa"/>
            <w:vAlign w:val="center"/>
          </w:tcPr>
          <w:p w:rsidR="00BD508E" w:rsidRDefault="00BD508E" w:rsidP="007C178C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7C178C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BD508E" w:rsidRDefault="00BD508E" w:rsidP="007C178C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1815C0">
        <w:trPr>
          <w:cantSplit/>
          <w:trHeight w:val="405"/>
        </w:trPr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5E6419">
            <w:pPr>
              <w:tabs>
                <w:tab w:val="left" w:pos="4680"/>
              </w:tabs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BD508E" w:rsidRDefault="00BD508E" w:rsidP="00E37AB6">
            <w:pPr>
              <w:ind w:left="-7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 xml:space="preserve">Labai </w:t>
            </w:r>
          </w:p>
          <w:p w:rsidR="00BD508E" w:rsidRPr="008F561A" w:rsidRDefault="00BD508E" w:rsidP="00E37AB6">
            <w:pPr>
              <w:ind w:left="-7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gera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D508E" w:rsidRDefault="00BD508E" w:rsidP="00E37AB6">
            <w:pPr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Gera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E37AB6">
            <w:pPr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Viduti-niška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E37AB6">
            <w:pPr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Bloga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E37AB6">
            <w:pPr>
              <w:ind w:left="-7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Labai bloga</w:t>
            </w:r>
          </w:p>
        </w:tc>
      </w:tr>
      <w:tr w:rsidR="00BD508E" w:rsidTr="0018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1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F4E63" w:rsidRDefault="00BD508E" w:rsidP="000B7770">
            <w:pPr>
              <w:spacing w:before="80"/>
              <w:jc w:val="center"/>
              <w:rPr>
                <w:rFonts w:ascii="Wingdings 2" w:hAnsi="Wingdings 2"/>
                <w:sz w:val="32"/>
                <w:szCs w:val="32"/>
              </w:rPr>
            </w:pPr>
            <w:r w:rsidRPr="006F4E63">
              <w:rPr>
                <w:rFonts w:ascii="Wingdings 2" w:hAnsi="Wingdings 2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18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2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Lūpų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18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3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Dantenų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18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4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Burnos gleivinės 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18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5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7C178C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Žandikaulių ir jų sąnarių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8B4060">
      <w:pPr>
        <w:pStyle w:val="FootnoteText"/>
        <w:spacing w:line="240" w:lineRule="atLeast"/>
        <w:rPr>
          <w:sz w:val="16"/>
          <w:lang w:val="fr-FR"/>
        </w:rPr>
      </w:pPr>
    </w:p>
    <w:p w:rsidR="00BD508E" w:rsidRDefault="00BD508E" w:rsidP="008B4060">
      <w:pPr>
        <w:pStyle w:val="FootnoteText"/>
        <w:spacing w:line="240" w:lineRule="atLeast"/>
        <w:rPr>
          <w:sz w:val="16"/>
          <w:lang w:val="fr-FR"/>
        </w:rPr>
      </w:pPr>
    </w:p>
    <w:tbl>
      <w:tblPr>
        <w:tblW w:w="7142" w:type="dxa"/>
        <w:tblInd w:w="-34" w:type="dxa"/>
        <w:tblLayout w:type="fixed"/>
        <w:tblLook w:val="0000"/>
      </w:tblPr>
      <w:tblGrid>
        <w:gridCol w:w="567"/>
        <w:gridCol w:w="1955"/>
        <w:gridCol w:w="1036"/>
        <w:gridCol w:w="924"/>
        <w:gridCol w:w="840"/>
        <w:gridCol w:w="980"/>
        <w:gridCol w:w="840"/>
      </w:tblGrid>
      <w:tr w:rsidR="00BD508E" w:rsidRPr="005E6419" w:rsidTr="005F6884">
        <w:trPr>
          <w:trHeight w:val="263"/>
        </w:trPr>
        <w:tc>
          <w:tcPr>
            <w:tcW w:w="7142" w:type="dxa"/>
            <w:gridSpan w:val="7"/>
          </w:tcPr>
          <w:p w:rsidR="00BD508E" w:rsidRDefault="00BD508E" w:rsidP="00223176">
            <w:pPr>
              <w:pStyle w:val="BodyText3"/>
              <w:spacing w:after="0" w:line="200" w:lineRule="exact"/>
              <w:ind w:left="-108"/>
              <w:rPr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kaip nors Tave vargino burnos organų sveikatos sutrikimai? </w:t>
            </w:r>
          </w:p>
        </w:tc>
      </w:tr>
      <w:tr w:rsidR="00BD508E" w:rsidRPr="00182935" w:rsidTr="002E7AF7">
        <w:trPr>
          <w:cantSplit/>
          <w:trHeight w:val="108"/>
        </w:trPr>
        <w:tc>
          <w:tcPr>
            <w:tcW w:w="2522" w:type="dxa"/>
            <w:gridSpan w:val="2"/>
          </w:tcPr>
          <w:p w:rsidR="00BD508E" w:rsidRDefault="00BD508E" w:rsidP="00223176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1036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24" w:type="dxa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2</w:t>
            </w:r>
          </w:p>
        </w:tc>
        <w:tc>
          <w:tcPr>
            <w:tcW w:w="84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84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2E7AF7">
        <w:trPr>
          <w:cantSplit/>
          <w:trHeight w:val="405"/>
        </w:trPr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5E6419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Visai nevargino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Truputį vargino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Kažkiek vargino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Vargino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Labai vargino</w:t>
            </w:r>
          </w:p>
        </w:tc>
      </w:tr>
      <w:tr w:rsidR="00BD508E" w:rsidTr="002E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1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F4E63" w:rsidRDefault="00BD508E" w:rsidP="000B7770">
            <w:pPr>
              <w:spacing w:before="80"/>
              <w:jc w:val="center"/>
              <w:rPr>
                <w:rFonts w:ascii="Wingdings 2" w:hAnsi="Wingdings 2"/>
                <w:sz w:val="32"/>
                <w:szCs w:val="32"/>
              </w:rPr>
            </w:pPr>
            <w:r w:rsidRPr="006F4E63">
              <w:rPr>
                <w:rFonts w:ascii="Wingdings 2" w:hAnsi="Wingdings 2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2E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2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Lūpų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2E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3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Dantenų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2E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4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Burnos gleivinės 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2E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5</w:t>
            </w:r>
          </w:p>
        </w:tc>
        <w:tc>
          <w:tcPr>
            <w:tcW w:w="1955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Žandikaulių ir jų sąnarių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AC17FC">
      <w:pPr>
        <w:pStyle w:val="FootnoteText"/>
        <w:spacing w:line="240" w:lineRule="atLeast"/>
        <w:rPr>
          <w:sz w:val="16"/>
          <w:lang w:val="fr-FR"/>
        </w:rPr>
      </w:pPr>
    </w:p>
    <w:p w:rsidR="00BD508E" w:rsidRDefault="00BD508E">
      <w:pPr>
        <w:rPr>
          <w:sz w:val="16"/>
          <w:szCs w:val="20"/>
          <w:lang w:val="fr-FR"/>
        </w:rPr>
      </w:pPr>
      <w:r>
        <w:rPr>
          <w:sz w:val="16"/>
          <w:lang w:val="fr-FR"/>
        </w:rPr>
        <w:br w:type="page"/>
      </w:r>
    </w:p>
    <w:p w:rsidR="00BD508E" w:rsidRDefault="00BD508E" w:rsidP="00B40650">
      <w:pPr>
        <w:pStyle w:val="FootnoteText"/>
        <w:pBdr>
          <w:top w:val="single" w:sz="4" w:space="1" w:color="CC99FF"/>
          <w:left w:val="single" w:sz="4" w:space="4" w:color="CC99FF"/>
          <w:bottom w:val="thickThinSmallGap" w:sz="24" w:space="1" w:color="CC99FF"/>
          <w:right w:val="single" w:sz="4" w:space="4" w:color="CC99FF"/>
        </w:pBdr>
        <w:shd w:val="clear" w:color="auto" w:fill="E6E6E6"/>
        <w:spacing w:line="240" w:lineRule="atLeas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CPQ</w:t>
      </w:r>
      <w:r w:rsidRPr="00341914">
        <w:rPr>
          <w:rFonts w:ascii="Arial" w:hAnsi="Arial" w:cs="Arial"/>
          <w:b/>
          <w:sz w:val="24"/>
          <w:szCs w:val="24"/>
          <w:vertAlign w:val="subscript"/>
          <w:lang w:val="fr-FR"/>
        </w:rPr>
        <w:t>11-14</w:t>
      </w:r>
    </w:p>
    <w:p w:rsidR="00BD508E" w:rsidRDefault="00BD508E" w:rsidP="00AC17FC">
      <w:pPr>
        <w:pStyle w:val="FootnoteText"/>
        <w:spacing w:line="240" w:lineRule="atLeast"/>
        <w:rPr>
          <w:sz w:val="16"/>
          <w:lang w:val="fr-FR"/>
        </w:rPr>
      </w:pPr>
    </w:p>
    <w:p w:rsidR="00BD508E" w:rsidRPr="00CE681D" w:rsidRDefault="00BD508E" w:rsidP="00AC17FC">
      <w:pPr>
        <w:pStyle w:val="FootnoteText"/>
        <w:spacing w:line="240" w:lineRule="atLeast"/>
        <w:rPr>
          <w:sz w:val="16"/>
          <w:lang w:val="es-ES"/>
        </w:rPr>
      </w:pPr>
      <w:r>
        <w:rPr>
          <w:rFonts w:ascii="Arial" w:hAnsi="Arial" w:cs="Arial"/>
          <w:b/>
          <w:sz w:val="24"/>
          <w:szCs w:val="24"/>
          <w:lang w:val="lt-LT"/>
        </w:rPr>
        <w:t>Klausimai apie burnos sveikatos sutrikimus</w:t>
      </w:r>
    </w:p>
    <w:p w:rsidR="00BD508E" w:rsidRPr="00CE681D" w:rsidRDefault="00BD508E" w:rsidP="00AC17FC">
      <w:pPr>
        <w:pStyle w:val="FootnoteText"/>
        <w:spacing w:line="240" w:lineRule="atLeast"/>
        <w:rPr>
          <w:sz w:val="16"/>
          <w:lang w:val="es-ES"/>
        </w:rPr>
      </w:pPr>
    </w:p>
    <w:tbl>
      <w:tblPr>
        <w:tblW w:w="7289" w:type="dxa"/>
        <w:tblInd w:w="-34" w:type="dxa"/>
        <w:tblLayout w:type="fixed"/>
        <w:tblLook w:val="0000"/>
      </w:tblPr>
      <w:tblGrid>
        <w:gridCol w:w="702"/>
        <w:gridCol w:w="1680"/>
        <w:gridCol w:w="980"/>
        <w:gridCol w:w="980"/>
        <w:gridCol w:w="980"/>
        <w:gridCol w:w="980"/>
        <w:gridCol w:w="980"/>
        <w:gridCol w:w="7"/>
      </w:tblGrid>
      <w:tr w:rsidR="00BD508E" w:rsidRPr="005E6419" w:rsidTr="00316736">
        <w:trPr>
          <w:gridAfter w:val="1"/>
          <w:wAfter w:w="7" w:type="dxa"/>
          <w:trHeight w:val="232"/>
        </w:trPr>
        <w:tc>
          <w:tcPr>
            <w:tcW w:w="7282" w:type="dxa"/>
            <w:gridSpan w:val="7"/>
            <w:vAlign w:val="center"/>
          </w:tcPr>
          <w:p w:rsidR="00BD508E" w:rsidRDefault="00BD508E" w:rsidP="005E6419">
            <w:pPr>
              <w:pStyle w:val="BodyText3"/>
              <w:spacing w:after="0" w:line="200" w:lineRule="exact"/>
              <w:ind w:left="-108"/>
              <w:rPr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jautei šių </w:t>
            </w:r>
            <w:r>
              <w:rPr>
                <w:lang w:val="lt-LT"/>
              </w:rPr>
              <w:t xml:space="preserve">burnos organų skausmą? </w:t>
            </w:r>
          </w:p>
        </w:tc>
      </w:tr>
      <w:tr w:rsidR="00BD508E" w:rsidRPr="00182935" w:rsidTr="00A77239">
        <w:trPr>
          <w:cantSplit/>
          <w:trHeight w:val="108"/>
        </w:trPr>
        <w:tc>
          <w:tcPr>
            <w:tcW w:w="2382" w:type="dxa"/>
            <w:gridSpan w:val="2"/>
          </w:tcPr>
          <w:p w:rsidR="00BD508E" w:rsidRDefault="00BD508E" w:rsidP="00223176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C87C01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C87C01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C87C01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C87C01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7" w:type="dxa"/>
            <w:gridSpan w:val="2"/>
            <w:vAlign w:val="center"/>
          </w:tcPr>
          <w:p w:rsidR="00BD508E" w:rsidRDefault="00BD508E" w:rsidP="00C87C01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A77239">
        <w:trPr>
          <w:cantSplit/>
          <w:trHeight w:val="405"/>
        </w:trPr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5E6419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ar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Tr="000D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1.1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Dantų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0D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1.2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Lūpų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0D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1.3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Dantenų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0D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1.4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Burnos gleivinės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0D4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2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1.5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Žandikaulių ir jų sąnarių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AC17FC">
      <w:pPr>
        <w:pStyle w:val="FootnoteText"/>
        <w:spacing w:line="240" w:lineRule="atLeast"/>
        <w:rPr>
          <w:sz w:val="16"/>
          <w:lang w:val="fr-FR"/>
        </w:rPr>
      </w:pPr>
    </w:p>
    <w:p w:rsidR="00BD508E" w:rsidRDefault="00BD508E" w:rsidP="00AC17FC">
      <w:pPr>
        <w:pStyle w:val="FootnoteText"/>
        <w:spacing w:line="240" w:lineRule="atLeast"/>
        <w:rPr>
          <w:sz w:val="16"/>
          <w:lang w:val="fr-FR"/>
        </w:rPr>
      </w:pPr>
    </w:p>
    <w:tbl>
      <w:tblPr>
        <w:tblW w:w="7282" w:type="dxa"/>
        <w:tblInd w:w="-34" w:type="dxa"/>
        <w:tblLayout w:type="fixed"/>
        <w:tblLook w:val="0000"/>
      </w:tblPr>
      <w:tblGrid>
        <w:gridCol w:w="568"/>
        <w:gridCol w:w="1814"/>
        <w:gridCol w:w="980"/>
        <w:gridCol w:w="980"/>
        <w:gridCol w:w="980"/>
        <w:gridCol w:w="980"/>
        <w:gridCol w:w="980"/>
      </w:tblGrid>
      <w:tr w:rsidR="00BD508E" w:rsidRPr="005E6419" w:rsidTr="001405BA">
        <w:trPr>
          <w:trHeight w:val="263"/>
        </w:trPr>
        <w:tc>
          <w:tcPr>
            <w:tcW w:w="7282" w:type="dxa"/>
            <w:gridSpan w:val="7"/>
          </w:tcPr>
          <w:p w:rsidR="00BD508E" w:rsidRDefault="00BD508E" w:rsidP="00223176">
            <w:pPr>
              <w:pStyle w:val="BodyText3"/>
              <w:spacing w:after="0" w:line="200" w:lineRule="exact"/>
              <w:ind w:left="-108"/>
              <w:rPr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>patyrei ir tokių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burnos organų sutrikimų? </w:t>
            </w:r>
          </w:p>
        </w:tc>
      </w:tr>
      <w:tr w:rsidR="00BD508E" w:rsidRPr="00182935" w:rsidTr="00A77239">
        <w:trPr>
          <w:cantSplit/>
          <w:trHeight w:val="108"/>
        </w:trPr>
        <w:tc>
          <w:tcPr>
            <w:tcW w:w="2382" w:type="dxa"/>
            <w:gridSpan w:val="2"/>
          </w:tcPr>
          <w:p w:rsidR="00BD508E" w:rsidRDefault="00BD508E" w:rsidP="00223176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223176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0" w:type="dxa"/>
            <w:vAlign w:val="center"/>
          </w:tcPr>
          <w:p w:rsidR="00BD508E" w:rsidRDefault="00BD508E" w:rsidP="00223176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C87C01">
        <w:trPr>
          <w:cantSplit/>
          <w:trHeight w:val="405"/>
        </w:trPr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B83C1D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ar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22317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2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B80B81">
              <w:rPr>
                <w:rFonts w:ascii="Times New Roman" w:hAnsi="Times New Roman"/>
                <w:b w:val="0"/>
                <w:sz w:val="22"/>
                <w:lang w:val="lt-LT"/>
              </w:rPr>
              <w:t>Valant dantis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 kraujavo dantenos</w:t>
            </w:r>
          </w:p>
          <w:p w:rsidR="00BD508E" w:rsidRDefault="00BD508E" w:rsidP="000B7770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0B446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3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446A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Buvo opelių ar žaizdų burnos gleivinėje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446A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446A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446A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446A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446A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9178A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4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9178A4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Iš burnos sklido blogas kvapas </w:t>
            </w:r>
          </w:p>
          <w:p w:rsidR="00BD508E" w:rsidRDefault="00BD508E" w:rsidP="009178A4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9178A4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9178A4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9178A4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9178A4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9178A4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CE6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7A204A" w:rsidP="000309FB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5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309FB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Lindo ir užsilaikė </w:t>
            </w:r>
            <w:r w:rsidRPr="00B80B81">
              <w:rPr>
                <w:rFonts w:ascii="Times New Roman" w:hAnsi="Times New Roman"/>
                <w:b w:val="0"/>
                <w:sz w:val="22"/>
                <w:lang w:val="lt-LT"/>
              </w:rPr>
              <w:t>maistas tarp dantų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 </w:t>
            </w:r>
          </w:p>
          <w:p w:rsidR="00BD508E" w:rsidRDefault="00BD508E" w:rsidP="000309FB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309FB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309FB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309FB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309FB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309FB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CE6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7A204A" w:rsidP="006B5C77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O</w:t>
            </w:r>
            <w:r w:rsidR="00BD508E">
              <w:rPr>
                <w:rFonts w:ascii="Times New Roman" w:hAnsi="Times New Roman"/>
                <w:b w:val="0"/>
                <w:sz w:val="22"/>
                <w:lang w:val="lt-LT"/>
              </w:rPr>
              <w:t>6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6B5C77">
            <w:pPr>
              <w:pStyle w:val="BodyText3"/>
              <w:spacing w:after="40"/>
              <w:ind w:left="-113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Užsilaikė </w:t>
            </w:r>
            <w:r w:rsidRPr="00B80B81">
              <w:rPr>
                <w:rFonts w:ascii="Times New Roman" w:hAnsi="Times New Roman"/>
                <w:b w:val="0"/>
                <w:sz w:val="22"/>
                <w:lang w:val="lt-LT"/>
              </w:rPr>
              <w:t xml:space="preserve">maistas 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burnos ertmės viršuje (gomuryje)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6B5C77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6B5C77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6B5C77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6B5C77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7329E4" w:rsidRDefault="00BD508E" w:rsidP="006B5C77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Pr="00D353D2" w:rsidRDefault="00BD508E" w:rsidP="005C7903">
      <w:pPr>
        <w:pStyle w:val="FootnoteText"/>
        <w:spacing w:line="240" w:lineRule="atLeast"/>
        <w:rPr>
          <w:sz w:val="16"/>
        </w:rPr>
      </w:pPr>
      <w:r w:rsidRPr="00D353D2">
        <w:rPr>
          <w:sz w:val="16"/>
        </w:rPr>
        <w:br w:type="page"/>
      </w:r>
      <w:r>
        <w:rPr>
          <w:rFonts w:ascii="Arial" w:hAnsi="Arial" w:cs="Arial"/>
          <w:b/>
          <w:sz w:val="24"/>
          <w:szCs w:val="24"/>
          <w:lang w:val="lt-LT"/>
        </w:rPr>
        <w:lastRenderedPageBreak/>
        <w:t>Klausimai apie apribojimus, kuriuos patyrei dėl burnos sveikatos</w:t>
      </w:r>
    </w:p>
    <w:p w:rsidR="00BD508E" w:rsidRPr="00D353D2" w:rsidRDefault="00BD508E" w:rsidP="005C7903">
      <w:pPr>
        <w:pStyle w:val="FootnoteText"/>
        <w:spacing w:line="240" w:lineRule="atLeast"/>
        <w:rPr>
          <w:sz w:val="16"/>
        </w:rPr>
      </w:pPr>
    </w:p>
    <w:tbl>
      <w:tblPr>
        <w:tblW w:w="7142" w:type="dxa"/>
        <w:tblInd w:w="-34" w:type="dxa"/>
        <w:tblLayout w:type="fixed"/>
        <w:tblLook w:val="0000"/>
      </w:tblPr>
      <w:tblGrid>
        <w:gridCol w:w="568"/>
        <w:gridCol w:w="1667"/>
        <w:gridCol w:w="980"/>
        <w:gridCol w:w="980"/>
        <w:gridCol w:w="980"/>
        <w:gridCol w:w="980"/>
        <w:gridCol w:w="987"/>
      </w:tblGrid>
      <w:tr w:rsidR="00BD508E" w:rsidRPr="007A204A" w:rsidTr="00B900F5">
        <w:trPr>
          <w:trHeight w:val="263"/>
        </w:trPr>
        <w:tc>
          <w:tcPr>
            <w:tcW w:w="7142" w:type="dxa"/>
            <w:gridSpan w:val="7"/>
          </w:tcPr>
          <w:p w:rsidR="00BD508E" w:rsidRDefault="00BD508E" w:rsidP="00B900F5">
            <w:pPr>
              <w:pStyle w:val="BodyText3"/>
              <w:spacing w:before="40" w:after="0" w:line="200" w:lineRule="exact"/>
              <w:rPr>
                <w:b w:val="0"/>
                <w:i/>
                <w:sz w:val="16"/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dantų arba burnos būklės Tau nutiko, kad Tu...? </w:t>
            </w:r>
          </w:p>
          <w:p w:rsidR="00BD508E" w:rsidRDefault="00BD508E" w:rsidP="00B900F5">
            <w:pPr>
              <w:pStyle w:val="BodyText3"/>
              <w:spacing w:after="0" w:line="200" w:lineRule="exact"/>
              <w:ind w:left="-108"/>
              <w:rPr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Jei tai nebuvo susiję su dantų arba burnos būkle, pažymėk atsakymą „Niekada“</w:t>
            </w:r>
          </w:p>
        </w:tc>
      </w:tr>
      <w:tr w:rsidR="00BD508E" w:rsidRPr="00182935" w:rsidTr="00B900F5">
        <w:trPr>
          <w:cantSplit/>
          <w:trHeight w:val="108"/>
        </w:trPr>
        <w:tc>
          <w:tcPr>
            <w:tcW w:w="2235" w:type="dxa"/>
            <w:gridSpan w:val="2"/>
          </w:tcPr>
          <w:p w:rsidR="00BD508E" w:rsidRDefault="00BD508E" w:rsidP="00B900F5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B900F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B900F5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B900F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B900F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7" w:type="dxa"/>
            <w:vAlign w:val="center"/>
          </w:tcPr>
          <w:p w:rsidR="00BD508E" w:rsidRDefault="00BD508E" w:rsidP="00B900F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B900F5">
        <w:trPr>
          <w:cantSplit/>
          <w:trHeight w:val="405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B900F5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B900F5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B900F5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ar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B900F5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B900F5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B900F5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RPr="002E4954" w:rsidTr="00B9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900F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F1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900F5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Kvėpavai per burną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B9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900F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F2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900F5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Ilgiau nei kiti valgei maistą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E6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Default="00BD508E" w:rsidP="00552492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F3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Default="00BD508E" w:rsidP="00552492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Blogai miegojai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Pr="002E4954" w:rsidRDefault="00BD508E" w:rsidP="00552492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Pr="002E4954" w:rsidRDefault="00BD508E" w:rsidP="00552492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Pr="002E4954" w:rsidRDefault="00BD508E" w:rsidP="00552492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Pr="002E4954" w:rsidRDefault="00BD508E" w:rsidP="00552492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08E" w:rsidRPr="002E4954" w:rsidRDefault="00BD508E" w:rsidP="00552492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5C7903">
      <w:pPr>
        <w:pStyle w:val="FootnoteText"/>
        <w:spacing w:line="240" w:lineRule="atLeast"/>
        <w:rPr>
          <w:sz w:val="16"/>
          <w:lang w:val="fr-FR"/>
        </w:rPr>
      </w:pPr>
    </w:p>
    <w:p w:rsidR="00BD508E" w:rsidRDefault="00BD508E" w:rsidP="005C7903">
      <w:pPr>
        <w:pStyle w:val="FootnoteText"/>
        <w:spacing w:line="240" w:lineRule="atLeast"/>
        <w:rPr>
          <w:sz w:val="16"/>
          <w:lang w:val="fr-FR"/>
        </w:rPr>
      </w:pPr>
    </w:p>
    <w:tbl>
      <w:tblPr>
        <w:tblW w:w="7142" w:type="dxa"/>
        <w:tblInd w:w="-34" w:type="dxa"/>
        <w:tblLayout w:type="fixed"/>
        <w:tblLook w:val="0000"/>
      </w:tblPr>
      <w:tblGrid>
        <w:gridCol w:w="568"/>
        <w:gridCol w:w="1667"/>
        <w:gridCol w:w="980"/>
        <w:gridCol w:w="980"/>
        <w:gridCol w:w="980"/>
        <w:gridCol w:w="980"/>
        <w:gridCol w:w="987"/>
      </w:tblGrid>
      <w:tr w:rsidR="00BD508E" w:rsidRPr="005E6419" w:rsidTr="00146C13">
        <w:trPr>
          <w:trHeight w:val="263"/>
        </w:trPr>
        <w:tc>
          <w:tcPr>
            <w:tcW w:w="7142" w:type="dxa"/>
            <w:gridSpan w:val="7"/>
          </w:tcPr>
          <w:p w:rsidR="00BD508E" w:rsidRPr="006E21D4" w:rsidRDefault="00BD508E" w:rsidP="00670077">
            <w:pPr>
              <w:pStyle w:val="BodyText3"/>
              <w:spacing w:after="0" w:line="200" w:lineRule="exact"/>
              <w:rPr>
                <w:b w:val="0"/>
                <w:i/>
                <w:sz w:val="16"/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dantų arba burnos būklės Tu...? </w:t>
            </w:r>
          </w:p>
        </w:tc>
      </w:tr>
      <w:tr w:rsidR="00BD508E" w:rsidRPr="00182935" w:rsidTr="00C87C01">
        <w:trPr>
          <w:cantSplit/>
          <w:trHeight w:val="108"/>
        </w:trPr>
        <w:tc>
          <w:tcPr>
            <w:tcW w:w="2235" w:type="dxa"/>
            <w:gridSpan w:val="2"/>
          </w:tcPr>
          <w:p w:rsidR="00BD508E" w:rsidRDefault="00BD508E" w:rsidP="009115C5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9115C5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7" w:type="dxa"/>
            <w:vAlign w:val="center"/>
          </w:tcPr>
          <w:p w:rsidR="00BD508E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C87C01">
        <w:trPr>
          <w:cantSplit/>
          <w:trHeight w:val="405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BC476D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ar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8C404D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8C404D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RPr="00331699" w:rsidTr="00893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89313B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F4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Sunkiai atkandai ir kramtei kietą maistą, pvz., obuolį, mėsą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331699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331699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331699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331699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331699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Tr="00B8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87143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F5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Negalėjai plačiai išsižioti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9115C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F6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Negalėjai aiškiai tarti žodžius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9115C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F7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Negalėjai valgyti to maisto, kurį Tu norėjai valgyti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E6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672B7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F8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D45D1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Negalėjai gerti per šiaudelį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E6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9115C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F9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Negalėjai gerti arba valgyti nieko karšto arba šalto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E132B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p w:rsidR="00BD508E" w:rsidRPr="00705C00" w:rsidRDefault="00BD508E" w:rsidP="00C91C22">
      <w:pPr>
        <w:pStyle w:val="FootnoteText"/>
        <w:spacing w:line="240" w:lineRule="atLeast"/>
        <w:rPr>
          <w:sz w:val="16"/>
          <w:lang w:val="lt-LT"/>
        </w:rPr>
      </w:pPr>
      <w:r>
        <w:rPr>
          <w:sz w:val="16"/>
          <w:lang w:val="lt-LT"/>
        </w:rPr>
        <w:br w:type="page"/>
      </w:r>
      <w:r w:rsidRPr="00705C00">
        <w:rPr>
          <w:rFonts w:ascii="Arial" w:hAnsi="Arial" w:cs="Arial"/>
          <w:b/>
          <w:sz w:val="24"/>
          <w:szCs w:val="24"/>
          <w:lang w:val="lt-LT"/>
        </w:rPr>
        <w:lastRenderedPageBreak/>
        <w:t>Klausimai apie Tavo jausmus</w:t>
      </w:r>
      <w:r>
        <w:rPr>
          <w:rFonts w:ascii="Arial" w:hAnsi="Arial" w:cs="Arial"/>
          <w:b/>
          <w:sz w:val="24"/>
          <w:szCs w:val="24"/>
          <w:lang w:val="lt-LT"/>
        </w:rPr>
        <w:t xml:space="preserve"> ir emocijas, kilusius dėl burnos sveikatos</w:t>
      </w:r>
    </w:p>
    <w:p w:rsidR="00BD508E" w:rsidRPr="002E4954" w:rsidRDefault="00BD508E" w:rsidP="00E132B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tbl>
      <w:tblPr>
        <w:tblW w:w="7142" w:type="dxa"/>
        <w:tblInd w:w="-34" w:type="dxa"/>
        <w:tblLayout w:type="fixed"/>
        <w:tblLook w:val="0000"/>
      </w:tblPr>
      <w:tblGrid>
        <w:gridCol w:w="568"/>
        <w:gridCol w:w="1667"/>
        <w:gridCol w:w="980"/>
        <w:gridCol w:w="980"/>
        <w:gridCol w:w="980"/>
        <w:gridCol w:w="980"/>
        <w:gridCol w:w="987"/>
      </w:tblGrid>
      <w:tr w:rsidR="00BD508E" w:rsidRPr="007A204A" w:rsidTr="003F6D35">
        <w:trPr>
          <w:trHeight w:val="263"/>
        </w:trPr>
        <w:tc>
          <w:tcPr>
            <w:tcW w:w="7142" w:type="dxa"/>
            <w:gridSpan w:val="7"/>
          </w:tcPr>
          <w:p w:rsidR="00BD508E" w:rsidRPr="006E21D4" w:rsidRDefault="00BD508E" w:rsidP="00CD3ECD">
            <w:pPr>
              <w:pStyle w:val="BodyText3"/>
              <w:spacing w:before="40" w:after="0" w:line="200" w:lineRule="exact"/>
              <w:ind w:left="794" w:hanging="794"/>
              <w:rPr>
                <w:lang w:val="lt-LT"/>
              </w:rPr>
            </w:pPr>
            <w:r>
              <w:rPr>
                <w:lang w:val="lt-LT"/>
              </w:rPr>
              <w:br w:type="page"/>
            </w:r>
            <w:r w:rsidRPr="006E21D4">
              <w:rPr>
                <w:lang w:val="lt-LT"/>
              </w:rPr>
              <w:t xml:space="preserve">Ar per pastaruosius </w:t>
            </w:r>
            <w:r w:rsidRPr="006E21D4">
              <w:rPr>
                <w:u w:val="single"/>
                <w:lang w:val="lt-LT"/>
              </w:rPr>
              <w:t>3 mėnesius</w:t>
            </w:r>
            <w:r w:rsidRPr="006E21D4">
              <w:rPr>
                <w:lang w:val="lt-LT"/>
              </w:rPr>
              <w:t xml:space="preserve"> dėl dantų arba burnos būklės</w:t>
            </w:r>
            <w:r>
              <w:rPr>
                <w:lang w:val="lt-LT"/>
              </w:rPr>
              <w:t xml:space="preserve"> </w:t>
            </w:r>
            <w:r w:rsidRPr="006E21D4">
              <w:rPr>
                <w:lang w:val="lt-LT"/>
              </w:rPr>
              <w:t xml:space="preserve">Tu ...? </w:t>
            </w:r>
          </w:p>
          <w:p w:rsidR="00BD508E" w:rsidRPr="006E21D4" w:rsidRDefault="00BD508E" w:rsidP="009115C5">
            <w:pPr>
              <w:pStyle w:val="BodyText3"/>
              <w:spacing w:after="0" w:line="200" w:lineRule="exact"/>
              <w:ind w:left="-108"/>
              <w:rPr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Jei tai nebuvo susiję su dantų arba burnos būkle, pažymėk atsakymą „Niekada“</w:t>
            </w:r>
          </w:p>
        </w:tc>
      </w:tr>
      <w:tr w:rsidR="00BD508E" w:rsidRPr="006E21D4" w:rsidTr="00C87C01">
        <w:trPr>
          <w:cantSplit/>
          <w:trHeight w:val="108"/>
        </w:trPr>
        <w:tc>
          <w:tcPr>
            <w:tcW w:w="2235" w:type="dxa"/>
            <w:gridSpan w:val="2"/>
          </w:tcPr>
          <w:p w:rsidR="00BD508E" w:rsidRPr="006E21D4" w:rsidRDefault="00BD508E" w:rsidP="009115C5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Pr="006E21D4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 w:rsidRPr="006E21D4"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6E21D4" w:rsidRDefault="00BD508E" w:rsidP="009115C5">
            <w:pPr>
              <w:jc w:val="center"/>
              <w:rPr>
                <w:iCs/>
                <w:sz w:val="18"/>
                <w:lang w:val="en-US"/>
              </w:rPr>
            </w:pPr>
            <w:r w:rsidRPr="006E21D4"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Pr="006E21D4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 w:rsidRPr="006E21D4"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Pr="006E21D4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 w:rsidRPr="006E21D4"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7" w:type="dxa"/>
            <w:vAlign w:val="center"/>
          </w:tcPr>
          <w:p w:rsidR="00BD508E" w:rsidRPr="006E21D4" w:rsidRDefault="00BD508E" w:rsidP="009115C5">
            <w:pPr>
              <w:jc w:val="center"/>
              <w:rPr>
                <w:iCs/>
                <w:sz w:val="18"/>
                <w:lang w:val="lt-LT"/>
              </w:rPr>
            </w:pPr>
            <w:r w:rsidRPr="006E21D4"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6E21D4" w:rsidTr="00C87C01">
        <w:trPr>
          <w:cantSplit/>
          <w:trHeight w:val="405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D508E" w:rsidRPr="006E21D4" w:rsidRDefault="00BD508E" w:rsidP="00CE681D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b/>
                <w:i/>
                <w:sz w:val="16"/>
                <w:lang w:val="lt-LT"/>
              </w:rPr>
              <w:t>Pažymėk po vieną langelį kiekvienoje eilutėje</w:t>
            </w:r>
            <w:r>
              <w:rPr>
                <w:b/>
                <w:i/>
                <w:sz w:val="16"/>
                <w:lang w:val="lt-LT"/>
              </w:rPr>
              <w:t>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6E21D4" w:rsidRDefault="00BD508E" w:rsidP="000B7770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6E21D4" w:rsidRDefault="00BD508E" w:rsidP="000B7770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Vieną</w:t>
            </w:r>
            <w:r>
              <w:rPr>
                <w:i/>
                <w:sz w:val="18"/>
                <w:szCs w:val="18"/>
                <w:lang w:val="lt-LT"/>
              </w:rPr>
              <w:t xml:space="preserve"> ar</w:t>
            </w:r>
            <w:r w:rsidRPr="006E21D4">
              <w:rPr>
                <w:i/>
                <w:sz w:val="18"/>
                <w:szCs w:val="18"/>
                <w:lang w:val="lt-LT"/>
              </w:rPr>
              <w:t xml:space="preserve">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6E21D4" w:rsidRDefault="00BD508E" w:rsidP="000B7770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6E21D4" w:rsidRDefault="00BD508E" w:rsidP="000B7770">
            <w:pPr>
              <w:spacing w:before="40"/>
              <w:ind w:left="-74"/>
              <w:jc w:val="center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D508E" w:rsidRPr="006E21D4" w:rsidRDefault="00BD508E" w:rsidP="000B7770">
            <w:pPr>
              <w:spacing w:before="40"/>
              <w:ind w:left="-74" w:right="-108"/>
              <w:jc w:val="center"/>
              <w:rPr>
                <w:i/>
                <w:sz w:val="18"/>
                <w:szCs w:val="18"/>
                <w:lang w:val="lt-LT"/>
              </w:rPr>
            </w:pPr>
            <w:r w:rsidRPr="006E21D4"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RPr="006E21D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9115C5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E1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440238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>Verkei, greitai susijaudindavai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C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C10C0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E2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440238" w:rsidRDefault="00BD508E" w:rsidP="00295CF4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>Trūko ryžto, pasitikėjimo savimi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9A5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9A5536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E3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440238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>Buvai drovus, jautei gėdą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7C1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E4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440238" w:rsidRDefault="00BD508E" w:rsidP="007C178C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>Jaudinaisi, kad kiti blogai galvoja apie Tavo dantis arba burną</w:t>
            </w: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 xml:space="preserve">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7C1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E5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440238" w:rsidRDefault="00BD508E" w:rsidP="00297BA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>Jaudinaisi, kad T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avo dantys arba burna </w:t>
            </w:r>
            <w:r w:rsidRPr="002A7A3F">
              <w:rPr>
                <w:rFonts w:ascii="Times New Roman" w:hAnsi="Times New Roman"/>
                <w:b w:val="0"/>
                <w:sz w:val="22"/>
                <w:lang w:val="lt-LT"/>
              </w:rPr>
              <w:t>neatrodo</w:t>
            </w:r>
            <w:r w:rsidRPr="00CF216D">
              <w:rPr>
                <w:rFonts w:ascii="Times New Roman" w:hAnsi="Times New Roman"/>
                <w:b w:val="0"/>
                <w:sz w:val="22"/>
                <w:u w:val="single"/>
                <w:lang w:val="lt-LT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>taip gražiai</w:t>
            </w: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 xml:space="preserve"> kaip kitų</w:t>
            </w: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 xml:space="preserve">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C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C10C0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E6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8B4AAA">
              <w:rPr>
                <w:rFonts w:ascii="Times New Roman" w:hAnsi="Times New Roman"/>
                <w:b w:val="0"/>
                <w:sz w:val="22"/>
                <w:lang w:val="lt-LT"/>
              </w:rPr>
              <w:t>Jauteisi nusiminęs</w:t>
            </w: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 xml:space="preserve"> dėl savo dantų arba burnos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C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8B4AAA" w:rsidRDefault="00BD508E" w:rsidP="00C10C0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E7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440238">
              <w:rPr>
                <w:rFonts w:ascii="Times New Roman" w:hAnsi="Times New Roman"/>
                <w:b w:val="0"/>
                <w:sz w:val="22"/>
                <w:lang w:val="lt-LT"/>
              </w:rPr>
              <w:t>Buvai nervingas, irzlus, piktas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7C1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8B4AAA" w:rsidRDefault="00BD508E" w:rsidP="007C178C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E8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 xml:space="preserve">Jaudinaisi, kad </w:t>
            </w:r>
            <w:r>
              <w:rPr>
                <w:rFonts w:ascii="Times New Roman" w:hAnsi="Times New Roman"/>
                <w:b w:val="0"/>
                <w:sz w:val="22"/>
                <w:lang w:val="lt-LT"/>
              </w:rPr>
              <w:t>T</w:t>
            </w: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 xml:space="preserve">avo dantys arba burna </w:t>
            </w:r>
            <w:r w:rsidRPr="008B4AAA">
              <w:rPr>
                <w:rFonts w:ascii="Times New Roman" w:hAnsi="Times New Roman"/>
                <w:b w:val="0"/>
                <w:sz w:val="22"/>
                <w:lang w:val="lt-LT"/>
              </w:rPr>
              <w:t>nėra tokie sveiki</w:t>
            </w: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 xml:space="preserve"> kaip kitų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6E21D4" w:rsidRDefault="00BD508E" w:rsidP="007C178C">
            <w:pPr>
              <w:spacing w:before="80"/>
              <w:jc w:val="center"/>
              <w:rPr>
                <w:sz w:val="32"/>
                <w:szCs w:val="32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6E21D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CD3ECD">
            <w:pPr>
              <w:pStyle w:val="BodyText3"/>
              <w:spacing w:after="0"/>
              <w:ind w:hanging="106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E</w:t>
            </w:r>
            <w:r w:rsidR="007A204A">
              <w:rPr>
                <w:rFonts w:ascii="Times New Roman" w:hAnsi="Times New Roman"/>
                <w:b w:val="0"/>
                <w:sz w:val="22"/>
                <w:lang w:val="lt-LT"/>
              </w:rPr>
              <w:t>9</w:t>
            </w:r>
          </w:p>
        </w:tc>
        <w:tc>
          <w:tcPr>
            <w:tcW w:w="1667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7A204A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6E21D4">
              <w:rPr>
                <w:rFonts w:ascii="Times New Roman" w:hAnsi="Times New Roman"/>
                <w:b w:val="0"/>
                <w:sz w:val="22"/>
                <w:lang w:val="lt-LT"/>
              </w:rPr>
              <w:t>Jaudinaisi, kad Tu išsiskiri iš kitų dėl savo dantų arba burnos išvaizdos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6E21D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6E21D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5B3D5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p w:rsidR="00BD508E" w:rsidRDefault="00BD508E" w:rsidP="00DF1E3F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Times New Roman" w:hAnsi="Times New Roman"/>
          <w:sz w:val="16"/>
          <w:lang w:val="lt-LT"/>
        </w:rPr>
        <w:br w:type="page"/>
      </w:r>
      <w:r w:rsidRPr="00705C00">
        <w:rPr>
          <w:rFonts w:ascii="Arial" w:hAnsi="Arial" w:cs="Arial"/>
          <w:b/>
          <w:sz w:val="24"/>
          <w:szCs w:val="24"/>
          <w:lang w:val="lt-LT"/>
        </w:rPr>
        <w:lastRenderedPageBreak/>
        <w:t xml:space="preserve">Klausimai apie </w:t>
      </w:r>
      <w:r>
        <w:rPr>
          <w:rFonts w:ascii="Arial" w:hAnsi="Arial" w:cs="Arial"/>
          <w:b/>
          <w:sz w:val="24"/>
          <w:szCs w:val="24"/>
          <w:lang w:val="lt-LT"/>
        </w:rPr>
        <w:t>mokyklą, draugus ir kitą veiklą</w:t>
      </w:r>
    </w:p>
    <w:p w:rsidR="00BD508E" w:rsidRPr="002E4954" w:rsidRDefault="00BD508E" w:rsidP="00CD3EC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tbl>
      <w:tblPr>
        <w:tblW w:w="7282" w:type="dxa"/>
        <w:tblInd w:w="-34" w:type="dxa"/>
        <w:tblLayout w:type="fixed"/>
        <w:tblLook w:val="0000"/>
      </w:tblPr>
      <w:tblGrid>
        <w:gridCol w:w="568"/>
        <w:gridCol w:w="1814"/>
        <w:gridCol w:w="980"/>
        <w:gridCol w:w="980"/>
        <w:gridCol w:w="980"/>
        <w:gridCol w:w="980"/>
        <w:gridCol w:w="693"/>
        <w:gridCol w:w="287"/>
      </w:tblGrid>
      <w:tr w:rsidR="00BD508E" w:rsidRPr="005E6419" w:rsidTr="00B078E0">
        <w:trPr>
          <w:gridAfter w:val="1"/>
          <w:wAfter w:w="287" w:type="dxa"/>
          <w:trHeight w:val="263"/>
        </w:trPr>
        <w:tc>
          <w:tcPr>
            <w:tcW w:w="6995" w:type="dxa"/>
            <w:gridSpan w:val="7"/>
          </w:tcPr>
          <w:p w:rsidR="00BD508E" w:rsidRDefault="00BD508E" w:rsidP="00DF1E3F">
            <w:pPr>
              <w:pStyle w:val="BodyText3"/>
              <w:spacing w:before="40" w:after="0" w:line="200" w:lineRule="exact"/>
              <w:ind w:left="794" w:hanging="794"/>
              <w:rPr>
                <w:b w:val="0"/>
                <w:i/>
                <w:sz w:val="16"/>
                <w:lang w:val="lt-LT"/>
              </w:rPr>
            </w:pPr>
            <w:r>
              <w:rPr>
                <w:lang w:val="lt-LT"/>
              </w:rPr>
              <w:br w:type="page"/>
              <w:t xml:space="preserve">Ar per pastaruosius </w:t>
            </w:r>
            <w:r w:rsidRPr="00836B4D">
              <w:rPr>
                <w:u w:val="single"/>
                <w:lang w:val="lt-LT"/>
              </w:rPr>
              <w:t>3 mėnesius</w:t>
            </w:r>
            <w:r w:rsidRPr="00AC17F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dantų arba burnos būklės Tu ...? </w:t>
            </w:r>
          </w:p>
          <w:p w:rsidR="00BD508E" w:rsidRPr="005723F0" w:rsidRDefault="00BD508E" w:rsidP="00547C64">
            <w:pPr>
              <w:pStyle w:val="BodyText3"/>
              <w:spacing w:after="0" w:line="200" w:lineRule="exact"/>
              <w:ind w:left="-108"/>
              <w:rPr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Jei tai</w:t>
            </w:r>
            <w:r w:rsidRPr="005723F0">
              <w:rPr>
                <w:i/>
                <w:sz w:val="18"/>
                <w:szCs w:val="18"/>
                <w:lang w:val="lt-LT"/>
              </w:rPr>
              <w:t xml:space="preserve"> nebuvo susiję su dantimis arba burn</w:t>
            </w:r>
            <w:r>
              <w:rPr>
                <w:i/>
                <w:sz w:val="18"/>
                <w:szCs w:val="18"/>
                <w:lang w:val="lt-LT"/>
              </w:rPr>
              <w:t>a</w:t>
            </w:r>
            <w:r w:rsidRPr="005723F0">
              <w:rPr>
                <w:i/>
                <w:sz w:val="18"/>
                <w:szCs w:val="18"/>
                <w:lang w:val="lt-LT"/>
              </w:rPr>
              <w:t>, pažymėk atsakymą „Niekada“</w:t>
            </w:r>
          </w:p>
        </w:tc>
      </w:tr>
      <w:tr w:rsidR="00BD508E" w:rsidRPr="00182935" w:rsidTr="00C87C01">
        <w:trPr>
          <w:cantSplit/>
          <w:trHeight w:val="108"/>
        </w:trPr>
        <w:tc>
          <w:tcPr>
            <w:tcW w:w="2382" w:type="dxa"/>
            <w:gridSpan w:val="2"/>
          </w:tcPr>
          <w:p w:rsidR="00BD508E" w:rsidRDefault="00BD508E" w:rsidP="00547C64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547C64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C87C01">
        <w:trPr>
          <w:cantSplit/>
          <w:trHeight w:val="405"/>
        </w:trPr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CD3ECD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0B7770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0B7770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ar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0B7770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0B7770">
            <w:pPr>
              <w:spacing w:before="40"/>
              <w:ind w:left="-8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0B7770">
            <w:pPr>
              <w:spacing w:before="40"/>
              <w:ind w:left="-80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S1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 w:rsidRPr="00C239E6">
              <w:rPr>
                <w:rFonts w:ascii="Times New Roman" w:hAnsi="Times New Roman"/>
                <w:b w:val="0"/>
                <w:sz w:val="22"/>
                <w:lang w:val="lt-LT"/>
              </w:rPr>
              <w:t>Vengei lankyti mokyklą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0B7770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S2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 xml:space="preserve">Negalėjai susikaupti pamokų metu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S3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Negalėjai susikaupti ruošiant namų darbus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S4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Klasėje vengei garsiai kalbėti arba skaityti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85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S5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Vengei lankyti sporto, choro ar kitus būrelius, vakarones ar iškylas mokykloje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10C0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S6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Vengei kalbėtis su draugais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B8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87143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S7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C239E6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Vengei šypsotis ar juoktis, kai aplink buvo draugų</w:t>
            </w:r>
            <w:r w:rsidRPr="00C239E6">
              <w:rPr>
                <w:rFonts w:ascii="Times New Roman" w:hAnsi="Times New Roman"/>
                <w:b w:val="0"/>
                <w:sz w:val="22"/>
                <w:lang w:val="lt-LT"/>
              </w:rPr>
              <w:t xml:space="preserve">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0B7770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7A204A" w:rsidRPr="002E4954" w:rsidTr="007A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</w:tcPr>
          <w:p w:rsidR="007A204A" w:rsidRDefault="007A204A" w:rsidP="007A204A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S8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7A204A" w:rsidRDefault="007A204A" w:rsidP="007A204A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Buvo sunku groti pučiamaisiais muzikos instrumen-tais (jei groji)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7A204A" w:rsidRPr="002E4954" w:rsidRDefault="007A204A" w:rsidP="007A204A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7A204A" w:rsidRPr="002E4954" w:rsidRDefault="007A204A" w:rsidP="007A204A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7A204A" w:rsidRPr="002E4954" w:rsidRDefault="007A204A" w:rsidP="007A204A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7A204A" w:rsidRPr="002E4954" w:rsidRDefault="007A204A" w:rsidP="007A204A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7A204A" w:rsidRPr="002E4954" w:rsidRDefault="007A204A" w:rsidP="007A204A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EC7515" w:rsidTr="00B8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B87143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S9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0B7770">
            <w:pPr>
              <w:pStyle w:val="BodyText3"/>
              <w:spacing w:after="40"/>
              <w:ind w:left="-113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Apskritai, vengei būti su draugais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Pr="00B63E76" w:rsidRDefault="00BD508E" w:rsidP="005B3D5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16"/>
          <w:lang w:val="lt-LT"/>
        </w:rPr>
        <w:br w:type="page"/>
      </w:r>
      <w:r>
        <w:rPr>
          <w:rFonts w:ascii="Times New Roman" w:hAnsi="Times New Roman"/>
          <w:sz w:val="22"/>
          <w:szCs w:val="22"/>
          <w:lang w:val="lt-LT"/>
        </w:rPr>
        <w:lastRenderedPageBreak/>
        <w:t>Tęsti</w:t>
      </w:r>
      <w:r w:rsidRPr="00B63E76">
        <w:rPr>
          <w:rFonts w:ascii="Times New Roman" w:hAnsi="Times New Roman"/>
          <w:sz w:val="22"/>
          <w:szCs w:val="22"/>
          <w:lang w:val="lt-LT"/>
        </w:rPr>
        <w:t xml:space="preserve"> toliau</w:t>
      </w:r>
      <w:r>
        <w:rPr>
          <w:rFonts w:ascii="Times New Roman" w:hAnsi="Times New Roman"/>
          <w:sz w:val="22"/>
          <w:szCs w:val="22"/>
          <w:lang w:val="lt-LT"/>
        </w:rPr>
        <w:t xml:space="preserve"> ...</w:t>
      </w:r>
    </w:p>
    <w:p w:rsidR="00BD508E" w:rsidRPr="002E4954" w:rsidRDefault="00BD508E" w:rsidP="005B3D5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tbl>
      <w:tblPr>
        <w:tblW w:w="7142" w:type="dxa"/>
        <w:tblInd w:w="-34" w:type="dxa"/>
        <w:tblLayout w:type="fixed"/>
        <w:tblLook w:val="0000"/>
      </w:tblPr>
      <w:tblGrid>
        <w:gridCol w:w="568"/>
        <w:gridCol w:w="1814"/>
        <w:gridCol w:w="980"/>
        <w:gridCol w:w="980"/>
        <w:gridCol w:w="980"/>
        <w:gridCol w:w="980"/>
        <w:gridCol w:w="840"/>
      </w:tblGrid>
      <w:tr w:rsidR="00BD508E" w:rsidRPr="00182935" w:rsidTr="00C87C01">
        <w:trPr>
          <w:cantSplit/>
          <w:trHeight w:val="108"/>
        </w:trPr>
        <w:tc>
          <w:tcPr>
            <w:tcW w:w="2382" w:type="dxa"/>
            <w:gridSpan w:val="2"/>
          </w:tcPr>
          <w:p w:rsidR="00BD508E" w:rsidRDefault="00BD508E" w:rsidP="00547C64">
            <w:pPr>
              <w:jc w:val="center"/>
              <w:rPr>
                <w:i/>
                <w:sz w:val="18"/>
                <w:lang w:val="lt-LT"/>
              </w:rPr>
            </w:pPr>
          </w:p>
        </w:tc>
        <w:tc>
          <w:tcPr>
            <w:tcW w:w="980" w:type="dxa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1</w:t>
            </w:r>
          </w:p>
        </w:tc>
        <w:tc>
          <w:tcPr>
            <w:tcW w:w="980" w:type="dxa"/>
          </w:tcPr>
          <w:p w:rsidR="00BD508E" w:rsidRPr="00836B4D" w:rsidRDefault="00BD508E" w:rsidP="00547C64">
            <w:pPr>
              <w:jc w:val="center"/>
              <w:rPr>
                <w:iCs/>
                <w:sz w:val="18"/>
                <w:lang w:val="en-US"/>
              </w:rPr>
            </w:pPr>
            <w:r>
              <w:rPr>
                <w:iCs/>
                <w:sz w:val="18"/>
                <w:lang w:val="en-US"/>
              </w:rPr>
              <w:t>2</w:t>
            </w:r>
          </w:p>
        </w:tc>
        <w:tc>
          <w:tcPr>
            <w:tcW w:w="980" w:type="dxa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3</w:t>
            </w:r>
          </w:p>
        </w:tc>
        <w:tc>
          <w:tcPr>
            <w:tcW w:w="980" w:type="dxa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4</w:t>
            </w:r>
          </w:p>
        </w:tc>
        <w:tc>
          <w:tcPr>
            <w:tcW w:w="840" w:type="dxa"/>
            <w:vAlign w:val="center"/>
          </w:tcPr>
          <w:p w:rsidR="00BD508E" w:rsidRDefault="00BD508E" w:rsidP="00547C64">
            <w:pPr>
              <w:jc w:val="center"/>
              <w:rPr>
                <w:iCs/>
                <w:sz w:val="18"/>
                <w:lang w:val="lt-LT"/>
              </w:rPr>
            </w:pPr>
            <w:r>
              <w:rPr>
                <w:iCs/>
                <w:sz w:val="18"/>
                <w:lang w:val="lt-LT"/>
              </w:rPr>
              <w:t>5</w:t>
            </w:r>
          </w:p>
        </w:tc>
      </w:tr>
      <w:tr w:rsidR="00BD508E" w:rsidRPr="008F561A" w:rsidTr="00C87C01">
        <w:trPr>
          <w:cantSplit/>
          <w:trHeight w:val="405"/>
        </w:trPr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BD508E" w:rsidRPr="008F561A" w:rsidRDefault="00BD508E" w:rsidP="00B63E76">
            <w:pPr>
              <w:tabs>
                <w:tab w:val="left" w:pos="4680"/>
              </w:tabs>
              <w:spacing w:before="60" w:after="60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sz w:val="16"/>
                <w:lang w:val="lt-LT"/>
              </w:rPr>
              <w:t>Pažymėk po vieną langelį kiekvienoje eilutėje: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C87C01">
            <w:pPr>
              <w:spacing w:before="40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Niekada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C87C01">
            <w:pPr>
              <w:spacing w:before="40"/>
              <w:ind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Vieną du kartus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Default="00BD508E" w:rsidP="00C87C01">
            <w:pPr>
              <w:spacing w:before="40"/>
              <w:ind w:left="-10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Kartais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C87C01">
            <w:pPr>
              <w:spacing w:before="40"/>
              <w:ind w:lef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Dažnai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D508E" w:rsidRPr="008F561A" w:rsidRDefault="00BD508E" w:rsidP="00C87C01">
            <w:pPr>
              <w:spacing w:before="40"/>
              <w:ind w:left="-108" w:right="-108"/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Beveik kas dieną</w:t>
            </w:r>
          </w:p>
        </w:tc>
      </w:tr>
      <w:tr w:rsidR="00BD508E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S10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Kivirčijaisi su draugais ir namiškiais dėl savo dantų išvaizdos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7A3B93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7A3B93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7A3B93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7A3B93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7329E4" w:rsidRDefault="00BD508E" w:rsidP="007A3B93">
            <w:pPr>
              <w:spacing w:before="80"/>
              <w:jc w:val="center"/>
              <w:rPr>
                <w:sz w:val="32"/>
                <w:szCs w:val="32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6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672B7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S11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672B7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Kiti vaikai iš Tavęs šaipėsi, Tave pravardžiavo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C672B7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6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672B7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S12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Default="00BD508E" w:rsidP="00C672B7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Kiti vaikai Tavęs vengė, nuo Tavęs šalinosi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508E" w:rsidRPr="002E4954" w:rsidRDefault="00BD508E" w:rsidP="00B900F5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  <w:tr w:rsidR="00BD508E" w:rsidRPr="002E4954" w:rsidTr="00C8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68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547C64">
            <w:pPr>
              <w:pStyle w:val="BodyText3"/>
              <w:spacing w:after="0"/>
              <w:jc w:val="center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S13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BD508E" w:rsidRDefault="00BD508E" w:rsidP="00A77239">
            <w:pPr>
              <w:pStyle w:val="BodyText3"/>
              <w:spacing w:after="0"/>
              <w:ind w:left="-114" w:right="-108"/>
              <w:rPr>
                <w:rFonts w:ascii="Times New Roman" w:hAnsi="Times New Roman"/>
                <w:b w:val="0"/>
                <w:sz w:val="22"/>
                <w:lang w:val="lt-LT"/>
              </w:rPr>
            </w:pPr>
            <w:r>
              <w:rPr>
                <w:rFonts w:ascii="Times New Roman" w:hAnsi="Times New Roman"/>
                <w:b w:val="0"/>
                <w:sz w:val="22"/>
                <w:lang w:val="lt-LT"/>
              </w:rPr>
              <w:t>Kiti vaikai klausinėjo, kas nutiko Tavo dantims arba burnai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7A3B93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7A3B93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7A3B93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7A3B93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right w:val="nil"/>
            </w:tcBorders>
          </w:tcPr>
          <w:p w:rsidR="00BD508E" w:rsidRPr="002E4954" w:rsidRDefault="00BD508E" w:rsidP="007A3B93">
            <w:pPr>
              <w:spacing w:before="80"/>
              <w:jc w:val="center"/>
              <w:rPr>
                <w:sz w:val="32"/>
                <w:szCs w:val="32"/>
                <w:lang w:val="lt-LT"/>
              </w:rPr>
            </w:pPr>
            <w:r w:rsidRPr="007329E4">
              <w:rPr>
                <w:rFonts w:ascii="MapInfo Cartographic" w:hAnsi="MapInfo Cartographic"/>
                <w:sz w:val="32"/>
                <w:szCs w:val="32"/>
              </w:rPr>
              <w:sym w:font="MapInfo Cartographic" w:char="F023"/>
            </w:r>
          </w:p>
        </w:tc>
      </w:tr>
    </w:tbl>
    <w:p w:rsidR="00BD508E" w:rsidRDefault="00BD508E" w:rsidP="00E132B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lang w:val="lt-LT"/>
        </w:rPr>
      </w:pPr>
    </w:p>
    <w:p w:rsidR="00BD508E" w:rsidRPr="00AF264A" w:rsidRDefault="00BD508E" w:rsidP="00342F51">
      <w:pPr>
        <w:rPr>
          <w:lang w:val="lt-LT"/>
        </w:rPr>
      </w:pPr>
    </w:p>
    <w:sectPr w:rsidR="00BD508E" w:rsidRPr="00AF264A" w:rsidSect="00B40650">
      <w:footerReference w:type="even" r:id="rId7"/>
      <w:footerReference w:type="default" r:id="rId8"/>
      <w:pgSz w:w="8420" w:h="11907" w:code="11"/>
      <w:pgMar w:top="454" w:right="794" w:bottom="567" w:left="794" w:header="567" w:footer="454" w:gutter="0"/>
      <w:paperSrc w:first="7" w:other="7"/>
      <w:pgNumType w:start="1"/>
      <w:cols w:space="1296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DC" w:rsidRDefault="005802DC" w:rsidP="00376A3D">
      <w:r>
        <w:separator/>
      </w:r>
    </w:p>
  </w:endnote>
  <w:endnote w:type="continuationSeparator" w:id="0">
    <w:p w:rsidR="005802DC" w:rsidRDefault="005802DC" w:rsidP="0037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CIGO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apInfo Cartographic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4A" w:rsidRDefault="007A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04A" w:rsidRDefault="007A2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4A" w:rsidRPr="00036464" w:rsidRDefault="007A204A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  <w:sz w:val="20"/>
      </w:rPr>
    </w:pP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PAGE  </w:instrText>
    </w:r>
    <w:r>
      <w:rPr>
        <w:rStyle w:val="PageNumber"/>
        <w:b/>
        <w:sz w:val="20"/>
      </w:rPr>
      <w:fldChar w:fldCharType="separate"/>
    </w:r>
    <w:r w:rsidR="006A3D95">
      <w:rPr>
        <w:rStyle w:val="PageNumber"/>
        <w:b/>
        <w:noProof/>
        <w:sz w:val="20"/>
      </w:rPr>
      <w:t>3</w:t>
    </w:r>
    <w:r>
      <w:rPr>
        <w:rStyle w:val="PageNumber"/>
        <w:b/>
        <w:sz w:val="20"/>
      </w:rPr>
      <w:fldChar w:fldCharType="end"/>
    </w:r>
  </w:p>
  <w:p w:rsidR="007A204A" w:rsidRDefault="007A204A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DC" w:rsidRDefault="005802DC" w:rsidP="00376A3D">
      <w:r>
        <w:separator/>
      </w:r>
    </w:p>
  </w:footnote>
  <w:footnote w:type="continuationSeparator" w:id="0">
    <w:p w:rsidR="005802DC" w:rsidRDefault="005802DC" w:rsidP="00376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755"/>
    <w:multiLevelType w:val="singleLevel"/>
    <w:tmpl w:val="2E666A72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  <w:rPr>
        <w:rFonts w:cs="Times New Roman"/>
      </w:rPr>
    </w:lvl>
  </w:abstractNum>
  <w:abstractNum w:abstractNumId="1">
    <w:nsid w:val="0E5B70BD"/>
    <w:multiLevelType w:val="singleLevel"/>
    <w:tmpl w:val="2E666A72"/>
    <w:lvl w:ilvl="0">
      <w:start w:val="1"/>
      <w:numFmt w:val="decimal"/>
      <w:pStyle w:val="Heading9"/>
      <w:lvlText w:val="%1)"/>
      <w:lvlJc w:val="left"/>
      <w:pPr>
        <w:tabs>
          <w:tab w:val="num" w:pos="360"/>
        </w:tabs>
        <w:ind w:left="144" w:hanging="144"/>
      </w:pPr>
      <w:rPr>
        <w:rFonts w:cs="Times New Roman"/>
      </w:rPr>
    </w:lvl>
  </w:abstractNum>
  <w:abstractNum w:abstractNumId="2">
    <w:nsid w:val="141A6F3E"/>
    <w:multiLevelType w:val="hybridMultilevel"/>
    <w:tmpl w:val="8ED64526"/>
    <w:lvl w:ilvl="0" w:tplc="D71A913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3">
    <w:nsid w:val="351225E2"/>
    <w:multiLevelType w:val="hybridMultilevel"/>
    <w:tmpl w:val="CBCC064E"/>
    <w:lvl w:ilvl="0" w:tplc="B9649FA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">
    <w:nsid w:val="47B6426C"/>
    <w:multiLevelType w:val="hybridMultilevel"/>
    <w:tmpl w:val="82440D40"/>
    <w:lvl w:ilvl="0" w:tplc="33A4A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A677D5"/>
    <w:multiLevelType w:val="hybridMultilevel"/>
    <w:tmpl w:val="9F004288"/>
    <w:lvl w:ilvl="0" w:tplc="6598D88A">
      <w:start w:val="1"/>
      <w:numFmt w:val="decimal"/>
      <w:lvlText w:val="%1."/>
      <w:lvlJc w:val="left"/>
      <w:pPr>
        <w:tabs>
          <w:tab w:val="num" w:pos="1355"/>
        </w:tabs>
        <w:ind w:left="13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6">
    <w:nsid w:val="6A8A6CA8"/>
    <w:multiLevelType w:val="hybridMultilevel"/>
    <w:tmpl w:val="65C6EC30"/>
    <w:lvl w:ilvl="0" w:tplc="05DAEAF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396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BB"/>
    <w:rsid w:val="000022AB"/>
    <w:rsid w:val="00002E3A"/>
    <w:rsid w:val="00004F24"/>
    <w:rsid w:val="000056D2"/>
    <w:rsid w:val="00006E13"/>
    <w:rsid w:val="000219E1"/>
    <w:rsid w:val="0002260C"/>
    <w:rsid w:val="000255B8"/>
    <w:rsid w:val="00025AD3"/>
    <w:rsid w:val="00025F1A"/>
    <w:rsid w:val="00026112"/>
    <w:rsid w:val="000309FB"/>
    <w:rsid w:val="000310E6"/>
    <w:rsid w:val="00036464"/>
    <w:rsid w:val="0003672A"/>
    <w:rsid w:val="0004030E"/>
    <w:rsid w:val="00042448"/>
    <w:rsid w:val="000429DB"/>
    <w:rsid w:val="00044D32"/>
    <w:rsid w:val="0004536E"/>
    <w:rsid w:val="000472DC"/>
    <w:rsid w:val="000477D2"/>
    <w:rsid w:val="000551A7"/>
    <w:rsid w:val="00056364"/>
    <w:rsid w:val="000569F2"/>
    <w:rsid w:val="0006509F"/>
    <w:rsid w:val="0006593A"/>
    <w:rsid w:val="00075F06"/>
    <w:rsid w:val="00084734"/>
    <w:rsid w:val="000853FF"/>
    <w:rsid w:val="00086486"/>
    <w:rsid w:val="00095577"/>
    <w:rsid w:val="00095875"/>
    <w:rsid w:val="000A011F"/>
    <w:rsid w:val="000A4D88"/>
    <w:rsid w:val="000A5B50"/>
    <w:rsid w:val="000A5BA0"/>
    <w:rsid w:val="000A7A80"/>
    <w:rsid w:val="000B17F6"/>
    <w:rsid w:val="000B2FEC"/>
    <w:rsid w:val="000B446A"/>
    <w:rsid w:val="000B5221"/>
    <w:rsid w:val="000B5BA8"/>
    <w:rsid w:val="000B7770"/>
    <w:rsid w:val="000C04B5"/>
    <w:rsid w:val="000C2CDD"/>
    <w:rsid w:val="000C54DE"/>
    <w:rsid w:val="000D43B0"/>
    <w:rsid w:val="000D45D1"/>
    <w:rsid w:val="000D4E5D"/>
    <w:rsid w:val="000D7C3F"/>
    <w:rsid w:val="000D7CC8"/>
    <w:rsid w:val="000E04C5"/>
    <w:rsid w:val="000E1D2F"/>
    <w:rsid w:val="000E2DFC"/>
    <w:rsid w:val="000E53B9"/>
    <w:rsid w:val="000E5D41"/>
    <w:rsid w:val="000F38D0"/>
    <w:rsid w:val="000F3B48"/>
    <w:rsid w:val="000F6AA5"/>
    <w:rsid w:val="00101CE6"/>
    <w:rsid w:val="00104701"/>
    <w:rsid w:val="00105DC0"/>
    <w:rsid w:val="001231C2"/>
    <w:rsid w:val="001237C2"/>
    <w:rsid w:val="00124526"/>
    <w:rsid w:val="0012512D"/>
    <w:rsid w:val="00132470"/>
    <w:rsid w:val="001368EB"/>
    <w:rsid w:val="00136D50"/>
    <w:rsid w:val="00140173"/>
    <w:rsid w:val="001405BA"/>
    <w:rsid w:val="001416A2"/>
    <w:rsid w:val="00144050"/>
    <w:rsid w:val="00146C13"/>
    <w:rsid w:val="00146EA9"/>
    <w:rsid w:val="00150CCA"/>
    <w:rsid w:val="00153DD4"/>
    <w:rsid w:val="0016198B"/>
    <w:rsid w:val="00162272"/>
    <w:rsid w:val="00164541"/>
    <w:rsid w:val="001647B0"/>
    <w:rsid w:val="00166113"/>
    <w:rsid w:val="00171987"/>
    <w:rsid w:val="00177887"/>
    <w:rsid w:val="001815C0"/>
    <w:rsid w:val="00182935"/>
    <w:rsid w:val="00184448"/>
    <w:rsid w:val="00184E75"/>
    <w:rsid w:val="00186F31"/>
    <w:rsid w:val="00186F66"/>
    <w:rsid w:val="00190B33"/>
    <w:rsid w:val="00193933"/>
    <w:rsid w:val="00193E3B"/>
    <w:rsid w:val="001942F6"/>
    <w:rsid w:val="00195AAF"/>
    <w:rsid w:val="00196B13"/>
    <w:rsid w:val="001A02D3"/>
    <w:rsid w:val="001A0836"/>
    <w:rsid w:val="001A36F4"/>
    <w:rsid w:val="001A3EF7"/>
    <w:rsid w:val="001A5CB7"/>
    <w:rsid w:val="001B553D"/>
    <w:rsid w:val="001B60F6"/>
    <w:rsid w:val="001C66A5"/>
    <w:rsid w:val="001C7096"/>
    <w:rsid w:val="001D023D"/>
    <w:rsid w:val="001D06C2"/>
    <w:rsid w:val="001D1363"/>
    <w:rsid w:val="001D1E5A"/>
    <w:rsid w:val="001D7629"/>
    <w:rsid w:val="001E2E45"/>
    <w:rsid w:val="001E338A"/>
    <w:rsid w:val="001E3A21"/>
    <w:rsid w:val="001E4F32"/>
    <w:rsid w:val="001F0C56"/>
    <w:rsid w:val="001F11C6"/>
    <w:rsid w:val="001F3D31"/>
    <w:rsid w:val="001F4932"/>
    <w:rsid w:val="00201D3F"/>
    <w:rsid w:val="00203B5D"/>
    <w:rsid w:val="00205454"/>
    <w:rsid w:val="00205574"/>
    <w:rsid w:val="00207970"/>
    <w:rsid w:val="00211EA9"/>
    <w:rsid w:val="00212C1C"/>
    <w:rsid w:val="00223176"/>
    <w:rsid w:val="002239F5"/>
    <w:rsid w:val="002323A1"/>
    <w:rsid w:val="00234750"/>
    <w:rsid w:val="00234C3D"/>
    <w:rsid w:val="002370B2"/>
    <w:rsid w:val="002414B6"/>
    <w:rsid w:val="00241FA2"/>
    <w:rsid w:val="00243622"/>
    <w:rsid w:val="0024492A"/>
    <w:rsid w:val="00254AF4"/>
    <w:rsid w:val="00254F3B"/>
    <w:rsid w:val="002562A8"/>
    <w:rsid w:val="00263EAA"/>
    <w:rsid w:val="00263ECC"/>
    <w:rsid w:val="00267B67"/>
    <w:rsid w:val="00270095"/>
    <w:rsid w:val="00270D0F"/>
    <w:rsid w:val="00270E08"/>
    <w:rsid w:val="00272DC5"/>
    <w:rsid w:val="00276221"/>
    <w:rsid w:val="00280345"/>
    <w:rsid w:val="00295CF4"/>
    <w:rsid w:val="00297BA0"/>
    <w:rsid w:val="002A0C75"/>
    <w:rsid w:val="002A0F32"/>
    <w:rsid w:val="002A53E6"/>
    <w:rsid w:val="002A7732"/>
    <w:rsid w:val="002A7A3F"/>
    <w:rsid w:val="002B30C7"/>
    <w:rsid w:val="002B319F"/>
    <w:rsid w:val="002B3A98"/>
    <w:rsid w:val="002C4BD4"/>
    <w:rsid w:val="002C537B"/>
    <w:rsid w:val="002C5BB6"/>
    <w:rsid w:val="002D0554"/>
    <w:rsid w:val="002D4DBE"/>
    <w:rsid w:val="002E1B2F"/>
    <w:rsid w:val="002E2DCF"/>
    <w:rsid w:val="002E3126"/>
    <w:rsid w:val="002E4954"/>
    <w:rsid w:val="002E58EF"/>
    <w:rsid w:val="002E5CD0"/>
    <w:rsid w:val="002E62E3"/>
    <w:rsid w:val="002E6E20"/>
    <w:rsid w:val="002E7AF7"/>
    <w:rsid w:val="002F0286"/>
    <w:rsid w:val="002F1534"/>
    <w:rsid w:val="002F2B17"/>
    <w:rsid w:val="002F5FBF"/>
    <w:rsid w:val="002F68EF"/>
    <w:rsid w:val="002F6F91"/>
    <w:rsid w:val="002F734F"/>
    <w:rsid w:val="00303754"/>
    <w:rsid w:val="00304781"/>
    <w:rsid w:val="0031204B"/>
    <w:rsid w:val="00314EF1"/>
    <w:rsid w:val="00316736"/>
    <w:rsid w:val="003169F9"/>
    <w:rsid w:val="003204DF"/>
    <w:rsid w:val="0032680D"/>
    <w:rsid w:val="00331699"/>
    <w:rsid w:val="003350E7"/>
    <w:rsid w:val="00335C33"/>
    <w:rsid w:val="00336717"/>
    <w:rsid w:val="00341914"/>
    <w:rsid w:val="00341E80"/>
    <w:rsid w:val="00342415"/>
    <w:rsid w:val="00342F51"/>
    <w:rsid w:val="00345919"/>
    <w:rsid w:val="0035082C"/>
    <w:rsid w:val="00351C66"/>
    <w:rsid w:val="00354C27"/>
    <w:rsid w:val="00356429"/>
    <w:rsid w:val="003568E3"/>
    <w:rsid w:val="00357657"/>
    <w:rsid w:val="00360519"/>
    <w:rsid w:val="0036086A"/>
    <w:rsid w:val="00363A9D"/>
    <w:rsid w:val="00367845"/>
    <w:rsid w:val="00371009"/>
    <w:rsid w:val="00373D63"/>
    <w:rsid w:val="00374629"/>
    <w:rsid w:val="00376738"/>
    <w:rsid w:val="00376A3D"/>
    <w:rsid w:val="00377250"/>
    <w:rsid w:val="00387978"/>
    <w:rsid w:val="003915FF"/>
    <w:rsid w:val="003A24F2"/>
    <w:rsid w:val="003A43E2"/>
    <w:rsid w:val="003A54FD"/>
    <w:rsid w:val="003A6734"/>
    <w:rsid w:val="003B2735"/>
    <w:rsid w:val="003B48C9"/>
    <w:rsid w:val="003C30DB"/>
    <w:rsid w:val="003C525F"/>
    <w:rsid w:val="003C5E08"/>
    <w:rsid w:val="003C7294"/>
    <w:rsid w:val="003C7A2C"/>
    <w:rsid w:val="003D591A"/>
    <w:rsid w:val="003D5F50"/>
    <w:rsid w:val="003D6114"/>
    <w:rsid w:val="003D6E0F"/>
    <w:rsid w:val="003D7EE4"/>
    <w:rsid w:val="003E1222"/>
    <w:rsid w:val="003E1AE4"/>
    <w:rsid w:val="003E1DD1"/>
    <w:rsid w:val="003E2340"/>
    <w:rsid w:val="003E4077"/>
    <w:rsid w:val="003F126F"/>
    <w:rsid w:val="003F1686"/>
    <w:rsid w:val="003F2B3A"/>
    <w:rsid w:val="003F524B"/>
    <w:rsid w:val="003F5ECE"/>
    <w:rsid w:val="003F68BA"/>
    <w:rsid w:val="003F6D35"/>
    <w:rsid w:val="003F6FA0"/>
    <w:rsid w:val="003F7328"/>
    <w:rsid w:val="003F7E32"/>
    <w:rsid w:val="00404E2F"/>
    <w:rsid w:val="0040654C"/>
    <w:rsid w:val="004065AB"/>
    <w:rsid w:val="0040673C"/>
    <w:rsid w:val="00412C9F"/>
    <w:rsid w:val="0041392A"/>
    <w:rsid w:val="004168F2"/>
    <w:rsid w:val="0041785F"/>
    <w:rsid w:val="00422A10"/>
    <w:rsid w:val="0042568C"/>
    <w:rsid w:val="00426D76"/>
    <w:rsid w:val="004356B5"/>
    <w:rsid w:val="00437791"/>
    <w:rsid w:val="00440238"/>
    <w:rsid w:val="004440D9"/>
    <w:rsid w:val="004475B9"/>
    <w:rsid w:val="0045218D"/>
    <w:rsid w:val="00454790"/>
    <w:rsid w:val="004603E2"/>
    <w:rsid w:val="004617A5"/>
    <w:rsid w:val="00462AF7"/>
    <w:rsid w:val="004645EA"/>
    <w:rsid w:val="00466DAA"/>
    <w:rsid w:val="004707B5"/>
    <w:rsid w:val="00470DBD"/>
    <w:rsid w:val="00470E06"/>
    <w:rsid w:val="004733EC"/>
    <w:rsid w:val="00473828"/>
    <w:rsid w:val="00476E19"/>
    <w:rsid w:val="004802A0"/>
    <w:rsid w:val="00480AC4"/>
    <w:rsid w:val="00480BDE"/>
    <w:rsid w:val="00481D33"/>
    <w:rsid w:val="0048211F"/>
    <w:rsid w:val="00490BA2"/>
    <w:rsid w:val="00491033"/>
    <w:rsid w:val="00492591"/>
    <w:rsid w:val="004932C1"/>
    <w:rsid w:val="0049592D"/>
    <w:rsid w:val="004A067F"/>
    <w:rsid w:val="004A75CD"/>
    <w:rsid w:val="004B2F53"/>
    <w:rsid w:val="004B3DFA"/>
    <w:rsid w:val="004B496F"/>
    <w:rsid w:val="004B659D"/>
    <w:rsid w:val="004C1217"/>
    <w:rsid w:val="004C3331"/>
    <w:rsid w:val="004C5177"/>
    <w:rsid w:val="004C5E5D"/>
    <w:rsid w:val="004C67D5"/>
    <w:rsid w:val="004C69D6"/>
    <w:rsid w:val="004C6B29"/>
    <w:rsid w:val="004C7AC6"/>
    <w:rsid w:val="004D088E"/>
    <w:rsid w:val="004D49F2"/>
    <w:rsid w:val="004D5957"/>
    <w:rsid w:val="004D5B22"/>
    <w:rsid w:val="004D6D89"/>
    <w:rsid w:val="004E2483"/>
    <w:rsid w:val="004E53E0"/>
    <w:rsid w:val="004E70BE"/>
    <w:rsid w:val="004E7474"/>
    <w:rsid w:val="004F0196"/>
    <w:rsid w:val="004F0520"/>
    <w:rsid w:val="004F236E"/>
    <w:rsid w:val="004F5C42"/>
    <w:rsid w:val="005074CF"/>
    <w:rsid w:val="005111B0"/>
    <w:rsid w:val="005131E6"/>
    <w:rsid w:val="005145ED"/>
    <w:rsid w:val="005149C6"/>
    <w:rsid w:val="005153C9"/>
    <w:rsid w:val="00522CBE"/>
    <w:rsid w:val="00523067"/>
    <w:rsid w:val="00526CB2"/>
    <w:rsid w:val="00527B68"/>
    <w:rsid w:val="00536D12"/>
    <w:rsid w:val="00537921"/>
    <w:rsid w:val="0054067C"/>
    <w:rsid w:val="00542A2E"/>
    <w:rsid w:val="00543BA6"/>
    <w:rsid w:val="0054484F"/>
    <w:rsid w:val="005457DA"/>
    <w:rsid w:val="00545B11"/>
    <w:rsid w:val="00546160"/>
    <w:rsid w:val="00547C64"/>
    <w:rsid w:val="00552492"/>
    <w:rsid w:val="0055476F"/>
    <w:rsid w:val="00554858"/>
    <w:rsid w:val="00560F1D"/>
    <w:rsid w:val="0056257B"/>
    <w:rsid w:val="00563871"/>
    <w:rsid w:val="00565941"/>
    <w:rsid w:val="005673F3"/>
    <w:rsid w:val="00567AA7"/>
    <w:rsid w:val="005715D0"/>
    <w:rsid w:val="005723F0"/>
    <w:rsid w:val="0057585B"/>
    <w:rsid w:val="00575F5F"/>
    <w:rsid w:val="0057737A"/>
    <w:rsid w:val="005802DC"/>
    <w:rsid w:val="005847AB"/>
    <w:rsid w:val="0058513A"/>
    <w:rsid w:val="005854E9"/>
    <w:rsid w:val="00587870"/>
    <w:rsid w:val="00590B7D"/>
    <w:rsid w:val="00590D22"/>
    <w:rsid w:val="00592B44"/>
    <w:rsid w:val="00592DD6"/>
    <w:rsid w:val="00595650"/>
    <w:rsid w:val="005A0035"/>
    <w:rsid w:val="005A17E3"/>
    <w:rsid w:val="005A2DC4"/>
    <w:rsid w:val="005A46C0"/>
    <w:rsid w:val="005A732F"/>
    <w:rsid w:val="005B2BD1"/>
    <w:rsid w:val="005B3D5B"/>
    <w:rsid w:val="005B6A21"/>
    <w:rsid w:val="005C050C"/>
    <w:rsid w:val="005C101A"/>
    <w:rsid w:val="005C7903"/>
    <w:rsid w:val="005D26EF"/>
    <w:rsid w:val="005D6604"/>
    <w:rsid w:val="005E04CB"/>
    <w:rsid w:val="005E1A65"/>
    <w:rsid w:val="005E24D1"/>
    <w:rsid w:val="005E623F"/>
    <w:rsid w:val="005E6419"/>
    <w:rsid w:val="005E728A"/>
    <w:rsid w:val="005F2AA3"/>
    <w:rsid w:val="005F3EDB"/>
    <w:rsid w:val="005F6884"/>
    <w:rsid w:val="00604687"/>
    <w:rsid w:val="00607164"/>
    <w:rsid w:val="00617C94"/>
    <w:rsid w:val="00621ED4"/>
    <w:rsid w:val="00622699"/>
    <w:rsid w:val="006226A3"/>
    <w:rsid w:val="00625928"/>
    <w:rsid w:val="00633E9E"/>
    <w:rsid w:val="00633F6B"/>
    <w:rsid w:val="006365CF"/>
    <w:rsid w:val="00640AE1"/>
    <w:rsid w:val="00640CBD"/>
    <w:rsid w:val="00640FB0"/>
    <w:rsid w:val="00661482"/>
    <w:rsid w:val="006637E9"/>
    <w:rsid w:val="00663B0F"/>
    <w:rsid w:val="00670077"/>
    <w:rsid w:val="00671083"/>
    <w:rsid w:val="00671FEB"/>
    <w:rsid w:val="006723C7"/>
    <w:rsid w:val="0067467E"/>
    <w:rsid w:val="00676A7E"/>
    <w:rsid w:val="006777C2"/>
    <w:rsid w:val="00680BAF"/>
    <w:rsid w:val="006827DB"/>
    <w:rsid w:val="006828EC"/>
    <w:rsid w:val="00682A70"/>
    <w:rsid w:val="00682D90"/>
    <w:rsid w:val="006842D6"/>
    <w:rsid w:val="00685139"/>
    <w:rsid w:val="00685E48"/>
    <w:rsid w:val="00686458"/>
    <w:rsid w:val="006903EA"/>
    <w:rsid w:val="00690519"/>
    <w:rsid w:val="006919AE"/>
    <w:rsid w:val="00693947"/>
    <w:rsid w:val="00696AFA"/>
    <w:rsid w:val="006A3D95"/>
    <w:rsid w:val="006A5163"/>
    <w:rsid w:val="006B3738"/>
    <w:rsid w:val="006B3B2D"/>
    <w:rsid w:val="006B5718"/>
    <w:rsid w:val="006B5C77"/>
    <w:rsid w:val="006C0640"/>
    <w:rsid w:val="006C4070"/>
    <w:rsid w:val="006C4328"/>
    <w:rsid w:val="006D10B3"/>
    <w:rsid w:val="006D5941"/>
    <w:rsid w:val="006D7A75"/>
    <w:rsid w:val="006E0914"/>
    <w:rsid w:val="006E21D4"/>
    <w:rsid w:val="006E4758"/>
    <w:rsid w:val="006E4ABF"/>
    <w:rsid w:val="006E4C95"/>
    <w:rsid w:val="006F4E63"/>
    <w:rsid w:val="006F79A7"/>
    <w:rsid w:val="00705374"/>
    <w:rsid w:val="00705C00"/>
    <w:rsid w:val="00705DF0"/>
    <w:rsid w:val="00714933"/>
    <w:rsid w:val="00730D4B"/>
    <w:rsid w:val="007328B3"/>
    <w:rsid w:val="007329E4"/>
    <w:rsid w:val="007329FE"/>
    <w:rsid w:val="00735806"/>
    <w:rsid w:val="00735E5B"/>
    <w:rsid w:val="00736FDD"/>
    <w:rsid w:val="00741F86"/>
    <w:rsid w:val="0074244E"/>
    <w:rsid w:val="00742E89"/>
    <w:rsid w:val="00743172"/>
    <w:rsid w:val="00744C82"/>
    <w:rsid w:val="00745195"/>
    <w:rsid w:val="00745ACD"/>
    <w:rsid w:val="007523EC"/>
    <w:rsid w:val="00754CA5"/>
    <w:rsid w:val="007563A8"/>
    <w:rsid w:val="00760BDD"/>
    <w:rsid w:val="00763754"/>
    <w:rsid w:val="00771499"/>
    <w:rsid w:val="00772899"/>
    <w:rsid w:val="007730A8"/>
    <w:rsid w:val="00776525"/>
    <w:rsid w:val="00777B10"/>
    <w:rsid w:val="007824FF"/>
    <w:rsid w:val="007849F6"/>
    <w:rsid w:val="00784B8A"/>
    <w:rsid w:val="00785D52"/>
    <w:rsid w:val="00786A38"/>
    <w:rsid w:val="00791A46"/>
    <w:rsid w:val="00795243"/>
    <w:rsid w:val="007A204A"/>
    <w:rsid w:val="007A3B93"/>
    <w:rsid w:val="007A4199"/>
    <w:rsid w:val="007A5268"/>
    <w:rsid w:val="007A6757"/>
    <w:rsid w:val="007B435C"/>
    <w:rsid w:val="007B5F78"/>
    <w:rsid w:val="007C178C"/>
    <w:rsid w:val="007C2A40"/>
    <w:rsid w:val="007C359F"/>
    <w:rsid w:val="007C3C4A"/>
    <w:rsid w:val="007C5CEC"/>
    <w:rsid w:val="007C60F8"/>
    <w:rsid w:val="007C72D0"/>
    <w:rsid w:val="007D32EB"/>
    <w:rsid w:val="007D34A3"/>
    <w:rsid w:val="007D3ECF"/>
    <w:rsid w:val="007D406F"/>
    <w:rsid w:val="007D5BE5"/>
    <w:rsid w:val="007E1555"/>
    <w:rsid w:val="007E75F4"/>
    <w:rsid w:val="007F0CF4"/>
    <w:rsid w:val="007F1BAF"/>
    <w:rsid w:val="007F1E82"/>
    <w:rsid w:val="007F27E4"/>
    <w:rsid w:val="007F3BC6"/>
    <w:rsid w:val="007F3FCA"/>
    <w:rsid w:val="007F605A"/>
    <w:rsid w:val="007F632B"/>
    <w:rsid w:val="0080644D"/>
    <w:rsid w:val="008110CC"/>
    <w:rsid w:val="00811502"/>
    <w:rsid w:val="00817330"/>
    <w:rsid w:val="00820E7F"/>
    <w:rsid w:val="00823EA1"/>
    <w:rsid w:val="008250A6"/>
    <w:rsid w:val="00825C22"/>
    <w:rsid w:val="00826DA4"/>
    <w:rsid w:val="008305D4"/>
    <w:rsid w:val="00831061"/>
    <w:rsid w:val="00836B4D"/>
    <w:rsid w:val="00847358"/>
    <w:rsid w:val="00847A82"/>
    <w:rsid w:val="0085103E"/>
    <w:rsid w:val="00851A4F"/>
    <w:rsid w:val="00853313"/>
    <w:rsid w:val="008570A2"/>
    <w:rsid w:val="008615EC"/>
    <w:rsid w:val="008623F1"/>
    <w:rsid w:val="008624E2"/>
    <w:rsid w:val="0086270B"/>
    <w:rsid w:val="00870B2A"/>
    <w:rsid w:val="0087364D"/>
    <w:rsid w:val="00874146"/>
    <w:rsid w:val="008753A2"/>
    <w:rsid w:val="008772A6"/>
    <w:rsid w:val="008778D5"/>
    <w:rsid w:val="00884242"/>
    <w:rsid w:val="00886D4E"/>
    <w:rsid w:val="00892BCD"/>
    <w:rsid w:val="0089313B"/>
    <w:rsid w:val="008937B0"/>
    <w:rsid w:val="00894FB1"/>
    <w:rsid w:val="008957F0"/>
    <w:rsid w:val="00896BC2"/>
    <w:rsid w:val="008A3E1A"/>
    <w:rsid w:val="008A46C3"/>
    <w:rsid w:val="008A4BE3"/>
    <w:rsid w:val="008A50D7"/>
    <w:rsid w:val="008A5244"/>
    <w:rsid w:val="008A6897"/>
    <w:rsid w:val="008A69CB"/>
    <w:rsid w:val="008B342B"/>
    <w:rsid w:val="008B4060"/>
    <w:rsid w:val="008B4AAA"/>
    <w:rsid w:val="008B4E16"/>
    <w:rsid w:val="008B74FF"/>
    <w:rsid w:val="008C0E87"/>
    <w:rsid w:val="008C2B10"/>
    <w:rsid w:val="008C404D"/>
    <w:rsid w:val="008C425A"/>
    <w:rsid w:val="008C51A7"/>
    <w:rsid w:val="008C672A"/>
    <w:rsid w:val="008C7DFB"/>
    <w:rsid w:val="008D221C"/>
    <w:rsid w:val="008E0305"/>
    <w:rsid w:val="008E191E"/>
    <w:rsid w:val="008E64F3"/>
    <w:rsid w:val="008E6A2D"/>
    <w:rsid w:val="008E715E"/>
    <w:rsid w:val="008F0A64"/>
    <w:rsid w:val="008F0C60"/>
    <w:rsid w:val="008F52E2"/>
    <w:rsid w:val="008F561A"/>
    <w:rsid w:val="009043E6"/>
    <w:rsid w:val="009046F7"/>
    <w:rsid w:val="00905CEF"/>
    <w:rsid w:val="009108A8"/>
    <w:rsid w:val="00910A53"/>
    <w:rsid w:val="009115C5"/>
    <w:rsid w:val="009139FF"/>
    <w:rsid w:val="00915349"/>
    <w:rsid w:val="009178A4"/>
    <w:rsid w:val="009224E4"/>
    <w:rsid w:val="00924572"/>
    <w:rsid w:val="009269EC"/>
    <w:rsid w:val="00926AC2"/>
    <w:rsid w:val="009333D6"/>
    <w:rsid w:val="00934424"/>
    <w:rsid w:val="009357BB"/>
    <w:rsid w:val="00935B9D"/>
    <w:rsid w:val="00940DCB"/>
    <w:rsid w:val="009445D7"/>
    <w:rsid w:val="00946075"/>
    <w:rsid w:val="009469B2"/>
    <w:rsid w:val="0094700E"/>
    <w:rsid w:val="00947FAA"/>
    <w:rsid w:val="00950F3C"/>
    <w:rsid w:val="009547DC"/>
    <w:rsid w:val="0096323B"/>
    <w:rsid w:val="0097673C"/>
    <w:rsid w:val="00976B8D"/>
    <w:rsid w:val="009773FB"/>
    <w:rsid w:val="00977AAD"/>
    <w:rsid w:val="00981F02"/>
    <w:rsid w:val="00984282"/>
    <w:rsid w:val="009844E1"/>
    <w:rsid w:val="00984C03"/>
    <w:rsid w:val="009858E3"/>
    <w:rsid w:val="00985DAE"/>
    <w:rsid w:val="009868B6"/>
    <w:rsid w:val="0098792D"/>
    <w:rsid w:val="009916F2"/>
    <w:rsid w:val="00993E7F"/>
    <w:rsid w:val="00994DD6"/>
    <w:rsid w:val="0099517B"/>
    <w:rsid w:val="0099566C"/>
    <w:rsid w:val="009A1343"/>
    <w:rsid w:val="009A389E"/>
    <w:rsid w:val="009A3C0B"/>
    <w:rsid w:val="009A5536"/>
    <w:rsid w:val="009A56DD"/>
    <w:rsid w:val="009A5950"/>
    <w:rsid w:val="009A703E"/>
    <w:rsid w:val="009C0F41"/>
    <w:rsid w:val="009C2746"/>
    <w:rsid w:val="009C7F88"/>
    <w:rsid w:val="009D4194"/>
    <w:rsid w:val="009D7BF3"/>
    <w:rsid w:val="009E1AB8"/>
    <w:rsid w:val="009E2D09"/>
    <w:rsid w:val="009E5593"/>
    <w:rsid w:val="009F0495"/>
    <w:rsid w:val="009F04D1"/>
    <w:rsid w:val="009F521E"/>
    <w:rsid w:val="009F554A"/>
    <w:rsid w:val="009F7377"/>
    <w:rsid w:val="00A00FDA"/>
    <w:rsid w:val="00A0295A"/>
    <w:rsid w:val="00A03735"/>
    <w:rsid w:val="00A03B41"/>
    <w:rsid w:val="00A05094"/>
    <w:rsid w:val="00A108CA"/>
    <w:rsid w:val="00A1370E"/>
    <w:rsid w:val="00A20204"/>
    <w:rsid w:val="00A23BBC"/>
    <w:rsid w:val="00A2732E"/>
    <w:rsid w:val="00A3799F"/>
    <w:rsid w:val="00A37E12"/>
    <w:rsid w:val="00A37EB8"/>
    <w:rsid w:val="00A37F2F"/>
    <w:rsid w:val="00A41C36"/>
    <w:rsid w:val="00A41E4A"/>
    <w:rsid w:val="00A43A8A"/>
    <w:rsid w:val="00A5095E"/>
    <w:rsid w:val="00A50EA6"/>
    <w:rsid w:val="00A5225E"/>
    <w:rsid w:val="00A52667"/>
    <w:rsid w:val="00A5345A"/>
    <w:rsid w:val="00A57478"/>
    <w:rsid w:val="00A60B92"/>
    <w:rsid w:val="00A67A28"/>
    <w:rsid w:val="00A74C42"/>
    <w:rsid w:val="00A75DDC"/>
    <w:rsid w:val="00A76F49"/>
    <w:rsid w:val="00A770CB"/>
    <w:rsid w:val="00A77239"/>
    <w:rsid w:val="00A77F06"/>
    <w:rsid w:val="00A80E57"/>
    <w:rsid w:val="00A839AC"/>
    <w:rsid w:val="00A83E47"/>
    <w:rsid w:val="00A83EC3"/>
    <w:rsid w:val="00A86DD5"/>
    <w:rsid w:val="00A91462"/>
    <w:rsid w:val="00A91ED8"/>
    <w:rsid w:val="00A93675"/>
    <w:rsid w:val="00AA01D0"/>
    <w:rsid w:val="00AA035A"/>
    <w:rsid w:val="00AA05A4"/>
    <w:rsid w:val="00AA2C20"/>
    <w:rsid w:val="00AA2D18"/>
    <w:rsid w:val="00AA7CB9"/>
    <w:rsid w:val="00AB2883"/>
    <w:rsid w:val="00AB300A"/>
    <w:rsid w:val="00AC17FC"/>
    <w:rsid w:val="00AC194F"/>
    <w:rsid w:val="00AC2FE2"/>
    <w:rsid w:val="00AC5329"/>
    <w:rsid w:val="00AC7F5E"/>
    <w:rsid w:val="00AC7FC8"/>
    <w:rsid w:val="00AD03D8"/>
    <w:rsid w:val="00AD77E1"/>
    <w:rsid w:val="00AE04AA"/>
    <w:rsid w:val="00AE1AEF"/>
    <w:rsid w:val="00AE20B8"/>
    <w:rsid w:val="00AE3112"/>
    <w:rsid w:val="00AE3DBB"/>
    <w:rsid w:val="00AF1C40"/>
    <w:rsid w:val="00AF264A"/>
    <w:rsid w:val="00AF280C"/>
    <w:rsid w:val="00AF44B0"/>
    <w:rsid w:val="00AF5863"/>
    <w:rsid w:val="00AF5CB7"/>
    <w:rsid w:val="00B03A1F"/>
    <w:rsid w:val="00B059C9"/>
    <w:rsid w:val="00B078E0"/>
    <w:rsid w:val="00B10103"/>
    <w:rsid w:val="00B11035"/>
    <w:rsid w:val="00B115EC"/>
    <w:rsid w:val="00B12CF9"/>
    <w:rsid w:val="00B17E2D"/>
    <w:rsid w:val="00B21F06"/>
    <w:rsid w:val="00B22EFB"/>
    <w:rsid w:val="00B23276"/>
    <w:rsid w:val="00B259E0"/>
    <w:rsid w:val="00B30B7C"/>
    <w:rsid w:val="00B3500D"/>
    <w:rsid w:val="00B40650"/>
    <w:rsid w:val="00B410AE"/>
    <w:rsid w:val="00B414C8"/>
    <w:rsid w:val="00B430E4"/>
    <w:rsid w:val="00B45366"/>
    <w:rsid w:val="00B53903"/>
    <w:rsid w:val="00B617CB"/>
    <w:rsid w:val="00B63E76"/>
    <w:rsid w:val="00B6787C"/>
    <w:rsid w:val="00B70EC5"/>
    <w:rsid w:val="00B70EF3"/>
    <w:rsid w:val="00B71421"/>
    <w:rsid w:val="00B71888"/>
    <w:rsid w:val="00B74AF3"/>
    <w:rsid w:val="00B80B81"/>
    <w:rsid w:val="00B83ABF"/>
    <w:rsid w:val="00B83C1D"/>
    <w:rsid w:val="00B856F8"/>
    <w:rsid w:val="00B85861"/>
    <w:rsid w:val="00B87143"/>
    <w:rsid w:val="00B900F5"/>
    <w:rsid w:val="00B941BB"/>
    <w:rsid w:val="00B96089"/>
    <w:rsid w:val="00B976BC"/>
    <w:rsid w:val="00BA09D3"/>
    <w:rsid w:val="00BA2258"/>
    <w:rsid w:val="00BA2A7E"/>
    <w:rsid w:val="00BB3BB4"/>
    <w:rsid w:val="00BB4A30"/>
    <w:rsid w:val="00BB4ACE"/>
    <w:rsid w:val="00BB4D4B"/>
    <w:rsid w:val="00BB7098"/>
    <w:rsid w:val="00BC1915"/>
    <w:rsid w:val="00BC2B90"/>
    <w:rsid w:val="00BC30C3"/>
    <w:rsid w:val="00BC476D"/>
    <w:rsid w:val="00BC5EE4"/>
    <w:rsid w:val="00BC674E"/>
    <w:rsid w:val="00BC6ECC"/>
    <w:rsid w:val="00BD2134"/>
    <w:rsid w:val="00BD2AE9"/>
    <w:rsid w:val="00BD508E"/>
    <w:rsid w:val="00BE2018"/>
    <w:rsid w:val="00BE3AB3"/>
    <w:rsid w:val="00BE4F10"/>
    <w:rsid w:val="00BF365E"/>
    <w:rsid w:val="00BF3A3A"/>
    <w:rsid w:val="00C00DCF"/>
    <w:rsid w:val="00C04823"/>
    <w:rsid w:val="00C07A6A"/>
    <w:rsid w:val="00C07B20"/>
    <w:rsid w:val="00C10112"/>
    <w:rsid w:val="00C10C0A"/>
    <w:rsid w:val="00C131C1"/>
    <w:rsid w:val="00C135D0"/>
    <w:rsid w:val="00C1702A"/>
    <w:rsid w:val="00C17DD9"/>
    <w:rsid w:val="00C20312"/>
    <w:rsid w:val="00C212BB"/>
    <w:rsid w:val="00C22C51"/>
    <w:rsid w:val="00C239E6"/>
    <w:rsid w:val="00C25059"/>
    <w:rsid w:val="00C25590"/>
    <w:rsid w:val="00C26883"/>
    <w:rsid w:val="00C34A84"/>
    <w:rsid w:val="00C360BF"/>
    <w:rsid w:val="00C37BE9"/>
    <w:rsid w:val="00C4148A"/>
    <w:rsid w:val="00C41C8E"/>
    <w:rsid w:val="00C51D5E"/>
    <w:rsid w:val="00C564A1"/>
    <w:rsid w:val="00C57035"/>
    <w:rsid w:val="00C63518"/>
    <w:rsid w:val="00C64708"/>
    <w:rsid w:val="00C672B7"/>
    <w:rsid w:val="00C71F07"/>
    <w:rsid w:val="00C768FF"/>
    <w:rsid w:val="00C800A4"/>
    <w:rsid w:val="00C81985"/>
    <w:rsid w:val="00C84B89"/>
    <w:rsid w:val="00C85EFE"/>
    <w:rsid w:val="00C86E45"/>
    <w:rsid w:val="00C86F79"/>
    <w:rsid w:val="00C86F88"/>
    <w:rsid w:val="00C87C01"/>
    <w:rsid w:val="00C87F80"/>
    <w:rsid w:val="00C90066"/>
    <w:rsid w:val="00C91C22"/>
    <w:rsid w:val="00C92BFA"/>
    <w:rsid w:val="00C940FC"/>
    <w:rsid w:val="00C975E6"/>
    <w:rsid w:val="00CA08B5"/>
    <w:rsid w:val="00CA30F1"/>
    <w:rsid w:val="00CA37B1"/>
    <w:rsid w:val="00CA470B"/>
    <w:rsid w:val="00CA4AC9"/>
    <w:rsid w:val="00CB2206"/>
    <w:rsid w:val="00CB46B4"/>
    <w:rsid w:val="00CB764D"/>
    <w:rsid w:val="00CB7EFD"/>
    <w:rsid w:val="00CC17AD"/>
    <w:rsid w:val="00CC46C5"/>
    <w:rsid w:val="00CD023D"/>
    <w:rsid w:val="00CD3D7E"/>
    <w:rsid w:val="00CD3ECD"/>
    <w:rsid w:val="00CD622F"/>
    <w:rsid w:val="00CD6F8A"/>
    <w:rsid w:val="00CD7D0A"/>
    <w:rsid w:val="00CE681D"/>
    <w:rsid w:val="00CF094B"/>
    <w:rsid w:val="00CF216D"/>
    <w:rsid w:val="00CF6150"/>
    <w:rsid w:val="00CF6723"/>
    <w:rsid w:val="00CF7EBB"/>
    <w:rsid w:val="00D00E5F"/>
    <w:rsid w:val="00D01D14"/>
    <w:rsid w:val="00D11783"/>
    <w:rsid w:val="00D11927"/>
    <w:rsid w:val="00D14282"/>
    <w:rsid w:val="00D162C5"/>
    <w:rsid w:val="00D16F85"/>
    <w:rsid w:val="00D1780E"/>
    <w:rsid w:val="00D266E9"/>
    <w:rsid w:val="00D278F3"/>
    <w:rsid w:val="00D30146"/>
    <w:rsid w:val="00D3100F"/>
    <w:rsid w:val="00D32545"/>
    <w:rsid w:val="00D325A1"/>
    <w:rsid w:val="00D33E3F"/>
    <w:rsid w:val="00D34997"/>
    <w:rsid w:val="00D353D2"/>
    <w:rsid w:val="00D35AF6"/>
    <w:rsid w:val="00D50672"/>
    <w:rsid w:val="00D51E83"/>
    <w:rsid w:val="00D55407"/>
    <w:rsid w:val="00D55EA4"/>
    <w:rsid w:val="00D569A5"/>
    <w:rsid w:val="00D64AC9"/>
    <w:rsid w:val="00D6653E"/>
    <w:rsid w:val="00D66AED"/>
    <w:rsid w:val="00D67507"/>
    <w:rsid w:val="00D712C4"/>
    <w:rsid w:val="00D72849"/>
    <w:rsid w:val="00D72C44"/>
    <w:rsid w:val="00D74BA6"/>
    <w:rsid w:val="00D74F74"/>
    <w:rsid w:val="00D80BB5"/>
    <w:rsid w:val="00D81C68"/>
    <w:rsid w:val="00D83DBE"/>
    <w:rsid w:val="00D84779"/>
    <w:rsid w:val="00D8679F"/>
    <w:rsid w:val="00D905AB"/>
    <w:rsid w:val="00D91FD2"/>
    <w:rsid w:val="00D923D0"/>
    <w:rsid w:val="00D93BB9"/>
    <w:rsid w:val="00D95741"/>
    <w:rsid w:val="00D963AF"/>
    <w:rsid w:val="00D96910"/>
    <w:rsid w:val="00DA2791"/>
    <w:rsid w:val="00DA52B0"/>
    <w:rsid w:val="00DA542B"/>
    <w:rsid w:val="00DA5BBE"/>
    <w:rsid w:val="00DB02CE"/>
    <w:rsid w:val="00DB39E2"/>
    <w:rsid w:val="00DB5688"/>
    <w:rsid w:val="00DB57AC"/>
    <w:rsid w:val="00DC025D"/>
    <w:rsid w:val="00DC10BE"/>
    <w:rsid w:val="00DC2F35"/>
    <w:rsid w:val="00DC317B"/>
    <w:rsid w:val="00DC6F94"/>
    <w:rsid w:val="00DD0988"/>
    <w:rsid w:val="00DD21F3"/>
    <w:rsid w:val="00DE45ED"/>
    <w:rsid w:val="00DE5953"/>
    <w:rsid w:val="00DE7196"/>
    <w:rsid w:val="00DF09D2"/>
    <w:rsid w:val="00DF109A"/>
    <w:rsid w:val="00DF1E3F"/>
    <w:rsid w:val="00DF6F3E"/>
    <w:rsid w:val="00E0139A"/>
    <w:rsid w:val="00E02F7E"/>
    <w:rsid w:val="00E06D66"/>
    <w:rsid w:val="00E10798"/>
    <w:rsid w:val="00E132BB"/>
    <w:rsid w:val="00E144FA"/>
    <w:rsid w:val="00E1571A"/>
    <w:rsid w:val="00E16DA0"/>
    <w:rsid w:val="00E21EC0"/>
    <w:rsid w:val="00E21F42"/>
    <w:rsid w:val="00E2517B"/>
    <w:rsid w:val="00E25845"/>
    <w:rsid w:val="00E26B6C"/>
    <w:rsid w:val="00E27964"/>
    <w:rsid w:val="00E35DFB"/>
    <w:rsid w:val="00E3768A"/>
    <w:rsid w:val="00E37AB6"/>
    <w:rsid w:val="00E40DB4"/>
    <w:rsid w:val="00E416BD"/>
    <w:rsid w:val="00E44987"/>
    <w:rsid w:val="00E47668"/>
    <w:rsid w:val="00E500FC"/>
    <w:rsid w:val="00E54A19"/>
    <w:rsid w:val="00E5506F"/>
    <w:rsid w:val="00E5634C"/>
    <w:rsid w:val="00E617EB"/>
    <w:rsid w:val="00E620E2"/>
    <w:rsid w:val="00E80BD3"/>
    <w:rsid w:val="00E8177C"/>
    <w:rsid w:val="00E81B33"/>
    <w:rsid w:val="00E85C88"/>
    <w:rsid w:val="00E85CB5"/>
    <w:rsid w:val="00E8761F"/>
    <w:rsid w:val="00E8799F"/>
    <w:rsid w:val="00E92942"/>
    <w:rsid w:val="00E95EA5"/>
    <w:rsid w:val="00E978B7"/>
    <w:rsid w:val="00EA12DF"/>
    <w:rsid w:val="00EA5C68"/>
    <w:rsid w:val="00EA7C71"/>
    <w:rsid w:val="00EB302D"/>
    <w:rsid w:val="00EB3EB6"/>
    <w:rsid w:val="00EB57B8"/>
    <w:rsid w:val="00EB6D29"/>
    <w:rsid w:val="00EB6E51"/>
    <w:rsid w:val="00EB7857"/>
    <w:rsid w:val="00EB78ED"/>
    <w:rsid w:val="00EC107C"/>
    <w:rsid w:val="00EC2CB6"/>
    <w:rsid w:val="00EC3C8E"/>
    <w:rsid w:val="00EC3E4B"/>
    <w:rsid w:val="00EC42A9"/>
    <w:rsid w:val="00EC7515"/>
    <w:rsid w:val="00ED0260"/>
    <w:rsid w:val="00ED2C45"/>
    <w:rsid w:val="00ED2F7D"/>
    <w:rsid w:val="00ED6DDC"/>
    <w:rsid w:val="00ED78B6"/>
    <w:rsid w:val="00EE277F"/>
    <w:rsid w:val="00EE43BF"/>
    <w:rsid w:val="00EE593C"/>
    <w:rsid w:val="00EE5A6E"/>
    <w:rsid w:val="00EE7317"/>
    <w:rsid w:val="00EF3518"/>
    <w:rsid w:val="00EF4655"/>
    <w:rsid w:val="00F01F67"/>
    <w:rsid w:val="00F06130"/>
    <w:rsid w:val="00F07776"/>
    <w:rsid w:val="00F10197"/>
    <w:rsid w:val="00F10D24"/>
    <w:rsid w:val="00F14C03"/>
    <w:rsid w:val="00F225F4"/>
    <w:rsid w:val="00F22B79"/>
    <w:rsid w:val="00F256CD"/>
    <w:rsid w:val="00F30324"/>
    <w:rsid w:val="00F3207F"/>
    <w:rsid w:val="00F32AE5"/>
    <w:rsid w:val="00F34ABF"/>
    <w:rsid w:val="00F350F1"/>
    <w:rsid w:val="00F36BCB"/>
    <w:rsid w:val="00F4024D"/>
    <w:rsid w:val="00F436D8"/>
    <w:rsid w:val="00F43C34"/>
    <w:rsid w:val="00F5488F"/>
    <w:rsid w:val="00F6050C"/>
    <w:rsid w:val="00F61F0E"/>
    <w:rsid w:val="00F62CB2"/>
    <w:rsid w:val="00F646B4"/>
    <w:rsid w:val="00F7116D"/>
    <w:rsid w:val="00F730B3"/>
    <w:rsid w:val="00F752A8"/>
    <w:rsid w:val="00F754F1"/>
    <w:rsid w:val="00F759B6"/>
    <w:rsid w:val="00F77A2F"/>
    <w:rsid w:val="00F8194C"/>
    <w:rsid w:val="00F82483"/>
    <w:rsid w:val="00F836A6"/>
    <w:rsid w:val="00F85787"/>
    <w:rsid w:val="00F878F6"/>
    <w:rsid w:val="00F9489F"/>
    <w:rsid w:val="00F94AA9"/>
    <w:rsid w:val="00F94FAF"/>
    <w:rsid w:val="00F967FE"/>
    <w:rsid w:val="00FA1E16"/>
    <w:rsid w:val="00FA3AB3"/>
    <w:rsid w:val="00FA4F80"/>
    <w:rsid w:val="00FA7691"/>
    <w:rsid w:val="00FB0E48"/>
    <w:rsid w:val="00FB1055"/>
    <w:rsid w:val="00FB12F3"/>
    <w:rsid w:val="00FB1796"/>
    <w:rsid w:val="00FB299B"/>
    <w:rsid w:val="00FC0589"/>
    <w:rsid w:val="00FC153B"/>
    <w:rsid w:val="00FC3172"/>
    <w:rsid w:val="00FC392C"/>
    <w:rsid w:val="00FC4396"/>
    <w:rsid w:val="00FC4DD9"/>
    <w:rsid w:val="00FD1C05"/>
    <w:rsid w:val="00FD3C2A"/>
    <w:rsid w:val="00FD62BE"/>
    <w:rsid w:val="00FE0AFB"/>
    <w:rsid w:val="00FE2E6B"/>
    <w:rsid w:val="00FE39E0"/>
    <w:rsid w:val="00FE4E6D"/>
    <w:rsid w:val="00FE6EB4"/>
    <w:rsid w:val="00FF3751"/>
    <w:rsid w:val="00F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32BB"/>
    <w:rPr>
      <w:rFonts w:ascii="Times New Roman" w:eastAsia="Times New Roman" w:hAnsi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2BB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2BB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2BB"/>
    <w:pPr>
      <w:keepNext/>
      <w:jc w:val="center"/>
      <w:outlineLvl w:val="2"/>
    </w:pPr>
    <w:rPr>
      <w:rFonts w:ascii="Comic Sans MS" w:hAnsi="Comic Sans MS"/>
      <w:b/>
      <w:sz w:val="20"/>
      <w:szCs w:val="20"/>
      <w:lang w:val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2BB"/>
    <w:pPr>
      <w:keepNext/>
      <w:spacing w:after="12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2BB"/>
    <w:pPr>
      <w:keepNext/>
      <w:ind w:left="1152"/>
      <w:outlineLvl w:val="4"/>
    </w:pPr>
    <w:rPr>
      <w:rFonts w:ascii="Comic Sans MS" w:hAnsi="Comic Sans MS"/>
      <w:i/>
      <w:sz w:val="1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2BB"/>
    <w:pPr>
      <w:keepNext/>
      <w:spacing w:before="120" w:line="480" w:lineRule="auto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2BB"/>
    <w:pPr>
      <w:keepNext/>
      <w:spacing w:line="480" w:lineRule="auto"/>
      <w:outlineLvl w:val="6"/>
    </w:pPr>
    <w:rPr>
      <w:i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2BB"/>
    <w:pPr>
      <w:keepNext/>
      <w:spacing w:before="40" w:after="40"/>
      <w:outlineLvl w:val="7"/>
    </w:pPr>
    <w:rPr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E132BB"/>
    <w:pPr>
      <w:keepNext/>
      <w:numPr>
        <w:numId w:val="2"/>
      </w:numPr>
      <w:spacing w:before="40" w:after="4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2BB"/>
    <w:rPr>
      <w:rFonts w:ascii="Arial" w:hAnsi="Arial" w:cs="Times New Roman"/>
      <w:b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2BB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2BB"/>
    <w:rPr>
      <w:rFonts w:ascii="Comic Sans MS" w:hAnsi="Comic Sans MS" w:cs="Times New Roman"/>
      <w:b/>
      <w:sz w:val="20"/>
      <w:szCs w:val="20"/>
      <w:lang w:val="lt-L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2BB"/>
    <w:rPr>
      <w:rFonts w:ascii="Arial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32BB"/>
    <w:rPr>
      <w:rFonts w:ascii="Comic Sans MS" w:hAnsi="Comic Sans MS" w:cs="Times New Roman"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32BB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32BB"/>
    <w:rPr>
      <w:rFonts w:ascii="Times New Roman" w:hAnsi="Times New Roman" w:cs="Times New Roman"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32BB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32BB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132BB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2BB"/>
    <w:rPr>
      <w:rFonts w:ascii="TimesLT" w:hAnsi="TimesLT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E132B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132BB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2BB"/>
    <w:rPr>
      <w:rFonts w:ascii="TimesLT" w:hAnsi="TimesLT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13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32BB"/>
    <w:rPr>
      <w:rFonts w:ascii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E132BB"/>
    <w:pPr>
      <w:suppressAutoHyphens/>
      <w:spacing w:after="120"/>
    </w:pPr>
    <w:rPr>
      <w:rFonts w:ascii="Comic Sans MS" w:hAnsi="Comic Sans MS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132BB"/>
    <w:rPr>
      <w:rFonts w:ascii="Comic Sans MS" w:hAnsi="Comic Sans MS" w:cs="Times New Roman"/>
      <w:b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132BB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E132BB"/>
    <w:pPr>
      <w:spacing w:after="120"/>
      <w:ind w:left="567" w:right="567"/>
      <w:jc w:val="both"/>
    </w:pPr>
    <w:rPr>
      <w:rFonts w:ascii="Comic Sans MS" w:hAnsi="Comic Sans MS"/>
      <w:b/>
      <w:i/>
      <w:sz w:val="16"/>
      <w:szCs w:val="20"/>
    </w:rPr>
  </w:style>
  <w:style w:type="character" w:customStyle="1" w:styleId="resultstekst">
    <w:name w:val="results tekst"/>
    <w:basedOn w:val="DefaultParagraphFont"/>
    <w:uiPriority w:val="99"/>
    <w:rsid w:val="00E132BB"/>
    <w:rPr>
      <w:rFonts w:cs="Times New Roman"/>
      <w:i/>
      <w:color w:val="0000FF"/>
      <w:sz w:val="20"/>
      <w:lang w:val="en-GB"/>
    </w:rPr>
  </w:style>
  <w:style w:type="paragraph" w:customStyle="1" w:styleId="Titel3gras12TmsRmn">
    <w:name w:val="Titel 3 gras/12 Tms Rmn"/>
    <w:uiPriority w:val="99"/>
    <w:rsid w:val="00E132BB"/>
    <w:pPr>
      <w:keepNext/>
      <w:tabs>
        <w:tab w:val="left" w:pos="1247"/>
      </w:tabs>
      <w:spacing w:before="360" w:after="240"/>
      <w:ind w:left="680" w:hanging="680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E132BB"/>
    <w:rPr>
      <w:bCs/>
      <w:sz w:val="16"/>
      <w:szCs w:val="20"/>
      <w:lang w:val="lt-LT"/>
    </w:rPr>
  </w:style>
  <w:style w:type="paragraph" w:styleId="BodyText">
    <w:name w:val="Body Text"/>
    <w:basedOn w:val="Normal"/>
    <w:link w:val="BodyTextChar"/>
    <w:uiPriority w:val="99"/>
    <w:semiHidden/>
    <w:rsid w:val="00E132BB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2BB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32BB"/>
    <w:pPr>
      <w:jc w:val="both"/>
    </w:pPr>
    <w:rPr>
      <w:sz w:val="22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2BB"/>
    <w:rPr>
      <w:rFonts w:ascii="Times New Roman" w:hAnsi="Times New Roman" w:cs="Times New Roman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uiPriority w:val="99"/>
    <w:semiHidden/>
    <w:rsid w:val="00E132BB"/>
    <w:rPr>
      <w:rFonts w:ascii="Arial" w:hAnsi="Arial"/>
      <w:b/>
      <w:color w:val="FF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32BB"/>
    <w:rPr>
      <w:rFonts w:ascii="Arial" w:hAnsi="Arial" w:cs="Times New Roman"/>
      <w:b/>
      <w:color w:val="FF0000"/>
      <w:sz w:val="20"/>
      <w:szCs w:val="20"/>
      <w:lang w:val="en-GB"/>
    </w:rPr>
  </w:style>
  <w:style w:type="paragraph" w:customStyle="1" w:styleId="results">
    <w:name w:val="results"/>
    <w:basedOn w:val="Normal"/>
    <w:autoRedefine/>
    <w:uiPriority w:val="99"/>
    <w:rsid w:val="00E132BB"/>
    <w:rPr>
      <w:rFonts w:ascii="Arial" w:hAnsi="Arial"/>
      <w:i/>
      <w:sz w:val="22"/>
      <w:szCs w:val="20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E132BB"/>
    <w:rPr>
      <w:rFonts w:ascii="TimesLT" w:hAnsi="TimesLT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2BB"/>
    <w:rPr>
      <w:rFonts w:ascii="TimesLT" w:hAnsi="TimesLT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6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7A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7B43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E62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05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E475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758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92"/>
    <w:rPr>
      <w:rFonts w:ascii="Times New Roman" w:eastAsia="Times New Roman" w:hAnsi="Times New Roman"/>
      <w:b/>
      <w:bCs/>
      <w:sz w:val="20"/>
      <w:szCs w:val="20"/>
    </w:rPr>
  </w:style>
  <w:style w:type="paragraph" w:styleId="PlainText">
    <w:name w:val="Plain Text"/>
    <w:basedOn w:val="Default"/>
    <w:next w:val="Default"/>
    <w:link w:val="PlainTextChar"/>
    <w:uiPriority w:val="99"/>
    <w:rsid w:val="00C360BF"/>
    <w:rPr>
      <w:rFonts w:ascii="CCIGOC+TimesNewRoman" w:hAnsi="CCIGOC+TimesNew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892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MOKSLEIVIŲ</vt:lpstr>
    </vt:vector>
  </TitlesOfParts>
  <Company>Hewlett-Packard Company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MOKSLEIVIŲ</dc:title>
  <dc:creator>HPUser07</dc:creator>
  <cp:lastModifiedBy>user</cp:lastModifiedBy>
  <cp:revision>2</cp:revision>
  <cp:lastPrinted>2017-01-09T11:35:00Z</cp:lastPrinted>
  <dcterms:created xsi:type="dcterms:W3CDTF">2017-12-04T17:38:00Z</dcterms:created>
  <dcterms:modified xsi:type="dcterms:W3CDTF">2017-12-04T17:38:00Z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