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001" w:type="dxa"/>
        <w:tblLook w:val="04A0" w:firstRow="1" w:lastRow="0" w:firstColumn="1" w:lastColumn="0" w:noHBand="0" w:noVBand="1"/>
      </w:tblPr>
      <w:tblGrid>
        <w:gridCol w:w="523"/>
        <w:gridCol w:w="831"/>
        <w:gridCol w:w="273"/>
        <w:gridCol w:w="570"/>
        <w:gridCol w:w="570"/>
        <w:gridCol w:w="57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26"/>
        <w:gridCol w:w="526"/>
        <w:gridCol w:w="1720"/>
        <w:gridCol w:w="1721"/>
        <w:gridCol w:w="1179"/>
        <w:gridCol w:w="1080"/>
      </w:tblGrid>
      <w:tr w:rsidR="005E0E94" w:rsidRPr="005E0E94" w:rsidTr="00525353">
        <w:trPr>
          <w:trHeight w:val="285"/>
        </w:trPr>
        <w:tc>
          <w:tcPr>
            <w:tcW w:w="2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5E0E9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Supplementary data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E94" w:rsidRPr="005E0E94" w:rsidTr="00525353">
        <w:trPr>
          <w:trHeight w:val="285"/>
        </w:trPr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2AE" w:rsidRDefault="00CF32AE" w:rsidP="00807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  <w:p w:rsidR="005E0E94" w:rsidRPr="005E0E94" w:rsidRDefault="005E0E94" w:rsidP="00FA4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5E0E9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Table S</w:t>
            </w:r>
            <w:r w:rsidR="00FA45C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E94" w:rsidRPr="005E0E94" w:rsidTr="00525353">
        <w:trPr>
          <w:trHeight w:val="28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E94" w:rsidRPr="005E0E94" w:rsidTr="00525353">
        <w:trPr>
          <w:trHeight w:val="765"/>
        </w:trPr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Strain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AMR patterns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AMR pattern No.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Serotype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DP6001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 resistance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Diseased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AP161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 resistance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DP6002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Diseased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H001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Human patient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DP6003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Diseased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DP6004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Diseased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H002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Human patient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AP011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AP009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LEV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AP165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ENR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LEV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H003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Human patient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H004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Human patient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DP6005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Diseased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AP162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H009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Human patient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AP056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CTX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CTF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ENR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AP051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CTX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LEV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AP169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LEV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AP097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AP090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LEV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AP075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AP163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AP101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AP044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LEV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DP6016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VAN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ENR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Diseased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AP126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AP139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LEV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AP131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AP140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LEV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AP134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AP136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ENR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29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AP138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ENR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LEV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</w:tbl>
    <w:p w:rsidR="00525353" w:rsidRDefault="00525353">
      <w:r>
        <w:br w:type="page"/>
      </w:r>
    </w:p>
    <w:tbl>
      <w:tblPr>
        <w:tblW w:w="17001" w:type="dxa"/>
        <w:tblLook w:val="04A0" w:firstRow="1" w:lastRow="0" w:firstColumn="1" w:lastColumn="0" w:noHBand="0" w:noVBand="1"/>
      </w:tblPr>
      <w:tblGrid>
        <w:gridCol w:w="523"/>
        <w:gridCol w:w="831"/>
        <w:gridCol w:w="273"/>
        <w:gridCol w:w="570"/>
        <w:gridCol w:w="570"/>
        <w:gridCol w:w="57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26"/>
        <w:gridCol w:w="526"/>
        <w:gridCol w:w="1720"/>
        <w:gridCol w:w="1721"/>
        <w:gridCol w:w="1179"/>
        <w:gridCol w:w="1080"/>
      </w:tblGrid>
      <w:tr w:rsidR="005E0E94" w:rsidRPr="005E0E94" w:rsidTr="00525353">
        <w:trPr>
          <w:trHeight w:val="285"/>
        </w:trPr>
        <w:tc>
          <w:tcPr>
            <w:tcW w:w="2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5E0E9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lastRenderedPageBreak/>
              <w:t>Supplementary data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E94" w:rsidRPr="005E0E94" w:rsidTr="00525353">
        <w:trPr>
          <w:trHeight w:val="285"/>
        </w:trPr>
        <w:tc>
          <w:tcPr>
            <w:tcW w:w="2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2AE" w:rsidRDefault="00CF32AE" w:rsidP="00807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  <w:p w:rsidR="005E0E94" w:rsidRPr="005E0E94" w:rsidRDefault="005E0E94" w:rsidP="00FA4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5E0E9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Table </w:t>
            </w:r>
            <w:r w:rsidR="00807C6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</w:t>
            </w:r>
            <w:r w:rsidR="00FA45C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1</w:t>
            </w:r>
            <w:r w:rsidRPr="005E0E9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(continued)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E94" w:rsidRPr="005E0E94" w:rsidTr="00525353">
        <w:trPr>
          <w:trHeight w:val="28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E94" w:rsidRPr="005E0E94" w:rsidTr="00525353">
        <w:trPr>
          <w:trHeight w:val="765"/>
        </w:trPr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Strain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AMR patterns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AMR pattern No.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Serotype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AP058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AP183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AP059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ENR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32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AP137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ENR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33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AP184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ENR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LEV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34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AP132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CHL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AP135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CHL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AP124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AP076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38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AP181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CTX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VAN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ENR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39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DP6008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CTX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CTF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VAN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Diseased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DP1523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CTX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CTF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Diseased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AP055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CTX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CTF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AP182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CTX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CTF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ENR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DP6011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CTX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ENR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Diseased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AP052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CTX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ENR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LEV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DP6021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CTX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CHL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FFC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ENR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46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Diseased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AP091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CTF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AP123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CTF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FFC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ENR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DP6009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ENR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49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Diseased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AP180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ENR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LEV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AP031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LEV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51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AP099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LEV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51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AP037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LEV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52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AP053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53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FFC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ENR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54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AP128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55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AP054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ENR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AP117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ENR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57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AP121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ENR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57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AP050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ENR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LEV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58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FFC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ENR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59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AP179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60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AP125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AP168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LEV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</w:tbl>
    <w:p w:rsidR="00525353" w:rsidRDefault="00525353">
      <w:r>
        <w:br w:type="page"/>
      </w:r>
    </w:p>
    <w:tbl>
      <w:tblPr>
        <w:tblW w:w="17001" w:type="dxa"/>
        <w:tblLook w:val="04A0" w:firstRow="1" w:lastRow="0" w:firstColumn="1" w:lastColumn="0" w:noHBand="0" w:noVBand="1"/>
      </w:tblPr>
      <w:tblGrid>
        <w:gridCol w:w="523"/>
        <w:gridCol w:w="831"/>
        <w:gridCol w:w="273"/>
        <w:gridCol w:w="570"/>
        <w:gridCol w:w="570"/>
        <w:gridCol w:w="57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26"/>
        <w:gridCol w:w="526"/>
        <w:gridCol w:w="1720"/>
        <w:gridCol w:w="1721"/>
        <w:gridCol w:w="1179"/>
        <w:gridCol w:w="1080"/>
      </w:tblGrid>
      <w:tr w:rsidR="005E0E94" w:rsidRPr="005E0E94" w:rsidTr="00525353">
        <w:trPr>
          <w:trHeight w:val="285"/>
        </w:trPr>
        <w:tc>
          <w:tcPr>
            <w:tcW w:w="2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5E0E9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lastRenderedPageBreak/>
              <w:t>Supplementary data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E94" w:rsidRPr="005E0E94" w:rsidTr="00525353">
        <w:trPr>
          <w:trHeight w:val="285"/>
        </w:trPr>
        <w:tc>
          <w:tcPr>
            <w:tcW w:w="2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2AE" w:rsidRDefault="00CF32AE" w:rsidP="00807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  <w:p w:rsidR="005E0E94" w:rsidRPr="005E0E94" w:rsidRDefault="005E0E94" w:rsidP="00FA4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5E0E9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Table </w:t>
            </w:r>
            <w:r w:rsidR="00807C6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</w:t>
            </w:r>
            <w:r w:rsidR="00FA45C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1</w:t>
            </w:r>
            <w:r w:rsidRPr="005E0E9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(continued)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E94" w:rsidRPr="005E0E94" w:rsidTr="00525353">
        <w:trPr>
          <w:trHeight w:val="28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E94" w:rsidRPr="005E0E94" w:rsidTr="00525353">
        <w:trPr>
          <w:trHeight w:val="765"/>
        </w:trPr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Strain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AMR patterns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AMR pattern No.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Serotype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DP6017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63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Diseased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AP046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ENR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64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AP096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ENR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LEV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65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AP178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ENR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LEV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65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DP6006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Diseased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AP008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AP073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AP074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LEV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67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AP013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AP176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ENR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AP079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LEV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70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AP045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LEV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AP164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AP043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H005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Human patient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H006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Human patient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H007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Human patient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H008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Human patient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DP6012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Diseased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AP004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AP035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AP172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AP175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DP6014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Diseased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AP026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AP027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AP028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AP039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AP041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AP171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H010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Human patient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H011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Human patient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H012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Human patient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H013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Human patient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</w:tbl>
    <w:p w:rsidR="00525353" w:rsidRDefault="00525353">
      <w:r>
        <w:br w:type="page"/>
      </w:r>
    </w:p>
    <w:tbl>
      <w:tblPr>
        <w:tblW w:w="17001" w:type="dxa"/>
        <w:tblLook w:val="04A0" w:firstRow="1" w:lastRow="0" w:firstColumn="1" w:lastColumn="0" w:noHBand="0" w:noVBand="1"/>
      </w:tblPr>
      <w:tblGrid>
        <w:gridCol w:w="523"/>
        <w:gridCol w:w="831"/>
        <w:gridCol w:w="273"/>
        <w:gridCol w:w="570"/>
        <w:gridCol w:w="570"/>
        <w:gridCol w:w="57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26"/>
        <w:gridCol w:w="526"/>
        <w:gridCol w:w="1720"/>
        <w:gridCol w:w="1721"/>
        <w:gridCol w:w="1179"/>
        <w:gridCol w:w="1080"/>
      </w:tblGrid>
      <w:tr w:rsidR="005E0E94" w:rsidRPr="005E0E94" w:rsidTr="00525353">
        <w:trPr>
          <w:trHeight w:val="285"/>
        </w:trPr>
        <w:tc>
          <w:tcPr>
            <w:tcW w:w="2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5E0E9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lastRenderedPageBreak/>
              <w:t>Supplementary data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E94" w:rsidRPr="005E0E94" w:rsidTr="00525353">
        <w:trPr>
          <w:trHeight w:val="285"/>
        </w:trPr>
        <w:tc>
          <w:tcPr>
            <w:tcW w:w="2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2AE" w:rsidRDefault="00CF32AE" w:rsidP="00807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  <w:p w:rsidR="005E0E94" w:rsidRPr="005E0E94" w:rsidRDefault="005E0E94" w:rsidP="00FA4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5E0E9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Table </w:t>
            </w:r>
            <w:r w:rsidR="00807C6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</w:t>
            </w:r>
            <w:r w:rsidR="00FA45C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1</w:t>
            </w:r>
            <w:r w:rsidRPr="005E0E9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(continued)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E94" w:rsidRPr="005E0E94" w:rsidTr="00525353">
        <w:trPr>
          <w:trHeight w:val="24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E94" w:rsidRPr="005E0E94" w:rsidTr="00525353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Strain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AMR patterns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AMR pattern No.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Serotype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H014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Human patient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H015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Human patient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H016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Human patient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H017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Human patient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H019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Human patient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H020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Human patient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H021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Human patient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H022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Human patient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H023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Human patient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AP001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AP003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AP012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AP014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AP017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AP078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AP166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H018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Human patient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H027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Human patient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DP1501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Diseased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DP1503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Diseased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DP1522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Diseased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AP002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AP005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AP018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AP077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AP080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AP113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AP081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AP082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AP085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AP098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AP102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AP103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AP104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AP107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</w:tbl>
    <w:p w:rsidR="00525353" w:rsidRDefault="00525353">
      <w:r>
        <w:br w:type="page"/>
      </w:r>
    </w:p>
    <w:tbl>
      <w:tblPr>
        <w:tblW w:w="17001" w:type="dxa"/>
        <w:tblLook w:val="04A0" w:firstRow="1" w:lastRow="0" w:firstColumn="1" w:lastColumn="0" w:noHBand="0" w:noVBand="1"/>
      </w:tblPr>
      <w:tblGrid>
        <w:gridCol w:w="523"/>
        <w:gridCol w:w="831"/>
        <w:gridCol w:w="273"/>
        <w:gridCol w:w="570"/>
        <w:gridCol w:w="570"/>
        <w:gridCol w:w="57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26"/>
        <w:gridCol w:w="526"/>
        <w:gridCol w:w="1720"/>
        <w:gridCol w:w="1721"/>
        <w:gridCol w:w="1179"/>
        <w:gridCol w:w="1080"/>
      </w:tblGrid>
      <w:tr w:rsidR="005E0E94" w:rsidRPr="005E0E94" w:rsidTr="00525353">
        <w:trPr>
          <w:trHeight w:val="285"/>
        </w:trPr>
        <w:tc>
          <w:tcPr>
            <w:tcW w:w="2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5E0E9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lastRenderedPageBreak/>
              <w:t>Supplementary data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E94" w:rsidRPr="005E0E94" w:rsidTr="00525353">
        <w:trPr>
          <w:trHeight w:val="285"/>
        </w:trPr>
        <w:tc>
          <w:tcPr>
            <w:tcW w:w="2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2AE" w:rsidRDefault="00CF32AE" w:rsidP="00807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  <w:p w:rsidR="005E0E94" w:rsidRPr="005E0E94" w:rsidRDefault="005E0E94" w:rsidP="00FA4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5E0E9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Table </w:t>
            </w:r>
            <w:r w:rsidR="00807C6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</w:t>
            </w:r>
            <w:r w:rsidR="00FA45C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1</w:t>
            </w:r>
            <w:r w:rsidRPr="005E0E9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(continued)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E94" w:rsidRPr="005E0E94" w:rsidTr="00525353">
        <w:trPr>
          <w:trHeight w:val="24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E94" w:rsidRPr="005E0E94" w:rsidTr="00525353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Strain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AMR patterns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AMR pattern No.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Serotype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H025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Human patient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AP006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AP007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DP1502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Diseased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DP6007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LEV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84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Diseased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AP042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LEV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84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AP083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LEV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84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AP084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LEV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84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AP086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LEV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84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AP109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LEV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84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AP092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LEV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84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AP034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85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AP040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85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AP087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85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AP105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85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AP170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85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AP174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85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AP177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85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AP152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86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AP033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LEV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87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DP6010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ENR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88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Diseased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AP094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ENR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88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AP127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ENR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88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AP118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ENR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LEV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AP049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ENR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LEV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90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AP167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ENR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LEV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90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DP6013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Diseased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DP1507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Diseased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DP1509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Diseased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AP095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H024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Human patient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H026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Human patient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DP1508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Diseased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AP023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AP036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</w:tbl>
    <w:p w:rsidR="00525353" w:rsidRDefault="00525353">
      <w:r>
        <w:br w:type="page"/>
      </w:r>
    </w:p>
    <w:tbl>
      <w:tblPr>
        <w:tblW w:w="17001" w:type="dxa"/>
        <w:tblLook w:val="04A0" w:firstRow="1" w:lastRow="0" w:firstColumn="1" w:lastColumn="0" w:noHBand="0" w:noVBand="1"/>
      </w:tblPr>
      <w:tblGrid>
        <w:gridCol w:w="523"/>
        <w:gridCol w:w="831"/>
        <w:gridCol w:w="273"/>
        <w:gridCol w:w="570"/>
        <w:gridCol w:w="570"/>
        <w:gridCol w:w="57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26"/>
        <w:gridCol w:w="526"/>
        <w:gridCol w:w="1720"/>
        <w:gridCol w:w="1721"/>
        <w:gridCol w:w="1179"/>
        <w:gridCol w:w="1080"/>
      </w:tblGrid>
      <w:tr w:rsidR="005E0E94" w:rsidRPr="005E0E94" w:rsidTr="00525353">
        <w:trPr>
          <w:trHeight w:val="285"/>
        </w:trPr>
        <w:tc>
          <w:tcPr>
            <w:tcW w:w="2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5E0E9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lastRenderedPageBreak/>
              <w:t>Supplementary data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E94" w:rsidRPr="005E0E94" w:rsidTr="00525353">
        <w:trPr>
          <w:trHeight w:val="285"/>
        </w:trPr>
        <w:tc>
          <w:tcPr>
            <w:tcW w:w="2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2AE" w:rsidRDefault="00CF32AE" w:rsidP="00807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  <w:p w:rsidR="005E0E94" w:rsidRPr="005E0E94" w:rsidRDefault="005E0E94" w:rsidP="00FA4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5E0E9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Table </w:t>
            </w:r>
            <w:r w:rsidR="00807C6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</w:t>
            </w:r>
            <w:r w:rsidR="00FA45C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1</w:t>
            </w:r>
            <w:r w:rsidRPr="005E0E9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(continued)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E94" w:rsidRPr="005E0E94" w:rsidTr="00525353">
        <w:trPr>
          <w:trHeight w:val="24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E94" w:rsidRPr="005E0E94" w:rsidTr="00525353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Strain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AMR patterns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AMR pattern No.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Serotype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AP173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DP1511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95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Diseased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DP1510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Diseased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DP1512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Diseased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DP6015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97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Diseased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DP1515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97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Diseased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DP1516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97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Diseased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DP1517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97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Diseased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DP1518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97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Diseased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DP1519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97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Diseased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AP021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97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AP088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97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AP106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97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AP108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97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AP111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97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AP112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97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AP093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98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AP114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LEV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99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LEV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99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LEV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99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AP038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LEV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AP030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LEV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101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AP032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LEV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101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DP1520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102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Diseased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AP029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102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AP089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ENR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AP024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ENR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104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AP025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ENR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104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AP047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ENR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104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AP048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ENR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104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ENR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LEV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105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DP1504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FFC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Diseased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DP1505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FFC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Diseased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DP1506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FFC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Diseased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DP1513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FFC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Diseased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DP1514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FFC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Diseased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DP1521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FFC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108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Diseased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</w:tbl>
    <w:p w:rsidR="00525353" w:rsidRDefault="00525353">
      <w:r>
        <w:br w:type="page"/>
      </w:r>
    </w:p>
    <w:tbl>
      <w:tblPr>
        <w:tblW w:w="17001" w:type="dxa"/>
        <w:tblLook w:val="04A0" w:firstRow="1" w:lastRow="0" w:firstColumn="1" w:lastColumn="0" w:noHBand="0" w:noVBand="1"/>
      </w:tblPr>
      <w:tblGrid>
        <w:gridCol w:w="523"/>
        <w:gridCol w:w="831"/>
        <w:gridCol w:w="273"/>
        <w:gridCol w:w="570"/>
        <w:gridCol w:w="570"/>
        <w:gridCol w:w="57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26"/>
        <w:gridCol w:w="526"/>
        <w:gridCol w:w="1720"/>
        <w:gridCol w:w="1721"/>
        <w:gridCol w:w="1179"/>
        <w:gridCol w:w="1080"/>
      </w:tblGrid>
      <w:tr w:rsidR="005E0E94" w:rsidRPr="005E0E94" w:rsidTr="00525353">
        <w:trPr>
          <w:trHeight w:val="285"/>
        </w:trPr>
        <w:tc>
          <w:tcPr>
            <w:tcW w:w="2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5E0E9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lastRenderedPageBreak/>
              <w:t>Supplementary data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E94" w:rsidRPr="005E0E94" w:rsidTr="00525353">
        <w:trPr>
          <w:trHeight w:val="285"/>
        </w:trPr>
        <w:tc>
          <w:tcPr>
            <w:tcW w:w="2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2AE" w:rsidRDefault="00CF32AE" w:rsidP="00807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  <w:p w:rsidR="005E0E94" w:rsidRPr="005E0E94" w:rsidRDefault="005E0E94" w:rsidP="00FA4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5E0E9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Table </w:t>
            </w:r>
            <w:r w:rsidR="00807C6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</w:t>
            </w:r>
            <w:r w:rsidR="00FA45C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1</w:t>
            </w:r>
            <w:r w:rsidRPr="005E0E9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(continued)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E94" w:rsidRPr="005E0E94" w:rsidTr="00525353">
        <w:trPr>
          <w:trHeight w:val="24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E94" w:rsidRPr="005E0E94" w:rsidTr="00525353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Strain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AMR patterns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AMR pattern No.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Serotype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DP6020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CHL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FFC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ENR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LEV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109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Diseased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AP145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AMP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ENR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110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AP142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AMP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111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AP141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AMP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ENR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112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AP154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AMP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ENR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LEV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113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AP143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AMP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LEV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114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AP150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AMP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CHL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ENR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115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AP149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AMP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116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AP144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AMP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116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AP061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AMP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ENR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117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AP146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AMP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AP148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AMP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119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AP147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AMP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LEV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120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AP065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AMP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121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AP062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AMP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ENR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122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AP156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AMP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ENR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122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AP157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AMP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ENR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122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AP069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AMP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ENR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LEV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123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AP070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AMP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ENR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LEV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123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AP133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AMP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ENR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LEV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123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AP159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AMP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ENR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LEV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123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AP153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AMP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124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AP151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AMP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125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AP185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AMP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LEV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126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AP068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AMP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ENR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127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AP155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AMP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ENR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127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AP187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AMP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ENR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127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AP188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AMP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FFC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ENR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128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AP189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AMP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FFC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ENR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129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AP186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AMP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CHL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130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AP063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AMP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CHL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LEV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131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AP067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AMP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CHL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ENR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132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AP066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AMP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CHL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AP064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AMP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CHL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134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AP071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AMP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CHL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FFC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ENR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135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AP160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AMP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CHL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FFC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ENR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135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DP6022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AMP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CHL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FFC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ENR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136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Diseased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</w:tbl>
    <w:p w:rsidR="00525353" w:rsidRDefault="00525353">
      <w:r>
        <w:br w:type="page"/>
      </w:r>
    </w:p>
    <w:tbl>
      <w:tblPr>
        <w:tblW w:w="17001" w:type="dxa"/>
        <w:tblLook w:val="04A0" w:firstRow="1" w:lastRow="0" w:firstColumn="1" w:lastColumn="0" w:noHBand="0" w:noVBand="1"/>
      </w:tblPr>
      <w:tblGrid>
        <w:gridCol w:w="523"/>
        <w:gridCol w:w="831"/>
        <w:gridCol w:w="273"/>
        <w:gridCol w:w="570"/>
        <w:gridCol w:w="570"/>
        <w:gridCol w:w="57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26"/>
        <w:gridCol w:w="526"/>
        <w:gridCol w:w="1720"/>
        <w:gridCol w:w="1721"/>
        <w:gridCol w:w="1179"/>
        <w:gridCol w:w="1080"/>
      </w:tblGrid>
      <w:tr w:rsidR="005E0E94" w:rsidRPr="005E0E94" w:rsidTr="00525353">
        <w:trPr>
          <w:trHeight w:val="285"/>
        </w:trPr>
        <w:tc>
          <w:tcPr>
            <w:tcW w:w="2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5E0E9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lastRenderedPageBreak/>
              <w:t>Supplementary data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E94" w:rsidRPr="005E0E94" w:rsidTr="00525353">
        <w:trPr>
          <w:trHeight w:val="285"/>
        </w:trPr>
        <w:tc>
          <w:tcPr>
            <w:tcW w:w="2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2AE" w:rsidRDefault="00CF32AE" w:rsidP="00807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  <w:p w:rsidR="005E0E94" w:rsidRPr="005E0E94" w:rsidRDefault="005E0E94" w:rsidP="00807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5E0E9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Table </w:t>
            </w:r>
            <w:r w:rsidR="00FA45C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S1</w:t>
            </w:r>
            <w:bookmarkStart w:id="0" w:name="_GoBack"/>
            <w:bookmarkEnd w:id="0"/>
            <w:r w:rsidRPr="005E0E9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(continued)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E94" w:rsidRPr="005E0E94" w:rsidTr="00525353">
        <w:trPr>
          <w:trHeight w:val="24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E94" w:rsidRPr="005E0E94" w:rsidTr="00525353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Strain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AMR patterns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AMR pattern No.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Serotype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DP6023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AMP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CHL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FFC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ENR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136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Diseased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AP072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AMP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CTX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ENR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137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AP158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AMP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CTX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CHL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FFC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138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DP6018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AMP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CTX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CTF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VAN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Diseased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DP6019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AMP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CTX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CTF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CHL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Diseased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AP129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AMP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141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AP130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AMP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ENR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142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AP060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AMP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LEV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143 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AP057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AMP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CFL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AZM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SXT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144 *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Asymptomatic pig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E0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E0E94" w:rsidRPr="005E0E94" w:rsidTr="00525353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94" w:rsidRPr="005E0E94" w:rsidRDefault="005E0E94" w:rsidP="005E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3C5E" w:rsidRDefault="00D43C5E" w:rsidP="00CA5667">
      <w:pP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sectPr w:rsidR="00D43C5E" w:rsidSect="00CA56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94"/>
    <w:rsid w:val="00065852"/>
    <w:rsid w:val="00083BF2"/>
    <w:rsid w:val="00274FFD"/>
    <w:rsid w:val="00297CF1"/>
    <w:rsid w:val="004316BB"/>
    <w:rsid w:val="00525353"/>
    <w:rsid w:val="005E0E94"/>
    <w:rsid w:val="006B0B59"/>
    <w:rsid w:val="00807C60"/>
    <w:rsid w:val="00A11AE6"/>
    <w:rsid w:val="00AD5270"/>
    <w:rsid w:val="00CA5667"/>
    <w:rsid w:val="00CD124D"/>
    <w:rsid w:val="00CF32AE"/>
    <w:rsid w:val="00D34160"/>
    <w:rsid w:val="00D35F75"/>
    <w:rsid w:val="00D43C5E"/>
    <w:rsid w:val="00F718A1"/>
    <w:rsid w:val="00FA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1B7FB-4300-45AF-8B67-812E1F6C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D124D"/>
  </w:style>
  <w:style w:type="paragraph" w:styleId="BalloonText">
    <w:name w:val="Balloon Text"/>
    <w:basedOn w:val="Normal"/>
    <w:link w:val="BalloonTextChar"/>
    <w:uiPriority w:val="99"/>
    <w:semiHidden/>
    <w:unhideWhenUsed/>
    <w:rsid w:val="00083B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F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90ED0-5BBD-4415-892B-0254C6B9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3243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nstda.or.th</Company>
  <LinksUpToDate>false</LinksUpToDate>
  <CharactersWithSpaces>21686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Suganya Yongkiettrakul</dc:creator>
  <cp:keywords/>
  <dc:description/>
  <cp:lastModifiedBy>Suganya Yongkiettrakul</cp:lastModifiedBy>
  <cp:revision>3</cp:revision>
  <cp:lastPrinted>2018-11-12T03:16:00Z</cp:lastPrinted>
  <dcterms:created xsi:type="dcterms:W3CDTF">2018-11-30T02:41:00Z</dcterms:created>
  <dcterms:modified xsi:type="dcterms:W3CDTF">2018-11-30T02:41:00Z</dcterms:modified>
</cp:coreProperties>
</file>