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C" w:rsidRPr="007714AF" w:rsidRDefault="000E3D0C" w:rsidP="000E3D0C">
      <w:pPr>
        <w:rPr>
          <w:rFonts w:ascii="Times New Roman" w:hAnsi="Times New Roman" w:cs="Times New Roman"/>
          <w:b/>
          <w:sz w:val="24"/>
          <w:szCs w:val="24"/>
        </w:rPr>
      </w:pPr>
      <w:r w:rsidRPr="007714A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C2443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1024C7" w:rsidRPr="007714AF">
        <w:rPr>
          <w:rFonts w:ascii="Times New Roman" w:hAnsi="Times New Roman" w:cs="Times New Roman"/>
          <w:b/>
          <w:sz w:val="24"/>
          <w:szCs w:val="24"/>
        </w:rPr>
        <w:t>1</w:t>
      </w:r>
      <w:r w:rsidRPr="007714AF">
        <w:rPr>
          <w:rFonts w:ascii="Times New Roman" w:hAnsi="Times New Roman" w:cs="Times New Roman"/>
          <w:b/>
          <w:sz w:val="24"/>
          <w:szCs w:val="24"/>
        </w:rPr>
        <w:t>: Education</w:t>
      </w:r>
      <w:r w:rsidR="00F055EA" w:rsidRPr="007714AF">
        <w:rPr>
          <w:rFonts w:ascii="Times New Roman" w:hAnsi="Times New Roman" w:cs="Times New Roman"/>
          <w:b/>
          <w:sz w:val="24"/>
          <w:szCs w:val="24"/>
        </w:rPr>
        <w:t>al</w:t>
      </w:r>
      <w:r w:rsidRPr="007714AF">
        <w:rPr>
          <w:rFonts w:ascii="Times New Roman" w:hAnsi="Times New Roman" w:cs="Times New Roman"/>
          <w:b/>
          <w:sz w:val="24"/>
          <w:szCs w:val="24"/>
        </w:rPr>
        <w:t xml:space="preserve">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0E3D0C" w:rsidRPr="007714AF" w:rsidTr="00F055EA">
        <w:tc>
          <w:tcPr>
            <w:tcW w:w="1526" w:type="dxa"/>
          </w:tcPr>
          <w:p w:rsidR="000E3D0C" w:rsidRPr="007714AF" w:rsidRDefault="000E3D0C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3685" w:type="dxa"/>
          </w:tcPr>
          <w:p w:rsidR="000E3D0C" w:rsidRPr="007714AF" w:rsidRDefault="000E3D0C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Introduction to Exercise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3685" w:type="dxa"/>
          </w:tcPr>
          <w:p w:rsidR="000E3D0C" w:rsidRPr="007714AF" w:rsidRDefault="000E3D0C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Goal Setting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3685" w:type="dxa"/>
          </w:tcPr>
          <w:p w:rsidR="000E3D0C" w:rsidRPr="007714AF" w:rsidRDefault="000E3D0C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Behaviour Change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3685" w:type="dxa"/>
          </w:tcPr>
          <w:p w:rsidR="000E3D0C" w:rsidRPr="007714AF" w:rsidRDefault="000E3D0C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Planning for Barriers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3685" w:type="dxa"/>
          </w:tcPr>
          <w:p w:rsidR="000E3D0C" w:rsidRPr="007714AF" w:rsidRDefault="00F055EA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Social Support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3685" w:type="dxa"/>
          </w:tcPr>
          <w:p w:rsidR="000E3D0C" w:rsidRPr="007714AF" w:rsidRDefault="00F055EA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Monitoring Behaviour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3685" w:type="dxa"/>
          </w:tcPr>
          <w:p w:rsidR="000E3D0C" w:rsidRPr="007714AF" w:rsidRDefault="000E3D0C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Maintaining Motivation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3685" w:type="dxa"/>
          </w:tcPr>
          <w:p w:rsidR="000E3D0C" w:rsidRPr="007714AF" w:rsidRDefault="000E3D0C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Personal Control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3685" w:type="dxa"/>
          </w:tcPr>
          <w:p w:rsidR="000E3D0C" w:rsidRPr="007714AF" w:rsidRDefault="000E3D0C" w:rsidP="000E3D0C">
            <w:pPr>
              <w:pStyle w:val="Title"/>
              <w:jc w:val="both"/>
              <w:rPr>
                <w:b w:val="0"/>
                <w:szCs w:val="24"/>
              </w:rPr>
            </w:pPr>
            <w:r w:rsidRPr="007714AF">
              <w:rPr>
                <w:b w:val="0"/>
                <w:szCs w:val="24"/>
              </w:rPr>
              <w:t xml:space="preserve">Self-Reward, Discipline &amp; Attitude     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3685" w:type="dxa"/>
          </w:tcPr>
          <w:p w:rsidR="000E3D0C" w:rsidRPr="007714AF" w:rsidRDefault="000E3D0C" w:rsidP="000E3D0C">
            <w:pPr>
              <w:pStyle w:val="Title"/>
              <w:jc w:val="both"/>
              <w:rPr>
                <w:b w:val="0"/>
                <w:szCs w:val="24"/>
              </w:rPr>
            </w:pPr>
            <w:r w:rsidRPr="007714AF">
              <w:rPr>
                <w:b w:val="0"/>
                <w:szCs w:val="24"/>
              </w:rPr>
              <w:t>Adapting Your Program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3685" w:type="dxa"/>
          </w:tcPr>
          <w:p w:rsidR="000E3D0C" w:rsidRPr="007714AF" w:rsidRDefault="000E3D0C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 xml:space="preserve">Health and the Media                             </w:t>
            </w:r>
          </w:p>
        </w:tc>
      </w:tr>
      <w:tr w:rsidR="000E3D0C" w:rsidRPr="007714AF" w:rsidTr="00F055EA">
        <w:tc>
          <w:tcPr>
            <w:tcW w:w="1526" w:type="dxa"/>
          </w:tcPr>
          <w:p w:rsidR="000E3D0C" w:rsidRPr="007714AF" w:rsidRDefault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3685" w:type="dxa"/>
          </w:tcPr>
          <w:p w:rsidR="000E3D0C" w:rsidRPr="007714AF" w:rsidRDefault="000E3D0C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 xml:space="preserve">Lifelong Active Living         </w:t>
            </w:r>
          </w:p>
        </w:tc>
      </w:tr>
    </w:tbl>
    <w:p w:rsidR="000E3D0C" w:rsidRPr="007714AF" w:rsidRDefault="000E3D0C" w:rsidP="000E3D0C">
      <w:pPr>
        <w:rPr>
          <w:rFonts w:ascii="Times New Roman" w:hAnsi="Times New Roman" w:cs="Times New Roman"/>
          <w:sz w:val="24"/>
          <w:szCs w:val="24"/>
        </w:rPr>
      </w:pPr>
    </w:p>
    <w:p w:rsidR="00AC58D7" w:rsidRPr="007714AF" w:rsidRDefault="00AC58D7" w:rsidP="000E3D0C">
      <w:pPr>
        <w:rPr>
          <w:rFonts w:ascii="Times New Roman" w:hAnsi="Times New Roman" w:cs="Times New Roman"/>
          <w:sz w:val="24"/>
          <w:szCs w:val="24"/>
        </w:rPr>
      </w:pPr>
      <w:r w:rsidRPr="007714AF">
        <w:rPr>
          <w:rFonts w:ascii="Times New Roman" w:hAnsi="Times New Roman" w:cs="Times New Roman"/>
          <w:sz w:val="24"/>
          <w:szCs w:val="24"/>
        </w:rPr>
        <w:t>These topics were covered in all three intervention arms.</w:t>
      </w:r>
    </w:p>
    <w:sectPr w:rsidR="00AC58D7" w:rsidRPr="00771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704"/>
    <w:multiLevelType w:val="hybridMultilevel"/>
    <w:tmpl w:val="767E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4FE6"/>
    <w:multiLevelType w:val="hybridMultilevel"/>
    <w:tmpl w:val="767E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B30CE"/>
    <w:multiLevelType w:val="hybridMultilevel"/>
    <w:tmpl w:val="767E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0C"/>
    <w:rsid w:val="000E3D0C"/>
    <w:rsid w:val="001024C7"/>
    <w:rsid w:val="007714AF"/>
    <w:rsid w:val="00AC2443"/>
    <w:rsid w:val="00AC58D7"/>
    <w:rsid w:val="00BA6D6A"/>
    <w:rsid w:val="00F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0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E3D0C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E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0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E3D0C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E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394</Characters>
  <Application>Microsoft Office Word</Application>
  <DocSecurity>0</DocSecurity>
  <Lines>56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Durbano</dc:creator>
  <cp:lastModifiedBy>LAMIRA</cp:lastModifiedBy>
  <cp:revision>7</cp:revision>
  <dcterms:created xsi:type="dcterms:W3CDTF">2016-12-01T19:06:00Z</dcterms:created>
  <dcterms:modified xsi:type="dcterms:W3CDTF">2018-12-11T16:57:00Z</dcterms:modified>
</cp:coreProperties>
</file>