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9C" w:rsidRDefault="004C34F3">
      <w:r>
        <w:rPr>
          <w:noProof/>
          <w:lang w:eastAsia="en-US"/>
        </w:rPr>
        <w:drawing>
          <wp:inline distT="0" distB="0" distL="0" distR="0">
            <wp:extent cx="5270500" cy="246761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ary 1-2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EDC" w:rsidRPr="00803EDC" w:rsidRDefault="00803EDC" w:rsidP="00803EDC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803EDC">
        <w:rPr>
          <w:rFonts w:ascii="Times New Roman" w:hAnsi="Times New Roman" w:cs="Times New Roman"/>
          <w:b/>
        </w:rPr>
        <w:t>Figure S1</w:t>
      </w:r>
      <w:r w:rsidRPr="00803EDC">
        <w:rPr>
          <w:rFonts w:ascii="Times New Roman" w:hAnsi="Times New Roman" w:cs="Times New Roman" w:hint="eastAsia"/>
          <w:b/>
        </w:rPr>
        <w:t>.</w:t>
      </w:r>
      <w:r w:rsidRPr="00803EDC">
        <w:rPr>
          <w:rFonts w:ascii="Times New Roman" w:hAnsi="Times New Roman" w:cs="Times New Roman"/>
          <w:b/>
        </w:rPr>
        <w:t xml:space="preserve"> </w:t>
      </w:r>
      <w:r w:rsidRPr="00803EDC">
        <w:rPr>
          <w:rFonts w:ascii="Times New Roman" w:hAnsi="Times New Roman" w:cs="Times New Roman" w:hint="eastAsia"/>
          <w:b/>
        </w:rPr>
        <w:t>T</w:t>
      </w:r>
      <w:r w:rsidRPr="00803EDC">
        <w:rPr>
          <w:rFonts w:ascii="Times New Roman" w:hAnsi="Times New Roman" w:cs="Times New Roman"/>
          <w:b/>
        </w:rPr>
        <w:t>he combination effect of MPT0G211 and chemotherapeutic agent on acute leukemia cell lines.</w:t>
      </w:r>
    </w:p>
    <w:p w:rsidR="00803EDC" w:rsidRPr="00803EDC" w:rsidRDefault="00803EDC" w:rsidP="00803EDC">
      <w:pPr>
        <w:jc w:val="both"/>
        <w:rPr>
          <w:rFonts w:ascii="Times New Roman" w:hAnsi="Times New Roman" w:cs="Times New Roman"/>
        </w:rPr>
      </w:pPr>
      <w:r w:rsidRPr="00803EDC">
        <w:rPr>
          <w:rFonts w:ascii="Times New Roman" w:hAnsi="Times New Roman" w:cs="Times New Roman"/>
        </w:rPr>
        <w:t>(A) The viability of cells treated with MPT0G211 and different doses of doxorubicin (DOXO)</w:t>
      </w:r>
      <w:r>
        <w:rPr>
          <w:rFonts w:ascii="Times New Roman" w:hAnsi="Times New Roman" w:cs="Times New Roman"/>
        </w:rPr>
        <w:t xml:space="preserve"> or</w:t>
      </w:r>
      <w:r w:rsidRPr="00803EDC">
        <w:rPr>
          <w:rFonts w:ascii="Times New Roman" w:hAnsi="Times New Roman" w:cs="Times New Roman"/>
        </w:rPr>
        <w:t xml:space="preserve"> vincristine (VCR) for 48 h was tested</w:t>
      </w:r>
      <w:r>
        <w:rPr>
          <w:rFonts w:ascii="Times New Roman" w:hAnsi="Times New Roman" w:cs="Times New Roman"/>
        </w:rPr>
        <w:t xml:space="preserve"> on CCRF-CEM</w:t>
      </w:r>
      <w:r w:rsidR="004C34F3">
        <w:rPr>
          <w:rFonts w:ascii="Times New Roman" w:hAnsi="Times New Roman" w:cs="Times New Roman"/>
        </w:rPr>
        <w:t xml:space="preserve"> and</w:t>
      </w:r>
      <w:r>
        <w:rPr>
          <w:rFonts w:ascii="Times New Roman" w:hAnsi="Times New Roman" w:cs="Times New Roman"/>
        </w:rPr>
        <w:t xml:space="preserve"> MV4-11 cell lines</w:t>
      </w:r>
      <w:r w:rsidRPr="00803EDC">
        <w:rPr>
          <w:rFonts w:ascii="Times New Roman" w:hAnsi="Times New Roman" w:cs="Times New Roman"/>
        </w:rPr>
        <w:t>. The synergistic effects of these drugs were evaluated using the combination index (CI), with values of &gt;1.0, 1.0, and &lt;1.0 indicating an antagonistic, additive, or synergistic interaction, respectively. (B) Cell cycle distribution was determined in cells treated with various concentrations of MPT0G211 and DOXO for 48 h</w:t>
      </w:r>
      <w:r w:rsidR="000E65EC">
        <w:rPr>
          <w:rFonts w:ascii="Times New Roman" w:hAnsi="Times New Roman" w:cs="Times New Roman"/>
        </w:rPr>
        <w:t xml:space="preserve"> on MV4-11 cells</w:t>
      </w:r>
      <w:r w:rsidRPr="00803EDC">
        <w:rPr>
          <w:rFonts w:ascii="Times New Roman" w:hAnsi="Times New Roman" w:cs="Times New Roman"/>
        </w:rPr>
        <w:t>.</w:t>
      </w:r>
    </w:p>
    <w:sectPr w:rsidR="00803EDC" w:rsidRPr="00803EDC" w:rsidSect="00A72586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displayBackgroundShape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6"/>
  </w:docVars>
  <w:rsids>
    <w:rsidRoot w:val="00803EDC"/>
    <w:rsid w:val="00003EC4"/>
    <w:rsid w:val="00006549"/>
    <w:rsid w:val="00062EBC"/>
    <w:rsid w:val="00062EFF"/>
    <w:rsid w:val="00070D82"/>
    <w:rsid w:val="0008365B"/>
    <w:rsid w:val="00083ACD"/>
    <w:rsid w:val="00087A8F"/>
    <w:rsid w:val="000918FE"/>
    <w:rsid w:val="000C7E0C"/>
    <w:rsid w:val="000D1B43"/>
    <w:rsid w:val="000D6A12"/>
    <w:rsid w:val="000E65EC"/>
    <w:rsid w:val="0012200E"/>
    <w:rsid w:val="00123F8A"/>
    <w:rsid w:val="0012612C"/>
    <w:rsid w:val="00126DFE"/>
    <w:rsid w:val="00136346"/>
    <w:rsid w:val="001428D7"/>
    <w:rsid w:val="00147822"/>
    <w:rsid w:val="001523DD"/>
    <w:rsid w:val="00152BC5"/>
    <w:rsid w:val="00153C16"/>
    <w:rsid w:val="00153DF2"/>
    <w:rsid w:val="001606EA"/>
    <w:rsid w:val="001624DE"/>
    <w:rsid w:val="001725A9"/>
    <w:rsid w:val="00173BD2"/>
    <w:rsid w:val="00185608"/>
    <w:rsid w:val="001856B1"/>
    <w:rsid w:val="00187F1E"/>
    <w:rsid w:val="00192BF0"/>
    <w:rsid w:val="00196E03"/>
    <w:rsid w:val="001A465D"/>
    <w:rsid w:val="001B1695"/>
    <w:rsid w:val="001B20CB"/>
    <w:rsid w:val="001B5A0F"/>
    <w:rsid w:val="001C0FBE"/>
    <w:rsid w:val="001C2A5D"/>
    <w:rsid w:val="001C75CA"/>
    <w:rsid w:val="001D2DF7"/>
    <w:rsid w:val="001E18C1"/>
    <w:rsid w:val="001E444B"/>
    <w:rsid w:val="001E5FB3"/>
    <w:rsid w:val="001F1F13"/>
    <w:rsid w:val="00201B09"/>
    <w:rsid w:val="00202F26"/>
    <w:rsid w:val="00217D38"/>
    <w:rsid w:val="00217DB6"/>
    <w:rsid w:val="00227E69"/>
    <w:rsid w:val="002309AE"/>
    <w:rsid w:val="00243011"/>
    <w:rsid w:val="00264813"/>
    <w:rsid w:val="00264D31"/>
    <w:rsid w:val="00273E60"/>
    <w:rsid w:val="00284479"/>
    <w:rsid w:val="00296243"/>
    <w:rsid w:val="002973C6"/>
    <w:rsid w:val="002B1CC0"/>
    <w:rsid w:val="002B6635"/>
    <w:rsid w:val="002C5024"/>
    <w:rsid w:val="002E71F9"/>
    <w:rsid w:val="00300D6F"/>
    <w:rsid w:val="003016DF"/>
    <w:rsid w:val="00306E74"/>
    <w:rsid w:val="00320180"/>
    <w:rsid w:val="003212B8"/>
    <w:rsid w:val="00326F2F"/>
    <w:rsid w:val="00331875"/>
    <w:rsid w:val="00334D0A"/>
    <w:rsid w:val="00341D86"/>
    <w:rsid w:val="0034242B"/>
    <w:rsid w:val="00355AAE"/>
    <w:rsid w:val="00364DD4"/>
    <w:rsid w:val="00373B29"/>
    <w:rsid w:val="0038625E"/>
    <w:rsid w:val="003A7E5E"/>
    <w:rsid w:val="003B1BBC"/>
    <w:rsid w:val="003B1CC1"/>
    <w:rsid w:val="003B21D0"/>
    <w:rsid w:val="003D3350"/>
    <w:rsid w:val="003E0C9B"/>
    <w:rsid w:val="003E0CD8"/>
    <w:rsid w:val="00406EFA"/>
    <w:rsid w:val="0041078A"/>
    <w:rsid w:val="00415FA2"/>
    <w:rsid w:val="00417837"/>
    <w:rsid w:val="00425827"/>
    <w:rsid w:val="004523B6"/>
    <w:rsid w:val="004579A6"/>
    <w:rsid w:val="004754DD"/>
    <w:rsid w:val="00475DBA"/>
    <w:rsid w:val="00496F7C"/>
    <w:rsid w:val="004B3D8F"/>
    <w:rsid w:val="004B75FD"/>
    <w:rsid w:val="004C34F3"/>
    <w:rsid w:val="004C4A72"/>
    <w:rsid w:val="004D0C12"/>
    <w:rsid w:val="004E453D"/>
    <w:rsid w:val="004F5EAA"/>
    <w:rsid w:val="00500FDA"/>
    <w:rsid w:val="00503523"/>
    <w:rsid w:val="00503AA4"/>
    <w:rsid w:val="00564F43"/>
    <w:rsid w:val="00571953"/>
    <w:rsid w:val="00572269"/>
    <w:rsid w:val="00582285"/>
    <w:rsid w:val="00586E15"/>
    <w:rsid w:val="00592BB5"/>
    <w:rsid w:val="0059429E"/>
    <w:rsid w:val="005A40FA"/>
    <w:rsid w:val="005E2F9D"/>
    <w:rsid w:val="005F0247"/>
    <w:rsid w:val="00600EF7"/>
    <w:rsid w:val="00621070"/>
    <w:rsid w:val="0065041B"/>
    <w:rsid w:val="006535EC"/>
    <w:rsid w:val="00662F24"/>
    <w:rsid w:val="00663CDD"/>
    <w:rsid w:val="00681452"/>
    <w:rsid w:val="006B00CA"/>
    <w:rsid w:val="006C2F8D"/>
    <w:rsid w:val="006C6620"/>
    <w:rsid w:val="006E4269"/>
    <w:rsid w:val="006E5EC7"/>
    <w:rsid w:val="006E6F4E"/>
    <w:rsid w:val="006F281A"/>
    <w:rsid w:val="006F4341"/>
    <w:rsid w:val="00702878"/>
    <w:rsid w:val="00722B23"/>
    <w:rsid w:val="007249D8"/>
    <w:rsid w:val="00733463"/>
    <w:rsid w:val="007359E4"/>
    <w:rsid w:val="0074073F"/>
    <w:rsid w:val="007546E7"/>
    <w:rsid w:val="00771817"/>
    <w:rsid w:val="00776302"/>
    <w:rsid w:val="00794CBB"/>
    <w:rsid w:val="00797129"/>
    <w:rsid w:val="007A2C9E"/>
    <w:rsid w:val="007B0ABF"/>
    <w:rsid w:val="007B31D3"/>
    <w:rsid w:val="007B6957"/>
    <w:rsid w:val="007C1FBF"/>
    <w:rsid w:val="007D0B6A"/>
    <w:rsid w:val="007D0F5D"/>
    <w:rsid w:val="007D2FC7"/>
    <w:rsid w:val="007E60DA"/>
    <w:rsid w:val="007E65E3"/>
    <w:rsid w:val="007F0C4A"/>
    <w:rsid w:val="0080145B"/>
    <w:rsid w:val="00803EDC"/>
    <w:rsid w:val="00820638"/>
    <w:rsid w:val="00821204"/>
    <w:rsid w:val="00826271"/>
    <w:rsid w:val="00836483"/>
    <w:rsid w:val="0084656F"/>
    <w:rsid w:val="00877E69"/>
    <w:rsid w:val="008A0415"/>
    <w:rsid w:val="008A28D9"/>
    <w:rsid w:val="008A65A7"/>
    <w:rsid w:val="008B13D2"/>
    <w:rsid w:val="008B3709"/>
    <w:rsid w:val="008B4CC5"/>
    <w:rsid w:val="008C0E87"/>
    <w:rsid w:val="008C3B79"/>
    <w:rsid w:val="008C46B7"/>
    <w:rsid w:val="008D2731"/>
    <w:rsid w:val="008D46CA"/>
    <w:rsid w:val="008D4FCB"/>
    <w:rsid w:val="008E5323"/>
    <w:rsid w:val="00903B60"/>
    <w:rsid w:val="00910C72"/>
    <w:rsid w:val="009465CF"/>
    <w:rsid w:val="009475E9"/>
    <w:rsid w:val="00953CEC"/>
    <w:rsid w:val="00953D31"/>
    <w:rsid w:val="0096482B"/>
    <w:rsid w:val="00977F84"/>
    <w:rsid w:val="00981558"/>
    <w:rsid w:val="00983375"/>
    <w:rsid w:val="009A739E"/>
    <w:rsid w:val="009B742A"/>
    <w:rsid w:val="009C42C2"/>
    <w:rsid w:val="009D10C9"/>
    <w:rsid w:val="009D7E91"/>
    <w:rsid w:val="009E0B66"/>
    <w:rsid w:val="009F4132"/>
    <w:rsid w:val="009F7F00"/>
    <w:rsid w:val="00A04F02"/>
    <w:rsid w:val="00A06644"/>
    <w:rsid w:val="00A100C5"/>
    <w:rsid w:val="00A1323D"/>
    <w:rsid w:val="00A15495"/>
    <w:rsid w:val="00A2536C"/>
    <w:rsid w:val="00A34580"/>
    <w:rsid w:val="00A46C05"/>
    <w:rsid w:val="00A51869"/>
    <w:rsid w:val="00A54D8F"/>
    <w:rsid w:val="00A72586"/>
    <w:rsid w:val="00A730CC"/>
    <w:rsid w:val="00A8536B"/>
    <w:rsid w:val="00A95C3B"/>
    <w:rsid w:val="00AA2A3B"/>
    <w:rsid w:val="00AC2EAA"/>
    <w:rsid w:val="00AD7ED3"/>
    <w:rsid w:val="00AE019A"/>
    <w:rsid w:val="00AE03B3"/>
    <w:rsid w:val="00AE7CA6"/>
    <w:rsid w:val="00AF3770"/>
    <w:rsid w:val="00B064E2"/>
    <w:rsid w:val="00B07A78"/>
    <w:rsid w:val="00B35D19"/>
    <w:rsid w:val="00B417D1"/>
    <w:rsid w:val="00B6352B"/>
    <w:rsid w:val="00B65847"/>
    <w:rsid w:val="00B74539"/>
    <w:rsid w:val="00B803E6"/>
    <w:rsid w:val="00B8190C"/>
    <w:rsid w:val="00B81E82"/>
    <w:rsid w:val="00B855A6"/>
    <w:rsid w:val="00B93D9A"/>
    <w:rsid w:val="00BA35A6"/>
    <w:rsid w:val="00BA56E3"/>
    <w:rsid w:val="00BB17F0"/>
    <w:rsid w:val="00BB2E86"/>
    <w:rsid w:val="00BB5A4C"/>
    <w:rsid w:val="00BD43DB"/>
    <w:rsid w:val="00BD620A"/>
    <w:rsid w:val="00BE28FE"/>
    <w:rsid w:val="00BE2BE9"/>
    <w:rsid w:val="00BF203C"/>
    <w:rsid w:val="00BF3F00"/>
    <w:rsid w:val="00C00B2B"/>
    <w:rsid w:val="00C159C4"/>
    <w:rsid w:val="00C2058B"/>
    <w:rsid w:val="00C52465"/>
    <w:rsid w:val="00C71BCE"/>
    <w:rsid w:val="00C86879"/>
    <w:rsid w:val="00C90D54"/>
    <w:rsid w:val="00C927D3"/>
    <w:rsid w:val="00C9552A"/>
    <w:rsid w:val="00CA0327"/>
    <w:rsid w:val="00CA0D37"/>
    <w:rsid w:val="00CA4545"/>
    <w:rsid w:val="00CA6B3B"/>
    <w:rsid w:val="00CB0D0C"/>
    <w:rsid w:val="00CB4C75"/>
    <w:rsid w:val="00CC39C8"/>
    <w:rsid w:val="00CD359B"/>
    <w:rsid w:val="00CE24FF"/>
    <w:rsid w:val="00D13C93"/>
    <w:rsid w:val="00D13CC6"/>
    <w:rsid w:val="00D15C0E"/>
    <w:rsid w:val="00D22387"/>
    <w:rsid w:val="00D32397"/>
    <w:rsid w:val="00D40405"/>
    <w:rsid w:val="00D57189"/>
    <w:rsid w:val="00D7535F"/>
    <w:rsid w:val="00D773EA"/>
    <w:rsid w:val="00D82F11"/>
    <w:rsid w:val="00D9199E"/>
    <w:rsid w:val="00D9540F"/>
    <w:rsid w:val="00DB460C"/>
    <w:rsid w:val="00DC0291"/>
    <w:rsid w:val="00DC17B7"/>
    <w:rsid w:val="00DD26CD"/>
    <w:rsid w:val="00DD3299"/>
    <w:rsid w:val="00DD5FC5"/>
    <w:rsid w:val="00DE0871"/>
    <w:rsid w:val="00E02D93"/>
    <w:rsid w:val="00E14303"/>
    <w:rsid w:val="00E1665D"/>
    <w:rsid w:val="00E17866"/>
    <w:rsid w:val="00E25336"/>
    <w:rsid w:val="00E407C1"/>
    <w:rsid w:val="00E4121F"/>
    <w:rsid w:val="00E41FD7"/>
    <w:rsid w:val="00E42568"/>
    <w:rsid w:val="00E43595"/>
    <w:rsid w:val="00E552E3"/>
    <w:rsid w:val="00E71F5B"/>
    <w:rsid w:val="00E730FF"/>
    <w:rsid w:val="00E759B0"/>
    <w:rsid w:val="00E837FD"/>
    <w:rsid w:val="00E8766B"/>
    <w:rsid w:val="00EA1BB3"/>
    <w:rsid w:val="00EB3362"/>
    <w:rsid w:val="00EC1421"/>
    <w:rsid w:val="00EC2364"/>
    <w:rsid w:val="00ED0152"/>
    <w:rsid w:val="00ED10BD"/>
    <w:rsid w:val="00ED1FA9"/>
    <w:rsid w:val="00EF1990"/>
    <w:rsid w:val="00EF4397"/>
    <w:rsid w:val="00EF4955"/>
    <w:rsid w:val="00EF536B"/>
    <w:rsid w:val="00F07B01"/>
    <w:rsid w:val="00F14335"/>
    <w:rsid w:val="00F17113"/>
    <w:rsid w:val="00F254CE"/>
    <w:rsid w:val="00F365DD"/>
    <w:rsid w:val="00F44898"/>
    <w:rsid w:val="00F4737C"/>
    <w:rsid w:val="00F47DFA"/>
    <w:rsid w:val="00F52309"/>
    <w:rsid w:val="00F72DDE"/>
    <w:rsid w:val="00F84EE1"/>
    <w:rsid w:val="00F90E66"/>
    <w:rsid w:val="00F93AB2"/>
    <w:rsid w:val="00F959E1"/>
    <w:rsid w:val="00FA74A8"/>
    <w:rsid w:val="00FB2367"/>
    <w:rsid w:val="00FB64C1"/>
    <w:rsid w:val="00FE0BA7"/>
    <w:rsid w:val="00FF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</Words>
  <Characters>518</Characters>
  <Application>Microsoft Office Word</Application>
  <DocSecurity>0</DocSecurity>
  <Lines>9</Lines>
  <Paragraphs>2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Atu</dc:creator>
  <cp:keywords/>
  <dc:description/>
  <cp:lastModifiedBy>JBODONZO</cp:lastModifiedBy>
  <cp:revision>3</cp:revision>
  <dcterms:created xsi:type="dcterms:W3CDTF">2018-11-30T01:46:00Z</dcterms:created>
  <dcterms:modified xsi:type="dcterms:W3CDTF">2018-12-11T15:45:00Z</dcterms:modified>
</cp:coreProperties>
</file>