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B" w:rsidRDefault="00B1734B" w:rsidP="00B1734B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34B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0206A4">
        <w:rPr>
          <w:rFonts w:ascii="Times New Roman" w:hAnsi="Times New Roman" w:cs="Times New Roman" w:hint="eastAsia"/>
          <w:b/>
          <w:sz w:val="24"/>
          <w:szCs w:val="24"/>
        </w:rPr>
        <w:t>dditional</w:t>
      </w:r>
      <w:r w:rsidRPr="00B1734B">
        <w:rPr>
          <w:rFonts w:ascii="Times New Roman" w:hAnsi="Times New Roman" w:cs="Times New Roman" w:hint="eastAsia"/>
          <w:b/>
          <w:sz w:val="24"/>
          <w:szCs w:val="24"/>
        </w:rPr>
        <w:t xml:space="preserve"> file </w:t>
      </w:r>
      <w:r w:rsidR="0028714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B1734B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F6158D" w:rsidRPr="00B1734B" w:rsidRDefault="00F6158D" w:rsidP="00B1734B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206" w:rsidRDefault="00B1734B" w:rsidP="00A34206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Statistic results in s</w:t>
      </w:r>
      <w:r w:rsidR="00CB3AB8" w:rsidRPr="00CB3AB8">
        <w:rPr>
          <w:rFonts w:ascii="Times New Roman" w:hAnsi="Times New Roman" w:cs="Times New Roman"/>
          <w:b/>
          <w:sz w:val="24"/>
          <w:szCs w:val="24"/>
        </w:rPr>
        <w:t>ignificance test by using SPSS</w:t>
      </w:r>
      <w:r w:rsidR="00F6158D">
        <w:rPr>
          <w:rFonts w:ascii="Times New Roman" w:hAnsi="Times New Roman" w:cs="Times New Roman" w:hint="eastAsia"/>
          <w:b/>
          <w:sz w:val="24"/>
          <w:szCs w:val="24"/>
        </w:rPr>
        <w:t xml:space="preserve"> showing in 3 tables as follows</w:t>
      </w:r>
      <w:r w:rsidR="00CB3AB8">
        <w:rPr>
          <w:rFonts w:ascii="Times New Roman" w:hAnsi="Times New Roman" w:cs="Times New Roman"/>
          <w:b/>
          <w:sz w:val="24"/>
          <w:szCs w:val="24"/>
        </w:rPr>
        <w:t>:</w:t>
      </w:r>
    </w:p>
    <w:p w:rsidR="00F6158D" w:rsidRPr="00A34206" w:rsidRDefault="00F6158D" w:rsidP="00A34206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7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"/>
        <w:gridCol w:w="1012"/>
        <w:gridCol w:w="1079"/>
        <w:gridCol w:w="1456"/>
        <w:gridCol w:w="1456"/>
        <w:gridCol w:w="1456"/>
        <w:gridCol w:w="1109"/>
        <w:gridCol w:w="1011"/>
        <w:gridCol w:w="1011"/>
        <w:gridCol w:w="1456"/>
      </w:tblGrid>
      <w:tr w:rsidR="00A34206" w:rsidRPr="00A34206" w:rsidTr="00CB3AB8">
        <w:trPr>
          <w:cantSplit/>
          <w:tblHeader/>
          <w:jc w:val="center"/>
        </w:trPr>
        <w:tc>
          <w:tcPr>
            <w:tcW w:w="11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206" w:rsidRPr="00F6158D" w:rsidRDefault="00F6158D" w:rsidP="00F6158D">
            <w:pPr>
              <w:pStyle w:val="ListParagraph"/>
              <w:widowControl w:val="0"/>
              <w:autoSpaceDE w:val="0"/>
              <w:autoSpaceDN w:val="0"/>
              <w:snapToGrid/>
              <w:spacing w:after="0" w:line="320" w:lineRule="atLeast"/>
              <w:ind w:left="360" w:firstLineChars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D02E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A34206" w:rsidRPr="00F615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34206" w:rsidRPr="00A34206" w:rsidTr="00CB3AB8">
        <w:trPr>
          <w:cantSplit/>
          <w:tblHeader/>
          <w:jc w:val="center"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043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Change Statistics</w:t>
            </w:r>
          </w:p>
        </w:tc>
      </w:tr>
      <w:tr w:rsidR="00A34206" w:rsidRPr="00A34206" w:rsidTr="00CB3AB8">
        <w:trPr>
          <w:cantSplit/>
          <w:tblHeader/>
          <w:jc w:val="center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1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4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F Change</w:t>
            </w:r>
          </w:p>
        </w:tc>
      </w:tr>
      <w:tr w:rsidR="00A34206" w:rsidRPr="00A34206" w:rsidTr="00CB3AB8">
        <w:trPr>
          <w:cantSplit/>
          <w:tblHeader/>
          <w:jc w:val="center"/>
        </w:trPr>
        <w:tc>
          <w:tcPr>
            <w:tcW w:w="7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.971</w:t>
            </w: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.943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31.651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.943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82.754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P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A34206" w:rsidRPr="00A34206" w:rsidTr="00CB3AB8">
        <w:trPr>
          <w:cantSplit/>
          <w:jc w:val="center"/>
        </w:trPr>
        <w:tc>
          <w:tcPr>
            <w:tcW w:w="117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206" w:rsidRDefault="00A34206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4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Simulation value</w:t>
            </w:r>
          </w:p>
          <w:p w:rsidR="00CB3AB8" w:rsidRPr="00A34206" w:rsidRDefault="00CB3AB8" w:rsidP="00A34206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B3AB8" w:rsidRPr="00CB3AB8" w:rsidRDefault="00CB3AB8" w:rsidP="00CB3AB8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CB3AB8" w:rsidRPr="00CB3AB8" w:rsidTr="00CB3AB8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F6158D" w:rsidP="00F6158D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D02E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CB3AB8" w:rsidRPr="00CB3A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ANOVA</w:t>
            </w:r>
            <w:r w:rsidR="00CB3AB8" w:rsidRPr="00CB3A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B3AB8" w:rsidRPr="00CB3AB8" w:rsidTr="00CB3AB8">
        <w:trPr>
          <w:cantSplit/>
          <w:tblHeader/>
        </w:trPr>
        <w:tc>
          <w:tcPr>
            <w:tcW w:w="19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B3AB8" w:rsidRPr="00CB3AB8" w:rsidTr="00CB3AB8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82900.025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82900.025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82.754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B3AB8" w:rsidRPr="00CB3AB8" w:rsidTr="00CB3AB8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5008.832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1001.766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8" w:rsidRPr="00CB3AB8" w:rsidTr="00CB3AB8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87908.857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B8" w:rsidRPr="00CB3AB8" w:rsidTr="00CB3AB8">
        <w:trPr>
          <w:cantSplit/>
          <w:tblHeader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Predictors: (Constant), Simulation value</w:t>
            </w:r>
          </w:p>
        </w:tc>
      </w:tr>
      <w:tr w:rsidR="00CB3AB8" w:rsidRPr="00CB3AB8" w:rsidTr="00CB3AB8">
        <w:trPr>
          <w:cantSplit/>
        </w:trPr>
        <w:tc>
          <w:tcPr>
            <w:tcW w:w="7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true value</w:t>
            </w:r>
          </w:p>
        </w:tc>
      </w:tr>
    </w:tbl>
    <w:p w:rsidR="00CB3AB8" w:rsidRPr="00CB3AB8" w:rsidRDefault="00CB3AB8" w:rsidP="00CB3AB8">
      <w:pPr>
        <w:widowControl w:val="0"/>
        <w:autoSpaceDE w:val="0"/>
        <w:autoSpaceDN w:val="0"/>
        <w:snapToGrid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667"/>
        <w:gridCol w:w="1324"/>
        <w:gridCol w:w="1323"/>
        <w:gridCol w:w="1456"/>
        <w:gridCol w:w="1010"/>
        <w:gridCol w:w="1010"/>
      </w:tblGrid>
      <w:tr w:rsidR="00CB3AB8" w:rsidRPr="00CB3AB8">
        <w:trPr>
          <w:cantSplit/>
          <w:tblHeader/>
        </w:trPr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F6158D" w:rsidP="00F6158D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Table </w:t>
            </w:r>
            <w:r w:rsidR="00D02E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="00CB3AB8" w:rsidRPr="00CB3A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="00CB3AB8" w:rsidRPr="00CB3A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B3AB8" w:rsidRPr="00CB3AB8">
        <w:trPr>
          <w:cantSplit/>
          <w:tblHeader/>
        </w:trPr>
        <w:tc>
          <w:tcPr>
            <w:tcW w:w="239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CB3AB8" w:rsidRPr="00CB3AB8">
        <w:trPr>
          <w:cantSplit/>
          <w:tblHeader/>
        </w:trPr>
        <w:tc>
          <w:tcPr>
            <w:tcW w:w="239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AB8" w:rsidRPr="00CB3AB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-86.947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27.159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-3.201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.024</w:t>
            </w:r>
          </w:p>
        </w:tc>
      </w:tr>
      <w:tr w:rsidR="00CB3AB8" w:rsidRPr="00CB3AB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Simulation value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1.323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9.097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CB3AB8" w:rsidRPr="00CB3AB8">
        <w:trPr>
          <w:cantSplit/>
        </w:trPr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3AB8" w:rsidRPr="00CB3AB8" w:rsidRDefault="00CB3AB8" w:rsidP="00CB3AB8">
            <w:pPr>
              <w:widowControl w:val="0"/>
              <w:autoSpaceDE w:val="0"/>
              <w:autoSpaceDN w:val="0"/>
              <w:snapToGrid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A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true value</w:t>
            </w:r>
          </w:p>
        </w:tc>
      </w:tr>
    </w:tbl>
    <w:p w:rsidR="00CB3AB8" w:rsidRPr="00CB3AB8" w:rsidRDefault="00CB3AB8" w:rsidP="00CB3AB8">
      <w:pPr>
        <w:widowControl w:val="0"/>
        <w:autoSpaceDE w:val="0"/>
        <w:autoSpaceDN w:val="0"/>
        <w:snapToGrid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B3AB8" w:rsidRPr="00CB3AB8" w:rsidRDefault="00CB3AB8" w:rsidP="00CB3AB8">
      <w:pPr>
        <w:widowControl w:val="0"/>
        <w:autoSpaceDE w:val="0"/>
        <w:autoSpaceDN w:val="0"/>
        <w:snapToGrid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EF6B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12" w:rsidRDefault="005F0412" w:rsidP="00B1734B">
      <w:pPr>
        <w:spacing w:after="0"/>
      </w:pPr>
      <w:r>
        <w:separator/>
      </w:r>
    </w:p>
  </w:endnote>
  <w:endnote w:type="continuationSeparator" w:id="0">
    <w:p w:rsidR="005F0412" w:rsidRDefault="005F0412" w:rsidP="00B17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12" w:rsidRDefault="005F0412" w:rsidP="00B1734B">
      <w:pPr>
        <w:spacing w:after="0"/>
      </w:pPr>
      <w:r>
        <w:separator/>
      </w:r>
    </w:p>
  </w:footnote>
  <w:footnote w:type="continuationSeparator" w:id="0">
    <w:p w:rsidR="005F0412" w:rsidRDefault="005F0412" w:rsidP="00B173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12E"/>
    <w:multiLevelType w:val="hybridMultilevel"/>
    <w:tmpl w:val="C46A8C24"/>
    <w:lvl w:ilvl="0" w:tplc="D7FC94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66416"/>
    <w:multiLevelType w:val="hybridMultilevel"/>
    <w:tmpl w:val="10782A8C"/>
    <w:lvl w:ilvl="0" w:tplc="612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31D50"/>
    <w:rsid w:val="000206A4"/>
    <w:rsid w:val="0004722F"/>
    <w:rsid w:val="0012405F"/>
    <w:rsid w:val="00272A35"/>
    <w:rsid w:val="00287149"/>
    <w:rsid w:val="00323B43"/>
    <w:rsid w:val="003D37D8"/>
    <w:rsid w:val="003D7542"/>
    <w:rsid w:val="00426133"/>
    <w:rsid w:val="004358AB"/>
    <w:rsid w:val="00461047"/>
    <w:rsid w:val="00557006"/>
    <w:rsid w:val="005F0412"/>
    <w:rsid w:val="0061656B"/>
    <w:rsid w:val="006E7600"/>
    <w:rsid w:val="007862A5"/>
    <w:rsid w:val="00896A7E"/>
    <w:rsid w:val="008B7726"/>
    <w:rsid w:val="00931135"/>
    <w:rsid w:val="00951C45"/>
    <w:rsid w:val="00A34206"/>
    <w:rsid w:val="00B151DA"/>
    <w:rsid w:val="00B1734B"/>
    <w:rsid w:val="00CB3AB8"/>
    <w:rsid w:val="00D02E74"/>
    <w:rsid w:val="00D17207"/>
    <w:rsid w:val="00D31D50"/>
    <w:rsid w:val="00DB1B21"/>
    <w:rsid w:val="00F273AE"/>
    <w:rsid w:val="00F50E69"/>
    <w:rsid w:val="00F6158D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4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45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D91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3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34B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34B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5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45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45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D91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3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34B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34B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5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DongYi</dc:creator>
  <cp:lastModifiedBy>Sevilla, Hernando Jr.</cp:lastModifiedBy>
  <cp:revision>3</cp:revision>
  <dcterms:created xsi:type="dcterms:W3CDTF">2018-12-08T12:57:00Z</dcterms:created>
  <dcterms:modified xsi:type="dcterms:W3CDTF">2018-12-27T08:46:00Z</dcterms:modified>
</cp:coreProperties>
</file>