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4B9D4" w14:textId="641E7973" w:rsidR="0046718E" w:rsidRPr="00414E34" w:rsidRDefault="0051785F" w:rsidP="0046718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Additional file</w:t>
      </w:r>
      <w:r w:rsidR="001812BE">
        <w:rPr>
          <w:rFonts w:ascii="Times New Roman" w:hAnsi="Times New Roman" w:cs="Times New Roman"/>
          <w:b/>
          <w:u w:val="single"/>
        </w:rPr>
        <w:t xml:space="preserve"> </w:t>
      </w:r>
      <w:r w:rsidR="00006F80">
        <w:rPr>
          <w:rFonts w:ascii="Times New Roman" w:hAnsi="Times New Roman" w:cs="Times New Roman"/>
          <w:b/>
          <w:u w:val="single"/>
        </w:rPr>
        <w:t>4</w:t>
      </w:r>
      <w:r w:rsidR="0046718E" w:rsidRPr="00414E34">
        <w:rPr>
          <w:rFonts w:ascii="Times New Roman" w:hAnsi="Times New Roman" w:cs="Times New Roman"/>
        </w:rPr>
        <w:t>: Demographics &amp; Baseline Experience of Intensive Week Interns</w:t>
      </w:r>
      <w:r w:rsidR="0046718E">
        <w:rPr>
          <w:rFonts w:ascii="Times New Roman" w:hAnsi="Times New Roman" w:cs="Times New Roman"/>
        </w:rPr>
        <w:t xml:space="preserve"> Separated by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779"/>
        <w:gridCol w:w="2131"/>
        <w:gridCol w:w="1935"/>
      </w:tblGrid>
      <w:tr w:rsidR="0046718E" w:rsidRPr="00D71C8D" w14:paraId="6A56FF31" w14:textId="77777777" w:rsidTr="00364CB3">
        <w:tc>
          <w:tcPr>
            <w:tcW w:w="2785" w:type="dxa"/>
          </w:tcPr>
          <w:p w14:paraId="6B69BBE0" w14:textId="77777777" w:rsidR="0046718E" w:rsidRPr="00D71C8D" w:rsidRDefault="0046718E" w:rsidP="001707F8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</w:tcPr>
          <w:p w14:paraId="5259739D" w14:textId="77777777" w:rsidR="0046718E" w:rsidRPr="00414E34" w:rsidRDefault="0046718E" w:rsidP="001707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E34">
              <w:rPr>
                <w:rFonts w:ascii="Times New Roman" w:hAnsi="Times New Roman" w:cs="Times New Roman"/>
              </w:rPr>
              <w:t>2014 Cohort</w:t>
            </w:r>
          </w:p>
        </w:tc>
        <w:tc>
          <w:tcPr>
            <w:tcW w:w="2131" w:type="dxa"/>
          </w:tcPr>
          <w:p w14:paraId="4CB535F6" w14:textId="77777777" w:rsidR="0046718E" w:rsidRPr="00414E34" w:rsidRDefault="0046718E" w:rsidP="001707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E34">
              <w:rPr>
                <w:rFonts w:ascii="Times New Roman" w:hAnsi="Times New Roman" w:cs="Times New Roman"/>
              </w:rPr>
              <w:t>2015 Cohort</w:t>
            </w:r>
          </w:p>
        </w:tc>
        <w:tc>
          <w:tcPr>
            <w:tcW w:w="1935" w:type="dxa"/>
          </w:tcPr>
          <w:p w14:paraId="5EE3F5BB" w14:textId="77777777" w:rsidR="0046718E" w:rsidRPr="00414E34" w:rsidRDefault="0046718E" w:rsidP="001707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68FD">
              <w:rPr>
                <w:rFonts w:ascii="Times New Roman" w:hAnsi="Times New Roman" w:cs="Times New Roman"/>
                <w:i/>
              </w:rPr>
              <w:t>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14E34">
              <w:rPr>
                <w:rFonts w:ascii="Times New Roman" w:hAnsi="Times New Roman" w:cs="Times New Roman"/>
              </w:rPr>
              <w:t>value</w:t>
            </w:r>
          </w:p>
        </w:tc>
      </w:tr>
      <w:tr w:rsidR="0046718E" w:rsidRPr="00D71C8D" w14:paraId="7BA35010" w14:textId="77777777" w:rsidTr="00364CB3">
        <w:tc>
          <w:tcPr>
            <w:tcW w:w="2785" w:type="dxa"/>
          </w:tcPr>
          <w:p w14:paraId="2688E919" w14:textId="77777777" w:rsidR="0046718E" w:rsidRPr="00414E34" w:rsidRDefault="0046718E" w:rsidP="001707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E34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779" w:type="dxa"/>
          </w:tcPr>
          <w:p w14:paraId="6D6325F1" w14:textId="77777777" w:rsidR="0046718E" w:rsidRPr="00414E34" w:rsidRDefault="0046718E" w:rsidP="001707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E34">
              <w:rPr>
                <w:rFonts w:ascii="Times New Roman" w:hAnsi="Times New Roman" w:cs="Times New Roman"/>
              </w:rPr>
              <w:t>28.9</w:t>
            </w:r>
          </w:p>
        </w:tc>
        <w:tc>
          <w:tcPr>
            <w:tcW w:w="2131" w:type="dxa"/>
          </w:tcPr>
          <w:p w14:paraId="0FB381CB" w14:textId="77777777" w:rsidR="0046718E" w:rsidRPr="00414E34" w:rsidRDefault="0046718E" w:rsidP="001707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E34">
              <w:rPr>
                <w:rFonts w:ascii="Times New Roman" w:hAnsi="Times New Roman" w:cs="Times New Roman"/>
              </w:rPr>
              <w:t>27.6</w:t>
            </w:r>
          </w:p>
        </w:tc>
        <w:tc>
          <w:tcPr>
            <w:tcW w:w="1935" w:type="dxa"/>
          </w:tcPr>
          <w:p w14:paraId="74870A4E" w14:textId="77777777" w:rsidR="0046718E" w:rsidRPr="008768FD" w:rsidRDefault="0046718E" w:rsidP="001707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768FD">
              <w:rPr>
                <w:rFonts w:ascii="Times New Roman" w:hAnsi="Times New Roman" w:cs="Times New Roman"/>
              </w:rPr>
              <w:t>0.035</w:t>
            </w:r>
          </w:p>
        </w:tc>
      </w:tr>
      <w:tr w:rsidR="0046718E" w:rsidRPr="00414E34" w14:paraId="235815CB" w14:textId="77777777" w:rsidTr="00364CB3">
        <w:tc>
          <w:tcPr>
            <w:tcW w:w="2785" w:type="dxa"/>
          </w:tcPr>
          <w:p w14:paraId="43436E39" w14:textId="77777777" w:rsidR="0046718E" w:rsidRPr="00414E34" w:rsidRDefault="0046718E" w:rsidP="001707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E34">
              <w:rPr>
                <w:rFonts w:ascii="Times New Roman" w:hAnsi="Times New Roman" w:cs="Times New Roman"/>
              </w:rPr>
              <w:t>Percent Female</w:t>
            </w:r>
          </w:p>
        </w:tc>
        <w:tc>
          <w:tcPr>
            <w:tcW w:w="1779" w:type="dxa"/>
          </w:tcPr>
          <w:p w14:paraId="0CE856A7" w14:textId="77777777" w:rsidR="0046718E" w:rsidRPr="00414E34" w:rsidRDefault="0046718E" w:rsidP="001707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E3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31" w:type="dxa"/>
          </w:tcPr>
          <w:p w14:paraId="48510542" w14:textId="77777777" w:rsidR="0046718E" w:rsidRPr="00414E34" w:rsidRDefault="0046718E" w:rsidP="001707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E3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35" w:type="dxa"/>
          </w:tcPr>
          <w:p w14:paraId="67437E7B" w14:textId="77777777" w:rsidR="0046718E" w:rsidRPr="008768FD" w:rsidRDefault="0046718E" w:rsidP="001707F8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&lt;.0005</w:t>
            </w:r>
          </w:p>
        </w:tc>
      </w:tr>
      <w:tr w:rsidR="0046718E" w:rsidRPr="00D71C8D" w14:paraId="145F28FD" w14:textId="77777777" w:rsidTr="00364CB3">
        <w:tc>
          <w:tcPr>
            <w:tcW w:w="2785" w:type="dxa"/>
          </w:tcPr>
          <w:p w14:paraId="0548CFD0" w14:textId="0E3B4D17" w:rsidR="0046718E" w:rsidRPr="00414E34" w:rsidRDefault="0046718E" w:rsidP="001707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E34">
              <w:rPr>
                <w:rFonts w:ascii="Times New Roman" w:hAnsi="Times New Roman" w:cs="Times New Roman"/>
              </w:rPr>
              <w:t>Average Step 1 USMLE</w:t>
            </w:r>
            <w:r w:rsidR="00364CB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79" w:type="dxa"/>
          </w:tcPr>
          <w:p w14:paraId="5559017A" w14:textId="77777777" w:rsidR="0046718E" w:rsidRPr="00414E34" w:rsidRDefault="0046718E" w:rsidP="001707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E34">
              <w:rPr>
                <w:rFonts w:ascii="Times New Roman" w:hAnsi="Times New Roman" w:cs="Times New Roman"/>
              </w:rPr>
              <w:t>243.5</w:t>
            </w:r>
          </w:p>
        </w:tc>
        <w:tc>
          <w:tcPr>
            <w:tcW w:w="2131" w:type="dxa"/>
          </w:tcPr>
          <w:p w14:paraId="529A97E3" w14:textId="77777777" w:rsidR="0046718E" w:rsidRPr="00414E34" w:rsidRDefault="0046718E" w:rsidP="001707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E34">
              <w:rPr>
                <w:rFonts w:ascii="Times New Roman" w:hAnsi="Times New Roman" w:cs="Times New Roman"/>
              </w:rPr>
              <w:t>244.9</w:t>
            </w:r>
          </w:p>
        </w:tc>
        <w:tc>
          <w:tcPr>
            <w:tcW w:w="1935" w:type="dxa"/>
          </w:tcPr>
          <w:p w14:paraId="0FC1AEE4" w14:textId="77777777" w:rsidR="0046718E" w:rsidRPr="00D71C8D" w:rsidRDefault="0046718E" w:rsidP="001707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71C8D">
              <w:rPr>
                <w:rFonts w:ascii="Times New Roman" w:hAnsi="Times New Roman" w:cs="Times New Roman"/>
              </w:rPr>
              <w:t>0.734</w:t>
            </w:r>
          </w:p>
        </w:tc>
      </w:tr>
      <w:tr w:rsidR="0046718E" w:rsidRPr="00D71C8D" w14:paraId="358F2B78" w14:textId="77777777" w:rsidTr="00364CB3">
        <w:tc>
          <w:tcPr>
            <w:tcW w:w="2785" w:type="dxa"/>
          </w:tcPr>
          <w:p w14:paraId="21B42251" w14:textId="140918EA" w:rsidR="0046718E" w:rsidRPr="00414E34" w:rsidRDefault="0046718E" w:rsidP="001707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E34">
              <w:rPr>
                <w:rFonts w:ascii="Times New Roman" w:hAnsi="Times New Roman" w:cs="Times New Roman"/>
              </w:rPr>
              <w:t>Average Step 2 USMLE</w:t>
            </w:r>
            <w:r w:rsidR="00364CB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79" w:type="dxa"/>
          </w:tcPr>
          <w:p w14:paraId="16953DF1" w14:textId="77777777" w:rsidR="0046718E" w:rsidRPr="00414E34" w:rsidRDefault="0046718E" w:rsidP="001707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E34">
              <w:rPr>
                <w:rFonts w:ascii="Times New Roman" w:hAnsi="Times New Roman" w:cs="Times New Roman"/>
              </w:rPr>
              <w:t>249.7</w:t>
            </w:r>
          </w:p>
        </w:tc>
        <w:tc>
          <w:tcPr>
            <w:tcW w:w="2131" w:type="dxa"/>
          </w:tcPr>
          <w:p w14:paraId="76760916" w14:textId="77777777" w:rsidR="0046718E" w:rsidRPr="00414E34" w:rsidRDefault="0046718E" w:rsidP="001707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E34">
              <w:rPr>
                <w:rFonts w:ascii="Times New Roman" w:hAnsi="Times New Roman" w:cs="Times New Roman"/>
              </w:rPr>
              <w:t>258.7</w:t>
            </w:r>
          </w:p>
        </w:tc>
        <w:tc>
          <w:tcPr>
            <w:tcW w:w="1935" w:type="dxa"/>
          </w:tcPr>
          <w:p w14:paraId="29477639" w14:textId="77777777" w:rsidR="0046718E" w:rsidRPr="00D71C8D" w:rsidRDefault="0046718E" w:rsidP="001707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71C8D">
              <w:rPr>
                <w:rFonts w:ascii="Times New Roman" w:hAnsi="Times New Roman" w:cs="Times New Roman"/>
              </w:rPr>
              <w:t>0.049</w:t>
            </w:r>
          </w:p>
        </w:tc>
      </w:tr>
      <w:tr w:rsidR="0046718E" w:rsidRPr="00D71C8D" w14:paraId="53FAE16E" w14:textId="77777777" w:rsidTr="00364CB3">
        <w:tc>
          <w:tcPr>
            <w:tcW w:w="2785" w:type="dxa"/>
          </w:tcPr>
          <w:p w14:paraId="50836E5D" w14:textId="77777777" w:rsidR="0046718E" w:rsidRPr="00414E34" w:rsidRDefault="0046718E" w:rsidP="001707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E34">
              <w:rPr>
                <w:rFonts w:ascii="Times New Roman" w:hAnsi="Times New Roman" w:cs="Times New Roman"/>
              </w:rPr>
              <w:t>Medical School Simulation Experience</w:t>
            </w:r>
          </w:p>
        </w:tc>
        <w:tc>
          <w:tcPr>
            <w:tcW w:w="1779" w:type="dxa"/>
          </w:tcPr>
          <w:p w14:paraId="5D2DC278" w14:textId="77777777" w:rsidR="0046718E" w:rsidRPr="00414E34" w:rsidRDefault="0046718E" w:rsidP="001707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E34">
              <w:rPr>
                <w:rFonts w:ascii="Times New Roman" w:hAnsi="Times New Roman" w:cs="Times New Roman"/>
              </w:rPr>
              <w:t>85%</w:t>
            </w:r>
          </w:p>
        </w:tc>
        <w:tc>
          <w:tcPr>
            <w:tcW w:w="2131" w:type="dxa"/>
          </w:tcPr>
          <w:p w14:paraId="3F8A69E2" w14:textId="77777777" w:rsidR="0046718E" w:rsidRPr="00414E34" w:rsidRDefault="0046718E" w:rsidP="001707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E34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1935" w:type="dxa"/>
          </w:tcPr>
          <w:p w14:paraId="3C0CD958" w14:textId="77777777" w:rsidR="0046718E" w:rsidRPr="00D71C8D" w:rsidRDefault="0046718E" w:rsidP="001707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71C8D">
              <w:rPr>
                <w:rFonts w:ascii="Times New Roman" w:hAnsi="Times New Roman" w:cs="Times New Roman"/>
              </w:rPr>
              <w:t>0.560</w:t>
            </w:r>
          </w:p>
        </w:tc>
      </w:tr>
      <w:tr w:rsidR="0046718E" w:rsidRPr="00D71C8D" w14:paraId="3DE9645E" w14:textId="77777777" w:rsidTr="00364CB3">
        <w:tc>
          <w:tcPr>
            <w:tcW w:w="2785" w:type="dxa"/>
          </w:tcPr>
          <w:p w14:paraId="5AA71858" w14:textId="77777777" w:rsidR="0046718E" w:rsidRPr="00414E34" w:rsidRDefault="0046718E" w:rsidP="001707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E34">
              <w:rPr>
                <w:rFonts w:ascii="Times New Roman" w:hAnsi="Times New Roman" w:cs="Times New Roman"/>
              </w:rPr>
              <w:t>Medical School Standardized Patient Experience for Teaching Clinical Skills</w:t>
            </w:r>
          </w:p>
        </w:tc>
        <w:tc>
          <w:tcPr>
            <w:tcW w:w="1779" w:type="dxa"/>
          </w:tcPr>
          <w:p w14:paraId="575DCA93" w14:textId="77777777" w:rsidR="0046718E" w:rsidRPr="00414E34" w:rsidRDefault="0046718E" w:rsidP="001707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E34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2131" w:type="dxa"/>
          </w:tcPr>
          <w:p w14:paraId="443144BD" w14:textId="77777777" w:rsidR="0046718E" w:rsidRPr="00414E34" w:rsidRDefault="0046718E" w:rsidP="001707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E3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35" w:type="dxa"/>
          </w:tcPr>
          <w:p w14:paraId="3126F09C" w14:textId="77777777" w:rsidR="0046718E" w:rsidRPr="00D71C8D" w:rsidRDefault="0046718E" w:rsidP="001707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71C8D">
              <w:rPr>
                <w:rFonts w:ascii="Times New Roman" w:hAnsi="Times New Roman" w:cs="Times New Roman"/>
              </w:rPr>
              <w:t>0.045</w:t>
            </w:r>
          </w:p>
        </w:tc>
      </w:tr>
      <w:tr w:rsidR="0046718E" w:rsidRPr="00D71C8D" w14:paraId="0FFA15B3" w14:textId="77777777" w:rsidTr="00364CB3">
        <w:tc>
          <w:tcPr>
            <w:tcW w:w="2785" w:type="dxa"/>
          </w:tcPr>
          <w:p w14:paraId="3DBC3FDE" w14:textId="77777777" w:rsidR="0046718E" w:rsidRPr="00414E34" w:rsidRDefault="0046718E" w:rsidP="001707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E34">
              <w:rPr>
                <w:rFonts w:ascii="Times New Roman" w:hAnsi="Times New Roman" w:cs="Times New Roman"/>
              </w:rPr>
              <w:t>Medical School Standardized Patient Experience for Assessing Clinical Skills</w:t>
            </w:r>
          </w:p>
        </w:tc>
        <w:tc>
          <w:tcPr>
            <w:tcW w:w="1779" w:type="dxa"/>
          </w:tcPr>
          <w:p w14:paraId="79EAF9B1" w14:textId="77777777" w:rsidR="0046718E" w:rsidRPr="00414E34" w:rsidRDefault="0046718E" w:rsidP="001707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E34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2131" w:type="dxa"/>
          </w:tcPr>
          <w:p w14:paraId="4679F788" w14:textId="77777777" w:rsidR="0046718E" w:rsidRPr="00414E34" w:rsidRDefault="0046718E" w:rsidP="001707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E34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935" w:type="dxa"/>
          </w:tcPr>
          <w:p w14:paraId="5019FC8A" w14:textId="77777777" w:rsidR="0046718E" w:rsidRPr="00D71C8D" w:rsidRDefault="0046718E" w:rsidP="001707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71C8D">
              <w:rPr>
                <w:rFonts w:ascii="Times New Roman" w:hAnsi="Times New Roman" w:cs="Times New Roman"/>
              </w:rPr>
              <w:t>0.085</w:t>
            </w:r>
          </w:p>
        </w:tc>
      </w:tr>
      <w:tr w:rsidR="0046718E" w:rsidRPr="00D71C8D" w14:paraId="1BF95186" w14:textId="77777777" w:rsidTr="00364CB3">
        <w:tc>
          <w:tcPr>
            <w:tcW w:w="2785" w:type="dxa"/>
          </w:tcPr>
          <w:p w14:paraId="081F2628" w14:textId="77777777" w:rsidR="0046718E" w:rsidRPr="00414E34" w:rsidRDefault="0046718E" w:rsidP="001707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E34">
              <w:rPr>
                <w:rFonts w:ascii="Times New Roman" w:hAnsi="Times New Roman" w:cs="Times New Roman"/>
              </w:rPr>
              <w:t>Prior Ultrasound Training</w:t>
            </w:r>
          </w:p>
        </w:tc>
        <w:tc>
          <w:tcPr>
            <w:tcW w:w="1779" w:type="dxa"/>
          </w:tcPr>
          <w:p w14:paraId="2E0793DD" w14:textId="77777777" w:rsidR="0046718E" w:rsidRPr="00414E34" w:rsidRDefault="0046718E" w:rsidP="001707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E34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2131" w:type="dxa"/>
          </w:tcPr>
          <w:p w14:paraId="73C05C20" w14:textId="77777777" w:rsidR="0046718E" w:rsidRPr="00414E34" w:rsidRDefault="0046718E" w:rsidP="001707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E34">
              <w:rPr>
                <w:rFonts w:ascii="Times New Roman" w:hAnsi="Times New Roman" w:cs="Times New Roman"/>
              </w:rPr>
              <w:t>28%</w:t>
            </w:r>
          </w:p>
        </w:tc>
        <w:tc>
          <w:tcPr>
            <w:tcW w:w="1935" w:type="dxa"/>
          </w:tcPr>
          <w:p w14:paraId="359B2579" w14:textId="77777777" w:rsidR="0046718E" w:rsidRPr="00D71C8D" w:rsidRDefault="0046718E" w:rsidP="001707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71C8D">
              <w:rPr>
                <w:rFonts w:ascii="Times New Roman" w:hAnsi="Times New Roman" w:cs="Times New Roman"/>
              </w:rPr>
              <w:t>0.908</w:t>
            </w:r>
          </w:p>
        </w:tc>
      </w:tr>
      <w:tr w:rsidR="0046718E" w:rsidRPr="00D71C8D" w14:paraId="3C6C5BEC" w14:textId="77777777" w:rsidTr="00364CB3">
        <w:tc>
          <w:tcPr>
            <w:tcW w:w="2785" w:type="dxa"/>
          </w:tcPr>
          <w:p w14:paraId="46B94EDB" w14:textId="77777777" w:rsidR="0046718E" w:rsidRPr="00414E34" w:rsidRDefault="0046718E" w:rsidP="001707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E34">
              <w:rPr>
                <w:rFonts w:ascii="Times New Roman" w:hAnsi="Times New Roman" w:cs="Times New Roman"/>
              </w:rPr>
              <w:t>Prior Epic Experience</w:t>
            </w:r>
          </w:p>
        </w:tc>
        <w:tc>
          <w:tcPr>
            <w:tcW w:w="1779" w:type="dxa"/>
          </w:tcPr>
          <w:p w14:paraId="4E1304D8" w14:textId="77777777" w:rsidR="0046718E" w:rsidRPr="00414E34" w:rsidRDefault="0046718E" w:rsidP="001707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E34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2131" w:type="dxa"/>
          </w:tcPr>
          <w:p w14:paraId="4AADB1C7" w14:textId="77777777" w:rsidR="0046718E" w:rsidRPr="00414E34" w:rsidRDefault="0046718E" w:rsidP="001707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E34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935" w:type="dxa"/>
          </w:tcPr>
          <w:p w14:paraId="0489FAEF" w14:textId="77777777" w:rsidR="0046718E" w:rsidRPr="00D71C8D" w:rsidRDefault="0046718E" w:rsidP="001707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71C8D">
              <w:rPr>
                <w:rFonts w:ascii="Times New Roman" w:hAnsi="Times New Roman" w:cs="Times New Roman"/>
              </w:rPr>
              <w:t>0.312</w:t>
            </w:r>
          </w:p>
        </w:tc>
      </w:tr>
      <w:tr w:rsidR="0046718E" w:rsidRPr="00D71C8D" w14:paraId="4856E025" w14:textId="77777777" w:rsidTr="00364CB3">
        <w:tc>
          <w:tcPr>
            <w:tcW w:w="2785" w:type="dxa"/>
          </w:tcPr>
          <w:p w14:paraId="240F2FF2" w14:textId="77777777" w:rsidR="0046718E" w:rsidRPr="00414E34" w:rsidRDefault="0046718E" w:rsidP="001707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E34">
              <w:rPr>
                <w:rFonts w:ascii="Times New Roman" w:hAnsi="Times New Roman" w:cs="Times New Roman"/>
              </w:rPr>
              <w:t>Anticipate Performing Procedures Post-Residency</w:t>
            </w:r>
          </w:p>
        </w:tc>
        <w:tc>
          <w:tcPr>
            <w:tcW w:w="1779" w:type="dxa"/>
          </w:tcPr>
          <w:p w14:paraId="75AF2E21" w14:textId="77777777" w:rsidR="0046718E" w:rsidRPr="00414E34" w:rsidRDefault="0046718E" w:rsidP="001707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E34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2131" w:type="dxa"/>
          </w:tcPr>
          <w:p w14:paraId="5C89924F" w14:textId="77777777" w:rsidR="0046718E" w:rsidRPr="00414E34" w:rsidRDefault="0046718E" w:rsidP="001707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414E34">
              <w:rPr>
                <w:rFonts w:ascii="Times New Roman" w:hAnsi="Times New Roman" w:cs="Times New Roman"/>
              </w:rPr>
              <w:t>94%</w:t>
            </w:r>
          </w:p>
        </w:tc>
        <w:tc>
          <w:tcPr>
            <w:tcW w:w="1935" w:type="dxa"/>
          </w:tcPr>
          <w:p w14:paraId="24BED750" w14:textId="77777777" w:rsidR="0046718E" w:rsidRPr="00D71C8D" w:rsidRDefault="0046718E" w:rsidP="001707F8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D71C8D">
              <w:rPr>
                <w:rFonts w:ascii="Times New Roman" w:hAnsi="Times New Roman" w:cs="Times New Roman"/>
              </w:rPr>
              <w:t>0.436</w:t>
            </w:r>
          </w:p>
        </w:tc>
      </w:tr>
    </w:tbl>
    <w:p w14:paraId="109E8A4E" w14:textId="305967DF" w:rsidR="000017D6" w:rsidRPr="00364CB3" w:rsidRDefault="00364CB3" w:rsidP="00E63C4B">
      <w:pPr>
        <w:rPr>
          <w:rFonts w:ascii="Times New Roman" w:hAnsi="Times New Roman" w:cs="Times New Roman"/>
        </w:rPr>
      </w:pPr>
      <w:bookmarkStart w:id="0" w:name="_GoBack"/>
      <w:r w:rsidRPr="00364CB3">
        <w:rPr>
          <w:rFonts w:ascii="Times New Roman" w:hAnsi="Times New Roman" w:cs="Times New Roman"/>
        </w:rPr>
        <w:t>*</w:t>
      </w:r>
      <w:r w:rsidRPr="00364CB3">
        <w:rPr>
          <w:rFonts w:ascii="Times New Roman" w:hAnsi="Times New Roman" w:cs="Times New Roman"/>
        </w:rPr>
        <w:t>United States Medical Licensing Examination</w:t>
      </w:r>
      <w:bookmarkEnd w:id="0"/>
    </w:p>
    <w:sectPr w:rsidR="000017D6" w:rsidRPr="00364CB3" w:rsidSect="004671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18E"/>
    <w:rsid w:val="00006F80"/>
    <w:rsid w:val="00030C31"/>
    <w:rsid w:val="001812BE"/>
    <w:rsid w:val="00364CB3"/>
    <w:rsid w:val="0046718E"/>
    <w:rsid w:val="0051785F"/>
    <w:rsid w:val="00807420"/>
    <w:rsid w:val="00A36BD3"/>
    <w:rsid w:val="00E63C4B"/>
    <w:rsid w:val="00FA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269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18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18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467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Dversdal</dc:creator>
  <cp:keywords/>
  <dc:description/>
  <cp:lastModifiedBy>Renee Dversdal</cp:lastModifiedBy>
  <cp:revision>5</cp:revision>
  <dcterms:created xsi:type="dcterms:W3CDTF">2018-08-08T22:17:00Z</dcterms:created>
  <dcterms:modified xsi:type="dcterms:W3CDTF">2018-12-11T00:41:00Z</dcterms:modified>
</cp:coreProperties>
</file>