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C2329B" w14:paraId="0B3D6D5D" w14:textId="77777777" w:rsidTr="00BA3975">
        <w:tc>
          <w:tcPr>
            <w:tcW w:w="9350" w:type="dxa"/>
          </w:tcPr>
          <w:p w14:paraId="02622BF8" w14:textId="77777777" w:rsidR="00C2329B" w:rsidRDefault="00C2329B" w:rsidP="00BA397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4432C33" wp14:editId="20035BDF">
                  <wp:extent cx="4119880" cy="4572000"/>
                  <wp:effectExtent l="0" t="0" r="0" b="0"/>
                  <wp:docPr id="11" name="Picture 11" descr="../../Data/Chee_Data/Fibromyalgia_project/COMT_paper/FMS_vs_PBIO2-all_1000genomes_by_COMT_haplo2.pd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../../Data/Chee_Data/Fibromyalgia_project/COMT_paper/FMS_vs_PBIO2-all_1000genomes_by_COMT_haplo2.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9880" cy="45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329B" w14:paraId="672B44B2" w14:textId="77777777" w:rsidTr="00BA3975">
        <w:trPr>
          <w:trHeight w:val="224"/>
        </w:trPr>
        <w:tc>
          <w:tcPr>
            <w:tcW w:w="9350" w:type="dxa"/>
          </w:tcPr>
          <w:p w14:paraId="4E9938F7" w14:textId="5F809EB1" w:rsidR="00C2329B" w:rsidRPr="009D2C56" w:rsidRDefault="00C2329B" w:rsidP="00AD0F6A">
            <w:pPr>
              <w:pStyle w:val="Caption"/>
            </w:pPr>
            <w:bookmarkStart w:id="0" w:name="_GoBack"/>
            <w:bookmarkEnd w:id="0"/>
          </w:p>
        </w:tc>
      </w:tr>
    </w:tbl>
    <w:p w14:paraId="01F73D94" w14:textId="77777777" w:rsidR="00CB67D8" w:rsidRDefault="00AD0F6A"/>
    <w:sectPr w:rsidR="00CB67D8" w:rsidSect="00FE27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29B"/>
    <w:rsid w:val="00466DC1"/>
    <w:rsid w:val="00567376"/>
    <w:rsid w:val="00814411"/>
    <w:rsid w:val="00AB18A2"/>
    <w:rsid w:val="00AD0F6A"/>
    <w:rsid w:val="00AE4CAA"/>
    <w:rsid w:val="00B24B36"/>
    <w:rsid w:val="00B83DBC"/>
    <w:rsid w:val="00C2329B"/>
    <w:rsid w:val="00DB6E0C"/>
    <w:rsid w:val="00FE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16AD2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C2329B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329B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C2329B"/>
    <w:pPr>
      <w:spacing w:after="200" w:line="240" w:lineRule="auto"/>
    </w:pPr>
    <w:rPr>
      <w:rFonts w:asciiTheme="minorHAnsi" w:eastAsiaTheme="minorHAnsi" w:hAnsiTheme="minorHAnsi" w:cstheme="minorBidi"/>
      <w:iCs/>
      <w:color w:val="auto"/>
      <w:sz w:val="24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Macintosh Word</Application>
  <DocSecurity>0</DocSecurity>
  <Lines>1</Lines>
  <Paragraphs>1</Paragraphs>
  <ScaleCrop>false</ScaleCrop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Brenton</dc:creator>
  <cp:keywords/>
  <dc:description/>
  <cp:lastModifiedBy>Ashley Brenton</cp:lastModifiedBy>
  <cp:revision>2</cp:revision>
  <dcterms:created xsi:type="dcterms:W3CDTF">2018-10-29T21:31:00Z</dcterms:created>
  <dcterms:modified xsi:type="dcterms:W3CDTF">2018-10-29T21:31:00Z</dcterms:modified>
</cp:coreProperties>
</file>