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E2" w:rsidRDefault="00035715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amino acid s</w:t>
      </w:r>
      <w:r>
        <w:rPr>
          <w:rFonts w:ascii="Times New Roman" w:hAnsi="Times New Roman" w:cs="Times New Roman"/>
          <w:sz w:val="24"/>
          <w:szCs w:val="24"/>
        </w:rPr>
        <w:t>equence</w:t>
      </w:r>
      <w:r>
        <w:rPr>
          <w:rFonts w:ascii="Times New Roman" w:hAnsi="Times New Roman" w:cs="Times New Roman" w:hint="eastAsia"/>
          <w:sz w:val="24"/>
          <w:szCs w:val="24"/>
        </w:rPr>
        <w:t xml:space="preserve">s encoded by </w:t>
      </w:r>
      <w:r>
        <w:rPr>
          <w:rFonts w:ascii="Times New Roman" w:hAnsi="Times New Roman" w:cs="Times New Roman"/>
          <w:sz w:val="24"/>
          <w:szCs w:val="24"/>
        </w:rPr>
        <w:t>genes involved in cancer-related signaling pathways</w:t>
      </w:r>
      <w:r>
        <w:rPr>
          <w:rFonts w:ascii="Times New Roman" w:hAnsi="Times New Roman" w:cs="Times New Roman" w:hint="eastAsia"/>
          <w:sz w:val="24"/>
          <w:szCs w:val="24"/>
        </w:rPr>
        <w:t xml:space="preserve"> in 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</w:rPr>
        <w:t>brassicae</w:t>
      </w:r>
      <w:proofErr w:type="spellEnd"/>
    </w:p>
    <w:tbl>
      <w:tblPr>
        <w:tblStyle w:val="TableGrid"/>
        <w:tblW w:w="985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7"/>
        <w:gridCol w:w="8187"/>
      </w:tblGrid>
      <w:tr w:rsidR="00B25CE2">
        <w:trPr>
          <w:trHeight w:val="285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Gene ID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Amino acid Sequence</w:t>
            </w:r>
          </w:p>
        </w:tc>
      </w:tr>
      <w:tr w:rsidR="00B25CE2">
        <w:trPr>
          <w:trHeight w:val="349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&gt;PlasB_04559 (PbPI3K-1)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jc w:val="left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MSVKMGDADADDQDAWWENELQAYHETSKDRGDNIFDAHPSVTAAPLSMADSVDGGMKTGGSNSSAESDDDDDEMKSLSNLVDDDNTNNQGDGGTESRRLQRHISIEETVEMIQTPEHVLAALNRMIEEVTRMSNQAFVSDEARHGLAEAKEALEKVATILEDDDRKDAKTDVDVLLNFDHLPWYFDNPGVAAYRARAYQFPHVQYQQQDSHIPRYLTAGVLPKNTPDSLRCNVVVMQNKRPQTLQMTISSTIWGT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ADSWKTSDACTGHDTAATLMVKIYDQFETRAEAIRILGDPSQNMLKFVGFDEYIHGTETLYCYETIRASLRNRASVDLCLIQRPIPRVLTESAARHPEIYKERVDPAVPILTIDDFTETRATSTMQWDAMTYFPLRSLQQEFRYRVRGIEGVSESVLPRLDSTHTHLRVRVFLFHGTEIIKHSDMTTTDAPRCQSPRWSRWLTPPDGVPHILASNIPREARISILLYGKRSYTKDEDLLSWVNVPLVDEFGHVRSG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MMHLKMWTIDTNIKQGHLDALTFVFRGTTVENLTRGANHQPVSVCIEFEQRALSVTAPIVEVYREPDVAKIGEKQLWKKLSKEVRTNLDILIKTDPLYVLTPKDKEIFWTTRHHLLPYPLALPKFLQSVDWTSVDHRNEAHRLLSNWTPPLNPVSALELLDARYADYKVREYAVNCLRVLPDDELQLFLLQLAQSIKNEPYHDSPLTRFLVERALRNPHSIGHSLFWHLKAELHSPFHCERYAMILEEYLFHSGWH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AAELRKQYEIVQRLQRISGKVVARKHAKDMTDDEIQAEYLAALHKFNENYLSTNESTQIPLNPKWLVTTLVVEKCRFMSSKMAPLWLVFKNADPLGDNIIIMFKSGDDLRQDILTLQLLKVMDKIWVSEDLDMRLIPYNCVSTGINAQGKGVGLIEIVLNSDTTSGIQLKYGGGALGALKLDPLHKFIADHNKEPDQYESAKDNFIKSCAGYCVATYVLGIGDRHNGNIMLTKDGRLFHIDFGHFLGNFKSKFGIK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RERAAFVLTPEMAFVMGGKNYKKAKEFRVFTDLSAQAFTILRNHASLFINLFSLMVSAQMPELMFQEDIHYLRDKFFLQDSEKGAVERLRKEIQKSLNTTYRQFDNLIHNIKHK*</w:t>
            </w:r>
          </w:p>
        </w:tc>
      </w:tr>
      <w:tr w:rsidR="00B25CE2">
        <w:trPr>
          <w:trHeight w:val="270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&gt;PlasB_04589 (PbPI3K-2)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jc w:val="left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MGDQIADDAATAASPWIEAVNEDGHVYWYNVETQMSTWDNPFVDETVADELESDSLSVFGQFDAHDVSRARGLSDSISGETEFLVDSGTFSAFVTQPVRRRGSVKAPSDGVPVDDSAGCTSVHSVQNGVHSGGADVGSMSSHSERYHRHDYIAIPENANERRTRMSLTTDPWVECREVVSGRTLFYHRVTKEVVFDVSPSAIDSAAIKTANAIDDAAIESGSGAFPSYFRPAVPSSVPPSDAPVSSNAASVPHKYG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PSSMMTMKGDVFNEPVGSYTPLIPDALSQLHSIPIVGELLETQSLPWNFSNPMAQHYRAVALAHPLNEHVPPPQAMMYPRYFSTIPIPAQRHIVCTVKLPESGVKSSMSYTKIHCSATDSANDMVWKALKKCDGRNFEPEKCILKAIGTEEYIYGTASVLDFEYIRVCINSHVEIRLCLLYIDDIQARVESVNDEMRVDEESDRYPADDAFDQVAIYNDGDYQEACNTDAVPVERLRVLPIKALTIPLRFQVCDLE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NIQLCPRFEPLIYAVCVEIKLMLGSVTLPNTTVRTRFRRPREGLLFLQDITLPNIDLSTLPSGTVIVFAAYGVRLEQKEVLLSYVKQPVVEFNGCLVAGRKCLPMWIVPNDDKGALDDINFARATCRPNLSVVDAPTLNVRFDSYLCPVLCPVAQPPIPLDTQLGGPVSLNTMNAKIRNRLEGIVSRDALYEFDSEEKEILWMARYNYMNDASVLPKLMRCVDWLSPQQAAEAYHLLYAWAKPEHPLHALALLDVH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YADYRVREYAVSILEELSDSDLQQVLLQLVQVLKFELNHDSPLARFLLRRGIKNPYQIGHFLFWHLKAEIHNPDVCERFALLLENYLVNIKRHARELLSQDYVIKQLQAVAEQVQFQKTKELMADVECKELLRENLGKLNRLFPERWQIPLNPKWQVRALKPQFCKYMSSKKVPLWLCFANSDPDGGDIRVIFKTGDDLRQDLLTLQLFRIMDRTWLRQGKDMALKPYTCVATGVTRENEGVGMIEVVGDSATISD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IQIEEGGGALGAFKNKTLVKWLQKHNRGTPEFNAAVDNFMRSCAGYCVATFCLGIGDRHNDNIMLTKDGHLFHIDFGHFLGNFKSKYGFKRERFPFVFTPEMAQVMGGLKSHEYKEFVALCCSAFNILRKEASLFLNLFSLMIPAGMPELSCTEDIHYLRDQLLLTLSDDAASKAFKKEIKKTISDFYRRVDNSIHILVKH*</w:t>
            </w:r>
          </w:p>
        </w:tc>
      </w:tr>
      <w:tr w:rsidR="00B25CE2">
        <w:trPr>
          <w:trHeight w:val="289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&gt;PlasB_01656 (</w:t>
            </w:r>
            <w:proofErr w:type="spellStart"/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PbRas</w:t>
            </w:r>
            <w:proofErr w:type="spellEnd"/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jc w:val="left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MDAAKDGKPGSPALPVKIVVVGDGAVGKTTLLLRYVENRFPETYVPTVFENYYRDVVVEGIAVNMGLWDTAGQEDFDRLRSLSYNDTDLVLIVFSIDAPTSLANVSSKWVPEIQHHCEGVPFLLVGTKSDLRNDEQTLEKLRARNQKVVELSDANAVGKEIGAQAILECSALTGAGIKEVFDQALKVVLVKKGLLKTEKPQSTSCCTLM*</w:t>
            </w:r>
          </w:p>
        </w:tc>
      </w:tr>
      <w:tr w:rsidR="00B25CE2">
        <w:trPr>
          <w:trHeight w:val="270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&gt;PlasB_04173 (</w:t>
            </w:r>
            <w:proofErr w:type="spellStart"/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PbMEK</w:t>
            </w:r>
            <w:proofErr w:type="spellEnd"/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jc w:val="left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MAPPNTRANTRSRQQQPGLTSRR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QSGRNNKPGFRRRRPPALCVDENDVDDVLKSQVRVAIRLWNEPRAFVIGDFQIDGKGFTLGPSVKAAGLTSLVDSSRPVSDADVVDGHQTTRVDIQISGINELEVFAVCGVGSTSRVRIVRHKATRQLLALKQVDLDTSAERVQPIIAELRALHECNSPSIVSFHGAFYSNSCASIVMEYMDSGSLKDLATRSLNSSIPEYIISAIAKQILHGLVYLHCSKGIIHRDLKPSNILLNSMGRVKLADFGVSGKVSNVT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RNRHTFVGTVSYMSPERIMGENHTVSSDIWSFGITLMECALGYFPFTQTAFRSRSKPAFWDMLDTVSTCPTPRLPGNMFSNEFNDFVSSWYINNVSSVKHDILDVRNLDCVPVPVEAATVRTFTFA*</w:t>
            </w:r>
          </w:p>
        </w:tc>
      </w:tr>
      <w:tr w:rsidR="00B25CE2">
        <w:trPr>
          <w:trHeight w:val="263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&gt;PlasB_00238 (PbERK1)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MSDSTPAVDETVTGSTSRPTLSNAAEPSTGGASPPAATPNWNERHQFSASGTQFLVDKQYTPVKSIGSGAYGIVCSAMDTVTQKKIAIKKISAAFDDLIDAKRIL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REIKLLSHFKHDNVIRLVDMVNPLTAAQFDDVYMVMECMETDLHKIIYSKNELTDEHCQYFIYQILRAMKYVHSSNVIHRDLKPSNLLLNGNCDLKVCDFGLARGTNDKDDYELTEYVVTRWYRAPEIMCACQDYDRKIDVWSIGCIFGEILGRKPLFPGDNYIHQLNLIFGTLGTPSDADLDWITNAKALQYIKNLKKKPSMPFERVYPKAPPQAIDLLSKMLVFNPANRISVEDALAHPYLKALHNPKDEPICP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TTFD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lastRenderedPageBreak/>
              <w:t>FEFEKQANTKVGIQKLMFEEIEKFRPGVVNPIL*</w:t>
            </w:r>
          </w:p>
        </w:tc>
      </w:tr>
      <w:tr w:rsidR="00B25CE2">
        <w:trPr>
          <w:trHeight w:val="278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&gt;PlasB_02211 (PbERK2)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MRTGDDRRRPSQASEAEREAAMRSRPVSTVTPGGTRSFMVLGNRFNVRDRYKLIRVLGFGAFGVVCAADDTWTRTQVAIKKISNAFSNLIHTKRILREVRLMRYFCHDNIIKILDLMRPTGDVADADDIYIVTELMETDLHQIIVSPQKLTIEHVQYFLYQILRGLRCIHSAGVLHRDLKPSNLLLNSNCDLKIADFGLARMASAEDDTNAFMTEYVATRWYRAPEIMLSWKEYSKAIDMWSVGCIFAELLGRRPL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FQGRDYMHQLHLITDVLGTPSFADTEYIASPKAKEYIRSLPIKPRIPLQSLYPGAPADALDLLQKMLMFSPEKRISVDEALTHPFLASLHDPTDEPTASGAFDFSFESVDLDVDTLRDLLWNEAEQYEKSDPAGHVDASITPMSY*</w:t>
            </w:r>
          </w:p>
        </w:tc>
      </w:tr>
      <w:tr w:rsidR="00B25CE2">
        <w:trPr>
          <w:trHeight w:val="240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&gt;PlasB_05287 (</w:t>
            </w:r>
            <w:proofErr w:type="spellStart"/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PbSGK</w:t>
            </w:r>
            <w:proofErr w:type="spellEnd"/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MLRPHHDQALPTVTATPGQTFAIDRAGCRSVHRTADDFEAIRRVLQTRYDFREPILSAGSGAAVGMQAWLQKALTSPLTRSSPELRR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FLEPDSADSEDDIDADLDDALGNLSVDEDLDKEIKQSLSVPTVPASLDDFQLLKVIGKGAFGKVMLVRSKSDPKQLFALKQLDKSKVRNKGQSEHAMTERNILEYIRHPFIVTMRGAFQTESKLFIVLDYCAGGELFFHLQRMGTFSEELARFYTAQLVLAIEYLHELGIVFRDLKLENVLLDAKGNIQLTDFGLSKEGVADNVSARSFCGTPEYLAPEVLTGTGYGRAADWWSLGTLLFEMLTGLPPFYAKDSKQ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LFQRILTSRLRLPYHVSPEAGDLLQRLLSRNVESRIGSSDDDAREIKQHCFFAGIDWDLLLAKEVPPPFNPCDGLAPDDTSNFDIDFTNLPVASTDLASGSFVKDVDPDLSNSLSDFPFPLNPASGQR*</w:t>
            </w:r>
          </w:p>
        </w:tc>
      </w:tr>
      <w:tr w:rsidR="00B25CE2">
        <w:trPr>
          <w:trHeight w:val="240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&gt;PlasB_03214 (</w:t>
            </w:r>
            <w:proofErr w:type="spellStart"/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PbCDK</w:t>
            </w:r>
            <w:proofErr w:type="spellEnd"/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MAGDGERPESQQYAGLGRYQKIEKIGEGTYGVVYKARDRVTGESIALKKIRLDSEDEGIPSTAIREISLLKELQHPNVVSLRDVVHHDFKKLYLVFEYLDQDLK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KYMDSQTAPLDLMLVKSYMQQLLKGIAFCHSHRTLHRDLKPQNLLIDRQGALKLADFGLARAFGVPVRPYTHEVVTLWYRAPEILLGTKEYSTPVDIWAAGCIFAELVTKQPLFPGDSEIDELFRIFRALGTPNETTWPRVTSMPDYKSTFPKWDPRPLSTCVPGLDRVGLDLLGKMLRYEPGKRISAKQALEHAYFDDLYDLQR*</w:t>
            </w:r>
          </w:p>
        </w:tc>
      </w:tr>
      <w:tr w:rsidR="00B25CE2">
        <w:trPr>
          <w:trHeight w:val="240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&gt;PlasB_10022 (PbCyclin1)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MTRARPSERLAPAVASTPSASSKASTAMPISPLATRPPSLNLIDEFSNMLVNEQKFHAEMSYVDDYRQFSYDMRSRLLGWIVEVLSYVDASEQTLFLAAAIFDRFFRLGGCHKALWALLAGTSIFIASKYYQISAVRVRLITEALHNTYTRQDVYDMEMAVLGRLDFNISLVTAWDFAVFFLSRLPSLPQDGETVIRSMTSYLLELALVDRMHFDMRPSSLAASCIALAVHHHLYTIGADAPLRDQVVTDLERAVS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ARHCFLVDGMRSLYRLHDGRSPADPVPKKYASDAYHNVSKAQLRCPTRY*</w:t>
            </w:r>
          </w:p>
        </w:tc>
      </w:tr>
      <w:tr w:rsidR="00B25CE2">
        <w:trPr>
          <w:trHeight w:val="252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&gt;PlasB_07777 (PbCyclin2)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MSRRAKRNRDAAADAAGDLSRRHRVQANAVAVGKVLLCRELDDGAGACMTRWIEPDVCRGALLDTTTTMIERMRTRQSTYDTNLNPNYLTGHPCLRPKMRSIVVDWMQQVCQEYGLSRETCHLATNYFDRYVCGQLATPPTRLQLVAVTALLIASKLEDVNVPTVADFAYTCAGSYAAA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EILRTELDMVKALGWMLRPHSPSTWARLFLLRGIDQATPGSKPGRDLLRSDRFVRVMEVIDAARLYVKSLQYSPYVLAASVLFHVFDGYADLIGLATGMDRAQCAECMEWIALLDDCIPRVGLHSILDRGYRPPDMHVRQVYNPHALQVCLDDTRHN*</w:t>
            </w:r>
          </w:p>
        </w:tc>
      </w:tr>
      <w:tr w:rsidR="00B25CE2">
        <w:trPr>
          <w:trHeight w:val="278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&gt;PlasB_00247 (PbPKA1)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MSFLFKPKRRRNNSGTSEDADLNLSPETTKIREYLASRENLSLSTFTIGATLGTGTFGRVRLATIAIDGKPKYM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ALKMLKKTEIIRLKQVEHIKDEKRILSAICHPFIVNFFGSFQDEKRLYMIMEYVIGGELFSQLRRARRFTNDASRFYAVEIVLALEFCHERNIVYRDLKPENILIDKEGHVKITDFGFAKFVEDRTWTLCGTPEYLAPEIIQSKGHGKAVDWWALGVLIFEMCAGYPPFYDENPFGIYQKILDGTIDFPKHFDPNAKDLVRRLLTADRTKRYGCLKNGVDDIKEHRWFKGIDWDAALQRKLTPPFIPTAMSENDTT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NFDKYPDSVERGHPPEISAADAALFEAF*</w:t>
            </w:r>
          </w:p>
        </w:tc>
      </w:tr>
      <w:tr w:rsidR="00B25CE2">
        <w:trPr>
          <w:trHeight w:val="229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&gt;PlasB_07097 (PbPKA2)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MEWVEERTRGTPPPLRNSHRQASWGSKSVIYGGRGASSVLDDVFTIDMGSDGTWKEMVINGGFIPPARENHALVVVGDRMIVFGGSEYGRLSNEVYELSLSTCTWKKIETSGKPPSARERHTMTIVDNVAYIFGGQSAECEFLNDLYALDFSTWTWSLLNPPKAPTPRNHHSAVAVDTRIYVFGGKSHNGYFNDVHYYDISTRQWHQPQLQGISPAGRWGHTSIAFDRRIVIFGGWNGTWCFNDLNLLDTVTKAWT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RLTTTTSGPSARAYHSASVYGGHSMMMFGGRNGLRRMDDTFTLELKESLGKAGSVEAMQALKNLWKLSDFELRETLGTGSFGRVRFAKHIPSGKFYAIKILKKAEILRLKQVDHILSEKTILQAINHPFIVNMFASFQDKKYLYLAMEYVVGGEFFTHLRRAGRFNNDSSCFYAAQIVLIFQYLHSKDIVYRDLKPENLLLDAKGNIKMTDFGFAKKVEFRTWTLCGTPEYIAPEILLNKGHGKPVDWWALGILIY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EMLAGAPPFVDDDPMGIYQKILAGRIEYPAHFNRHAKDLISRLLTPDITNRLGNLKNGVEDIKRHKWFANINWTKLYNRKMLTPFVPKVRGDDDTHNFDHFPDSAEPPADVVLENDPFENF*</w:t>
            </w:r>
          </w:p>
        </w:tc>
      </w:tr>
      <w:tr w:rsidR="00B25CE2">
        <w:trPr>
          <w:trHeight w:val="252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&gt;PlasB_01916 (</w:t>
            </w:r>
            <w:proofErr w:type="spellStart"/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PbG</w:t>
            </w:r>
            <w:proofErr w:type="spellEnd"/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βγ)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MTTKEKIEKCKKEIEDLKATIRDLRGDSDSADQPLQRVAREQGVSPGTCSIKQRRILKGHFGKIYAMHWSDDSRHLVSASQDGKLIVWNAFSTNKVHAIPLRSSWVMTCAY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SPQGTFVACGGLDNLCSVYKLSNKAEGQQRTHCELAQHEGYLSCCRFINEGEIITSSGDSTCILWDIEQKQPKNTFSDHAGDVMSVSIFGPEGKTFVSGSCDATAKLWDTRADGKSAVKTFPGHESDINSVMFFPDGNAFGTGSDDSSCRLFDIRAYRQLNKYSSDKILCGITSVAFSKTGKMLFAGYDDYNCYVWDTLLGSNPSQLSGHENRVSCLGVAADGKALCTGSWDTFLKIWA*</w:t>
            </w:r>
          </w:p>
        </w:tc>
      </w:tr>
      <w:tr w:rsidR="00B25CE2">
        <w:trPr>
          <w:trHeight w:val="252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 xml:space="preserve">&gt;PlasB_02182 </w:t>
            </w: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PbCaM</w:t>
            </w:r>
            <w:proofErr w:type="spellEnd"/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lastRenderedPageBreak/>
              <w:t>MATPDKQLTDEQIAEFKEAFSLFDKDGDGTITTKELGTVMRSLGQNPTEAELQDMINEVDADGNGTIDFPEFL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lastRenderedPageBreak/>
              <w:t>TMMARKMKDTDSEDEIREAFKVFDKDGNGFISAAELRHVMTNLGEKLTDEEVDEMIREADVDGDGQINYEEFVKMMMAS*</w:t>
            </w:r>
          </w:p>
        </w:tc>
      </w:tr>
      <w:tr w:rsidR="00B25CE2">
        <w:trPr>
          <w:trHeight w:val="252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&gt;PlasB_06593 (PbRaf-1)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jc w:val="left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MDEASRDLAPPSATMNASEQSSVNDIRKAGHLKKQGGARGGRKNWKRRWVVLKSEYICYFGEKENGTSEDGPCLGVVPLRGAKIVSVEAIADETQLASDTPQSSSAAQLPTTCYQCHKANSSRIHCKSCQNVFCEACAAENQMIGDKATRVCSFCRHRHADEDTIAMAATASNMEIGSVVEVVYREAKNTVFFKKEKPQYLFAIRTKERELWLAAEDAQEKAAWVTAISEVIVSYKKAFNNANSATAGNQAEKEQK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QDGKATGSPSQQWEIDYNQITILEKIGDGAFGEVFKGRLWGTDVAVKTIKADQVTESVVDDLKKEVAILSQLRHPNVVLYIGACTKPPNVCIVTEWCDKGSLHDVLHDSSIPLDIQRIVSLSVGIAQGINYLHSLERRIIHRDLKSHNVLVDRNFNVKVADFGLSHVRESLTQQNGTSALNNDTNGRTRANAFTAAAPQQLGAPADFQSMKINSESMGGHYGVFGTPEWMAPEIMEGTAYNQKVDVYSFGIMMSEI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LTRKLPFRDQYKIKSYMDVVDAVLDDGAMPTLPGWIGLRLKRLIESCLSRNSSARPSFMSIILKLRSMFSASPAELFQTYDLPRLHDMLATPDRHNQALAAKEIASFKFEQEACPAGCDDDIVIREIDMAKRVCARCRYSAAHHQKLDDAVVTQFIGKLTDMLASSSGKVVLPAVEALERLITGGQRKSSTKLRQENLSIIKERNGIERLLGLVSSRSPQLSEAASSCLMLLIEDLPVDDSSYKQLKGTSLHVLSA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MMEKDIAQRRDENAQMTEQLRNKVKTFETLQRLVQAAQIQQQPPSSSENVLEDRPMLSSSQRRRPKSPVQVPVNPAATLATAAVTDQWSDQGTVVAAVAAVPAPVITVQKPPDAPARPDPGPRFTSKGTTAVVRPPARETAPDDMPIVALDETPTNNLDTASSSAVPSASVPSTPGPSDPADDDGAGSPRNTAPEAVQQLVRPQTPDVPLPGRFQRISPANGDWVFVHDAQLGEWILKYVIVTPSMICVFRSYDDV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EQTRPPEATVNASVPPGKRLKFKTGRKFRQPWCFHLCSQGQKWWFSLRSSQHTEIWSDVIVRPLLPDALREAFGATQQTLLRPGGNSPQLSPRLDEMSADDAVNIEGPNRTQSAQSIAALAPGVASPGTVDQATSAVDQPIPATEQPGSPAVAVEQPAPAVEQPAPVVEQPAPVVEQPAPVVEEPAPVVEQPVPVIEQPEPVAEVASPAVVEAPRTMRTSVPVVPAMEAALDARGTSLVSRGSAEHPVVEFEEADT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STTQLLDIPMLEAEAEPLVMQSPVSMAAHLESATSAFGSTLSLDALAKADQGPPESEAQGSSKAPADAGATKRLSTVAATDTGDKSPPVALPTSSDRPQVINQAPEPTPSGAPATRRDTSPARDVPTQELVSEQTTTSEAAGVPPSTEPRSVEVSPVPLSSEPVAALSSSPNRQLEPASAVARAHGVEPASRDSPVVSPKEVAAGKFVKRYIETTGARSPMLKPNQRLLSLRPGNELSRGNAALRLAAMPEVTSLP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PTFVEQFGRRDCWHYSYLIMPDRLSQQWVAKFVVLLGAQPIRLMVYNSHNDPPQKPISEHLLEEASAATSQAVEACLGFPVEYDEKIALVVKEKPAQANTTEPSRPLLFLCASETDRHKWLSLIQRVVALSRV*</w:t>
            </w:r>
          </w:p>
        </w:tc>
      </w:tr>
      <w:tr w:rsidR="00B25CE2">
        <w:trPr>
          <w:trHeight w:val="252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&gt;PlasB_09434 (PbRaf-2)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jc w:val="left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MSLSLSATDDTAAPDRLSAEPIWEGYLMKQGGARGGFKNWKKRWFRLDAENLCYYKERPRAPTDAKSNDADTSSSIAEPAVLGVLPIRNATIVDLQG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ADDVAVKAVELPPAWDVGATACHDCKKEFSGSVRRRFCRACGLAHCSPCSPRSVLQSRIGFAEPVRVCNSCFNGITSAGGFKNADGGSRLDDGIIIVQTEQKKSKGFEWRSKKHLFILNSAELQMYLQAETSTVKLEVMTAIRSVVLYHQRKAQRATTGSAVTVAEPESSNNRPHKLDRQMSASSQWNIDFKAIKILHEIGEGSTGMVYKGRLWGTDVAVKTIRNATMADDLQKEVAILSQLRHPNVVLYIGACLE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KPNVAVVTEWCDRGSLFDLLYDDSPGCCNLDFQSIITIAIGIAQGMNYLHSLNQKIIHRDLKSHNILIDSHFTPKVADFGLSKVKEPTRLGDNIDPQIVTESLAIGHQKALRAHAAAKKKAAEDSKEAQSEVPGGTAEWMAPEVMEGAPYNQSVDVYSYGIVLSELLSRRLPFRDKYTITGYADVVEAVLDDGATPTIPEWCGAKMQKLVADCLSRNAEARPTFNEIILRLRSFYPLDPADVFQKFDIPRLLSMLD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SPDRTEQFRAVRELSDMAVDLTDLCHVCGHTPLKYAQMGEATVVKFVARLTTMLLSPHADIIQHAMLALRAMIDESEAALRPTLFGAIRESGGVQRIALHLKSDKEDMANAAALLLSRIIADPGTVDNPATLMGLSPEVMAELLAIAKQEVSTLKKKIEGNEGSLSRKVELSTWISNRLRQAEFGLSDAQTALASIATPRTIIANVASPSPEGGSFEGKDLPVQLRAEMGRGAQCWGWLGLLDPAGEQWIDVYAVL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RNATICIFDSEESRPETIRYIIRIRLGNVSAKFRAGRKRGRHNCLQIALSQELLPVAVDPKTPPIRRVFINVGSHERFAFWVRHINEHLDIPVPLDFAPDETMT*</w:t>
            </w:r>
          </w:p>
        </w:tc>
      </w:tr>
      <w:tr w:rsidR="00B25CE2">
        <w:trPr>
          <w:trHeight w:val="252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&gt;PlasB_01538 (PbEif4E)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MPGPAKRRNLFTTDGSDDESDADPFQTLLSSLKVDQKYEGMLKRRKLEEDGADQSEDDDDDTSVEDGERVLMSTEEIVEFQRKHGDAFEVAEDGEEDDSEQGDDESSDDGVADSNDDGDDNVPSDESEDDEDVANNDNDDSIAADPKDEYSDLDDGKPQGEDPVLPYHTRMFSNESASALQAKAPFANVSGGPPQWRVTMRRLAEDENESVWQLSPSTGDIQKSWPGNVVRGVEPEPSPLQPVVSRYQDLVYTCRK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PGDDRATSDLYLRHVVRHVLRTLRTISDNDATLGSDPTFEARDQGFTHPTVLIMCPFRSSAHRIVNRVLELLPSKFTRQVSNIKRFNEEFGPPEPDAEEKDRFNRKPSLYKDVFSGNFDDNFRLGIKLGKRSVKLFADFYASDIIIASPLGLRMIVGGEGDLQSERDYDFLSSIEVAVLDQADVFMMQNWEHLQAVLSCMNLIPNDSSHSDFSRLRSWNLDGLAAHHRQMLIFASHGFPELNALSSKHCLSLAGCV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RIRRHEFPGVLEQVVLPIRQQFQRFHHGDTPTDASEARFKWFAEEILPQLKTNLSSHILLFVPSYFDYVRIRNLLRSQKVKVALCSEYTKKGSVARARSRFFHGEQKFLLCTERFHFFRRYCIRGAHTIFFYGLPQEPTFYLDFVNAIEPGSHQTTIALFSRFDALALERVVGSSRAARLLSAHKDLHMFC*</w:t>
            </w:r>
          </w:p>
        </w:tc>
      </w:tr>
      <w:tr w:rsidR="00B25CE2">
        <w:trPr>
          <w:trHeight w:val="263"/>
        </w:trPr>
        <w:tc>
          <w:tcPr>
            <w:tcW w:w="1667" w:type="dxa"/>
          </w:tcPr>
          <w:p w:rsidR="00B25CE2" w:rsidRDefault="00035715">
            <w:pPr>
              <w:widowControl/>
              <w:snapToGrid w:val="0"/>
              <w:jc w:val="center"/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&gt;PlasB_01918 (PbMOB1)</w:t>
            </w:r>
          </w:p>
        </w:tc>
        <w:tc>
          <w:tcPr>
            <w:tcW w:w="8187" w:type="dxa"/>
          </w:tcPr>
          <w:p w:rsidR="00B25CE2" w:rsidRDefault="00035715">
            <w:pPr>
              <w:widowControl/>
              <w:snapToGrid w:val="0"/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MKGIFGMGQKTFKPTKSHEKGSKRDEMHLKAQATLGSGDM</w:t>
            </w:r>
            <w:r>
              <w:rPr>
                <w:rFonts w:ascii="Courier New" w:eastAsia="SimSun" w:hAnsi="Courier New" w:cs="Courier New"/>
                <w:color w:val="000000"/>
                <w:kern w:val="0"/>
                <w:sz w:val="18"/>
                <w:szCs w:val="18"/>
              </w:rPr>
              <w:t>AMAVKLPKGEDMNEWLAVNTVDFYKYISLLYGTIAEFCTAESCPAMSAGDAFQYLWADGVKIKKPIKCSAPEYVDHLMSWVESQLNDEHIFPLQIGAPFPKNFQTQIIPTLFKRLFRVYAHLYHEHFTKMQALGAEAHLNTCFKHFMFFVREFNLIDKKEQEPLKDLIENLVSQ*</w:t>
            </w:r>
          </w:p>
        </w:tc>
      </w:tr>
    </w:tbl>
    <w:p w:rsidR="00B25CE2" w:rsidRDefault="00B25CE2"/>
    <w:sectPr w:rsidR="00B25C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6A42BE"/>
    <w:rsid w:val="00035715"/>
    <w:rsid w:val="00522D84"/>
    <w:rsid w:val="006A42BE"/>
    <w:rsid w:val="00B25CE2"/>
    <w:rsid w:val="00D44D4B"/>
    <w:rsid w:val="00DB7016"/>
    <w:rsid w:val="1644073B"/>
    <w:rsid w:val="2D20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qFormat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har"/>
    <w:qFormat/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table" w:customStyle="1" w:styleId="1">
    <w:name w:val="网格型1"/>
    <w:basedOn w:val="TableNormal"/>
    <w:uiPriority w:val="5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baf-word-clickable">
    <w:name w:val="gt-baf-word-clickable"/>
    <w:basedOn w:val="DefaultParagraphFon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qFormat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har"/>
    <w:qFormat/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table" w:customStyle="1" w:styleId="1">
    <w:name w:val="网格型1"/>
    <w:basedOn w:val="TableNormal"/>
    <w:uiPriority w:val="5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baf-word-clickable">
    <w:name w:val="gt-baf-word-clickabl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10785</Characters>
  <Application>Microsoft Office Word</Application>
  <DocSecurity>0</DocSecurity>
  <Lines>192</Lines>
  <Paragraphs>39</Paragraphs>
  <ScaleCrop>false</ScaleCrop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EBACONG</cp:lastModifiedBy>
  <cp:revision>3</cp:revision>
  <dcterms:created xsi:type="dcterms:W3CDTF">2018-05-17T07:32:00Z</dcterms:created>
  <dcterms:modified xsi:type="dcterms:W3CDTF">2018-11-26T23:59:00Z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