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4E" w:rsidRDefault="003F2C4E" w:rsidP="003F2C4E">
      <w:pPr>
        <w:pBdr>
          <w:bottom w:val="single" w:sz="6" w:space="1" w:color="auto"/>
        </w:pBdr>
      </w:pPr>
      <w:r>
        <w:t xml:space="preserve">SENSE-Cog Researchers Interview Guide </w:t>
      </w:r>
    </w:p>
    <w:p w:rsidR="003F2C4E" w:rsidRDefault="003F2C4E" w:rsidP="003F2C4E">
      <w:pPr>
        <w:pBdr>
          <w:bottom w:val="single" w:sz="6" w:space="1" w:color="auto"/>
        </w:pBdr>
      </w:pPr>
    </w:p>
    <w:p w:rsidR="003F2C4E" w:rsidRDefault="003F2C4E" w:rsidP="003F2C4E"/>
    <w:p w:rsidR="003F2C4E" w:rsidRDefault="003F2C4E" w:rsidP="003F2C4E">
      <w:r>
        <w:t>1. What is your role within the SENSE-Cog Programme?</w:t>
      </w:r>
    </w:p>
    <w:p w:rsidR="003F2C4E" w:rsidRDefault="003F2C4E" w:rsidP="003F2C4E"/>
    <w:p w:rsidR="003F2C4E" w:rsidRDefault="003F2C4E" w:rsidP="003F2C4E">
      <w:r>
        <w:t>2. Which work package/s are you involved in?</w:t>
      </w:r>
    </w:p>
    <w:p w:rsidR="003F2C4E" w:rsidRDefault="003F2C4E" w:rsidP="003F2C4E"/>
    <w:p w:rsidR="003F2C4E" w:rsidRDefault="003F2C4E" w:rsidP="003F2C4E">
      <w:r>
        <w:t xml:space="preserve">3. What are your views on involving Research User </w:t>
      </w:r>
      <w:bookmarkStart w:id="0" w:name="_GoBack"/>
      <w:bookmarkEnd w:id="0"/>
      <w:r>
        <w:t xml:space="preserve">Groups? </w:t>
      </w:r>
    </w:p>
    <w:p w:rsidR="003F2C4E" w:rsidRDefault="003F2C4E" w:rsidP="003F2C4E"/>
    <w:p w:rsidR="003F2C4E" w:rsidRDefault="003F2C4E" w:rsidP="003F2C4E">
      <w:r>
        <w:t>4. Have you been involved in any previous work involving Research User Groups?</w:t>
      </w:r>
    </w:p>
    <w:p w:rsidR="003F2C4E" w:rsidRDefault="003F2C4E" w:rsidP="003F2C4E"/>
    <w:p w:rsidR="003F2C4E" w:rsidRDefault="003F2C4E" w:rsidP="003F2C4E">
      <w:r>
        <w:t xml:space="preserve">5. What </w:t>
      </w:r>
      <w:proofErr w:type="gramStart"/>
      <w:r>
        <w:t>has</w:t>
      </w:r>
      <w:proofErr w:type="gramEnd"/>
      <w:r>
        <w:t xml:space="preserve"> been you experience of involving Research User Groups in the SENSE-Cog research programme:</w:t>
      </w:r>
    </w:p>
    <w:p w:rsidR="003F2C4E" w:rsidRDefault="003F2C4E" w:rsidP="003F2C4E">
      <w:r>
        <w:t>a) When were they involved?</w:t>
      </w:r>
    </w:p>
    <w:p w:rsidR="003F2C4E" w:rsidRDefault="003F2C4E" w:rsidP="003F2C4E">
      <w:r>
        <w:t xml:space="preserve">b) What were they involved in? </w:t>
      </w:r>
      <w:proofErr w:type="gramStart"/>
      <w:r>
        <w:t>and</w:t>
      </w:r>
      <w:proofErr w:type="gramEnd"/>
      <w:r>
        <w:t xml:space="preserve"> how did this help?</w:t>
      </w:r>
    </w:p>
    <w:p w:rsidR="003F2C4E" w:rsidRDefault="003F2C4E" w:rsidP="003F2C4E">
      <w:r>
        <w:t>c) Did you feel supported in involving Research User Groups?</w:t>
      </w:r>
    </w:p>
    <w:p w:rsidR="003F2C4E" w:rsidRDefault="003F2C4E" w:rsidP="003F2C4E">
      <w:r>
        <w:t>d) Did you feel confident in involving Research User Groups?</w:t>
      </w:r>
    </w:p>
    <w:p w:rsidR="003F2C4E" w:rsidRDefault="003F2C4E" w:rsidP="003F2C4E"/>
    <w:p w:rsidR="003F2C4E" w:rsidRDefault="003F2C4E" w:rsidP="003F2C4E">
      <w:r>
        <w:t xml:space="preserve">6. In what ways do you think the involvement of Research User Groups has impacted on your work in the SENSE-Cog programme?  </w:t>
      </w:r>
    </w:p>
    <w:p w:rsidR="003F2C4E" w:rsidRDefault="003F2C4E" w:rsidP="003F2C4E"/>
    <w:p w:rsidR="00CE44E7" w:rsidRDefault="003F2C4E" w:rsidP="003F2C4E">
      <w:r>
        <w:t xml:space="preserve">7. </w:t>
      </w:r>
      <w:r>
        <w:t>Do you think you will be involving Research User Groups in other areas of your future work programmes?</w:t>
      </w:r>
    </w:p>
    <w:p w:rsidR="003F2C4E" w:rsidRDefault="003F2C4E" w:rsidP="003F2C4E"/>
    <w:p w:rsidR="003F2C4E" w:rsidRDefault="003F2C4E" w:rsidP="003F2C4E">
      <w:r>
        <w:t>8. Any other comments?</w:t>
      </w:r>
    </w:p>
    <w:sectPr w:rsidR="003F2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4E"/>
    <w:rsid w:val="003979A1"/>
    <w:rsid w:val="003F2C4E"/>
    <w:rsid w:val="00F3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Jahanara Miah</dc:creator>
  <cp:lastModifiedBy>Jahanara Miah</cp:lastModifiedBy>
  <cp:revision>1</cp:revision>
  <dcterms:created xsi:type="dcterms:W3CDTF">2018-05-05T16:37:00Z</dcterms:created>
  <dcterms:modified xsi:type="dcterms:W3CDTF">2018-05-05T16:46:00Z</dcterms:modified>
</cp:coreProperties>
</file>