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25" w:rsidRPr="00C12D5E" w:rsidRDefault="00EA3325" w:rsidP="00EA3325">
      <w:pPr>
        <w:rPr>
          <w:b/>
        </w:rPr>
      </w:pPr>
      <w:proofErr w:type="gramStart"/>
      <w:r w:rsidRPr="00C12D5E">
        <w:rPr>
          <w:b/>
        </w:rPr>
        <w:t>Appendix 7.</w:t>
      </w:r>
      <w:proofErr w:type="gramEnd"/>
      <w:r w:rsidRPr="00C12D5E">
        <w:rPr>
          <w:b/>
        </w:rPr>
        <w:t xml:space="preserve"> Data collection discrepancy report</w:t>
      </w:r>
    </w:p>
    <w:p w:rsidR="00BA3A5B" w:rsidRDefault="00EA3325">
      <w:r w:rsidRPr="00C12D5E">
        <w:rPr>
          <w:noProof/>
        </w:rPr>
        <w:drawing>
          <wp:inline distT="0" distB="0" distL="0" distR="0" wp14:anchorId="5F0C65C9" wp14:editId="79A9AD74">
            <wp:extent cx="7705725" cy="5372046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8144" cy="538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A5B" w:rsidSect="00EA33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25"/>
    <w:rsid w:val="00184EA3"/>
    <w:rsid w:val="0056744F"/>
    <w:rsid w:val="00BA3A5B"/>
    <w:rsid w:val="00BC687E"/>
    <w:rsid w:val="00BC6BF8"/>
    <w:rsid w:val="00E15346"/>
    <w:rsid w:val="00E265DE"/>
    <w:rsid w:val="00EA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SSIXTO</dc:creator>
  <cp:lastModifiedBy>SSIXTO</cp:lastModifiedBy>
  <cp:revision>1</cp:revision>
  <dcterms:created xsi:type="dcterms:W3CDTF">2018-11-05T13:36:00Z</dcterms:created>
  <dcterms:modified xsi:type="dcterms:W3CDTF">2018-11-05T13:37:00Z</dcterms:modified>
</cp:coreProperties>
</file>