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84" w:rsidRPr="00C12D5E" w:rsidRDefault="00114184" w:rsidP="00114184">
      <w:pPr>
        <w:rPr>
          <w:b/>
        </w:rPr>
      </w:pPr>
      <w:proofErr w:type="gramStart"/>
      <w:r w:rsidRPr="00C12D5E">
        <w:rPr>
          <w:b/>
        </w:rPr>
        <w:t>Appendix 6.</w:t>
      </w:r>
      <w:proofErr w:type="gramEnd"/>
      <w:r w:rsidRPr="00C12D5E">
        <w:rPr>
          <w:b/>
        </w:rPr>
        <w:t xml:space="preserve"> Data submission log for the community survey tool</w:t>
      </w:r>
      <w:bookmarkStart w:id="0" w:name="_GoBack"/>
      <w:bookmarkEnd w:id="0"/>
    </w:p>
    <w:p w:rsidR="00BA3A5B" w:rsidRDefault="00114184">
      <w:r w:rsidRPr="00C12D5E">
        <w:rPr>
          <w:noProof/>
        </w:rPr>
        <w:drawing>
          <wp:inline distT="0" distB="0" distL="0" distR="0" wp14:anchorId="7994B9FC" wp14:editId="59AFF0F5">
            <wp:extent cx="7677150" cy="529567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2919" cy="529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A5B" w:rsidSect="00114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84"/>
    <w:rsid w:val="00114184"/>
    <w:rsid w:val="00184EA3"/>
    <w:rsid w:val="0056744F"/>
    <w:rsid w:val="00BA3A5B"/>
    <w:rsid w:val="00BC687E"/>
    <w:rsid w:val="00BC6BF8"/>
    <w:rsid w:val="00E15346"/>
    <w:rsid w:val="00E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SSIXTO</dc:creator>
  <cp:lastModifiedBy>SSIXTO</cp:lastModifiedBy>
  <cp:revision>1</cp:revision>
  <dcterms:created xsi:type="dcterms:W3CDTF">2018-11-05T13:35:00Z</dcterms:created>
  <dcterms:modified xsi:type="dcterms:W3CDTF">2018-11-05T13:36:00Z</dcterms:modified>
</cp:coreProperties>
</file>